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3116D3">
        <w:rPr>
          <w:b/>
          <w:bCs/>
          <w:sz w:val="32"/>
          <w:szCs w:val="32"/>
          <w:u w:val="single"/>
        </w:rPr>
        <w:t xml:space="preserve"> El </w:t>
      </w:r>
      <w:proofErr w:type="spellStart"/>
      <w:r w:rsidR="003116D3">
        <w:rPr>
          <w:b/>
          <w:bCs/>
          <w:sz w:val="32"/>
          <w:szCs w:val="32"/>
          <w:u w:val="single"/>
        </w:rPr>
        <w:t>Negairy</w:t>
      </w:r>
      <w:proofErr w:type="spellEnd"/>
      <w:r w:rsidR="003116D3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3116D3">
        <w:rPr>
          <w:b/>
          <w:bCs/>
          <w:sz w:val="32"/>
          <w:szCs w:val="32"/>
          <w:u w:val="single"/>
        </w:rPr>
        <w:t>Sonsa</w:t>
      </w:r>
      <w:proofErr w:type="spellEnd"/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3116D3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3116D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Manufacturing and exporting home furniture and wood products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3116D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10,000,000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3116D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3116D3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3116D3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3116D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Damietta-</w:t>
            </w:r>
            <w:proofErr w:type="spellStart"/>
            <w:r>
              <w:rPr>
                <w:b/>
                <w:bCs/>
                <w:sz w:val="24"/>
                <w:szCs w:val="24"/>
              </w:rPr>
              <w:t>Kafr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El </w:t>
            </w:r>
            <w:proofErr w:type="spellStart"/>
            <w:r>
              <w:rPr>
                <w:b/>
                <w:bCs/>
                <w:sz w:val="24"/>
                <w:szCs w:val="24"/>
              </w:rPr>
              <w:t>Batikh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way-space 1000 meters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72199E">
              <w:rPr>
                <w:b/>
                <w:bCs/>
                <w:sz w:val="24"/>
                <w:szCs w:val="24"/>
              </w:rPr>
              <w:t>es/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  <w:p w:rsidR="003116D3" w:rsidRPr="0072199E" w:rsidRDefault="003116D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process of issuing license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BA5A0F" w:rsidRDefault="003116D3" w:rsidP="003116D3">
            <w:pPr>
              <w:rPr>
                <w:b/>
                <w:bCs/>
                <w:sz w:val="24"/>
                <w:szCs w:val="24"/>
              </w:rPr>
            </w:pPr>
            <w:r w:rsidRPr="00BA5A0F">
              <w:rPr>
                <w:b/>
                <w:bCs/>
                <w:sz w:val="24"/>
                <w:szCs w:val="24"/>
              </w:rPr>
              <w:t>01000050080/01001383786 miro_2050@yahoo.com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2B0A70"/>
    <w:rsid w:val="003116D3"/>
    <w:rsid w:val="00346CF7"/>
    <w:rsid w:val="0037561F"/>
    <w:rsid w:val="003A4E82"/>
    <w:rsid w:val="006914E2"/>
    <w:rsid w:val="0072199E"/>
    <w:rsid w:val="008F2AC5"/>
    <w:rsid w:val="00A97E3E"/>
    <w:rsid w:val="00BA5A0F"/>
    <w:rsid w:val="00BA6CCB"/>
    <w:rsid w:val="00C3775A"/>
    <w:rsid w:val="00DC42B2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2</cp:revision>
  <dcterms:created xsi:type="dcterms:W3CDTF">2013-12-08T08:34:00Z</dcterms:created>
  <dcterms:modified xsi:type="dcterms:W3CDTF">2013-12-08T08:34:00Z</dcterms:modified>
</cp:coreProperties>
</file>