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F86EDC" w:rsidRDefault="00FC3113">
      <w:pPr>
        <w:rPr>
          <w:b/>
          <w:bCs/>
          <w:sz w:val="32"/>
          <w:szCs w:val="32"/>
          <w:u w:val="single"/>
        </w:rPr>
      </w:pPr>
      <w:r w:rsidRPr="00F86EDC">
        <w:rPr>
          <w:b/>
          <w:bCs/>
          <w:sz w:val="32"/>
          <w:szCs w:val="32"/>
          <w:u w:val="single"/>
        </w:rPr>
        <w:t xml:space="preserve">Project </w:t>
      </w:r>
      <w:r w:rsidR="009E5973" w:rsidRPr="00F86EDC">
        <w:rPr>
          <w:b/>
          <w:bCs/>
          <w:sz w:val="32"/>
          <w:szCs w:val="32"/>
          <w:u w:val="single"/>
        </w:rPr>
        <w:t>name:</w:t>
      </w:r>
      <w:r w:rsidR="009E5973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9E5973">
        <w:rPr>
          <w:b/>
          <w:bCs/>
          <w:sz w:val="32"/>
          <w:szCs w:val="32"/>
          <w:u w:val="single"/>
        </w:rPr>
        <w:t>Gemka</w:t>
      </w:r>
      <w:proofErr w:type="spellEnd"/>
      <w:r w:rsidR="009E5973">
        <w:rPr>
          <w:b/>
          <w:bCs/>
          <w:sz w:val="32"/>
          <w:szCs w:val="32"/>
          <w:u w:val="single"/>
        </w:rPr>
        <w:t xml:space="preserve"> for Engineering Work</w:t>
      </w:r>
    </w:p>
    <w:p w:rsidR="00FC3113" w:rsidRDefault="007219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Profile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9E5973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9E5973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Produce water stations and drainage-  metal working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9E5973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10,000,000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9E5973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 for expansion ( in the range of 200 workers)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E23D78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9E5973">
              <w:rPr>
                <w:b/>
                <w:bCs/>
                <w:sz w:val="24"/>
                <w:szCs w:val="24"/>
                <w:u w:val="single"/>
              </w:rPr>
              <w:t>Both)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9E5973">
              <w:rPr>
                <w:b/>
                <w:bCs/>
                <w:sz w:val="24"/>
                <w:szCs w:val="24"/>
                <w:u w:val="single"/>
              </w:rPr>
              <w:t>Project Expansion</w:t>
            </w:r>
            <w:r w:rsidRPr="0072199E">
              <w:rPr>
                <w:b/>
                <w:bCs/>
                <w:sz w:val="24"/>
                <w:szCs w:val="24"/>
              </w:rPr>
              <w:t>/Acquisition/ Start Up)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Pr="0072199E" w:rsidRDefault="009E5973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4065 meters+8000 meters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9E5973">
              <w:rPr>
                <w:b/>
                <w:bCs/>
                <w:sz w:val="24"/>
                <w:szCs w:val="24"/>
                <w:u w:val="single"/>
              </w:rPr>
              <w:t>Yes/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2199E">
              <w:rPr>
                <w:b/>
                <w:bCs/>
                <w:sz w:val="24"/>
                <w:szCs w:val="24"/>
              </w:rPr>
              <w:t>o)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Pr="009E5973" w:rsidRDefault="009E5973" w:rsidP="009E5973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9E5973">
              <w:rPr>
                <w:b/>
                <w:bCs/>
                <w:sz w:val="24"/>
                <w:szCs w:val="24"/>
              </w:rPr>
              <w:t>25521826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2B36D9"/>
    <w:rsid w:val="00346CF7"/>
    <w:rsid w:val="0037561F"/>
    <w:rsid w:val="006914E2"/>
    <w:rsid w:val="0072199E"/>
    <w:rsid w:val="008F2AC5"/>
    <w:rsid w:val="009E5973"/>
    <w:rsid w:val="00A97E3E"/>
    <w:rsid w:val="00BA6CCB"/>
    <w:rsid w:val="00CD6C75"/>
    <w:rsid w:val="00E23D78"/>
    <w:rsid w:val="00F05E97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3</cp:revision>
  <dcterms:created xsi:type="dcterms:W3CDTF">2013-12-05T14:03:00Z</dcterms:created>
  <dcterms:modified xsi:type="dcterms:W3CDTF">2013-12-05T14:08:00Z</dcterms:modified>
</cp:coreProperties>
</file>