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D" w:rsidRPr="00671EC8" w:rsidRDefault="00C01DF6" w:rsidP="00C94AF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Приложение </w:t>
      </w:r>
      <w:r w:rsidR="00A53B97">
        <w:rPr>
          <w:sz w:val="28"/>
          <w:szCs w:val="28"/>
          <w:u w:val="single"/>
        </w:rPr>
        <w:t>3</w:t>
      </w:r>
      <w:r w:rsidR="00C94AFD" w:rsidRPr="00671EC8">
        <w:rPr>
          <w:sz w:val="28"/>
          <w:szCs w:val="28"/>
          <w:u w:val="single"/>
        </w:rPr>
        <w:t xml:space="preserve"> </w:t>
      </w:r>
    </w:p>
    <w:p w:rsidR="00C94AFD" w:rsidRDefault="00C94AFD" w:rsidP="00C94AFD">
      <w:pPr>
        <w:jc w:val="right"/>
        <w:rPr>
          <w:u w:val="single"/>
        </w:rPr>
      </w:pPr>
    </w:p>
    <w:p w:rsidR="00A34B76" w:rsidRDefault="00A34B76" w:rsidP="00C94AFD">
      <w:pPr>
        <w:jc w:val="right"/>
        <w:rPr>
          <w:u w:val="single"/>
        </w:rPr>
      </w:pPr>
    </w:p>
    <w:p w:rsidR="00C94AFD" w:rsidRPr="00FF4A40" w:rsidRDefault="00C94AFD" w:rsidP="00C94AFD">
      <w:pPr>
        <w:jc w:val="right"/>
        <w:rPr>
          <w:u w:val="single"/>
        </w:rPr>
      </w:pPr>
    </w:p>
    <w:p w:rsidR="00C94AFD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>Номинации Всероссийского конкурса</w:t>
      </w:r>
      <w:r w:rsidR="00694CD3">
        <w:rPr>
          <w:b/>
          <w:sz w:val="28"/>
          <w:szCs w:val="28"/>
        </w:rPr>
        <w:t xml:space="preserve"> РСПП</w:t>
      </w:r>
    </w:p>
    <w:p w:rsidR="00C94AFD" w:rsidRPr="00506F98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 xml:space="preserve"> «</w:t>
      </w:r>
      <w:r w:rsidR="00EE16C4">
        <w:rPr>
          <w:b/>
          <w:sz w:val="28"/>
          <w:szCs w:val="28"/>
        </w:rPr>
        <w:t>Лидеры российск</w:t>
      </w:r>
      <w:r w:rsidR="00F275C0">
        <w:rPr>
          <w:b/>
          <w:sz w:val="28"/>
          <w:szCs w:val="28"/>
        </w:rPr>
        <w:t>ого бизнеса:</w:t>
      </w:r>
      <w:r w:rsidRPr="00506F98">
        <w:rPr>
          <w:b/>
          <w:sz w:val="28"/>
          <w:szCs w:val="28"/>
        </w:rPr>
        <w:t xml:space="preserve"> </w:t>
      </w:r>
      <w:r w:rsidR="00F275C0">
        <w:rPr>
          <w:b/>
          <w:sz w:val="28"/>
          <w:szCs w:val="28"/>
        </w:rPr>
        <w:t>д</w:t>
      </w:r>
      <w:r w:rsidRPr="00506F98">
        <w:rPr>
          <w:b/>
          <w:sz w:val="28"/>
          <w:szCs w:val="28"/>
        </w:rPr>
        <w:t>инамика</w:t>
      </w:r>
      <w:r w:rsidR="00F275C0">
        <w:rPr>
          <w:b/>
          <w:sz w:val="28"/>
          <w:szCs w:val="28"/>
        </w:rPr>
        <w:t xml:space="preserve"> и </w:t>
      </w:r>
      <w:r w:rsidRPr="00506F98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- 201</w:t>
      </w:r>
      <w:r w:rsidR="00342783">
        <w:rPr>
          <w:b/>
          <w:sz w:val="28"/>
          <w:szCs w:val="28"/>
        </w:rPr>
        <w:t>7</w:t>
      </w:r>
      <w:r w:rsidRPr="00506F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  <w:r w:rsidRPr="00552888">
        <w:rPr>
          <w:sz w:val="28"/>
          <w:szCs w:val="28"/>
        </w:rPr>
        <w:t>*</w:t>
      </w:r>
    </w:p>
    <w:p w:rsidR="00C94AFD" w:rsidRDefault="00C94AFD" w:rsidP="00C94AFD">
      <w:pPr>
        <w:jc w:val="both"/>
      </w:pPr>
    </w:p>
    <w:p w:rsidR="00B5200F" w:rsidRDefault="00B5200F" w:rsidP="00C94AFD">
      <w:pPr>
        <w:jc w:val="both"/>
      </w:pPr>
    </w:p>
    <w:p w:rsidR="00232A08" w:rsidRPr="00232A08" w:rsidRDefault="00232A08" w:rsidP="00232A08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232A08">
        <w:rPr>
          <w:color w:val="000000"/>
          <w:sz w:val="28"/>
          <w:szCs w:val="28"/>
        </w:rPr>
        <w:t xml:space="preserve">«За динамичное развитие бизнеса», </w:t>
      </w:r>
    </w:p>
    <w:p w:rsidR="00232A08" w:rsidRPr="00232A08" w:rsidRDefault="00232A08" w:rsidP="00232A08">
      <w:pPr>
        <w:pStyle w:val="a5"/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232A08">
        <w:rPr>
          <w:color w:val="000000"/>
          <w:sz w:val="28"/>
          <w:szCs w:val="28"/>
        </w:rPr>
        <w:t>спецноминация «За динамичное развитие бизнеса» (по предприятиям ОПК);</w:t>
      </w:r>
    </w:p>
    <w:p w:rsidR="00232A08" w:rsidRPr="00232A08" w:rsidRDefault="00232A08" w:rsidP="00232A08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232A08">
        <w:rPr>
          <w:color w:val="000000"/>
          <w:sz w:val="28"/>
          <w:szCs w:val="28"/>
        </w:rPr>
        <w:t xml:space="preserve">«Лучший проект по импортозамещению», </w:t>
      </w:r>
    </w:p>
    <w:p w:rsidR="00B5200F" w:rsidRDefault="00232A08" w:rsidP="00232A08">
      <w:pPr>
        <w:pStyle w:val="a5"/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232A08">
        <w:rPr>
          <w:color w:val="000000"/>
          <w:sz w:val="28"/>
          <w:szCs w:val="28"/>
        </w:rPr>
        <w:t>спецноминация «Лучший проект по импортозамещению» (по предприятиям ОПК);</w:t>
      </w:r>
    </w:p>
    <w:p w:rsidR="00AF519C" w:rsidRDefault="00AA6720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AA6720">
        <w:rPr>
          <w:color w:val="000000"/>
          <w:sz w:val="28"/>
          <w:szCs w:val="28"/>
        </w:rPr>
        <w:t>«</w:t>
      </w:r>
      <w:r w:rsidR="000C57BD" w:rsidRPr="000C57BD">
        <w:rPr>
          <w:color w:val="000000"/>
          <w:sz w:val="28"/>
          <w:szCs w:val="28"/>
        </w:rPr>
        <w:t>За вклад в социальное развитие территорий</w:t>
      </w:r>
      <w:r w:rsidRPr="00AA6720">
        <w:rPr>
          <w:color w:val="000000"/>
          <w:sz w:val="28"/>
          <w:szCs w:val="28"/>
        </w:rPr>
        <w:t>»</w:t>
      </w:r>
      <w:r w:rsidR="00AF519C">
        <w:rPr>
          <w:color w:val="000000"/>
          <w:sz w:val="28"/>
          <w:szCs w:val="28"/>
        </w:rPr>
        <w:t>;</w:t>
      </w:r>
    </w:p>
    <w:p w:rsidR="00AF519C" w:rsidRDefault="00AF519C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694CD3">
        <w:rPr>
          <w:color w:val="000000"/>
          <w:sz w:val="28"/>
          <w:szCs w:val="28"/>
        </w:rPr>
        <w:t>«За высокое качество отчетности в области устойчивого развития»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B0A4C">
        <w:rPr>
          <w:color w:val="000000"/>
          <w:sz w:val="28"/>
          <w:szCs w:val="28"/>
        </w:rPr>
        <w:t>«За достижения в области охраны труда и здоровья работников»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развитие кадрового потенциала»;</w:t>
      </w:r>
    </w:p>
    <w:p w:rsidR="00F275C0" w:rsidRPr="00232A08" w:rsidRDefault="00661BC1" w:rsidP="00232A08">
      <w:pPr>
        <w:pStyle w:val="a5"/>
        <w:numPr>
          <w:ilvl w:val="0"/>
          <w:numId w:val="6"/>
        </w:numPr>
        <w:spacing w:after="120" w:line="360" w:lineRule="auto"/>
        <w:ind w:left="113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«За экологическую ответственность»</w:t>
      </w:r>
      <w:r w:rsidR="00B5200F" w:rsidRPr="00232A08">
        <w:rPr>
          <w:color w:val="000000"/>
          <w:sz w:val="28"/>
          <w:szCs w:val="28"/>
        </w:rPr>
        <w:t>.</w:t>
      </w:r>
    </w:p>
    <w:p w:rsidR="00C94AFD" w:rsidRDefault="00C94AFD" w:rsidP="00A34B76">
      <w:pPr>
        <w:spacing w:after="200" w:line="276" w:lineRule="auto"/>
        <w:ind w:left="426" w:hanging="426"/>
        <w:rPr>
          <w:sz w:val="28"/>
          <w:szCs w:val="28"/>
        </w:rPr>
      </w:pPr>
    </w:p>
    <w:p w:rsidR="00C94AFD" w:rsidRDefault="00C94AFD" w:rsidP="00C94AFD">
      <w:pPr>
        <w:ind w:firstLine="142"/>
        <w:jc w:val="both"/>
        <w:rPr>
          <w:sz w:val="28"/>
          <w:szCs w:val="28"/>
        </w:rPr>
      </w:pPr>
    </w:p>
    <w:p w:rsidR="00C94AFD" w:rsidRPr="00552888" w:rsidRDefault="00C94AFD" w:rsidP="00694CD3">
      <w:pPr>
        <w:jc w:val="both"/>
      </w:pPr>
      <w:r w:rsidRPr="00552888">
        <w:rPr>
          <w:sz w:val="28"/>
          <w:szCs w:val="28"/>
        </w:rPr>
        <w:t>*</w:t>
      </w:r>
      <w:r>
        <w:rPr>
          <w:sz w:val="28"/>
          <w:szCs w:val="28"/>
        </w:rPr>
        <w:t xml:space="preserve">- </w:t>
      </w:r>
      <w:r w:rsidRPr="00552888">
        <w:t xml:space="preserve">По итогам рассмотрения заявок возможно введение </w:t>
      </w:r>
      <w:r w:rsidR="00671EC8">
        <w:t>Гран-При Конкурса</w:t>
      </w:r>
      <w:r w:rsidRPr="00552888">
        <w:t>.</w:t>
      </w:r>
    </w:p>
    <w:p w:rsidR="00C94AFD" w:rsidRDefault="00C94AFD"/>
    <w:p w:rsidR="00C94AFD" w:rsidRDefault="00C94AFD"/>
    <w:p w:rsidR="00C94AFD" w:rsidRDefault="00C94AFD"/>
    <w:p w:rsidR="00C94AFD" w:rsidRDefault="00C94AFD"/>
    <w:p w:rsidR="00C94AFD" w:rsidRDefault="00C94AFD"/>
    <w:sectPr w:rsidR="00C94AFD" w:rsidSect="00A34B76">
      <w:pgSz w:w="11906" w:h="16838"/>
      <w:pgMar w:top="794" w:right="11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D829CA"/>
    <w:multiLevelType w:val="hybridMultilevel"/>
    <w:tmpl w:val="B126A586"/>
    <w:lvl w:ilvl="0" w:tplc="546C4CDA">
      <w:start w:val="1"/>
      <w:numFmt w:val="decimal"/>
      <w:suff w:val="space"/>
      <w:lvlText w:val="%1."/>
      <w:lvlJc w:val="left"/>
      <w:pPr>
        <w:ind w:left="1696" w:hanging="9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8F7496"/>
    <w:multiLevelType w:val="multilevel"/>
    <w:tmpl w:val="685E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719A6608"/>
    <w:multiLevelType w:val="hybridMultilevel"/>
    <w:tmpl w:val="552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69"/>
    <w:rsid w:val="0005277F"/>
    <w:rsid w:val="000C57BD"/>
    <w:rsid w:val="0010009C"/>
    <w:rsid w:val="00167BD6"/>
    <w:rsid w:val="0018298F"/>
    <w:rsid w:val="00183CCE"/>
    <w:rsid w:val="001A131B"/>
    <w:rsid w:val="001C2C6A"/>
    <w:rsid w:val="001E1461"/>
    <w:rsid w:val="001E61DF"/>
    <w:rsid w:val="001E7A6C"/>
    <w:rsid w:val="001F443D"/>
    <w:rsid w:val="00205B60"/>
    <w:rsid w:val="00232A08"/>
    <w:rsid w:val="002A3AE9"/>
    <w:rsid w:val="002E7351"/>
    <w:rsid w:val="00311690"/>
    <w:rsid w:val="00342783"/>
    <w:rsid w:val="00342F79"/>
    <w:rsid w:val="00343375"/>
    <w:rsid w:val="00463F2E"/>
    <w:rsid w:val="004C1D4E"/>
    <w:rsid w:val="004E305E"/>
    <w:rsid w:val="004F0DDF"/>
    <w:rsid w:val="00542B7C"/>
    <w:rsid w:val="005F0E12"/>
    <w:rsid w:val="006573C6"/>
    <w:rsid w:val="00660B95"/>
    <w:rsid w:val="00661BC1"/>
    <w:rsid w:val="00671EC8"/>
    <w:rsid w:val="00694CD3"/>
    <w:rsid w:val="006D4AC8"/>
    <w:rsid w:val="006E6788"/>
    <w:rsid w:val="00746BE3"/>
    <w:rsid w:val="00782D1B"/>
    <w:rsid w:val="007B6A4E"/>
    <w:rsid w:val="007C1F4B"/>
    <w:rsid w:val="007D1CAD"/>
    <w:rsid w:val="007E7C41"/>
    <w:rsid w:val="00807986"/>
    <w:rsid w:val="00815AEC"/>
    <w:rsid w:val="0087096E"/>
    <w:rsid w:val="008B0A4C"/>
    <w:rsid w:val="008C03CC"/>
    <w:rsid w:val="008D27BC"/>
    <w:rsid w:val="009225A0"/>
    <w:rsid w:val="00931E8B"/>
    <w:rsid w:val="0094705C"/>
    <w:rsid w:val="009D03B6"/>
    <w:rsid w:val="00A0558A"/>
    <w:rsid w:val="00A34B76"/>
    <w:rsid w:val="00A34D03"/>
    <w:rsid w:val="00A50BF3"/>
    <w:rsid w:val="00A53B97"/>
    <w:rsid w:val="00A82A64"/>
    <w:rsid w:val="00AA2A04"/>
    <w:rsid w:val="00AA6720"/>
    <w:rsid w:val="00AC2790"/>
    <w:rsid w:val="00AF519C"/>
    <w:rsid w:val="00B01843"/>
    <w:rsid w:val="00B41E7E"/>
    <w:rsid w:val="00B41F74"/>
    <w:rsid w:val="00B5200F"/>
    <w:rsid w:val="00BA1BF9"/>
    <w:rsid w:val="00C01DF6"/>
    <w:rsid w:val="00C150D6"/>
    <w:rsid w:val="00C71356"/>
    <w:rsid w:val="00C91D69"/>
    <w:rsid w:val="00C94AFD"/>
    <w:rsid w:val="00CB096D"/>
    <w:rsid w:val="00D06939"/>
    <w:rsid w:val="00D37B0E"/>
    <w:rsid w:val="00D62776"/>
    <w:rsid w:val="00D842BE"/>
    <w:rsid w:val="00DC51BA"/>
    <w:rsid w:val="00E42237"/>
    <w:rsid w:val="00E4619B"/>
    <w:rsid w:val="00E55813"/>
    <w:rsid w:val="00EB4ABD"/>
    <w:rsid w:val="00EE16C4"/>
    <w:rsid w:val="00F26BAB"/>
    <w:rsid w:val="00F275C0"/>
    <w:rsid w:val="00F5565D"/>
    <w:rsid w:val="00F959E6"/>
    <w:rsid w:val="00FA1399"/>
    <w:rsid w:val="00F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DeminaIV</cp:lastModifiedBy>
  <cp:revision>9</cp:revision>
  <cp:lastPrinted>2017-08-31T11:30:00Z</cp:lastPrinted>
  <dcterms:created xsi:type="dcterms:W3CDTF">2017-08-31T11:31:00Z</dcterms:created>
  <dcterms:modified xsi:type="dcterms:W3CDTF">2017-09-25T06:44:00Z</dcterms:modified>
</cp:coreProperties>
</file>