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64ACA" w14:textId="5D22826E" w:rsidR="009D07D5" w:rsidRPr="009D07D5" w:rsidRDefault="009D07D5" w:rsidP="009D07D5">
      <w:pPr>
        <w:spacing w:after="0"/>
        <w:jc w:val="right"/>
        <w:rPr>
          <w:rFonts w:eastAsia="Times New Roman" w:cs="Arial"/>
          <w:bCs/>
          <w:lang w:val="ru-RU" w:eastAsia="ru-RU"/>
        </w:rPr>
      </w:pPr>
      <w:r w:rsidRPr="009D07D5">
        <w:rPr>
          <w:rFonts w:eastAsia="Times New Roman" w:cs="Arial"/>
          <w:b/>
          <w:bCs/>
          <w:lang w:val="ru-RU" w:eastAsia="ru-RU"/>
        </w:rPr>
        <w:t>Кузнецов Владимир Валерьевич</w:t>
      </w:r>
      <w:r w:rsidRPr="009D07D5">
        <w:rPr>
          <w:rFonts w:eastAsia="Times New Roman" w:cs="Arial"/>
          <w:bCs/>
          <w:lang w:val="ru-RU" w:eastAsia="ru-RU"/>
        </w:rPr>
        <w:t xml:space="preserve"> </w:t>
      </w:r>
    </w:p>
    <w:p w14:paraId="704A9ED3" w14:textId="426FFBFA" w:rsidR="006F6C1E" w:rsidRPr="009D07D5" w:rsidRDefault="009D07D5" w:rsidP="009D07D5">
      <w:pPr>
        <w:spacing w:after="0"/>
        <w:jc w:val="right"/>
        <w:rPr>
          <w:rFonts w:eastAsia="Times New Roman" w:cs="Arial"/>
          <w:bCs/>
          <w:lang w:val="ru-RU" w:eastAsia="ru-RU"/>
        </w:rPr>
      </w:pPr>
      <w:r w:rsidRPr="009D07D5">
        <w:rPr>
          <w:rFonts w:eastAsia="Times New Roman" w:cs="Arial"/>
          <w:bCs/>
          <w:lang w:val="ru-RU" w:eastAsia="ru-RU"/>
        </w:rPr>
        <w:t>Директор Информационного центра ООН в Москве</w:t>
      </w:r>
    </w:p>
    <w:p w14:paraId="0FF2A349" w14:textId="6A6EDB84" w:rsidR="009D07D5" w:rsidRPr="009D07D5" w:rsidRDefault="009D07D5" w:rsidP="009D07D5">
      <w:pPr>
        <w:spacing w:after="0"/>
        <w:jc w:val="right"/>
        <w:rPr>
          <w:rFonts w:cs="Times New Roman"/>
          <w:i/>
          <w:lang w:val="ru-RU"/>
        </w:rPr>
      </w:pPr>
      <w:r w:rsidRPr="009D07D5">
        <w:rPr>
          <w:rFonts w:eastAsia="Times New Roman" w:cs="Arial"/>
          <w:bCs/>
          <w:i/>
          <w:lang w:val="ru-RU" w:eastAsia="ru-RU"/>
        </w:rPr>
        <w:t>ТЕЗИСЫ</w:t>
      </w:r>
      <w:bookmarkStart w:id="0" w:name="_GoBack"/>
      <w:bookmarkEnd w:id="0"/>
    </w:p>
    <w:p w14:paraId="3DE0D467" w14:textId="77777777" w:rsidR="00321D66" w:rsidRPr="009D07D5" w:rsidRDefault="00321D66" w:rsidP="00687395">
      <w:pPr>
        <w:ind w:firstLine="720"/>
        <w:jc w:val="both"/>
        <w:rPr>
          <w:rFonts w:cs="Times New Roman"/>
          <w:lang w:val="ru-RU"/>
        </w:rPr>
      </w:pPr>
    </w:p>
    <w:p w14:paraId="1BBD8071" w14:textId="0A1E0CE1" w:rsidR="00687395" w:rsidRPr="009D07D5" w:rsidRDefault="00687395" w:rsidP="00687395">
      <w:pPr>
        <w:ind w:firstLine="720"/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>Исторически сложилось, что всеми вопросами в области прав человека всегда занимались правительства стран, а не частный сектор. Некоторые компании вообще заявляли, что их единственная обязанность в этом направлении - соблюдать действующее национальное законодательство, даже если это законодательство по некоторым аспектам не соответствует международным стандартам в области прав человека.</w:t>
      </w:r>
      <w:r w:rsidR="002B68C8" w:rsidRPr="009D07D5">
        <w:rPr>
          <w:rFonts w:cs="Times New Roman"/>
          <w:lang w:val="ru-RU"/>
        </w:rPr>
        <w:t xml:space="preserve"> Таким образом,</w:t>
      </w:r>
      <w:r w:rsidR="002B68C8" w:rsidRPr="009D07D5">
        <w:rPr>
          <w:lang w:val="ru-RU"/>
        </w:rPr>
        <w:t xml:space="preserve"> </w:t>
      </w:r>
      <w:r w:rsidR="002B68C8" w:rsidRPr="009D07D5">
        <w:rPr>
          <w:rFonts w:cs="Times New Roman"/>
          <w:lang w:val="ru-RU"/>
        </w:rPr>
        <w:t>заставить крупный бизнес соблюдать права человека невозможно. Как же предотвратить нарушения прав человека со стороны транснациональных корпораций и крупных коммерческих предприятий? Ответ на этот вопрос дан, как известно, в системе Организации Объединенных Наций.</w:t>
      </w:r>
    </w:p>
    <w:p w14:paraId="392A0678" w14:textId="1FA16A27" w:rsidR="000578EB" w:rsidRPr="009D07D5" w:rsidRDefault="002B68C8" w:rsidP="000578EB">
      <w:pPr>
        <w:ind w:firstLine="720"/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>П</w:t>
      </w:r>
      <w:r w:rsidR="00687395" w:rsidRPr="009D07D5">
        <w:rPr>
          <w:rFonts w:cs="Times New Roman"/>
          <w:lang w:val="ru-RU"/>
        </w:rPr>
        <w:t xml:space="preserve">ринятая 70 лет назад Всеобщая декларация прав человека потребовала соблюдения прав любого человека и общественного органа. И несмотря на то, что прямая обязанность защищать права человека возложена на государство, частный сектор обязан соблюдать эти права в своей работе. </w:t>
      </w:r>
    </w:p>
    <w:p w14:paraId="0C6569D0" w14:textId="1FE9EE98" w:rsidR="000578EB" w:rsidRPr="009D07D5" w:rsidRDefault="000578EB" w:rsidP="000578EB">
      <w:pPr>
        <w:ind w:firstLine="720"/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 xml:space="preserve">Ввиду имевших место за последние десятилетия </w:t>
      </w:r>
      <w:r w:rsidRPr="009D07D5">
        <w:rPr>
          <w:rFonts w:cs="Times New Roman"/>
        </w:rPr>
        <w:t>XX</w:t>
      </w:r>
      <w:r w:rsidRPr="009D07D5">
        <w:rPr>
          <w:rFonts w:cs="Times New Roman"/>
          <w:lang w:val="ru-RU"/>
        </w:rPr>
        <w:t xml:space="preserve"> века серьезных нарушений прав человека гражданское общество все настойчивее требовало от </w:t>
      </w:r>
      <w:proofErr w:type="gramStart"/>
      <w:r w:rsidRPr="009D07D5">
        <w:rPr>
          <w:rFonts w:cs="Times New Roman"/>
          <w:lang w:val="ru-RU"/>
        </w:rPr>
        <w:t>бизнес-сообщества</w:t>
      </w:r>
      <w:proofErr w:type="gramEnd"/>
      <w:r w:rsidRPr="009D07D5">
        <w:rPr>
          <w:rFonts w:cs="Times New Roman"/>
          <w:lang w:val="ru-RU"/>
        </w:rPr>
        <w:t xml:space="preserve"> соблюдения закрепленных в этой области международных норм. В 1990-е годы </w:t>
      </w:r>
      <w:proofErr w:type="gramStart"/>
      <w:r w:rsidRPr="009D07D5">
        <w:rPr>
          <w:rFonts w:cs="Times New Roman"/>
          <w:lang w:val="ru-RU"/>
        </w:rPr>
        <w:t>неправительственными</w:t>
      </w:r>
      <w:proofErr w:type="gramEnd"/>
      <w:r w:rsidRPr="009D07D5">
        <w:rPr>
          <w:rFonts w:cs="Times New Roman"/>
          <w:lang w:val="ru-RU"/>
        </w:rPr>
        <w:t xml:space="preserve"> организациями проводились различного рода кампании по запрету детского труда. Неправительственные организации сообщали о нарушениях в работе горнодобывающих, нефтяных и газовых компаний, в частности о загрязнении окружающей среды, которое оказывало негативное влияние на здоровье людей в близлежащих районах.</w:t>
      </w:r>
    </w:p>
    <w:p w14:paraId="683F4ED1" w14:textId="471CC93D" w:rsidR="000578EB" w:rsidRPr="009D07D5" w:rsidRDefault="000578EB" w:rsidP="000578EB">
      <w:pPr>
        <w:ind w:firstLine="720"/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 xml:space="preserve">В </w:t>
      </w:r>
      <w:proofErr w:type="gramStart"/>
      <w:r w:rsidRPr="009D07D5">
        <w:rPr>
          <w:rFonts w:cs="Times New Roman"/>
          <w:lang w:val="ru-RU"/>
        </w:rPr>
        <w:t>прошлом</w:t>
      </w:r>
      <w:proofErr w:type="gramEnd"/>
      <w:r w:rsidRPr="009D07D5">
        <w:rPr>
          <w:rFonts w:cs="Times New Roman"/>
          <w:lang w:val="ru-RU"/>
        </w:rPr>
        <w:t xml:space="preserve"> компании подходили к решению социальных задач главным образом посредством корпоративной социальной ответственности (КСО). Однако многие инициативы в области КСО носят необязательный характер и </w:t>
      </w:r>
      <w:proofErr w:type="gramStart"/>
      <w:r w:rsidRPr="009D07D5">
        <w:rPr>
          <w:rFonts w:cs="Times New Roman"/>
          <w:lang w:val="ru-RU"/>
        </w:rPr>
        <w:t>основаны</w:t>
      </w:r>
      <w:proofErr w:type="gramEnd"/>
      <w:r w:rsidRPr="009D07D5">
        <w:rPr>
          <w:rFonts w:cs="Times New Roman"/>
          <w:lang w:val="ru-RU"/>
        </w:rPr>
        <w:t xml:space="preserve"> прежде всего на желании отдельной компании изменить ситуацию в той или иной сфере. Поэтому для создания единого подхода к проблеме соблюдения прав человека со стороны бизнеса был разработан свод общепризнанных правил.</w:t>
      </w:r>
    </w:p>
    <w:p w14:paraId="4D990B48" w14:textId="36610D7D" w:rsidR="000578EB" w:rsidRPr="009D07D5" w:rsidRDefault="000578EB" w:rsidP="000578EB">
      <w:pPr>
        <w:ind w:firstLine="720"/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>В 2011 году Совет по правам человека ООН утвердил «Руководящие принципы предпринимательской деятельности в аспекте прав человека: осуществление рамок Организации Объединенных Наций в отношении «защиты, соблюдения и сре</w:t>
      </w:r>
      <w:proofErr w:type="gramStart"/>
      <w:r w:rsidRPr="009D07D5">
        <w:rPr>
          <w:rFonts w:cs="Times New Roman"/>
          <w:lang w:val="ru-RU"/>
        </w:rPr>
        <w:t>дств пр</w:t>
      </w:r>
      <w:proofErr w:type="gramEnd"/>
      <w:r w:rsidRPr="009D07D5">
        <w:rPr>
          <w:rFonts w:cs="Times New Roman"/>
          <w:lang w:val="ru-RU"/>
        </w:rPr>
        <w:t xml:space="preserve">авовой защиты», где принцип №11 гласит: «Предприятиям надлежит соблюдать права человека. Это означает, что им следует избегать нарушения прав других людей и устранять </w:t>
      </w:r>
      <w:proofErr w:type="gramStart"/>
      <w:r w:rsidRPr="009D07D5">
        <w:rPr>
          <w:rFonts w:cs="Times New Roman"/>
          <w:lang w:val="ru-RU"/>
        </w:rPr>
        <w:t>последствия</w:t>
      </w:r>
      <w:proofErr w:type="gramEnd"/>
      <w:r w:rsidRPr="009D07D5">
        <w:rPr>
          <w:rFonts w:cs="Times New Roman"/>
          <w:lang w:val="ru-RU"/>
        </w:rPr>
        <w:t xml:space="preserve"> оказанного ими воздействия, неблагоприятные для прав человека». </w:t>
      </w:r>
    </w:p>
    <w:p w14:paraId="3C50E89C" w14:textId="754143E3" w:rsidR="000578EB" w:rsidRPr="009D07D5" w:rsidRDefault="000578EB" w:rsidP="000578EB">
      <w:pPr>
        <w:ind w:firstLine="720"/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>Помимо этого, в 2011 году Совет учредил Рабочую группу по вопросам бизнеса и прав человека и ежегодный Форум по вопросам предпринимательской деятельности и прав человека, организуемый этой Рабочей группой. Еще раньше, в 2000 году, ООН инициировала добровольный Глобальный договор, после чего в 2005 году назначила Специального представителя по вопросам прав человека, транснациональных корпораций и других деловых предприятий.</w:t>
      </w:r>
    </w:p>
    <w:p w14:paraId="43976546" w14:textId="38CB0280" w:rsidR="00110CA9" w:rsidRPr="009D07D5" w:rsidRDefault="004933A5" w:rsidP="00110CA9">
      <w:pPr>
        <w:ind w:firstLine="720"/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>Отрадно отметить, то в последние годы д</w:t>
      </w:r>
      <w:r w:rsidR="008E2683" w:rsidRPr="009D07D5">
        <w:rPr>
          <w:rFonts w:cs="Times New Roman"/>
          <w:lang w:val="ru-RU"/>
        </w:rPr>
        <w:t xml:space="preserve">ля решения различных вопросов, касающихся прав человека, коммерческие структуры стали более тесно взаимодействовать с правительствами, международными организациями и НКО. Все больше компаний принимают меры, оказывающие позитивное влияние на защиту прав человека. </w:t>
      </w:r>
      <w:proofErr w:type="gramStart"/>
      <w:r w:rsidR="00110CA9" w:rsidRPr="009D07D5">
        <w:rPr>
          <w:rFonts w:cs="Times New Roman"/>
          <w:lang w:val="ru-RU"/>
        </w:rPr>
        <w:t>Создан и действует</w:t>
      </w:r>
      <w:proofErr w:type="gramEnd"/>
      <w:r w:rsidR="00110CA9" w:rsidRPr="009D07D5">
        <w:rPr>
          <w:rFonts w:cs="Times New Roman"/>
          <w:lang w:val="ru-RU"/>
        </w:rPr>
        <w:t xml:space="preserve"> целый ряд сообществ, помогающие частному сектору соблюдать права человека. Среди последних можно упомянуть </w:t>
      </w:r>
      <w:proofErr w:type="gramStart"/>
      <w:r w:rsidR="00110CA9" w:rsidRPr="009D07D5">
        <w:rPr>
          <w:rFonts w:cs="Times New Roman"/>
          <w:lang w:val="ru-RU"/>
        </w:rPr>
        <w:lastRenderedPageBreak/>
        <w:t>Глобальную</w:t>
      </w:r>
      <w:proofErr w:type="gramEnd"/>
      <w:r w:rsidR="00110CA9" w:rsidRPr="009D07D5">
        <w:rPr>
          <w:rFonts w:cs="Times New Roman"/>
          <w:lang w:val="ru-RU"/>
        </w:rPr>
        <w:t xml:space="preserve"> бизнес-инициатива в области прав человека, «Датский институт по правам человека», Институт по вопросам прав человека в сфере бизнеса и многие другие.</w:t>
      </w:r>
    </w:p>
    <w:p w14:paraId="5D221F01" w14:textId="19FB02FE" w:rsidR="00110CA9" w:rsidRPr="009D07D5" w:rsidRDefault="00110CA9" w:rsidP="00110CA9">
      <w:pPr>
        <w:ind w:firstLine="720"/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 xml:space="preserve">Помимо этого, следует выделить «Инициативу лидеров </w:t>
      </w:r>
      <w:proofErr w:type="gramStart"/>
      <w:r w:rsidRPr="009D07D5">
        <w:rPr>
          <w:rFonts w:cs="Times New Roman"/>
          <w:lang w:val="ru-RU"/>
        </w:rPr>
        <w:t>бизнес-сообщества</w:t>
      </w:r>
      <w:proofErr w:type="gramEnd"/>
      <w:r w:rsidRPr="009D07D5">
        <w:rPr>
          <w:rFonts w:cs="Times New Roman"/>
          <w:lang w:val="ru-RU"/>
        </w:rPr>
        <w:t xml:space="preserve"> в области прав человека» (BLIHR) - шестилетний проект (2003–2009), основной задачей которого являлось найти способы применить Всеобщую декларацию по правам человека в среде бизнеса и поощрить к этому новые предприятия. В итоговом </w:t>
      </w:r>
      <w:proofErr w:type="gramStart"/>
      <w:r w:rsidRPr="009D07D5">
        <w:rPr>
          <w:rFonts w:cs="Times New Roman"/>
          <w:lang w:val="ru-RU"/>
        </w:rPr>
        <w:t>отчете</w:t>
      </w:r>
      <w:proofErr w:type="gramEnd"/>
      <w:r w:rsidRPr="009D07D5">
        <w:rPr>
          <w:rFonts w:cs="Times New Roman"/>
          <w:lang w:val="ru-RU"/>
        </w:rPr>
        <w:t xml:space="preserve"> Инициативы говорилось, что общие постулаты ООН относительно защиты и соблюдения прав человека должны применяться ко всем бизнес-структурам вне зависимости от того, в какой стране они осуществляют свою деятельность.</w:t>
      </w:r>
    </w:p>
    <w:p w14:paraId="023732C3" w14:textId="444F5691" w:rsidR="008236A0" w:rsidRPr="009D07D5" w:rsidRDefault="00110CA9" w:rsidP="00663DD3">
      <w:pPr>
        <w:ind w:firstLine="720"/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>Вместе с тем</w:t>
      </w:r>
      <w:r w:rsidR="008E2683" w:rsidRPr="009D07D5">
        <w:rPr>
          <w:rFonts w:cs="Times New Roman"/>
          <w:lang w:val="ru-RU"/>
        </w:rPr>
        <w:t xml:space="preserve"> </w:t>
      </w:r>
      <w:r w:rsidR="00687395" w:rsidRPr="009D07D5">
        <w:rPr>
          <w:rFonts w:cs="Times New Roman"/>
          <w:lang w:val="ru-RU"/>
        </w:rPr>
        <w:t xml:space="preserve">практически </w:t>
      </w:r>
      <w:r w:rsidR="008E2683" w:rsidRPr="009D07D5">
        <w:rPr>
          <w:rFonts w:cs="Times New Roman"/>
          <w:lang w:val="ru-RU"/>
        </w:rPr>
        <w:t>ежедневные сообщения о нарушениях прав человека свидетельствуют о том, как много еще предстоит сделать</w:t>
      </w:r>
      <w:r w:rsidRPr="009D07D5">
        <w:rPr>
          <w:rFonts w:cs="Times New Roman"/>
          <w:lang w:val="ru-RU"/>
        </w:rPr>
        <w:t xml:space="preserve"> на пути выстраивания </w:t>
      </w:r>
      <w:proofErr w:type="spellStart"/>
      <w:r w:rsidRPr="009D07D5">
        <w:rPr>
          <w:rFonts w:cs="Times New Roman"/>
          <w:lang w:val="ru-RU"/>
        </w:rPr>
        <w:t>взаимоуважительных</w:t>
      </w:r>
      <w:proofErr w:type="spellEnd"/>
      <w:r w:rsidRPr="009D07D5">
        <w:rPr>
          <w:rFonts w:cs="Times New Roman"/>
          <w:lang w:val="ru-RU"/>
        </w:rPr>
        <w:t xml:space="preserve"> отношений между гражданским обществом и структурами бизнеса</w:t>
      </w:r>
      <w:r w:rsidR="008E2683" w:rsidRPr="009D07D5">
        <w:rPr>
          <w:rFonts w:cs="Times New Roman"/>
          <w:lang w:val="ru-RU"/>
        </w:rPr>
        <w:t>.</w:t>
      </w:r>
      <w:r w:rsidRPr="009D07D5">
        <w:rPr>
          <w:rFonts w:cs="Times New Roman"/>
          <w:lang w:val="ru-RU"/>
        </w:rPr>
        <w:t xml:space="preserve"> </w:t>
      </w:r>
    </w:p>
    <w:p w14:paraId="6BEE5C71" w14:textId="5AAA8987" w:rsidR="002B68C8" w:rsidRPr="009D07D5" w:rsidRDefault="002B68C8" w:rsidP="002B68C8">
      <w:pPr>
        <w:ind w:firstLine="720"/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>Создатели Руководящих принципов, Форума и Глобального договора ООН предложили бизнесу компромисс в ви</w:t>
      </w:r>
      <w:r w:rsidR="00663DD3" w:rsidRPr="009D07D5">
        <w:rPr>
          <w:rFonts w:cs="Times New Roman"/>
          <w:lang w:val="ru-RU"/>
        </w:rPr>
        <w:t>де маркетинговых стратегий</w:t>
      </w:r>
      <w:r w:rsidRPr="009D07D5">
        <w:rPr>
          <w:rFonts w:cs="Times New Roman"/>
          <w:lang w:val="ru-RU"/>
        </w:rPr>
        <w:t>. С одной стороны, для корпораций это дополнительный канал коммуникации, с другой — права человека вводятся в кодексы деловой этики, создаются механизмы подачи жалоб и процедуры обратной связи.</w:t>
      </w:r>
    </w:p>
    <w:p w14:paraId="4C6C4700" w14:textId="1F435B21" w:rsidR="002B68C8" w:rsidRPr="009D07D5" w:rsidRDefault="002B68C8" w:rsidP="002B68C8">
      <w:pPr>
        <w:ind w:firstLine="720"/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>Надо сказать, что к</w:t>
      </w:r>
      <w:r w:rsidR="008236A0" w:rsidRPr="009D07D5">
        <w:rPr>
          <w:rFonts w:cs="Times New Roman"/>
          <w:lang w:val="ru-RU"/>
        </w:rPr>
        <w:t xml:space="preserve">оличество участников Форума по предпринимательской деятельности </w:t>
      </w:r>
      <w:r w:rsidRPr="009D07D5">
        <w:rPr>
          <w:rFonts w:cs="Times New Roman"/>
          <w:lang w:val="ru-RU"/>
        </w:rPr>
        <w:t xml:space="preserve">постоянно </w:t>
      </w:r>
      <w:r w:rsidR="008236A0" w:rsidRPr="009D07D5">
        <w:rPr>
          <w:rFonts w:cs="Times New Roman"/>
          <w:lang w:val="ru-RU"/>
        </w:rPr>
        <w:t xml:space="preserve">растет. Около 1000 человек из 80 государств участвовали в Форуме в 2012 году. В 2018 году в Форуме приняли участие уже </w:t>
      </w:r>
      <w:r w:rsidR="00DA309F" w:rsidRPr="009D07D5">
        <w:rPr>
          <w:rFonts w:cs="Times New Roman"/>
          <w:lang w:val="ru-RU"/>
        </w:rPr>
        <w:t xml:space="preserve">более </w:t>
      </w:r>
      <w:r w:rsidR="008236A0" w:rsidRPr="009D07D5">
        <w:rPr>
          <w:rFonts w:cs="Times New Roman"/>
          <w:lang w:val="ru-RU"/>
        </w:rPr>
        <w:t xml:space="preserve">2000 человек из </w:t>
      </w:r>
      <w:r w:rsidR="008F0169" w:rsidRPr="009D07D5">
        <w:rPr>
          <w:rFonts w:cs="Times New Roman"/>
          <w:lang w:val="ru-RU"/>
        </w:rPr>
        <w:t xml:space="preserve">порядка </w:t>
      </w:r>
      <w:r w:rsidR="008236A0" w:rsidRPr="009D07D5">
        <w:rPr>
          <w:rFonts w:cs="Times New Roman"/>
          <w:lang w:val="ru-RU"/>
        </w:rPr>
        <w:t xml:space="preserve">140 государств. </w:t>
      </w:r>
    </w:p>
    <w:p w14:paraId="31F337E3" w14:textId="77777777" w:rsidR="008F0169" w:rsidRPr="009D07D5" w:rsidRDefault="008F0169" w:rsidP="008F0169">
      <w:pPr>
        <w:ind w:firstLine="720"/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 xml:space="preserve">В течение трех дней работы Форума прошло более 60 экспертных дискуссий по вопросам, касающимся Руководящих принципов, а также по текущим вопросам в области бизнеса и прав человека. </w:t>
      </w:r>
    </w:p>
    <w:p w14:paraId="3D5D21A3" w14:textId="6ED80095" w:rsidR="008236A0" w:rsidRPr="009D07D5" w:rsidRDefault="008F0169" w:rsidP="008F0169">
      <w:pPr>
        <w:ind w:firstLine="720"/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>Говоря об отношениях бизнеса с некоммерческим сектором, следовало бы отметить, что р</w:t>
      </w:r>
      <w:r w:rsidR="008236A0" w:rsidRPr="009D07D5">
        <w:rPr>
          <w:rFonts w:cs="Times New Roman"/>
          <w:lang w:val="ru-RU"/>
        </w:rPr>
        <w:t xml:space="preserve">яд неправительственных организаций, преимущественно латиноамериканских и африканских, критикуют Руководящие принципы за их рекомендательный характер. Действительно, одни крупные коммерческие предприятия часто демонстрируют единичные случаи соблюдения прав человека. Другие </w:t>
      </w:r>
      <w:r w:rsidRPr="009D07D5">
        <w:rPr>
          <w:rFonts w:cs="Times New Roman"/>
          <w:lang w:val="ru-RU"/>
        </w:rPr>
        <w:t>-</w:t>
      </w:r>
      <w:r w:rsidR="008236A0" w:rsidRPr="009D07D5">
        <w:rPr>
          <w:rFonts w:cs="Times New Roman"/>
          <w:lang w:val="ru-RU"/>
        </w:rPr>
        <w:t xml:space="preserve"> ограничиваются юридической экспертизой рисков в области прав человека. Третьи </w:t>
      </w:r>
      <w:r w:rsidRPr="009D07D5">
        <w:rPr>
          <w:rFonts w:cs="Times New Roman"/>
          <w:lang w:val="ru-RU"/>
        </w:rPr>
        <w:t>-</w:t>
      </w:r>
      <w:r w:rsidR="008236A0" w:rsidRPr="009D07D5">
        <w:rPr>
          <w:rFonts w:cs="Times New Roman"/>
          <w:lang w:val="ru-RU"/>
        </w:rPr>
        <w:t xml:space="preserve"> корпорации, замешанные в наиболее резонансных нарушениях, </w:t>
      </w:r>
      <w:r w:rsidRPr="009D07D5">
        <w:rPr>
          <w:rFonts w:cs="Times New Roman"/>
          <w:lang w:val="ru-RU"/>
        </w:rPr>
        <w:t>-</w:t>
      </w:r>
      <w:r w:rsidR="008236A0" w:rsidRPr="009D07D5">
        <w:rPr>
          <w:rFonts w:cs="Times New Roman"/>
          <w:lang w:val="ru-RU"/>
        </w:rPr>
        <w:t xml:space="preserve"> избегают открытой дискуссии. </w:t>
      </w:r>
    </w:p>
    <w:p w14:paraId="38E03D29" w14:textId="701E6C0B" w:rsidR="008236A0" w:rsidRPr="009D07D5" w:rsidRDefault="008236A0" w:rsidP="008F0169">
      <w:pPr>
        <w:ind w:firstLine="720"/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 xml:space="preserve">Вместе с тем в результате реализации Руководящих принципов назрел интерес к разрешению проблем: участников на Форуме с каждым годом все больше, в работе Глобального </w:t>
      </w:r>
      <w:r w:rsidR="008F0169" w:rsidRPr="009D07D5">
        <w:rPr>
          <w:rFonts w:cs="Times New Roman"/>
          <w:lang w:val="ru-RU"/>
        </w:rPr>
        <w:t>договора</w:t>
      </w:r>
      <w:r w:rsidRPr="009D07D5">
        <w:rPr>
          <w:rFonts w:cs="Times New Roman"/>
          <w:lang w:val="ru-RU"/>
        </w:rPr>
        <w:t xml:space="preserve"> ООН принимают участие </w:t>
      </w:r>
      <w:r w:rsidR="00012FA7" w:rsidRPr="009D07D5">
        <w:rPr>
          <w:rFonts w:cs="Times New Roman"/>
          <w:lang w:val="ru-RU"/>
        </w:rPr>
        <w:t>около 10000</w:t>
      </w:r>
      <w:r w:rsidRPr="009D07D5">
        <w:rPr>
          <w:rFonts w:cs="Times New Roman"/>
          <w:lang w:val="ru-RU"/>
        </w:rPr>
        <w:t xml:space="preserve"> организаций, резолюции по реализации Руководящих принципов принимаются в Совете по правам человека, как правило, ежегодно. Созданы информационные, организационные, человеческие ресурсы для стандартизации предпринимательской деятельности на основе уважения и соблюдения прав человека. </w:t>
      </w:r>
    </w:p>
    <w:p w14:paraId="093DC637" w14:textId="6657E184" w:rsidR="004933A5" w:rsidRPr="009D07D5" w:rsidRDefault="008236A0" w:rsidP="008F0169">
      <w:pPr>
        <w:ind w:firstLine="720"/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 xml:space="preserve">Уже сейчас корпорации видят выгоду от сотрудничества с государствами и ООН: пока в формате маркетинговых стратегий. При продолжении реализация Руководящих принципов может привести к инициативе по стандартизации продукции и услуг транснациональных корпораций и крупных коммерческих предприятий в области прав человека. Данная инициатива может быть реализована по примеру иных международных организаций или институтов в области стандартизации: на основании отчетов корпораций, подаваемых в Глобальный договор ООН, корпорации ставят перед собой различные цели по сокращению количества нарушений прав человека согласно стандартам, предложенным в Руководящих принципах. В </w:t>
      </w:r>
      <w:proofErr w:type="gramStart"/>
      <w:r w:rsidRPr="009D07D5">
        <w:rPr>
          <w:rFonts w:cs="Times New Roman"/>
          <w:lang w:val="ru-RU"/>
        </w:rPr>
        <w:t>центре</w:t>
      </w:r>
      <w:proofErr w:type="gramEnd"/>
      <w:r w:rsidRPr="009D07D5">
        <w:rPr>
          <w:rFonts w:cs="Times New Roman"/>
          <w:lang w:val="ru-RU"/>
        </w:rPr>
        <w:t xml:space="preserve"> этой инициативы должны стоять примеры государственно-частных партнерств: государство обладает правосубъектностью и остается главным </w:t>
      </w:r>
      <w:r w:rsidR="00321D66" w:rsidRPr="009D07D5">
        <w:rPr>
          <w:rFonts w:cs="Times New Roman"/>
          <w:lang w:val="ru-RU"/>
        </w:rPr>
        <w:t>«</w:t>
      </w:r>
      <w:proofErr w:type="spellStart"/>
      <w:r w:rsidRPr="009D07D5">
        <w:rPr>
          <w:rFonts w:cs="Times New Roman"/>
          <w:lang w:val="ru-RU"/>
        </w:rPr>
        <w:t>актором</w:t>
      </w:r>
      <w:proofErr w:type="spellEnd"/>
      <w:r w:rsidR="00321D66" w:rsidRPr="009D07D5">
        <w:rPr>
          <w:rFonts w:cs="Times New Roman"/>
          <w:lang w:val="ru-RU"/>
        </w:rPr>
        <w:t>»</w:t>
      </w:r>
      <w:r w:rsidRPr="009D07D5">
        <w:rPr>
          <w:rFonts w:cs="Times New Roman"/>
          <w:lang w:val="ru-RU"/>
        </w:rPr>
        <w:t xml:space="preserve"> в системе ООН. В противном </w:t>
      </w:r>
      <w:proofErr w:type="gramStart"/>
      <w:r w:rsidRPr="009D07D5">
        <w:rPr>
          <w:rFonts w:cs="Times New Roman"/>
          <w:lang w:val="ru-RU"/>
        </w:rPr>
        <w:t>случае</w:t>
      </w:r>
      <w:proofErr w:type="gramEnd"/>
      <w:r w:rsidRPr="009D07D5">
        <w:rPr>
          <w:rFonts w:cs="Times New Roman"/>
          <w:lang w:val="ru-RU"/>
        </w:rPr>
        <w:t xml:space="preserve"> </w:t>
      </w:r>
      <w:r w:rsidRPr="009D07D5">
        <w:rPr>
          <w:rFonts w:cs="Times New Roman"/>
          <w:lang w:val="ru-RU"/>
        </w:rPr>
        <w:lastRenderedPageBreak/>
        <w:t>обсуждения ответственности крупного бизнеса остаются «разговорами в пользу бедных» и элементами спланированных маркетинговых стратегий.</w:t>
      </w:r>
    </w:p>
    <w:p w14:paraId="3699AFF3" w14:textId="54736AC8" w:rsidR="00110CA9" w:rsidRPr="009D07D5" w:rsidRDefault="00110CA9" w:rsidP="00110CA9">
      <w:pPr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ab/>
        <w:t>Мне чрезвычайно приятно отметить, что</w:t>
      </w:r>
      <w:r w:rsidRPr="009D07D5">
        <w:rPr>
          <w:lang w:val="ru-RU"/>
        </w:rPr>
        <w:t xml:space="preserve"> </w:t>
      </w:r>
      <w:r w:rsidR="00E65880" w:rsidRPr="009D07D5">
        <w:rPr>
          <w:rFonts w:cs="Times New Roman"/>
          <w:lang w:val="ru-RU"/>
        </w:rPr>
        <w:t>ведущие р</w:t>
      </w:r>
      <w:r w:rsidRPr="009D07D5">
        <w:rPr>
          <w:rFonts w:cs="Times New Roman"/>
          <w:lang w:val="ru-RU"/>
        </w:rPr>
        <w:t xml:space="preserve">оссийские компании пусть медленно, но верно осознают важность и преимущества социальной ответственности. </w:t>
      </w:r>
    </w:p>
    <w:p w14:paraId="55DD8953" w14:textId="7868D2AF" w:rsidR="00110CA9" w:rsidRPr="009D07D5" w:rsidRDefault="00E65880" w:rsidP="00E65880">
      <w:pPr>
        <w:ind w:firstLine="720"/>
        <w:jc w:val="both"/>
        <w:rPr>
          <w:rFonts w:cs="Times New Roman"/>
          <w:lang w:val="ru-RU"/>
        </w:rPr>
      </w:pPr>
      <w:r w:rsidRPr="009D07D5">
        <w:rPr>
          <w:rFonts w:cs="Times New Roman"/>
          <w:lang w:val="ru-RU"/>
        </w:rPr>
        <w:t>Р</w:t>
      </w:r>
      <w:r w:rsidR="00110CA9" w:rsidRPr="009D07D5">
        <w:rPr>
          <w:rFonts w:cs="Times New Roman"/>
          <w:lang w:val="ru-RU"/>
        </w:rPr>
        <w:t>оссийская «Сеть Глобального договора»</w:t>
      </w:r>
      <w:r w:rsidRPr="009D07D5">
        <w:rPr>
          <w:rFonts w:cs="Times New Roman"/>
          <w:lang w:val="ru-RU"/>
        </w:rPr>
        <w:t>,</w:t>
      </w:r>
      <w:r w:rsidR="00110CA9" w:rsidRPr="009D07D5">
        <w:rPr>
          <w:rFonts w:cs="Times New Roman"/>
          <w:lang w:val="ru-RU"/>
        </w:rPr>
        <w:t xml:space="preserve"> объединяю</w:t>
      </w:r>
      <w:r w:rsidRPr="009D07D5">
        <w:rPr>
          <w:rFonts w:cs="Times New Roman"/>
          <w:lang w:val="ru-RU"/>
        </w:rPr>
        <w:t>щая</w:t>
      </w:r>
      <w:r w:rsidR="00110CA9" w:rsidRPr="009D07D5">
        <w:rPr>
          <w:rFonts w:cs="Times New Roman"/>
          <w:lang w:val="ru-RU"/>
        </w:rPr>
        <w:t xml:space="preserve"> </w:t>
      </w:r>
      <w:r w:rsidRPr="009D07D5">
        <w:rPr>
          <w:rFonts w:cs="Times New Roman"/>
          <w:lang w:val="ru-RU"/>
        </w:rPr>
        <w:t xml:space="preserve">более 80 участников социально ответственного бизнеса из 16 российских регионов, недавно </w:t>
      </w:r>
      <w:proofErr w:type="gramStart"/>
      <w:r w:rsidRPr="009D07D5">
        <w:rPr>
          <w:rFonts w:cs="Times New Roman"/>
          <w:lang w:val="ru-RU"/>
        </w:rPr>
        <w:t xml:space="preserve">осуществила </w:t>
      </w:r>
      <w:r w:rsidR="00110CA9" w:rsidRPr="009D07D5">
        <w:rPr>
          <w:rFonts w:cs="Times New Roman"/>
          <w:lang w:val="ru-RU"/>
        </w:rPr>
        <w:t xml:space="preserve">экспертизу </w:t>
      </w:r>
      <w:r w:rsidRPr="009D07D5">
        <w:rPr>
          <w:rFonts w:cs="Times New Roman"/>
          <w:lang w:val="ru-RU"/>
        </w:rPr>
        <w:t>Р</w:t>
      </w:r>
      <w:r w:rsidR="00110CA9" w:rsidRPr="009D07D5">
        <w:rPr>
          <w:rFonts w:cs="Times New Roman"/>
          <w:lang w:val="ru-RU"/>
        </w:rPr>
        <w:t xml:space="preserve">уководящих принципов </w:t>
      </w:r>
      <w:r w:rsidRPr="009D07D5">
        <w:rPr>
          <w:rFonts w:cs="Times New Roman"/>
          <w:lang w:val="ru-RU"/>
        </w:rPr>
        <w:t xml:space="preserve">на предмет их </w:t>
      </w:r>
      <w:r w:rsidR="00110CA9" w:rsidRPr="009D07D5">
        <w:rPr>
          <w:rFonts w:cs="Times New Roman"/>
          <w:lang w:val="ru-RU"/>
        </w:rPr>
        <w:t>соответстви</w:t>
      </w:r>
      <w:r w:rsidRPr="009D07D5">
        <w:rPr>
          <w:rFonts w:cs="Times New Roman"/>
          <w:lang w:val="ru-RU"/>
        </w:rPr>
        <w:t>я</w:t>
      </w:r>
      <w:r w:rsidR="00110CA9" w:rsidRPr="009D07D5">
        <w:rPr>
          <w:rFonts w:cs="Times New Roman"/>
          <w:lang w:val="ru-RU"/>
        </w:rPr>
        <w:t xml:space="preserve"> российск</w:t>
      </w:r>
      <w:r w:rsidRPr="009D07D5">
        <w:rPr>
          <w:rFonts w:cs="Times New Roman"/>
          <w:lang w:val="ru-RU"/>
        </w:rPr>
        <w:t>ому</w:t>
      </w:r>
      <w:r w:rsidR="00110CA9" w:rsidRPr="009D07D5">
        <w:rPr>
          <w:rFonts w:cs="Times New Roman"/>
          <w:lang w:val="ru-RU"/>
        </w:rPr>
        <w:t xml:space="preserve"> законодательств</w:t>
      </w:r>
      <w:r w:rsidRPr="009D07D5">
        <w:rPr>
          <w:rFonts w:cs="Times New Roman"/>
          <w:lang w:val="ru-RU"/>
        </w:rPr>
        <w:t>у</w:t>
      </w:r>
      <w:r w:rsidR="00110CA9" w:rsidRPr="009D07D5">
        <w:rPr>
          <w:rFonts w:cs="Times New Roman"/>
          <w:lang w:val="ru-RU"/>
        </w:rPr>
        <w:t xml:space="preserve"> и </w:t>
      </w:r>
      <w:r w:rsidRPr="009D07D5">
        <w:rPr>
          <w:rFonts w:cs="Times New Roman"/>
          <w:lang w:val="ru-RU"/>
        </w:rPr>
        <w:t>включилась</w:t>
      </w:r>
      <w:proofErr w:type="gramEnd"/>
      <w:r w:rsidRPr="009D07D5">
        <w:rPr>
          <w:rFonts w:cs="Times New Roman"/>
          <w:lang w:val="ru-RU"/>
        </w:rPr>
        <w:t xml:space="preserve"> в широкое обсуждение этих принципов </w:t>
      </w:r>
      <w:r w:rsidR="00110CA9" w:rsidRPr="009D07D5">
        <w:rPr>
          <w:rFonts w:cs="Times New Roman"/>
          <w:lang w:val="ru-RU"/>
        </w:rPr>
        <w:t xml:space="preserve"> как с представителями государственной власти, так и </w:t>
      </w:r>
      <w:r w:rsidRPr="009D07D5">
        <w:rPr>
          <w:rFonts w:cs="Times New Roman"/>
          <w:lang w:val="ru-RU"/>
        </w:rPr>
        <w:t xml:space="preserve">с </w:t>
      </w:r>
      <w:r w:rsidR="00110CA9" w:rsidRPr="009D07D5">
        <w:rPr>
          <w:rFonts w:cs="Times New Roman"/>
          <w:lang w:val="ru-RU"/>
        </w:rPr>
        <w:t xml:space="preserve">представителями бизнеса. </w:t>
      </w:r>
      <w:r w:rsidRPr="009D07D5">
        <w:rPr>
          <w:rFonts w:cs="Times New Roman"/>
          <w:lang w:val="ru-RU"/>
        </w:rPr>
        <w:t xml:space="preserve">В </w:t>
      </w:r>
      <w:proofErr w:type="gramStart"/>
      <w:r w:rsidRPr="009D07D5">
        <w:rPr>
          <w:rFonts w:cs="Times New Roman"/>
          <w:lang w:val="ru-RU"/>
        </w:rPr>
        <w:t>результате</w:t>
      </w:r>
      <w:proofErr w:type="gramEnd"/>
      <w:r w:rsidRPr="009D07D5">
        <w:rPr>
          <w:rFonts w:cs="Times New Roman"/>
          <w:lang w:val="ru-RU"/>
        </w:rPr>
        <w:t xml:space="preserve"> предстоит</w:t>
      </w:r>
      <w:r w:rsidR="00663DD3" w:rsidRPr="009D07D5">
        <w:rPr>
          <w:rFonts w:cs="Times New Roman"/>
          <w:lang w:val="ru-RU"/>
        </w:rPr>
        <w:t>, как мы понимаем, на повестке дня</w:t>
      </w:r>
      <w:r w:rsidRPr="009D07D5">
        <w:rPr>
          <w:rFonts w:cs="Times New Roman"/>
          <w:lang w:val="ru-RU"/>
        </w:rPr>
        <w:t xml:space="preserve"> </w:t>
      </w:r>
      <w:r w:rsidR="00110CA9" w:rsidRPr="009D07D5">
        <w:rPr>
          <w:rFonts w:cs="Times New Roman"/>
          <w:lang w:val="ru-RU"/>
        </w:rPr>
        <w:t xml:space="preserve">нужен ли России национальный план по внедрению </w:t>
      </w:r>
      <w:r w:rsidRPr="009D07D5">
        <w:rPr>
          <w:rFonts w:cs="Times New Roman"/>
          <w:lang w:val="ru-RU"/>
        </w:rPr>
        <w:t>Руководящих п</w:t>
      </w:r>
      <w:r w:rsidR="00110CA9" w:rsidRPr="009D07D5">
        <w:rPr>
          <w:rFonts w:cs="Times New Roman"/>
          <w:lang w:val="ru-RU"/>
        </w:rPr>
        <w:t xml:space="preserve">ринципов на законодательном уровне. А </w:t>
      </w:r>
      <w:r w:rsidRPr="009D07D5">
        <w:rPr>
          <w:rFonts w:cs="Times New Roman"/>
          <w:lang w:val="ru-RU"/>
        </w:rPr>
        <w:t>пока</w:t>
      </w:r>
      <w:r w:rsidR="00110CA9" w:rsidRPr="009D07D5">
        <w:rPr>
          <w:rFonts w:cs="Times New Roman"/>
          <w:lang w:val="ru-RU"/>
        </w:rPr>
        <w:t xml:space="preserve"> </w:t>
      </w:r>
      <w:r w:rsidRPr="009D07D5">
        <w:rPr>
          <w:rFonts w:cs="Times New Roman"/>
          <w:lang w:val="ru-RU"/>
        </w:rPr>
        <w:t xml:space="preserve">Принципы продолжают носить </w:t>
      </w:r>
      <w:proofErr w:type="gramStart"/>
      <w:r w:rsidR="00110CA9" w:rsidRPr="009D07D5">
        <w:rPr>
          <w:rFonts w:cs="Times New Roman"/>
          <w:lang w:val="ru-RU"/>
        </w:rPr>
        <w:t>рекоменда</w:t>
      </w:r>
      <w:r w:rsidRPr="009D07D5">
        <w:rPr>
          <w:rFonts w:cs="Times New Roman"/>
          <w:lang w:val="ru-RU"/>
        </w:rPr>
        <w:t>тельным</w:t>
      </w:r>
      <w:proofErr w:type="gramEnd"/>
      <w:r w:rsidRPr="009D07D5">
        <w:rPr>
          <w:rFonts w:cs="Times New Roman"/>
          <w:lang w:val="ru-RU"/>
        </w:rPr>
        <w:t xml:space="preserve"> характер, и лишь сам</w:t>
      </w:r>
      <w:r w:rsidR="00110CA9" w:rsidRPr="009D07D5">
        <w:rPr>
          <w:rFonts w:cs="Times New Roman"/>
          <w:lang w:val="ru-RU"/>
        </w:rPr>
        <w:t xml:space="preserve"> бизнес выбирает</w:t>
      </w:r>
      <w:r w:rsidRPr="009D07D5">
        <w:rPr>
          <w:rFonts w:cs="Times New Roman"/>
          <w:lang w:val="ru-RU"/>
        </w:rPr>
        <w:t>,</w:t>
      </w:r>
      <w:r w:rsidR="00110CA9" w:rsidRPr="009D07D5">
        <w:rPr>
          <w:rFonts w:cs="Times New Roman"/>
          <w:lang w:val="ru-RU"/>
        </w:rPr>
        <w:t xml:space="preserve"> как</w:t>
      </w:r>
      <w:r w:rsidRPr="009D07D5">
        <w:rPr>
          <w:rFonts w:cs="Times New Roman"/>
          <w:lang w:val="ru-RU"/>
        </w:rPr>
        <w:t xml:space="preserve"> и в каком объеме их реализовывать на практике</w:t>
      </w:r>
      <w:r w:rsidR="00110CA9" w:rsidRPr="009D07D5">
        <w:rPr>
          <w:rFonts w:cs="Times New Roman"/>
          <w:lang w:val="ru-RU"/>
        </w:rPr>
        <w:t>.</w:t>
      </w:r>
    </w:p>
    <w:sectPr w:rsidR="00110CA9" w:rsidRPr="009D07D5" w:rsidSect="0072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83"/>
    <w:rsid w:val="00012FA7"/>
    <w:rsid w:val="000578EB"/>
    <w:rsid w:val="00107C75"/>
    <w:rsid w:val="00110CA9"/>
    <w:rsid w:val="00200841"/>
    <w:rsid w:val="00245C5F"/>
    <w:rsid w:val="002B68C8"/>
    <w:rsid w:val="00321D66"/>
    <w:rsid w:val="004933A5"/>
    <w:rsid w:val="00663DD3"/>
    <w:rsid w:val="00687395"/>
    <w:rsid w:val="006F6C1E"/>
    <w:rsid w:val="00722F78"/>
    <w:rsid w:val="00777C1E"/>
    <w:rsid w:val="008236A0"/>
    <w:rsid w:val="008B5F2B"/>
    <w:rsid w:val="008E2683"/>
    <w:rsid w:val="008F0169"/>
    <w:rsid w:val="009D07D5"/>
    <w:rsid w:val="00B44E27"/>
    <w:rsid w:val="00BF33A0"/>
    <w:rsid w:val="00DA309F"/>
    <w:rsid w:val="00E1143C"/>
    <w:rsid w:val="00E64A30"/>
    <w:rsid w:val="00E65880"/>
    <w:rsid w:val="00F010D5"/>
    <w:rsid w:val="00F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9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Pavinsky</dc:creator>
  <cp:keywords/>
  <dc:description/>
  <cp:lastModifiedBy>Копылова Галина Альфредовна</cp:lastModifiedBy>
  <cp:revision>5</cp:revision>
  <dcterms:created xsi:type="dcterms:W3CDTF">2018-12-20T15:03:00Z</dcterms:created>
  <dcterms:modified xsi:type="dcterms:W3CDTF">2018-12-21T10:47:00Z</dcterms:modified>
</cp:coreProperties>
</file>