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5BE41D04" w:rsidR="00036B4B" w:rsidRPr="00E03A28" w:rsidRDefault="005B2C5E" w:rsidP="0047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3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Работник по диагностике электросетей методами испытаний и </w:t>
            </w:r>
            <w:r w:rsidR="00474307">
              <w:rPr>
                <w:rFonts w:ascii="Times New Roman" w:hAnsi="Times New Roman"/>
                <w:b/>
                <w:sz w:val="28"/>
                <w:szCs w:val="28"/>
              </w:rPr>
              <w:t>измерений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7396AB6D" w14:textId="2D87AAA8" w:rsidR="00036B4B" w:rsidRPr="005B2C5E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5B2C5E">
        <w:rPr>
          <w:rFonts w:ascii="Times New Roman" w:hAnsi="Times New Roman"/>
          <w:sz w:val="28"/>
          <w:szCs w:val="28"/>
        </w:rPr>
        <w:t>3.1. Обобщенная трудовая функция «</w:t>
      </w:r>
      <w:r w:rsidR="005B2C5E" w:rsidRPr="005B2C5E">
        <w:rPr>
          <w:rFonts w:ascii="Times New Roman" w:hAnsi="Times New Roman"/>
          <w:color w:val="000000" w:themeColor="text1"/>
          <w:sz w:val="28"/>
          <w:szCs w:val="28"/>
        </w:rPr>
        <w:t>Проведение испытаний и анализа электросетей</w:t>
      </w:r>
      <w:r w:rsidRPr="005B2C5E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16961595" w:rsidR="00036B4B" w:rsidRPr="005B2C5E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5B2C5E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5B2C5E" w:rsidRPr="005B2C5E">
        <w:rPr>
          <w:rFonts w:ascii="Times New Roman" w:hAnsi="Times New Roman"/>
          <w:color w:val="000000" w:themeColor="text1"/>
          <w:sz w:val="28"/>
          <w:szCs w:val="28"/>
        </w:rPr>
        <w:t>Организация и контроль проведения диагностики</w:t>
      </w:r>
      <w:r w:rsidRPr="005B2C5E">
        <w:rPr>
          <w:rFonts w:ascii="Times New Roman" w:hAnsi="Times New Roman"/>
          <w:sz w:val="28"/>
          <w:szCs w:val="28"/>
        </w:rPr>
        <w:t xml:space="preserve">» </w:t>
      </w:r>
    </w:p>
    <w:p w14:paraId="109678FF" w14:textId="05B481A8" w:rsidR="00391ED8" w:rsidRPr="005B2C5E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5B2C5E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5B2C5E" w:rsidRPr="005B2C5E">
        <w:rPr>
          <w:rFonts w:ascii="Times New Roman" w:hAnsi="Times New Roman"/>
          <w:color w:val="000000" w:themeColor="text1"/>
          <w:sz w:val="28"/>
          <w:szCs w:val="28"/>
        </w:rPr>
        <w:t>Управление процессом диагностики электросетей</w:t>
      </w:r>
      <w:r w:rsidRPr="005B2C5E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36B4B" w:rsidRPr="007D5FD1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81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"/>
        <w:gridCol w:w="18"/>
        <w:gridCol w:w="34"/>
        <w:gridCol w:w="13"/>
        <w:gridCol w:w="98"/>
        <w:gridCol w:w="12"/>
        <w:gridCol w:w="275"/>
        <w:gridCol w:w="424"/>
        <w:gridCol w:w="426"/>
        <w:gridCol w:w="62"/>
        <w:gridCol w:w="25"/>
        <w:gridCol w:w="29"/>
        <w:gridCol w:w="75"/>
        <w:gridCol w:w="8"/>
        <w:gridCol w:w="56"/>
        <w:gridCol w:w="485"/>
        <w:gridCol w:w="95"/>
        <w:gridCol w:w="63"/>
        <w:gridCol w:w="145"/>
        <w:gridCol w:w="72"/>
        <w:gridCol w:w="2"/>
        <w:gridCol w:w="36"/>
        <w:gridCol w:w="20"/>
        <w:gridCol w:w="8"/>
        <w:gridCol w:w="88"/>
        <w:gridCol w:w="58"/>
        <w:gridCol w:w="16"/>
        <w:gridCol w:w="388"/>
        <w:gridCol w:w="291"/>
        <w:gridCol w:w="38"/>
        <w:gridCol w:w="126"/>
        <w:gridCol w:w="60"/>
        <w:gridCol w:w="109"/>
        <w:gridCol w:w="130"/>
        <w:gridCol w:w="66"/>
        <w:gridCol w:w="72"/>
        <w:gridCol w:w="155"/>
        <w:gridCol w:w="25"/>
        <w:gridCol w:w="149"/>
        <w:gridCol w:w="418"/>
        <w:gridCol w:w="631"/>
        <w:gridCol w:w="117"/>
        <w:gridCol w:w="198"/>
        <w:gridCol w:w="443"/>
        <w:gridCol w:w="170"/>
        <w:gridCol w:w="8"/>
        <w:gridCol w:w="33"/>
        <w:gridCol w:w="20"/>
        <w:gridCol w:w="111"/>
        <w:gridCol w:w="32"/>
        <w:gridCol w:w="42"/>
        <w:gridCol w:w="74"/>
        <w:gridCol w:w="17"/>
        <w:gridCol w:w="233"/>
        <w:gridCol w:w="55"/>
        <w:gridCol w:w="15"/>
        <w:gridCol w:w="175"/>
        <w:gridCol w:w="127"/>
        <w:gridCol w:w="223"/>
        <w:gridCol w:w="26"/>
        <w:gridCol w:w="12"/>
        <w:gridCol w:w="21"/>
        <w:gridCol w:w="67"/>
        <w:gridCol w:w="5"/>
        <w:gridCol w:w="110"/>
        <w:gridCol w:w="10"/>
        <w:gridCol w:w="17"/>
        <w:gridCol w:w="195"/>
        <w:gridCol w:w="230"/>
        <w:gridCol w:w="56"/>
        <w:gridCol w:w="369"/>
        <w:gridCol w:w="79"/>
        <w:gridCol w:w="86"/>
        <w:gridCol w:w="185"/>
        <w:gridCol w:w="158"/>
        <w:gridCol w:w="182"/>
        <w:gridCol w:w="98"/>
        <w:gridCol w:w="16"/>
        <w:gridCol w:w="16"/>
        <w:gridCol w:w="87"/>
        <w:gridCol w:w="48"/>
      </w:tblGrid>
      <w:tr w:rsidR="006426DC" w:rsidRPr="00B6546E" w14:paraId="51140099" w14:textId="77777777" w:rsidTr="001B32F3">
        <w:trPr>
          <w:gridBefore w:val="3"/>
          <w:gridAfter w:val="2"/>
          <w:wBefore w:w="119" w:type="dxa"/>
          <w:wAfter w:w="135" w:type="dxa"/>
          <w:trHeight w:val="437"/>
        </w:trPr>
        <w:tc>
          <w:tcPr>
            <w:tcW w:w="7342" w:type="dxa"/>
            <w:gridSpan w:val="56"/>
            <w:tcBorders>
              <w:top w:val="nil"/>
              <w:left w:val="nil"/>
              <w:right w:val="nil"/>
            </w:tcBorders>
          </w:tcPr>
          <w:p w14:paraId="1C7439C8" w14:textId="21990F06" w:rsidR="00EB35C0" w:rsidRPr="00B6546E" w:rsidRDefault="005B2C5E" w:rsidP="004743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 xml:space="preserve">Диагностика электросетей методами испытаний и </w:t>
            </w:r>
            <w:r w:rsidR="00474307">
              <w:rPr>
                <w:rFonts w:ascii="Times New Roman" w:hAnsi="Times New Roman"/>
                <w:sz w:val="24"/>
                <w:szCs w:val="24"/>
              </w:rPr>
              <w:t>измерений</w:t>
            </w:r>
            <w:bookmarkStart w:id="0" w:name="_GoBack"/>
            <w:bookmarkEnd w:id="0"/>
          </w:p>
        </w:tc>
        <w:tc>
          <w:tcPr>
            <w:tcW w:w="693" w:type="dxa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1B32F3">
        <w:trPr>
          <w:gridBefore w:val="3"/>
          <w:gridAfter w:val="4"/>
          <w:wBefore w:w="119" w:type="dxa"/>
          <w:wAfter w:w="167" w:type="dxa"/>
        </w:trPr>
        <w:tc>
          <w:tcPr>
            <w:tcW w:w="8091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7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1B32F3">
        <w:trPr>
          <w:gridBefore w:val="3"/>
          <w:gridAfter w:val="2"/>
          <w:wBefore w:w="119" w:type="dxa"/>
          <w:wAfter w:w="135" w:type="dxa"/>
          <w:trHeight w:val="1012"/>
        </w:trPr>
        <w:tc>
          <w:tcPr>
            <w:tcW w:w="9280" w:type="dxa"/>
            <w:gridSpan w:val="7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1B32F3">
        <w:trPr>
          <w:gridBefore w:val="3"/>
          <w:gridAfter w:val="2"/>
          <w:wBefore w:w="119" w:type="dxa"/>
          <w:wAfter w:w="135" w:type="dxa"/>
          <w:trHeight w:val="822"/>
        </w:trPr>
        <w:tc>
          <w:tcPr>
            <w:tcW w:w="9280" w:type="dxa"/>
            <w:gridSpan w:val="7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4F67301C" w:rsidR="00EB35C0" w:rsidRPr="00B6546E" w:rsidRDefault="005B2C5E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Обеспечить безопасную работу электросетей</w:t>
            </w:r>
          </w:p>
        </w:tc>
      </w:tr>
      <w:tr w:rsidR="00B6546E" w:rsidRPr="00B6546E" w14:paraId="6278E02F" w14:textId="77777777" w:rsidTr="001B32F3">
        <w:trPr>
          <w:gridBefore w:val="3"/>
          <w:gridAfter w:val="2"/>
          <w:wBefore w:w="119" w:type="dxa"/>
          <w:wAfter w:w="135" w:type="dxa"/>
          <w:trHeight w:val="691"/>
        </w:trPr>
        <w:tc>
          <w:tcPr>
            <w:tcW w:w="9280" w:type="dxa"/>
            <w:gridSpan w:val="7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B2C5E" w:rsidRPr="00B6546E" w14:paraId="0C2A5EE5" w14:textId="77777777" w:rsidTr="001B32F3">
        <w:trPr>
          <w:gridBefore w:val="3"/>
          <w:gridAfter w:val="2"/>
          <w:wBefore w:w="119" w:type="dxa"/>
          <w:wAfter w:w="135" w:type="dxa"/>
          <w:trHeight w:val="399"/>
        </w:trPr>
        <w:tc>
          <w:tcPr>
            <w:tcW w:w="1248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0E03AEAB" w:rsidR="005B2C5E" w:rsidRPr="005B2C5E" w:rsidRDefault="001B32F3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8032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3810A6A8" w:rsidR="005B2C5E" w:rsidRPr="001B32F3" w:rsidRDefault="001B32F3" w:rsidP="005B2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5B2C5E" w:rsidRPr="00B6546E" w14:paraId="31EB7FC0" w14:textId="77777777" w:rsidTr="001B32F3">
        <w:trPr>
          <w:gridBefore w:val="3"/>
          <w:gridAfter w:val="2"/>
          <w:wBefore w:w="119" w:type="dxa"/>
          <w:wAfter w:w="135" w:type="dxa"/>
          <w:trHeight w:val="399"/>
        </w:trPr>
        <w:tc>
          <w:tcPr>
            <w:tcW w:w="1248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2DCBE820" w:rsidR="005B2C5E" w:rsidRPr="005B2C5E" w:rsidRDefault="001B32F3" w:rsidP="005B2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8032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42F0A9CF" w:rsidR="005B2C5E" w:rsidRPr="001B32F3" w:rsidRDefault="001B32F3" w:rsidP="005B2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Инженеры-электрики </w:t>
            </w:r>
          </w:p>
        </w:tc>
      </w:tr>
      <w:tr w:rsidR="005B2C5E" w:rsidRPr="00B6546E" w14:paraId="423BB867" w14:textId="77777777" w:rsidTr="001B32F3">
        <w:trPr>
          <w:gridBefore w:val="3"/>
          <w:gridAfter w:val="2"/>
          <w:wBefore w:w="119" w:type="dxa"/>
          <w:wAfter w:w="135" w:type="dxa"/>
          <w:trHeight w:val="399"/>
        </w:trPr>
        <w:tc>
          <w:tcPr>
            <w:tcW w:w="1248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629E52" w14:textId="2FFF8A0C" w:rsidR="005B2C5E" w:rsidRPr="005B2C5E" w:rsidRDefault="005B2C5E" w:rsidP="001B3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5E">
              <w:rPr>
                <w:rFonts w:ascii="Times New Roman" w:hAnsi="Times New Roman"/>
                <w:sz w:val="24"/>
                <w:szCs w:val="24"/>
              </w:rPr>
              <w:t>7</w:t>
            </w:r>
            <w:r w:rsidR="001B32F3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8032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609B8A" w14:textId="06A72F36" w:rsidR="005B2C5E" w:rsidRPr="001B32F3" w:rsidRDefault="001B32F3" w:rsidP="005B2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Электрики в строительстве и рабочие родственных занятий </w:t>
            </w:r>
          </w:p>
        </w:tc>
      </w:tr>
      <w:tr w:rsidR="005B2C5E" w:rsidRPr="00B6546E" w14:paraId="7AE623BB" w14:textId="77777777" w:rsidTr="001B32F3">
        <w:trPr>
          <w:gridBefore w:val="3"/>
          <w:gridAfter w:val="2"/>
          <w:wBefore w:w="119" w:type="dxa"/>
          <w:wAfter w:w="135" w:type="dxa"/>
          <w:trHeight w:val="399"/>
        </w:trPr>
        <w:tc>
          <w:tcPr>
            <w:tcW w:w="1248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1E14E6" w14:textId="67D87D7E" w:rsidR="005B2C5E" w:rsidRPr="005B2C5E" w:rsidRDefault="005B2C5E" w:rsidP="001B3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5E">
              <w:rPr>
                <w:rFonts w:ascii="Times New Roman" w:hAnsi="Times New Roman"/>
                <w:sz w:val="24"/>
                <w:szCs w:val="24"/>
              </w:rPr>
              <w:t>7</w:t>
            </w:r>
            <w:r w:rsidR="001B32F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032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1467FE" w14:textId="3DBD2727" w:rsidR="005B2C5E" w:rsidRPr="001B32F3" w:rsidRDefault="001B32F3" w:rsidP="005B2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Электромеханики и </w:t>
            </w:r>
            <w:proofErr w:type="spellStart"/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>монтеры</w:t>
            </w:r>
            <w:proofErr w:type="spellEnd"/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5B2C5E" w:rsidRPr="00B6546E" w14:paraId="34A2F76A" w14:textId="77777777" w:rsidTr="001B32F3">
        <w:trPr>
          <w:gridBefore w:val="3"/>
          <w:gridAfter w:val="2"/>
          <w:wBefore w:w="119" w:type="dxa"/>
          <w:wAfter w:w="135" w:type="dxa"/>
          <w:trHeight w:val="399"/>
        </w:trPr>
        <w:tc>
          <w:tcPr>
            <w:tcW w:w="1248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F5C06E" w14:textId="2712409B" w:rsidR="005B2C5E" w:rsidRPr="005B2C5E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5E">
              <w:rPr>
                <w:rFonts w:ascii="Times New Roman" w:hAnsi="Times New Roman"/>
                <w:sz w:val="24"/>
                <w:szCs w:val="24"/>
              </w:rPr>
              <w:t>7</w:t>
            </w:r>
            <w:r w:rsidR="001B32F3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8032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E433C6" w14:textId="1BBB375A" w:rsidR="005B2C5E" w:rsidRPr="005B2C5E" w:rsidRDefault="001B32F3" w:rsidP="005B2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6426DC" w:rsidRPr="00B6546E" w14:paraId="4A182C02" w14:textId="77777777" w:rsidTr="001B32F3">
        <w:trPr>
          <w:gridBefore w:val="3"/>
          <w:gridAfter w:val="2"/>
          <w:wBefore w:w="119" w:type="dxa"/>
          <w:wAfter w:w="135" w:type="dxa"/>
          <w:trHeight w:val="399"/>
        </w:trPr>
        <w:tc>
          <w:tcPr>
            <w:tcW w:w="1248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52" w:type="dxa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1" w:type="dxa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1B32F3">
        <w:trPr>
          <w:gridBefore w:val="3"/>
          <w:gridAfter w:val="2"/>
          <w:wBefore w:w="119" w:type="dxa"/>
          <w:wAfter w:w="135" w:type="dxa"/>
          <w:trHeight w:val="771"/>
        </w:trPr>
        <w:tc>
          <w:tcPr>
            <w:tcW w:w="9280" w:type="dxa"/>
            <w:gridSpan w:val="7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BF1DAD" w:rsidRPr="00B6546E" w14:paraId="708377E1" w14:textId="77777777" w:rsidTr="001B32F3">
        <w:trPr>
          <w:gridBefore w:val="3"/>
          <w:gridAfter w:val="2"/>
          <w:wBefore w:w="119" w:type="dxa"/>
          <w:wAfter w:w="135" w:type="dxa"/>
          <w:trHeight w:val="399"/>
        </w:trPr>
        <w:tc>
          <w:tcPr>
            <w:tcW w:w="143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717E5189" w:rsidR="00BF1DAD" w:rsidRPr="00690A27" w:rsidRDefault="003D5D1A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40.10.2</w:t>
            </w:r>
          </w:p>
        </w:tc>
        <w:tc>
          <w:tcPr>
            <w:tcW w:w="7841" w:type="dxa"/>
            <w:gridSpan w:val="6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04C5221E" w:rsidR="00BF1DAD" w:rsidRPr="00690A27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3">
              <w:rPr>
                <w:rFonts w:ascii="Times New Roman" w:hAnsi="Times New Roman"/>
                <w:color w:val="000000"/>
                <w:sz w:val="24"/>
              </w:rPr>
              <w:t>Передача электроэнергии</w:t>
            </w:r>
          </w:p>
        </w:tc>
      </w:tr>
      <w:tr w:rsidR="00BF1DAD" w:rsidRPr="00B6546E" w14:paraId="7A43EF29" w14:textId="77777777" w:rsidTr="001B32F3">
        <w:trPr>
          <w:gridBefore w:val="3"/>
          <w:gridAfter w:val="2"/>
          <w:wBefore w:w="119" w:type="dxa"/>
          <w:wAfter w:w="135" w:type="dxa"/>
          <w:trHeight w:val="399"/>
        </w:trPr>
        <w:tc>
          <w:tcPr>
            <w:tcW w:w="143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160AFB1E" w:rsidR="00BF1DAD" w:rsidRPr="00690A27" w:rsidRDefault="003D5D1A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40.10.5</w:t>
            </w:r>
          </w:p>
        </w:tc>
        <w:tc>
          <w:tcPr>
            <w:tcW w:w="7841" w:type="dxa"/>
            <w:gridSpan w:val="6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3AFF6858" w:rsidR="00BF1DAD" w:rsidRPr="00690A27" w:rsidRDefault="001B32F3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   по    обеспечению      работоспособности электрических сетей</w:t>
            </w:r>
          </w:p>
        </w:tc>
      </w:tr>
      <w:tr w:rsidR="006426DC" w:rsidRPr="00B6546E" w14:paraId="6E55BD20" w14:textId="77777777" w:rsidTr="001B32F3">
        <w:trPr>
          <w:gridBefore w:val="3"/>
          <w:gridAfter w:val="2"/>
          <w:wBefore w:w="119" w:type="dxa"/>
          <w:wAfter w:w="135" w:type="dxa"/>
          <w:trHeight w:val="244"/>
        </w:trPr>
        <w:tc>
          <w:tcPr>
            <w:tcW w:w="1439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41" w:type="dxa"/>
            <w:gridSpan w:val="6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1B32F3">
        <w:trPr>
          <w:gridBefore w:val="3"/>
          <w:gridAfter w:val="6"/>
          <w:wBefore w:w="119" w:type="dxa"/>
          <w:wAfter w:w="447" w:type="dxa"/>
          <w:trHeight w:val="723"/>
        </w:trPr>
        <w:tc>
          <w:tcPr>
            <w:tcW w:w="8968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</w:trPr>
        <w:tc>
          <w:tcPr>
            <w:tcW w:w="402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534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1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5B2C5E" w:rsidRPr="00B6546E" w14:paraId="1D6765F9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30"/>
        </w:trPr>
        <w:tc>
          <w:tcPr>
            <w:tcW w:w="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85BE1" w14:textId="04A48F0A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75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98D66" w14:textId="3810358B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испытаний и анализа электросетей</w:t>
            </w:r>
          </w:p>
        </w:tc>
        <w:tc>
          <w:tcPr>
            <w:tcW w:w="14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2408B" w14:textId="60E2F733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7E325A55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синхронных генераторов, компенсаторов и коллекторных возбудителей</w:t>
            </w:r>
          </w:p>
        </w:tc>
        <w:tc>
          <w:tcPr>
            <w:tcW w:w="100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CCA96" w14:textId="6CC063EA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A/01.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49510" w14:textId="2BC5FDB9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47B914ED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D5FCF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17F09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35941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FC69" w14:textId="65A36378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и анализ машин постоянного тока (кроме возбудителей)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73444" w14:textId="482BD473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A/0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CF2BE" w14:textId="54822228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71C75685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4A0E4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D07AC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C17D8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8273" w14:textId="64EAA0AB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Испытания и анализ </w:t>
            </w:r>
            <w:r w:rsidR="00315056"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электродвигателей переменного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тока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84C79" w14:textId="0B217778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A/0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A7781" w14:textId="1DF0E2CE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6EA85ED0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F112C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28B57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877F4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7C1E" w14:textId="3D39B2C2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силовых трансформаторов, автотрансформаторов и масляных реакторов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C78BE" w14:textId="698B7F9C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А/04.3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0F5F3" w14:textId="27AB7A49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08A28EB6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4A555C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997BE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F2E64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680E" w14:textId="787F0A99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и анализ трансформаторов тока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B9DA2" w14:textId="3CC685BF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А/05.3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AFA57" w14:textId="2705B519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30B827AA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98AF3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46AE8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5FA48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783F" w14:textId="2101493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и анализ трансформаторов напряжения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4C56D" w14:textId="4962813F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А/06.3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6DDCF" w14:textId="6305258D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58647BD0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679F4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14D45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E42C9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D017" w14:textId="577E7FFE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и анализ масляных и электромагнитных выключателей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FEF9B" w14:textId="2B011116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А/07.3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7BA57" w14:textId="62F93C5A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01A0769D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EBD18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91616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13810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9123" w14:textId="0E8D2DDA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и анализ воздушных выключателей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C9E97" w14:textId="5924BFE9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А/08.3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CED83" w14:textId="71E344ED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3CF2CBBE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3051C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7ACC3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B6C8C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F7C9" w14:textId="054DA374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Испытания и анализ </w:t>
            </w:r>
            <w:r w:rsidR="00315056"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выключателей нагрузки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1AFB4" w14:textId="20F1A857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А/09.3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E47BB" w14:textId="71D3E094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53913FF8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F06C6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3B019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78493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DEE8" w14:textId="685B78D6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Испытание и анализ </w:t>
            </w:r>
            <w:proofErr w:type="spellStart"/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элегазовых</w:t>
            </w:r>
            <w:proofErr w:type="spellEnd"/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выключателей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54C83" w14:textId="18379950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А/10.3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51C74" w14:textId="2801574C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31C1750F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FDEEB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79E56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20F3A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F093" w14:textId="567ED22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вакуумных выключателей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FFC56" w14:textId="5A511050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А/11.3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04D47" w14:textId="72EBA759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3D21B74F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4993D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79C5D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68882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AC35" w14:textId="557FFCD0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разъединителей, отделителей и короткозамыкателей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E43F2" w14:textId="2A129E97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А/12.3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17AD2" w14:textId="275AD755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16CC2978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2368D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3ABCC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26C26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F31A" w14:textId="63038E80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комплектных распределительных устройств внутренней и наружной установки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A0BAD" w14:textId="1A7EAE4D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А/13.3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EE6E2" w14:textId="08F185BC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56C90449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FB15E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435A5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AD441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AF3B" w14:textId="04036082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Испытания и </w:t>
            </w:r>
            <w:r w:rsidR="00315056"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комплектных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экранированных </w:t>
            </w:r>
            <w:proofErr w:type="spellStart"/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токопроводов</w:t>
            </w:r>
            <w:proofErr w:type="spellEnd"/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 кВ и выше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860BF" w14:textId="1A8E067E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А/14.3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451F6" w14:textId="559BC652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441A0F41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64E04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BE612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5E256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ADA5" w14:textId="54141A9E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сборных и соединительных шин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A79D1" w14:textId="224E0FA5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А/15.3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046D4" w14:textId="27BAE42A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5C806DFC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7FB18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89053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59A5E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D64D" w14:textId="47CFF414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электрофильтры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D0CC1" w14:textId="0FD36E6C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А/16.3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F3E94" w14:textId="3D3FDFD4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00D79293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83B8E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19CB7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5E210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4185" w14:textId="567AA381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конденсаторов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496FC" w14:textId="39DF5D63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А/17.3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10B33" w14:textId="490E6A6B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18C258D0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ECC38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D70BC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AD349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5C15" w14:textId="4915615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Испытания и анализ вентильных разрядников и 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ограничителей перенапряжения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14CD2" w14:textId="5444119C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А/18.3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D0128" w14:textId="526460B1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7411EE82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5F202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23DC0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7AE84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C788" w14:textId="6FDE4A0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трубчатых разрядников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9947B" w14:textId="3DCAE5AE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А/19.3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21810" w14:textId="2BDA16DC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3E7E75DB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7E31D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0D356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85134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EBE4" w14:textId="68ABB6CF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вводов и проходных изоляторов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965EB" w14:textId="1E910894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А/20.3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7A4EA" w14:textId="3D02E664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019C7D83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C2C07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1B75F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4A583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3895" w14:textId="334D4EE3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Исследования и анализ предохранителей, предохранителей-разъединителей напряжением выше 1000 В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D631F" w14:textId="37D83C06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А/21.3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0A8E7" w14:textId="7D8378AF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71BFA8D2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7CB07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4AD79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FFEFEC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F8F7" w14:textId="37B9CEDB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Исследования и анализ аппараты, вторичные цепи и электропроводка на напряжение до 1000 В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92F978" w14:textId="6E417602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А/22.3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92CFD" w14:textId="60590B62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3060DF94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C61FE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84815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21C4D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AB8A" w14:textId="531694BA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аккумуляторных батарей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58076" w14:textId="24549384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А/23.3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DF29B" w14:textId="5BABF0AA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485CE7A3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DFE3F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F6353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20F9E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D72B" w14:textId="6E3C8F0F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заземляющих устройств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4845B" w14:textId="24492278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А/24.3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67B16" w14:textId="24BC1E5A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0F19E995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F4097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DBBAB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56EA7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ED37" w14:textId="7E53022B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Испытания и </w:t>
            </w:r>
            <w:r w:rsidR="00315056"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силовых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кабелей линий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303B6" w14:textId="74B56EF4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А/25.3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247D1" w14:textId="6F6E7289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4F5E2C97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2A5A2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93401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D09D1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6FB7" w14:textId="7B2CE12F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воздушных линий электропередачи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0A2B0" w14:textId="03C7CC2D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А/26.3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E004B" w14:textId="22F096D1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2438607D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173B2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06182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99D29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D4B5" w14:textId="02D699CF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контактных соединений проводов, грозозащитных тросов, сборных и соединительных шин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3010B" w14:textId="7DD7516B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А/27.3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BD2F1" w14:textId="485B710E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094E3A29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2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557B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20C1" w14:textId="77777777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7A7C" w14:textId="77777777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AFE0" w14:textId="770D0850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Испытания и анализ электрооборудование систем возбуждения генераторов и синхронных компенсаторов</w:t>
            </w:r>
          </w:p>
        </w:tc>
        <w:tc>
          <w:tcPr>
            <w:tcW w:w="10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137E" w14:textId="4A04EA49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А/28.3</w:t>
            </w:r>
          </w:p>
        </w:tc>
        <w:tc>
          <w:tcPr>
            <w:tcW w:w="156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B0ED" w14:textId="399CCADC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C5E" w:rsidRPr="00B6546E" w14:paraId="467E52EA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489"/>
        </w:trPr>
        <w:tc>
          <w:tcPr>
            <w:tcW w:w="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15434C2C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75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51CDED01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контроль проведени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4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640A21F8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73C6026E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графиков диагностики</w:t>
            </w:r>
          </w:p>
        </w:tc>
        <w:tc>
          <w:tcPr>
            <w:tcW w:w="1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0E581FEA" w:rsidR="005B2C5E" w:rsidRPr="004B7592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В/01.5</w:t>
            </w:r>
          </w:p>
        </w:tc>
        <w:tc>
          <w:tcPr>
            <w:tcW w:w="1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65CD017D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2C5E" w:rsidRPr="00B6546E" w14:paraId="2EE70D12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489"/>
        </w:trPr>
        <w:tc>
          <w:tcPr>
            <w:tcW w:w="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FCB5" w14:textId="77777777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ACDC" w14:textId="77777777" w:rsidR="005B2C5E" w:rsidRPr="00CE320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2633" w14:textId="77777777" w:rsidR="005B2C5E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47CC" w14:textId="04BEFC12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производственных бригад</w:t>
            </w:r>
          </w:p>
        </w:tc>
        <w:tc>
          <w:tcPr>
            <w:tcW w:w="1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2BB5" w14:textId="2DD8E1FB" w:rsidR="005B2C5E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В/02.5</w:t>
            </w:r>
          </w:p>
        </w:tc>
        <w:tc>
          <w:tcPr>
            <w:tcW w:w="1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AD5A" w14:textId="746230CC" w:rsidR="005B2C5E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2C5E" w:rsidRPr="00B6546E" w14:paraId="1E5A3150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489"/>
        </w:trPr>
        <w:tc>
          <w:tcPr>
            <w:tcW w:w="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7ED6" w14:textId="77777777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842" w14:textId="77777777" w:rsidR="005B2C5E" w:rsidRPr="00CE320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E83" w14:textId="77777777" w:rsidR="005B2C5E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D1" w14:textId="75F70169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документационного сопровождения </w:t>
            </w: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диагностики методами испытаний и анализа</w:t>
            </w:r>
          </w:p>
        </w:tc>
        <w:tc>
          <w:tcPr>
            <w:tcW w:w="1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36F9" w14:textId="1FFE0A5D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В/03.5</w:t>
            </w:r>
          </w:p>
        </w:tc>
        <w:tc>
          <w:tcPr>
            <w:tcW w:w="1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1C5" w14:textId="6FE056F1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2C5E" w:rsidRPr="00B6546E" w14:paraId="46333FBF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460"/>
        </w:trPr>
        <w:tc>
          <w:tcPr>
            <w:tcW w:w="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1ACF347D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</w:p>
        </w:tc>
        <w:tc>
          <w:tcPr>
            <w:tcW w:w="175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1A1D6B9D" w:rsidR="005B2C5E" w:rsidRPr="004B7592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процессом диагностики электросетей</w:t>
            </w:r>
          </w:p>
        </w:tc>
        <w:tc>
          <w:tcPr>
            <w:tcW w:w="14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75B63575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6A2DB805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участка, анализ информации и подготовка предложений</w:t>
            </w:r>
          </w:p>
        </w:tc>
        <w:tc>
          <w:tcPr>
            <w:tcW w:w="1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76F99505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С/01.6</w:t>
            </w:r>
          </w:p>
        </w:tc>
        <w:tc>
          <w:tcPr>
            <w:tcW w:w="1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5FD6CEA9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B2C5E" w:rsidRPr="00B6546E" w14:paraId="1F80C3E4" w14:textId="77777777" w:rsidTr="001B32F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119" w:type="dxa"/>
          <w:wAfter w:w="48" w:type="dxa"/>
          <w:trHeight w:val="460"/>
        </w:trPr>
        <w:tc>
          <w:tcPr>
            <w:tcW w:w="8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6EE89" w14:textId="77777777" w:rsidR="005B2C5E" w:rsidRPr="00B55ECF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9C806" w14:textId="77777777" w:rsidR="005B2C5E" w:rsidRPr="004B7592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B683E" w14:textId="77777777" w:rsidR="005B2C5E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F919" w14:textId="4EC30E53" w:rsidR="005B2C5E" w:rsidRPr="00B6546E" w:rsidRDefault="005B2C5E" w:rsidP="005B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подготовки работников подразделения</w:t>
            </w:r>
          </w:p>
        </w:tc>
        <w:tc>
          <w:tcPr>
            <w:tcW w:w="1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2779" w14:textId="2C095354" w:rsidR="005B2C5E" w:rsidRPr="00B6546E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С/02.6</w:t>
            </w:r>
          </w:p>
        </w:tc>
        <w:tc>
          <w:tcPr>
            <w:tcW w:w="1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1C4E" w14:textId="7CCE9ACC" w:rsidR="005B2C5E" w:rsidRPr="00834B11" w:rsidRDefault="005B2C5E" w:rsidP="005B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6546E" w:rsidRPr="00B6546E" w14:paraId="2A7A16C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63"/>
        </w:trPr>
        <w:tc>
          <w:tcPr>
            <w:tcW w:w="9415" w:type="dxa"/>
            <w:gridSpan w:val="7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8D46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300BAEFE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805"/>
        </w:trPr>
        <w:tc>
          <w:tcPr>
            <w:tcW w:w="9415" w:type="dxa"/>
            <w:gridSpan w:val="7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14:paraId="67D68B3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78"/>
        </w:trPr>
        <w:tc>
          <w:tcPr>
            <w:tcW w:w="1447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17" w:type="dxa"/>
            <w:gridSpan w:val="2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69FBB262" w:rsidR="00EB35C0" w:rsidRPr="004B475C" w:rsidRDefault="003C0101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испытаний и анализа электросетей</w:t>
            </w:r>
          </w:p>
        </w:tc>
        <w:tc>
          <w:tcPr>
            <w:tcW w:w="67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7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69B7B040" w:rsidR="00EB35C0" w:rsidRPr="00CA3119" w:rsidRDefault="00CA3119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1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22" w:type="dxa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6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54818067" w:rsidR="00EB35C0" w:rsidRPr="00CA3119" w:rsidRDefault="00793938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546E" w:rsidRPr="00B6546E" w14:paraId="0D21CB50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17"/>
        </w:trPr>
        <w:tc>
          <w:tcPr>
            <w:tcW w:w="9415" w:type="dxa"/>
            <w:gridSpan w:val="7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14:paraId="253F0439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83"/>
        </w:trPr>
        <w:tc>
          <w:tcPr>
            <w:tcW w:w="2591" w:type="dxa"/>
            <w:gridSpan w:val="2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6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6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14:paraId="37F4F77E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79"/>
        </w:trPr>
        <w:tc>
          <w:tcPr>
            <w:tcW w:w="2591" w:type="dxa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23" w:type="dxa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6" w:type="dxa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805" w:type="dxa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5"/>
        </w:trPr>
        <w:tc>
          <w:tcPr>
            <w:tcW w:w="9415" w:type="dxa"/>
            <w:gridSpan w:val="7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525"/>
        </w:trPr>
        <w:tc>
          <w:tcPr>
            <w:tcW w:w="2429" w:type="dxa"/>
            <w:gridSpan w:val="2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86" w:type="dxa"/>
            <w:gridSpan w:val="5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7A3015E" w14:textId="77777777" w:rsidR="003C0101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Электромонтер по испытаниям и измерениям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888">
              <w:rPr>
                <w:rFonts w:ascii="Times New Roman" w:hAnsi="Times New Roman"/>
                <w:sz w:val="24"/>
                <w:szCs w:val="24"/>
              </w:rPr>
              <w:t>4 разряда</w:t>
            </w:r>
          </w:p>
          <w:p w14:paraId="53785A06" w14:textId="77777777" w:rsidR="003C0101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Электромонтер по испытаниям и измерениям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50288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135E250F" w14:textId="4B228114" w:rsidR="003D4F11" w:rsidRPr="00B6546E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Электромонтер по испытаниям и измерениям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50288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B6546E" w:rsidRPr="00B6546E" w14:paraId="2F9A8C70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08"/>
        </w:trPr>
        <w:tc>
          <w:tcPr>
            <w:tcW w:w="9415" w:type="dxa"/>
            <w:gridSpan w:val="78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D76A0" w:rsidRPr="00B6546E" w14:paraId="2F6B8A2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08"/>
        </w:trPr>
        <w:tc>
          <w:tcPr>
            <w:tcW w:w="2421" w:type="dxa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994" w:type="dxa"/>
            <w:gridSpan w:val="5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95F427" w14:textId="3E7CE477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 xml:space="preserve">Для 4 разряда начальное профессиональное образование </w:t>
            </w:r>
          </w:p>
          <w:p w14:paraId="30C46033" w14:textId="77777777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78AB4ACF" w14:textId="77777777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ниже 3 разряда </w:t>
            </w:r>
          </w:p>
          <w:p w14:paraId="5E61CF93" w14:textId="77777777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 xml:space="preserve">Для 5 разряда начальное профессиональное образование </w:t>
            </w:r>
          </w:p>
          <w:p w14:paraId="6965154A" w14:textId="77777777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5EE9E62" w14:textId="77777777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ниже 4 разряда </w:t>
            </w:r>
          </w:p>
          <w:p w14:paraId="0E3F0207" w14:textId="79AD359A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 xml:space="preserve">Для 6 разряда среднее профессиональное (техническое) образование </w:t>
            </w:r>
          </w:p>
          <w:p w14:paraId="223D73A7" w14:textId="77777777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</w:t>
            </w:r>
            <w:r w:rsidRPr="00502888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рабочих</w:t>
            </w:r>
          </w:p>
          <w:p w14:paraId="17FF123E" w14:textId="2A8A8E7C" w:rsidR="001D76A0" w:rsidRPr="00B6546E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ниже 5 разряда</w:t>
            </w:r>
          </w:p>
        </w:tc>
      </w:tr>
      <w:tr w:rsidR="001D76A0" w:rsidRPr="00B6546E" w14:paraId="5B0EBC66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08"/>
        </w:trPr>
        <w:tc>
          <w:tcPr>
            <w:tcW w:w="2421" w:type="dxa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6994" w:type="dxa"/>
            <w:gridSpan w:val="5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2BF97B" w14:textId="5D94DC94" w:rsidR="001D76A0" w:rsidRPr="00B6546E" w:rsidRDefault="003C0101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Опыт электрослесарем не менее 1 года</w:t>
            </w:r>
          </w:p>
        </w:tc>
      </w:tr>
      <w:tr w:rsidR="00B6546E" w:rsidRPr="00B6546E" w14:paraId="1645E677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08"/>
        </w:trPr>
        <w:tc>
          <w:tcPr>
            <w:tcW w:w="2421" w:type="dxa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994" w:type="dxa"/>
            <w:gridSpan w:val="5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ED689A" w14:textId="77777777" w:rsidR="003C0101" w:rsidRPr="00502888" w:rsidRDefault="003C0101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05F15491" w14:textId="07D29B30" w:rsidR="001D76A0" w:rsidRPr="00B6546E" w:rsidRDefault="003C0101" w:rsidP="003C01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88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законодательстве порядке</w:t>
            </w:r>
          </w:p>
        </w:tc>
      </w:tr>
      <w:tr w:rsidR="000A4809" w:rsidRPr="00B6546E" w14:paraId="60D15FCA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08"/>
        </w:trPr>
        <w:tc>
          <w:tcPr>
            <w:tcW w:w="2421" w:type="dxa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6994" w:type="dxa"/>
            <w:gridSpan w:val="5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35983F9A" w:rsidR="000A4809" w:rsidRPr="00B6546E" w:rsidRDefault="003C0101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31B6F18D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611"/>
        </w:trPr>
        <w:tc>
          <w:tcPr>
            <w:tcW w:w="9415" w:type="dxa"/>
            <w:gridSpan w:val="78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14:paraId="0F0545F6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83"/>
        </w:trPr>
        <w:tc>
          <w:tcPr>
            <w:tcW w:w="2575" w:type="dxa"/>
            <w:gridSpan w:val="2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476" w:type="dxa"/>
            <w:gridSpan w:val="12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64" w:type="dxa"/>
            <w:gridSpan w:val="43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1B32F3" w:rsidRPr="00B6546E" w14:paraId="290C64E0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43"/>
        </w:trPr>
        <w:tc>
          <w:tcPr>
            <w:tcW w:w="2575" w:type="dxa"/>
            <w:gridSpan w:val="2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1B32F3" w:rsidRPr="00F14845" w:rsidRDefault="001B32F3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76" w:type="dxa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0BD97E63" w:rsidR="001B32F3" w:rsidRPr="003C0101" w:rsidRDefault="001B32F3" w:rsidP="003C0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C5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5364" w:type="dxa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91F8D" w14:textId="31D256C9" w:rsidR="001B32F3" w:rsidRPr="003C0101" w:rsidRDefault="001B32F3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Электрики в строительстве и рабочие родственных занятий </w:t>
            </w:r>
          </w:p>
        </w:tc>
      </w:tr>
      <w:tr w:rsidR="001B32F3" w:rsidRPr="00B6546E" w14:paraId="4818B515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43"/>
        </w:trPr>
        <w:tc>
          <w:tcPr>
            <w:tcW w:w="2575" w:type="dxa"/>
            <w:gridSpan w:val="2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1CB8F3" w14:textId="77777777" w:rsidR="001B32F3" w:rsidRPr="00F14845" w:rsidRDefault="001B32F3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9EFFAC7" w14:textId="6D58270C" w:rsidR="001B32F3" w:rsidRPr="003C0101" w:rsidRDefault="001B32F3" w:rsidP="003C0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C5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5364" w:type="dxa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4561F" w14:textId="69DEE2E1" w:rsidR="001B32F3" w:rsidRPr="003C0101" w:rsidRDefault="001B32F3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Электромеханики и </w:t>
            </w:r>
            <w:proofErr w:type="spellStart"/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>монтеры</w:t>
            </w:r>
            <w:proofErr w:type="spellEnd"/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1B32F3" w:rsidRPr="00B6546E" w14:paraId="4B071E82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43"/>
        </w:trPr>
        <w:tc>
          <w:tcPr>
            <w:tcW w:w="2575" w:type="dxa"/>
            <w:gridSpan w:val="2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7E22F" w14:textId="77777777" w:rsidR="001B32F3" w:rsidRPr="00F14845" w:rsidRDefault="001B32F3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29CFADF" w14:textId="26B2C4C1" w:rsidR="001B32F3" w:rsidRPr="003C0101" w:rsidRDefault="001B32F3" w:rsidP="003C0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C5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5364" w:type="dxa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50EFA9" w14:textId="3332F2FC" w:rsidR="001B32F3" w:rsidRPr="003C0101" w:rsidRDefault="001B32F3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2F3">
              <w:rPr>
                <w:rFonts w:ascii="Times New Roman" w:hAnsi="Times New Roman"/>
                <w:color w:val="000000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1B32F3" w:rsidRPr="00B6546E" w14:paraId="470B831A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35"/>
        </w:trPr>
        <w:tc>
          <w:tcPr>
            <w:tcW w:w="2575" w:type="dxa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1B32F3" w:rsidRPr="00F14845" w:rsidRDefault="001B32F3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76" w:type="dxa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6621F2" w14:textId="6708D8B5" w:rsidR="001B32F3" w:rsidRPr="00206839" w:rsidRDefault="001B32F3" w:rsidP="00CA3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D59A82" w14:textId="77777777" w:rsidR="001B32F3" w:rsidRDefault="001B32F3" w:rsidP="00CA3119">
            <w:pPr>
              <w:spacing w:after="0" w:line="240" w:lineRule="auto"/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3" w:history="1">
              <w:r w:rsidRPr="003C0101">
                <w:rPr>
                  <w:rStyle w:val="af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Электрослесарь по ремонту электрооборудования электростанций</w:t>
              </w:r>
            </w:hyperlink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4-</w:t>
            </w:r>
            <w:proofErr w:type="spellStart"/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го</w:t>
            </w:r>
            <w:proofErr w:type="spellEnd"/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разряда</w:t>
            </w:r>
          </w:p>
          <w:p w14:paraId="6E1BFC5A" w14:textId="014FA758" w:rsidR="001B32F3" w:rsidRDefault="001B32F3" w:rsidP="001B32F3">
            <w:pPr>
              <w:spacing w:after="0" w:line="240" w:lineRule="auto"/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4" w:history="1">
              <w:r w:rsidRPr="003C0101">
                <w:rPr>
                  <w:rStyle w:val="af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Электрослесарь по ремонту электрооборудования электростанций</w:t>
              </w:r>
            </w:hyperlink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5</w:t>
            </w:r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го</w:t>
            </w:r>
            <w:proofErr w:type="spellEnd"/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разряда</w:t>
            </w:r>
          </w:p>
          <w:p w14:paraId="35C7A4D6" w14:textId="41D33525" w:rsidR="001B32F3" w:rsidRPr="001B32F3" w:rsidRDefault="001B32F3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3C0101">
                <w:rPr>
                  <w:rStyle w:val="af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Электрослесарь по ремонту электрооборудования электростанций</w:t>
              </w:r>
            </w:hyperlink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6</w:t>
            </w:r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го</w:t>
            </w:r>
            <w:proofErr w:type="spellEnd"/>
            <w:r>
              <w:rPr>
                <w:rStyle w:val="af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разряда</w:t>
            </w:r>
          </w:p>
        </w:tc>
      </w:tr>
      <w:tr w:rsidR="001B32F3" w:rsidRPr="00B6546E" w14:paraId="5131FDA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42"/>
        </w:trPr>
        <w:tc>
          <w:tcPr>
            <w:tcW w:w="2575" w:type="dxa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1F954D96" w:rsidR="001B32F3" w:rsidRPr="00F14845" w:rsidRDefault="001B32F3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476" w:type="dxa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596E96FB" w:rsidR="001B32F3" w:rsidRPr="00206839" w:rsidRDefault="001B32F3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0C1C88C1" w:rsidR="001B32F3" w:rsidRPr="00206839" w:rsidRDefault="001B32F3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32F3" w:rsidRPr="00B6546E" w14:paraId="38B9D105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29"/>
        </w:trPr>
        <w:tc>
          <w:tcPr>
            <w:tcW w:w="2575" w:type="dxa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1B32F3" w:rsidRPr="00F14845" w:rsidRDefault="001B32F3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F14845">
              <w:rPr>
                <w:rFonts w:ascii="Times New Roman" w:hAnsi="Times New Roman"/>
                <w:sz w:val="24"/>
                <w:szCs w:val="24"/>
              </w:rPr>
              <w:t>, ОКСВНК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476" w:type="dxa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02A3055C" w:rsidR="001B32F3" w:rsidRPr="00206839" w:rsidRDefault="001B32F3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43115CA9" w:rsidR="001B32F3" w:rsidRPr="00206839" w:rsidRDefault="001B32F3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32F3" w:rsidRPr="00B6546E" w14:paraId="548B2FB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29"/>
        </w:trPr>
        <w:tc>
          <w:tcPr>
            <w:tcW w:w="2575" w:type="dxa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BD0CA30" w14:textId="2FB686E0" w:rsidR="001B32F3" w:rsidRPr="00F14845" w:rsidRDefault="001B32F3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5">
              <w:rPr>
                <w:rFonts w:ascii="Times New Roman" w:hAnsi="Times New Roman"/>
              </w:rPr>
              <w:t>ОКНПО</w:t>
            </w:r>
            <w:r w:rsidRPr="00EC1305">
              <w:rPr>
                <w:rStyle w:val="af2"/>
                <w:rFonts w:ascii="Times New Roman" w:hAnsi="Times New Roman"/>
              </w:rPr>
              <w:endnoteReference w:id="9"/>
            </w:r>
          </w:p>
        </w:tc>
        <w:tc>
          <w:tcPr>
            <w:tcW w:w="1476" w:type="dxa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E95AB3" w14:textId="7A54CB8D" w:rsidR="001B32F3" w:rsidRPr="003C0101" w:rsidRDefault="001B32F3" w:rsidP="003C0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101">
              <w:rPr>
                <w:rFonts w:ascii="Times New Roman" w:hAnsi="Times New Roman"/>
                <w:sz w:val="24"/>
                <w:szCs w:val="24"/>
              </w:rPr>
              <w:t>012000</w:t>
            </w:r>
          </w:p>
        </w:tc>
        <w:tc>
          <w:tcPr>
            <w:tcW w:w="5364" w:type="dxa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492E8A" w14:textId="2211E8AB" w:rsidR="001B32F3" w:rsidRPr="003C0101" w:rsidRDefault="001B32F3" w:rsidP="003C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101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</w:tr>
      <w:tr w:rsidR="001B32F3" w:rsidRPr="00B6546E" w14:paraId="43565976" w14:textId="77777777" w:rsidTr="001B32F3">
        <w:tblPrEx>
          <w:tblLook w:val="01E0" w:firstRow="1" w:lastRow="1" w:firstColumn="1" w:lastColumn="1" w:noHBand="0" w:noVBand="0"/>
        </w:tblPrEx>
        <w:trPr>
          <w:gridAfter w:val="10"/>
          <w:wAfter w:w="955" w:type="dxa"/>
          <w:trHeight w:val="592"/>
        </w:trPr>
        <w:tc>
          <w:tcPr>
            <w:tcW w:w="8579" w:type="dxa"/>
            <w:gridSpan w:val="7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1B32F3" w:rsidRPr="00B6546E" w:rsidRDefault="001B32F3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1B32F3" w:rsidRPr="00B6546E" w14:paraId="2E68D883" w14:textId="77777777" w:rsidTr="001B32F3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29" w:type="dxa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1B32F3" w:rsidRPr="00B6546E" w:rsidRDefault="001B32F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56" w:type="dxa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2169B68F" w:rsidR="001B32F3" w:rsidRPr="00B6546E" w:rsidRDefault="001B32F3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Испытания и анализ синхронных генераторов, компенсаторов и коллекторных возбудителей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1B32F3" w:rsidRPr="00B6546E" w:rsidRDefault="001B32F3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8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1EA84066" w:rsidR="001B32F3" w:rsidRPr="00B6546E" w:rsidRDefault="001B32F3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A/01.3</w:t>
            </w:r>
          </w:p>
        </w:tc>
        <w:tc>
          <w:tcPr>
            <w:tcW w:w="1468" w:type="dxa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1B32F3" w:rsidRPr="00B6546E" w:rsidRDefault="001B32F3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5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2619530D" w:rsidR="001B32F3" w:rsidRPr="00CA3119" w:rsidRDefault="001B32F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B32F3" w:rsidRPr="00B6546E" w14:paraId="46B3A31E" w14:textId="77777777" w:rsidTr="001B32F3">
        <w:tblPrEx>
          <w:tblLook w:val="01E0" w:firstRow="1" w:lastRow="1" w:firstColumn="1" w:lastColumn="1" w:noHBand="0" w:noVBand="0"/>
        </w:tblPrEx>
        <w:trPr>
          <w:gridBefore w:val="4"/>
          <w:gridAfter w:val="5"/>
          <w:wBefore w:w="132" w:type="dxa"/>
          <w:wAfter w:w="265" w:type="dxa"/>
          <w:trHeight w:val="281"/>
        </w:trPr>
        <w:tc>
          <w:tcPr>
            <w:tcW w:w="9137" w:type="dxa"/>
            <w:gridSpan w:val="7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1B32F3" w:rsidRPr="00B6546E" w:rsidRDefault="001B32F3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29AB031F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265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1B32F3" w:rsidRPr="00B6546E" w:rsidRDefault="001B32F3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2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1B32F3" w:rsidRPr="00B6546E" w:rsidRDefault="001B32F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29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1B32F3" w:rsidRPr="00B6546E" w:rsidRDefault="001B32F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624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1B32F3" w:rsidRPr="00B6546E" w:rsidRDefault="001B32F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60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1B32F3" w:rsidRPr="00B6546E" w:rsidRDefault="001B32F3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1B32F3" w:rsidRPr="00B6546E" w:rsidRDefault="001B32F3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4BBD271E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2265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1B32F3" w:rsidRPr="00B6546E" w:rsidRDefault="001B32F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277" w:type="dxa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1B32F3" w:rsidRPr="00B6546E" w:rsidRDefault="001B32F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1B32F3" w:rsidRPr="00B6546E" w:rsidRDefault="001B32F3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047" w:type="dxa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1B32F3" w:rsidRPr="00B6546E" w:rsidRDefault="001B32F3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29E3DFF" w14:textId="77777777" w:rsidR="001B32F3" w:rsidRPr="00B6546E" w:rsidRDefault="001B32F3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154BE94F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26"/>
        </w:trPr>
        <w:tc>
          <w:tcPr>
            <w:tcW w:w="1387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1B32F3" w:rsidRPr="00B6546E" w:rsidRDefault="001B32F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80" w:type="dxa"/>
            <w:gridSpan w:val="7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1B32F3" w:rsidRPr="00B6546E" w:rsidRDefault="001B32F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B6546E" w14:paraId="1986DF52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AE0" w14:textId="198CD6E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Определение условий включения в работу генераторов без сушки</w:t>
            </w:r>
          </w:p>
        </w:tc>
      </w:tr>
      <w:tr w:rsidR="001B32F3" w:rsidRPr="00B6546E" w14:paraId="700724C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DAF" w14:textId="4B1E034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сопротивления изоляции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мегаомметром</w:t>
            </w:r>
            <w:proofErr w:type="spellEnd"/>
          </w:p>
        </w:tc>
      </w:tr>
      <w:tr w:rsidR="001B32F3" w:rsidRPr="00B6546E" w14:paraId="63F9F4F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D40" w14:textId="5970E26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испытаний изоляции обмотки статора повышенным выпрямленным напряжением с измерением тока утечки</w:t>
            </w:r>
          </w:p>
        </w:tc>
      </w:tr>
      <w:tr w:rsidR="001B32F3" w:rsidRPr="00B6546E" w14:paraId="32BEA1F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AA1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21CD" w14:textId="5AAA964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испытаний повышенным напряжением промышленной частоты</w:t>
            </w:r>
          </w:p>
        </w:tc>
      </w:tr>
      <w:tr w:rsidR="001B32F3" w:rsidRPr="00B6546E" w14:paraId="6CDC75C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8AA7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F9E4" w14:textId="5D54349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Измерение сопротивления генератора постоянному току</w:t>
            </w:r>
          </w:p>
        </w:tc>
      </w:tr>
      <w:tr w:rsidR="001B32F3" w:rsidRPr="00B6546E" w14:paraId="7DDF359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92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84E5" w14:textId="0271E53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измерения сопротивления обмотки ротора переменному току</w:t>
            </w:r>
          </w:p>
        </w:tc>
      </w:tr>
      <w:tr w:rsidR="001B32F3" w:rsidRPr="00B6546E" w14:paraId="70F4F47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43BB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6010" w14:textId="667415F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измерения воздушного затора между статором и ротором генератора</w:t>
            </w:r>
          </w:p>
        </w:tc>
      </w:tr>
      <w:tr w:rsidR="001B32F3" w:rsidRPr="00B6546E" w14:paraId="00B4E414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9CD1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A4AA" w14:textId="0E7BCFDF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Снятие показаний трехфазного короткого замыкания и холостого хода оборудования</w:t>
            </w:r>
          </w:p>
        </w:tc>
      </w:tr>
      <w:tr w:rsidR="001B32F3" w:rsidRPr="00B6546E" w14:paraId="3F3D7A0F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9B8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33A0" w14:textId="3EE26365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испытаний межвитковой изоляции обмотки статора в случаях предусмотренных Нормами испытаний</w:t>
            </w:r>
          </w:p>
        </w:tc>
      </w:tr>
      <w:tr w:rsidR="001B32F3" w:rsidRPr="00B6546E" w14:paraId="609F05D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FE92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157C" w14:textId="0E0BFB2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Определение показателей коллекторного возбудителя</w:t>
            </w:r>
          </w:p>
        </w:tc>
      </w:tr>
      <w:tr w:rsidR="001B32F3" w:rsidRPr="00B6546E" w14:paraId="2A0B58C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7D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E094" w14:textId="7CAFACE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испытаний на нагревание электрооборудования</w:t>
            </w:r>
          </w:p>
        </w:tc>
      </w:tr>
      <w:tr w:rsidR="001B32F3" w:rsidRPr="00B6546E" w14:paraId="7142F40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517B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AE2E" w14:textId="7A885B8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испытаний стали статора</w:t>
            </w:r>
          </w:p>
        </w:tc>
      </w:tr>
      <w:tr w:rsidR="001B32F3" w:rsidRPr="00B6546E" w14:paraId="7146637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D8C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371E" w14:textId="5C2B320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Определение индуктивного сопротивления и постоянные времени генератора</w:t>
            </w:r>
          </w:p>
        </w:tc>
      </w:tr>
      <w:tr w:rsidR="001B32F3" w:rsidRPr="00B6546E" w14:paraId="2C4F295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50E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627C" w14:textId="002A885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проверки качества дистиллята</w:t>
            </w:r>
          </w:p>
        </w:tc>
      </w:tr>
      <w:tr w:rsidR="001B32F3" w:rsidRPr="00B6546E" w14:paraId="6BDBE19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7F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EB8A" w14:textId="2A532D4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измерения вибрации</w:t>
            </w:r>
          </w:p>
        </w:tc>
      </w:tr>
      <w:tr w:rsidR="001B32F3" w:rsidRPr="00B6546E" w14:paraId="03E9DE9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7A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3011" w14:textId="225B9A6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газоохладителей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 xml:space="preserve"> гидравлическим давлением</w:t>
            </w:r>
          </w:p>
        </w:tc>
      </w:tr>
      <w:tr w:rsidR="001B32F3" w:rsidRPr="00B6546E" w14:paraId="6E43D20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0C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C07" w14:textId="2F3E3BC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проверок плотности водяной системы охлаждения обмотки статора</w:t>
            </w:r>
          </w:p>
        </w:tc>
      </w:tr>
      <w:tr w:rsidR="001B32F3" w:rsidRPr="00B6546E" w14:paraId="543BD174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1C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ACB7" w14:textId="01871DA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осмотров и проверок устройств жидкостного охлаждения </w:t>
            </w:r>
          </w:p>
        </w:tc>
      </w:tr>
      <w:tr w:rsidR="001B32F3" w:rsidRPr="00B6546E" w14:paraId="4870B56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CA0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3262" w14:textId="37894E8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проверок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газоплотности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 xml:space="preserve"> ротора, статора,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газомасляной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 xml:space="preserve"> системы и корпуса генератора в собранном виде</w:t>
            </w:r>
          </w:p>
        </w:tc>
      </w:tr>
      <w:tr w:rsidR="001B32F3" w:rsidRPr="00B6546E" w14:paraId="33A9DC3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2A1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248D" w14:textId="2996A075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определения суточной утечки водорода</w:t>
            </w:r>
          </w:p>
        </w:tc>
      </w:tr>
      <w:tr w:rsidR="001B32F3" w:rsidRPr="00B6546E" w14:paraId="5A80315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4D3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CF37" w14:textId="129680C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контрольных измерений напора, создаваемого компрессором у турбогенераторов серии ТГВ</w:t>
            </w:r>
          </w:p>
        </w:tc>
      </w:tr>
      <w:tr w:rsidR="001B32F3" w:rsidRPr="00B6546E" w14:paraId="65710DA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3CC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EFB0" w14:textId="32D6DE5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проходимости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вентиляторных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 xml:space="preserve"> каналов обмотки ротора турбогенератора</w:t>
            </w:r>
          </w:p>
        </w:tc>
      </w:tr>
      <w:tr w:rsidR="001B32F3" w:rsidRPr="00B6546E" w14:paraId="6774101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5E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E697" w14:textId="781D2C4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проверок расхода масла в сторону водорода в уплотнениях генератора</w:t>
            </w:r>
          </w:p>
        </w:tc>
      </w:tr>
      <w:tr w:rsidR="001B32F3" w:rsidRPr="00B6546E" w14:paraId="74B29987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7B2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4F8C" w14:textId="1237F31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опробования регулятора уровня масла в гидрозатворе для слива масла из уплотнений в сторону генератора</w:t>
            </w:r>
          </w:p>
        </w:tc>
      </w:tr>
      <w:tr w:rsidR="001B32F3" w:rsidRPr="00B6546E" w14:paraId="22F4F02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A9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E187" w14:textId="7E68A51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гидравлических испытаний буферного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 и трубопровода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D06F1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06F10">
              <w:rPr>
                <w:rFonts w:ascii="Times New Roman" w:hAnsi="Times New Roman"/>
                <w:sz w:val="24"/>
                <w:szCs w:val="24"/>
              </w:rPr>
              <w:t>оснабжения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 xml:space="preserve"> уплотнений</w:t>
            </w:r>
          </w:p>
        </w:tc>
      </w:tr>
      <w:tr w:rsidR="001B32F3" w:rsidRPr="00B6546E" w14:paraId="4F21D16F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76E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747" w14:textId="0F92A46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проверки работы регуляторов давления масла в схеме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маслоснаб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06F10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 xml:space="preserve"> уплотнений</w:t>
            </w:r>
          </w:p>
        </w:tc>
      </w:tr>
      <w:tr w:rsidR="001B32F3" w:rsidRPr="00B6546E" w14:paraId="2CC10BC1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EDA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507F" w14:textId="73B7E97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проверок паек лобовых частей обмотки статора</w:t>
            </w:r>
          </w:p>
        </w:tc>
      </w:tr>
      <w:tr w:rsidR="001B32F3" w:rsidRPr="00B6546E" w14:paraId="3FA650A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51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28EF" w14:textId="7185277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измерений электрического напряжения между концами вала и на изолированных подшипниках</w:t>
            </w:r>
          </w:p>
        </w:tc>
      </w:tr>
      <w:tr w:rsidR="001B32F3" w:rsidRPr="00B6546E" w14:paraId="10C23EF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5A07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515" w14:textId="1C46FB6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испытаний концевых выводов обмотки статора турбогенератора серии ТГВ</w:t>
            </w:r>
          </w:p>
        </w:tc>
      </w:tr>
      <w:tr w:rsidR="001B32F3" w:rsidRPr="00B6546E" w14:paraId="225231C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F44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2042" w14:textId="6A26B6A4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измерений тангенса угла диэлектрических потерь</w:t>
            </w:r>
          </w:p>
        </w:tc>
      </w:tr>
      <w:tr w:rsidR="001B32F3" w:rsidRPr="00B6546E" w14:paraId="2AAE9E82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217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505B" w14:textId="21FA221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на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газоплотность</w:t>
            </w:r>
            <w:proofErr w:type="spellEnd"/>
          </w:p>
        </w:tc>
      </w:tr>
      <w:tr w:rsidR="001B32F3" w:rsidRPr="00B6546E" w14:paraId="30A0B919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4BB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942F" w14:textId="3F1BDD3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контрольного анализа чистоты водорода, поступающего в генератор</w:t>
            </w:r>
          </w:p>
        </w:tc>
      </w:tr>
      <w:tr w:rsidR="001B32F3" w:rsidRPr="00B6546E" w14:paraId="2D78A16E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00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03F8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1371" w14:textId="2B0298F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контрольного анализа содержания водорода и влажности газа в корпусе генератора</w:t>
            </w:r>
          </w:p>
        </w:tc>
      </w:tr>
      <w:tr w:rsidR="001B32F3" w:rsidRPr="00B6546E" w14:paraId="7321CA2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321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53E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45A0" w14:textId="1DB2291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контрольного анализа газа на содержание водорода в картерах подшипников, сливных маслопроводах, в газовом объеме масляного бака и экранированных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токопроводах</w:t>
            </w:r>
            <w:proofErr w:type="spellEnd"/>
          </w:p>
        </w:tc>
      </w:tr>
      <w:tr w:rsidR="001B32F3" w:rsidRPr="00B6546E" w14:paraId="40F8C48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941" w14:textId="29DC686F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Правила, методы, порядок, нормы, сроки испытаний и измерений </w:t>
            </w:r>
            <w:r w:rsidRPr="00D06F10">
              <w:rPr>
                <w:rFonts w:ascii="Times New Roman" w:hAnsi="Times New Roman"/>
                <w:sz w:val="24"/>
                <w:szCs w:val="24"/>
              </w:rPr>
              <w:lastRenderedPageBreak/>
              <w:t>электрооборудования в электрических сетях напряжением до 110 кВ и нормы его отбраковки</w:t>
            </w:r>
          </w:p>
        </w:tc>
      </w:tr>
      <w:tr w:rsidR="001B32F3" w:rsidRPr="00B6546E" w14:paraId="0EC8393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D4" w14:textId="37B505D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Основные технические характеристики и устройство электрического оборудования, подстанций и распределительных сетей</w:t>
            </w:r>
          </w:p>
        </w:tc>
      </w:tr>
      <w:tr w:rsidR="001B32F3" w:rsidRPr="00B6546E" w14:paraId="50A75E4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D3D" w14:textId="36AD53D5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1B32F3" w:rsidRPr="00B6546E" w14:paraId="50BD1EF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E27C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75DC" w14:textId="3275E69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и испытанию средств защиты, используемых в электроустановках, способы и сроки испытания средств защиты и приспособлений </w:t>
            </w:r>
          </w:p>
        </w:tc>
      </w:tr>
      <w:tr w:rsidR="001B32F3" w:rsidRPr="00B6546E" w14:paraId="4644B54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8DE1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AC87" w14:textId="018B8D84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1B32F3" w:rsidRPr="00B6546E" w14:paraId="4A4BDEFE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7EC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A77C" w14:textId="0AF7570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Межотраслевые правила по охране труда при работе на высоте</w:t>
            </w:r>
          </w:p>
        </w:tc>
      </w:tr>
      <w:tr w:rsidR="001B32F3" w:rsidRPr="00B6546E" w14:paraId="1F9F0DA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DF" w14:textId="4DD319A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Основы электроники</w:t>
            </w:r>
          </w:p>
        </w:tc>
      </w:tr>
      <w:tr w:rsidR="001B32F3" w:rsidRPr="00B6546E" w14:paraId="5B0E27F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B2E1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3F53" w14:textId="368B577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 РФ</w:t>
            </w:r>
          </w:p>
        </w:tc>
      </w:tr>
      <w:tr w:rsidR="001B32F3" w:rsidRPr="00B6546E" w14:paraId="3269814B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8EFA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DE6A" w14:textId="1AA7FEA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Объем и нормы испытаний электрооборудования</w:t>
            </w:r>
          </w:p>
        </w:tc>
      </w:tr>
      <w:tr w:rsidR="001B32F3" w:rsidRPr="00B6546E" w14:paraId="2B9D4DC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315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DBC1" w14:textId="39E0EE8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Правила пожарной безопасности для энергетических предприятий</w:t>
            </w:r>
          </w:p>
        </w:tc>
      </w:tr>
      <w:tr w:rsidR="001B32F3" w:rsidRPr="00B6546E" w14:paraId="53E5B3E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12"/>
        </w:trPr>
        <w:tc>
          <w:tcPr>
            <w:tcW w:w="20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70E6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127B" w14:textId="052BDB8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Межотраслевые правила по охране труда (правил безопасности) при эксплуатации электроустановок </w:t>
            </w:r>
          </w:p>
        </w:tc>
      </w:tr>
      <w:tr w:rsidR="001B32F3" w:rsidRPr="00B6546E" w14:paraId="3FA38DE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25"/>
        </w:trPr>
        <w:tc>
          <w:tcPr>
            <w:tcW w:w="20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141" w14:textId="5863175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синхронных генераторов, компенсаторов и коллекторных возбудителей</w:t>
            </w:r>
          </w:p>
        </w:tc>
      </w:tr>
      <w:tr w:rsidR="001B32F3" w:rsidRPr="00B6546E" w14:paraId="07BBC4D7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170"/>
        </w:trPr>
        <w:tc>
          <w:tcPr>
            <w:tcW w:w="20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1B32F3" w:rsidRPr="00B6546E" w:rsidDel="002A1D54" w:rsidRDefault="001B32F3" w:rsidP="0081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EDC" w14:textId="6C828AF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синхронных генераторов, компенсаторов и коллекторных возбудителей</w:t>
            </w:r>
          </w:p>
        </w:tc>
      </w:tr>
      <w:tr w:rsidR="001B32F3" w:rsidRPr="00B6546E" w14:paraId="45EC862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170"/>
        </w:trPr>
        <w:tc>
          <w:tcPr>
            <w:tcW w:w="20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1B32F3" w:rsidRPr="00B6546E" w:rsidDel="002A1D54" w:rsidRDefault="001B32F3" w:rsidP="0081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584" w14:textId="671B02D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B6546E" w14:paraId="532198B7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170"/>
        </w:trPr>
        <w:tc>
          <w:tcPr>
            <w:tcW w:w="20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1B32F3" w:rsidRPr="00B6546E" w:rsidDel="002A1D54" w:rsidRDefault="001B32F3" w:rsidP="0081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466E" w14:textId="1248165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синхронных генераторов, компенсаторов и коллекторных возбудителей</w:t>
            </w:r>
          </w:p>
        </w:tc>
      </w:tr>
      <w:tr w:rsidR="001B32F3" w:rsidRPr="00B6546E" w14:paraId="6C5D120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170"/>
        </w:trPr>
        <w:tc>
          <w:tcPr>
            <w:tcW w:w="20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1B32F3" w:rsidRPr="00B6546E" w:rsidDel="002A1D54" w:rsidRDefault="001B32F3" w:rsidP="0081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AB2" w14:textId="728D0E1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B6546E" w14:paraId="49646837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170"/>
        </w:trPr>
        <w:tc>
          <w:tcPr>
            <w:tcW w:w="20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1B32F3" w:rsidRPr="00B6546E" w:rsidDel="002A1D54" w:rsidRDefault="001B32F3" w:rsidP="0081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5E89" w14:textId="3747239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B6546E" w14:paraId="7EC27CAF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1114"/>
        </w:trPr>
        <w:tc>
          <w:tcPr>
            <w:tcW w:w="20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1B32F3" w:rsidRPr="00B6546E" w:rsidDel="002A1D54" w:rsidRDefault="001B32F3" w:rsidP="0081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22B" w14:textId="46CCDBE5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B6546E" w14:paraId="6DF43C6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170"/>
        </w:trPr>
        <w:tc>
          <w:tcPr>
            <w:tcW w:w="2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427" w:type="dxa"/>
            <w:gridSpan w:val="6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16E8F706" w:rsidR="001B32F3" w:rsidRPr="004B7592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F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08C38B6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937ED" w14:textId="77777777" w:rsidR="001B32F3" w:rsidRPr="00B6546E" w:rsidRDefault="001B32F3" w:rsidP="0081657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7131CB6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577229D6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Испытание и анализ машин постоянного тока (кроме возбудителей)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1B32F3" w:rsidRPr="00B6546E" w:rsidRDefault="001B32F3" w:rsidP="008165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2AF0CD1E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6FBD2D35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2A39AEFE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2B4C111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39EEAD72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328D004B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B6546E" w14:paraId="114F870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F18" w14:textId="4939FA1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оценки изоляции обмоток машин постоянного тока</w:t>
            </w:r>
          </w:p>
        </w:tc>
      </w:tr>
      <w:tr w:rsidR="001B32F3" w:rsidRPr="00B6546E" w14:paraId="57E5D37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2F7" w14:textId="503CF62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измерения сопротивления изоляции обмоток и бандажей</w:t>
            </w:r>
          </w:p>
        </w:tc>
      </w:tr>
      <w:tr w:rsidR="001B32F3" w:rsidRPr="00B6546E" w14:paraId="6E05464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886" w14:textId="4DBB811E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испытаний изоляции повышенным напряжением промышленной частоты</w:t>
            </w:r>
          </w:p>
        </w:tc>
      </w:tr>
      <w:tr w:rsidR="001B32F3" w:rsidRPr="00B6546E" w14:paraId="791E316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39C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A8DF" w14:textId="2D55450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постоянному току</w:t>
            </w:r>
          </w:p>
        </w:tc>
      </w:tr>
      <w:tr w:rsidR="001B32F3" w:rsidRPr="00B6546E" w14:paraId="3DC3F0A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3377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52D7" w14:textId="3B45CAF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измерений воздушных зазоров под полюсами</w:t>
            </w:r>
          </w:p>
        </w:tc>
      </w:tr>
      <w:tr w:rsidR="001B32F3" w:rsidRPr="00B6546E" w14:paraId="5FF06E3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0F4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6F1D" w14:textId="7F87A8F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Снятие характеристики холостого хода и испытаний витковой изоляции</w:t>
            </w:r>
          </w:p>
        </w:tc>
      </w:tr>
      <w:tr w:rsidR="001B32F3" w:rsidRPr="00B6546E" w14:paraId="74CB2CC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07D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DD0E" w14:textId="1269D9A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проверок работы машин на холостом ходу</w:t>
            </w:r>
          </w:p>
        </w:tc>
      </w:tr>
      <w:tr w:rsidR="001B32F3" w:rsidRPr="00B6546E" w14:paraId="04E9B05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4645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A5A6" w14:textId="01CFD84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Определение предела регулирования частоты вращения электродвигателей</w:t>
            </w:r>
          </w:p>
        </w:tc>
      </w:tr>
      <w:tr w:rsidR="001B32F3" w:rsidRPr="00B6546E" w14:paraId="037E94E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5AA" w14:textId="329E8CE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машин постоянного тока</w:t>
            </w:r>
          </w:p>
        </w:tc>
      </w:tr>
      <w:tr w:rsidR="001B32F3" w:rsidRPr="00B6546E" w14:paraId="7F09EB6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2BD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591" w14:textId="0790259B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машин постоянного тока (кроме возбудителей)</w:t>
            </w:r>
          </w:p>
        </w:tc>
      </w:tr>
      <w:tr w:rsidR="001B32F3" w:rsidRPr="00B6546E" w14:paraId="67BEBBA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C16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EE5B" w14:textId="3FFF5AD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Заносить записи в рабочий журналы условий испытаний, результатов измерений и анализа</w:t>
            </w:r>
          </w:p>
        </w:tc>
      </w:tr>
      <w:tr w:rsidR="001B32F3" w:rsidRPr="00B6546E" w14:paraId="078AC4A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28B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380C" w14:textId="424BBD8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машин постоянного тока</w:t>
            </w:r>
          </w:p>
        </w:tc>
      </w:tr>
      <w:tr w:rsidR="001B32F3" w:rsidRPr="00B6546E" w14:paraId="1FF74C9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117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DFE" w14:textId="6EB3717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B6546E" w14:paraId="1359BDD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31F3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10F8" w14:textId="0E77741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B6546E" w14:paraId="695067C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AB99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0FB5" w14:textId="5546F95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B6546E" w14:paraId="4D329E0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A1B" w14:textId="1F8B8C1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5163A93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1F7374D3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F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6E91F35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B4175" w14:textId="77777777" w:rsidR="001B32F3" w:rsidRPr="00B6546E" w:rsidRDefault="001B32F3" w:rsidP="0081657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08B1E84" w14:textId="7BF5B9CC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141E6EEB" w14:textId="77777777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58F1887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031B68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357752" w14:textId="3D4D368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Испытания и анализ электродвигателей переменного тока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2F69DF" w14:textId="77777777" w:rsidR="001B32F3" w:rsidRPr="00B6546E" w:rsidRDefault="001B32F3" w:rsidP="008165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FD44C3" w14:textId="37190E6E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43C1E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71DB2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4523AD2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E000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7A324031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4B5F215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14C55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E3F099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99214C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348936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80B1D0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166E866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D58A8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FC76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7010E49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E8DE0E1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3F91A30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40185EBA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78EB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99CB47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50BA5AC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C9D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60F" w14:textId="0640F8F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измерения изоляции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мегаомметром</w:t>
            </w:r>
            <w:proofErr w:type="spellEnd"/>
          </w:p>
        </w:tc>
      </w:tr>
      <w:tr w:rsidR="001B32F3" w:rsidRPr="00CA3119" w14:paraId="48BD9C9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7D4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2073" w14:textId="059BFDE4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оценки состояния изоляции обмоток электродвигателей при решении вопроса о необходимости сушки</w:t>
            </w:r>
          </w:p>
        </w:tc>
      </w:tr>
      <w:tr w:rsidR="001B32F3" w:rsidRPr="00CA3119" w14:paraId="436E93F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2B4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A473" w14:textId="4C67C55B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повышенным напряжением промышленной частоты </w:t>
            </w:r>
          </w:p>
        </w:tc>
      </w:tr>
      <w:tr w:rsidR="001B32F3" w:rsidRPr="00CA3119" w14:paraId="17ED711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97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D587" w14:textId="3E507B9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постоянному току обмотки статора и ротора, реостаты и пускорегул</w:t>
            </w:r>
            <w:r w:rsidR="003D5D1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F10">
              <w:rPr>
                <w:rFonts w:ascii="Times New Roman" w:hAnsi="Times New Roman"/>
                <w:sz w:val="24"/>
                <w:szCs w:val="24"/>
              </w:rPr>
              <w:t>ровочным резисторам</w:t>
            </w:r>
          </w:p>
        </w:tc>
      </w:tr>
      <w:tr w:rsidR="001B32F3" w:rsidRPr="00CA3119" w14:paraId="5C0C165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ECF2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C527" w14:textId="777FDDF5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измерений воздушного зазора между сталью ротора и статора</w:t>
            </w:r>
          </w:p>
        </w:tc>
      </w:tr>
      <w:tr w:rsidR="001B32F3" w:rsidRPr="00CA3119" w14:paraId="1533B19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1C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6968" w14:textId="7F72EAD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измерений зазоров в подшипниках скольжения</w:t>
            </w:r>
          </w:p>
        </w:tc>
      </w:tr>
      <w:tr w:rsidR="001B32F3" w:rsidRPr="00CA3119" w14:paraId="34EA752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992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3150" w14:textId="76A887EE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проверки работы электродвигателя на холостом ходу или с ненагруженным механизмом</w:t>
            </w:r>
          </w:p>
        </w:tc>
      </w:tr>
      <w:tr w:rsidR="001B32F3" w:rsidRPr="00CA3119" w14:paraId="79F4575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A4B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9740" w14:textId="3A73B47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Измерение вибрации подшипников электродвигателя</w:t>
            </w:r>
          </w:p>
        </w:tc>
      </w:tr>
      <w:tr w:rsidR="001B32F3" w:rsidRPr="00CA3119" w14:paraId="4E75942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615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F757" w14:textId="479DDBB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Измерение разбега ротора в осевом направлении</w:t>
            </w:r>
          </w:p>
        </w:tc>
      </w:tr>
      <w:tr w:rsidR="001B32F3" w:rsidRPr="00CA3119" w14:paraId="455D8E8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780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4638" w14:textId="1F3EF2F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проверки работы электродвигателя под нагрузкой</w:t>
            </w:r>
          </w:p>
        </w:tc>
      </w:tr>
      <w:tr w:rsidR="001B32F3" w:rsidRPr="00CA3119" w14:paraId="5849619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4039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A3F3" w14:textId="4CFBFE9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гидравлическое испытания воздухоохладителя</w:t>
            </w:r>
          </w:p>
        </w:tc>
      </w:tr>
      <w:tr w:rsidR="001B32F3" w:rsidRPr="00CA3119" w14:paraId="6BFCB8A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3E0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0370" w14:textId="7A61DEC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проверки исправности стержней короткозамкнутых роторов</w:t>
            </w:r>
          </w:p>
        </w:tc>
      </w:tr>
      <w:tr w:rsidR="001B32F3" w:rsidRPr="00CA3119" w14:paraId="7122589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508B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D245" w14:textId="17ACA44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Проведение испытаний возбудителей</w:t>
            </w:r>
          </w:p>
        </w:tc>
      </w:tr>
      <w:tr w:rsidR="001B32F3" w:rsidRPr="00CA3119" w14:paraId="401B0C0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390E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C51" w14:textId="609E247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испытания и измерения электродвигателей переменного тока </w:t>
            </w:r>
          </w:p>
        </w:tc>
      </w:tr>
      <w:tr w:rsidR="001B32F3" w:rsidRPr="00CA3119" w14:paraId="0305216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A296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5538" w14:textId="2DE9171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электродвигателей переменного тока</w:t>
            </w:r>
          </w:p>
        </w:tc>
      </w:tr>
      <w:tr w:rsidR="001B32F3" w:rsidRPr="00CA3119" w14:paraId="30520C9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BDD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2480" w14:textId="6228640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Заносить записи в рабочий журналы условий испытаний, результатов измерений и анализа</w:t>
            </w:r>
          </w:p>
        </w:tc>
      </w:tr>
      <w:tr w:rsidR="001B32F3" w:rsidRPr="00CA3119" w14:paraId="2906F6B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626F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B25" w14:textId="4291B4EF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электродвигателей переменного тока</w:t>
            </w:r>
          </w:p>
        </w:tc>
      </w:tr>
      <w:tr w:rsidR="001B32F3" w:rsidRPr="00CA3119" w14:paraId="310BDC4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C73D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3332" w14:textId="6AD7199A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D06F10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D06F10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5E5FCDF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7C12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9B39" w14:textId="05CB305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6DFA3F9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B4EA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3140" w14:textId="2580F664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74B9175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369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7FB1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D99" w14:textId="42324F5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0CA9FF4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FEC5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5DA8EED" w14:textId="5A58E998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F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0E9C113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B60EF" w14:textId="77777777" w:rsidR="001B32F3" w:rsidRPr="00B6546E" w:rsidRDefault="001B32F3" w:rsidP="0081657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1D29BE7" w14:textId="0FEB8983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7B38FB0" w14:textId="77777777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4C6F26B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4CE68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3584AD" w14:textId="30D1927B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10">
              <w:rPr>
                <w:rFonts w:ascii="Times New Roman" w:hAnsi="Times New Roman"/>
                <w:sz w:val="24"/>
                <w:szCs w:val="24"/>
              </w:rPr>
              <w:t>Испытания и анализ силовых трансформаторов, автотрансформаторов и масляных реакторов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12FD40D" w14:textId="77777777" w:rsidR="001B32F3" w:rsidRPr="00B6546E" w:rsidRDefault="001B32F3" w:rsidP="008165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E6C7CC" w14:textId="5E2973B8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A8BA51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4A38BB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39583644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C161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6B83401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826943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B11B137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0C868A5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63375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4FD82F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225498C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688B97F1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3F55D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DF6C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D81BF16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58C73B4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3F8985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7A135A94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0F69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0798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359B474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C97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A5A3" w14:textId="6EE7486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Определений условий включения трансформаторов</w:t>
            </w:r>
          </w:p>
        </w:tc>
      </w:tr>
      <w:tr w:rsidR="001B32F3" w:rsidRPr="00CA3119" w14:paraId="7B9AB0D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8A8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9D6A" w14:textId="39D25CD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хроматографического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анализа газов, растворенных в масле</w:t>
            </w:r>
          </w:p>
        </w:tc>
      </w:tr>
      <w:tr w:rsidR="001B32F3" w:rsidRPr="00CA3119" w14:paraId="770DC6D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1C7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DEB7" w14:textId="5640430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влажности твердой изоляции</w:t>
            </w:r>
          </w:p>
        </w:tc>
      </w:tr>
      <w:tr w:rsidR="001B32F3" w:rsidRPr="00CA3119" w14:paraId="38A2039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981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2D214" w14:textId="7A59243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измерений сопротивления изоляции обмоток, стяжных шпилек, бандажей, </w:t>
            </w:r>
            <w:proofErr w:type="spellStart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полубандажей</w:t>
            </w:r>
            <w:proofErr w:type="spellEnd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ярем и прессующих колец относительно активности стали и </w:t>
            </w:r>
            <w:proofErr w:type="spellStart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ярмовых</w:t>
            </w:r>
            <w:proofErr w:type="spellEnd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балок, а также </w:t>
            </w:r>
            <w:proofErr w:type="spellStart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ярмовых</w:t>
            </w:r>
            <w:proofErr w:type="spellEnd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балок относительно активной стали и </w:t>
            </w:r>
            <w:proofErr w:type="spellStart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электростатистических</w:t>
            </w:r>
            <w:proofErr w:type="spellEnd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экранов относительно обмоток и </w:t>
            </w:r>
            <w:proofErr w:type="spellStart"/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магнитопровода</w:t>
            </w:r>
            <w:proofErr w:type="spellEnd"/>
          </w:p>
        </w:tc>
      </w:tr>
      <w:tr w:rsidR="001B32F3" w:rsidRPr="00CA3119" w14:paraId="53AC3D6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770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A3AE" w14:textId="48CFFBD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измерений тангенса угла диэлектрических изоляций обмоток</w:t>
            </w:r>
          </w:p>
        </w:tc>
      </w:tr>
      <w:tr w:rsidR="001B32F3" w:rsidRPr="00CA3119" w14:paraId="29AE0EC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6648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A33C" w14:textId="6DFC820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оценки состояния бумажной изоляции обмоток</w:t>
            </w:r>
          </w:p>
        </w:tc>
      </w:tr>
      <w:tr w:rsidR="001B32F3" w:rsidRPr="00CA3119" w14:paraId="2CD5BBB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D3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8583" w14:textId="0B151F1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изоляции повышенным напряжением частоты 50 Гц</w:t>
            </w:r>
          </w:p>
        </w:tc>
      </w:tr>
      <w:tr w:rsidR="001B32F3" w:rsidRPr="00CA3119" w14:paraId="311D969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4C89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DB4B" w14:textId="4457439F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измерений сопротивления обмоток постоянному току</w:t>
            </w:r>
          </w:p>
        </w:tc>
      </w:tr>
      <w:tr w:rsidR="001B32F3" w:rsidRPr="00CA3119" w14:paraId="0A0DA59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D00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9B5A" w14:textId="62CA0B6B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проверки коэффициента трансформации</w:t>
            </w:r>
          </w:p>
        </w:tc>
      </w:tr>
      <w:tr w:rsidR="001B32F3" w:rsidRPr="00CA3119" w14:paraId="461313B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CF7B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69EB" w14:textId="7C24EDD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проверки группы соединения обмоток трехфазных трансформаторов и полярности выводов однофазных трансформаторов</w:t>
            </w:r>
          </w:p>
        </w:tc>
      </w:tr>
      <w:tr w:rsidR="001B32F3" w:rsidRPr="00CA3119" w14:paraId="4FE8940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5D6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D0C" w14:textId="2FC57FD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Измерение потерь холостого хода и сопротивления короткого замыкания трансформатора</w:t>
            </w:r>
          </w:p>
        </w:tc>
      </w:tr>
      <w:tr w:rsidR="001B32F3" w:rsidRPr="00CA3119" w14:paraId="08923F4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09E2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FB5" w14:textId="3F7EF15F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оценки состояния переключающих устройств (переключение без возбуждения и регулирование под нагрузкой)</w:t>
            </w:r>
          </w:p>
        </w:tc>
      </w:tr>
      <w:tr w:rsidR="001B32F3" w:rsidRPr="00CA3119" w14:paraId="1535804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71F1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17F3" w14:textId="3A889501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бака на плотность</w:t>
            </w:r>
          </w:p>
        </w:tc>
      </w:tr>
      <w:tr w:rsidR="001B32F3" w:rsidRPr="00CA3119" w14:paraId="20AA9E5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B3A5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AC2B" w14:textId="24C9181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проверки устройств охлаждения</w:t>
            </w:r>
          </w:p>
        </w:tc>
      </w:tr>
      <w:tr w:rsidR="001B32F3" w:rsidRPr="00CA3119" w14:paraId="4AD7C99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519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C276" w14:textId="51ACE95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проверки предохранительных устройств</w:t>
            </w:r>
          </w:p>
        </w:tc>
      </w:tr>
      <w:tr w:rsidR="001B32F3" w:rsidRPr="00CA3119" w14:paraId="14F63BF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F6A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484C" w14:textId="71808C0A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проверки и испытаний газового реле, реле давления и струйного реле</w:t>
            </w:r>
          </w:p>
        </w:tc>
      </w:tr>
      <w:tr w:rsidR="001B32F3" w:rsidRPr="00CA3119" w14:paraId="31DB4A0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7E8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5450" w14:textId="6B8948E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средств защиты масла от воздействия окружающего воздуха</w:t>
            </w:r>
          </w:p>
        </w:tc>
      </w:tr>
      <w:tr w:rsidR="001B32F3" w:rsidRPr="00CA3119" w14:paraId="6A51F2E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C7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2C44" w14:textId="0CBDB34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тепловизионного контроля состояния трансформаторов</w:t>
            </w:r>
          </w:p>
        </w:tc>
      </w:tr>
      <w:tr w:rsidR="001B32F3" w:rsidRPr="00CA3119" w14:paraId="2CEB9E3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DF32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2880" w14:textId="6493BF6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транформаторного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масла</w:t>
            </w:r>
          </w:p>
        </w:tc>
      </w:tr>
      <w:tr w:rsidR="001B32F3" w:rsidRPr="00CA3119" w14:paraId="7578D33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FAD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C9FD" w14:textId="1321A72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транформаторов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включением на номинальное напряжение, испытание вводов и встроенных трансформаторов тока. </w:t>
            </w:r>
          </w:p>
        </w:tc>
      </w:tr>
      <w:tr w:rsidR="001B32F3" w:rsidRPr="00CA3119" w14:paraId="63861DC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6AED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E81A" w14:textId="02FFDE1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силовых трансформаторов, автотрансформаторов и масляных реакторов</w:t>
            </w:r>
          </w:p>
        </w:tc>
      </w:tr>
      <w:tr w:rsidR="001B32F3" w:rsidRPr="00CA3119" w14:paraId="481564D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A665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4165" w14:textId="2CF7FCF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силовых трансформаторов, автотрансформаторов и масляных реакторов</w:t>
            </w:r>
          </w:p>
        </w:tc>
      </w:tr>
      <w:tr w:rsidR="001B32F3" w:rsidRPr="00CA3119" w14:paraId="7B133CD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02FE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B785" w14:textId="40B13E3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6EF83A1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B211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109D" w14:textId="6AAC7AA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силовых трансформаторов, автотрансформаторов и масляных реакторов</w:t>
            </w:r>
          </w:p>
        </w:tc>
      </w:tr>
      <w:tr w:rsidR="001B32F3" w:rsidRPr="00CA3119" w14:paraId="458298C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324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2D61" w14:textId="75EB2F9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4CBCBAD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7396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1CE7" w14:textId="5DD1193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СИЗ и контуров заземления подстанций и ВЛ до 110 кВ</w:t>
            </w:r>
          </w:p>
        </w:tc>
      </w:tr>
      <w:tr w:rsidR="001B32F3" w:rsidRPr="00CA3119" w14:paraId="7E5711C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6E2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BC0" w14:textId="281F719B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37BEF87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39D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2A13" w14:textId="37B0FBF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1F6F016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66B9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9B3BD39" w14:textId="05B4EE3F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701E13A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45C7E" w14:textId="77777777" w:rsidR="001B32F3" w:rsidRPr="00B6546E" w:rsidRDefault="001B32F3" w:rsidP="0081657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04D2956" w14:textId="48EFBEFE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B37A0BC" w14:textId="77777777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513DCFF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CE3DE5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D52A6F" w14:textId="0A0256F0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Испытание и анализ трансформаторов тока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C9D011" w14:textId="77777777" w:rsidR="001B32F3" w:rsidRPr="00B6546E" w:rsidRDefault="001B32F3" w:rsidP="008165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402405" w14:textId="0F3BEC51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B2B9CB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8E82D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182746D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F0A9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1F90330A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5D547C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22E599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2F71E2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30D34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252A86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ADD1C36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5D42755B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02BDE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D2F3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4A715C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6EB985C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740D545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641BF7E0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D143A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1DCBA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4BCC36F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D98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B54D" w14:textId="72AD4AE4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сопротивления изоляции 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tgδ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изоляции</w:t>
            </w:r>
          </w:p>
        </w:tc>
      </w:tr>
      <w:tr w:rsidR="001B32F3" w:rsidRPr="00CA3119" w14:paraId="038044D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1E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DBA" w14:textId="7D1F10C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повышенным напряжением основной изоляции и вторичных обмоток</w:t>
            </w:r>
          </w:p>
        </w:tc>
      </w:tr>
      <w:tr w:rsidR="001B32F3" w:rsidRPr="00CA3119" w14:paraId="2DA5963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83A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2D1" w14:textId="2BD3773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Снятие характеристики намагничивания</w:t>
            </w:r>
          </w:p>
        </w:tc>
      </w:tr>
      <w:tr w:rsidR="001B32F3" w:rsidRPr="00CA3119" w14:paraId="4BC029A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9119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31D" w14:textId="6A903EA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коэффициента трансформации и сопротивления обмоток постоянному току</w:t>
            </w:r>
          </w:p>
        </w:tc>
      </w:tr>
      <w:tr w:rsidR="001B32F3" w:rsidRPr="00CA3119" w14:paraId="3F3C471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8CA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791F" w14:textId="3ABFB0A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трансформаторного масла и встроенных трансформаторов тока</w:t>
            </w:r>
          </w:p>
        </w:tc>
      </w:tr>
      <w:tr w:rsidR="001B32F3" w:rsidRPr="00CA3119" w14:paraId="1446C18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7466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3D3A" w14:textId="66E8F4C5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тепловизионного контроля</w:t>
            </w:r>
          </w:p>
        </w:tc>
      </w:tr>
      <w:tr w:rsidR="001B32F3" w:rsidRPr="00CA3119" w14:paraId="7FA2083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35F1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5C48" w14:textId="12031E4F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контроля изоляции под рабочим напряжением</w:t>
            </w:r>
          </w:p>
        </w:tc>
      </w:tr>
      <w:tr w:rsidR="001B32F3" w:rsidRPr="00CA3119" w14:paraId="0BFE695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7BEE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1CE5" w14:textId="7920E6E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трансформаторов тока</w:t>
            </w:r>
          </w:p>
        </w:tc>
      </w:tr>
      <w:tr w:rsidR="001B32F3" w:rsidRPr="00CA3119" w14:paraId="74BE0A1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0019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9759" w14:textId="7E47DAA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трансформаторов тока</w:t>
            </w:r>
          </w:p>
        </w:tc>
      </w:tr>
      <w:tr w:rsidR="001B32F3" w:rsidRPr="00CA3119" w14:paraId="2DB5709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2A78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03F3" w14:textId="259B25BC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7ABC312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5A9B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B3CA" w14:textId="4C036FA5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трансформаторов тока</w:t>
            </w:r>
          </w:p>
        </w:tc>
      </w:tr>
      <w:tr w:rsidR="001B32F3" w:rsidRPr="00CA3119" w14:paraId="4837405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D780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08AB" w14:textId="3ADED85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326FFC3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C89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CD1F" w14:textId="5BE0616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12DC1CE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F43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9738" w14:textId="135B9303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Выполнять работы на ПК в объеме, необходимом для составления и </w:t>
            </w:r>
            <w:r w:rsidRPr="009B0641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00B3AA5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461C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5C1D" w14:textId="2AA4C59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50EFA21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03FE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B65F187" w14:textId="2FAB0A3D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73FEF4F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E593F4" w14:textId="77777777" w:rsidR="001B32F3" w:rsidRPr="00B6546E" w:rsidRDefault="001B32F3" w:rsidP="0081657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A69B7C7" w14:textId="36D96D58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74BC39B6" w14:textId="77777777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2AC471E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07F59B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66015E" w14:textId="5C7CB36D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Испытание и анализ трансформаторов напряжения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F4F469F" w14:textId="77777777" w:rsidR="001B32F3" w:rsidRPr="00B6546E" w:rsidRDefault="001B32F3" w:rsidP="008165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550292" w14:textId="67897688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509FD0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0FC34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56AC4FD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1D02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79DD7D8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B7F26B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7FC5AB9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313FCD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697815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30AAF4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1B06B6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01F5B470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5CFB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E0B9F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30CDCB" w14:textId="77777777" w:rsidR="001B32F3" w:rsidRPr="00B6546E" w:rsidRDefault="001B32F3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F53C853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C39015B" w14:textId="77777777" w:rsidR="001B32F3" w:rsidRPr="00B6546E" w:rsidRDefault="001B32F3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61BB9EB6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7DEE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CE9F22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2A5B10C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914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E627" w14:textId="6FB6AC6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электромагнитных трансформаторов напряжения и емкостных трансформаторов напряжения на предмет сопротивления изоляции и сопротивлению постоянному току обмоток</w:t>
            </w:r>
          </w:p>
        </w:tc>
      </w:tr>
      <w:tr w:rsidR="001B32F3" w:rsidRPr="00CA3119" w14:paraId="2FCFABE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6FE1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B153" w14:textId="4E002177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электромагнитных трансформаторов напряжения, емкостных трансформаторов напряжения повышенным напряжением частоты 50 Гц</w:t>
            </w:r>
          </w:p>
        </w:tc>
      </w:tr>
      <w:tr w:rsidR="001B32F3" w:rsidRPr="00CA3119" w14:paraId="2528039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72DE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8018" w14:textId="7610A16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трансформаторного масла электромагнитных трансформаторов напряжения, а также его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тепловизионный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</w:tr>
      <w:tr w:rsidR="001B32F3" w:rsidRPr="00CA3119" w14:paraId="2E89A23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AC6B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3714" w14:textId="770DD29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испытания конденсаторов делителей напряжения емкостных трансформаторов напряжения</w:t>
            </w:r>
          </w:p>
        </w:tc>
      </w:tr>
      <w:tr w:rsidR="001B32F3" w:rsidRPr="00CA3119" w14:paraId="5A4EBFE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5B6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DE6D" w14:textId="68543488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 электромагнитного устройства емкостных трансформаторов напряжения</w:t>
            </w:r>
          </w:p>
        </w:tc>
      </w:tr>
      <w:tr w:rsidR="001B32F3" w:rsidRPr="00CA3119" w14:paraId="3490CB8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FC98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2C3D" w14:textId="01702B3D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тока и потерь холостого хода емкостных трансформаторов напряжения</w:t>
            </w:r>
          </w:p>
        </w:tc>
      </w:tr>
      <w:tr w:rsidR="001B32F3" w:rsidRPr="00CA3119" w14:paraId="13815D0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DFE3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CFEC" w14:textId="473770DE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трансформаторного масла их электромагнитного устройства емкостных трансформаторов напряжения</w:t>
            </w:r>
          </w:p>
        </w:tc>
      </w:tr>
      <w:tr w:rsidR="001B32F3" w:rsidRPr="00CA3119" w14:paraId="090C450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73C5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FEC" w14:textId="34F1C6D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вентиляторных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разрядников емкостных трансформаторов напряжения</w:t>
            </w:r>
          </w:p>
        </w:tc>
      </w:tr>
      <w:tr w:rsidR="001B32F3" w:rsidRPr="00CA3119" w14:paraId="6E4BD12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779C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89E5" w14:textId="3E95A922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трансформаторов напряжения</w:t>
            </w:r>
          </w:p>
        </w:tc>
      </w:tr>
      <w:tr w:rsidR="001B32F3" w:rsidRPr="00CA3119" w14:paraId="38FBD80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E9DC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05A" w14:textId="0E86491B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трансформаторов напряжения</w:t>
            </w:r>
          </w:p>
        </w:tc>
      </w:tr>
      <w:tr w:rsidR="001B32F3" w:rsidRPr="00CA3119" w14:paraId="3394B85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94DB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6941" w14:textId="50AF5CC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19864ED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6EC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67F7" w14:textId="72876BE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трансформаторов напряжения</w:t>
            </w:r>
          </w:p>
        </w:tc>
      </w:tr>
      <w:tr w:rsidR="001B32F3" w:rsidRPr="00CA3119" w14:paraId="7BDF077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FD9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053" w14:textId="50435170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41E2589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5C3B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A77" w14:textId="2BA99EBB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03985D5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353A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D4A" w14:textId="00F786F6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3392AB5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F6E4" w14:textId="77777777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5063" w14:textId="19108AF9" w:rsidR="001B32F3" w:rsidRPr="00CA3119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31D2A76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BFD" w14:textId="77777777" w:rsidR="001B32F3" w:rsidRPr="00B6546E" w:rsidDel="002A1D54" w:rsidRDefault="001B32F3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B08F603" w14:textId="32FC036E" w:rsidR="001B32F3" w:rsidRPr="00B6546E" w:rsidRDefault="001B32F3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7D55D279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D2435" w14:textId="77777777" w:rsidR="001B32F3" w:rsidRPr="00B6546E" w:rsidRDefault="001B32F3" w:rsidP="00816572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B1306E1" w14:textId="7582BEF5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53FBC8DE" w14:textId="77777777" w:rsidR="001B32F3" w:rsidRPr="00B6546E" w:rsidRDefault="001B32F3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5852A22B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0786663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FCDCAE" w14:textId="1395957F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Испытание и анализ масляных и электромагнитных выключателей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AAA43A" w14:textId="77777777" w:rsidR="001B32F3" w:rsidRPr="00B6546E" w:rsidRDefault="001B32F3" w:rsidP="00E70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6B1492" w14:textId="214C2A3F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00F42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A3C1E7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08789DA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430FF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114A2081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643C7B0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150662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6AECD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0D8AD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394288F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5E4B03E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200D2E5A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CDB08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9352E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77A0A44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E8A367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AD171F3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2737E31B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7F994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EE762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16020C8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3EF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D130" w14:textId="3FF9D30C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 подвижных и направляющих частей, выполненных из органических материалов, сопротивления изоляции вторичных цепей и электромагнитов управления</w:t>
            </w:r>
          </w:p>
        </w:tc>
      </w:tr>
      <w:tr w:rsidR="001B32F3" w:rsidRPr="00CA3119" w14:paraId="3F3023B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AA8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9618" w14:textId="6E224481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вводов масляных и электромагнитных выключателей</w:t>
            </w:r>
          </w:p>
        </w:tc>
      </w:tr>
      <w:tr w:rsidR="001B32F3" w:rsidRPr="00CA3119" w14:paraId="291074A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B77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4337" w14:textId="33AAFE3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 повышенным напряжением частоты 50 Гц</w:t>
            </w:r>
          </w:p>
        </w:tc>
      </w:tr>
      <w:tr w:rsidR="001B32F3" w:rsidRPr="00CA3119" w14:paraId="2A69E59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75DF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D3B" w14:textId="41E6D5C0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оценки состояния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внутрибаковой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изоляции и изоляции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дугогасительных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устройств баковых масляных выключателей 35 кВ</w:t>
            </w:r>
          </w:p>
        </w:tc>
      </w:tr>
      <w:tr w:rsidR="001B32F3" w:rsidRPr="00CA3119" w14:paraId="2763899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FFD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5284" w14:textId="4FA2FDD1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сопротивлению постоянному току</w:t>
            </w:r>
          </w:p>
        </w:tc>
      </w:tr>
      <w:tr w:rsidR="001B32F3" w:rsidRPr="00CA3119" w14:paraId="3C298FF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0928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2192" w14:textId="3AF01750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скоростных и временных характеристик выключателей</w:t>
            </w:r>
          </w:p>
        </w:tc>
      </w:tr>
      <w:tr w:rsidR="001B32F3" w:rsidRPr="00CA3119" w14:paraId="0AA50E3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6B2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D5FD" w14:textId="27BB307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хода подвижных частей,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вжима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контактов при включении, одновременности замыкания и размыкания контактов выключателей</w:t>
            </w:r>
          </w:p>
        </w:tc>
      </w:tr>
      <w:tr w:rsidR="001B32F3" w:rsidRPr="00CA3119" w14:paraId="197F501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A650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5561" w14:textId="533F9F0C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проверки регулировочных и установочных характеристик механизмов приводов и выключателей, действия механизма свободного расцепления, минимального напряжения (давления) срабатывания выключателей</w:t>
            </w:r>
          </w:p>
        </w:tc>
      </w:tr>
      <w:tr w:rsidR="001B32F3" w:rsidRPr="00CA3119" w14:paraId="0E5233C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BA53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DA58" w14:textId="4AC56A52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выключателей многократными опробованиями</w:t>
            </w:r>
          </w:p>
        </w:tc>
      </w:tr>
      <w:tr w:rsidR="001B32F3" w:rsidRPr="00CA3119" w14:paraId="79CFD90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98F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7E36" w14:textId="128CB943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трансформаторного масла выключателей</w:t>
            </w:r>
          </w:p>
        </w:tc>
      </w:tr>
      <w:tr w:rsidR="001B32F3" w:rsidRPr="00CA3119" w14:paraId="50D0B5B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D7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C7C5" w14:textId="3BAC0147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встроенных трансформаторов тока 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тепловизионный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контроль масляных и электромагнитных выключателей</w:t>
            </w:r>
          </w:p>
        </w:tc>
      </w:tr>
      <w:tr w:rsidR="001B32F3" w:rsidRPr="00CA3119" w14:paraId="7731570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C4CC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9204" w14:textId="39325F65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профилактические испытания и измерения масляных и </w:t>
            </w:r>
            <w:r w:rsidRPr="009B0641"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электромагнитных выключателей</w:t>
            </w:r>
          </w:p>
        </w:tc>
      </w:tr>
      <w:tr w:rsidR="001B32F3" w:rsidRPr="00CA3119" w14:paraId="07870E5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9A01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EDB5" w14:textId="5C826B99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масляных и электромагнитных выключателей</w:t>
            </w:r>
          </w:p>
        </w:tc>
      </w:tr>
      <w:tr w:rsidR="001B32F3" w:rsidRPr="00CA3119" w14:paraId="39A17D0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4A43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CA73" w14:textId="51E21693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Заносить записи в рабочие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журналы условий испытаний, результатов измерений и анализа</w:t>
            </w:r>
          </w:p>
        </w:tc>
      </w:tr>
      <w:tr w:rsidR="001B32F3" w:rsidRPr="00CA3119" w14:paraId="0878904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B0C3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E60F" w14:textId="09C00FBE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масляных и электромагнитных выключателей</w:t>
            </w:r>
          </w:p>
        </w:tc>
      </w:tr>
      <w:tr w:rsidR="001B32F3" w:rsidRPr="00CA3119" w14:paraId="67251E3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3243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03D7" w14:textId="43BDD5A0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06B0247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F5B6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0D9" w14:textId="0D38170A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5F51EEF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962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32F0" w14:textId="540260CC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21B94B5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9015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684" w14:textId="4AC57C18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7186263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87D3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420987A" w14:textId="3ACC1C2C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0BC9D05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75A230" w14:textId="77777777" w:rsidR="001B32F3" w:rsidRPr="00B6546E" w:rsidRDefault="001B32F3" w:rsidP="00E705B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5DBF5E9" w14:textId="7C42E836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5275C9C1" w14:textId="77777777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4187C1E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84ABB00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F4D294" w14:textId="1235A1BC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Испытание и анализ воздушных выключателей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3F60F7" w14:textId="77777777" w:rsidR="001B32F3" w:rsidRPr="00B6546E" w:rsidRDefault="001B32F3" w:rsidP="00E70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77BE79" w14:textId="6F7AB079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D2DA29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08253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1974D00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25E953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1B0110F3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15E2D5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4FEE377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68F2D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382AA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C9CDCA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E8BF56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01899B1A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F3F16D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B073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15AFB0E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5E024E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38B4959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5AEF2A66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FD7A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D15678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183F25F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635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994" w14:textId="50C0EEEA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сопротивление изоляции воздушных выключателей</w:t>
            </w:r>
          </w:p>
        </w:tc>
      </w:tr>
      <w:tr w:rsidR="001B32F3" w:rsidRPr="00CA3119" w14:paraId="11C60BF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87D0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25E8" w14:textId="149A7395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 повышенным напряжением</w:t>
            </w:r>
          </w:p>
        </w:tc>
      </w:tr>
      <w:tr w:rsidR="001B32F3" w:rsidRPr="00CA3119" w14:paraId="4AE396C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2F5D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EFCE" w14:textId="0450D62D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постоянному току</w:t>
            </w:r>
          </w:p>
        </w:tc>
      </w:tr>
      <w:tr w:rsidR="001B32F3" w:rsidRPr="00CA3119" w14:paraId="35737BF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AA6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2885" w14:textId="2C3534EC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минимального напряжения срабатывания выключателей</w:t>
            </w:r>
          </w:p>
        </w:tc>
      </w:tr>
      <w:tr w:rsidR="001B32F3" w:rsidRPr="00CA3119" w14:paraId="72F117C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5DF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086D" w14:textId="103BFA89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конденсаторов делителей напряжения воздушных выключателей</w:t>
            </w:r>
          </w:p>
        </w:tc>
      </w:tr>
      <w:tr w:rsidR="001B32F3" w:rsidRPr="00CA3119" w14:paraId="1F30866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A1AD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1FDF" w14:textId="6807011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характеристик выключателей их соответствию заводским паспортам</w:t>
            </w:r>
          </w:p>
        </w:tc>
      </w:tr>
      <w:tr w:rsidR="001B32F3" w:rsidRPr="00CA3119" w14:paraId="31A2DA9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445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3F0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5082" w14:textId="77777777" w:rsidR="001B32F3" w:rsidRPr="009B0641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выключателей многократными опробованиями. </w:t>
            </w:r>
          </w:p>
          <w:p w14:paraId="77EBF1A9" w14:textId="0C97740E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регулировочных и установочных характеристик, а также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тепловизионный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</w:tr>
      <w:tr w:rsidR="001B32F3" w:rsidRPr="00CA3119" w14:paraId="726852F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748D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E52" w14:textId="2F589FB2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воздушных выключателей</w:t>
            </w:r>
          </w:p>
        </w:tc>
      </w:tr>
      <w:tr w:rsidR="001B32F3" w:rsidRPr="00CA3119" w14:paraId="5C69768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FE38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6E4E" w14:textId="73B1F94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воздушных выключателей</w:t>
            </w:r>
          </w:p>
        </w:tc>
      </w:tr>
      <w:tr w:rsidR="001B32F3" w:rsidRPr="00CA3119" w14:paraId="28027A5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40B4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0D50" w14:textId="0F3B43DA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583148B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87D7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F3BB" w14:textId="653F532F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воздушных выключателей</w:t>
            </w:r>
          </w:p>
        </w:tc>
      </w:tr>
      <w:tr w:rsidR="001B32F3" w:rsidRPr="00CA3119" w14:paraId="3560FFC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8818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4F9" w14:textId="6AA84CBD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15A219F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8244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5733" w14:textId="12CAAFF7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4E24904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AC0F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9164" w14:textId="4BC4FB2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носителе.</w:t>
            </w:r>
          </w:p>
        </w:tc>
      </w:tr>
      <w:tr w:rsidR="001B32F3" w:rsidRPr="00CA3119" w14:paraId="1257D72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8B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85C" w14:textId="19C7AB2D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2F308C0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1782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46DB11D" w14:textId="2F268984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265FD92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921B0" w14:textId="77777777" w:rsidR="001B32F3" w:rsidRPr="00B6546E" w:rsidRDefault="001B32F3" w:rsidP="00E705B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60E56C5" w14:textId="39445B0C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4F23AAE4" w14:textId="77777777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32BA1671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1B5FD9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8F322" w14:textId="619FB1ED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выключателей нагрузки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AD41706" w14:textId="77777777" w:rsidR="001B32F3" w:rsidRPr="00B6546E" w:rsidRDefault="001B32F3" w:rsidP="00E70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841973" w14:textId="3E194A7A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D10335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74C518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7E860777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BB61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4238213F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6D9626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CA010B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ADD820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4944C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8E14C01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2DB2FB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1F7F624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60547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5264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E98154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D1334B5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4D9B848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48776A2E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AC3A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614A97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7F91E97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532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12D3" w14:textId="75A23219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 измерений сопротивления изоляции вторичных цепей и обмоток электромагнитов управления</w:t>
            </w:r>
          </w:p>
        </w:tc>
      </w:tr>
      <w:tr w:rsidR="001B32F3" w:rsidRPr="00CA3119" w14:paraId="0E43145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58A5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6053" w14:textId="6A68EFE0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 повышенным напряжением частоты 50 Гц</w:t>
            </w:r>
          </w:p>
        </w:tc>
      </w:tr>
      <w:tr w:rsidR="001B32F3" w:rsidRPr="00CA3119" w14:paraId="617EF2F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0C5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80E6" w14:textId="56C75BE2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сопротивлению постоянного тока</w:t>
            </w:r>
          </w:p>
        </w:tc>
      </w:tr>
      <w:tr w:rsidR="001B32F3" w:rsidRPr="00CA3119" w14:paraId="574FFF4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A780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B510" w14:textId="391CE271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Определение степени износа дугогасящих вкладышей и степени обгорания контактов</w:t>
            </w:r>
          </w:p>
        </w:tc>
      </w:tr>
      <w:tr w:rsidR="001B32F3" w:rsidRPr="00CA3119" w14:paraId="4DBA647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C0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D39" w14:textId="2427CDC3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Проверка действия механизма свободного расцепления, срабатывания привода при пониженном напряжении на вводах электромагнитов</w:t>
            </w:r>
          </w:p>
        </w:tc>
      </w:tr>
      <w:tr w:rsidR="001B32F3" w:rsidRPr="00CA3119" w14:paraId="1CB70F2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B039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42CB" w14:textId="6E0940AE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выключателей нагрузки многократным опробов</w:t>
            </w:r>
            <w:r w:rsidR="00474307">
              <w:rPr>
                <w:rFonts w:ascii="Times New Roman" w:hAnsi="Times New Roman"/>
                <w:sz w:val="24"/>
                <w:szCs w:val="24"/>
              </w:rPr>
              <w:t xml:space="preserve">анием и </w:t>
            </w:r>
            <w:proofErr w:type="spellStart"/>
            <w:r w:rsidR="00474307">
              <w:rPr>
                <w:rFonts w:ascii="Times New Roman" w:hAnsi="Times New Roman"/>
                <w:sz w:val="24"/>
                <w:szCs w:val="24"/>
              </w:rPr>
              <w:t>тепловизионный</w:t>
            </w:r>
            <w:proofErr w:type="spellEnd"/>
            <w:r w:rsidR="00474307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2F3" w:rsidRPr="00CA3119" w14:paraId="2D87133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1AAB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E8F6" w14:textId="36750CF7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выключателей нагрузки</w:t>
            </w:r>
          </w:p>
        </w:tc>
      </w:tr>
      <w:tr w:rsidR="001B32F3" w:rsidRPr="00CA3119" w14:paraId="5305198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38C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F09" w14:textId="437F35E6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выключателей нагрузки</w:t>
            </w:r>
          </w:p>
        </w:tc>
      </w:tr>
      <w:tr w:rsidR="001B32F3" w:rsidRPr="00CA3119" w14:paraId="0F56F37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3BE6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9BD5" w14:textId="02438E0D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538F781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289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02A0" w14:textId="74AD45DC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выключателей нагрузки</w:t>
            </w:r>
          </w:p>
        </w:tc>
      </w:tr>
      <w:tr w:rsidR="001B32F3" w:rsidRPr="00CA3119" w14:paraId="726D7E3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42A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96BB" w14:textId="365E1185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lastRenderedPageBreak/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54BCFBB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CDFB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09A6" w14:textId="6566C54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57BFBA7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114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B613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ABCE" w14:textId="2387230D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29DB483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EE9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611" w14:textId="28D004C2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503E6EA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3CF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2ADCA80" w14:textId="7716933B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5EE2EC4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915C8" w14:textId="77777777" w:rsidR="001B32F3" w:rsidRPr="00B6546E" w:rsidRDefault="001B32F3" w:rsidP="00E705B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13543D7" w14:textId="73251C78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10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23787310" w14:textId="77777777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0E8F7D2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8F33DD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C5777C" w14:textId="7350F362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Испытания и анализ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элегазовых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выключателей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858D7D" w14:textId="77777777" w:rsidR="001B32F3" w:rsidRPr="00B6546E" w:rsidRDefault="001B32F3" w:rsidP="00E70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91CC27" w14:textId="7A46ED9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51C28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12830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761F94DF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1E29E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065F52C5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49F282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8D4EEE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DD3834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C2168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E63731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E03507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19C2A023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F7018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3114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CB9C9B3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E7B9EC2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786644D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24D25297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6211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B0B9B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36A2CAC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36E9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4A22" w14:textId="25D41F2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 вторичных цепей и обмоток электромагнитов управления</w:t>
            </w:r>
          </w:p>
        </w:tc>
      </w:tr>
      <w:tr w:rsidR="001B32F3" w:rsidRPr="00CA3119" w14:paraId="2DF52F0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FDC5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361F" w14:textId="55BC75F5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</w:t>
            </w:r>
          </w:p>
        </w:tc>
      </w:tr>
      <w:tr w:rsidR="001B32F3" w:rsidRPr="00CA3119" w14:paraId="5FECD15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415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33E7" w14:textId="3A0620D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постоянному току</w:t>
            </w:r>
          </w:p>
        </w:tc>
      </w:tr>
      <w:tr w:rsidR="001B32F3" w:rsidRPr="00CA3119" w14:paraId="2015EA8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88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2373" w14:textId="18264347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проверки минимального напряжения срабатывания выключателей</w:t>
            </w:r>
          </w:p>
        </w:tc>
      </w:tr>
      <w:tr w:rsidR="001B32F3" w:rsidRPr="00CA3119" w14:paraId="30612B3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674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A9E9" w14:textId="0EEFC19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конденсаторов делителей напряжения</w:t>
            </w:r>
          </w:p>
        </w:tc>
      </w:tr>
      <w:tr w:rsidR="001B32F3" w:rsidRPr="00CA3119" w14:paraId="313E6FC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1FAF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A6B" w14:textId="1EE2FD60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соответствия характеристик выключателей заводским инструкциям</w:t>
            </w:r>
          </w:p>
        </w:tc>
      </w:tr>
      <w:tr w:rsidR="001B32F3" w:rsidRPr="00CA3119" w14:paraId="4AE79EA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C129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3E6" w14:textId="051F09D8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выключателей многократными опробованиями </w:t>
            </w:r>
          </w:p>
        </w:tc>
      </w:tr>
      <w:tr w:rsidR="001B32F3" w:rsidRPr="00CA3119" w14:paraId="2B350CA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B337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E2F" w14:textId="12C95F4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Контроль наличия утечки газа с помощью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течеискателя</w:t>
            </w:r>
            <w:proofErr w:type="spellEnd"/>
          </w:p>
        </w:tc>
      </w:tr>
      <w:tr w:rsidR="001B32F3" w:rsidRPr="00CA3119" w14:paraId="4164087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3239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B031" w14:textId="5258653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содержания влаги в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элегазе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перед заполнением выключателя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элегазом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на основании измерения точки росы</w:t>
            </w:r>
          </w:p>
        </w:tc>
      </w:tr>
      <w:tr w:rsidR="001B32F3" w:rsidRPr="00CA3119" w14:paraId="6B03B95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FA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159C" w14:textId="243064BF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встроенных трансформаторов тока 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тепловизионный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</w:tr>
      <w:tr w:rsidR="001B32F3" w:rsidRPr="00CA3119" w14:paraId="0D2D7F6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87A0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A50B" w14:textId="63FA53E8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испытания и измерения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элегазовых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выключателей</w:t>
            </w:r>
          </w:p>
        </w:tc>
      </w:tr>
      <w:tr w:rsidR="001B32F3" w:rsidRPr="00CA3119" w14:paraId="206E671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3A54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61B0" w14:textId="0B9C81E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Проводить предпусковые испытания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элегазовых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выключателей</w:t>
            </w:r>
          </w:p>
        </w:tc>
      </w:tr>
      <w:tr w:rsidR="001B32F3" w:rsidRPr="00CA3119" w14:paraId="4DD88B1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BCFE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46F8" w14:textId="3A232F31" w:rsidR="001B32F3" w:rsidRPr="00CA3119" w:rsidRDefault="00474307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Заносить записи в рабочие</w:t>
            </w:r>
            <w:r w:rsidR="001B32F3" w:rsidRPr="009B0641">
              <w:rPr>
                <w:rFonts w:ascii="Times New Roman" w:hAnsi="Times New Roman"/>
                <w:sz w:val="24"/>
                <w:szCs w:val="24"/>
              </w:rPr>
              <w:t xml:space="preserve"> журналы условий испытаний, результатов измерений и анализа</w:t>
            </w:r>
          </w:p>
        </w:tc>
      </w:tr>
      <w:tr w:rsidR="001B32F3" w:rsidRPr="00CA3119" w14:paraId="6490716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840C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6FCA" w14:textId="593CC4F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работах по комплексному испытанию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элегазовых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выключателей</w:t>
            </w:r>
          </w:p>
        </w:tc>
      </w:tr>
      <w:tr w:rsidR="001B32F3" w:rsidRPr="00CA3119" w14:paraId="52EF8C7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27CE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C3D6" w14:textId="1DCCBF0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</w:t>
            </w:r>
            <w:r w:rsidR="00474307" w:rsidRPr="009B0641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30650D0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B038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317B" w14:textId="4C026123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18B2A18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F04E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BA79" w14:textId="32D6D8B2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54753E1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D2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AFCF" w14:textId="39921DCE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1692E21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A26A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2468616" w14:textId="4487361B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6D3A1AE7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78B8E" w14:textId="77777777" w:rsidR="001B32F3" w:rsidRPr="00B6546E" w:rsidRDefault="001B32F3" w:rsidP="00E705B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2B19736" w14:textId="2DEB0EED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11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7202B72D" w14:textId="77777777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144B95FB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2713DD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32008B" w14:textId="01B3154B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вакуумных выключателей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4BA69E" w14:textId="77777777" w:rsidR="001B32F3" w:rsidRPr="00B6546E" w:rsidRDefault="001B32F3" w:rsidP="00E70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43D83C" w14:textId="1D96D4A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ACB51A8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088E65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5C7808A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5772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615C5EF3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3EFC19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FE25AB5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BE829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CA55EA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2C3D06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F2DF6A8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6041C5D2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B37AE7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EB59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F09ABEF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115EB9B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0FC75D9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2720E402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EE7C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1E72A5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7D62AAC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DFD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2C83" w14:textId="19F6F3C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 вторичных цепей и обмоток электромагнитов управления</w:t>
            </w:r>
          </w:p>
        </w:tc>
      </w:tr>
      <w:tr w:rsidR="001B32F3" w:rsidRPr="00CA3119" w14:paraId="2146FB8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900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DF6B" w14:textId="31F26452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 повышенным напряжением частоты 50 Гц</w:t>
            </w:r>
          </w:p>
        </w:tc>
      </w:tr>
      <w:tr w:rsidR="001B32F3" w:rsidRPr="00CA3119" w14:paraId="7CC7132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C328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4F5" w14:textId="3AFF6785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минимального напряжения срабатывания электромагнитов управления выключателей </w:t>
            </w:r>
          </w:p>
        </w:tc>
      </w:tr>
      <w:tr w:rsidR="001B32F3" w:rsidRPr="00CA3119" w14:paraId="4E8D83C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E2A8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546B" w14:textId="733328F6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выключателей многократными опробованиями, а также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тепловизионный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контроль. </w:t>
            </w:r>
          </w:p>
        </w:tc>
      </w:tr>
      <w:tr w:rsidR="001B32F3" w:rsidRPr="00CA3119" w14:paraId="06D9FBD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739D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0D5A" w14:textId="375B162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вакуумных выключателей</w:t>
            </w:r>
          </w:p>
        </w:tc>
      </w:tr>
      <w:tr w:rsidR="001B32F3" w:rsidRPr="00CA3119" w14:paraId="2B172C1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E74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1B32" w14:textId="3C6E4D48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вакуумных выключателей</w:t>
            </w:r>
          </w:p>
        </w:tc>
      </w:tr>
      <w:tr w:rsidR="001B32F3" w:rsidRPr="00CA3119" w14:paraId="5632146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9A3E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0A3A" w14:textId="6E979EF1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71CEB1D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C29B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9292" w14:textId="49B970F2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вакуумных выключателей</w:t>
            </w:r>
          </w:p>
        </w:tc>
      </w:tr>
      <w:tr w:rsidR="001B32F3" w:rsidRPr="00CA3119" w14:paraId="24C2487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9E43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2E4E" w14:textId="6A2ED53E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1ACE85E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9F8B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941A" w14:textId="2472E790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018E415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CB1F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E35" w14:textId="1DFBF37A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3F496AF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E1A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1312" w14:textId="7B049A5D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3E7212E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475A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D9DEBF6" w14:textId="3BBE5A09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37E2BEBB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C469E" w14:textId="77777777" w:rsidR="001B32F3" w:rsidRPr="00B6546E" w:rsidRDefault="001B32F3" w:rsidP="00E705B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E3DEA4C" w14:textId="3ECB52D4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2. Трудовая функция</w:t>
            </w:r>
          </w:p>
          <w:p w14:paraId="685249B6" w14:textId="77777777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74FFAE0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0BBF03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FA3CA1" w14:textId="03F3FC78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разъединителей, отделителей и короткозамыкателей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F4A223" w14:textId="77777777" w:rsidR="001B32F3" w:rsidRPr="00B6546E" w:rsidRDefault="001B32F3" w:rsidP="00E70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FCF4A6" w14:textId="6D93164C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A/12.3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8427FA3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27694F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145C1BE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C504F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3DD74771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CA7FC4F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8738C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9A924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EA48B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7F39029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EE30EA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4869DAEF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DC8A0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6F49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1016553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D98E44A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D7ABB21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55088BAE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0E13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D8F8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061F07A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774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2D00" w14:textId="1015C8A3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 проводков и тяг, выполненных из органических материалов</w:t>
            </w:r>
          </w:p>
        </w:tc>
      </w:tr>
      <w:tr w:rsidR="001B32F3" w:rsidRPr="00CA3119" w14:paraId="6401BD1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E44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F1A9" w14:textId="2EBEC70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 повышенным напряжением частоты 50 Гц</w:t>
            </w:r>
          </w:p>
        </w:tc>
      </w:tr>
      <w:tr w:rsidR="001B32F3" w:rsidRPr="00CA3119" w14:paraId="707CA67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9C8E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C9D5" w14:textId="67E6C2D1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контактной системы разъединителей и отделителей</w:t>
            </w:r>
          </w:p>
        </w:tc>
      </w:tr>
      <w:tr w:rsidR="001B32F3" w:rsidRPr="00CA3119" w14:paraId="2D925DE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75B3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5D12" w14:textId="1ACCB341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контактных давлений в разъемных контактах</w:t>
            </w:r>
          </w:p>
        </w:tc>
      </w:tr>
      <w:tr w:rsidR="001B32F3" w:rsidRPr="00CA3119" w14:paraId="0596172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4602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900" w14:textId="3A058A99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работы разъединителя, отделителя и короткозамыкателя путем проведения 5 операций включения и 5 операций отключения при вводе в эксплуатацию, а также при проведение среднего ремонта</w:t>
            </w:r>
          </w:p>
        </w:tc>
      </w:tr>
      <w:tr w:rsidR="001B32F3" w:rsidRPr="00CA3119" w14:paraId="5594E5E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1A29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62DF" w14:textId="01A2DC17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временных характеристик и их соответствие заводским нормам </w:t>
            </w:r>
          </w:p>
        </w:tc>
      </w:tr>
      <w:tr w:rsidR="001B32F3" w:rsidRPr="00CA3119" w14:paraId="5394ADD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8E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0983" w14:textId="5FE1FCED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работы механической блокировки 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тепловизионный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</w:tr>
      <w:tr w:rsidR="001B32F3" w:rsidRPr="00CA3119" w14:paraId="6FAB659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ED2A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5A91" w14:textId="5BDD9DAF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разъединителей, отделителей и короткозамыкателей</w:t>
            </w:r>
          </w:p>
        </w:tc>
      </w:tr>
      <w:tr w:rsidR="001B32F3" w:rsidRPr="00CA3119" w14:paraId="7B21A03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F1F5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0736" w14:textId="717C7F88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разъединителей, отделителей и короткозамыкателей</w:t>
            </w:r>
          </w:p>
        </w:tc>
      </w:tr>
      <w:tr w:rsidR="001B32F3" w:rsidRPr="00CA3119" w14:paraId="1CB3627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887D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F3A8" w14:textId="5035895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284B20B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B21F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13E6" w14:textId="30E23E59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разъединителей, отделителей и короткозамыкателей</w:t>
            </w:r>
          </w:p>
        </w:tc>
      </w:tr>
      <w:tr w:rsidR="001B32F3" w:rsidRPr="00CA3119" w14:paraId="08C03D8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F53A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AFB9" w14:textId="727EA635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1B27712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912B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FCBB" w14:textId="28AA81EB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5756F49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9511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7E9" w14:textId="4E0DF6C9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13D9694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238D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C014" w14:textId="6F32B01C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6D35F98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E5CC" w14:textId="77777777" w:rsidR="001B32F3" w:rsidRPr="00B6546E" w:rsidDel="002A1D54" w:rsidRDefault="001B32F3" w:rsidP="00E705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42792C2" w14:textId="3B171833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1567949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2ED89" w14:textId="77777777" w:rsidR="001B32F3" w:rsidRPr="00B6546E" w:rsidRDefault="001B32F3" w:rsidP="00E705B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D4F88D8" w14:textId="158A77D0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7F41ABC5" w14:textId="77777777" w:rsidR="001B32F3" w:rsidRPr="00B6546E" w:rsidRDefault="001B32F3" w:rsidP="00E705B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2CA4555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BC073F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6EE409" w14:textId="2B44A55A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комплектных распределительных устройств внутренней и наружной установки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A2F198A" w14:textId="77777777" w:rsidR="001B32F3" w:rsidRPr="00B6546E" w:rsidRDefault="001B32F3" w:rsidP="00E70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F3AF08" w14:textId="6271524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A/13.3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8E8EF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F510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07B0FFD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A64FD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3942E5B0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C53FBAE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CEAFF81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58C1AB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0A93BD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D2929A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4EE8B9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149F9649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725AAA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D21C4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ED55FA1" w14:textId="77777777" w:rsidR="001B32F3" w:rsidRPr="00B6546E" w:rsidRDefault="001B32F3" w:rsidP="00E70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AC26E0A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0046B93" w14:textId="77777777" w:rsidR="001B32F3" w:rsidRPr="00B6546E" w:rsidRDefault="001B32F3" w:rsidP="00E705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2FA6FB43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5249E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6AA0C8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0670D7C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14AE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1ACC" w14:textId="1B4ED55E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 измерений сопротивления изоляции элементов из органических материалов и вторичных цепей</w:t>
            </w:r>
          </w:p>
        </w:tc>
      </w:tr>
      <w:tr w:rsidR="001B32F3" w:rsidRPr="00CA3119" w14:paraId="689EB8B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CF8E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4CA2" w14:textId="28FB8691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повышенным напряжением частоты 50 Гц первичных цепей ячеек, вторичных цепей</w:t>
            </w:r>
          </w:p>
        </w:tc>
      </w:tr>
      <w:tr w:rsidR="001B32F3" w:rsidRPr="00CA3119" w14:paraId="07C7985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4AD4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74A5" w14:textId="54662FC8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соосности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и величины вхождения подвижных контактов в неподвижные</w:t>
            </w:r>
          </w:p>
        </w:tc>
      </w:tr>
      <w:tr w:rsidR="001B32F3" w:rsidRPr="00CA3119" w14:paraId="754C7D5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FBA6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6D3" w14:textId="6F43F3F4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постоянному току разъемных контактов.</w:t>
            </w:r>
          </w:p>
        </w:tc>
      </w:tr>
      <w:tr w:rsidR="001B32F3" w:rsidRPr="00CA3119" w14:paraId="5E5DFD2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728C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5913" w14:textId="1CF2D1DA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Контроль состояния сборных шин</w:t>
            </w:r>
          </w:p>
        </w:tc>
      </w:tr>
      <w:tr w:rsidR="001B32F3" w:rsidRPr="00CA3119" w14:paraId="68E9CE1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A5B9" w14:textId="77777777" w:rsidR="001B32F3" w:rsidRPr="00B6546E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73CA" w14:textId="306B36D1" w:rsidR="001B32F3" w:rsidRPr="00CA3119" w:rsidRDefault="001B32F3" w:rsidP="00E7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механических испытаний, которые включают 5-ти кратное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вкатывание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и выкатывание выдвижных элементов с проверкой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соосности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разъединяющих контактов главной цепи, работы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шторочного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механизма, блокировок и фиксаторов</w:t>
            </w:r>
          </w:p>
        </w:tc>
      </w:tr>
      <w:tr w:rsidR="001B32F3" w:rsidRPr="00CA3119" w14:paraId="208619C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7A01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3488" w14:textId="278F25C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комплектных распределительных устройств внутренней и наружной установки</w:t>
            </w:r>
          </w:p>
        </w:tc>
      </w:tr>
      <w:tr w:rsidR="001B32F3" w:rsidRPr="00CA3119" w14:paraId="055F310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AF00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6651" w14:textId="39A81D2D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Проводить предпусковые испытания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комплетных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распределительных устройств внутренней и наружной установки</w:t>
            </w:r>
          </w:p>
        </w:tc>
      </w:tr>
      <w:tr w:rsidR="001B32F3" w:rsidRPr="00CA3119" w14:paraId="1765E40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C045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F208" w14:textId="01742CCE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0ED6F2A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2F64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32D" w14:textId="60E78C10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комплектных распределительных устройств внутренней и наружной установки</w:t>
            </w:r>
          </w:p>
        </w:tc>
      </w:tr>
      <w:tr w:rsidR="001B32F3" w:rsidRPr="00CA3119" w14:paraId="003AAA4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4761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5137" w14:textId="2DF5289E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7539465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6D2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2BEF" w14:textId="7C521400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4614DFB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2BD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A82F" w14:textId="4C97E94B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5138977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7D4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B117" w14:textId="510704EA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знаниями, предусмотренными трудовой функцией по коду </w:t>
            </w:r>
            <w:r w:rsidRPr="00F04B5C">
              <w:rPr>
                <w:rFonts w:ascii="Times New Roman" w:hAnsi="Times New Roman"/>
                <w:sz w:val="24"/>
                <w:szCs w:val="24"/>
              </w:rPr>
              <w:lastRenderedPageBreak/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1736E39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A003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A4153C0" w14:textId="5EAE11CD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6978C4C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CE7B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28F081E" w14:textId="5AEA0D3E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54375305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5F1AF664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21D79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5898C5" w14:textId="7C63741E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Испытания и анализ комплектных экранизированных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токопроводов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6 кВ и выше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BE97A09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FB7526" w14:textId="21172DB8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A/14.3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CA276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61973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34CB669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B3B3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38FA699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A2BEF91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29294C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62369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ED4FD5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C081C8A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3BD8D6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1F612E5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1127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DD51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885A5CF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A36BBBC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0CCE45B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7F6D129D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C34D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C42FD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7934873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0F5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4637" w14:textId="3BB5F3C6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</w:t>
            </w:r>
          </w:p>
        </w:tc>
      </w:tr>
      <w:tr w:rsidR="001B32F3" w:rsidRPr="00CA3119" w14:paraId="1F82BC8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88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84C1" w14:textId="4E55B8FD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изоляции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токопровода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повышенным напряжением промышленной частоты</w:t>
            </w:r>
          </w:p>
        </w:tc>
      </w:tr>
      <w:tr w:rsidR="001B32F3" w:rsidRPr="00CA3119" w14:paraId="3940245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52E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C1BC" w14:textId="49A6956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проверки качества выполнения соединений шин и экранов</w:t>
            </w:r>
          </w:p>
        </w:tc>
      </w:tr>
      <w:tr w:rsidR="001B32F3" w:rsidRPr="00CA3119" w14:paraId="5E7F469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C551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989A" w14:textId="16BD916B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устройств искусственной вентиляции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токопровода</w:t>
            </w:r>
            <w:proofErr w:type="spellEnd"/>
          </w:p>
        </w:tc>
      </w:tr>
      <w:tr w:rsidR="001B32F3" w:rsidRPr="00CA3119" w14:paraId="19343AD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1641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F6C" w14:textId="01806DEC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отсутствия короткозамкнутых контуров в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токопроводах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генераторного напряжения</w:t>
            </w:r>
          </w:p>
        </w:tc>
      </w:tr>
      <w:tr w:rsidR="001B32F3" w:rsidRPr="00CA3119" w14:paraId="01A2332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A7E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AAE7" w14:textId="3705A51E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контрольного анализа газа на содержание водорода из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токопровода</w:t>
            </w:r>
            <w:proofErr w:type="spellEnd"/>
          </w:p>
        </w:tc>
      </w:tr>
      <w:tr w:rsidR="001B32F3" w:rsidRPr="00CA3119" w14:paraId="27B0A33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691F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A8AC" w14:textId="4029603D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испытания и измерения комплектных экранированных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тоководов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6 кВ и выше </w:t>
            </w:r>
          </w:p>
        </w:tc>
      </w:tr>
      <w:tr w:rsidR="001B32F3" w:rsidRPr="00CA3119" w14:paraId="60450F6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29E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DC7A" w14:textId="0E5DD52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Проводить предпусковые испытания комплектных экранированных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тоководов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6 кВ и выше</w:t>
            </w:r>
          </w:p>
        </w:tc>
      </w:tr>
      <w:tr w:rsidR="001B32F3" w:rsidRPr="00CA3119" w14:paraId="7A72DDD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A5E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F836" w14:textId="40C746E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61C07CE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AA72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9E60" w14:textId="37F90BC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работах по комплексному испытанию комплектных экранированных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тоководов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6 кВ и выше</w:t>
            </w:r>
          </w:p>
        </w:tc>
      </w:tr>
      <w:tr w:rsidR="001B32F3" w:rsidRPr="00CA3119" w14:paraId="6D5A2AC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7977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6C6" w14:textId="684599AC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6A96B70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DAC4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6AD1" w14:textId="38C3D0F0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23372BD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9993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5977" w14:textId="1E27A40C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4D014DD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EDC2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00D3" w14:textId="411D8E65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7D756DE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CD55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1B23A5B" w14:textId="13BDCA8C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31A72BE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71822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4358DB8" w14:textId="64A77E7D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58A9C9F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36E4298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4BC981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7E477B" w14:textId="6C4980E8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сборных и соединительных шин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892FFF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031C49" w14:textId="029B4B6C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660DD6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1AC42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72E44DEE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997E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1E89BEE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B8E905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743E3D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89B76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84ED37F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314957D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B7BAE5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19522BC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6D8A5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376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A9801D4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8AE288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213DF1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55D19C60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65A5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A4AEC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2C3EF47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EACF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0289" w14:textId="4C7F53E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сопротивления изоляции подвесных и опорных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фарсоровых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изоляторов</w:t>
            </w:r>
          </w:p>
        </w:tc>
      </w:tr>
      <w:tr w:rsidR="001B32F3" w:rsidRPr="00CA3119" w14:paraId="58F31BC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84D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7B6E" w14:textId="4BC2F53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 шин повышенным напряжением частоты 50 Гц</w:t>
            </w:r>
          </w:p>
        </w:tc>
      </w:tr>
      <w:tr w:rsidR="001B32F3" w:rsidRPr="00CA3119" w14:paraId="50B47DA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769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6701" w14:textId="114674E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состояния вводов и проходных изоляторов</w:t>
            </w:r>
          </w:p>
        </w:tc>
      </w:tr>
      <w:tr w:rsidR="001B32F3" w:rsidRPr="00CA3119" w14:paraId="1947228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A75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69C2" w14:textId="56FFC305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тепловизионного контроля и контроля контрактных соединений</w:t>
            </w:r>
          </w:p>
        </w:tc>
      </w:tr>
      <w:tr w:rsidR="001B32F3" w:rsidRPr="00CA3119" w14:paraId="626AE8D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445A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553" w14:textId="592D13A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сборных и соединительных шин</w:t>
            </w:r>
          </w:p>
        </w:tc>
      </w:tr>
      <w:tr w:rsidR="001B32F3" w:rsidRPr="00CA3119" w14:paraId="018F2CA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7B2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9579" w14:textId="3157D512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сборных и соединительных шин</w:t>
            </w:r>
          </w:p>
        </w:tc>
      </w:tr>
      <w:tr w:rsidR="001B32F3" w:rsidRPr="00CA3119" w14:paraId="33CEA23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F45D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75DF" w14:textId="1195E07E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1004C0A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CB6E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0A15" w14:textId="3DD20A28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сборных и соединительных шин</w:t>
            </w:r>
          </w:p>
        </w:tc>
      </w:tr>
      <w:tr w:rsidR="001B32F3" w:rsidRPr="00CA3119" w14:paraId="449AE12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148B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DE7A" w14:textId="3DDC65D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6F8E92A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00A3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5B70" w14:textId="546DAD1C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619C65E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D770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C6AA" w14:textId="4ECC6E6C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4CEED02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25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36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18B" w14:textId="28E7C65B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35D98FD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36C7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7313560" w14:textId="2CF746CE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1A30799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047ED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C8455F8" w14:textId="12EC4DAA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BE2E323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74D78F3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B5D22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4BE766" w14:textId="7FE22612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электрофильтров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F92DF6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52482" w14:textId="344008F4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36900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403FA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46A7B4BB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EE44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5FB768B7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ACD545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229180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D8B5B2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357B4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C739E5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04DDA3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3F836886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391EA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9D54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D57816C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10CDF67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5E36416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379FA5EC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DAFE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62E95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2A969A5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5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CBCF" w14:textId="0FD37A1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 обмоток</w:t>
            </w:r>
          </w:p>
        </w:tc>
      </w:tr>
      <w:tr w:rsidR="001B32F3" w:rsidRPr="00CA3119" w14:paraId="2DA9C45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4A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860" w14:textId="3EFE902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изоляции </w:t>
            </w: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цепей 380 (220) в агрегате питания</w:t>
            </w:r>
          </w:p>
        </w:tc>
      </w:tr>
      <w:tr w:rsidR="001B32F3" w:rsidRPr="00CA3119" w14:paraId="7D5EC60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2FF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5DE3" w14:textId="46ED07ED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 кабеля высокого напряжения</w:t>
            </w:r>
          </w:p>
        </w:tc>
      </w:tr>
      <w:tr w:rsidR="001B32F3" w:rsidRPr="00CA3119" w14:paraId="113DE34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B7F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164A" w14:textId="0E55EE2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 кабеля высокого напряжения и концевых кабельных муфт</w:t>
            </w:r>
          </w:p>
        </w:tc>
      </w:tr>
      <w:tr w:rsidR="001B32F3" w:rsidRPr="00CA3119" w14:paraId="1C53014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E6E2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4557" w14:textId="119F47C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трансформаторного масла </w:t>
            </w:r>
          </w:p>
        </w:tc>
      </w:tr>
      <w:tr w:rsidR="001B32F3" w:rsidRPr="00CA3119" w14:paraId="7576AB8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A48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99DF" w14:textId="269295A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заземления элементов оборудования</w:t>
            </w:r>
          </w:p>
        </w:tc>
      </w:tr>
      <w:tr w:rsidR="001B32F3" w:rsidRPr="00CA3119" w14:paraId="09AE37A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2F8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F5A2" w14:textId="6084367B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сопротивления заземляющих устройств</w:t>
            </w:r>
          </w:p>
        </w:tc>
      </w:tr>
      <w:tr w:rsidR="001B32F3" w:rsidRPr="00CA3119" w14:paraId="4534893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79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460F" w14:textId="4E9FECF8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снятия вольтамперных характеристик</w:t>
            </w:r>
          </w:p>
        </w:tc>
      </w:tr>
      <w:tr w:rsidR="001B32F3" w:rsidRPr="00CA3119" w14:paraId="04C27E3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34AB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47DB" w14:textId="0B7A1DF6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электрофильтров</w:t>
            </w:r>
          </w:p>
        </w:tc>
      </w:tr>
      <w:tr w:rsidR="001B32F3" w:rsidRPr="00CA3119" w14:paraId="0F8BD0A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EB47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D597" w14:textId="66DC271A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электрофильтров</w:t>
            </w:r>
          </w:p>
        </w:tc>
      </w:tr>
      <w:tr w:rsidR="001B32F3" w:rsidRPr="00CA3119" w14:paraId="6E6F884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805A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7B4" w14:textId="7A22F755" w:rsidR="001B32F3" w:rsidRPr="00CA3119" w:rsidRDefault="00474307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Заносить записи в рабочие</w:t>
            </w:r>
            <w:r w:rsidR="001B32F3" w:rsidRPr="009B0641">
              <w:rPr>
                <w:rFonts w:ascii="Times New Roman" w:hAnsi="Times New Roman"/>
                <w:sz w:val="24"/>
                <w:szCs w:val="24"/>
              </w:rPr>
              <w:t xml:space="preserve"> журналы условий испытаний, результатов измерений и анализа</w:t>
            </w:r>
          </w:p>
        </w:tc>
      </w:tr>
      <w:tr w:rsidR="001B32F3" w:rsidRPr="00CA3119" w14:paraId="5FFFA23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B4C7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1DEB" w14:textId="5690861D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электрофильтров</w:t>
            </w:r>
          </w:p>
        </w:tc>
      </w:tr>
      <w:tr w:rsidR="001B32F3" w:rsidRPr="00CA3119" w14:paraId="4699C84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6D99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8151" w14:textId="0175F0B6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5CD5F60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7422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4578" w14:textId="47C85A72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06242A4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9DF2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1512" w14:textId="319EC46A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68346E4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536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DA82" w14:textId="184EFEAC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29D965F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63B1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8185DF6" w14:textId="6FC93421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56B4D9D1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A3031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18791C2" w14:textId="66106DE5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8EF7DAB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6AFC0434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31518D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65E75D" w14:textId="4E0565F1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синхронных генераторов, компенсаторов и коллекторных возбудителей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F69A1BE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ED062" w14:textId="27A1EA3B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A/17.3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3D420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1BCFB3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11E6D53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3A3A9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258A8393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F8EDD2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6C6D4C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DE4F5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F97273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C7EB3A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97FB25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212AA0D6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E65CA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E3C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D9883CB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04BA32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367D386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2B745DD1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8ED7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6A98C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45CE098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EC0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8401" w14:textId="3C33F7B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визуальных проверок состояния конденсатора</w:t>
            </w:r>
          </w:p>
        </w:tc>
      </w:tr>
      <w:tr w:rsidR="001B32F3" w:rsidRPr="00CA3119" w14:paraId="7CCCEA6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7BB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908B" w14:textId="30B30B23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разрядного резистора конденсаторов</w:t>
            </w:r>
          </w:p>
        </w:tc>
      </w:tr>
      <w:tr w:rsidR="001B32F3" w:rsidRPr="00CA3119" w14:paraId="28780D5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5D5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B57C" w14:textId="5FBF0785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емкости</w:t>
            </w:r>
          </w:p>
        </w:tc>
      </w:tr>
      <w:tr w:rsidR="001B32F3" w:rsidRPr="00CA3119" w14:paraId="319C158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C4C2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0D82" w14:textId="3E904FE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тангенса угла диэлектрических потерь</w:t>
            </w:r>
          </w:p>
        </w:tc>
      </w:tr>
      <w:tr w:rsidR="001B32F3" w:rsidRPr="00CA3119" w14:paraId="4AD3775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4E02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8FBF" w14:textId="41575CC4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 вводе в эксплуатацию вводит изоляцию относительно корпуса при закороченных выводах конденсатора</w:t>
            </w:r>
          </w:p>
        </w:tc>
      </w:tr>
      <w:tr w:rsidR="001B32F3" w:rsidRPr="00CA3119" w14:paraId="0B1C6CD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06B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82A9" w14:textId="4F8E95FB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При вводе проведение испытания батарей конденсаторов </w:t>
            </w:r>
          </w:p>
        </w:tc>
      </w:tr>
      <w:tr w:rsidR="001B32F3" w:rsidRPr="00CA3119" w14:paraId="1F35318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EF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D35C" w14:textId="2C1CA2AA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тепловизионного контроля компенсаторов</w:t>
            </w:r>
          </w:p>
        </w:tc>
      </w:tr>
      <w:tr w:rsidR="001B32F3" w:rsidRPr="00CA3119" w14:paraId="554F881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E6FD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6228" w14:textId="49C5DE8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конденсаторов</w:t>
            </w:r>
          </w:p>
        </w:tc>
      </w:tr>
      <w:tr w:rsidR="001B32F3" w:rsidRPr="00CA3119" w14:paraId="06D48A4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2AD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70C2" w14:textId="69CE9BD5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конденсаторов</w:t>
            </w:r>
          </w:p>
        </w:tc>
      </w:tr>
      <w:tr w:rsidR="001B32F3" w:rsidRPr="00CA3119" w14:paraId="1A5F105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E044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65D3" w14:textId="7CB7807A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Заносить записи в рабочие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журналы условий испытаний, результатов измерений и анализа</w:t>
            </w:r>
          </w:p>
        </w:tc>
      </w:tr>
      <w:tr w:rsidR="001B32F3" w:rsidRPr="00CA3119" w14:paraId="792436E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C3E6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2B8A" w14:textId="6131CF05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конденсаторов</w:t>
            </w:r>
          </w:p>
        </w:tc>
      </w:tr>
      <w:tr w:rsidR="001B32F3" w:rsidRPr="00CA3119" w14:paraId="7C11219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3494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162A" w14:textId="4EDFED8C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7FA6627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D4DE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7B1" w14:textId="0DB51FCE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02EA622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D72C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A540" w14:textId="11BBDAC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7D98EEC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315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CA5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4AD6" w14:textId="29C6EBC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3B4F05D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7AB8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E5AC547" w14:textId="3DC02966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288000D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0DDA7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3643EDC" w14:textId="5A79E88F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3.1.18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7CC6D0A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11841992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1ADC4C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63ADE3" w14:textId="21923DD2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вентильных разрядников и ограничителей перенапряжения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512A6E6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997955" w14:textId="788C7AD3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A/18.3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5D0791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C123B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085BED0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5B3B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0AAFD4F3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9A15AA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E1F46C1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EA39A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B25F7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05EB24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1AAEC7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1421A262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891AC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566D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9D61294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4938984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B0F46F2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7E63C57E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F55C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6B8F43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46D22F6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6FE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D7F3" w14:textId="24730F9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сопротивления разрядников и ограничителей перенапряжения </w:t>
            </w:r>
          </w:p>
        </w:tc>
      </w:tr>
      <w:tr w:rsidR="001B32F3" w:rsidRPr="00CA3119" w14:paraId="2B6EF60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C5F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E513" w14:textId="6D2B03F0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тока проводимости вентильных разрядников при выпрямленном напряжении</w:t>
            </w:r>
          </w:p>
        </w:tc>
      </w:tr>
      <w:tr w:rsidR="001B32F3" w:rsidRPr="00CA3119" w14:paraId="139A8FC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2223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9061" w14:textId="26430716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тока проводимости ограничителей перенапряжений</w:t>
            </w:r>
          </w:p>
        </w:tc>
      </w:tr>
      <w:tr w:rsidR="001B32F3" w:rsidRPr="00CA3119" w14:paraId="0C2ECB7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4D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1914" w14:textId="1A3482E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проверок элементов, входящих в комплект приспособления для измерения тока проводимости ограничителя </w:t>
            </w: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перенапряжений под рабочим напряжением</w:t>
            </w:r>
          </w:p>
        </w:tc>
      </w:tr>
      <w:tr w:rsidR="001B32F3" w:rsidRPr="00CA3119" w14:paraId="644A97A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ABC1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D1A0" w14:textId="12E6C8FD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капитальном ремонте осуществляет проведение измерения пробивного напряжения вентильных разрядников </w:t>
            </w:r>
          </w:p>
        </w:tc>
      </w:tr>
      <w:tr w:rsidR="001B32F3" w:rsidRPr="00CA3119" w14:paraId="270DFC3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8B3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AD09" w14:textId="3AB94CE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тепловизионного контроля вентильных разрядников и ограничителей перенапряжений</w:t>
            </w:r>
          </w:p>
        </w:tc>
      </w:tr>
      <w:tr w:rsidR="001B32F3" w:rsidRPr="00CA3119" w14:paraId="6548E4B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561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5A2A" w14:textId="71C72BB4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 капитальном ремонте осуществляет проведение проверки герметичности разрядников</w:t>
            </w:r>
          </w:p>
        </w:tc>
      </w:tr>
      <w:tr w:rsidR="001B32F3" w:rsidRPr="00CA3119" w14:paraId="4DA53C8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4F3A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596" w14:textId="5B428DD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вентильных разрядников и ограничителей перенапряжения</w:t>
            </w:r>
          </w:p>
        </w:tc>
      </w:tr>
      <w:tr w:rsidR="001B32F3" w:rsidRPr="00CA3119" w14:paraId="19BEC1B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C322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31E" w14:textId="23486805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вентильных разрядников и ограничителей перенапряжения</w:t>
            </w:r>
          </w:p>
        </w:tc>
      </w:tr>
      <w:tr w:rsidR="001B32F3" w:rsidRPr="00CA3119" w14:paraId="153B5C6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CF84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D7B8" w14:textId="2BCB456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594784D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A100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337A" w14:textId="30328C76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вентильных разрядников и ограничителей перенапряжения</w:t>
            </w:r>
          </w:p>
        </w:tc>
      </w:tr>
      <w:tr w:rsidR="001B32F3" w:rsidRPr="00CA3119" w14:paraId="29F29F1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3A4B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0617" w14:textId="1E43510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040EFB7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E58D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4E8" w14:textId="080AF90A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344E25D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C2BE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BDE0" w14:textId="3BCC76BE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6B873C3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E24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CA35" w14:textId="39E2BD8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5AACBB2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44E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49F3478" w14:textId="3E22E48C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0BC6B4E2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94C606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97D9B82" w14:textId="1CB9B9C1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2C3C76E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6CC3A89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16077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2A0188" w14:textId="05944DAB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трубчатых разрядников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897DF2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B187F4" w14:textId="04B70A59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A/19.3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B969B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1975A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0F3DA04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86F2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485CCD3D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A39E36F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9D702E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89708C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3857E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909601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D7657A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7BA114EF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3A87C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7EFB3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733A362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30FBC18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DAFC83A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6AECB0DC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D1A0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CD16B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1722D1E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CDF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B295" w14:textId="7A098126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состояния поверхности разрядника </w:t>
            </w:r>
          </w:p>
        </w:tc>
      </w:tr>
      <w:tr w:rsidR="001B32F3" w:rsidRPr="00CA3119" w14:paraId="18D7D30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13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B573" w14:textId="59AC867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измерений поверхностного электрического сопротивления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фибробакелитового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разрядника</w:t>
            </w:r>
          </w:p>
        </w:tc>
      </w:tr>
      <w:tr w:rsidR="001B32F3" w:rsidRPr="00CA3119" w14:paraId="1FFAD2F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434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DA2D" w14:textId="4AAF603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диаметра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дугогасительного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канала разрядника</w:t>
            </w:r>
          </w:p>
        </w:tc>
      </w:tr>
      <w:tr w:rsidR="001B32F3" w:rsidRPr="00CA3119" w14:paraId="4B79566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B5F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21C5" w14:textId="450B07C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внутреннего искрового промежутка разрядника</w:t>
            </w:r>
          </w:p>
        </w:tc>
      </w:tr>
      <w:tr w:rsidR="001B32F3" w:rsidRPr="00CA3119" w14:paraId="3E40948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B3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EA76" w14:textId="5336496A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внешнего искрового промежутка разрядника</w:t>
            </w:r>
          </w:p>
        </w:tc>
      </w:tr>
      <w:tr w:rsidR="001B32F3" w:rsidRPr="00CA3119" w14:paraId="2D53877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3B2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94CD" w14:textId="64AB457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расположения зоны выхлопа разрядника</w:t>
            </w:r>
          </w:p>
        </w:tc>
      </w:tr>
      <w:tr w:rsidR="001B32F3" w:rsidRPr="00CA3119" w14:paraId="219C396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DDCE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CB47" w14:textId="48A298B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трубчатых разрядников</w:t>
            </w:r>
          </w:p>
        </w:tc>
      </w:tr>
      <w:tr w:rsidR="001B32F3" w:rsidRPr="00CA3119" w14:paraId="114D820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4A17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F8C5" w14:textId="20C9D923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трубчатых разрядников</w:t>
            </w:r>
          </w:p>
        </w:tc>
      </w:tr>
      <w:tr w:rsidR="001B32F3" w:rsidRPr="00CA3119" w14:paraId="15A86A7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DBB3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5DF5" w14:textId="7A9BC4B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51DD49E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A86D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6333" w14:textId="44D698BE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трубчатых разрядников</w:t>
            </w:r>
          </w:p>
        </w:tc>
      </w:tr>
      <w:tr w:rsidR="001B32F3" w:rsidRPr="00CA3119" w14:paraId="2238B92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33D5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4819" w14:textId="77AE790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23BC463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77AF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2BA5" w14:textId="2BB7D815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408937A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1CD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C0F4" w14:textId="10D14B6B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1384CB3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FCD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3D8A" w14:textId="23D83070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47838DE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7DFB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88EC0B3" w14:textId="69D80E52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294083AB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7F94A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A5356F7" w14:textId="5C0970FC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0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A3BF55B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0317CE8F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08084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20E0A" w14:textId="425692C3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вводов и проходных изоляторов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15180B5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C368F5" w14:textId="7F867002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99E6A9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6C697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3A41217F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BF7E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4E3B018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FAEDCC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259923F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14C326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36B07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1CF2FE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A2B65F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5BF15C50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B74A0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0A7A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04D27E2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FFDDFE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4F451C1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0BA13430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F450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B6E5F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35AFDA3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7C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6C9E" w14:textId="70C4EE97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измерений сопротивления изоляции</w:t>
            </w:r>
          </w:p>
        </w:tc>
      </w:tr>
      <w:tr w:rsidR="001B32F3" w:rsidRPr="00CA3119" w14:paraId="6EEEE20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4521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DD33" w14:textId="679C1602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измерений </w:t>
            </w:r>
            <w:proofErr w:type="spellStart"/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tgδ</w:t>
            </w:r>
            <w:proofErr w:type="spellEnd"/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емкости изоляции</w:t>
            </w:r>
          </w:p>
        </w:tc>
      </w:tr>
      <w:tr w:rsidR="001B32F3" w:rsidRPr="00CA3119" w14:paraId="5D37D85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4C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CE8" w14:textId="3FA61E82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испытаний повышенным напряжением частоты 50 Гц изоляторов и вводов</w:t>
            </w:r>
          </w:p>
        </w:tc>
      </w:tr>
      <w:tr w:rsidR="001B32F3" w:rsidRPr="00CA3119" w14:paraId="3513C62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379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1F" w14:textId="62ED27C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испытаний избыточным давлением </w:t>
            </w:r>
          </w:p>
        </w:tc>
      </w:tr>
      <w:tr w:rsidR="001B32F3" w:rsidRPr="00CA3119" w14:paraId="3CB8CB3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360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6523" w14:textId="3F1D0E16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испытаний масла из вводов</w:t>
            </w:r>
          </w:p>
        </w:tc>
      </w:tr>
      <w:tr w:rsidR="001B32F3" w:rsidRPr="00CA3119" w14:paraId="0DC0957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FFD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7FBE" w14:textId="58B22C52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манометра на предмет показаний аттестованного манометра </w:t>
            </w:r>
          </w:p>
        </w:tc>
      </w:tr>
      <w:tr w:rsidR="001B32F3" w:rsidRPr="00CA3119" w14:paraId="00DFA92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667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78D8" w14:textId="465B26D2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изоляции под рабочим напряжением, а также </w:t>
            </w:r>
            <w:proofErr w:type="spellStart"/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тепловизионное</w:t>
            </w:r>
            <w:proofErr w:type="spellEnd"/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обследование </w:t>
            </w:r>
          </w:p>
        </w:tc>
      </w:tr>
      <w:tr w:rsidR="001B32F3" w:rsidRPr="00CA3119" w14:paraId="06AD9A9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88A1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6C0" w14:textId="7548E9C5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профилактические испытания и измерения вводов и проходных изоляторов</w:t>
            </w:r>
          </w:p>
        </w:tc>
      </w:tr>
      <w:tr w:rsidR="001B32F3" w:rsidRPr="00CA3119" w14:paraId="08ED040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2C60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4334" w14:textId="093D2694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вводов и проходных изоляторов</w:t>
            </w:r>
          </w:p>
        </w:tc>
      </w:tr>
      <w:tr w:rsidR="001B32F3" w:rsidRPr="00CA3119" w14:paraId="54B004C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1841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2B91" w14:textId="09FDA08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41A5DEB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7152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57BE" w14:textId="6205488B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работах по комплексному испытанию вводов и </w:t>
            </w:r>
            <w:r w:rsidRPr="009B0641">
              <w:rPr>
                <w:rFonts w:ascii="Times New Roman" w:hAnsi="Times New Roman"/>
                <w:sz w:val="24"/>
                <w:szCs w:val="24"/>
              </w:rPr>
              <w:lastRenderedPageBreak/>
              <w:t>проходных изоляторов</w:t>
            </w:r>
          </w:p>
        </w:tc>
      </w:tr>
      <w:tr w:rsidR="001B32F3" w:rsidRPr="00CA3119" w14:paraId="0F2F3FF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6315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A7B" w14:textId="7FBCD7FB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71C555C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4D4D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8D37" w14:textId="67F5DFA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037B3F3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8D17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4E7F" w14:textId="1D8D6DF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77BC33A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7A9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AB81" w14:textId="1E87E01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6ADD4C5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0BEA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7F9F29E" w14:textId="4F6AC191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153C36E3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7C276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87BFCB5" w14:textId="7E81FE65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479AB5C6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784352AE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1260A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12DDBA" w14:textId="3FFD92FA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предохранителей, предохранителей- разъединителей напряжением выше 1000 В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D11A76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F0FE4D" w14:textId="79BDB97E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58BD3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5FE0E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14A29087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7E4D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4974ABFF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B8F5A0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57D368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FA1A22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D7569C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E229CB3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0E26CCC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58DC1AF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F71FF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227C3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C0C464B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DF19F29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973C1BC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40481D2F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3757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BEE446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733815D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600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B39B" w14:textId="7710C533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опорной изоляции повышенным напряжением промышленной частоты</w:t>
            </w:r>
          </w:p>
        </w:tc>
      </w:tr>
      <w:tr w:rsidR="001B32F3" w:rsidRPr="00CA3119" w14:paraId="29A614D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BA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8D8D" w14:textId="596A36A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целостности плавкой вставки предохранителя</w:t>
            </w:r>
          </w:p>
        </w:tc>
      </w:tr>
      <w:tr w:rsidR="001B32F3" w:rsidRPr="00CA3119" w14:paraId="48FA1B5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716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C108" w14:textId="5ABE972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постоянному току токоведущей части патрона предохранителя-разъединителя</w:t>
            </w:r>
          </w:p>
        </w:tc>
      </w:tr>
      <w:tr w:rsidR="001B32F3" w:rsidRPr="00CA3119" w14:paraId="16DE1D6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6EE4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EBD4" w14:textId="5CB8A24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контактного нажатия в разъемных контактах предохранителя-разъединителя</w:t>
            </w:r>
          </w:p>
        </w:tc>
      </w:tr>
      <w:tr w:rsidR="001B32F3" w:rsidRPr="00CA3119" w14:paraId="0DE639A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437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C228" w14:textId="32358C94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состояния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дугогасительной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части патрона предохранителя-разъединителя</w:t>
            </w:r>
          </w:p>
        </w:tc>
      </w:tr>
      <w:tr w:rsidR="001B32F3" w:rsidRPr="00CA3119" w14:paraId="27D97B9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AC8B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27A2" w14:textId="4B5ED1F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работы предохранителя-разъединителя</w:t>
            </w:r>
          </w:p>
        </w:tc>
      </w:tr>
      <w:tr w:rsidR="001B32F3" w:rsidRPr="00CA3119" w14:paraId="7CEDB3D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0368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8666" w14:textId="0FAB0160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тепловизионного контроля</w:t>
            </w:r>
          </w:p>
        </w:tc>
      </w:tr>
      <w:tr w:rsidR="001B32F3" w:rsidRPr="00CA3119" w14:paraId="22D72E3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B5C8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B0CB" w14:textId="20DC4720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предохранителей, предохранителей-разъединителей напряжением выше 1000 В</w:t>
            </w:r>
          </w:p>
        </w:tc>
      </w:tr>
      <w:tr w:rsidR="001B32F3" w:rsidRPr="00CA3119" w14:paraId="15A9C3A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D9D7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D45D" w14:textId="3DA15C3C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предохранителей, предохранителей-разъединителей напряжением выше 1000 В</w:t>
            </w:r>
          </w:p>
        </w:tc>
      </w:tr>
      <w:tr w:rsidR="001B32F3" w:rsidRPr="00CA3119" w14:paraId="2F5D94C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F600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1C0A" w14:textId="7E969BDF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Заносить записи в рабочие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журналы условий испытаний, результатов измерений и анализа</w:t>
            </w:r>
          </w:p>
        </w:tc>
      </w:tr>
      <w:tr w:rsidR="001B32F3" w:rsidRPr="00CA3119" w14:paraId="1118B23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AA53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EF71" w14:textId="572306D4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предохранителей, предохранителей-разъединителей напряжением выше 1000 В</w:t>
            </w:r>
          </w:p>
        </w:tc>
      </w:tr>
      <w:tr w:rsidR="001B32F3" w:rsidRPr="00CA3119" w14:paraId="6933C38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E4F5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8A4F" w14:textId="03395DD1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5418B27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7E27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9F6B" w14:textId="15D84769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3D81345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AA1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D72A" w14:textId="34B6507A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носителе.</w:t>
            </w:r>
          </w:p>
        </w:tc>
      </w:tr>
      <w:tr w:rsidR="001B32F3" w:rsidRPr="00CA3119" w14:paraId="4CCB7FB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E3AD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0318" w14:textId="05B69C00" w:rsidR="001B32F3" w:rsidRPr="00CA3119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0C1AD2B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DE2" w14:textId="77777777" w:rsidR="001B32F3" w:rsidRPr="00B6546E" w:rsidDel="002A1D54" w:rsidRDefault="001B32F3" w:rsidP="000B34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A814402" w14:textId="35900E11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4AD8C055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1EBEC" w14:textId="77777777" w:rsidR="001B32F3" w:rsidRPr="00B6546E" w:rsidRDefault="001B32F3" w:rsidP="000B34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694C733" w14:textId="0426E6CD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24AAE325" w14:textId="77777777" w:rsidR="001B32F3" w:rsidRPr="00B6546E" w:rsidRDefault="001B32F3" w:rsidP="000B34A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37DD82FF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57581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DA6030" w14:textId="11C7A7D0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аппаратуры, вторичные цепи и электропроводка на напряжение до 1000 В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A8ED60" w14:textId="77777777" w:rsidR="001B32F3" w:rsidRPr="00B6546E" w:rsidRDefault="001B32F3" w:rsidP="000B3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A750D8" w14:textId="0F928C8E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A/22.3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DD5478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2711A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72A3B680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73B1E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7F6D86AB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D9D4D15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6A2C66A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A2BBA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05EC21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9408E7E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A7762E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079163A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444A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AC8A9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6D0B6E3" w14:textId="77777777" w:rsidR="001B32F3" w:rsidRPr="00B6546E" w:rsidRDefault="001B32F3" w:rsidP="000B3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00504D9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B97BF43" w14:textId="77777777" w:rsidR="001B32F3" w:rsidRPr="00B6546E" w:rsidRDefault="001B32F3" w:rsidP="000B34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22170698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8D05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4C7450" w14:textId="77777777" w:rsidR="001B32F3" w:rsidRPr="00B6546E" w:rsidRDefault="001B32F3" w:rsidP="000B34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178A79B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AD6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9E2F" w14:textId="6262D018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</w:t>
            </w:r>
          </w:p>
        </w:tc>
      </w:tr>
      <w:tr w:rsidR="001B32F3" w:rsidRPr="00CA3119" w14:paraId="1A9550E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3D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644" w14:textId="03D60D0D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повышенным напряжением частоты 50 Гц изоляторов и вводов</w:t>
            </w:r>
          </w:p>
        </w:tc>
      </w:tr>
      <w:tr w:rsidR="001B32F3" w:rsidRPr="00CA3119" w14:paraId="366D99B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6B5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802A" w14:textId="45BF6784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действия максимальных, минимальных или независимых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расцепителей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автоматов</w:t>
            </w:r>
          </w:p>
        </w:tc>
      </w:tr>
      <w:tr w:rsidR="001B32F3" w:rsidRPr="00CA3119" w14:paraId="59985E4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56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C31F" w14:textId="5AF30AD8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работы контакторов и автоматов при пониженном напряжении оперативного тока </w:t>
            </w:r>
          </w:p>
        </w:tc>
      </w:tr>
      <w:tr w:rsidR="001B32F3" w:rsidRPr="00CA3119" w14:paraId="6569676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47F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1F73" w14:textId="38F3DCC8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предохранителей, предохранителей-разъединителей</w:t>
            </w:r>
          </w:p>
        </w:tc>
      </w:tr>
      <w:tr w:rsidR="001B32F3" w:rsidRPr="00CA3119" w14:paraId="3057603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705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6F5E" w14:textId="3F63268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аппаратов, вторичных цепей и электропроводки на напряжение до 1000 В</w:t>
            </w:r>
          </w:p>
        </w:tc>
      </w:tr>
      <w:tr w:rsidR="001B32F3" w:rsidRPr="00CA3119" w14:paraId="0D0061A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C326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3FE1" w14:textId="4AD0BA78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аппаратов, вторичных цепей и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>проводки на напряжение до 1000 В</w:t>
            </w:r>
          </w:p>
        </w:tc>
      </w:tr>
      <w:tr w:rsidR="001B32F3" w:rsidRPr="00CA3119" w14:paraId="35D3DF3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E428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B2BD" w14:textId="4E2A6787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2CF8C39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2F2C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72B0" w14:textId="768DDDF8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аппаратов, вторичных цепей и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>проводки на напряжение до 1000 В</w:t>
            </w:r>
          </w:p>
        </w:tc>
      </w:tr>
      <w:tr w:rsidR="001B32F3" w:rsidRPr="00CA3119" w14:paraId="41B20CA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8400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DAA6" w14:textId="28D7B6D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133F017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4FF5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4724" w14:textId="253EF1F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Заполнять протоколы высоковольтных испытаний оборудования до 110 кВ, измерений электробезопасности сетей до 1 кВ,   СИЗ и </w:t>
            </w:r>
            <w:r w:rsidRPr="009B0641">
              <w:rPr>
                <w:rFonts w:ascii="Times New Roman" w:hAnsi="Times New Roman"/>
                <w:sz w:val="24"/>
                <w:szCs w:val="24"/>
              </w:rPr>
              <w:lastRenderedPageBreak/>
              <w:t>контуров заземления подстанций и ВЛ до 110 кВ</w:t>
            </w:r>
          </w:p>
        </w:tc>
      </w:tr>
      <w:tr w:rsidR="001B32F3" w:rsidRPr="00CA3119" w14:paraId="6D972F2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E47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E3DC" w14:textId="5E0F5C1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1502B85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62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0F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CB79" w14:textId="3EFE3E99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3FC4E5E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DCA2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99D39F3" w14:textId="031330E0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524A4399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5E6AD" w14:textId="77777777" w:rsidR="001B32F3" w:rsidRPr="00B6546E" w:rsidRDefault="001B32F3" w:rsidP="007D714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05F676C" w14:textId="0042B9C3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70F555A" w14:textId="77777777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3B15E0E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102E0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1CC02" w14:textId="3AB501FA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аккумуляторных батарей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6BC34ED" w14:textId="77777777" w:rsidR="001B32F3" w:rsidRPr="00B6546E" w:rsidRDefault="001B32F3" w:rsidP="007D71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475DE2" w14:textId="2B040659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5E995A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DCB87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4ADFBC4B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628045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33300040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447724D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F89A6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3488EF4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1A0F43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6C4D591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41E662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6909AA86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673C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35C6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9CE0203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F30184F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3218C20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1738D3EF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FBD1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669A4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7E95F47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384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4445" w14:textId="1046BCA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емкости аккумуляторной батареи</w:t>
            </w:r>
          </w:p>
        </w:tc>
      </w:tr>
      <w:tr w:rsidR="001B32F3" w:rsidRPr="00CA3119" w14:paraId="232EDE0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4F0D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9870" w14:textId="04BFD6F1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напряжения аккумуляторной батареи при толчковых токах</w:t>
            </w:r>
          </w:p>
        </w:tc>
      </w:tr>
      <w:tr w:rsidR="001B32F3" w:rsidRPr="00CA3119" w14:paraId="2D18B1C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58A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3CBA" w14:textId="4EA59C97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плотности электролита </w:t>
            </w:r>
          </w:p>
        </w:tc>
      </w:tr>
      <w:tr w:rsidR="001B32F3" w:rsidRPr="00CA3119" w14:paraId="502CC09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9255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075" w14:textId="427519CF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напряжения каждого элемента батареи</w:t>
            </w:r>
          </w:p>
        </w:tc>
      </w:tr>
      <w:tr w:rsidR="001B32F3" w:rsidRPr="00CA3119" w14:paraId="7315B00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48A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C12E" w14:textId="216BE29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изоляции батареи</w:t>
            </w:r>
          </w:p>
        </w:tc>
      </w:tr>
      <w:tr w:rsidR="001B32F3" w:rsidRPr="00CA3119" w14:paraId="2FE03A1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876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E851" w14:textId="42E0337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высота осадка (шлама) в элементах</w:t>
            </w:r>
          </w:p>
        </w:tc>
      </w:tr>
      <w:tr w:rsidR="001B32F3" w:rsidRPr="00CA3119" w14:paraId="51D367B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D324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0310" w14:textId="65EF2A8A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аккумуляторных батарей</w:t>
            </w:r>
          </w:p>
        </w:tc>
      </w:tr>
      <w:tr w:rsidR="001B32F3" w:rsidRPr="00CA3119" w14:paraId="3A9CD31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78DB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3011" w14:textId="7F876ACA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аккумуляторных батарей</w:t>
            </w:r>
          </w:p>
        </w:tc>
      </w:tr>
      <w:tr w:rsidR="001B32F3" w:rsidRPr="00CA3119" w14:paraId="171C51C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0E2C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6848" w14:textId="0918BD19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72F1E89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493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D55B" w14:textId="151B2959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аккумуляторных батарей</w:t>
            </w:r>
          </w:p>
        </w:tc>
      </w:tr>
      <w:tr w:rsidR="001B32F3" w:rsidRPr="00CA3119" w14:paraId="0E77EDF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9FBC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BAE6" w14:textId="4E0DF6D3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7990646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2839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0187" w14:textId="3088A3BE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6404F07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6042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9B92" w14:textId="36F322B4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4172C12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B92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AC3" w14:textId="0C17A8FB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016EC91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4C3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A9BADFE" w14:textId="5081B63F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1A5ECE02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5F6DD" w14:textId="77777777" w:rsidR="001B32F3" w:rsidRPr="00B6546E" w:rsidRDefault="001B32F3" w:rsidP="007D714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57C3EE6" w14:textId="1400DD9E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1A85CEE4" w14:textId="77777777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7459BA6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11D9A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7949D" w14:textId="0673223A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заземляющих устройств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6D26AD" w14:textId="77777777" w:rsidR="001B32F3" w:rsidRPr="00B6546E" w:rsidRDefault="001B32F3" w:rsidP="007D71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7173F2" w14:textId="0366A62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79CE2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E578D7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2CC685C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1DE3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14044B27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706D3B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F43A8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76A90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3F7D2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B06A67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EEBE38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2E98AF3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C3E4B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A409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8FD6B61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D0D1F63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B79E6D1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0BCDCFD7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6181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57C92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381296A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4A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05A6" w14:textId="0A64DDBA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выполнения элементов заземляющего устройств.</w:t>
            </w:r>
          </w:p>
        </w:tc>
      </w:tr>
      <w:tr w:rsidR="001B32F3" w:rsidRPr="00CA3119" w14:paraId="52A61A8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883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D116" w14:textId="5A9AEB68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соединений заземлителей с заземляемыми элементами, а также естественных заземлителей с заземляющим устройством</w:t>
            </w:r>
          </w:p>
        </w:tc>
      </w:tr>
      <w:tr w:rsidR="001B32F3" w:rsidRPr="00CA3119" w14:paraId="63F21A6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59E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F197" w14:textId="0445CF8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коррозионного состояния элементов заземляющего устройства, находящихся в земле</w:t>
            </w:r>
          </w:p>
        </w:tc>
      </w:tr>
      <w:tr w:rsidR="001B32F3" w:rsidRPr="00CA3119" w14:paraId="4826C4C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A90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6A4C" w14:textId="3DCF13CD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сопротивления заземляющих устройств электростанций, подстанций и линий электропередачи.</w:t>
            </w:r>
          </w:p>
        </w:tc>
      </w:tr>
      <w:tr w:rsidR="001B32F3" w:rsidRPr="00CA3119" w14:paraId="2E94FDE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43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068B" w14:textId="3B897612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напряжения прикосновения (в элект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>оустановках, выполненных по нормам на напряжение прикосновения)</w:t>
            </w:r>
          </w:p>
        </w:tc>
      </w:tr>
      <w:tr w:rsidR="001B32F3" w:rsidRPr="00CA3119" w14:paraId="2105061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7E0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006B" w14:textId="415DA4A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напряжения на заземляющем устройстве РУ электростанций и подстанций при стеканиях с него тока замыкания на землю </w:t>
            </w:r>
          </w:p>
        </w:tc>
      </w:tr>
      <w:tr w:rsidR="001B32F3" w:rsidRPr="00CA3119" w14:paraId="563FB2B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22C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05A8" w14:textId="0E5E0FF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пробивных предохранителей в установках напряжением до 1 кВ</w:t>
            </w:r>
          </w:p>
        </w:tc>
      </w:tr>
      <w:tr w:rsidR="001B32F3" w:rsidRPr="00CA3119" w14:paraId="2B6EF0D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466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DBC" w14:textId="4996251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цепи фаза-ноль (цепи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зануления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) в электроустановках до 1 кВ с глухим заземлением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нейтрали</w:t>
            </w:r>
            <w:proofErr w:type="spellEnd"/>
          </w:p>
        </w:tc>
      </w:tr>
      <w:tr w:rsidR="001B32F3" w:rsidRPr="00CA3119" w14:paraId="1E740F3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8745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367" w14:textId="07CB3D03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заземляющих устройств</w:t>
            </w:r>
          </w:p>
        </w:tc>
      </w:tr>
      <w:tr w:rsidR="001B32F3" w:rsidRPr="00CA3119" w14:paraId="70A9757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BC8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4D5" w14:textId="0EA8B83F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заземляющих устройств</w:t>
            </w:r>
          </w:p>
        </w:tc>
      </w:tr>
      <w:tr w:rsidR="001B32F3" w:rsidRPr="00CA3119" w14:paraId="47DFAD7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5462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EF78" w14:textId="79B10C8B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5D983B5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1354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5B4" w14:textId="183B318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заземляющих устройств</w:t>
            </w:r>
          </w:p>
        </w:tc>
      </w:tr>
      <w:tr w:rsidR="001B32F3" w:rsidRPr="00CA3119" w14:paraId="159DF57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D80B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EA7F" w14:textId="31E7B36D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7BD5D3B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F1BD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BA53" w14:textId="127964B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789A677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142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07A" w14:textId="15BE4D1C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носителе.</w:t>
            </w:r>
          </w:p>
        </w:tc>
      </w:tr>
      <w:tr w:rsidR="001B32F3" w:rsidRPr="00CA3119" w14:paraId="3BE0FEB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15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7EB0" w14:textId="014C2D3F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1120921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140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4F4745A" w14:textId="282E7FF0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3C0DA169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042D6" w14:textId="77777777" w:rsidR="001B32F3" w:rsidRPr="00B6546E" w:rsidRDefault="001B32F3" w:rsidP="007D714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E60C91C" w14:textId="1746773F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21007F3" w14:textId="77777777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6B892CA8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F61275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2F1721" w14:textId="4D1A2FA2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силовых кабелей линий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19713F3" w14:textId="77777777" w:rsidR="001B32F3" w:rsidRPr="00B6546E" w:rsidRDefault="001B32F3" w:rsidP="007D71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E50546" w14:textId="1CFFAAC1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A/25.3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C0850E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3AAB7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2A253C4E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324B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2C654BC9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187476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DCB877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419F2D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853A7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C215282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670631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456E2BC2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192A85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1B9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10D3413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936EE0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D118D80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0D3B3FE8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19D8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54F4A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5788ED4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5D75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117F" w14:textId="695F58DC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сопротивления изоляции </w:t>
            </w:r>
          </w:p>
        </w:tc>
      </w:tr>
      <w:tr w:rsidR="001B32F3" w:rsidRPr="00CA3119" w14:paraId="6376DB3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D8B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BE5D" w14:textId="09E0E7A9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изоляции кабелей повышенным выпрямленным напряжением</w:t>
            </w:r>
          </w:p>
        </w:tc>
      </w:tr>
      <w:tr w:rsidR="001B32F3" w:rsidRPr="00CA3119" w14:paraId="1655ACF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8AE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8E4A" w14:textId="1423FBEA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Определение целостности жил кабелей и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фазировке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кабельных линий</w:t>
            </w:r>
          </w:p>
        </w:tc>
      </w:tr>
      <w:tr w:rsidR="001B32F3" w:rsidRPr="00CA3119" w14:paraId="4DE2968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36F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BD3C" w14:textId="4383F85B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Определение сопротивления жил кабеля</w:t>
            </w:r>
          </w:p>
        </w:tc>
      </w:tr>
      <w:tr w:rsidR="001B32F3" w:rsidRPr="00CA3119" w14:paraId="01B28EF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D22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5286" w14:textId="38DB855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определение электрической рабочей емкости кабелей </w:t>
            </w:r>
          </w:p>
        </w:tc>
      </w:tr>
      <w:tr w:rsidR="001B32F3" w:rsidRPr="00CA3119" w14:paraId="2776637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F4A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04C8" w14:textId="5896282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контроль степени осушения вертикальных участков</w:t>
            </w:r>
          </w:p>
        </w:tc>
      </w:tr>
      <w:tr w:rsidR="001B32F3" w:rsidRPr="00CA3119" w14:paraId="5D8C813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28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8941" w14:textId="138E3A34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токораспределения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по одножильным кабелям</w:t>
            </w:r>
          </w:p>
        </w:tc>
      </w:tr>
      <w:tr w:rsidR="001B32F3" w:rsidRPr="00CA3119" w14:paraId="1CFB91F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515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7B9" w14:textId="525BA9EB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антикоррозийной защиты</w:t>
            </w:r>
          </w:p>
        </w:tc>
      </w:tr>
      <w:tr w:rsidR="001B32F3" w:rsidRPr="00CA3119" w14:paraId="4370651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67D8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B285" w14:textId="21926BB9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определений характеристик масла и изоляционной жидкости </w:t>
            </w:r>
          </w:p>
        </w:tc>
      </w:tr>
      <w:tr w:rsidR="001B32F3" w:rsidRPr="00CA3119" w14:paraId="69F98A5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31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3727" w14:textId="093B596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пропиточного испытания</w:t>
            </w:r>
          </w:p>
        </w:tc>
      </w:tr>
      <w:tr w:rsidR="001B32F3" w:rsidRPr="00CA3119" w14:paraId="7CF7962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EC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D77C" w14:textId="44E15294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проверок заземляющего устройства</w:t>
            </w:r>
          </w:p>
        </w:tc>
      </w:tr>
      <w:tr w:rsidR="001B32F3" w:rsidRPr="00CA3119" w14:paraId="1E83546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F00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8A1" w14:textId="1329DE4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пластмассовой оболочки (шланга) кабелей на напряжение 110 кВ и выше повышенным выпрямленным напряжением</w:t>
            </w:r>
          </w:p>
        </w:tc>
      </w:tr>
      <w:tr w:rsidR="001B32F3" w:rsidRPr="00CA3119" w14:paraId="5D2EAC7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2DE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F6B7" w14:textId="4840C32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испытаний напряжением переменного тока частоты 50 Гц</w:t>
            </w:r>
          </w:p>
        </w:tc>
      </w:tr>
      <w:tr w:rsidR="001B32F3" w:rsidRPr="00CA3119" w14:paraId="377CC9B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A74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6DD" w14:textId="778A7618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на содержание отдельных растворенных газов </w:t>
            </w:r>
          </w:p>
        </w:tc>
      </w:tr>
      <w:tr w:rsidR="001B32F3" w:rsidRPr="00CA3119" w14:paraId="3D7D91FE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1921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ABEE" w14:textId="39392192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силовых кабелей линий</w:t>
            </w:r>
          </w:p>
        </w:tc>
      </w:tr>
      <w:tr w:rsidR="001B32F3" w:rsidRPr="00CA3119" w14:paraId="6BD0354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9086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1097" w14:textId="5FC9A299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силовых кабелей линий</w:t>
            </w:r>
          </w:p>
        </w:tc>
      </w:tr>
      <w:tr w:rsidR="001B32F3" w:rsidRPr="00CA3119" w14:paraId="650E271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553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4FE7" w14:textId="556FA923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1526477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4C7C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8D" w14:textId="37B8909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силовых кабелей линий</w:t>
            </w:r>
          </w:p>
        </w:tc>
      </w:tr>
      <w:tr w:rsidR="001B32F3" w:rsidRPr="00CA3119" w14:paraId="4CC40DB2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0BFF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3431" w14:textId="3E8FA169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4DF7D19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F10B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14D9" w14:textId="6D4FE3D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34AC513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1C7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4650" w14:textId="78A032E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носителе.</w:t>
            </w:r>
          </w:p>
        </w:tc>
      </w:tr>
      <w:tr w:rsidR="001B32F3" w:rsidRPr="00CA3119" w14:paraId="2F7C925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53F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C63B" w14:textId="1C763794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28BAB78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9696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1DDE584" w14:textId="080D986D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65D7D91D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F367F" w14:textId="77777777" w:rsidR="001B32F3" w:rsidRPr="00B6546E" w:rsidRDefault="001B32F3" w:rsidP="007D714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E7A5D10" w14:textId="78D9DCB7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2750E7C3" w14:textId="77777777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7B0F0C34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B10CF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4C55D9" w14:textId="1F6ED6E5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воздушных линий электропередачи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863D0D" w14:textId="77777777" w:rsidR="001B32F3" w:rsidRPr="00B6546E" w:rsidRDefault="001B32F3" w:rsidP="007D71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E0DFAE" w14:textId="5854F7F0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BF20CB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DFE2D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3330BAB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41184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7779990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F77B61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E90EE9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91CE74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4E23868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9AD9E7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A650E1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3CA27E17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F0CB2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F868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6C94C60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383DC77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4AD6FAF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473375A3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C196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F6CD6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5C41063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BA1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EAD0" w14:textId="08362ACF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измерений на трассе воздушных линий, проходящих в лестных массивах, зонах зеленых насаждений</w:t>
            </w:r>
          </w:p>
        </w:tc>
      </w:tr>
      <w:tr w:rsidR="001B32F3" w:rsidRPr="00CA3119" w14:paraId="2A5AD55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CE2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97E" w14:textId="21150192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Осуществление контроля расположения фундаментов опор, заделки оснований опор в грунте, состояния фундаментов</w:t>
            </w:r>
          </w:p>
        </w:tc>
      </w:tr>
      <w:tr w:rsidR="001B32F3" w:rsidRPr="00CA3119" w14:paraId="3F676EF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54E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4DC" w14:textId="05000FE3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Осуществление контроля положения и состояния опор</w:t>
            </w:r>
          </w:p>
        </w:tc>
      </w:tr>
      <w:tr w:rsidR="001B32F3" w:rsidRPr="00CA3119" w14:paraId="6CCCF2D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2D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CB38" w14:textId="142A28F3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Осуществление контроля провода, грозозащитные тросы</w:t>
            </w:r>
          </w:p>
        </w:tc>
      </w:tr>
      <w:tr w:rsidR="001B32F3" w:rsidRPr="00CA3119" w14:paraId="4426D6B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B6C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508" w14:textId="47711BA2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Осуществление контроля изоляторов и изолирующих подвесок</w:t>
            </w:r>
          </w:p>
        </w:tc>
      </w:tr>
      <w:tr w:rsidR="001B32F3" w:rsidRPr="00CA3119" w14:paraId="3B220F9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10A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14E8" w14:textId="593DF6E2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Осуществляет контроль за линейной арматурой и заземляющими устройствами, проведение проверок трубчатых разрядников и защитных промежутков</w:t>
            </w:r>
          </w:p>
        </w:tc>
      </w:tr>
      <w:tr w:rsidR="001B32F3" w:rsidRPr="00CA3119" w14:paraId="3694A98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799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F4DD" w14:textId="7CE211B7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воздушных линий электропередачи</w:t>
            </w:r>
          </w:p>
        </w:tc>
      </w:tr>
      <w:tr w:rsidR="001B32F3" w:rsidRPr="00CA3119" w14:paraId="5A56304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D24D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8C2C" w14:textId="07CE857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воздушных линий электропередачи</w:t>
            </w:r>
          </w:p>
        </w:tc>
      </w:tr>
      <w:tr w:rsidR="001B32F3" w:rsidRPr="00CA3119" w14:paraId="30EE93D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EAAA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5CC9" w14:textId="18E2833E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6B6A56D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6CA8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42CB" w14:textId="44D19BAB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воздушных линий электропередачи</w:t>
            </w:r>
          </w:p>
        </w:tc>
      </w:tr>
      <w:tr w:rsidR="001B32F3" w:rsidRPr="00CA3119" w14:paraId="5FF8C863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4712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71C2" w14:textId="384DC72A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62BE6D8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4E9F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E747" w14:textId="139D2707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3E8CC7E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33F2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97F1" w14:textId="5F3506A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18EBCDC7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3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5E8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FFDE" w14:textId="33E2FFC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31B808D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25A8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672807D" w14:textId="1BBAC9C8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Выполнение требований промышленной, пожарной, экологической </w:t>
            </w: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безопасности и охраны труда в процессе своей работы</w:t>
            </w:r>
          </w:p>
        </w:tc>
      </w:tr>
      <w:tr w:rsidR="001B32F3" w:rsidRPr="00B6546E" w14:paraId="43E1A091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6DF63" w14:textId="77777777" w:rsidR="001B32F3" w:rsidRPr="00B6546E" w:rsidRDefault="001B32F3" w:rsidP="007D714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024D246" w14:textId="64F1711C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7FA3A443" w14:textId="77777777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74AFD10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D9A8D4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2E91CC" w14:textId="120F03CA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Испытания и анализ контактных соединений проводов, грозозащитных тросов, сборных и соединительных шин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39C3592" w14:textId="77777777" w:rsidR="001B32F3" w:rsidRPr="00B6546E" w:rsidRDefault="001B32F3" w:rsidP="007D71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C0028C" w14:textId="4AB7663C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32E8CE7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E03DCD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2F3" w:rsidRPr="00B6546E" w14:paraId="6D8CA2FA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3583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075E726D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7553EF7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C5D642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D8A8A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3CBD3A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82BF13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BE911D9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4F9577FD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5862BD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0CDC4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72C1A1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07B06C4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ABF7FC4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43427B72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9136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DB39B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3724EEE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AD5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BB4B" w14:textId="0B9FFA5E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тепловизионного контроля контактных соединений</w:t>
            </w:r>
          </w:p>
        </w:tc>
      </w:tr>
      <w:tr w:rsidR="001B32F3" w:rsidRPr="00CA3119" w14:paraId="67ACBB5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13A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1EE" w14:textId="13548D64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контроля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опрессованных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контактных соединений </w:t>
            </w:r>
          </w:p>
        </w:tc>
      </w:tr>
      <w:tr w:rsidR="001B32F3" w:rsidRPr="00CA3119" w14:paraId="44C490A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2BA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FD47" w14:textId="2DC0F35F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контроля за контактными соединениями, выполненных с применением овальных соединительных зажимов </w:t>
            </w:r>
          </w:p>
        </w:tc>
      </w:tr>
      <w:tr w:rsidR="001B32F3" w:rsidRPr="00CA3119" w14:paraId="07F38E8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BDF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C8BB" w14:textId="5E45464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Проведение контроля болтовых контактных соединений </w:t>
            </w:r>
          </w:p>
        </w:tc>
      </w:tr>
      <w:tr w:rsidR="001B32F3" w:rsidRPr="00CA3119" w14:paraId="18B7D64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395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8E95" w14:textId="22A5BF34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Проведение контроля сварных контактных соединений.</w:t>
            </w:r>
          </w:p>
        </w:tc>
      </w:tr>
      <w:tr w:rsidR="001B32F3" w:rsidRPr="00CA3119" w14:paraId="1907C4B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3CF7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F7E" w14:textId="185505ED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контактных соединений проводов, грозозащитных тросов, сборных и соединительных шин</w:t>
            </w:r>
          </w:p>
        </w:tc>
      </w:tr>
      <w:tr w:rsidR="001B32F3" w:rsidRPr="00CA3119" w14:paraId="6815B87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888E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94E4" w14:textId="3D400CB7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предпусковые испытания контактных соединений проводов, грозозащитных тросов, сборных и соединительных шин</w:t>
            </w:r>
          </w:p>
        </w:tc>
      </w:tr>
      <w:tr w:rsidR="001B32F3" w:rsidRPr="00CA3119" w14:paraId="03ED132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35BB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01C1" w14:textId="0F78B3B7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Заносить записи в рабочие журналы условий испытаний, результатов измерений и анализа</w:t>
            </w:r>
          </w:p>
        </w:tc>
      </w:tr>
      <w:tr w:rsidR="001B32F3" w:rsidRPr="00CA3119" w14:paraId="34536F9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379A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DB85" w14:textId="454A0C39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Принимать участие в работах по комплексному испытанию контактных соединений проводов, грозозащитных тросов, сборных и соединительных шин</w:t>
            </w:r>
          </w:p>
        </w:tc>
      </w:tr>
      <w:tr w:rsidR="001B32F3" w:rsidRPr="00CA3119" w14:paraId="4F51BB6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811D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3B82" w14:textId="458E40A2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</w:t>
            </w:r>
            <w:r w:rsidR="00474307" w:rsidRPr="009B0641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  <w:r w:rsidRPr="009B0641">
              <w:rPr>
                <w:rFonts w:ascii="Times New Roman" w:hAnsi="Times New Roman"/>
                <w:sz w:val="24"/>
                <w:szCs w:val="24"/>
              </w:rPr>
              <w:t xml:space="preserve">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785BECD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F04B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5732" w14:textId="24235384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  СИЗ и контуров заземления подстанций и ВЛ до 110 кВ</w:t>
            </w:r>
          </w:p>
        </w:tc>
      </w:tr>
      <w:tr w:rsidR="001B32F3" w:rsidRPr="00CA3119" w14:paraId="7A23A47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1211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FD21" w14:textId="2F0A0EF1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</w:t>
            </w:r>
          </w:p>
        </w:tc>
      </w:tr>
      <w:tr w:rsidR="001B32F3" w:rsidRPr="00CA3119" w14:paraId="2B62006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20D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FE8" w14:textId="5E189163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616D082D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5D7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933C082" w14:textId="465095D5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5C6BA51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592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DF9518" w14:textId="77777777" w:rsidR="001B32F3" w:rsidRPr="00B6546E" w:rsidRDefault="001B32F3" w:rsidP="007D714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2677F07" w14:textId="179908C0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7810A0E" w14:textId="77777777" w:rsidR="001B32F3" w:rsidRPr="00B6546E" w:rsidRDefault="001B32F3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32F3" w:rsidRPr="00B6546E" w14:paraId="62726F3C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78"/>
        </w:trPr>
        <w:tc>
          <w:tcPr>
            <w:tcW w:w="1416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8A9FDD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7BCC57" w14:textId="247D3CE5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 xml:space="preserve">Испытания и анализ электрооборудование систем </w:t>
            </w:r>
            <w:r w:rsidRPr="00315056">
              <w:rPr>
                <w:rFonts w:ascii="Times New Roman" w:hAnsi="Times New Roman"/>
                <w:sz w:val="24"/>
                <w:szCs w:val="24"/>
              </w:rPr>
              <w:lastRenderedPageBreak/>
              <w:t>возбуждения генераторов и синхронных компенсаторов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5AF807" w14:textId="77777777" w:rsidR="001B32F3" w:rsidRPr="00B6546E" w:rsidRDefault="001B32F3" w:rsidP="007D71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11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E9F6E4" w14:textId="402647B0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A/28.3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AB15434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6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F844C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1B32F3" w:rsidRPr="00B6546E" w14:paraId="4D764B16" w14:textId="77777777" w:rsidTr="001B32F3">
        <w:tblPrEx>
          <w:tblLook w:val="01E0" w:firstRow="1" w:lastRow="1" w:firstColumn="1" w:lastColumn="1" w:noHBand="0" w:noVBand="0"/>
        </w:tblPrEx>
        <w:trPr>
          <w:gridBefore w:val="1"/>
          <w:wBefore w:w="67" w:type="dxa"/>
          <w:trHeight w:val="281"/>
        </w:trPr>
        <w:tc>
          <w:tcPr>
            <w:tcW w:w="9467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49CE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32F3" w:rsidRPr="00B6546E" w14:paraId="2AB442EE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7" w:type="dxa"/>
          <w:trHeight w:val="488"/>
        </w:trPr>
        <w:tc>
          <w:tcPr>
            <w:tcW w:w="234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E2B705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7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382BD2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99EAC45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43DB0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137C25D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328438D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1E0C6C9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85" w:type="dxa"/>
          <w:trHeight w:val="479"/>
        </w:trPr>
        <w:tc>
          <w:tcPr>
            <w:tcW w:w="239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785B9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3D87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C80CF4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2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9A5CD3A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8BEE2B8" w14:textId="77777777" w:rsidR="001B32F3" w:rsidRPr="00B6546E" w:rsidRDefault="001B32F3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32F3" w:rsidRPr="00B6546E" w14:paraId="70248E74" w14:textId="77777777" w:rsidTr="001B32F3">
        <w:tblPrEx>
          <w:tblLook w:val="01E0" w:firstRow="1" w:lastRow="1" w:firstColumn="1" w:lastColumn="1" w:noHBand="0" w:noVBand="0"/>
        </w:tblPrEx>
        <w:trPr>
          <w:gridBefore w:val="2"/>
          <w:wBefore w:w="85" w:type="dxa"/>
          <w:trHeight w:val="226"/>
        </w:trPr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F664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76" w:type="dxa"/>
            <w:gridSpan w:val="6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F28D54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32F3" w:rsidRPr="00CA3119" w14:paraId="6533097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E82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5A6" w14:textId="6B1671E7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за системой возбуждения</w:t>
            </w:r>
          </w:p>
        </w:tc>
      </w:tr>
      <w:tr w:rsidR="001B32F3" w:rsidRPr="00CA3119" w14:paraId="325CB5F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938F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CEC8" w14:textId="571C8AC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измерения сопротивления изоляции</w:t>
            </w:r>
          </w:p>
        </w:tc>
      </w:tr>
      <w:tr w:rsidR="001B32F3" w:rsidRPr="00CA3119" w14:paraId="5BF5229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4A88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0FE9" w14:textId="7D03CDE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испытаний повышенным напряжением промышленной частоты. </w:t>
            </w:r>
          </w:p>
        </w:tc>
      </w:tr>
      <w:tr w:rsidR="001B32F3" w:rsidRPr="00CA3119" w14:paraId="2858C874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65C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1BD" w14:textId="15FDFA52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измерений сопротивления постоянному току обмоток трансформаторов и электрических машин в системах возбуждения.</w:t>
            </w:r>
          </w:p>
        </w:tc>
      </w:tr>
      <w:tr w:rsidR="001B32F3" w:rsidRPr="00CA3119" w14:paraId="0737E6F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033D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2E66" w14:textId="00C07D81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трансформаторов (выпрямительных, последовательных, собственных нужд, начального возбуждения, измерительных трансформаторов напряжения и тока)</w:t>
            </w:r>
          </w:p>
        </w:tc>
      </w:tr>
      <w:tr w:rsidR="001B32F3" w:rsidRPr="00CA3119" w14:paraId="4B170F6B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63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AE06" w14:textId="76DC1C8B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характеристик вспомогательного синхронного генератора промышленной частоты в</w:t>
            </w:r>
            <w:r w:rsidRPr="009B06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тиристорных</w:t>
            </w:r>
            <w:proofErr w:type="spellEnd"/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независимых системах</w:t>
            </w:r>
          </w:p>
        </w:tc>
      </w:tr>
      <w:tr w:rsidR="001B32F3" w:rsidRPr="00CA3119" w14:paraId="1A1CDCC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267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5DF2" w14:textId="6152122F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характеристик индукторного генератора совместно с выпрямительной установкой в системах ВЧ возбуждения при отключенной обмотке последовательного возбуждения</w:t>
            </w:r>
          </w:p>
        </w:tc>
      </w:tr>
      <w:tr w:rsidR="001B32F3" w:rsidRPr="00CA3119" w14:paraId="7EA08F4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DA6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52F" w14:textId="2FBE8EF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внешней характеристики вращающегося </w:t>
            </w:r>
            <w:proofErr w:type="spellStart"/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подвозбудителя</w:t>
            </w:r>
            <w:proofErr w:type="spellEnd"/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высокочастотных системах возбуждения</w:t>
            </w:r>
          </w:p>
        </w:tc>
      </w:tr>
      <w:tr w:rsidR="001B32F3" w:rsidRPr="00CA3119" w14:paraId="2671FC7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42F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A662" w14:textId="54BF4FE2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элементов обращения синхронного генератора, вращающегося преобразователя в системе балтийских высот (БСВ)</w:t>
            </w:r>
          </w:p>
        </w:tc>
      </w:tr>
      <w:tr w:rsidR="001B32F3" w:rsidRPr="00CA3119" w14:paraId="5260EA4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7D0D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11B" w14:textId="539D3EC1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характеристики обращенного генератора и вращающегося выпрямителя в режимах трехфазного короткого замыкания генератора (блока), проверка точности измерения тока ротора</w:t>
            </w:r>
          </w:p>
        </w:tc>
      </w:tr>
      <w:tr w:rsidR="001B32F3" w:rsidRPr="00CA3119" w14:paraId="4158C308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4D9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D1BB" w14:textId="26C983F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</w:t>
            </w:r>
            <w:proofErr w:type="spellStart"/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тиристорных</w:t>
            </w:r>
            <w:proofErr w:type="spellEnd"/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преобразователей различных систем</w:t>
            </w:r>
          </w:p>
        </w:tc>
      </w:tr>
      <w:tr w:rsidR="001B32F3" w:rsidRPr="00CA3119" w14:paraId="4398F67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311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C860" w14:textId="2E7E02CB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выпрямительной диодной установки в системе ВЧ возбуждения при работе генератора в номинальном режиме с номинальным током ротора</w:t>
            </w:r>
          </w:p>
        </w:tc>
      </w:tr>
      <w:tr w:rsidR="001B32F3" w:rsidRPr="00CA3119" w14:paraId="2BEC0740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EB3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0B8E" w14:textId="333DF1A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проверки коммутационной аппаратуры, силовых резисторов, аппаратуры собственных нужд систем возбуждения</w:t>
            </w:r>
          </w:p>
        </w:tc>
      </w:tr>
      <w:tr w:rsidR="001B32F3" w:rsidRPr="00CA3119" w14:paraId="1FA4355A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00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C19A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F6B4" w14:textId="6A6C4737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Измерение температуры силовых тиристоров, диодов, предохранителей, шин и других элементов преобразователей и шкафов, в которых они расположены</w:t>
            </w:r>
          </w:p>
        </w:tc>
      </w:tr>
      <w:tr w:rsidR="001B32F3" w:rsidRPr="00CA3119" w14:paraId="63A8C85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C6FB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77E7" w14:textId="50BC4146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Проводить профилактические испытания и измерения электрооборудования систем возбуждения генераторов и синхронных компенсаторов</w:t>
            </w:r>
          </w:p>
        </w:tc>
      </w:tr>
      <w:tr w:rsidR="001B32F3" w:rsidRPr="00CA3119" w14:paraId="37E083C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8E7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41B4" w14:textId="20836A7F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Проводить предпусковые испытания электрооборудования систем возбуждения генераторов и синхронных </w:t>
            </w:r>
          </w:p>
        </w:tc>
      </w:tr>
      <w:tr w:rsidR="001B32F3" w:rsidRPr="00CA3119" w14:paraId="66AC49AC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975A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FA9" w14:textId="6C994D0C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Заносить записи в рабочие журналы условий испытаний, </w:t>
            </w:r>
            <w:r w:rsidRPr="009B064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измерений и анализа</w:t>
            </w:r>
          </w:p>
        </w:tc>
      </w:tr>
      <w:tr w:rsidR="001B32F3" w:rsidRPr="00CA3119" w14:paraId="4ABCD665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3F2C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634" w14:textId="502DA711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работах по комплексному испытанию электрооборудования систем возбуждения генераторов и синхронных </w:t>
            </w:r>
          </w:p>
        </w:tc>
      </w:tr>
      <w:tr w:rsidR="001B32F3" w:rsidRPr="00CA3119" w14:paraId="5BCB5BA9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C41F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B486" w14:textId="026F0BA0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 xml:space="preserve">Изучать производственные инструкции и схемы </w:t>
            </w:r>
            <w:proofErr w:type="spellStart"/>
            <w:r w:rsidRPr="009B0641">
              <w:rPr>
                <w:rFonts w:ascii="Times New Roman" w:hAnsi="Times New Roman"/>
                <w:sz w:val="24"/>
                <w:szCs w:val="24"/>
              </w:rPr>
              <w:t>электролабораторий</w:t>
            </w:r>
            <w:proofErr w:type="spellEnd"/>
            <w:r w:rsidRPr="009B0641">
              <w:rPr>
                <w:rFonts w:ascii="Times New Roman" w:hAnsi="Times New Roman"/>
                <w:sz w:val="24"/>
                <w:szCs w:val="24"/>
              </w:rPr>
              <w:t>, методические указания на производство испытаний и диагностики электрооборудования</w:t>
            </w:r>
          </w:p>
        </w:tc>
      </w:tr>
      <w:tr w:rsidR="001B32F3" w:rsidRPr="00CA3119" w14:paraId="16FD89D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B84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6050" w14:textId="5E6FBD43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Заполнять протоколы высоковольтных испытаний оборудования до 110 кВ, измерений электробезопасности сетей до 1 кВ, средства индивидуальной защиты и контуров заземления подстанций и ВЛ до 110 кВ</w:t>
            </w:r>
          </w:p>
        </w:tc>
      </w:tr>
      <w:tr w:rsidR="001B32F3" w:rsidRPr="00CA3119" w14:paraId="787EDA16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212"/>
        </w:trPr>
        <w:tc>
          <w:tcPr>
            <w:tcW w:w="20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FC40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585" w14:textId="00C714E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</w:rPr>
              <w:t>Выполнять работы на ПК в объеме, необходимом для составления и оформления технической документации и отчетности на бумажном и электронном носителе.</w:t>
            </w:r>
          </w:p>
        </w:tc>
      </w:tr>
      <w:tr w:rsidR="001B32F3" w:rsidRPr="00CA3119" w14:paraId="4B9AF8EF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77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3A36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FEF6" w14:textId="0C5509F5" w:rsidR="001B32F3" w:rsidRPr="00CA3119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1B32F3" w:rsidRPr="00B6546E" w14:paraId="6FB20B71" w14:textId="77777777" w:rsidTr="001B32F3">
        <w:tblPrEx>
          <w:tblLook w:val="01E0" w:firstRow="1" w:lastRow="1" w:firstColumn="1" w:lastColumn="1" w:noHBand="0" w:noVBand="0"/>
        </w:tblPrEx>
        <w:trPr>
          <w:gridBefore w:val="3"/>
          <w:wBefore w:w="119" w:type="dxa"/>
          <w:trHeight w:val="170"/>
        </w:trPr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78EF" w14:textId="77777777" w:rsidR="001B32F3" w:rsidRPr="00B6546E" w:rsidDel="002A1D54" w:rsidRDefault="001B32F3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32" w:type="dxa"/>
            <w:gridSpan w:val="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75414E2" w14:textId="0B944608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6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32F3" w:rsidRPr="00B6546E" w14:paraId="760999CD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6"/>
          <w:wBefore w:w="242" w:type="dxa"/>
          <w:trHeight w:val="805"/>
        </w:trPr>
        <w:tc>
          <w:tcPr>
            <w:tcW w:w="9292" w:type="dxa"/>
            <w:gridSpan w:val="7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38F7EE" w14:textId="77777777" w:rsidR="001B32F3" w:rsidRDefault="001B32F3" w:rsidP="007D7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C2F91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1B32F3" w:rsidRPr="00B6546E" w14:paraId="26C1CA3D" w14:textId="77777777" w:rsidTr="00315056">
        <w:tblPrEx>
          <w:tblLook w:val="01E0" w:firstRow="1" w:lastRow="1" w:firstColumn="1" w:lastColumn="1" w:noHBand="0" w:noVBand="0"/>
        </w:tblPrEx>
        <w:trPr>
          <w:gridBefore w:val="5"/>
          <w:gridAfter w:val="3"/>
          <w:wBefore w:w="230" w:type="dxa"/>
          <w:wAfter w:w="151" w:type="dxa"/>
          <w:trHeight w:val="278"/>
        </w:trPr>
        <w:tc>
          <w:tcPr>
            <w:tcW w:w="1392" w:type="dxa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167067" w14:textId="77777777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82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E31008" w14:textId="518086B3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B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контроль за проведением диагностики</w:t>
            </w:r>
          </w:p>
        </w:tc>
        <w:tc>
          <w:tcPr>
            <w:tcW w:w="56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EB0369" w14:textId="77777777" w:rsidR="001B32F3" w:rsidRPr="00B6546E" w:rsidRDefault="001B32F3" w:rsidP="003150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E9A68" w14:textId="77777777" w:rsidR="001B32F3" w:rsidRPr="00CA3119" w:rsidRDefault="001B32F3" w:rsidP="0031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06" w:type="dxa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7A6314A" w14:textId="77777777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DD5D9" w14:textId="617DBD12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5</w:t>
            </w:r>
          </w:p>
        </w:tc>
      </w:tr>
      <w:tr w:rsidR="001B32F3" w:rsidRPr="00B6546E" w14:paraId="6EE8020D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7"/>
          <w:gridAfter w:val="3"/>
          <w:wBefore w:w="517" w:type="dxa"/>
          <w:wAfter w:w="151" w:type="dxa"/>
          <w:trHeight w:val="417"/>
        </w:trPr>
        <w:tc>
          <w:tcPr>
            <w:tcW w:w="8866" w:type="dxa"/>
            <w:gridSpan w:val="7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4F998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32F3" w:rsidRPr="00B6546E" w14:paraId="47CB15F7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484" w:type="dxa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E126742" w14:textId="77777777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29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3104405" w14:textId="77777777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77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0E1CA8" w14:textId="77777777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8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6E0C4A" w14:textId="77777777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31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DA204B" w14:textId="77777777" w:rsidR="001B32F3" w:rsidRPr="00B6546E" w:rsidRDefault="001B32F3" w:rsidP="0031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159392" w14:textId="77777777" w:rsidR="001B32F3" w:rsidRPr="00B6546E" w:rsidRDefault="001B32F3" w:rsidP="00315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F3" w:rsidRPr="00B6546E" w14:paraId="31B6002F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2520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167AF9" w14:textId="77777777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80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87EEB" w14:textId="77777777" w:rsidR="001B32F3" w:rsidRPr="00B6546E" w:rsidRDefault="001B32F3" w:rsidP="0031505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7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BA9DCC1" w14:textId="77777777" w:rsidR="001B32F3" w:rsidRPr="00B6546E" w:rsidRDefault="001B32F3" w:rsidP="00315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26" w:type="dxa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E86BAB9" w14:textId="77777777" w:rsidR="001B32F3" w:rsidRPr="00B6546E" w:rsidRDefault="001B32F3" w:rsidP="00315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B32F3" w:rsidRPr="00B6546E" w14:paraId="74C01525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215"/>
        </w:trPr>
        <w:tc>
          <w:tcPr>
            <w:tcW w:w="9299" w:type="dxa"/>
            <w:gridSpan w:val="7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116E44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F3" w:rsidRPr="00B6546E" w14:paraId="1676987A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525"/>
        </w:trPr>
        <w:tc>
          <w:tcPr>
            <w:tcW w:w="2636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F830FE" w14:textId="77777777" w:rsidR="001B32F3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77C4030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6663" w:type="dxa"/>
            <w:gridSpan w:val="5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B748F4" w14:textId="106C67E5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0"/>
              </w:rPr>
              <w:t>Инженер по диагностике и испытаниям (ведущий, 1,</w:t>
            </w:r>
            <w:r w:rsidR="005B10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15056">
              <w:rPr>
                <w:rFonts w:ascii="Times New Roman" w:hAnsi="Times New Roman"/>
                <w:sz w:val="24"/>
                <w:szCs w:val="20"/>
              </w:rPr>
              <w:t>2,</w:t>
            </w:r>
            <w:r w:rsidR="005B10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15056">
              <w:rPr>
                <w:rFonts w:ascii="Times New Roman" w:hAnsi="Times New Roman"/>
                <w:sz w:val="24"/>
                <w:szCs w:val="20"/>
              </w:rPr>
              <w:t>3 категории, и без категории)</w:t>
            </w:r>
          </w:p>
        </w:tc>
      </w:tr>
      <w:tr w:rsidR="001B32F3" w:rsidRPr="00B6546E" w14:paraId="29D875B4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408"/>
        </w:trPr>
        <w:tc>
          <w:tcPr>
            <w:tcW w:w="9299" w:type="dxa"/>
            <w:gridSpan w:val="78"/>
            <w:shd w:val="clear" w:color="auto" w:fill="auto"/>
            <w:vAlign w:val="center"/>
          </w:tcPr>
          <w:p w14:paraId="5EC44002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B32F3" w:rsidRPr="00B6546E" w14:paraId="2742CD78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408"/>
        </w:trPr>
        <w:tc>
          <w:tcPr>
            <w:tcW w:w="3098" w:type="dxa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28403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201" w:type="dxa"/>
            <w:gridSpan w:val="5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14F218C" w14:textId="47D1FD17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5056">
              <w:rPr>
                <w:rFonts w:ascii="Times New Roman" w:hAnsi="Times New Roman"/>
                <w:sz w:val="24"/>
              </w:rPr>
              <w:t xml:space="preserve">среднее профессиональное образование по профилю деятельности (для инженера без категории) или высшее образование – бакалавриат (для ведущего инженера и инженера 1,2,3 категорий) </w:t>
            </w:r>
          </w:p>
          <w:p w14:paraId="03C6DA3F" w14:textId="77777777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5056">
              <w:rPr>
                <w:rFonts w:ascii="Times New Roman" w:hAnsi="Times New Roman"/>
                <w:sz w:val="24"/>
              </w:rPr>
              <w:t>Повышение квалификации в области испытания оборудования, измерение характеристик электросетей</w:t>
            </w:r>
          </w:p>
          <w:p w14:paraId="5334AFA2" w14:textId="7EAF4307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</w:rPr>
              <w:t>Квалификационная группа по электробезопасности не менее 3.</w:t>
            </w:r>
          </w:p>
        </w:tc>
      </w:tr>
      <w:tr w:rsidR="001B32F3" w:rsidRPr="00B6546E" w14:paraId="0C4BCBD0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408"/>
        </w:trPr>
        <w:tc>
          <w:tcPr>
            <w:tcW w:w="3098" w:type="dxa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D1327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6201" w:type="dxa"/>
            <w:gridSpan w:val="5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402E6D" w14:textId="77777777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15056">
              <w:rPr>
                <w:rFonts w:ascii="Times New Roman" w:hAnsi="Times New Roman"/>
                <w:color w:val="000000"/>
                <w:sz w:val="24"/>
              </w:rPr>
              <w:t>По профессии Инженер, Инженер по наладке и испытаниям, Инженер по наладке и испытаниям тепловых сетей меньшей категории не менее 3 лет</w:t>
            </w:r>
          </w:p>
          <w:p w14:paraId="1C8A9A3D" w14:textId="4241C73E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color w:val="000000"/>
                <w:sz w:val="24"/>
              </w:rPr>
              <w:t>Инженер без категории без опыта работы</w:t>
            </w:r>
          </w:p>
        </w:tc>
      </w:tr>
      <w:tr w:rsidR="001B32F3" w:rsidRPr="00B6546E" w14:paraId="7E2D99A9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408"/>
        </w:trPr>
        <w:tc>
          <w:tcPr>
            <w:tcW w:w="3098" w:type="dxa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D6A023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201" w:type="dxa"/>
            <w:gridSpan w:val="5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C4B38D" w14:textId="77777777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5056">
              <w:rPr>
                <w:rFonts w:ascii="Times New Roman" w:hAnsi="Times New Roman"/>
                <w:sz w:val="24"/>
              </w:rPr>
              <w:t>Не моложе 18 лет</w:t>
            </w:r>
          </w:p>
          <w:p w14:paraId="0ECA33B0" w14:textId="6328FA91" w:rsidR="001B32F3" w:rsidRPr="00315056" w:rsidRDefault="001B32F3" w:rsidP="007D71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</w:rPr>
              <w:t xml:space="preserve">Прохождение медицинских осмотров в установленном </w:t>
            </w:r>
            <w:r w:rsidRPr="00315056">
              <w:rPr>
                <w:rFonts w:ascii="Times New Roman" w:hAnsi="Times New Roman"/>
                <w:sz w:val="24"/>
              </w:rPr>
              <w:lastRenderedPageBreak/>
              <w:t>законодательстве порядке</w:t>
            </w:r>
          </w:p>
        </w:tc>
      </w:tr>
      <w:tr w:rsidR="001B32F3" w:rsidRPr="00B6546E" w14:paraId="0A16EDA5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408"/>
        </w:trPr>
        <w:tc>
          <w:tcPr>
            <w:tcW w:w="3098" w:type="dxa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6CE77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201" w:type="dxa"/>
            <w:gridSpan w:val="5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AF8E933" w14:textId="5DE73112" w:rsidR="001B32F3" w:rsidRPr="00B6546E" w:rsidRDefault="001B32F3" w:rsidP="007D71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32F3" w:rsidRPr="00B6546E" w14:paraId="35072413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611"/>
        </w:trPr>
        <w:tc>
          <w:tcPr>
            <w:tcW w:w="9299" w:type="dxa"/>
            <w:gridSpan w:val="78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CA79B8C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B32F3" w:rsidRPr="00B6546E" w14:paraId="038F6D6D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283"/>
        </w:trPr>
        <w:tc>
          <w:tcPr>
            <w:tcW w:w="3553" w:type="dxa"/>
            <w:gridSpan w:val="31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DFFBB0D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184" w:type="dxa"/>
            <w:gridSpan w:val="9"/>
            <w:shd w:val="clear" w:color="auto" w:fill="auto"/>
            <w:vAlign w:val="center"/>
          </w:tcPr>
          <w:p w14:paraId="06B7CCE0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4562" w:type="dxa"/>
            <w:gridSpan w:val="38"/>
            <w:tcBorders>
              <w:right w:val="single" w:sz="4" w:space="0" w:color="808080"/>
            </w:tcBorders>
            <w:shd w:val="clear" w:color="auto" w:fill="auto"/>
          </w:tcPr>
          <w:p w14:paraId="543B5742" w14:textId="77777777" w:rsidR="001B32F3" w:rsidRPr="00B6546E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2F3" w:rsidRPr="00B6546E" w14:paraId="6E7F42CC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143"/>
        </w:trPr>
        <w:tc>
          <w:tcPr>
            <w:tcW w:w="3553" w:type="dxa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659809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1184" w:type="dxa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48655E7" w14:textId="0CB73972" w:rsidR="001B32F3" w:rsidRPr="00315056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62" w:type="dxa"/>
            <w:gridSpan w:val="3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9A6771" w14:textId="286AC7F5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1B32F3" w:rsidRPr="00B6546E" w14:paraId="6E74DC90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159"/>
        </w:trPr>
        <w:tc>
          <w:tcPr>
            <w:tcW w:w="3553" w:type="dxa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33289EB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1184" w:type="dxa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4E1AEF2" w14:textId="095277F4" w:rsidR="001B32F3" w:rsidRPr="00315056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2" w:type="dxa"/>
            <w:gridSpan w:val="3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016B0E" w14:textId="397667FB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Инженер-электрик</w:t>
            </w:r>
          </w:p>
        </w:tc>
      </w:tr>
      <w:tr w:rsidR="001B32F3" w:rsidRPr="00B6546E" w14:paraId="289219A4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143"/>
        </w:trPr>
        <w:tc>
          <w:tcPr>
            <w:tcW w:w="3553" w:type="dxa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7B7620" w14:textId="77777777" w:rsidR="001B32F3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1184" w:type="dxa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16FAE54" w14:textId="3BD07B25" w:rsidR="001B32F3" w:rsidRPr="00315056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2" w:type="dxa"/>
            <w:gridSpan w:val="3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7F7402" w14:textId="48111A6D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32F3" w:rsidRPr="00B6546E" w14:paraId="661E2A1F" w14:textId="77777777" w:rsidTr="003150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151" w:type="dxa"/>
          <w:trHeight w:val="129"/>
        </w:trPr>
        <w:tc>
          <w:tcPr>
            <w:tcW w:w="3553" w:type="dxa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EE62CD" w14:textId="77777777" w:rsidR="001B32F3" w:rsidRPr="00B6546E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1184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F510B1E" w14:textId="3EA004C2" w:rsidR="001B32F3" w:rsidRPr="00315056" w:rsidRDefault="001B32F3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051402</w:t>
            </w:r>
          </w:p>
        </w:tc>
        <w:tc>
          <w:tcPr>
            <w:tcW w:w="4562" w:type="dxa"/>
            <w:gridSpan w:val="3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246407" w14:textId="637C8C70" w:rsidR="001B32F3" w:rsidRPr="00315056" w:rsidRDefault="001B32F3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 (электрическая часть), сети, электроэнергетические системы и управление ими</w:t>
            </w:r>
          </w:p>
        </w:tc>
      </w:tr>
    </w:tbl>
    <w:p w14:paraId="2E42CF57" w14:textId="77777777" w:rsidR="00DB67B1" w:rsidRPr="00B6546E" w:rsidRDefault="00DB67B1" w:rsidP="00DB67B1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1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561"/>
        <w:gridCol w:w="913"/>
        <w:gridCol w:w="34"/>
        <w:gridCol w:w="569"/>
        <w:gridCol w:w="260"/>
        <w:gridCol w:w="145"/>
        <w:gridCol w:w="46"/>
        <w:gridCol w:w="10"/>
        <w:gridCol w:w="111"/>
        <w:gridCol w:w="335"/>
        <w:gridCol w:w="452"/>
        <w:gridCol w:w="10"/>
        <w:gridCol w:w="186"/>
        <w:gridCol w:w="232"/>
        <w:gridCol w:w="6"/>
        <w:gridCol w:w="124"/>
        <w:gridCol w:w="100"/>
        <w:gridCol w:w="1375"/>
        <w:gridCol w:w="8"/>
        <w:gridCol w:w="214"/>
        <w:gridCol w:w="396"/>
        <w:gridCol w:w="25"/>
        <w:gridCol w:w="42"/>
        <w:gridCol w:w="109"/>
        <w:gridCol w:w="172"/>
        <w:gridCol w:w="13"/>
        <w:gridCol w:w="40"/>
        <w:gridCol w:w="96"/>
        <w:gridCol w:w="417"/>
        <w:gridCol w:w="107"/>
        <w:gridCol w:w="138"/>
        <w:gridCol w:w="109"/>
        <w:gridCol w:w="10"/>
        <w:gridCol w:w="132"/>
        <w:gridCol w:w="170"/>
        <w:gridCol w:w="974"/>
        <w:gridCol w:w="46"/>
        <w:gridCol w:w="132"/>
        <w:gridCol w:w="521"/>
        <w:gridCol w:w="191"/>
        <w:gridCol w:w="15"/>
      </w:tblGrid>
      <w:tr w:rsidR="00DB67B1" w:rsidRPr="00B6546E" w14:paraId="5D76F383" w14:textId="77777777" w:rsidTr="001B32F3">
        <w:trPr>
          <w:gridBefore w:val="1"/>
          <w:wBefore w:w="13" w:type="pct"/>
          <w:trHeight w:val="592"/>
        </w:trPr>
        <w:tc>
          <w:tcPr>
            <w:tcW w:w="4987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8FB8B" w14:textId="77777777" w:rsidR="00DB67B1" w:rsidRPr="00B6546E" w:rsidRDefault="00DB67B1" w:rsidP="0081657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911337" w:rsidRPr="00B6546E" w14:paraId="6E1DD0B2" w14:textId="77777777" w:rsidTr="001B32F3">
        <w:trPr>
          <w:gridBefore w:val="1"/>
          <w:gridAfter w:val="1"/>
          <w:wBefore w:w="13" w:type="pct"/>
          <w:wAfter w:w="9" w:type="pct"/>
          <w:trHeight w:val="278"/>
        </w:trPr>
        <w:tc>
          <w:tcPr>
            <w:tcW w:w="770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68D7A2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54308" w14:textId="619F03F4" w:rsidR="00DB67B1" w:rsidRPr="00B6546E" w:rsidRDefault="007D7144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Формирование графиков диагностики</w:t>
            </w:r>
          </w:p>
        </w:tc>
        <w:tc>
          <w:tcPr>
            <w:tcW w:w="35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C897A4C" w14:textId="77777777" w:rsidR="00DB67B1" w:rsidRPr="00B6546E" w:rsidRDefault="00DB67B1" w:rsidP="008165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25A121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B/01.5</w:t>
            </w:r>
          </w:p>
        </w:tc>
        <w:tc>
          <w:tcPr>
            <w:tcW w:w="82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A361EE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F0B35D" w14:textId="77777777" w:rsidR="00DB67B1" w:rsidRPr="00CA3119" w:rsidRDefault="00DB67B1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B67B1" w:rsidRPr="00B6546E" w14:paraId="03E9E478" w14:textId="77777777" w:rsidTr="001B32F3">
        <w:trPr>
          <w:gridBefore w:val="1"/>
          <w:wBefore w:w="13" w:type="pct"/>
          <w:trHeight w:val="281"/>
        </w:trPr>
        <w:tc>
          <w:tcPr>
            <w:tcW w:w="4987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DC3BAC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11337" w:rsidRPr="00B6546E" w14:paraId="129E161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88"/>
        </w:trPr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EEE7ECD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E834295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C9E2C3D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B13FF66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399A70" w14:textId="77777777" w:rsidR="00DB67B1" w:rsidRPr="00B6546E" w:rsidRDefault="00DB67B1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1E67EDF" w14:textId="77777777" w:rsidR="00DB67B1" w:rsidRPr="00B6546E" w:rsidRDefault="00DB67B1" w:rsidP="008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37" w:rsidRPr="00B6546E" w14:paraId="5F7DCEB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79"/>
        </w:trPr>
        <w:tc>
          <w:tcPr>
            <w:tcW w:w="122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C24B78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60FA4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422C046" w14:textId="77777777" w:rsidR="00DB67B1" w:rsidRPr="00B6546E" w:rsidRDefault="00DB67B1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4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371207" w14:textId="77777777" w:rsidR="00DB67B1" w:rsidRPr="00B6546E" w:rsidRDefault="00DB67B1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FBB4CCA" w14:textId="77777777" w:rsidR="00DB67B1" w:rsidRPr="00B6546E" w:rsidRDefault="00DB67B1" w:rsidP="008165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DB67B1" w:rsidRPr="00B6546E" w14:paraId="4362E082" w14:textId="77777777" w:rsidTr="001B32F3">
        <w:trPr>
          <w:gridBefore w:val="1"/>
          <w:wBefore w:w="13" w:type="pct"/>
          <w:trHeight w:val="226"/>
        </w:trPr>
        <w:tc>
          <w:tcPr>
            <w:tcW w:w="108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FA9C0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2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D02D33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D7144" w:rsidRPr="00B6546E" w14:paraId="4A7B8310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31E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6236" w14:textId="3CAEE147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годовых и </w:t>
            </w:r>
            <w:r w:rsidR="00315056"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месячных графиков</w:t>
            </w: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испытаний оборудования</w:t>
            </w:r>
          </w:p>
        </w:tc>
      </w:tr>
      <w:tr w:rsidR="007D7144" w:rsidRPr="00B6546E" w14:paraId="4B964640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E7A8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18FC" w14:textId="635C8B6D" w:rsidR="007D7144" w:rsidRPr="00CA3119" w:rsidRDefault="007D7144" w:rsidP="007D714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графика испытаний защитных средств и приспособлений, средств противопожарной безопасности в службе диагностики</w:t>
            </w:r>
          </w:p>
        </w:tc>
      </w:tr>
      <w:tr w:rsidR="007D7144" w:rsidRPr="00B6546E" w14:paraId="2D33F594" w14:textId="77777777" w:rsidTr="001B32F3">
        <w:trPr>
          <w:gridBefore w:val="1"/>
          <w:wBefore w:w="13" w:type="pct"/>
          <w:trHeight w:val="1114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E2C2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20B1" w14:textId="705DCC8E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предложений и согласование годового и месячного графика отключений электросетей на предмет безопасного проведения испытаний электросетей </w:t>
            </w:r>
          </w:p>
        </w:tc>
      </w:tr>
      <w:tr w:rsidR="007D7144" w:rsidRPr="00B6546E" w14:paraId="4E4A75FB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490F" w14:textId="77777777" w:rsidR="007D7144" w:rsidRPr="00B6546E" w:rsidDel="002A1D54" w:rsidRDefault="007D7144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C86" w14:textId="4A2D1A81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организацию производства, труда и управления рабочим процессом</w:t>
            </w:r>
          </w:p>
        </w:tc>
      </w:tr>
      <w:tr w:rsidR="007D7144" w:rsidRPr="00B6546E" w14:paraId="0114273A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0E34" w14:textId="77777777" w:rsidR="007D7144" w:rsidRPr="00B6546E" w:rsidDel="002A1D54" w:rsidRDefault="007D7144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A992" w14:textId="3F5EA280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первичный анализ </w:t>
            </w:r>
          </w:p>
        </w:tc>
      </w:tr>
      <w:tr w:rsidR="007D7144" w:rsidRPr="00B6546E" w14:paraId="2A23627B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7FBC" w14:textId="77777777" w:rsidR="007D7144" w:rsidRPr="00B6546E" w:rsidDel="002A1D54" w:rsidRDefault="007D7144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3AD1" w14:textId="2C8CE7F6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Владеть деловой письменной и устной речью</w:t>
            </w:r>
          </w:p>
        </w:tc>
      </w:tr>
      <w:tr w:rsidR="007D7144" w:rsidRPr="00B6546E" w14:paraId="08027DAE" w14:textId="77777777" w:rsidTr="001B32F3">
        <w:trPr>
          <w:gridBefore w:val="1"/>
          <w:wBefore w:w="13" w:type="pct"/>
          <w:trHeight w:val="77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DA95" w14:textId="77777777" w:rsidR="007D7144" w:rsidRPr="00B6546E" w:rsidDel="002A1D54" w:rsidRDefault="007D7144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4E0F" w14:textId="34AB8B94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сетевые компьютерные технологии, пакеты прикладных программ </w:t>
            </w:r>
          </w:p>
        </w:tc>
      </w:tr>
      <w:tr w:rsidR="007D7144" w:rsidRPr="00B6546E" w14:paraId="781F254A" w14:textId="77777777" w:rsidTr="001B32F3">
        <w:trPr>
          <w:gridBefore w:val="1"/>
          <w:wBefore w:w="13" w:type="pct"/>
          <w:trHeight w:val="225"/>
        </w:trPr>
        <w:tc>
          <w:tcPr>
            <w:tcW w:w="138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BBD7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1CF7" w14:textId="3F5C23FB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B5C">
              <w:rPr>
                <w:rFonts w:ascii="Times New Roman" w:hAnsi="Times New Roman"/>
                <w:sz w:val="24"/>
                <w:szCs w:val="24"/>
              </w:rPr>
              <w:t>Владеть знаниями, предусмотренными трудовой функцией по коду 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B5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7D7144" w:rsidRPr="00B6546E" w14:paraId="6DE46679" w14:textId="77777777" w:rsidTr="001B32F3">
        <w:trPr>
          <w:gridBefore w:val="1"/>
          <w:wBefore w:w="13" w:type="pct"/>
          <w:trHeight w:val="170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87DC" w14:textId="77777777" w:rsidR="007D7144" w:rsidRPr="00B6546E" w:rsidDel="002A1D54" w:rsidRDefault="007D7144" w:rsidP="007D7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E60D" w14:textId="4CDD3909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службой</w:t>
            </w:r>
          </w:p>
        </w:tc>
      </w:tr>
      <w:tr w:rsidR="007D7144" w:rsidRPr="00B6546E" w14:paraId="30090461" w14:textId="77777777" w:rsidTr="001B32F3">
        <w:trPr>
          <w:gridBefore w:val="1"/>
          <w:wBefore w:w="13" w:type="pct"/>
          <w:trHeight w:val="170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2392" w14:textId="77777777" w:rsidR="007D7144" w:rsidRPr="00B6546E" w:rsidDel="002A1D54" w:rsidRDefault="007D7144" w:rsidP="007D7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7C5F" w14:textId="5DE1FAD7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Объемы и нормы испытаний электрооборудования, устройств сетевого оборудования, характеристик его изоляции и допустимых режимов работы</w:t>
            </w:r>
          </w:p>
        </w:tc>
      </w:tr>
      <w:tr w:rsidR="007D7144" w:rsidRPr="00B6546E" w14:paraId="4A21E640" w14:textId="77777777" w:rsidTr="001B32F3">
        <w:trPr>
          <w:gridBefore w:val="1"/>
          <w:wBefore w:w="13" w:type="pct"/>
          <w:trHeight w:val="77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DC18" w14:textId="77777777" w:rsidR="007D7144" w:rsidRPr="00B6546E" w:rsidDel="002A1D54" w:rsidRDefault="007D7144" w:rsidP="007D7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8345" w14:textId="4160EB83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 xml:space="preserve">Порядок разработки и составления текущих производственных </w:t>
            </w:r>
            <w:r w:rsidRPr="007B39F1">
              <w:rPr>
                <w:rFonts w:ascii="Times New Roman" w:hAnsi="Times New Roman"/>
                <w:sz w:val="24"/>
                <w:szCs w:val="24"/>
              </w:rPr>
              <w:lastRenderedPageBreak/>
              <w:t>программ по производству испытаний и диагностики оборудования</w:t>
            </w:r>
          </w:p>
        </w:tc>
      </w:tr>
      <w:tr w:rsidR="007D7144" w:rsidRPr="00B6546E" w14:paraId="189FD2A9" w14:textId="77777777" w:rsidTr="001B32F3">
        <w:trPr>
          <w:gridBefore w:val="1"/>
          <w:wBefore w:w="13" w:type="pct"/>
          <w:trHeight w:val="170"/>
        </w:trPr>
        <w:tc>
          <w:tcPr>
            <w:tcW w:w="1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42C" w14:textId="77777777" w:rsidR="007D7144" w:rsidRPr="00B6546E" w:rsidDel="002A1D54" w:rsidRDefault="007D7144" w:rsidP="007D71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E9D6E5E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144" w:rsidRPr="00B6546E" w14:paraId="55988D3A" w14:textId="77777777" w:rsidTr="001B32F3">
        <w:trPr>
          <w:gridBefore w:val="1"/>
          <w:gridAfter w:val="3"/>
          <w:wBefore w:w="13" w:type="pct"/>
          <w:wAfter w:w="380" w:type="pct"/>
          <w:trHeight w:val="592"/>
        </w:trPr>
        <w:tc>
          <w:tcPr>
            <w:tcW w:w="4607" w:type="pct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14DF3" w14:textId="77777777" w:rsidR="007D7144" w:rsidRDefault="007D7144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DF831BB" w14:textId="77777777" w:rsidR="007D7144" w:rsidRPr="00B6546E" w:rsidRDefault="007D7144" w:rsidP="007D71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911337" w:rsidRPr="00B6546E" w14:paraId="25001306" w14:textId="77777777" w:rsidTr="001B32F3">
        <w:trPr>
          <w:gridBefore w:val="1"/>
          <w:wBefore w:w="13" w:type="pct"/>
          <w:trHeight w:val="278"/>
        </w:trPr>
        <w:tc>
          <w:tcPr>
            <w:tcW w:w="788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86ED00C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03E5E" w14:textId="3FD474D2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Организация деятельности производственных бригад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D5661B" w14:textId="77777777" w:rsidR="007D7144" w:rsidRPr="00B6546E" w:rsidRDefault="007D7144" w:rsidP="007D71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AD801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B/02.5</w:t>
            </w:r>
          </w:p>
        </w:tc>
        <w:tc>
          <w:tcPr>
            <w:tcW w:w="75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FD48B2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DAC68E" w14:textId="77777777" w:rsidR="007D7144" w:rsidRPr="00CA3119" w:rsidRDefault="007D7144" w:rsidP="007D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D7144" w:rsidRPr="00B6546E" w14:paraId="3ECAFD35" w14:textId="77777777" w:rsidTr="001B32F3">
        <w:trPr>
          <w:gridBefore w:val="2"/>
          <w:wBefore w:w="306" w:type="pct"/>
          <w:trHeight w:val="281"/>
        </w:trPr>
        <w:tc>
          <w:tcPr>
            <w:tcW w:w="4694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69411" w14:textId="77777777" w:rsidR="007D7144" w:rsidRPr="00B6546E" w:rsidRDefault="007D7144" w:rsidP="007D714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11337" w:rsidRPr="00B6546E" w14:paraId="088C8C21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88"/>
        </w:trPr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C60BA77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5DE2365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00D46C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8E22174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2A4066" w14:textId="77777777" w:rsidR="007D7144" w:rsidRPr="00B6546E" w:rsidRDefault="007D7144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F55A0D" w14:textId="77777777" w:rsidR="007D7144" w:rsidRPr="00B6546E" w:rsidRDefault="007D7144" w:rsidP="007D7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37" w:rsidRPr="00B6546E" w14:paraId="1D22AA28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79"/>
        </w:trPr>
        <w:tc>
          <w:tcPr>
            <w:tcW w:w="122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E87494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D1A25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970E91D" w14:textId="77777777" w:rsidR="007D7144" w:rsidRPr="00B6546E" w:rsidRDefault="007D7144" w:rsidP="007D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BABD81F" w14:textId="77777777" w:rsidR="007D7144" w:rsidRPr="00B6546E" w:rsidRDefault="007D7144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8F0E41" w14:textId="77777777" w:rsidR="007D7144" w:rsidRPr="00B6546E" w:rsidRDefault="007D7144" w:rsidP="007D71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D7144" w:rsidRPr="00B6546E" w14:paraId="54DB75F1" w14:textId="77777777" w:rsidTr="001B32F3">
        <w:trPr>
          <w:gridBefore w:val="1"/>
          <w:wBefore w:w="13" w:type="pct"/>
          <w:trHeight w:val="226"/>
        </w:trPr>
        <w:tc>
          <w:tcPr>
            <w:tcW w:w="108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69280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2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8F2DC4" w14:textId="77777777" w:rsidR="007D7144" w:rsidRPr="00B6546E" w:rsidRDefault="007D7144" w:rsidP="007D71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1337" w:rsidRPr="00B6546E" w14:paraId="16D731C8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922B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3983" w14:textId="6F2BBE35" w:rsidR="00911337" w:rsidRPr="00CA3119" w:rsidRDefault="00315056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(</w:t>
            </w:r>
            <w:r w:rsidR="00911337"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ПТЭ, нормами, производственными инструкциями и директивными указаниями) необходимых испытаний установленного оборудования и резерва</w:t>
            </w:r>
          </w:p>
        </w:tc>
      </w:tr>
      <w:tr w:rsidR="00911337" w:rsidRPr="00B6546E" w14:paraId="72AFBDD4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924F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B392" w14:textId="3B28660D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учета и списания приборов, инструментов, материалов, защитных средств, другой оснастки, необходимой для выполнения работ</w:t>
            </w:r>
          </w:p>
        </w:tc>
      </w:tr>
      <w:tr w:rsidR="00911337" w:rsidRPr="00B6546E" w14:paraId="096DE20D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6D6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8D70" w14:textId="17DFD0E6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Приемка заявок от подразделений, подготовка исходных данных для составление годовых и ежемесячных графиков в части выполнения работ по испытаниям и измерениям</w:t>
            </w:r>
          </w:p>
        </w:tc>
      </w:tr>
      <w:tr w:rsidR="00911337" w:rsidRPr="00B6546E" w14:paraId="189512A9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B09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5119" w14:textId="005DD423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осмотра состояния изоляции и средств грозозащиты согласно графика</w:t>
            </w:r>
          </w:p>
        </w:tc>
      </w:tr>
      <w:tr w:rsidR="00911337" w:rsidRPr="00B6546E" w14:paraId="5FE7FBAE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A6C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C095" w14:textId="2A9FE841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состояния изоляции высокого напряжения </w:t>
            </w:r>
          </w:p>
        </w:tc>
      </w:tr>
      <w:tr w:rsidR="00911337" w:rsidRPr="00B6546E" w14:paraId="289174D4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DE8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BED3" w14:textId="539DDF87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исходных данных и выполнение расчета трудозатрат необходимых для выполнения мероприятий по снижению повреждаемости сети на текущий год и планированию работ по профилактическому обслуживанию кабельных линий</w:t>
            </w:r>
          </w:p>
        </w:tc>
      </w:tr>
      <w:tr w:rsidR="00911337" w:rsidRPr="00B6546E" w14:paraId="410EE0B9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B9E7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BEF7" w14:textId="6A952511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перспективных и текущих заявок на материалы, оборудование, специальную одежду</w:t>
            </w:r>
          </w:p>
        </w:tc>
      </w:tr>
      <w:tr w:rsidR="00911337" w:rsidRPr="00B6546E" w14:paraId="0693F68E" w14:textId="77777777" w:rsidTr="001B32F3">
        <w:trPr>
          <w:gridBefore w:val="1"/>
          <w:wBefore w:w="13" w:type="pct"/>
          <w:trHeight w:val="212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1D19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2E96" w14:textId="271D49B8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технические требования и задания</w:t>
            </w:r>
          </w:p>
        </w:tc>
      </w:tr>
      <w:tr w:rsidR="00911337" w:rsidRPr="00B6546E" w14:paraId="388021CE" w14:textId="77777777" w:rsidTr="001B32F3">
        <w:trPr>
          <w:gridBefore w:val="1"/>
          <w:wBefore w:w="13" w:type="pct"/>
          <w:trHeight w:val="212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52B1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3779" w14:textId="29A1D19D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офисную оргтехнику</w:t>
            </w:r>
          </w:p>
        </w:tc>
      </w:tr>
      <w:tr w:rsidR="00911337" w:rsidRPr="00B6546E" w14:paraId="3702ABDD" w14:textId="77777777" w:rsidTr="001B32F3">
        <w:trPr>
          <w:gridBefore w:val="1"/>
          <w:wBefore w:w="13" w:type="pct"/>
          <w:trHeight w:val="212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B7A0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3C29" w14:textId="3FF34F99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испытания высоковольтного оборудования</w:t>
            </w:r>
          </w:p>
        </w:tc>
      </w:tr>
      <w:tr w:rsidR="00911337" w:rsidRPr="00B6546E" w14:paraId="31C0FDCF" w14:textId="77777777" w:rsidTr="001B32F3">
        <w:trPr>
          <w:gridBefore w:val="1"/>
          <w:wBefore w:w="13" w:type="pct"/>
          <w:trHeight w:val="77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153F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1B89" w14:textId="74417912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производственную деятельность подразделения</w:t>
            </w:r>
          </w:p>
        </w:tc>
      </w:tr>
      <w:tr w:rsidR="00911337" w:rsidRPr="00B6546E" w14:paraId="5BD69456" w14:textId="77777777" w:rsidTr="001B32F3">
        <w:trPr>
          <w:gridBefore w:val="1"/>
          <w:wBefore w:w="13" w:type="pct"/>
          <w:trHeight w:val="225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94A8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0DD" w14:textId="30094A1A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Технологию производства работ по испытаниям и измерениям в части расходных материалов и амортизации оборудования </w:t>
            </w:r>
          </w:p>
        </w:tc>
      </w:tr>
      <w:tr w:rsidR="00911337" w:rsidRPr="00B6546E" w14:paraId="643AC90E" w14:textId="77777777" w:rsidTr="001B32F3">
        <w:trPr>
          <w:gridBefore w:val="1"/>
          <w:wBefore w:w="13" w:type="pct"/>
          <w:trHeight w:val="170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905E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9EB" w14:textId="6F6C9392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работы сети КЛ 110-220 кВ для подачи заявок, обеспечивающих допуск бригад на ВКС</w:t>
            </w:r>
          </w:p>
        </w:tc>
      </w:tr>
      <w:tr w:rsidR="00911337" w:rsidRPr="00B6546E" w14:paraId="1A03325D" w14:textId="77777777" w:rsidTr="001B32F3">
        <w:trPr>
          <w:gridBefore w:val="1"/>
          <w:wBefore w:w="13" w:type="pct"/>
          <w:trHeight w:val="170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1260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C31E" w14:textId="23584A11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Конструкции, характеристики, режимы рабо</w:t>
            </w:r>
            <w:r w:rsidR="001B32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и эксплуатации средств грозоз</w:t>
            </w: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ащиты</w:t>
            </w:r>
          </w:p>
        </w:tc>
      </w:tr>
      <w:tr w:rsidR="00911337" w:rsidRPr="00B6546E" w14:paraId="7DBEC963" w14:textId="77777777" w:rsidTr="001B32F3">
        <w:trPr>
          <w:gridBefore w:val="1"/>
          <w:wBefore w:w="13" w:type="pct"/>
          <w:trHeight w:val="170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D2CF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0B70" w14:textId="73536245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Приборы и аппаратуру, применяемые при испытаниях и измерениях.</w:t>
            </w:r>
          </w:p>
        </w:tc>
      </w:tr>
      <w:tr w:rsidR="00911337" w:rsidRPr="00B6546E" w14:paraId="783CD0DE" w14:textId="77777777" w:rsidTr="001B32F3">
        <w:trPr>
          <w:gridBefore w:val="1"/>
          <w:wBefore w:w="13" w:type="pct"/>
          <w:trHeight w:val="77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C4FE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F8A7" w14:textId="60EDF4CA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911337" w:rsidRPr="00B6546E" w14:paraId="7C5A9260" w14:textId="77777777" w:rsidTr="001B32F3">
        <w:trPr>
          <w:gridBefore w:val="1"/>
          <w:wBefore w:w="13" w:type="pct"/>
          <w:trHeight w:val="170"/>
        </w:trPr>
        <w:tc>
          <w:tcPr>
            <w:tcW w:w="1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AFEE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A2519C5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11337" w:rsidRPr="00B6546E" w14:paraId="56215C80" w14:textId="77777777" w:rsidTr="001B32F3">
        <w:trPr>
          <w:gridBefore w:val="1"/>
          <w:gridAfter w:val="3"/>
          <w:wBefore w:w="13" w:type="pct"/>
          <w:wAfter w:w="380" w:type="pct"/>
          <w:trHeight w:val="592"/>
        </w:trPr>
        <w:tc>
          <w:tcPr>
            <w:tcW w:w="4607" w:type="pct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AE57CC" w14:textId="77777777" w:rsidR="00911337" w:rsidRDefault="00911337" w:rsidP="0091133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06B0EBD" w14:textId="77777777" w:rsidR="00911337" w:rsidRPr="00B6546E" w:rsidRDefault="00911337" w:rsidP="0091133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911337" w:rsidRPr="00CA3119" w14:paraId="22990689" w14:textId="77777777" w:rsidTr="001B32F3">
        <w:trPr>
          <w:gridBefore w:val="1"/>
          <w:wBefore w:w="13" w:type="pct"/>
          <w:trHeight w:val="278"/>
        </w:trPr>
        <w:tc>
          <w:tcPr>
            <w:tcW w:w="788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8E66D72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07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18B2E" w14:textId="758C7521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18"/>
              </w:rPr>
              <w:t>Организация документационного сопровождения диагностики методами испытаний и анализа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545123E" w14:textId="77777777" w:rsidR="00911337" w:rsidRPr="00B6546E" w:rsidRDefault="00911337" w:rsidP="0091133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D9A6A5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5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DAE4C6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78229" w14:textId="77777777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11337" w:rsidRPr="00B6546E" w14:paraId="02FFC1BE" w14:textId="77777777" w:rsidTr="001B32F3">
        <w:trPr>
          <w:gridBefore w:val="2"/>
          <w:wBefore w:w="306" w:type="pct"/>
          <w:trHeight w:val="281"/>
        </w:trPr>
        <w:tc>
          <w:tcPr>
            <w:tcW w:w="4694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C6C9D" w14:textId="77777777" w:rsidR="00911337" w:rsidRPr="00B6546E" w:rsidRDefault="00911337" w:rsidP="00911337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11337" w:rsidRPr="00B6546E" w14:paraId="7F53C83A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88"/>
        </w:trPr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8B84F6C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1CB9AF5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0486B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B1E36B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6E42C8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704D45D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37" w:rsidRPr="00B6546E" w14:paraId="759FC07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79"/>
        </w:trPr>
        <w:tc>
          <w:tcPr>
            <w:tcW w:w="122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354E1C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25786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8E470DE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ECACF89" w14:textId="77777777" w:rsidR="00911337" w:rsidRPr="00B6546E" w:rsidRDefault="00911337" w:rsidP="009113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588A145" w14:textId="77777777" w:rsidR="00911337" w:rsidRPr="00B6546E" w:rsidRDefault="00911337" w:rsidP="009113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1337" w:rsidRPr="00B6546E" w14:paraId="4A545329" w14:textId="77777777" w:rsidTr="001B32F3">
        <w:trPr>
          <w:gridBefore w:val="1"/>
          <w:wBefore w:w="13" w:type="pct"/>
          <w:trHeight w:val="226"/>
        </w:trPr>
        <w:tc>
          <w:tcPr>
            <w:tcW w:w="108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84EE2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2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E6F511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1337" w:rsidRPr="00CA3119" w14:paraId="689B58F1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1866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C5FD" w14:textId="458B24CE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отчетности по многолетним и месячным графиком испытания оборудования. Учет выезда бригад по ним</w:t>
            </w:r>
          </w:p>
        </w:tc>
      </w:tr>
      <w:tr w:rsidR="00911337" w:rsidRPr="00CA3119" w14:paraId="4E5D6EB4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142E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180" w14:textId="060FCEA1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технической документации на проводимые профилактические испытания и измерения</w:t>
            </w:r>
          </w:p>
        </w:tc>
      </w:tr>
      <w:tr w:rsidR="00911337" w:rsidRPr="00CA3119" w14:paraId="0C2457CC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C1C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D83" w14:textId="27769729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надлежащего составления инженерными службами годовых планов работ и ведение ими всей технической документации. </w:t>
            </w:r>
          </w:p>
        </w:tc>
      </w:tr>
      <w:tr w:rsidR="00911337" w:rsidRPr="00CA3119" w14:paraId="3D7C7B58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F4AA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0982" w14:textId="0B91BADE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местных инструкций по проведению испытаний</w:t>
            </w:r>
          </w:p>
        </w:tc>
      </w:tr>
      <w:tr w:rsidR="00911337" w:rsidRPr="00CA3119" w14:paraId="61C412DF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C4DE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7A0D" w14:textId="70BA8840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полноты и своевременности поступления документации. </w:t>
            </w:r>
          </w:p>
        </w:tc>
      </w:tr>
      <w:tr w:rsidR="00911337" w:rsidRPr="00CA3119" w14:paraId="35BFC48F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814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5A86" w14:textId="3F09E288" w:rsidR="00911337" w:rsidRPr="00CA3119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работе комиссии по расследованию аварий или нарушений работы оборудования</w:t>
            </w:r>
          </w:p>
        </w:tc>
      </w:tr>
      <w:tr w:rsidR="00911337" w:rsidRPr="00CA3119" w14:paraId="651174C7" w14:textId="77777777" w:rsidTr="001B32F3">
        <w:trPr>
          <w:gridBefore w:val="1"/>
          <w:wBefore w:w="13" w:type="pct"/>
          <w:trHeight w:val="212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E029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54FE" w14:textId="0538BC5F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офисную оргтехнику. </w:t>
            </w:r>
          </w:p>
        </w:tc>
      </w:tr>
      <w:tr w:rsidR="00911337" w:rsidRPr="00CA3119" w14:paraId="30F9EC37" w14:textId="77777777" w:rsidTr="001B32F3">
        <w:trPr>
          <w:gridBefore w:val="1"/>
          <w:wBefore w:w="13" w:type="pct"/>
          <w:trHeight w:val="251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4B2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AEA" w14:textId="6C9F38D7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информационные системы и специализированные базы данных.</w:t>
            </w:r>
          </w:p>
        </w:tc>
      </w:tr>
      <w:tr w:rsidR="00911337" w:rsidRPr="00CA3119" w14:paraId="1FF6DA54" w14:textId="77777777" w:rsidTr="001B32F3">
        <w:trPr>
          <w:gridBefore w:val="1"/>
          <w:wBefore w:w="13" w:type="pct"/>
          <w:trHeight w:val="225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5AF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6F9" w14:textId="2D2A6931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Компьютерные программы АСУД, Офис, 1С:8.1 и т.д.</w:t>
            </w:r>
          </w:p>
        </w:tc>
      </w:tr>
      <w:tr w:rsidR="00911337" w:rsidRPr="00CA3119" w14:paraId="776223FA" w14:textId="77777777" w:rsidTr="001B32F3">
        <w:trPr>
          <w:gridBefore w:val="1"/>
          <w:wBefore w:w="13" w:type="pct"/>
          <w:trHeight w:val="77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8103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2848" w14:textId="4F1237B2" w:rsidR="00911337" w:rsidRPr="00CA3119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отчетов</w:t>
            </w:r>
          </w:p>
        </w:tc>
      </w:tr>
      <w:tr w:rsidR="00911337" w:rsidRPr="00B6546E" w14:paraId="75059BCB" w14:textId="77777777" w:rsidTr="001B32F3">
        <w:trPr>
          <w:gridBefore w:val="1"/>
          <w:wBefore w:w="13" w:type="pct"/>
          <w:trHeight w:val="170"/>
        </w:trPr>
        <w:tc>
          <w:tcPr>
            <w:tcW w:w="1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BC2C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3BC975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11337" w:rsidRPr="00B6546E" w14:paraId="3ABDA13E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805"/>
        </w:trPr>
        <w:tc>
          <w:tcPr>
            <w:tcW w:w="4987" w:type="pct"/>
            <w:gridSpan w:val="4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36C2BD" w14:textId="77777777" w:rsidR="00911337" w:rsidRDefault="00911337" w:rsidP="00911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D9C09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911337" w:rsidRPr="00B6546E" w14:paraId="2B89D341" w14:textId="77777777" w:rsidTr="001B32F3">
        <w:trPr>
          <w:gridBefore w:val="1"/>
          <w:wBefore w:w="13" w:type="pct"/>
          <w:trHeight w:val="278"/>
        </w:trPr>
        <w:tc>
          <w:tcPr>
            <w:tcW w:w="770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DF9933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04EC8D" w14:textId="6DC27E36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процессом диагностики электросетей</w:t>
            </w:r>
          </w:p>
        </w:tc>
        <w:tc>
          <w:tcPr>
            <w:tcW w:w="39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FF3D1CF" w14:textId="77777777" w:rsidR="00911337" w:rsidRPr="00B6546E" w:rsidRDefault="00911337" w:rsidP="0091133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9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C4E45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85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77C37A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93073F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911337" w:rsidRPr="00B6546E" w14:paraId="288A0786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3" w:type="pct"/>
          <w:wAfter w:w="108" w:type="pct"/>
          <w:trHeight w:val="417"/>
        </w:trPr>
        <w:tc>
          <w:tcPr>
            <w:tcW w:w="4879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A3682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11337" w:rsidRPr="00B6546E" w14:paraId="0C7AC4F6" w14:textId="77777777" w:rsidTr="00911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24F618A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A5DDE5F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28CA4A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E5425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2DD133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BBF7F12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37" w:rsidRPr="00B6546E" w14:paraId="4BB4E9DD" w14:textId="77777777" w:rsidTr="00911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72" w:type="pct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E2C8AA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0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8FD8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C63AAE4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69FCE29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911337" w:rsidRPr="00B6546E" w14:paraId="25B305A7" w14:textId="77777777" w:rsidTr="008165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7C9D7F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337" w:rsidRPr="00B6546E" w14:paraId="6B288A5D" w14:textId="77777777" w:rsidTr="00911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34" w:type="pct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EC9C87" w14:textId="77777777" w:rsidR="0091133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133DBE1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6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2B3148F" w14:textId="193BB105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0"/>
              </w:rPr>
              <w:t>Начальник службы диагностики</w:t>
            </w:r>
          </w:p>
        </w:tc>
      </w:tr>
      <w:tr w:rsidR="00911337" w:rsidRPr="00B6546E" w14:paraId="765A94A0" w14:textId="77777777" w:rsidTr="008165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42"/>
            <w:shd w:val="clear" w:color="auto" w:fill="auto"/>
            <w:vAlign w:val="center"/>
          </w:tcPr>
          <w:p w14:paraId="0D50F88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1337" w:rsidRPr="00B6546E" w14:paraId="4994CFBC" w14:textId="77777777" w:rsidTr="00911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04B291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1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DEAF01" w14:textId="77777777" w:rsidR="00911337" w:rsidRPr="007B39F1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Высшее техническое образование (магистр)</w:t>
            </w:r>
          </w:p>
          <w:p w14:paraId="1CECB080" w14:textId="77777777" w:rsidR="00911337" w:rsidRPr="007B39F1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испытания оборудовании, измерение характеристик электросетей</w:t>
            </w:r>
          </w:p>
          <w:p w14:paraId="2B4322A5" w14:textId="3F3BF125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5.</w:t>
            </w:r>
          </w:p>
        </w:tc>
      </w:tr>
      <w:tr w:rsidR="00911337" w:rsidRPr="00B6546E" w14:paraId="51287F32" w14:textId="77777777" w:rsidTr="00911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F2372F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661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33C08C0" w14:textId="7373F9E8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/>
                <w:sz w:val="24"/>
                <w:szCs w:val="24"/>
              </w:rPr>
              <w:t>По профессии Инженер, Инженер по наладке и испытаниям, Инженер по наладке и испытаниям тепловых сетей меньшей категории не менее 8 лет.</w:t>
            </w:r>
          </w:p>
        </w:tc>
      </w:tr>
      <w:tr w:rsidR="00911337" w:rsidRPr="00B6546E" w14:paraId="79F7C2D6" w14:textId="77777777" w:rsidTr="00911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9A48C0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1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BE644C" w14:textId="77777777" w:rsidR="00911337" w:rsidRPr="007B39F1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589C29AD" w14:textId="511A7174" w:rsidR="00911337" w:rsidRPr="00B6546E" w:rsidRDefault="00911337" w:rsidP="009113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законодательстве порядке</w:t>
            </w:r>
          </w:p>
        </w:tc>
      </w:tr>
      <w:tr w:rsidR="00911337" w:rsidRPr="00B6546E" w14:paraId="7354C48F" w14:textId="77777777" w:rsidTr="00911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FA88A6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1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6591A5B" w14:textId="598F3747" w:rsidR="00911337" w:rsidRPr="00B6546E" w:rsidRDefault="00315056" w:rsidP="009113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337" w:rsidRPr="00B6546E" w14:paraId="7216394F" w14:textId="77777777" w:rsidTr="008165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4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605A84C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911337" w:rsidRPr="00B6546E" w14:paraId="388BFCCF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2" w:type="pct"/>
            <w:gridSpan w:val="11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9A17366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9" w:type="pct"/>
            <w:gridSpan w:val="7"/>
            <w:shd w:val="clear" w:color="auto" w:fill="auto"/>
          </w:tcPr>
          <w:p w14:paraId="21D4F8E2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49" w:type="pct"/>
            <w:gridSpan w:val="24"/>
            <w:tcBorders>
              <w:right w:val="single" w:sz="4" w:space="0" w:color="808080"/>
            </w:tcBorders>
            <w:shd w:val="clear" w:color="auto" w:fill="auto"/>
          </w:tcPr>
          <w:p w14:paraId="025CAE01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11337" w:rsidRPr="00FF3347" w14:paraId="5E4DCAAC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72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6E5DA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9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E0ABE75" w14:textId="58EF4A7A" w:rsidR="00911337" w:rsidRPr="00315056" w:rsidRDefault="00911337" w:rsidP="001B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1</w:t>
            </w:r>
            <w:r w:rsidR="001B32F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84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3967BE" w14:textId="529EA408" w:rsidR="00911337" w:rsidRPr="001B32F3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B32F3" w:rsidRPr="001B32F3">
              <w:rPr>
                <w:rFonts w:ascii="Times New Roman" w:hAnsi="Times New Roman"/>
                <w:sz w:val="24"/>
                <w:szCs w:val="24"/>
              </w:rPr>
              <w:t>подразделений (управляющие) в обрабатывающей промышленности</w:t>
            </w:r>
          </w:p>
        </w:tc>
      </w:tr>
      <w:tr w:rsidR="00315056" w:rsidRPr="00FF3347" w14:paraId="6B788C63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72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1E68B3" w14:textId="5DF11117" w:rsidR="00315056" w:rsidRPr="00B6546E" w:rsidRDefault="00315056" w:rsidP="009113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9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FA3873A" w14:textId="4706FA3B" w:rsidR="00315056" w:rsidRPr="00315056" w:rsidRDefault="00315056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877AA2" w14:textId="1C535A35" w:rsidR="00315056" w:rsidRPr="00315056" w:rsidRDefault="00315056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Начальник службы (цеха) организации электроэнергетики</w:t>
            </w:r>
          </w:p>
        </w:tc>
      </w:tr>
      <w:tr w:rsidR="00911337" w:rsidRPr="00FF3347" w14:paraId="0277CFD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72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C90BC" w14:textId="77777777" w:rsidR="0091133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79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7C9572F" w14:textId="664879FB" w:rsidR="00911337" w:rsidRPr="00315056" w:rsidRDefault="00315056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9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28C95" w14:textId="057C6E33" w:rsidR="00911337" w:rsidRPr="00315056" w:rsidRDefault="00315056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337" w:rsidRPr="00FF3347" w14:paraId="0B566FAB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572" w:type="pct"/>
            <w:gridSpan w:val="11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96CA52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579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07946F" w14:textId="465AEF78" w:rsidR="00911337" w:rsidRPr="00315056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140206</w:t>
            </w:r>
          </w:p>
        </w:tc>
        <w:tc>
          <w:tcPr>
            <w:tcW w:w="284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D65A64" w14:textId="29A19F38" w:rsidR="00911337" w:rsidRPr="00315056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911337" w:rsidRPr="00FF3347" w14:paraId="5E2FAD2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572" w:type="pct"/>
            <w:gridSpan w:val="1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06B596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270F364" w14:textId="3865EBE7" w:rsidR="00911337" w:rsidRPr="00315056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2849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2360A23" w14:textId="3917DE7A" w:rsidR="00911337" w:rsidRPr="00315056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911337" w:rsidRPr="00B6546E" w14:paraId="60BED1F0" w14:textId="77777777" w:rsidTr="001B32F3">
        <w:trPr>
          <w:gridBefore w:val="1"/>
          <w:wBefore w:w="13" w:type="pct"/>
          <w:trHeight w:val="592"/>
        </w:trPr>
        <w:tc>
          <w:tcPr>
            <w:tcW w:w="4987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22268" w14:textId="77777777" w:rsidR="00911337" w:rsidRPr="00B6546E" w:rsidRDefault="00911337" w:rsidP="0091133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911337" w:rsidRPr="00FF3347" w14:paraId="7F67131D" w14:textId="77777777" w:rsidTr="001B32F3">
        <w:trPr>
          <w:gridBefore w:val="1"/>
          <w:gridAfter w:val="1"/>
          <w:wBefore w:w="13" w:type="pct"/>
          <w:wAfter w:w="9" w:type="pct"/>
          <w:trHeight w:val="278"/>
        </w:trPr>
        <w:tc>
          <w:tcPr>
            <w:tcW w:w="770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88BC15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A42793" w14:textId="262BFFEF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56">
              <w:rPr>
                <w:rFonts w:ascii="Times New Roman" w:hAnsi="Times New Roman"/>
                <w:sz w:val="24"/>
                <w:szCs w:val="18"/>
              </w:rPr>
              <w:t>Организация работы участка, анализ информации и подготовка предложений</w:t>
            </w:r>
          </w:p>
        </w:tc>
        <w:tc>
          <w:tcPr>
            <w:tcW w:w="35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8F2A36" w14:textId="77777777" w:rsidR="00911337" w:rsidRPr="00B6546E" w:rsidRDefault="00911337" w:rsidP="0091133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53448B" w14:textId="77777777" w:rsidR="00911337" w:rsidRPr="005B2C5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FF3347">
              <w:rPr>
                <w:rFonts w:ascii="Times New Roman" w:hAnsi="Times New Roman"/>
                <w:sz w:val="24"/>
                <w:szCs w:val="16"/>
                <w:lang w:val="en-US"/>
              </w:rPr>
              <w:t>C/01.</w:t>
            </w: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  <w:tc>
          <w:tcPr>
            <w:tcW w:w="82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7943B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26A3CE" w14:textId="77777777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11337" w:rsidRPr="00B6546E" w14:paraId="4FC61B10" w14:textId="77777777" w:rsidTr="001B32F3">
        <w:trPr>
          <w:gridBefore w:val="1"/>
          <w:wBefore w:w="13" w:type="pct"/>
          <w:trHeight w:val="281"/>
        </w:trPr>
        <w:tc>
          <w:tcPr>
            <w:tcW w:w="4987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5345A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11337" w:rsidRPr="00B6546E" w14:paraId="27AC6550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88"/>
        </w:trPr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E0921C1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F60ED5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47ED331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78C071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37B6707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C1EF5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37" w:rsidRPr="00B6546E" w14:paraId="097A7F33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79"/>
        </w:trPr>
        <w:tc>
          <w:tcPr>
            <w:tcW w:w="122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B76C68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8A0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9AAFE5F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4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FED60B2" w14:textId="77777777" w:rsidR="00911337" w:rsidRPr="00B6546E" w:rsidRDefault="00911337" w:rsidP="009113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0A372DE" w14:textId="77777777" w:rsidR="00911337" w:rsidRPr="00B6546E" w:rsidRDefault="00911337" w:rsidP="009113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1337" w:rsidRPr="00B6546E" w14:paraId="0243B4E7" w14:textId="77777777" w:rsidTr="001B32F3">
        <w:trPr>
          <w:gridBefore w:val="1"/>
          <w:wBefore w:w="13" w:type="pct"/>
          <w:trHeight w:val="226"/>
        </w:trPr>
        <w:tc>
          <w:tcPr>
            <w:tcW w:w="108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E851E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2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F5B59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1337" w:rsidRPr="00FF3347" w14:paraId="0E93F062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B5F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B456" w14:textId="2261AAD0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статистики данных, полученных в </w:t>
            </w:r>
            <w:r w:rsidR="00315056"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процессе диагностики</w:t>
            </w:r>
          </w:p>
        </w:tc>
      </w:tr>
      <w:tr w:rsidR="00911337" w:rsidRPr="00FF3347" w14:paraId="3975A536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885C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2A6E" w14:textId="6E16DFAD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своевременности составления ежемесячных и годовых планов испытания оборудования, мероприятий и рекомендаций по улучшению уровня изоляции и защиты от перенапряжений, оборудования и подстанций, линий электропередачи и их исполнения.   Формирование сводной аналитической отчетности </w:t>
            </w:r>
          </w:p>
        </w:tc>
      </w:tr>
      <w:tr w:rsidR="00911337" w:rsidRPr="00FF3347" w14:paraId="5C646EE6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EDFE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2043" w14:textId="7E8FF0CC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своевременного проведение анализов и заключений проводимых испытаний и измерений. Контроль систематического и технически грамотного ведение документации о проделанной работе подчиненным персоналом</w:t>
            </w:r>
          </w:p>
        </w:tc>
      </w:tr>
      <w:tr w:rsidR="00911337" w:rsidRPr="00FF3347" w14:paraId="1CA8C6EA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4F1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D20B" w14:textId="7315B32C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и учет замечаний по результатам проверок инспектирующих и надзорных организаций, обследований, заключений проектных институтов, независимых экспертов и т.д. по электрооборудованию </w:t>
            </w:r>
          </w:p>
        </w:tc>
      </w:tr>
      <w:tr w:rsidR="00911337" w:rsidRPr="00FF3347" w14:paraId="25EA24E0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D76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229" w14:textId="2287A2EF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производственной деятельности измерительных </w:t>
            </w: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бригад</w:t>
            </w:r>
          </w:p>
        </w:tc>
      </w:tr>
      <w:tr w:rsidR="00911337" w:rsidRPr="00FF3347" w14:paraId="2E97C203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6118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A6A4" w14:textId="48827FB8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технического состояния электроизмерительных лабораторий, приборов и оборудования</w:t>
            </w:r>
          </w:p>
        </w:tc>
      </w:tr>
      <w:tr w:rsidR="00911337" w:rsidRPr="00FF3347" w14:paraId="68FC0E88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BE2A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944" w14:textId="516A87F7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технического обслуживания, текущий ремонт и проведение периодических проверок </w:t>
            </w:r>
            <w:proofErr w:type="spellStart"/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электролабораотрий</w:t>
            </w:r>
            <w:proofErr w:type="spellEnd"/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приборов и оборудования </w:t>
            </w:r>
          </w:p>
        </w:tc>
      </w:tr>
      <w:tr w:rsidR="00911337" w:rsidRPr="00FF3347" w14:paraId="72A45349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687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0AD4" w14:textId="7EEEEB90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за приемкой и выдачей защитных средств, переданных для испытаний. </w:t>
            </w:r>
          </w:p>
        </w:tc>
      </w:tr>
      <w:tr w:rsidR="00911337" w:rsidRPr="00FF3347" w14:paraId="49E3A9C2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036B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E8ED" w14:textId="2ECFF58A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переговоров с подрядными организациями </w:t>
            </w:r>
          </w:p>
        </w:tc>
      </w:tr>
      <w:tr w:rsidR="00911337" w:rsidRPr="00FF3347" w14:paraId="4E46F3A1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534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1EBC" w14:textId="7B0B7D48" w:rsidR="00911337" w:rsidRPr="00FF3347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внедрение технической документации (схемы, реестры, отчеты)</w:t>
            </w:r>
          </w:p>
        </w:tc>
      </w:tr>
      <w:tr w:rsidR="00911337" w:rsidRPr="00FF3347" w14:paraId="0C31089E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29F9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FC90" w14:textId="02D21E4F" w:rsidR="00911337" w:rsidRPr="00FF3347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документами для получения разрешительной документации на работы по испытаниям и измерениям</w:t>
            </w:r>
          </w:p>
        </w:tc>
      </w:tr>
      <w:tr w:rsidR="00911337" w:rsidRPr="00FF3347" w14:paraId="2102A00E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0D7F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97C1" w14:textId="6C1230C2" w:rsidR="00911337" w:rsidRPr="00FF3347" w:rsidRDefault="00315056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предложения</w:t>
            </w:r>
            <w:r w:rsidR="00911337"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включения в план мероприятий по снижению повреждаемости электросети на текущий год</w:t>
            </w:r>
          </w:p>
        </w:tc>
      </w:tr>
      <w:tr w:rsidR="00911337" w:rsidRPr="00FF3347" w14:paraId="3E516DE9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3E01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958" w14:textId="4F295093" w:rsidR="00911337" w:rsidRPr="00FF3347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проектов годовых, квартальные и месячных планов по обслуживанию электросетей и измерительной техники</w:t>
            </w:r>
          </w:p>
        </w:tc>
      </w:tr>
      <w:tr w:rsidR="00911337" w:rsidRPr="00FF3347" w14:paraId="57066BC3" w14:textId="77777777" w:rsidTr="001B32F3">
        <w:trPr>
          <w:gridBefore w:val="1"/>
          <w:wBefore w:w="13" w:type="pct"/>
          <w:trHeight w:val="200"/>
        </w:trPr>
        <w:tc>
          <w:tcPr>
            <w:tcW w:w="1384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B37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F645" w14:textId="7F04FE33" w:rsidR="00911337" w:rsidRPr="00FF3347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подача перспективных и текущих заявок на отключение кабельных линий.</w:t>
            </w:r>
          </w:p>
        </w:tc>
      </w:tr>
      <w:tr w:rsidR="00911337" w:rsidRPr="00FF3347" w14:paraId="54B3848F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3F75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286C" w14:textId="3FDCC059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и учет рабочего времени сотрудников</w:t>
            </w:r>
          </w:p>
        </w:tc>
      </w:tr>
      <w:tr w:rsidR="00911337" w:rsidRPr="00FF3347" w14:paraId="16E6971D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4D2D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680E" w14:textId="12CBDCEB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за соблюдением техники безопасности и трудовых норм</w:t>
            </w:r>
          </w:p>
        </w:tc>
      </w:tr>
      <w:tr w:rsidR="00911337" w:rsidRPr="00FF3347" w14:paraId="0F91494F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E597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9238" w14:textId="31E6DAE5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Функциональное распределение обязанностей сотрудника</w:t>
            </w:r>
          </w:p>
        </w:tc>
      </w:tr>
      <w:tr w:rsidR="00911337" w:rsidRPr="00FF3347" w14:paraId="089E0F90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22CE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2124" w14:textId="00684D86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обучения персонала и повышение их квалификации</w:t>
            </w:r>
          </w:p>
        </w:tc>
      </w:tr>
      <w:tr w:rsidR="00911337" w:rsidRPr="00FF3347" w14:paraId="664B8726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C49B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381D" w14:textId="3C72C859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Оперативное руководство </w:t>
            </w:r>
          </w:p>
        </w:tc>
      </w:tr>
      <w:tr w:rsidR="00911337" w:rsidRPr="00FF3347" w14:paraId="591076E8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BC1B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48F4" w14:textId="1A7CE0CB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Умения в объеме п.3.2.1., 3.2.2., 3.2.3</w:t>
            </w:r>
          </w:p>
        </w:tc>
      </w:tr>
      <w:tr w:rsidR="00911337" w:rsidRPr="00FF3347" w14:paraId="479DE562" w14:textId="77777777" w:rsidTr="001B32F3">
        <w:trPr>
          <w:gridBefore w:val="1"/>
          <w:wBefore w:w="13" w:type="pct"/>
          <w:trHeight w:val="212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79F2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26B0" w14:textId="09C14B4D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информацию о ходе выполнения работ по направлению деятельности службы и привлекать к выполнению поставленных задач необходимый персонал, технику и оборудование</w:t>
            </w:r>
          </w:p>
        </w:tc>
      </w:tr>
      <w:tr w:rsidR="00911337" w:rsidRPr="00FF3347" w14:paraId="05880D6C" w14:textId="77777777" w:rsidTr="001B32F3">
        <w:trPr>
          <w:gridBefore w:val="1"/>
          <w:wBefore w:w="13" w:type="pct"/>
          <w:trHeight w:val="100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CA54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B74E" w14:textId="577289A2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задания подчиненному персоналу.</w:t>
            </w:r>
          </w:p>
        </w:tc>
      </w:tr>
      <w:tr w:rsidR="00911337" w:rsidRPr="00FF3347" w14:paraId="2B871564" w14:textId="77777777" w:rsidTr="001B32F3">
        <w:trPr>
          <w:gridBefore w:val="1"/>
          <w:wBefore w:w="13" w:type="pct"/>
          <w:trHeight w:val="225"/>
        </w:trPr>
        <w:tc>
          <w:tcPr>
            <w:tcW w:w="138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0DC8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7AF0" w14:textId="1B0A9A23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анализа информации, порядок планирования и прогнозирования</w:t>
            </w:r>
          </w:p>
        </w:tc>
      </w:tr>
      <w:tr w:rsidR="00911337" w:rsidRPr="00FF3347" w14:paraId="1DB25DE9" w14:textId="77777777" w:rsidTr="001B32F3">
        <w:trPr>
          <w:gridBefore w:val="1"/>
          <w:wBefore w:w="13" w:type="pct"/>
          <w:trHeight w:val="170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6CC0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45" w14:textId="00C7E1B9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производства испытаний и измерений на КЛ, а также применяемое оборудование и проводимые на нем технологические работы</w:t>
            </w:r>
          </w:p>
        </w:tc>
      </w:tr>
      <w:tr w:rsidR="00911337" w:rsidRPr="00FF3347" w14:paraId="01A9D806" w14:textId="77777777" w:rsidTr="001B32F3">
        <w:trPr>
          <w:gridBefore w:val="1"/>
          <w:wBefore w:w="13" w:type="pct"/>
          <w:trHeight w:val="170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7B20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5F67" w14:textId="0F2B21BE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Оперативная и общая ситуацию по направлению деятельности службы</w:t>
            </w:r>
          </w:p>
        </w:tc>
      </w:tr>
      <w:tr w:rsidR="00911337" w:rsidRPr="00FF3347" w14:paraId="7E450442" w14:textId="77777777" w:rsidTr="001B32F3">
        <w:trPr>
          <w:gridBefore w:val="1"/>
          <w:wBefore w:w="13" w:type="pct"/>
          <w:trHeight w:val="77"/>
        </w:trPr>
        <w:tc>
          <w:tcPr>
            <w:tcW w:w="138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1D58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F9787" w14:textId="04BA3DF6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Технико-экономические показатели работы предприятия в целом</w:t>
            </w:r>
          </w:p>
        </w:tc>
      </w:tr>
      <w:tr w:rsidR="00911337" w:rsidRPr="00B6546E" w14:paraId="4112AB96" w14:textId="77777777" w:rsidTr="001B32F3">
        <w:trPr>
          <w:gridBefore w:val="1"/>
          <w:wBefore w:w="13" w:type="pct"/>
          <w:trHeight w:val="170"/>
        </w:trPr>
        <w:tc>
          <w:tcPr>
            <w:tcW w:w="1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154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B88903F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337" w:rsidRPr="00B6546E" w14:paraId="3462C093" w14:textId="77777777" w:rsidTr="001B32F3">
        <w:trPr>
          <w:gridBefore w:val="1"/>
          <w:gridAfter w:val="3"/>
          <w:wBefore w:w="13" w:type="pct"/>
          <w:wAfter w:w="380" w:type="pct"/>
          <w:trHeight w:val="592"/>
        </w:trPr>
        <w:tc>
          <w:tcPr>
            <w:tcW w:w="4607" w:type="pct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D6626" w14:textId="77777777" w:rsidR="00911337" w:rsidRDefault="00911337" w:rsidP="0091133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8546C50" w14:textId="77777777" w:rsidR="00911337" w:rsidRPr="00B6546E" w:rsidRDefault="00911337" w:rsidP="0091133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49CC0EDB" w14:textId="77777777" w:rsidR="00911337" w:rsidRPr="00B6546E" w:rsidRDefault="00911337" w:rsidP="0091133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11337" w:rsidRPr="00FF3347" w14:paraId="725866D2" w14:textId="77777777" w:rsidTr="001B32F3">
        <w:trPr>
          <w:gridBefore w:val="1"/>
          <w:wBefore w:w="13" w:type="pct"/>
          <w:trHeight w:val="278"/>
        </w:trPr>
        <w:tc>
          <w:tcPr>
            <w:tcW w:w="788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B829926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3A2729" w14:textId="5F51462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sz w:val="24"/>
                <w:szCs w:val="24"/>
              </w:rPr>
              <w:t>Организация подготовки работников подразделения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DFD405E" w14:textId="77777777" w:rsidR="00911337" w:rsidRPr="00B6546E" w:rsidRDefault="00911337" w:rsidP="0091133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9AFBFD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C/02.6</w:t>
            </w:r>
          </w:p>
        </w:tc>
        <w:tc>
          <w:tcPr>
            <w:tcW w:w="75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FC1E856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FAF365" w14:textId="77777777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11337" w:rsidRPr="00B6546E" w14:paraId="35078CFA" w14:textId="77777777" w:rsidTr="001B32F3">
        <w:trPr>
          <w:gridBefore w:val="2"/>
          <w:wBefore w:w="306" w:type="pct"/>
          <w:trHeight w:val="281"/>
        </w:trPr>
        <w:tc>
          <w:tcPr>
            <w:tcW w:w="4694" w:type="pct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D6D51" w14:textId="77777777" w:rsidR="00911337" w:rsidRPr="00B6546E" w:rsidRDefault="00911337" w:rsidP="00911337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11337" w:rsidRPr="00B6546E" w14:paraId="3BF791E4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88"/>
        </w:trPr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DB81068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95A71D3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CD71DC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95E655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AB20373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3B31F0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337" w:rsidRPr="00B6546E" w14:paraId="5E7841A2" w14:textId="77777777" w:rsidTr="001B32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3" w:type="pct"/>
          <w:trHeight w:val="479"/>
        </w:trPr>
        <w:tc>
          <w:tcPr>
            <w:tcW w:w="122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A4992B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C91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F308E3" w14:textId="77777777" w:rsidR="00911337" w:rsidRPr="00B6546E" w:rsidRDefault="00911337" w:rsidP="00911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0A8D9C8" w14:textId="77777777" w:rsidR="00911337" w:rsidRPr="00B6546E" w:rsidRDefault="00911337" w:rsidP="009113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8B7CE76" w14:textId="77777777" w:rsidR="00911337" w:rsidRPr="00B6546E" w:rsidRDefault="00911337" w:rsidP="009113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1337" w:rsidRPr="00B6546E" w14:paraId="4409EE76" w14:textId="77777777" w:rsidTr="001B32F3">
        <w:trPr>
          <w:gridBefore w:val="1"/>
          <w:wBefore w:w="13" w:type="pct"/>
          <w:trHeight w:val="226"/>
        </w:trPr>
        <w:tc>
          <w:tcPr>
            <w:tcW w:w="108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AC99B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2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950C68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1337" w:rsidRPr="00FF3347" w14:paraId="171D1BFF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84C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6DF" w14:textId="7D25F749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потребности в обучении и повышении квалификации персонала</w:t>
            </w:r>
          </w:p>
        </w:tc>
      </w:tr>
      <w:tr w:rsidR="00911337" w:rsidRPr="00FF3347" w14:paraId="54852298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B717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C2B3" w14:textId="348C93AC" w:rsidR="00911337" w:rsidRPr="00FF3347" w:rsidRDefault="00911337" w:rsidP="00911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целевых инструктажей по безопасности труда</w:t>
            </w:r>
          </w:p>
        </w:tc>
      </w:tr>
      <w:tr w:rsidR="00911337" w:rsidRPr="00FF3347" w14:paraId="38209261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0BB2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6369" w14:textId="1009F38C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обучения работников подразделения</w:t>
            </w:r>
          </w:p>
        </w:tc>
      </w:tr>
      <w:tr w:rsidR="00911337" w:rsidRPr="00FF3347" w14:paraId="4E1F6B1F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67E8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12DD" w14:textId="68D0EEF7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применения подчиненными работниками полученных знаний и навыков в работе</w:t>
            </w:r>
          </w:p>
        </w:tc>
      </w:tr>
      <w:tr w:rsidR="00911337" w:rsidRPr="00FF3347" w14:paraId="464F97FA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5F00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5B90" w14:textId="326C60E8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задач подчиненных работников </w:t>
            </w:r>
          </w:p>
        </w:tc>
      </w:tr>
      <w:tr w:rsidR="00911337" w:rsidRPr="00FF3347" w14:paraId="675E4E06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248A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B05B" w14:textId="02CE82B2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составления месячных, квартальных, годовых отчетов, контроль проведенных расчетов, предоставление регламентированной статистической информации</w:t>
            </w:r>
          </w:p>
        </w:tc>
      </w:tr>
      <w:tr w:rsidR="00911337" w:rsidRPr="00FF3347" w14:paraId="5AD9F88D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3A83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7081" w14:textId="4778950B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911337" w:rsidRPr="00FF3347" w14:paraId="4D9F9BCE" w14:textId="77777777" w:rsidTr="001B32F3">
        <w:trPr>
          <w:gridBefore w:val="1"/>
          <w:wBefore w:w="13" w:type="pct"/>
          <w:trHeight w:val="200"/>
        </w:trPr>
        <w:tc>
          <w:tcPr>
            <w:tcW w:w="12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D003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C74" w14:textId="77FAB18B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предложений по внесению изменений и доработке производственных инструкций и положений</w:t>
            </w:r>
          </w:p>
        </w:tc>
      </w:tr>
      <w:tr w:rsidR="00911337" w:rsidRPr="00FF3347" w14:paraId="429F4B38" w14:textId="77777777" w:rsidTr="001B32F3">
        <w:trPr>
          <w:gridBefore w:val="1"/>
          <w:wBefore w:w="13" w:type="pct"/>
          <w:trHeight w:val="212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2471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007B" w14:textId="60BBEAD2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обучение персонала</w:t>
            </w:r>
          </w:p>
        </w:tc>
      </w:tr>
      <w:tr w:rsidR="00911337" w:rsidRPr="00FF3347" w14:paraId="191F9D98" w14:textId="77777777" w:rsidTr="001B32F3">
        <w:trPr>
          <w:gridBefore w:val="1"/>
          <w:wBefore w:w="13" w:type="pct"/>
          <w:trHeight w:val="212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B1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025" w14:textId="242C70C1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задания подчиненному персоналу</w:t>
            </w:r>
          </w:p>
        </w:tc>
      </w:tr>
      <w:tr w:rsidR="00911337" w:rsidRPr="00FF3347" w14:paraId="4E69BCFC" w14:textId="77777777" w:rsidTr="001B32F3">
        <w:trPr>
          <w:gridBefore w:val="1"/>
          <w:wBefore w:w="13" w:type="pct"/>
          <w:trHeight w:val="129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9753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373" w14:textId="333B960E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инструктажи по охране труда и технике безопасности в соответствии со </w:t>
            </w:r>
            <w:r w:rsidR="00315056"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спецификой деятельности</w:t>
            </w: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подразделения</w:t>
            </w:r>
          </w:p>
        </w:tc>
      </w:tr>
      <w:tr w:rsidR="00911337" w:rsidRPr="00FF3347" w14:paraId="5983F8B4" w14:textId="77777777" w:rsidTr="001B32F3">
        <w:trPr>
          <w:gridBefore w:val="1"/>
          <w:wBefore w:w="13" w:type="pct"/>
          <w:trHeight w:val="225"/>
        </w:trPr>
        <w:tc>
          <w:tcPr>
            <w:tcW w:w="12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76B1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08DE" w14:textId="55CD3409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Организационная структура предприятия </w:t>
            </w:r>
          </w:p>
        </w:tc>
      </w:tr>
      <w:tr w:rsidR="00911337" w:rsidRPr="00FF3347" w14:paraId="4F715B2A" w14:textId="77777777" w:rsidTr="001B32F3">
        <w:trPr>
          <w:gridBefore w:val="1"/>
          <w:wBefore w:w="13" w:type="pct"/>
          <w:trHeight w:val="170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E9E2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4A70" w14:textId="3C520E0B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Графики обучения, повышения квалификации персонала</w:t>
            </w:r>
          </w:p>
        </w:tc>
      </w:tr>
      <w:tr w:rsidR="00911337" w:rsidRPr="00FF3347" w14:paraId="05A65A50" w14:textId="77777777" w:rsidTr="001B32F3">
        <w:trPr>
          <w:gridBefore w:val="1"/>
          <w:wBefore w:w="13" w:type="pct"/>
          <w:trHeight w:val="77"/>
        </w:trPr>
        <w:tc>
          <w:tcPr>
            <w:tcW w:w="12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481A" w14:textId="77777777" w:rsidR="00911337" w:rsidRPr="00B6546E" w:rsidDel="002A1D54" w:rsidRDefault="00911337" w:rsidP="00911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1F239" w14:textId="32F18E7E" w:rsidR="00911337" w:rsidRPr="00FF3347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Правила, приемы и особенности кадрового менеджмента</w:t>
            </w:r>
          </w:p>
        </w:tc>
      </w:tr>
      <w:tr w:rsidR="00911337" w:rsidRPr="00B6546E" w14:paraId="0A1A9776" w14:textId="77777777" w:rsidTr="001B32F3">
        <w:trPr>
          <w:gridBefore w:val="1"/>
          <w:wBefore w:w="13" w:type="pct"/>
          <w:trHeight w:val="170"/>
        </w:trPr>
        <w:tc>
          <w:tcPr>
            <w:tcW w:w="1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C892" w14:textId="77777777" w:rsidR="00911337" w:rsidRPr="00B6546E" w:rsidDel="002A1D54" w:rsidRDefault="00911337" w:rsidP="00911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0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6425744" w14:textId="77777777" w:rsidR="00911337" w:rsidRPr="00B6546E" w:rsidRDefault="00911337" w:rsidP="00911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39312F7B" w14:textId="77777777" w:rsidR="00DB67B1" w:rsidRDefault="00DB67B1" w:rsidP="00DB67B1">
      <w:pPr>
        <w:tabs>
          <w:tab w:val="left" w:pos="1260"/>
        </w:tabs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1"/>
        <w:gridCol w:w="15"/>
        <w:gridCol w:w="6620"/>
        <w:gridCol w:w="254"/>
        <w:gridCol w:w="157"/>
        <w:gridCol w:w="251"/>
        <w:gridCol w:w="1686"/>
      </w:tblGrid>
      <w:tr w:rsidR="00DB67B1" w:rsidRPr="00B6546E" w14:paraId="6DFA2846" w14:textId="77777777" w:rsidTr="00816572">
        <w:trPr>
          <w:trHeight w:val="830"/>
        </w:trPr>
        <w:tc>
          <w:tcPr>
            <w:tcW w:w="485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6291" w14:textId="77777777" w:rsidR="00DB67B1" w:rsidRDefault="00DB67B1" w:rsidP="0081657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38D2931" w14:textId="77777777" w:rsidR="00DB67B1" w:rsidRPr="00B6546E" w:rsidRDefault="00DB67B1" w:rsidP="0081657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397238CF" w14:textId="77777777" w:rsidR="00DB67B1" w:rsidRPr="00B6546E" w:rsidRDefault="00DB67B1" w:rsidP="0081657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DB67B1" w:rsidRPr="00B6546E" w14:paraId="4080F210" w14:textId="77777777" w:rsidTr="00816572">
        <w:trPr>
          <w:trHeight w:val="568"/>
        </w:trPr>
        <w:tc>
          <w:tcPr>
            <w:tcW w:w="4852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0E805C8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32A957" w14:textId="77777777" w:rsidR="00DB67B1" w:rsidRPr="00B6546E" w:rsidRDefault="00DB67B1" w:rsidP="0081657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429746B9" w14:textId="77777777" w:rsidR="00DB67B1" w:rsidRPr="00B6546E" w:rsidRDefault="00DB67B1" w:rsidP="0081657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7B1" w:rsidRPr="00B6546E" w14:paraId="3AC8F848" w14:textId="77777777" w:rsidTr="00816572">
        <w:trPr>
          <w:trHeight w:val="561"/>
        </w:trPr>
        <w:tc>
          <w:tcPr>
            <w:tcW w:w="4852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DD314E6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15D5812A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DB67B1" w:rsidRPr="00B6546E" w14:paraId="03D277D4" w14:textId="77777777" w:rsidTr="00816572">
        <w:trPr>
          <w:trHeight w:val="295"/>
        </w:trPr>
        <w:tc>
          <w:tcPr>
            <w:tcW w:w="4852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AE9BBB2" w14:textId="77777777" w:rsidR="00DB67B1" w:rsidRPr="00B6546E" w:rsidRDefault="00DB67B1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DB67B1" w:rsidRPr="00B6546E" w14:paraId="588D9387" w14:textId="77777777" w:rsidTr="00816572">
        <w:trPr>
          <w:trHeight w:val="563"/>
        </w:trPr>
        <w:tc>
          <w:tcPr>
            <w:tcW w:w="303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3C4BC387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198DEC5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6" w:history="1">
              <w:r w:rsidRPr="00B6546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70568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42873874" w14:textId="77777777" w:rsidR="00DB67B1" w:rsidRPr="00B6546E" w:rsidRDefault="00DB67B1" w:rsidP="008165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B67B1" w:rsidRPr="00B6546E" w14:paraId="6E4EB6EF" w14:textId="77777777" w:rsidTr="00816572">
        <w:trPr>
          <w:trHeight w:val="557"/>
        </w:trPr>
        <w:tc>
          <w:tcPr>
            <w:tcW w:w="295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4A6196A2" w14:textId="77777777" w:rsidR="00DB67B1" w:rsidRPr="00B6546E" w:rsidRDefault="00DB67B1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9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CDC909B" w14:textId="77777777" w:rsidR="00DB67B1" w:rsidRPr="00B6546E" w:rsidRDefault="00DB67B1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4A45649" w14:textId="77777777" w:rsidR="00DB67B1" w:rsidRPr="00B6546E" w:rsidRDefault="00DB67B1" w:rsidP="008165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3F8F0F67" w14:textId="77777777" w:rsidR="00DB67B1" w:rsidRPr="00B6546E" w:rsidRDefault="00DB67B1" w:rsidP="00816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DB67B1" w:rsidRPr="00B6546E" w14:paraId="3C59B888" w14:textId="77777777" w:rsidTr="00816572">
        <w:trPr>
          <w:trHeight w:val="700"/>
        </w:trPr>
        <w:tc>
          <w:tcPr>
            <w:tcW w:w="4852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5CCCEAD4" w14:textId="77777777" w:rsidR="00DB67B1" w:rsidRPr="00B6546E" w:rsidRDefault="00DB67B1" w:rsidP="00816572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DB67B1" w:rsidRPr="00B6546E" w14:paraId="744C77F3" w14:textId="77777777" w:rsidTr="00816572">
        <w:trPr>
          <w:trHeight w:val="407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9091A5D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73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D453D46" w14:textId="7AF9862C" w:rsidR="00DB67B1" w:rsidRPr="00B6546E" w:rsidRDefault="00396F39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544CC">
              <w:rPr>
                <w:rFonts w:ascii="Times New Roman" w:hAnsi="Times New Roman"/>
                <w:bCs/>
                <w:sz w:val="24"/>
              </w:rPr>
              <w:t>ОАО «</w:t>
            </w:r>
            <w:proofErr w:type="spellStart"/>
            <w:r w:rsidRPr="008544CC">
              <w:rPr>
                <w:rFonts w:ascii="Times New Roman" w:hAnsi="Times New Roman"/>
                <w:bCs/>
                <w:sz w:val="24"/>
              </w:rPr>
              <w:t>Россети</w:t>
            </w:r>
            <w:proofErr w:type="spellEnd"/>
            <w:r w:rsidRPr="008544CC">
              <w:rPr>
                <w:rFonts w:ascii="Times New Roman" w:hAnsi="Times New Roman"/>
                <w:bCs/>
                <w:sz w:val="24"/>
              </w:rPr>
              <w:t>»</w:t>
            </w:r>
          </w:p>
        </w:tc>
      </w:tr>
      <w:tr w:rsidR="00DB67B1" w:rsidRPr="00B6546E" w14:paraId="66ACBE4F" w14:textId="77777777" w:rsidTr="00816572">
        <w:trPr>
          <w:trHeight w:val="402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4A29718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4573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5C8B4A42" w14:textId="77777777" w:rsidR="00DB67B1" w:rsidRPr="00B6546E" w:rsidRDefault="00DB67B1" w:rsidP="00816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5028604A" w14:textId="77777777" w:rsidR="00793938" w:rsidRDefault="00793938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p w14:paraId="3802C722" w14:textId="77777777" w:rsidR="00793938" w:rsidRPr="00B6546E" w:rsidRDefault="00793938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793938" w:rsidRPr="00B6546E" w:rsidSect="001B0A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6DD1D" w14:textId="77777777" w:rsidR="002A1D25" w:rsidRDefault="002A1D25" w:rsidP="0085401D">
      <w:pPr>
        <w:spacing w:after="0" w:line="240" w:lineRule="auto"/>
      </w:pPr>
      <w:r>
        <w:separator/>
      </w:r>
    </w:p>
  </w:endnote>
  <w:endnote w:type="continuationSeparator" w:id="0">
    <w:p w14:paraId="43F308E8" w14:textId="77777777" w:rsidR="002A1D25" w:rsidRDefault="002A1D25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315056" w:rsidRPr="00343A4F" w:rsidRDefault="00315056" w:rsidP="00036B4B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462D2C3F" w14:textId="3BA908FD" w:rsidR="00315056" w:rsidRPr="00343A4F" w:rsidRDefault="00315056" w:rsidP="00343A4F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14:paraId="55FCB975" w14:textId="51BC6466" w:rsidR="00315056" w:rsidRPr="00343A4F" w:rsidRDefault="00315056" w:rsidP="00343A4F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14:paraId="40E1A18F" w14:textId="567DA194" w:rsidR="001B32F3" w:rsidRPr="00343A4F" w:rsidRDefault="001B32F3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</w:t>
      </w:r>
      <w:r w:rsidRPr="00343A4F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5">
    <w:p w14:paraId="2DF4A391" w14:textId="26087FF4" w:rsidR="001B32F3" w:rsidRPr="00343A4F" w:rsidRDefault="001B32F3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377C04E7" w14:textId="383BF629" w:rsidR="001B32F3" w:rsidRPr="00343A4F" w:rsidRDefault="001B32F3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               ОК 016-94.</w:t>
      </w:r>
    </w:p>
  </w:endnote>
  <w:endnote w:id="7">
    <w:p w14:paraId="2E947A9D" w14:textId="1DA53319" w:rsidR="001B32F3" w:rsidRPr="00343A4F" w:rsidRDefault="001B32F3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14:paraId="6EC4D7DA" w14:textId="7790F8AC" w:rsidR="001B32F3" w:rsidRDefault="001B32F3" w:rsidP="00842A31">
      <w:pPr>
        <w:pStyle w:val="af0"/>
        <w:ind w:right="-2"/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квалификации.».</w:t>
      </w:r>
    </w:p>
  </w:endnote>
  <w:endnote w:id="9">
    <w:p w14:paraId="086113F9" w14:textId="77777777" w:rsidR="001B32F3" w:rsidRPr="00E17235" w:rsidRDefault="001B32F3" w:rsidP="003C0101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315056" w:rsidRDefault="0031505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315056" w:rsidRDefault="00315056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315056" w:rsidRDefault="0031505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315056" w:rsidRDefault="00315056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315056" w:rsidRDefault="00315056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315056" w:rsidRDefault="00315056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05322" w14:textId="77777777" w:rsidR="002A1D25" w:rsidRDefault="002A1D25" w:rsidP="0085401D">
      <w:pPr>
        <w:spacing w:after="0" w:line="240" w:lineRule="auto"/>
      </w:pPr>
      <w:r>
        <w:separator/>
      </w:r>
    </w:p>
  </w:footnote>
  <w:footnote w:type="continuationSeparator" w:id="0">
    <w:p w14:paraId="3A41171A" w14:textId="77777777" w:rsidR="002A1D25" w:rsidRDefault="002A1D2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315056" w:rsidRDefault="0031505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315056" w:rsidRDefault="00315056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315056" w:rsidRPr="00017B99" w:rsidRDefault="00315056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474307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315056" w:rsidRPr="00017B99" w:rsidRDefault="00315056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474307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315056" w:rsidRDefault="0031505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315056" w:rsidRDefault="00315056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315056" w:rsidRPr="00325397" w:rsidRDefault="0031505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474307">
      <w:rPr>
        <w:rFonts w:ascii="Times New Roman" w:hAnsi="Times New Roman"/>
        <w:noProof/>
      </w:rPr>
      <w:t>32</w:t>
    </w:r>
    <w:r w:rsidRPr="00325397">
      <w:rPr>
        <w:rFonts w:ascii="Times New Roman" w:hAnsi="Times New Roman"/>
      </w:rPr>
      <w:fldChar w:fldCharType="end"/>
    </w:r>
  </w:p>
  <w:p w14:paraId="49AAE9E9" w14:textId="77777777" w:rsidR="00315056" w:rsidRDefault="00315056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315056" w:rsidRDefault="00315056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13FA"/>
    <w:rsid w:val="00014209"/>
    <w:rsid w:val="0002029A"/>
    <w:rsid w:val="00032A44"/>
    <w:rsid w:val="00036B4B"/>
    <w:rsid w:val="00036E83"/>
    <w:rsid w:val="00037111"/>
    <w:rsid w:val="00043E20"/>
    <w:rsid w:val="00045455"/>
    <w:rsid w:val="00046A47"/>
    <w:rsid w:val="00051A7C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34A5"/>
    <w:rsid w:val="000B56D0"/>
    <w:rsid w:val="000D3B5A"/>
    <w:rsid w:val="000D4708"/>
    <w:rsid w:val="000E450C"/>
    <w:rsid w:val="000F101F"/>
    <w:rsid w:val="000F19E9"/>
    <w:rsid w:val="000F2273"/>
    <w:rsid w:val="0010343E"/>
    <w:rsid w:val="00114636"/>
    <w:rsid w:val="00121754"/>
    <w:rsid w:val="0012250A"/>
    <w:rsid w:val="0013487F"/>
    <w:rsid w:val="0014094A"/>
    <w:rsid w:val="00140B27"/>
    <w:rsid w:val="00150469"/>
    <w:rsid w:val="0015075B"/>
    <w:rsid w:val="00152B1E"/>
    <w:rsid w:val="00161D54"/>
    <w:rsid w:val="00161DD0"/>
    <w:rsid w:val="00163537"/>
    <w:rsid w:val="00166A68"/>
    <w:rsid w:val="00183196"/>
    <w:rsid w:val="0018356E"/>
    <w:rsid w:val="001842F6"/>
    <w:rsid w:val="00184636"/>
    <w:rsid w:val="00187845"/>
    <w:rsid w:val="001A005D"/>
    <w:rsid w:val="001A1AEB"/>
    <w:rsid w:val="001B0A3E"/>
    <w:rsid w:val="001B32F3"/>
    <w:rsid w:val="001B5A3F"/>
    <w:rsid w:val="001B6193"/>
    <w:rsid w:val="001B67D6"/>
    <w:rsid w:val="001C34E1"/>
    <w:rsid w:val="001D3491"/>
    <w:rsid w:val="001D5E99"/>
    <w:rsid w:val="001D76A0"/>
    <w:rsid w:val="00206839"/>
    <w:rsid w:val="0020719D"/>
    <w:rsid w:val="0020773D"/>
    <w:rsid w:val="00214F9F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1D25"/>
    <w:rsid w:val="002A1D54"/>
    <w:rsid w:val="002A24B7"/>
    <w:rsid w:val="002A4F81"/>
    <w:rsid w:val="002A68DE"/>
    <w:rsid w:val="002A7306"/>
    <w:rsid w:val="002B4E76"/>
    <w:rsid w:val="002C2D8B"/>
    <w:rsid w:val="002C346B"/>
    <w:rsid w:val="002C511D"/>
    <w:rsid w:val="002C69DD"/>
    <w:rsid w:val="002E1582"/>
    <w:rsid w:val="002E67D2"/>
    <w:rsid w:val="00303A0F"/>
    <w:rsid w:val="003130A4"/>
    <w:rsid w:val="0031416D"/>
    <w:rsid w:val="00315056"/>
    <w:rsid w:val="00317CFB"/>
    <w:rsid w:val="0032437A"/>
    <w:rsid w:val="003252DE"/>
    <w:rsid w:val="00325397"/>
    <w:rsid w:val="00333494"/>
    <w:rsid w:val="003421EE"/>
    <w:rsid w:val="00342FCF"/>
    <w:rsid w:val="00343A4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96F39"/>
    <w:rsid w:val="003A33C2"/>
    <w:rsid w:val="003A38BF"/>
    <w:rsid w:val="003A5A72"/>
    <w:rsid w:val="003A6812"/>
    <w:rsid w:val="003B566C"/>
    <w:rsid w:val="003C0101"/>
    <w:rsid w:val="003C1691"/>
    <w:rsid w:val="003C28D0"/>
    <w:rsid w:val="003C4BF6"/>
    <w:rsid w:val="003C58DB"/>
    <w:rsid w:val="003C5AA4"/>
    <w:rsid w:val="003C64B2"/>
    <w:rsid w:val="003D4F11"/>
    <w:rsid w:val="003D5D1A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4307"/>
    <w:rsid w:val="00475DBD"/>
    <w:rsid w:val="004768A8"/>
    <w:rsid w:val="00476C31"/>
    <w:rsid w:val="00480C2F"/>
    <w:rsid w:val="00483300"/>
    <w:rsid w:val="00483682"/>
    <w:rsid w:val="00484E80"/>
    <w:rsid w:val="00487032"/>
    <w:rsid w:val="00492355"/>
    <w:rsid w:val="00496D2D"/>
    <w:rsid w:val="00497A21"/>
    <w:rsid w:val="004A3377"/>
    <w:rsid w:val="004A435D"/>
    <w:rsid w:val="004B475C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32213"/>
    <w:rsid w:val="00537E27"/>
    <w:rsid w:val="0054266C"/>
    <w:rsid w:val="00555122"/>
    <w:rsid w:val="00555844"/>
    <w:rsid w:val="0056467E"/>
    <w:rsid w:val="005646F9"/>
    <w:rsid w:val="00571128"/>
    <w:rsid w:val="0057158A"/>
    <w:rsid w:val="005771F9"/>
    <w:rsid w:val="00583215"/>
    <w:rsid w:val="00590F63"/>
    <w:rsid w:val="005A4202"/>
    <w:rsid w:val="005B10F4"/>
    <w:rsid w:val="005B2C5E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7D2A"/>
    <w:rsid w:val="00622078"/>
    <w:rsid w:val="00625756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90A27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7B28"/>
    <w:rsid w:val="00721430"/>
    <w:rsid w:val="0072336E"/>
    <w:rsid w:val="0072352F"/>
    <w:rsid w:val="007312FB"/>
    <w:rsid w:val="00745B5B"/>
    <w:rsid w:val="00746C49"/>
    <w:rsid w:val="00756F9E"/>
    <w:rsid w:val="00760102"/>
    <w:rsid w:val="007721EA"/>
    <w:rsid w:val="007736B0"/>
    <w:rsid w:val="0077513C"/>
    <w:rsid w:val="00781E8C"/>
    <w:rsid w:val="00782069"/>
    <w:rsid w:val="00783A5A"/>
    <w:rsid w:val="00786386"/>
    <w:rsid w:val="00787B60"/>
    <w:rsid w:val="00791C8C"/>
    <w:rsid w:val="00793938"/>
    <w:rsid w:val="00797CDE"/>
    <w:rsid w:val="007A1DF7"/>
    <w:rsid w:val="007A3758"/>
    <w:rsid w:val="007A65E8"/>
    <w:rsid w:val="007A7EC7"/>
    <w:rsid w:val="007B0A93"/>
    <w:rsid w:val="007B2B5F"/>
    <w:rsid w:val="007C0B07"/>
    <w:rsid w:val="007C4E3A"/>
    <w:rsid w:val="007D5FD1"/>
    <w:rsid w:val="007D7144"/>
    <w:rsid w:val="007F0D9E"/>
    <w:rsid w:val="008013A5"/>
    <w:rsid w:val="008045CB"/>
    <w:rsid w:val="00807D95"/>
    <w:rsid w:val="0081292C"/>
    <w:rsid w:val="00816572"/>
    <w:rsid w:val="00817EB7"/>
    <w:rsid w:val="0083370E"/>
    <w:rsid w:val="0083432D"/>
    <w:rsid w:val="00834A38"/>
    <w:rsid w:val="00834B11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904AD"/>
    <w:rsid w:val="008952C8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E7EA9"/>
    <w:rsid w:val="008F31F1"/>
    <w:rsid w:val="008F50DE"/>
    <w:rsid w:val="008F5EF6"/>
    <w:rsid w:val="008F5FEB"/>
    <w:rsid w:val="008F77FF"/>
    <w:rsid w:val="009002AB"/>
    <w:rsid w:val="009035A1"/>
    <w:rsid w:val="00903D0C"/>
    <w:rsid w:val="00907714"/>
    <w:rsid w:val="00911337"/>
    <w:rsid w:val="00911C31"/>
    <w:rsid w:val="0091434F"/>
    <w:rsid w:val="0091594F"/>
    <w:rsid w:val="009212E6"/>
    <w:rsid w:val="00923C44"/>
    <w:rsid w:val="00925279"/>
    <w:rsid w:val="00927480"/>
    <w:rsid w:val="00941C6D"/>
    <w:rsid w:val="00950EEE"/>
    <w:rsid w:val="00957AF7"/>
    <w:rsid w:val="009855B8"/>
    <w:rsid w:val="00986952"/>
    <w:rsid w:val="00990C47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410EC"/>
    <w:rsid w:val="00A50AE0"/>
    <w:rsid w:val="00A55676"/>
    <w:rsid w:val="00A8072B"/>
    <w:rsid w:val="00A81D3E"/>
    <w:rsid w:val="00A84252"/>
    <w:rsid w:val="00A848AB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2C89"/>
    <w:rsid w:val="00B36A05"/>
    <w:rsid w:val="00B40C32"/>
    <w:rsid w:val="00B4729D"/>
    <w:rsid w:val="00B51E14"/>
    <w:rsid w:val="00B54771"/>
    <w:rsid w:val="00B55ECF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BF1DAD"/>
    <w:rsid w:val="00BF384C"/>
    <w:rsid w:val="00C02183"/>
    <w:rsid w:val="00C0282D"/>
    <w:rsid w:val="00C20780"/>
    <w:rsid w:val="00C25766"/>
    <w:rsid w:val="00C40095"/>
    <w:rsid w:val="00C45F4F"/>
    <w:rsid w:val="00C6757F"/>
    <w:rsid w:val="00C84D7A"/>
    <w:rsid w:val="00C85D0C"/>
    <w:rsid w:val="00CA24D7"/>
    <w:rsid w:val="00CA3119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B67B1"/>
    <w:rsid w:val="00DC364D"/>
    <w:rsid w:val="00DC696E"/>
    <w:rsid w:val="00DD1FA6"/>
    <w:rsid w:val="00DF30F0"/>
    <w:rsid w:val="00E00094"/>
    <w:rsid w:val="00E03A28"/>
    <w:rsid w:val="00E04D31"/>
    <w:rsid w:val="00E07B27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705B7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E57F7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1A29"/>
    <w:rsid w:val="00F95C84"/>
    <w:rsid w:val="00F9600B"/>
    <w:rsid w:val="00F967E3"/>
    <w:rsid w:val="00F96FB4"/>
    <w:rsid w:val="00FA1098"/>
    <w:rsid w:val="00FB07FE"/>
    <w:rsid w:val="00FB5A6C"/>
    <w:rsid w:val="00FB6F87"/>
    <w:rsid w:val="00FC3F82"/>
    <w:rsid w:val="00FC4803"/>
    <w:rsid w:val="00FC5BE5"/>
    <w:rsid w:val="00FD4EFE"/>
    <w:rsid w:val="00FD791F"/>
    <w:rsid w:val="00FE07AE"/>
    <w:rsid w:val="00FE634A"/>
    <w:rsid w:val="00FF3347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5B2C5E"/>
    <w:pPr>
      <w:ind w:left="720"/>
      <w:contextualSpacing/>
    </w:pPr>
  </w:style>
  <w:style w:type="character" w:styleId="afe">
    <w:name w:val="Hyperlink"/>
    <w:basedOn w:val="a0"/>
    <w:uiPriority w:val="99"/>
    <w:semiHidden/>
    <w:unhideWhenUsed/>
    <w:locked/>
    <w:rsid w:val="003C01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5B2C5E"/>
    <w:pPr>
      <w:ind w:left="720"/>
      <w:contextualSpacing/>
    </w:pPr>
  </w:style>
  <w:style w:type="character" w:styleId="afe">
    <w:name w:val="Hyperlink"/>
    <w:basedOn w:val="a0"/>
    <w:uiPriority w:val="99"/>
    <w:semiHidden/>
    <w:unhideWhenUsed/>
    <w:locked/>
    <w:rsid w:val="003C01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3.xml"/><Relationship Id="rId21" Type="http://schemas.openxmlformats.org/officeDocument/2006/relationships/header" Target="header6.xm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bizlog.ru/etks/etks-9_2/132.htm" TargetMode="External"/><Relationship Id="rId14" Type="http://schemas.openxmlformats.org/officeDocument/2006/relationships/hyperlink" Target="http://bizlog.ru/etks/etks-9_2/132.htm" TargetMode="External"/><Relationship Id="rId15" Type="http://schemas.openxmlformats.org/officeDocument/2006/relationships/hyperlink" Target="http://bizlog.ru/etks/etks-9_2/132.htm" TargetMode="External"/><Relationship Id="rId16" Type="http://schemas.openxmlformats.org/officeDocument/2006/relationships/hyperlink" Target="http://www.rael.elektra.ru/about/director/index.php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97E4-22F0-B248-8F5A-EB5F7F82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11994</Words>
  <Characters>68370</Characters>
  <Application>Microsoft Macintosh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Васнина Вика</cp:lastModifiedBy>
  <cp:revision>6</cp:revision>
  <cp:lastPrinted>2013-05-17T07:47:00Z</cp:lastPrinted>
  <dcterms:created xsi:type="dcterms:W3CDTF">2015-07-09T16:54:00Z</dcterms:created>
  <dcterms:modified xsi:type="dcterms:W3CDTF">2015-07-09T18:09:00Z</dcterms:modified>
</cp:coreProperties>
</file>