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F1D57" w14:textId="341F71D9" w:rsidR="00A36DE9" w:rsidRPr="00036B4B" w:rsidRDefault="00A36DE9" w:rsidP="00036B4B">
      <w:pPr>
        <w:pStyle w:val="12"/>
        <w:spacing w:after="0"/>
        <w:ind w:left="0" w:firstLine="284"/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page" w:horzAnchor="margin" w:tblpXSpec="right" w:tblpY="1756"/>
        <w:tblW w:w="0" w:type="auto"/>
        <w:tblLook w:val="01E0" w:firstRow="1" w:lastRow="1" w:firstColumn="1" w:lastColumn="1" w:noHBand="0" w:noVBand="0"/>
      </w:tblPr>
      <w:tblGrid>
        <w:gridCol w:w="4752"/>
      </w:tblGrid>
      <w:tr w:rsidR="00036B4B" w:rsidRPr="001A1554" w14:paraId="0C9638CD" w14:textId="77777777" w:rsidTr="00036B4B">
        <w:trPr>
          <w:trHeight w:val="1384"/>
        </w:trPr>
        <w:tc>
          <w:tcPr>
            <w:tcW w:w="4752" w:type="dxa"/>
          </w:tcPr>
          <w:p w14:paraId="501C308E" w14:textId="77777777" w:rsidR="00036B4B" w:rsidRPr="00B04EB5" w:rsidRDefault="00036B4B" w:rsidP="00555844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04EB5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14:paraId="647F8ECD" w14:textId="77777777" w:rsidR="00036B4B" w:rsidRPr="00B04EB5" w:rsidRDefault="00036B4B" w:rsidP="00555844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04EB5">
              <w:rPr>
                <w:rFonts w:ascii="Times New Roman" w:hAnsi="Times New Roman"/>
                <w:sz w:val="28"/>
                <w:szCs w:val="28"/>
              </w:rPr>
              <w:t>приказом Министерства труда и социальной защиты Российской Федерации</w:t>
            </w:r>
          </w:p>
        </w:tc>
      </w:tr>
      <w:tr w:rsidR="00036B4B" w:rsidRPr="001A1554" w14:paraId="7BB043A1" w14:textId="77777777" w:rsidTr="00036B4B">
        <w:trPr>
          <w:trHeight w:val="341"/>
        </w:trPr>
        <w:tc>
          <w:tcPr>
            <w:tcW w:w="4752" w:type="dxa"/>
          </w:tcPr>
          <w:p w14:paraId="7A0DBA48" w14:textId="38A3428D" w:rsidR="00036B4B" w:rsidRPr="00B04EB5" w:rsidRDefault="00036B4B" w:rsidP="00BA7976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04EB5">
              <w:rPr>
                <w:rFonts w:ascii="Times New Roman" w:hAnsi="Times New Roman"/>
                <w:sz w:val="28"/>
                <w:szCs w:val="28"/>
              </w:rPr>
              <w:t>от «__» _____ 201</w:t>
            </w:r>
            <w:r w:rsidR="00BA7976">
              <w:rPr>
                <w:rFonts w:ascii="Times New Roman" w:hAnsi="Times New Roman"/>
                <w:sz w:val="28"/>
                <w:szCs w:val="28"/>
              </w:rPr>
              <w:t>5</w:t>
            </w:r>
            <w:r w:rsidRPr="00B04EB5">
              <w:rPr>
                <w:rFonts w:ascii="Times New Roman" w:hAnsi="Times New Roman"/>
                <w:sz w:val="28"/>
                <w:szCs w:val="28"/>
              </w:rPr>
              <w:t xml:space="preserve"> г. №___</w:t>
            </w:r>
          </w:p>
        </w:tc>
      </w:tr>
    </w:tbl>
    <w:p w14:paraId="48916C37" w14:textId="77777777" w:rsidR="00036B4B" w:rsidRPr="00036B4B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DF15027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D9C974B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B65221C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1DA94C3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8A0223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E80D7F2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62C7CA6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3B696B7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04EB5">
        <w:rPr>
          <w:rFonts w:ascii="Times New Roman" w:hAnsi="Times New Roman"/>
          <w:b/>
          <w:sz w:val="32"/>
          <w:szCs w:val="32"/>
        </w:rPr>
        <w:t>МАКЕТ</w:t>
      </w:r>
    </w:p>
    <w:p w14:paraId="4EC0BCFA" w14:textId="77777777" w:rsidR="00036B4B" w:rsidRPr="00B04EB5" w:rsidRDefault="00036B4B" w:rsidP="00036B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4EB5">
        <w:rPr>
          <w:rFonts w:ascii="Times New Roman" w:hAnsi="Times New Roman"/>
          <w:b/>
          <w:sz w:val="32"/>
          <w:szCs w:val="32"/>
        </w:rPr>
        <w:t>ПРОФЕССИОНАЛЬНОГО СТАНДАРТА</w:t>
      </w:r>
    </w:p>
    <w:p w14:paraId="531E9C22" w14:textId="77777777" w:rsidR="00036B4B" w:rsidRPr="00036B4B" w:rsidRDefault="00036B4B" w:rsidP="00036B4B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58B1F8" w14:textId="77777777" w:rsidR="00036B4B" w:rsidRPr="00036B4B" w:rsidRDefault="00036B4B" w:rsidP="00036B4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B06D54" w14:textId="77777777" w:rsidR="00036B4B" w:rsidRPr="00036B4B" w:rsidRDefault="00036B4B" w:rsidP="00036B4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5F217B" w14:textId="77777777" w:rsidR="00036B4B" w:rsidRPr="00475DBD" w:rsidRDefault="00036B4B" w:rsidP="00036B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45016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D1451E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5563AB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DD73CE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B09A20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1593DE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D6881C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30798F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B41F32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1D7624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4A06A9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EE7B75" w14:textId="77777777" w:rsidR="00036B4B" w:rsidRPr="009E0A9C" w:rsidRDefault="00036B4B" w:rsidP="00036B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-27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036B4B" w14:paraId="6D3434D1" w14:textId="77777777" w:rsidTr="00036B4B">
        <w:trPr>
          <w:trHeight w:val="360"/>
        </w:trPr>
        <w:tc>
          <w:tcPr>
            <w:tcW w:w="8789" w:type="dxa"/>
          </w:tcPr>
          <w:p w14:paraId="41441DB3" w14:textId="5BE41D04" w:rsidR="00036B4B" w:rsidRPr="00E03A28" w:rsidRDefault="005B2C5E" w:rsidP="00474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3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Работник по диагностике электросетей методами испытаний и </w:t>
            </w:r>
            <w:r w:rsidR="00474307">
              <w:rPr>
                <w:rFonts w:ascii="Times New Roman" w:hAnsi="Times New Roman"/>
                <w:b/>
                <w:sz w:val="28"/>
                <w:szCs w:val="28"/>
              </w:rPr>
              <w:t>измерений</w:t>
            </w:r>
          </w:p>
        </w:tc>
      </w:tr>
    </w:tbl>
    <w:p w14:paraId="7A8C4B69" w14:textId="77777777" w:rsidR="00036B4B" w:rsidRPr="00E03A28" w:rsidRDefault="00036B4B" w:rsidP="00036B4B">
      <w:pPr>
        <w:pStyle w:val="a4"/>
        <w:pBdr>
          <w:bottom w:val="none" w:sz="0" w:space="0" w:color="auto"/>
        </w:pBdr>
        <w:tabs>
          <w:tab w:val="left" w:pos="8222"/>
        </w:tabs>
        <w:spacing w:after="240"/>
        <w:jc w:val="center"/>
        <w:rPr>
          <w:rFonts w:ascii="Times New Roman" w:hAnsi="Times New Roman"/>
          <w:b/>
          <w:sz w:val="28"/>
        </w:rPr>
      </w:pPr>
      <w:r w:rsidRPr="00A32AAB">
        <w:rPr>
          <w:rFonts w:ascii="Times New Roman" w:hAnsi="Times New Roman"/>
          <w:b/>
          <w:sz w:val="28"/>
        </w:rPr>
        <w:t>ПРОФЕССИОНАЛЬНЫЙ СТАНДАРТ</w:t>
      </w:r>
      <w:r>
        <w:rPr>
          <w:rStyle w:val="af2"/>
          <w:rFonts w:ascii="Times New Roman" w:hAnsi="Times New Roman"/>
          <w:b/>
          <w:sz w:val="28"/>
        </w:rPr>
        <w:endnoteReference w:id="1"/>
      </w:r>
    </w:p>
    <w:p w14:paraId="7336048F" w14:textId="77777777" w:rsidR="00036B4B" w:rsidRPr="00B6546E" w:rsidRDefault="00036B4B" w:rsidP="00036B4B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72336E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2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3"/>
      </w:tblGrid>
      <w:tr w:rsidR="00036B4B" w:rsidRPr="00B6546E" w14:paraId="66093B1E" w14:textId="77777777" w:rsidTr="00555844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A59E73E" w14:textId="77777777" w:rsidR="00036B4B" w:rsidRPr="00B6546E" w:rsidRDefault="00036B4B" w:rsidP="00036B4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036B4B" w:rsidRPr="00B6546E" w14:paraId="7B50B5E8" w14:textId="77777777" w:rsidTr="00555844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0B2DE902" w14:textId="77777777" w:rsidR="00036B4B" w:rsidRPr="00B6546E" w:rsidRDefault="00036B4B" w:rsidP="00036B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14:paraId="625F90B9" w14:textId="77777777" w:rsidR="00036B4B" w:rsidRDefault="00036B4B" w:rsidP="00036B4B">
      <w:pPr>
        <w:pStyle w:val="12"/>
        <w:spacing w:after="0"/>
        <w:ind w:left="0"/>
        <w:jc w:val="center"/>
        <w:rPr>
          <w:rFonts w:ascii="Times New Roman" w:hAnsi="Times New Roman"/>
          <w:b/>
          <w:color w:val="70AD47" w:themeColor="accent6"/>
          <w:sz w:val="28"/>
        </w:rPr>
      </w:pPr>
    </w:p>
    <w:p w14:paraId="073FE466" w14:textId="77777777" w:rsidR="00036B4B" w:rsidRPr="007D5FD1" w:rsidRDefault="00036B4B" w:rsidP="00036B4B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7D5FD1">
        <w:rPr>
          <w:rFonts w:ascii="Times New Roman" w:hAnsi="Times New Roman"/>
          <w:b/>
          <w:sz w:val="28"/>
        </w:rPr>
        <w:t>Содержание</w:t>
      </w:r>
    </w:p>
    <w:p w14:paraId="3929D2B4" w14:textId="77777777" w:rsidR="00036B4B" w:rsidRPr="007D5FD1" w:rsidRDefault="00036B4B" w:rsidP="00036B4B">
      <w:pPr>
        <w:pStyle w:val="12"/>
        <w:spacing w:after="0"/>
        <w:ind w:left="1080"/>
        <w:rPr>
          <w:rFonts w:ascii="Times New Roman" w:hAnsi="Times New Roman"/>
          <w:b/>
          <w:sz w:val="28"/>
        </w:rPr>
      </w:pPr>
    </w:p>
    <w:p w14:paraId="14851F55" w14:textId="77777777" w:rsidR="00036B4B" w:rsidRPr="007D5FD1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  <w:lang w:val="en-US"/>
        </w:rPr>
      </w:pPr>
      <w:r w:rsidRPr="007D5FD1">
        <w:rPr>
          <w:rFonts w:ascii="Times New Roman" w:hAnsi="Times New Roman"/>
          <w:sz w:val="28"/>
          <w:lang w:val="en-US"/>
        </w:rPr>
        <w:t>I</w:t>
      </w:r>
      <w:r w:rsidRPr="007D5FD1">
        <w:rPr>
          <w:rFonts w:ascii="Times New Roman" w:hAnsi="Times New Roman"/>
          <w:sz w:val="28"/>
        </w:rPr>
        <w:t>. Общие сведения</w:t>
      </w:r>
    </w:p>
    <w:p w14:paraId="520FAE7C" w14:textId="77777777" w:rsidR="00036B4B" w:rsidRPr="007D5FD1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</w:rPr>
      </w:pPr>
      <w:r w:rsidRPr="007D5FD1">
        <w:rPr>
          <w:rFonts w:ascii="Times New Roman" w:hAnsi="Times New Roman"/>
          <w:sz w:val="28"/>
          <w:lang w:val="en-US"/>
        </w:rPr>
        <w:t>II</w:t>
      </w:r>
      <w:r w:rsidRPr="007D5FD1">
        <w:rPr>
          <w:rFonts w:ascii="Times New Roman" w:hAnsi="Times New Roman"/>
          <w:sz w:val="28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3EA5A423" w14:textId="77777777" w:rsidR="00036B4B" w:rsidRPr="007D5FD1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</w:rPr>
      </w:pPr>
      <w:r w:rsidRPr="007D5FD1">
        <w:rPr>
          <w:rFonts w:ascii="Times New Roman" w:hAnsi="Times New Roman"/>
          <w:sz w:val="28"/>
          <w:lang w:val="en-US"/>
        </w:rPr>
        <w:t>III</w:t>
      </w:r>
      <w:r w:rsidRPr="007D5FD1">
        <w:rPr>
          <w:rFonts w:ascii="Times New Roman" w:hAnsi="Times New Roman"/>
          <w:sz w:val="28"/>
        </w:rPr>
        <w:t>.</w:t>
      </w:r>
      <w:r w:rsidRPr="007D5FD1">
        <w:t xml:space="preserve"> </w:t>
      </w:r>
      <w:r w:rsidRPr="007D5FD1">
        <w:rPr>
          <w:rFonts w:ascii="Times New Roman" w:hAnsi="Times New Roman"/>
          <w:sz w:val="28"/>
        </w:rPr>
        <w:t>Характеристика обобщенных трудовых функций</w:t>
      </w:r>
    </w:p>
    <w:p w14:paraId="7396AB6D" w14:textId="2D87AAA8" w:rsidR="00036B4B" w:rsidRPr="005B2C5E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5B2C5E">
        <w:rPr>
          <w:rFonts w:ascii="Times New Roman" w:hAnsi="Times New Roman"/>
          <w:sz w:val="28"/>
          <w:szCs w:val="28"/>
        </w:rPr>
        <w:t>3.1. Обобщенная трудовая функция «</w:t>
      </w:r>
      <w:r w:rsidR="005B2C5E" w:rsidRPr="005B2C5E">
        <w:rPr>
          <w:rFonts w:ascii="Times New Roman" w:hAnsi="Times New Roman"/>
          <w:color w:val="000000" w:themeColor="text1"/>
          <w:sz w:val="28"/>
          <w:szCs w:val="28"/>
        </w:rPr>
        <w:t>Проведение испытаний и анализа электросетей</w:t>
      </w:r>
      <w:r w:rsidRPr="005B2C5E">
        <w:rPr>
          <w:rFonts w:ascii="Times New Roman" w:hAnsi="Times New Roman"/>
          <w:sz w:val="28"/>
          <w:szCs w:val="28"/>
        </w:rPr>
        <w:t xml:space="preserve">» </w:t>
      </w:r>
    </w:p>
    <w:p w14:paraId="763B7732" w14:textId="16961595" w:rsidR="00036B4B" w:rsidRPr="005B2C5E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5B2C5E">
        <w:rPr>
          <w:rFonts w:ascii="Times New Roman" w:hAnsi="Times New Roman"/>
          <w:sz w:val="28"/>
          <w:szCs w:val="28"/>
        </w:rPr>
        <w:t>3.2. Обобщенная трудовая функция «</w:t>
      </w:r>
      <w:r w:rsidR="005B2C5E" w:rsidRPr="005B2C5E">
        <w:rPr>
          <w:rFonts w:ascii="Times New Roman" w:hAnsi="Times New Roman"/>
          <w:color w:val="000000" w:themeColor="text1"/>
          <w:sz w:val="28"/>
          <w:szCs w:val="28"/>
        </w:rPr>
        <w:t>Организация и контроль проведения диагностики</w:t>
      </w:r>
      <w:r w:rsidRPr="005B2C5E">
        <w:rPr>
          <w:rFonts w:ascii="Times New Roman" w:hAnsi="Times New Roman"/>
          <w:sz w:val="28"/>
          <w:szCs w:val="28"/>
        </w:rPr>
        <w:t xml:space="preserve">» </w:t>
      </w:r>
    </w:p>
    <w:p w14:paraId="109678FF" w14:textId="05B481A8" w:rsidR="00391ED8" w:rsidRPr="005B2C5E" w:rsidRDefault="00391ED8" w:rsidP="00036B4B">
      <w:pPr>
        <w:pStyle w:val="12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5B2C5E">
        <w:rPr>
          <w:rFonts w:ascii="Times New Roman" w:hAnsi="Times New Roman"/>
          <w:sz w:val="28"/>
          <w:szCs w:val="28"/>
        </w:rPr>
        <w:t>3.3. Обобщенная трудовая функция «</w:t>
      </w:r>
      <w:r w:rsidR="005B2C5E" w:rsidRPr="005B2C5E">
        <w:rPr>
          <w:rFonts w:ascii="Times New Roman" w:hAnsi="Times New Roman"/>
          <w:color w:val="000000" w:themeColor="text1"/>
          <w:sz w:val="28"/>
          <w:szCs w:val="28"/>
        </w:rPr>
        <w:t>Управление процессом диагностики электросетей</w:t>
      </w:r>
      <w:r w:rsidRPr="005B2C5E">
        <w:rPr>
          <w:rFonts w:ascii="Times New Roman" w:hAnsi="Times New Roman"/>
          <w:sz w:val="28"/>
          <w:szCs w:val="28"/>
        </w:rPr>
        <w:t>»</w:t>
      </w:r>
    </w:p>
    <w:p w14:paraId="6823CBE7" w14:textId="77777777" w:rsidR="00036B4B" w:rsidRPr="007D5FD1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</w:rPr>
        <w:sectPr w:rsidR="00036B4B" w:rsidRPr="007D5FD1" w:rsidSect="000A4809">
          <w:headerReference w:type="even" r:id="rId9"/>
          <w:headerReference w:type="default" r:id="rId10"/>
          <w:footerReference w:type="even" r:id="rId11"/>
          <w:headerReference w:type="first" r:id="rId12"/>
          <w:endnotePr>
            <w:numFmt w:val="decimal"/>
          </w:endnotePr>
          <w:pgSz w:w="11906" w:h="16838"/>
          <w:pgMar w:top="1134" w:right="1416" w:bottom="709" w:left="1701" w:header="708" w:footer="708" w:gutter="0"/>
          <w:cols w:space="708"/>
          <w:titlePg/>
          <w:docGrid w:linePitch="360"/>
        </w:sectPr>
      </w:pPr>
      <w:r w:rsidRPr="007D5FD1">
        <w:rPr>
          <w:rFonts w:ascii="Times New Roman" w:hAnsi="Times New Roman"/>
          <w:sz w:val="28"/>
          <w:lang w:val="en-US"/>
        </w:rPr>
        <w:t>IV</w:t>
      </w:r>
      <w:r w:rsidRPr="007D5FD1">
        <w:rPr>
          <w:rFonts w:ascii="Times New Roman" w:hAnsi="Times New Roman"/>
          <w:sz w:val="28"/>
        </w:rPr>
        <w:t>. Сведения об организациях-разработчиках профессионального стандарт</w:t>
      </w:r>
      <w:r w:rsidRPr="00B04EB5">
        <w:rPr>
          <w:rFonts w:ascii="Times New Roman" w:hAnsi="Times New Roman"/>
          <w:sz w:val="28"/>
        </w:rPr>
        <w:t>а</w:t>
      </w:r>
    </w:p>
    <w:p w14:paraId="7680A2C5" w14:textId="2283E2F1" w:rsidR="00A36DE9" w:rsidRPr="00B6546E" w:rsidRDefault="00A36DE9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B6546E">
        <w:rPr>
          <w:rFonts w:ascii="Times New Roman" w:hAnsi="Times New Roman"/>
          <w:b/>
          <w:sz w:val="28"/>
        </w:rPr>
        <w:lastRenderedPageBreak/>
        <w:t>Общие сведени</w:t>
      </w:r>
      <w:r w:rsidR="007D5FD1">
        <w:rPr>
          <w:rFonts w:ascii="Times New Roman" w:hAnsi="Times New Roman"/>
          <w:b/>
          <w:sz w:val="28"/>
        </w:rPr>
        <w:t>я</w:t>
      </w:r>
    </w:p>
    <w:p w14:paraId="61733990" w14:textId="77777777" w:rsidR="00EB35C0" w:rsidRPr="00B6546E" w:rsidRDefault="00EB35C0" w:rsidP="00045455">
      <w:pPr>
        <w:spacing w:after="0"/>
        <w:rPr>
          <w:rFonts w:ascii="Times New Roman" w:hAnsi="Times New Roman"/>
          <w:sz w:val="24"/>
        </w:rPr>
      </w:pPr>
    </w:p>
    <w:tbl>
      <w:tblPr>
        <w:tblW w:w="4981" w:type="pct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"/>
        <w:gridCol w:w="18"/>
        <w:gridCol w:w="34"/>
        <w:gridCol w:w="13"/>
        <w:gridCol w:w="98"/>
        <w:gridCol w:w="12"/>
        <w:gridCol w:w="275"/>
        <w:gridCol w:w="424"/>
        <w:gridCol w:w="426"/>
        <w:gridCol w:w="62"/>
        <w:gridCol w:w="25"/>
        <w:gridCol w:w="29"/>
        <w:gridCol w:w="75"/>
        <w:gridCol w:w="8"/>
        <w:gridCol w:w="56"/>
        <w:gridCol w:w="485"/>
        <w:gridCol w:w="95"/>
        <w:gridCol w:w="63"/>
        <w:gridCol w:w="145"/>
        <w:gridCol w:w="72"/>
        <w:gridCol w:w="2"/>
        <w:gridCol w:w="36"/>
        <w:gridCol w:w="20"/>
        <w:gridCol w:w="8"/>
        <w:gridCol w:w="88"/>
        <w:gridCol w:w="58"/>
        <w:gridCol w:w="16"/>
        <w:gridCol w:w="388"/>
        <w:gridCol w:w="291"/>
        <w:gridCol w:w="38"/>
        <w:gridCol w:w="126"/>
        <w:gridCol w:w="60"/>
        <w:gridCol w:w="109"/>
        <w:gridCol w:w="130"/>
        <w:gridCol w:w="66"/>
        <w:gridCol w:w="72"/>
        <w:gridCol w:w="155"/>
        <w:gridCol w:w="25"/>
        <w:gridCol w:w="149"/>
        <w:gridCol w:w="418"/>
        <w:gridCol w:w="631"/>
        <w:gridCol w:w="117"/>
        <w:gridCol w:w="198"/>
        <w:gridCol w:w="443"/>
        <w:gridCol w:w="170"/>
        <w:gridCol w:w="8"/>
        <w:gridCol w:w="33"/>
        <w:gridCol w:w="20"/>
        <w:gridCol w:w="111"/>
        <w:gridCol w:w="32"/>
        <w:gridCol w:w="42"/>
        <w:gridCol w:w="74"/>
        <w:gridCol w:w="17"/>
        <w:gridCol w:w="233"/>
        <w:gridCol w:w="55"/>
        <w:gridCol w:w="15"/>
        <w:gridCol w:w="175"/>
        <w:gridCol w:w="127"/>
        <w:gridCol w:w="223"/>
        <w:gridCol w:w="26"/>
        <w:gridCol w:w="12"/>
        <w:gridCol w:w="21"/>
        <w:gridCol w:w="67"/>
        <w:gridCol w:w="5"/>
        <w:gridCol w:w="110"/>
        <w:gridCol w:w="10"/>
        <w:gridCol w:w="17"/>
        <w:gridCol w:w="195"/>
        <w:gridCol w:w="230"/>
        <w:gridCol w:w="56"/>
        <w:gridCol w:w="369"/>
        <w:gridCol w:w="79"/>
        <w:gridCol w:w="86"/>
        <w:gridCol w:w="185"/>
        <w:gridCol w:w="158"/>
        <w:gridCol w:w="182"/>
        <w:gridCol w:w="98"/>
        <w:gridCol w:w="16"/>
        <w:gridCol w:w="16"/>
        <w:gridCol w:w="87"/>
        <w:gridCol w:w="48"/>
      </w:tblGrid>
      <w:tr w:rsidR="006426DC" w:rsidRPr="00B6546E" w14:paraId="51140099" w14:textId="77777777" w:rsidTr="001B32F3">
        <w:trPr>
          <w:gridBefore w:val="3"/>
          <w:gridAfter w:val="2"/>
          <w:wBefore w:w="119" w:type="dxa"/>
          <w:wAfter w:w="135" w:type="dxa"/>
          <w:trHeight w:val="437"/>
        </w:trPr>
        <w:tc>
          <w:tcPr>
            <w:tcW w:w="7342" w:type="dxa"/>
            <w:gridSpan w:val="56"/>
            <w:tcBorders>
              <w:top w:val="nil"/>
              <w:left w:val="nil"/>
              <w:right w:val="nil"/>
            </w:tcBorders>
          </w:tcPr>
          <w:p w14:paraId="1C7439C8" w14:textId="21990F06" w:rsidR="00EB35C0" w:rsidRPr="00B6546E" w:rsidRDefault="005B2C5E" w:rsidP="004743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 xml:space="preserve">Диагностика электросетей методами испытаний и </w:t>
            </w:r>
            <w:r w:rsidR="00474307">
              <w:rPr>
                <w:rFonts w:ascii="Times New Roman" w:hAnsi="Times New Roman"/>
                <w:sz w:val="24"/>
                <w:szCs w:val="24"/>
              </w:rPr>
              <w:t>измерений</w:t>
            </w:r>
            <w:bookmarkStart w:id="0" w:name="_GoBack"/>
            <w:bookmarkEnd w:id="0"/>
          </w:p>
        </w:tc>
        <w:tc>
          <w:tcPr>
            <w:tcW w:w="693" w:type="dxa"/>
            <w:gridSpan w:val="10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1D979C9" w14:textId="77777777" w:rsidR="00EB35C0" w:rsidRPr="00B6546E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5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21DC79" w14:textId="77777777" w:rsidR="00EB35C0" w:rsidRPr="00B6546E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426DC" w:rsidRPr="00B6546E" w14:paraId="3604A97C" w14:textId="77777777" w:rsidTr="001B32F3">
        <w:trPr>
          <w:gridBefore w:val="3"/>
          <w:gridAfter w:val="4"/>
          <w:wBefore w:w="119" w:type="dxa"/>
          <w:wAfter w:w="167" w:type="dxa"/>
        </w:trPr>
        <w:tc>
          <w:tcPr>
            <w:tcW w:w="8091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14:paraId="0767C421" w14:textId="77777777" w:rsidR="00EB35C0" w:rsidRPr="00B6546E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157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2DBD199" w14:textId="306832EE" w:rsidR="00EB35C0" w:rsidRPr="00B6546E" w:rsidRDefault="00FB07FE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r w:rsidR="00EB35C0" w:rsidRPr="00B6546E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B6546E" w:rsidRPr="00B6546E" w14:paraId="0D258DA3" w14:textId="77777777" w:rsidTr="001B32F3">
        <w:trPr>
          <w:gridBefore w:val="3"/>
          <w:gridAfter w:val="2"/>
          <w:wBefore w:w="119" w:type="dxa"/>
          <w:wAfter w:w="135" w:type="dxa"/>
          <w:trHeight w:val="1012"/>
        </w:trPr>
        <w:tc>
          <w:tcPr>
            <w:tcW w:w="9280" w:type="dxa"/>
            <w:gridSpan w:val="7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6BE6B7C9" w14:textId="77777777" w:rsidR="00EB35C0" w:rsidRPr="00B6546E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B6546E" w:rsidRPr="00B6546E" w14:paraId="3A8B1ADE" w14:textId="77777777" w:rsidTr="001B32F3">
        <w:trPr>
          <w:gridBefore w:val="3"/>
          <w:gridAfter w:val="2"/>
          <w:wBefore w:w="119" w:type="dxa"/>
          <w:wAfter w:w="135" w:type="dxa"/>
          <w:trHeight w:val="822"/>
        </w:trPr>
        <w:tc>
          <w:tcPr>
            <w:tcW w:w="9280" w:type="dxa"/>
            <w:gridSpan w:val="7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B7642D" w14:textId="4F67301C" w:rsidR="00EB35C0" w:rsidRPr="00B6546E" w:rsidRDefault="005B2C5E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Обеспечить безопасную работу электросетей</w:t>
            </w:r>
          </w:p>
        </w:tc>
      </w:tr>
      <w:tr w:rsidR="00B6546E" w:rsidRPr="00B6546E" w14:paraId="6278E02F" w14:textId="77777777" w:rsidTr="001B32F3">
        <w:trPr>
          <w:gridBefore w:val="3"/>
          <w:gridAfter w:val="2"/>
          <w:wBefore w:w="119" w:type="dxa"/>
          <w:wAfter w:w="135" w:type="dxa"/>
          <w:trHeight w:val="691"/>
        </w:trPr>
        <w:tc>
          <w:tcPr>
            <w:tcW w:w="9280" w:type="dxa"/>
            <w:gridSpan w:val="7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5928EB1" w14:textId="77777777" w:rsidR="00EB35C0" w:rsidRPr="00B6546E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Г</w:t>
            </w:r>
            <w:r w:rsidR="00EB35C0" w:rsidRPr="00B6546E">
              <w:rPr>
                <w:rFonts w:ascii="Times New Roman" w:hAnsi="Times New Roman"/>
                <w:sz w:val="24"/>
              </w:rPr>
              <w:t>рупп</w:t>
            </w:r>
            <w:r w:rsidR="001D5E99" w:rsidRPr="00B6546E">
              <w:rPr>
                <w:rFonts w:ascii="Times New Roman" w:hAnsi="Times New Roman"/>
                <w:sz w:val="24"/>
              </w:rPr>
              <w:t>а</w:t>
            </w:r>
            <w:r w:rsidRPr="00B6546E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B6546E">
              <w:rPr>
                <w:rFonts w:ascii="Times New Roman" w:hAnsi="Times New Roman"/>
                <w:sz w:val="24"/>
              </w:rPr>
              <w:t>:</w:t>
            </w:r>
          </w:p>
        </w:tc>
      </w:tr>
      <w:tr w:rsidR="005B2C5E" w:rsidRPr="00B6546E" w14:paraId="0C2A5EE5" w14:textId="77777777" w:rsidTr="001B32F3">
        <w:trPr>
          <w:gridBefore w:val="3"/>
          <w:gridAfter w:val="2"/>
          <w:wBefore w:w="119" w:type="dxa"/>
          <w:wAfter w:w="135" w:type="dxa"/>
          <w:trHeight w:val="399"/>
        </w:trPr>
        <w:tc>
          <w:tcPr>
            <w:tcW w:w="1248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3D5AA4" w14:textId="0E03AEAB" w:rsidR="005B2C5E" w:rsidRPr="005B2C5E" w:rsidRDefault="001B32F3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8032" w:type="dxa"/>
            <w:gridSpan w:val="7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CB312E" w14:textId="3810A6A8" w:rsidR="005B2C5E" w:rsidRPr="001B32F3" w:rsidRDefault="001B32F3" w:rsidP="005B2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 подразделений (управляющие) в обрабатывающей промышленности </w:t>
            </w:r>
          </w:p>
        </w:tc>
      </w:tr>
      <w:tr w:rsidR="005B2C5E" w:rsidRPr="00B6546E" w14:paraId="31EB7FC0" w14:textId="77777777" w:rsidTr="001B32F3">
        <w:trPr>
          <w:gridBefore w:val="3"/>
          <w:gridAfter w:val="2"/>
          <w:wBefore w:w="119" w:type="dxa"/>
          <w:wAfter w:w="135" w:type="dxa"/>
          <w:trHeight w:val="399"/>
        </w:trPr>
        <w:tc>
          <w:tcPr>
            <w:tcW w:w="1248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0E33A6" w14:textId="2DCBE820" w:rsidR="005B2C5E" w:rsidRPr="005B2C5E" w:rsidRDefault="001B32F3" w:rsidP="005B2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</w:t>
            </w:r>
          </w:p>
        </w:tc>
        <w:tc>
          <w:tcPr>
            <w:tcW w:w="8032" w:type="dxa"/>
            <w:gridSpan w:val="7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E02B58" w14:textId="42F0A9CF" w:rsidR="005B2C5E" w:rsidRPr="001B32F3" w:rsidRDefault="001B32F3" w:rsidP="005B2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>Инженеры-электрики </w:t>
            </w:r>
          </w:p>
        </w:tc>
      </w:tr>
      <w:tr w:rsidR="005B2C5E" w:rsidRPr="00B6546E" w14:paraId="423BB867" w14:textId="77777777" w:rsidTr="001B32F3">
        <w:trPr>
          <w:gridBefore w:val="3"/>
          <w:gridAfter w:val="2"/>
          <w:wBefore w:w="119" w:type="dxa"/>
          <w:wAfter w:w="135" w:type="dxa"/>
          <w:trHeight w:val="399"/>
        </w:trPr>
        <w:tc>
          <w:tcPr>
            <w:tcW w:w="1248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629E52" w14:textId="2FFF8A0C" w:rsidR="005B2C5E" w:rsidRPr="005B2C5E" w:rsidRDefault="005B2C5E" w:rsidP="001B3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C5E">
              <w:rPr>
                <w:rFonts w:ascii="Times New Roman" w:hAnsi="Times New Roman"/>
                <w:sz w:val="24"/>
                <w:szCs w:val="24"/>
              </w:rPr>
              <w:t>7</w:t>
            </w:r>
            <w:r w:rsidR="001B32F3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8032" w:type="dxa"/>
            <w:gridSpan w:val="7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609B8A" w14:textId="06A72F36" w:rsidR="005B2C5E" w:rsidRPr="001B32F3" w:rsidRDefault="001B32F3" w:rsidP="005B2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Электрики в строительстве и рабочие родственных занятий </w:t>
            </w:r>
          </w:p>
        </w:tc>
      </w:tr>
      <w:tr w:rsidR="005B2C5E" w:rsidRPr="00B6546E" w14:paraId="7AE623BB" w14:textId="77777777" w:rsidTr="001B32F3">
        <w:trPr>
          <w:gridBefore w:val="3"/>
          <w:gridAfter w:val="2"/>
          <w:wBefore w:w="119" w:type="dxa"/>
          <w:wAfter w:w="135" w:type="dxa"/>
          <w:trHeight w:val="399"/>
        </w:trPr>
        <w:tc>
          <w:tcPr>
            <w:tcW w:w="1248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1E14E6" w14:textId="67D87D7E" w:rsidR="005B2C5E" w:rsidRPr="005B2C5E" w:rsidRDefault="005B2C5E" w:rsidP="001B3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C5E">
              <w:rPr>
                <w:rFonts w:ascii="Times New Roman" w:hAnsi="Times New Roman"/>
                <w:sz w:val="24"/>
                <w:szCs w:val="24"/>
              </w:rPr>
              <w:t>7</w:t>
            </w:r>
            <w:r w:rsidR="001B32F3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8032" w:type="dxa"/>
            <w:gridSpan w:val="7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1467FE" w14:textId="3DBD2727" w:rsidR="005B2C5E" w:rsidRPr="001B32F3" w:rsidRDefault="001B32F3" w:rsidP="005B2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Электромеханики и </w:t>
            </w:r>
            <w:proofErr w:type="spellStart"/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>монтеры</w:t>
            </w:r>
            <w:proofErr w:type="spellEnd"/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электрического оборудования</w:t>
            </w:r>
          </w:p>
        </w:tc>
      </w:tr>
      <w:tr w:rsidR="005B2C5E" w:rsidRPr="00B6546E" w14:paraId="34A2F76A" w14:textId="77777777" w:rsidTr="001B32F3">
        <w:trPr>
          <w:gridBefore w:val="3"/>
          <w:gridAfter w:val="2"/>
          <w:wBefore w:w="119" w:type="dxa"/>
          <w:wAfter w:w="135" w:type="dxa"/>
          <w:trHeight w:val="399"/>
        </w:trPr>
        <w:tc>
          <w:tcPr>
            <w:tcW w:w="1248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F5C06E" w14:textId="2712409B" w:rsidR="005B2C5E" w:rsidRPr="005B2C5E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C5E">
              <w:rPr>
                <w:rFonts w:ascii="Times New Roman" w:hAnsi="Times New Roman"/>
                <w:sz w:val="24"/>
                <w:szCs w:val="24"/>
              </w:rPr>
              <w:t>7</w:t>
            </w:r>
            <w:r w:rsidR="001B32F3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8032" w:type="dxa"/>
            <w:gridSpan w:val="7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E433C6" w14:textId="1BBB375A" w:rsidR="005B2C5E" w:rsidRPr="005B2C5E" w:rsidRDefault="001B32F3" w:rsidP="005B2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>Механики по ремонту и обслуживанию электронного оборудования</w:t>
            </w:r>
          </w:p>
        </w:tc>
      </w:tr>
      <w:tr w:rsidR="006426DC" w:rsidRPr="00B6546E" w14:paraId="4A182C02" w14:textId="77777777" w:rsidTr="001B32F3">
        <w:trPr>
          <w:gridBefore w:val="3"/>
          <w:gridAfter w:val="2"/>
          <w:wBefore w:w="119" w:type="dxa"/>
          <w:wAfter w:w="135" w:type="dxa"/>
          <w:trHeight w:val="399"/>
        </w:trPr>
        <w:tc>
          <w:tcPr>
            <w:tcW w:w="1248" w:type="dxa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57F8CE1" w14:textId="23EC956D" w:rsidR="00EB35C0" w:rsidRPr="00B6546E" w:rsidRDefault="00EB35C0" w:rsidP="001842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6546E">
              <w:rPr>
                <w:rFonts w:ascii="Times New Roman" w:hAnsi="Times New Roman"/>
                <w:sz w:val="18"/>
              </w:rPr>
              <w:t>(код ОКЗ</w:t>
            </w:r>
            <w:r w:rsidR="00911C31">
              <w:rPr>
                <w:rStyle w:val="af2"/>
                <w:rFonts w:ascii="Times New Roman" w:hAnsi="Times New Roman"/>
                <w:sz w:val="18"/>
              </w:rPr>
              <w:endnoteReference w:id="2"/>
            </w:r>
            <w:r w:rsidRPr="00B6546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952" w:type="dxa"/>
            <w:gridSpan w:val="3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4C6077" w14:textId="77777777" w:rsidR="00EB35C0" w:rsidRPr="00B6546E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6546E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1049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21D8F11" w14:textId="77777777" w:rsidR="00EB35C0" w:rsidRPr="00B6546E" w:rsidRDefault="00EB35C0" w:rsidP="00F560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3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3067737" w14:textId="77777777" w:rsidR="00EB35C0" w:rsidRPr="00B6546E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6546E" w:rsidRPr="00B6546E" w14:paraId="3A465A65" w14:textId="77777777" w:rsidTr="001B32F3">
        <w:trPr>
          <w:gridBefore w:val="3"/>
          <w:gridAfter w:val="2"/>
          <w:wBefore w:w="119" w:type="dxa"/>
          <w:wAfter w:w="135" w:type="dxa"/>
          <w:trHeight w:val="771"/>
        </w:trPr>
        <w:tc>
          <w:tcPr>
            <w:tcW w:w="9280" w:type="dxa"/>
            <w:gridSpan w:val="7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1C5D16F4" w14:textId="77777777" w:rsidR="00EB35C0" w:rsidRPr="00B6546E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B6546E">
              <w:rPr>
                <w:rFonts w:ascii="Times New Roman" w:hAnsi="Times New Roman"/>
                <w:sz w:val="24"/>
              </w:rPr>
              <w:t>видам экономической деятельности:</w:t>
            </w:r>
          </w:p>
        </w:tc>
      </w:tr>
      <w:tr w:rsidR="00BF1DAD" w:rsidRPr="00B6546E" w14:paraId="708377E1" w14:textId="77777777" w:rsidTr="001B32F3">
        <w:trPr>
          <w:gridBefore w:val="3"/>
          <w:gridAfter w:val="2"/>
          <w:wBefore w:w="119" w:type="dxa"/>
          <w:wAfter w:w="135" w:type="dxa"/>
          <w:trHeight w:val="399"/>
        </w:trPr>
        <w:tc>
          <w:tcPr>
            <w:tcW w:w="1439" w:type="dxa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06A0AB" w14:textId="717E5189" w:rsidR="00BF1DAD" w:rsidRPr="00690A27" w:rsidRDefault="003D5D1A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40.10.2</w:t>
            </w:r>
          </w:p>
        </w:tc>
        <w:tc>
          <w:tcPr>
            <w:tcW w:w="7841" w:type="dxa"/>
            <w:gridSpan w:val="6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4EA100" w14:textId="04C5221E" w:rsidR="00BF1DAD" w:rsidRPr="00690A27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D3">
              <w:rPr>
                <w:rFonts w:ascii="Times New Roman" w:hAnsi="Times New Roman"/>
                <w:color w:val="000000"/>
                <w:sz w:val="24"/>
              </w:rPr>
              <w:t>Передача электроэнергии</w:t>
            </w:r>
          </w:p>
        </w:tc>
      </w:tr>
      <w:tr w:rsidR="00BF1DAD" w:rsidRPr="00B6546E" w14:paraId="7A43EF29" w14:textId="77777777" w:rsidTr="001B32F3">
        <w:trPr>
          <w:gridBefore w:val="3"/>
          <w:gridAfter w:val="2"/>
          <w:wBefore w:w="119" w:type="dxa"/>
          <w:wAfter w:w="135" w:type="dxa"/>
          <w:trHeight w:val="399"/>
        </w:trPr>
        <w:tc>
          <w:tcPr>
            <w:tcW w:w="1439" w:type="dxa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9AEEBE" w14:textId="160AFB1E" w:rsidR="00BF1DAD" w:rsidRPr="00690A27" w:rsidRDefault="003D5D1A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40.10.5</w:t>
            </w:r>
          </w:p>
        </w:tc>
        <w:tc>
          <w:tcPr>
            <w:tcW w:w="7841" w:type="dxa"/>
            <w:gridSpan w:val="6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5E08B" w14:textId="3AFF6858" w:rsidR="00BF1DAD" w:rsidRPr="00690A27" w:rsidRDefault="001B32F3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8E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   по    обеспечению      работоспособности электрических сетей</w:t>
            </w:r>
          </w:p>
        </w:tc>
      </w:tr>
      <w:tr w:rsidR="006426DC" w:rsidRPr="00B6546E" w14:paraId="6E55BD20" w14:textId="77777777" w:rsidTr="001B32F3">
        <w:trPr>
          <w:gridBefore w:val="3"/>
          <w:gridAfter w:val="2"/>
          <w:wBefore w:w="119" w:type="dxa"/>
          <w:wAfter w:w="135" w:type="dxa"/>
          <w:trHeight w:val="244"/>
        </w:trPr>
        <w:tc>
          <w:tcPr>
            <w:tcW w:w="1439" w:type="dxa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097772F" w14:textId="6F1D66C6" w:rsidR="00EB35C0" w:rsidRPr="00B6546E" w:rsidRDefault="00EB35C0" w:rsidP="001842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="008C28D3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3"/>
            </w:r>
            <w:r w:rsidRPr="00B6546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841" w:type="dxa"/>
            <w:gridSpan w:val="6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C449F2" w14:textId="77777777" w:rsidR="00EB35C0" w:rsidRPr="00B6546E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  <w:tr w:rsidR="00B6546E" w:rsidRPr="00B6546E" w14:paraId="1CE08452" w14:textId="77777777" w:rsidTr="001B32F3">
        <w:trPr>
          <w:gridBefore w:val="3"/>
          <w:gridAfter w:val="6"/>
          <w:wBefore w:w="119" w:type="dxa"/>
          <w:wAfter w:w="447" w:type="dxa"/>
          <w:trHeight w:val="723"/>
        </w:trPr>
        <w:tc>
          <w:tcPr>
            <w:tcW w:w="8968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49318" w14:textId="77777777" w:rsidR="00084635" w:rsidRDefault="00EB35C0" w:rsidP="006426DC">
            <w:pPr>
              <w:pStyle w:val="12"/>
              <w:tabs>
                <w:tab w:val="left" w:pos="567"/>
              </w:tabs>
              <w:spacing w:line="240" w:lineRule="auto"/>
              <w:ind w:left="0" w:firstLine="709"/>
              <w:jc w:val="center"/>
            </w:pPr>
            <w:r w:rsidRPr="00B6546E">
              <w:br w:type="page"/>
            </w:r>
          </w:p>
          <w:p w14:paraId="0814B13F" w14:textId="006BFAFB" w:rsidR="00EB35C0" w:rsidRPr="00B6546E" w:rsidRDefault="00520A10" w:rsidP="006426DC">
            <w:pPr>
              <w:pStyle w:val="12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B654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654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B6546E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B6546E">
              <w:rPr>
                <w:rFonts w:ascii="Times New Roman" w:hAnsi="Times New Roman"/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</w:tc>
      </w:tr>
      <w:tr w:rsidR="006426DC" w:rsidRPr="00B6546E" w14:paraId="4D325DDE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</w:trPr>
        <w:tc>
          <w:tcPr>
            <w:tcW w:w="40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0DBC" w14:textId="77777777" w:rsidR="00EB35C0" w:rsidRPr="00B6546E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534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DE3C" w14:textId="77777777" w:rsidR="00EB35C0" w:rsidRPr="00B6546E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1842F6" w:rsidRPr="00B6546E" w14:paraId="7E86DA79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1"/>
        </w:trPr>
        <w:tc>
          <w:tcPr>
            <w:tcW w:w="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DEB9" w14:textId="77777777" w:rsidR="00F34107" w:rsidRPr="00B6546E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46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7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2738" w14:textId="77777777" w:rsidR="00F34107" w:rsidRPr="00B6546E" w:rsidRDefault="00F3410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46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31D1" w14:textId="77777777" w:rsidR="00F34107" w:rsidRPr="00B6546E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46E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C152" w14:textId="77777777" w:rsidR="00F34107" w:rsidRPr="00B6546E" w:rsidRDefault="00F34107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46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36F3" w14:textId="77777777" w:rsidR="00F34107" w:rsidRPr="00B6546E" w:rsidRDefault="00F34107" w:rsidP="00786386">
            <w:pPr>
              <w:spacing w:after="0"/>
              <w:jc w:val="center"/>
            </w:pPr>
            <w:r w:rsidRPr="00B6546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D8E7" w14:textId="77777777" w:rsidR="00F34107" w:rsidRPr="00B6546E" w:rsidRDefault="00FB5A6C" w:rsidP="00FA10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46E">
              <w:rPr>
                <w:rFonts w:ascii="Times New Roman" w:hAnsi="Times New Roman"/>
                <w:sz w:val="20"/>
                <w:szCs w:val="20"/>
              </w:rPr>
              <w:t>у</w:t>
            </w:r>
            <w:r w:rsidR="00F34107" w:rsidRPr="00B6546E">
              <w:rPr>
                <w:rFonts w:ascii="Times New Roman" w:hAnsi="Times New Roman"/>
                <w:sz w:val="20"/>
                <w:szCs w:val="20"/>
              </w:rPr>
              <w:t>ровень</w:t>
            </w:r>
            <w:r w:rsidRPr="00B6546E"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="00F34107" w:rsidRPr="00B6546E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5B2C5E" w:rsidRPr="00B6546E" w14:paraId="1D6765F9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30"/>
        </w:trPr>
        <w:tc>
          <w:tcPr>
            <w:tcW w:w="8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85BE1" w14:textId="04A48F0A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5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98D66" w14:textId="3810358B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испытаний и анализа электросетей</w:t>
            </w:r>
          </w:p>
        </w:tc>
        <w:tc>
          <w:tcPr>
            <w:tcW w:w="14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62408B" w14:textId="60E2F733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0111" w14:textId="7E325A55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синхронных генераторов, компенсаторов и коллекторных возбудителей</w:t>
            </w:r>
          </w:p>
        </w:tc>
        <w:tc>
          <w:tcPr>
            <w:tcW w:w="100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CCA96" w14:textId="6CC063EA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A/01.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49510" w14:textId="2BC5FDB9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47B914ED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D5FCF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17F09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35941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FC69" w14:textId="65A36378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 и анализ машин постоянного тока (кроме возбудителей)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73444" w14:textId="482BD473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A/0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CF2BE" w14:textId="54822228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71C75685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4A0E4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D07AC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C17D8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8273" w14:textId="64EAA0AB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Испытания и анализ </w:t>
            </w:r>
            <w:r w:rsidR="00315056"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электродвигателей переменного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тока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84C79" w14:textId="0B217778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A/0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A7781" w14:textId="1DF0E2CE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6EA85ED0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F112C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28B57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877F4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7C1E" w14:textId="3D39B2C2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силовых трансформаторов, автотрансформаторов и масляных реакторов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C78BE" w14:textId="698B7F9C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А/04.3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0F5F3" w14:textId="27AB7A49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08A28EB6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A555C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997BE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F2E64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80E" w14:textId="787F0A99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 и анализ трансформаторов тока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B9DA2" w14:textId="3CC685BF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А/05.3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AFA57" w14:textId="2705B519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30B827AA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98AF3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46AE8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5FA48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783F" w14:textId="2101493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 и анализ трансформаторов напряжения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4C56D" w14:textId="4962813F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А/06.3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6DDCF" w14:textId="6305258D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58647BD0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679F4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14D45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E42C9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D017" w14:textId="577E7FFE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 и анализ масляных и электромагнитных выключателей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FEF9B" w14:textId="2B011116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А/07.3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7BA57" w14:textId="62F93C5A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01A0769D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EBD18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91616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13810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9123" w14:textId="0E8D2DDA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 и анализ воздушных выключателей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C9E97" w14:textId="5924BFE9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А/08.3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CED83" w14:textId="71E344ED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3CF2CBBE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3051C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7ACC3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B6C8C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F7C9" w14:textId="054DA374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Испытания и анализ </w:t>
            </w:r>
            <w:r w:rsidR="00315056"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выключателей нагрузки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1AFB4" w14:textId="20F1A857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А/09.3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E47BB" w14:textId="71D3E094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53913FF8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F06C6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3B019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F78493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DEE8" w14:textId="685B78D6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Испытание и анализ </w:t>
            </w:r>
            <w:proofErr w:type="spellStart"/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элегазовых</w:t>
            </w:r>
            <w:proofErr w:type="spellEnd"/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выключателей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54C83" w14:textId="18379950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А/10.3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51C74" w14:textId="2801574C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31C1750F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FDEEB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79E56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20F3A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F093" w14:textId="567ED22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вакуумных выключателей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FFC56" w14:textId="5A511050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А/11.3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04D47" w14:textId="72EBA759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3D21B74F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4993D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79C5D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68882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AC35" w14:textId="557FFCD0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разъединителей, отделителей и короткозамыкателей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E43F2" w14:textId="2A129E97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А/12.3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17AD2" w14:textId="275AD755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16CC2978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2368D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3ABCC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26C26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F31A" w14:textId="63038E80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комплектных распределительных устройств внутренней и наружной установки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A0BAD" w14:textId="1A7EAE4D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А/13.3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EE6E2" w14:textId="08F185BC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56C90449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FB15E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435A5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AD441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AF3B" w14:textId="04036082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Испытания и </w:t>
            </w:r>
            <w:r w:rsidR="00315056"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комплектных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экранированных </w:t>
            </w:r>
            <w:proofErr w:type="spellStart"/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токопроводов</w:t>
            </w:r>
            <w:proofErr w:type="spellEnd"/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 кВ и выше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860BF" w14:textId="1A8E067E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А/14.3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451F6" w14:textId="559BC652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441A0F41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64E04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BE612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5E256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ADA5" w14:textId="54141A9E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сборных и соединительных шин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A79D1" w14:textId="224E0FA5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А/15.3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046D4" w14:textId="27BAE42A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5C806DFC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7FB18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89053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59A5E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D64D" w14:textId="47CFF414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электрофильтры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D0CC1" w14:textId="0FD36E6C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А/16.3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F3E94" w14:textId="3D3FDFD4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00D79293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83B8E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19CB7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5E210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4185" w14:textId="567AA381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конденсаторов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496FC" w14:textId="39DF5D63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А/17.3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10B33" w14:textId="490E6A6B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18C258D0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ECC38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D70BC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AD349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5C15" w14:textId="4915615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Испытания и анализ вентильных разрядников и 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ограничителей перенапряжения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14CD2" w14:textId="5444119C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А/18.3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D0128" w14:textId="526460B1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7411EE82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5F202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23DC0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7AE84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C788" w14:textId="6FDE4A0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трубчатых разрядников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9947B" w14:textId="3DCAE5AE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А/19.3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21810" w14:textId="2BDA16DC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3E7E75DB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7E31D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0D356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85134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EBE4" w14:textId="68ABB6CF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вводов и проходных изоляторов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965EB" w14:textId="1E910894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А/20.3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7A4EA" w14:textId="3D02E664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019C7D83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C2C07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1B75F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4A583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3895" w14:textId="334D4EE3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Исследования и анализ предохранителей, предохранителей-разъединителей напряжением выше 1000 В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D631F" w14:textId="37D83C06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А/21.3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0A8E7" w14:textId="7D8378AF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71BFA8D2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7CB07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4AD79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FEFEC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F8F7" w14:textId="37B9CEDB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Исследования и анализ аппараты, вторичные цепи и электропроводка на напряжение до 1000 В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2F978" w14:textId="6E417602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А/22.3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92CFD" w14:textId="60590B62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3060DF94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C61FE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84815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21C4D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AB8A" w14:textId="531694BA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аккумуляторных батарей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58076" w14:textId="24549384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А/23.3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DF29B" w14:textId="5BABF0AA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485CE7A3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DFE3F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F6353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20F9E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D72B" w14:textId="6E3C8F0F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заземляющих устройств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4845B" w14:textId="24492278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А/24.3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67B16" w14:textId="24BC1E5A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0F19E995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F4097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DBBAB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56EA7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ED37" w14:textId="7E53022B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Испытания и </w:t>
            </w:r>
            <w:r w:rsidR="00315056"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силовых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кабелей линий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303B6" w14:textId="74B56EF4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А/25.3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247D1" w14:textId="6F6E7289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4F5E2C97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2A5A2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93401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D09D1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6FB7" w14:textId="7B2CE12F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воздушных линий электропередачи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0A2B0" w14:textId="03C7CC2D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А/26.3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E004B" w14:textId="22F096D1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2438607D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173B2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06182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99D29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D4B5" w14:textId="02D699CF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контактных соединений проводов, грозозащитных тросов, сборных и соединительных шин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3010B" w14:textId="7DD7516B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А/27.3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BD2F1" w14:textId="485B710E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094E3A29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2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557B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20C1" w14:textId="77777777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7A7C" w14:textId="77777777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AFE0" w14:textId="770D0850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 и анализ электрооборудование систем возбуждения генераторов и синхронных компенсаторов</w:t>
            </w:r>
          </w:p>
        </w:tc>
        <w:tc>
          <w:tcPr>
            <w:tcW w:w="100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137E" w14:textId="4A04EA49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А/28.3</w:t>
            </w:r>
          </w:p>
        </w:tc>
        <w:tc>
          <w:tcPr>
            <w:tcW w:w="156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B0ED" w14:textId="399CCADC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B2C5E" w:rsidRPr="00B6546E" w14:paraId="467E52EA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489"/>
        </w:trPr>
        <w:tc>
          <w:tcPr>
            <w:tcW w:w="8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D5FE" w14:textId="15434C2C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75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7AFF" w14:textId="51CDED01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контроль проведени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4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44F5" w14:textId="640A21F8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26F3" w14:textId="73C6026E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графиков диагностики</w:t>
            </w:r>
          </w:p>
        </w:tc>
        <w:tc>
          <w:tcPr>
            <w:tcW w:w="1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F7BF" w14:textId="0E581FEA" w:rsidR="005B2C5E" w:rsidRPr="004B7592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В/01.5</w:t>
            </w:r>
          </w:p>
        </w:tc>
        <w:tc>
          <w:tcPr>
            <w:tcW w:w="15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0817" w14:textId="65CD017D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B2C5E" w:rsidRPr="00B6546E" w14:paraId="2EE70D12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489"/>
        </w:trPr>
        <w:tc>
          <w:tcPr>
            <w:tcW w:w="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FCB5" w14:textId="77777777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ACDC" w14:textId="77777777" w:rsidR="005B2C5E" w:rsidRPr="00CE320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2633" w14:textId="77777777" w:rsidR="005B2C5E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47CC" w14:textId="04BEFC12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производственных бригад</w:t>
            </w:r>
          </w:p>
        </w:tc>
        <w:tc>
          <w:tcPr>
            <w:tcW w:w="1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2BB5" w14:textId="2DD8E1FB" w:rsidR="005B2C5E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В/02.5</w:t>
            </w:r>
          </w:p>
        </w:tc>
        <w:tc>
          <w:tcPr>
            <w:tcW w:w="15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AD5A" w14:textId="746230CC" w:rsidR="005B2C5E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B2C5E" w:rsidRPr="00B6546E" w14:paraId="1E5A3150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489"/>
        </w:trPr>
        <w:tc>
          <w:tcPr>
            <w:tcW w:w="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7ED6" w14:textId="77777777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9842" w14:textId="77777777" w:rsidR="005B2C5E" w:rsidRPr="00CE320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DE83" w14:textId="77777777" w:rsidR="005B2C5E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2CD1" w14:textId="75F70169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документационного сопровождения </w:t>
            </w: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диагностики методами испытаний и анализа</w:t>
            </w:r>
          </w:p>
        </w:tc>
        <w:tc>
          <w:tcPr>
            <w:tcW w:w="1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36F9" w14:textId="1FFE0A5D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В/03.5</w:t>
            </w:r>
          </w:p>
        </w:tc>
        <w:tc>
          <w:tcPr>
            <w:tcW w:w="15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E1C5" w14:textId="6FE056F1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B2C5E" w:rsidRPr="00B6546E" w14:paraId="46333FBF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460"/>
        </w:trPr>
        <w:tc>
          <w:tcPr>
            <w:tcW w:w="8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103678" w14:textId="1ACF347D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</w:t>
            </w:r>
          </w:p>
        </w:tc>
        <w:tc>
          <w:tcPr>
            <w:tcW w:w="175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66C3D" w14:textId="1A1D6B9D" w:rsidR="005B2C5E" w:rsidRPr="004B7592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процессом диагностики электросетей</w:t>
            </w:r>
          </w:p>
        </w:tc>
        <w:tc>
          <w:tcPr>
            <w:tcW w:w="14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34769" w14:textId="75B63575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D45A" w14:textId="6A2DB805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участка, анализ информации и подготовка предложений</w:t>
            </w:r>
          </w:p>
        </w:tc>
        <w:tc>
          <w:tcPr>
            <w:tcW w:w="1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6660" w14:textId="76F99505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С/01.6</w:t>
            </w:r>
          </w:p>
        </w:tc>
        <w:tc>
          <w:tcPr>
            <w:tcW w:w="15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71E6" w14:textId="5FD6CEA9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B2C5E" w:rsidRPr="00B6546E" w14:paraId="1F80C3E4" w14:textId="77777777" w:rsidTr="001B32F3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1"/>
          <w:wBefore w:w="119" w:type="dxa"/>
          <w:wAfter w:w="48" w:type="dxa"/>
          <w:trHeight w:val="460"/>
        </w:trPr>
        <w:tc>
          <w:tcPr>
            <w:tcW w:w="8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6EE89" w14:textId="77777777" w:rsidR="005B2C5E" w:rsidRPr="00B55ECF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9C806" w14:textId="77777777" w:rsidR="005B2C5E" w:rsidRPr="004B7592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B683E" w14:textId="77777777" w:rsidR="005B2C5E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F919" w14:textId="4EC30E53" w:rsidR="005B2C5E" w:rsidRPr="00B6546E" w:rsidRDefault="005B2C5E" w:rsidP="005B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подготовки работников подразделения</w:t>
            </w:r>
          </w:p>
        </w:tc>
        <w:tc>
          <w:tcPr>
            <w:tcW w:w="1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2779" w14:textId="2C095354" w:rsidR="005B2C5E" w:rsidRPr="00B6546E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С/02.6</w:t>
            </w:r>
          </w:p>
        </w:tc>
        <w:tc>
          <w:tcPr>
            <w:tcW w:w="15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1C4E" w14:textId="7CCE9ACC" w:rsidR="005B2C5E" w:rsidRPr="00834B11" w:rsidRDefault="005B2C5E" w:rsidP="005B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6546E" w:rsidRPr="00B6546E" w14:paraId="2A7A16C4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463"/>
        </w:trPr>
        <w:tc>
          <w:tcPr>
            <w:tcW w:w="9415" w:type="dxa"/>
            <w:gridSpan w:val="7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EF8D46" w14:textId="77777777" w:rsidR="004B7592" w:rsidRDefault="004B7592" w:rsidP="00A81D3E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14:paraId="300BAEFE" w14:textId="77777777" w:rsidR="004B7592" w:rsidRDefault="004B7592" w:rsidP="00A81D3E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14:paraId="71BAE899" w14:textId="77777777" w:rsidR="00EB35C0" w:rsidRPr="00B6546E" w:rsidRDefault="00EB35C0" w:rsidP="00A81D3E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 w:rsidRPr="00B6546E">
              <w:rPr>
                <w:rFonts w:ascii="Times New Roman" w:hAnsi="Times New Roman"/>
                <w:b/>
                <w:sz w:val="28"/>
              </w:rPr>
              <w:br w:type="page"/>
            </w:r>
            <w:r w:rsidR="00520A10" w:rsidRPr="00B6546E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="00520A10" w:rsidRPr="00B6546E">
              <w:rPr>
                <w:rFonts w:ascii="Times New Roman" w:hAnsi="Times New Roman"/>
                <w:b/>
                <w:sz w:val="28"/>
              </w:rPr>
              <w:t>.</w:t>
            </w:r>
            <w:r w:rsidRPr="00B6546E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B6546E" w:rsidRPr="00B6546E" w14:paraId="2198CDD4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805"/>
        </w:trPr>
        <w:tc>
          <w:tcPr>
            <w:tcW w:w="9415" w:type="dxa"/>
            <w:gridSpan w:val="7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C8274F" w14:textId="77777777" w:rsidR="00EB35C0" w:rsidRPr="00B6546E" w:rsidRDefault="00EB35C0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0A4809" w:rsidRPr="00B6546E" w14:paraId="67D68B3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78"/>
        </w:trPr>
        <w:tc>
          <w:tcPr>
            <w:tcW w:w="1447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E1D0678" w14:textId="77777777" w:rsidR="00EB35C0" w:rsidRPr="00B6546E" w:rsidRDefault="00EB35C0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117" w:type="dxa"/>
            <w:gridSpan w:val="29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8E1C3C" w14:textId="69FBB262" w:rsidR="00EB35C0" w:rsidRPr="004B475C" w:rsidRDefault="003C0101" w:rsidP="0023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испытаний и анализа электросетей</w:t>
            </w:r>
          </w:p>
        </w:tc>
        <w:tc>
          <w:tcPr>
            <w:tcW w:w="674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8DE0056" w14:textId="77777777" w:rsidR="00EB35C0" w:rsidRPr="00B6546E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79" w:type="dxa"/>
            <w:gridSpan w:val="8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BFDB93" w14:textId="69B7B040" w:rsidR="00EB35C0" w:rsidRPr="00CA3119" w:rsidRDefault="00CA3119" w:rsidP="0023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11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22" w:type="dxa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6578BD1" w14:textId="77777777" w:rsidR="00EB35C0" w:rsidRPr="00B6546E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876" w:type="dxa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9B9CAE" w14:textId="54818067" w:rsidR="00EB35C0" w:rsidRPr="00CA3119" w:rsidRDefault="00793938" w:rsidP="0023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546E" w:rsidRPr="00B6546E" w14:paraId="0D21CB50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417"/>
        </w:trPr>
        <w:tc>
          <w:tcPr>
            <w:tcW w:w="9415" w:type="dxa"/>
            <w:gridSpan w:val="7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69152" w14:textId="77777777" w:rsidR="00EB35C0" w:rsidRPr="00B6546E" w:rsidRDefault="00EB35C0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1151C" w:rsidRPr="00B6546E" w14:paraId="253F0439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83"/>
        </w:trPr>
        <w:tc>
          <w:tcPr>
            <w:tcW w:w="2591" w:type="dxa"/>
            <w:gridSpan w:val="24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64816B57" w14:textId="77777777" w:rsidR="00EB35C0" w:rsidRPr="00B6546E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12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3FFDA0C" w14:textId="77777777" w:rsidR="00EB35C0" w:rsidRPr="00B6546E" w:rsidRDefault="00EB35C0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5CD85A" w14:textId="77777777" w:rsidR="00EB35C0" w:rsidRPr="00B6546E" w:rsidRDefault="00E07B27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6" w:type="dxa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E4ADF1" w14:textId="77777777" w:rsidR="00EB35C0" w:rsidRPr="00B6546E" w:rsidRDefault="00EB35C0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96" w:type="dxa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4F1C7B2" w14:textId="77777777" w:rsidR="00EB35C0" w:rsidRPr="00B6546E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86ED00" w14:textId="77777777" w:rsidR="00EB35C0" w:rsidRPr="00B6546E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42F6" w:rsidRPr="00B6546E" w14:paraId="37F4F77E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479"/>
        </w:trPr>
        <w:tc>
          <w:tcPr>
            <w:tcW w:w="2591" w:type="dxa"/>
            <w:gridSpan w:val="2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91D5D8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923" w:type="dxa"/>
            <w:gridSpan w:val="2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5C92F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96" w:type="dxa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4C40AE1" w14:textId="77777777" w:rsidR="00EB35C0" w:rsidRPr="00B6546E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805" w:type="dxa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FE24EC7" w14:textId="77777777" w:rsidR="00EB35C0" w:rsidRPr="00B6546E" w:rsidRDefault="00AD7FD2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="00EB35C0" w:rsidRPr="00B6546E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B6546E" w:rsidRPr="00B6546E" w14:paraId="3E159718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5"/>
        </w:trPr>
        <w:tc>
          <w:tcPr>
            <w:tcW w:w="9415" w:type="dxa"/>
            <w:gridSpan w:val="7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C77663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6E" w:rsidRPr="00B6546E" w14:paraId="1DC05C0F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525"/>
        </w:trPr>
        <w:tc>
          <w:tcPr>
            <w:tcW w:w="2429" w:type="dxa"/>
            <w:gridSpan w:val="2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A7AD1F9" w14:textId="44D61785" w:rsidR="00EB35C0" w:rsidRDefault="00EB35C0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  <w:r w:rsidR="004B7592">
              <w:rPr>
                <w:rFonts w:ascii="Times New Roman" w:hAnsi="Times New Roman"/>
                <w:sz w:val="24"/>
                <w:szCs w:val="20"/>
              </w:rPr>
              <w:t>,</w:t>
            </w:r>
          </w:p>
          <w:p w14:paraId="5D525978" w14:textId="64512FE4" w:rsidR="004B7592" w:rsidRPr="00B6546E" w:rsidRDefault="004B7592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профессий </w:t>
            </w:r>
          </w:p>
        </w:tc>
        <w:tc>
          <w:tcPr>
            <w:tcW w:w="6986" w:type="dxa"/>
            <w:gridSpan w:val="5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7A3015E" w14:textId="77777777" w:rsidR="003C0101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>Электромонтер по испытаниям и измерениям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88">
              <w:rPr>
                <w:rFonts w:ascii="Times New Roman" w:hAnsi="Times New Roman"/>
                <w:sz w:val="24"/>
                <w:szCs w:val="24"/>
              </w:rPr>
              <w:t>4 разряда</w:t>
            </w:r>
          </w:p>
          <w:p w14:paraId="53785A06" w14:textId="77777777" w:rsidR="003C0101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>Электромонтер по испытаниям и измерениям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502888">
              <w:rPr>
                <w:rFonts w:ascii="Times New Roman" w:hAnsi="Times New Roman"/>
                <w:sz w:val="24"/>
                <w:szCs w:val="24"/>
              </w:rPr>
              <w:t xml:space="preserve"> разряда</w:t>
            </w:r>
          </w:p>
          <w:p w14:paraId="135E250F" w14:textId="4B228114" w:rsidR="003D4F11" w:rsidRPr="00B6546E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>Электромонтер по испытаниям и измерениям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502888">
              <w:rPr>
                <w:rFonts w:ascii="Times New Roman" w:hAnsi="Times New Roman"/>
                <w:sz w:val="24"/>
                <w:szCs w:val="24"/>
              </w:rPr>
              <w:t xml:space="preserve"> разряда</w:t>
            </w:r>
          </w:p>
        </w:tc>
      </w:tr>
      <w:tr w:rsidR="00B6546E" w:rsidRPr="00B6546E" w14:paraId="2F9A8C70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408"/>
        </w:trPr>
        <w:tc>
          <w:tcPr>
            <w:tcW w:w="9415" w:type="dxa"/>
            <w:gridSpan w:val="78"/>
            <w:shd w:val="clear" w:color="auto" w:fill="auto"/>
            <w:vAlign w:val="center"/>
          </w:tcPr>
          <w:p w14:paraId="77987A58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76A0" w:rsidRPr="00B6546E" w14:paraId="2F6B8A2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408"/>
        </w:trPr>
        <w:tc>
          <w:tcPr>
            <w:tcW w:w="2421" w:type="dxa"/>
            <w:gridSpan w:val="2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70A71F0" w14:textId="77777777" w:rsidR="001D76A0" w:rsidRPr="00B6546E" w:rsidRDefault="001D76A0" w:rsidP="001D76A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6994" w:type="dxa"/>
            <w:gridSpan w:val="5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195F427" w14:textId="3E7CE477" w:rsidR="003C0101" w:rsidRPr="00502888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 xml:space="preserve">Для 4 разряда начальное профессиональное образование </w:t>
            </w:r>
          </w:p>
          <w:p w14:paraId="30C46033" w14:textId="77777777" w:rsidR="003C0101" w:rsidRPr="00502888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78AB4ACF" w14:textId="77777777" w:rsidR="003C0101" w:rsidRPr="00502888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 xml:space="preserve">Квалификационная группа по электробезопасности не ниже 3 разряда </w:t>
            </w:r>
          </w:p>
          <w:p w14:paraId="5E61CF93" w14:textId="77777777" w:rsidR="003C0101" w:rsidRPr="00502888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 xml:space="preserve">Для 5 разряда начальное профессиональное образование </w:t>
            </w:r>
          </w:p>
          <w:p w14:paraId="6965154A" w14:textId="77777777" w:rsidR="003C0101" w:rsidRPr="00502888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65EE9E62" w14:textId="77777777" w:rsidR="003C0101" w:rsidRPr="00502888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 xml:space="preserve">Квалификационная группа по электробезопасности не ниже 4 разряда </w:t>
            </w:r>
          </w:p>
          <w:p w14:paraId="0E3F0207" w14:textId="79AD359A" w:rsidR="003C0101" w:rsidRPr="00502888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 xml:space="preserve">Для 6 разряда среднее профессиональное (техническое) образование </w:t>
            </w:r>
          </w:p>
          <w:p w14:paraId="223D73A7" w14:textId="77777777" w:rsidR="003C0101" w:rsidRPr="00502888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 xml:space="preserve">Основные 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</w:t>
            </w:r>
            <w:r w:rsidRPr="00502888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рабочих</w:t>
            </w:r>
          </w:p>
          <w:p w14:paraId="17FF123E" w14:textId="2A8A8E7C" w:rsidR="001D76A0" w:rsidRPr="00B6546E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>Квалификационная группа по электробезопасности не ниже 5 разряда</w:t>
            </w:r>
          </w:p>
        </w:tc>
      </w:tr>
      <w:tr w:rsidR="001D76A0" w:rsidRPr="00B6546E" w14:paraId="5B0EBC66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408"/>
        </w:trPr>
        <w:tc>
          <w:tcPr>
            <w:tcW w:w="2421" w:type="dxa"/>
            <w:gridSpan w:val="2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BA095EC" w14:textId="77777777" w:rsidR="001D76A0" w:rsidRPr="00B6546E" w:rsidRDefault="001D76A0" w:rsidP="001D76A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6994" w:type="dxa"/>
            <w:gridSpan w:val="5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D2BF97B" w14:textId="5D94DC94" w:rsidR="001D76A0" w:rsidRPr="00B6546E" w:rsidRDefault="003C0101" w:rsidP="001D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>Опыт электрослесарем не менее 1 года</w:t>
            </w:r>
          </w:p>
        </w:tc>
      </w:tr>
      <w:tr w:rsidR="00B6546E" w:rsidRPr="00B6546E" w14:paraId="1645E677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408"/>
        </w:trPr>
        <w:tc>
          <w:tcPr>
            <w:tcW w:w="2421" w:type="dxa"/>
            <w:gridSpan w:val="2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F5E714A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6994" w:type="dxa"/>
            <w:gridSpan w:val="5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DED689A" w14:textId="77777777" w:rsidR="003C0101" w:rsidRPr="00502888" w:rsidRDefault="003C0101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>Не моложе 18 лет</w:t>
            </w:r>
          </w:p>
          <w:p w14:paraId="05F15491" w14:textId="07D29B30" w:rsidR="001D76A0" w:rsidRPr="00B6546E" w:rsidRDefault="003C0101" w:rsidP="003C01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888">
              <w:rPr>
                <w:rFonts w:ascii="Times New Roman" w:hAnsi="Times New Roman"/>
                <w:sz w:val="24"/>
                <w:szCs w:val="24"/>
              </w:rPr>
              <w:t>Прохождение медицинских осмотров в установленном законодательстве порядке</w:t>
            </w:r>
          </w:p>
        </w:tc>
      </w:tr>
      <w:tr w:rsidR="000A4809" w:rsidRPr="00B6546E" w14:paraId="60D15FCA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408"/>
        </w:trPr>
        <w:tc>
          <w:tcPr>
            <w:tcW w:w="2421" w:type="dxa"/>
            <w:gridSpan w:val="2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A79DF49" w14:textId="5B54A6F1" w:rsidR="000A4809" w:rsidRPr="00B6546E" w:rsidRDefault="000A4809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B7592">
              <w:rPr>
                <w:rFonts w:ascii="Times New Roman" w:hAnsi="Times New Roman"/>
                <w:sz w:val="24"/>
                <w:szCs w:val="20"/>
              </w:rPr>
              <w:t>Другие характеристики</w:t>
            </w:r>
          </w:p>
        </w:tc>
        <w:tc>
          <w:tcPr>
            <w:tcW w:w="6994" w:type="dxa"/>
            <w:gridSpan w:val="5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077D920" w14:textId="35983F9A" w:rsidR="000A4809" w:rsidRPr="00B6546E" w:rsidRDefault="003C0101" w:rsidP="00537E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546E" w:rsidRPr="00B6546E" w14:paraId="31B6F18D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611"/>
        </w:trPr>
        <w:tc>
          <w:tcPr>
            <w:tcW w:w="9415" w:type="dxa"/>
            <w:gridSpan w:val="78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2A72805" w14:textId="77777777" w:rsidR="00EB35C0" w:rsidRPr="00B6546E" w:rsidRDefault="00EB35C0" w:rsidP="00B75C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1842F6" w:rsidRPr="00B6546E" w14:paraId="0F0545F6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83"/>
        </w:trPr>
        <w:tc>
          <w:tcPr>
            <w:tcW w:w="2575" w:type="dxa"/>
            <w:gridSpan w:val="23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25D8EBB" w14:textId="77777777" w:rsidR="00EB35C0" w:rsidRPr="00B6546E" w:rsidRDefault="00FA1098" w:rsidP="00AD7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AD7FD2" w:rsidRPr="00B6546E">
              <w:rPr>
                <w:rFonts w:ascii="Times New Roman" w:hAnsi="Times New Roman"/>
                <w:sz w:val="24"/>
              </w:rPr>
              <w:t>документа</w:t>
            </w:r>
          </w:p>
        </w:tc>
        <w:tc>
          <w:tcPr>
            <w:tcW w:w="1476" w:type="dxa"/>
            <w:gridSpan w:val="12"/>
            <w:shd w:val="clear" w:color="auto" w:fill="auto"/>
          </w:tcPr>
          <w:p w14:paraId="6A3973F9" w14:textId="77777777" w:rsidR="00EB35C0" w:rsidRPr="00B6546E" w:rsidRDefault="00AD7FD2" w:rsidP="00AB0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К</w:t>
            </w:r>
            <w:r w:rsidR="00EB35C0" w:rsidRPr="00B6546E">
              <w:rPr>
                <w:rFonts w:ascii="Times New Roman" w:hAnsi="Times New Roman"/>
                <w:sz w:val="24"/>
              </w:rPr>
              <w:t>од</w:t>
            </w:r>
          </w:p>
        </w:tc>
        <w:tc>
          <w:tcPr>
            <w:tcW w:w="5364" w:type="dxa"/>
            <w:gridSpan w:val="43"/>
            <w:tcBorders>
              <w:right w:val="single" w:sz="4" w:space="0" w:color="808080"/>
            </w:tcBorders>
            <w:shd w:val="clear" w:color="auto" w:fill="auto"/>
          </w:tcPr>
          <w:p w14:paraId="392301B5" w14:textId="77777777" w:rsidR="00EB35C0" w:rsidRPr="00B6546E" w:rsidRDefault="00AD7FD2" w:rsidP="00AB0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</w:t>
            </w:r>
            <w:r w:rsidR="00EB35C0" w:rsidRPr="00B6546E">
              <w:rPr>
                <w:rFonts w:ascii="Times New Roman" w:hAnsi="Times New Roman"/>
                <w:sz w:val="24"/>
              </w:rPr>
              <w:t>аименование</w:t>
            </w:r>
            <w:r w:rsidRPr="00B6546E">
              <w:rPr>
                <w:rFonts w:ascii="Times New Roman" w:hAnsi="Times New Roman"/>
                <w:sz w:val="24"/>
              </w:rPr>
              <w:t xml:space="preserve"> базовой группы, должности (профессии) или специальности</w:t>
            </w:r>
          </w:p>
        </w:tc>
      </w:tr>
      <w:tr w:rsidR="001B32F3" w:rsidRPr="00B6546E" w14:paraId="290C64E0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43"/>
        </w:trPr>
        <w:tc>
          <w:tcPr>
            <w:tcW w:w="2575" w:type="dxa"/>
            <w:gridSpan w:val="23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859B39A" w14:textId="77777777" w:rsidR="001B32F3" w:rsidRPr="00F14845" w:rsidRDefault="001B32F3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4845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476" w:type="dxa"/>
            <w:gridSpan w:val="12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44BEE7F" w14:textId="0BD97E63" w:rsidR="001B32F3" w:rsidRPr="003C0101" w:rsidRDefault="001B32F3" w:rsidP="003C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C5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5364" w:type="dxa"/>
            <w:gridSpan w:val="43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091F8D" w14:textId="31D256C9" w:rsidR="001B32F3" w:rsidRPr="003C0101" w:rsidRDefault="001B32F3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Электрики в строительстве и рабочие родственных занятий </w:t>
            </w:r>
          </w:p>
        </w:tc>
      </w:tr>
      <w:tr w:rsidR="001B32F3" w:rsidRPr="00B6546E" w14:paraId="4818B515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43"/>
        </w:trPr>
        <w:tc>
          <w:tcPr>
            <w:tcW w:w="2575" w:type="dxa"/>
            <w:gridSpan w:val="23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51CB8F3" w14:textId="77777777" w:rsidR="001B32F3" w:rsidRPr="00F14845" w:rsidRDefault="001B32F3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12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9EFFAC7" w14:textId="6D58270C" w:rsidR="001B32F3" w:rsidRPr="003C0101" w:rsidRDefault="001B32F3" w:rsidP="003C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C5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5364" w:type="dxa"/>
            <w:gridSpan w:val="43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74561F" w14:textId="69DEE2E1" w:rsidR="001B32F3" w:rsidRPr="003C0101" w:rsidRDefault="001B32F3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Электромеханики и </w:t>
            </w:r>
            <w:proofErr w:type="spellStart"/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>монтеры</w:t>
            </w:r>
            <w:proofErr w:type="spellEnd"/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электрического оборудования</w:t>
            </w:r>
          </w:p>
        </w:tc>
      </w:tr>
      <w:tr w:rsidR="001B32F3" w:rsidRPr="00B6546E" w14:paraId="4B071E82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43"/>
        </w:trPr>
        <w:tc>
          <w:tcPr>
            <w:tcW w:w="2575" w:type="dxa"/>
            <w:gridSpan w:val="23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BA7E22F" w14:textId="77777777" w:rsidR="001B32F3" w:rsidRPr="00F14845" w:rsidRDefault="001B32F3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12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29CFADF" w14:textId="26B2C4C1" w:rsidR="001B32F3" w:rsidRPr="003C0101" w:rsidRDefault="001B32F3" w:rsidP="003C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C5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5364" w:type="dxa"/>
            <w:gridSpan w:val="43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50EFA9" w14:textId="3332F2FC" w:rsidR="001B32F3" w:rsidRPr="003C0101" w:rsidRDefault="001B32F3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F3">
              <w:rPr>
                <w:rFonts w:ascii="Times New Roman" w:hAnsi="Times New Roman"/>
                <w:color w:val="000000"/>
                <w:sz w:val="24"/>
                <w:szCs w:val="24"/>
              </w:rPr>
              <w:t>Механики по ремонту и обслуживанию электронного оборудования</w:t>
            </w:r>
          </w:p>
        </w:tc>
      </w:tr>
      <w:tr w:rsidR="001B32F3" w:rsidRPr="00B6546E" w14:paraId="470B831A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35"/>
        </w:trPr>
        <w:tc>
          <w:tcPr>
            <w:tcW w:w="2575" w:type="dxa"/>
            <w:gridSpan w:val="23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B86BA91" w14:textId="395FDED7" w:rsidR="001B32F3" w:rsidRPr="00F14845" w:rsidRDefault="001B32F3" w:rsidP="00CA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45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F1484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  <w:r w:rsidRPr="00F14845">
              <w:rPr>
                <w:rFonts w:ascii="Times New Roman" w:hAnsi="Times New Roman"/>
                <w:sz w:val="24"/>
                <w:szCs w:val="24"/>
              </w:rPr>
              <w:t xml:space="preserve"> или ЕКС</w:t>
            </w:r>
            <w:r w:rsidRPr="00F1484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1476" w:type="dxa"/>
            <w:gridSpan w:val="1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56621F2" w14:textId="6708D8B5" w:rsidR="001B32F3" w:rsidRPr="00206839" w:rsidRDefault="001B32F3" w:rsidP="00CA3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4" w:type="dxa"/>
            <w:gridSpan w:val="4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AD59A82" w14:textId="77777777" w:rsidR="001B32F3" w:rsidRDefault="001B32F3" w:rsidP="00CA3119">
            <w:pPr>
              <w:spacing w:after="0" w:line="240" w:lineRule="auto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3" w:history="1">
              <w:r w:rsidRPr="003C0101">
                <w:rPr>
                  <w:rStyle w:val="af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Электрослесарь по ремонту электрооборудования электростанций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4-</w:t>
            </w:r>
            <w:proofErr w:type="spellStart"/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го</w:t>
            </w:r>
            <w:proofErr w:type="spellEnd"/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разряда</w:t>
            </w:r>
          </w:p>
          <w:p w14:paraId="6E1BFC5A" w14:textId="014FA758" w:rsidR="001B32F3" w:rsidRDefault="001B32F3" w:rsidP="001B32F3">
            <w:pPr>
              <w:spacing w:after="0" w:line="240" w:lineRule="auto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4" w:history="1">
              <w:r w:rsidRPr="003C0101">
                <w:rPr>
                  <w:rStyle w:val="af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Электрослесарь по ремонту электрооборудования электростанций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5</w:t>
            </w:r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-</w:t>
            </w:r>
            <w:proofErr w:type="spellStart"/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го</w:t>
            </w:r>
            <w:proofErr w:type="spellEnd"/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разряда</w:t>
            </w:r>
          </w:p>
          <w:p w14:paraId="35C7A4D6" w14:textId="41D33525" w:rsidR="001B32F3" w:rsidRPr="001B32F3" w:rsidRDefault="001B32F3" w:rsidP="00CA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3C0101">
                <w:rPr>
                  <w:rStyle w:val="af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Электрослесарь по ремонту электрооборудования электростанций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6</w:t>
            </w:r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-</w:t>
            </w:r>
            <w:proofErr w:type="spellStart"/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го</w:t>
            </w:r>
            <w:proofErr w:type="spellEnd"/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разряда</w:t>
            </w:r>
          </w:p>
        </w:tc>
      </w:tr>
      <w:tr w:rsidR="001B32F3" w:rsidRPr="00B6546E" w14:paraId="5131FDA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42"/>
        </w:trPr>
        <w:tc>
          <w:tcPr>
            <w:tcW w:w="2575" w:type="dxa"/>
            <w:gridSpan w:val="23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2C7EE23" w14:textId="1F954D96" w:rsidR="001B32F3" w:rsidRPr="00F14845" w:rsidRDefault="001B32F3" w:rsidP="0018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45">
              <w:rPr>
                <w:rFonts w:ascii="Times New Roman" w:hAnsi="Times New Roman"/>
                <w:sz w:val="24"/>
                <w:szCs w:val="24"/>
              </w:rPr>
              <w:t>ОКПДРТ</w:t>
            </w:r>
            <w:r w:rsidRPr="00F1484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1476" w:type="dxa"/>
            <w:gridSpan w:val="12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5B07A4F5" w14:textId="596E96FB" w:rsidR="001B32F3" w:rsidRPr="00206839" w:rsidRDefault="001B32F3" w:rsidP="00B0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4" w:type="dxa"/>
            <w:gridSpan w:val="43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502897" w14:textId="0C1C88C1" w:rsidR="001B32F3" w:rsidRPr="00206839" w:rsidRDefault="001B32F3" w:rsidP="00B0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32F3" w:rsidRPr="00B6546E" w14:paraId="38B9D105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29"/>
        </w:trPr>
        <w:tc>
          <w:tcPr>
            <w:tcW w:w="2575" w:type="dxa"/>
            <w:gridSpan w:val="23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C1A67E" w14:textId="28DAD908" w:rsidR="001B32F3" w:rsidRPr="00F14845" w:rsidRDefault="001B32F3" w:rsidP="0018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45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F1484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7"/>
            </w:r>
            <w:r w:rsidRPr="00F14845">
              <w:rPr>
                <w:rFonts w:ascii="Times New Roman" w:hAnsi="Times New Roman"/>
                <w:sz w:val="24"/>
                <w:szCs w:val="24"/>
              </w:rPr>
              <w:t>, ОКСВНК</w:t>
            </w:r>
            <w:r w:rsidRPr="00F1484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1476" w:type="dxa"/>
            <w:gridSpan w:val="1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F1D1ED0" w14:textId="02A3055C" w:rsidR="001B32F3" w:rsidRPr="00206839" w:rsidRDefault="001B32F3" w:rsidP="00B0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4" w:type="dxa"/>
            <w:gridSpan w:val="4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B341943" w14:textId="43115CA9" w:rsidR="001B32F3" w:rsidRPr="00206839" w:rsidRDefault="001B32F3" w:rsidP="00B0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32F3" w:rsidRPr="00B6546E" w14:paraId="548B2FB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29"/>
        </w:trPr>
        <w:tc>
          <w:tcPr>
            <w:tcW w:w="2575" w:type="dxa"/>
            <w:gridSpan w:val="23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BD0CA30" w14:textId="2FB686E0" w:rsidR="001B32F3" w:rsidRPr="00F14845" w:rsidRDefault="001B32F3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5">
              <w:rPr>
                <w:rFonts w:ascii="Times New Roman" w:hAnsi="Times New Roman"/>
              </w:rPr>
              <w:t>ОКНПО</w:t>
            </w:r>
            <w:r w:rsidRPr="00EC1305">
              <w:rPr>
                <w:rStyle w:val="af2"/>
                <w:rFonts w:ascii="Times New Roman" w:hAnsi="Times New Roman"/>
              </w:rPr>
              <w:endnoteReference w:id="9"/>
            </w:r>
          </w:p>
        </w:tc>
        <w:tc>
          <w:tcPr>
            <w:tcW w:w="1476" w:type="dxa"/>
            <w:gridSpan w:val="1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3E95AB3" w14:textId="7A54CB8D" w:rsidR="001B32F3" w:rsidRPr="003C0101" w:rsidRDefault="001B32F3" w:rsidP="003C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101">
              <w:rPr>
                <w:rFonts w:ascii="Times New Roman" w:hAnsi="Times New Roman"/>
                <w:sz w:val="24"/>
                <w:szCs w:val="24"/>
              </w:rPr>
              <w:t>012000</w:t>
            </w:r>
          </w:p>
        </w:tc>
        <w:tc>
          <w:tcPr>
            <w:tcW w:w="5364" w:type="dxa"/>
            <w:gridSpan w:val="4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A492E8A" w14:textId="2211E8AB" w:rsidR="001B32F3" w:rsidRPr="003C0101" w:rsidRDefault="001B32F3" w:rsidP="003C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101">
              <w:rPr>
                <w:rFonts w:ascii="Times New Roman" w:hAnsi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</w:tr>
      <w:tr w:rsidR="001B32F3" w:rsidRPr="00B6546E" w14:paraId="43565976" w14:textId="77777777" w:rsidTr="001B32F3">
        <w:tblPrEx>
          <w:tblLook w:val="01E0" w:firstRow="1" w:lastRow="1" w:firstColumn="1" w:lastColumn="1" w:noHBand="0" w:noVBand="0"/>
        </w:tblPrEx>
        <w:trPr>
          <w:gridAfter w:val="10"/>
          <w:wAfter w:w="955" w:type="dxa"/>
          <w:trHeight w:val="592"/>
        </w:trPr>
        <w:tc>
          <w:tcPr>
            <w:tcW w:w="8579" w:type="dxa"/>
            <w:gridSpan w:val="7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2C117" w14:textId="77777777" w:rsidR="001B32F3" w:rsidRPr="00B6546E" w:rsidRDefault="001B32F3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1B32F3" w:rsidRPr="00B6546E" w14:paraId="2E68D883" w14:textId="77777777" w:rsidTr="001B32F3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429" w:type="dxa"/>
            <w:gridSpan w:val="10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2B2CFFE" w14:textId="77777777" w:rsidR="001B32F3" w:rsidRPr="00B6546E" w:rsidRDefault="001B32F3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56" w:type="dxa"/>
            <w:gridSpan w:val="3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E23219" w14:textId="2169B68F" w:rsidR="001B32F3" w:rsidRPr="00B6546E" w:rsidRDefault="001B32F3" w:rsidP="00DB5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Испытания и анализ синхронных генераторов, компенсаторов и коллекторных возбудителей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0A88F00" w14:textId="77777777" w:rsidR="001B32F3" w:rsidRPr="00B6546E" w:rsidRDefault="001B32F3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985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82A307" w14:textId="1EA84066" w:rsidR="001B32F3" w:rsidRPr="00B6546E" w:rsidRDefault="001B32F3" w:rsidP="00791C8C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A/01.3</w:t>
            </w:r>
          </w:p>
        </w:tc>
        <w:tc>
          <w:tcPr>
            <w:tcW w:w="1468" w:type="dxa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7B53970" w14:textId="77777777" w:rsidR="001B32F3" w:rsidRPr="00B6546E" w:rsidRDefault="001B32F3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955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6972DF" w14:textId="2619530D" w:rsidR="001B32F3" w:rsidRPr="00CA3119" w:rsidRDefault="001B32F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B32F3" w:rsidRPr="00B6546E" w14:paraId="46B3A31E" w14:textId="77777777" w:rsidTr="001B32F3">
        <w:tblPrEx>
          <w:tblLook w:val="01E0" w:firstRow="1" w:lastRow="1" w:firstColumn="1" w:lastColumn="1" w:noHBand="0" w:noVBand="0"/>
        </w:tblPrEx>
        <w:trPr>
          <w:gridBefore w:val="4"/>
          <w:gridAfter w:val="5"/>
          <w:wBefore w:w="132" w:type="dxa"/>
          <w:wAfter w:w="265" w:type="dxa"/>
          <w:trHeight w:val="281"/>
        </w:trPr>
        <w:tc>
          <w:tcPr>
            <w:tcW w:w="9137" w:type="dxa"/>
            <w:gridSpan w:val="7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6EB0A" w14:textId="77777777" w:rsidR="001B32F3" w:rsidRPr="00B6546E" w:rsidRDefault="001B32F3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29AB031F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2265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485907C" w14:textId="77777777" w:rsidR="001B32F3" w:rsidRPr="00B6546E" w:rsidRDefault="001B32F3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2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304D60A" w14:textId="77777777" w:rsidR="001B32F3" w:rsidRPr="00B6546E" w:rsidRDefault="001B32F3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529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B94142D" w14:textId="77777777" w:rsidR="001B32F3" w:rsidRPr="00B6546E" w:rsidRDefault="001B32F3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624" w:type="dxa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D6D451" w14:textId="77777777" w:rsidR="001B32F3" w:rsidRPr="00B6546E" w:rsidRDefault="001B32F3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60" w:type="dxa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9C1CB0" w14:textId="77777777" w:rsidR="001B32F3" w:rsidRPr="00B6546E" w:rsidRDefault="001B32F3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05701E" w14:textId="77777777" w:rsidR="001B32F3" w:rsidRPr="00B6546E" w:rsidRDefault="001B32F3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4BBD271E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2265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A37609" w14:textId="77777777" w:rsidR="001B32F3" w:rsidRPr="00B6546E" w:rsidRDefault="001B32F3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77" w:type="dxa"/>
            <w:gridSpan w:val="33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3EC78" w14:textId="77777777" w:rsidR="001B32F3" w:rsidRPr="00B6546E" w:rsidRDefault="001B32F3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45" w:type="dxa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DC39015" w14:textId="77777777" w:rsidR="001B32F3" w:rsidRPr="00B6546E" w:rsidRDefault="001B32F3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047" w:type="dxa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27B6353" w14:textId="77777777" w:rsidR="001B32F3" w:rsidRPr="00B6546E" w:rsidRDefault="001B32F3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429E3DFF" w14:textId="77777777" w:rsidR="001B32F3" w:rsidRPr="00B6546E" w:rsidRDefault="001B32F3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154BE94F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26"/>
        </w:trPr>
        <w:tc>
          <w:tcPr>
            <w:tcW w:w="1387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28EAE" w14:textId="77777777" w:rsidR="001B32F3" w:rsidRPr="00B6546E" w:rsidRDefault="001B32F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80" w:type="dxa"/>
            <w:gridSpan w:val="7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786873" w14:textId="77777777" w:rsidR="001B32F3" w:rsidRPr="00B6546E" w:rsidRDefault="001B32F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B6546E" w14:paraId="1986DF52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33E6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BAE0" w14:textId="198CD6E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Определение условий включения в работу генераторов без сушки</w:t>
            </w:r>
          </w:p>
        </w:tc>
      </w:tr>
      <w:tr w:rsidR="001B32F3" w:rsidRPr="00B6546E" w14:paraId="700724C5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0C4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EDAF" w14:textId="4B1E034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Проведение измерений сопротивления изоляции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мегаомметром</w:t>
            </w:r>
            <w:proofErr w:type="spellEnd"/>
          </w:p>
        </w:tc>
      </w:tr>
      <w:tr w:rsidR="001B32F3" w:rsidRPr="00B6546E" w14:paraId="63F9F4F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7D5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D40" w14:textId="5970E268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испытаний изоляции обмотки статора повышенным выпрямленным напряжением с измерением тока утечки</w:t>
            </w:r>
          </w:p>
        </w:tc>
      </w:tr>
      <w:tr w:rsidR="001B32F3" w:rsidRPr="00B6546E" w14:paraId="32BEA1F8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2AA1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21CD" w14:textId="5AAA9648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испытаний повышенным напряжением промышленной частоты</w:t>
            </w:r>
          </w:p>
        </w:tc>
      </w:tr>
      <w:tr w:rsidR="001B32F3" w:rsidRPr="00B6546E" w14:paraId="6CDC75C5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8AA7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F9E4" w14:textId="5D54349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Измерение сопротивления генератора постоянному току</w:t>
            </w:r>
          </w:p>
        </w:tc>
      </w:tr>
      <w:tr w:rsidR="001B32F3" w:rsidRPr="00B6546E" w14:paraId="7DDF3595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A92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84E5" w14:textId="0271E53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измерения сопротивления обмотки ротора переменному току</w:t>
            </w:r>
          </w:p>
        </w:tc>
      </w:tr>
      <w:tr w:rsidR="001B32F3" w:rsidRPr="00B6546E" w14:paraId="70F4F47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43BB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6010" w14:textId="667415F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измерения воздушного затора между статором и ротором генератора</w:t>
            </w:r>
          </w:p>
        </w:tc>
      </w:tr>
      <w:tr w:rsidR="001B32F3" w:rsidRPr="00B6546E" w14:paraId="00B4E414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9CD1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A4AA" w14:textId="0E7BCFDF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Снятие показаний трехфазного короткого замыкания и холостого хода оборудования</w:t>
            </w:r>
          </w:p>
        </w:tc>
      </w:tr>
      <w:tr w:rsidR="001B32F3" w:rsidRPr="00B6546E" w14:paraId="3F3D7A0F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9B86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33A0" w14:textId="3EE26365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испытаний межвитковой изоляции обмотки статора в случаях предусмотренных Нормами испытаний</w:t>
            </w:r>
          </w:p>
        </w:tc>
      </w:tr>
      <w:tr w:rsidR="001B32F3" w:rsidRPr="00B6546E" w14:paraId="609F05D8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FE92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157C" w14:textId="0E0BFB2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Определение показателей коллекторного возбудителя</w:t>
            </w:r>
          </w:p>
        </w:tc>
      </w:tr>
      <w:tr w:rsidR="001B32F3" w:rsidRPr="00B6546E" w14:paraId="2A0B58C5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E7DC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E094" w14:textId="7CAFACE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испытаний на нагревание электрооборудования</w:t>
            </w:r>
          </w:p>
        </w:tc>
      </w:tr>
      <w:tr w:rsidR="001B32F3" w:rsidRPr="00B6546E" w14:paraId="7142F406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517B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AE2E" w14:textId="7A885B8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испытаний стали статора</w:t>
            </w:r>
          </w:p>
        </w:tc>
      </w:tr>
      <w:tr w:rsidR="001B32F3" w:rsidRPr="00B6546E" w14:paraId="71466378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D8C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371E" w14:textId="5C2B320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Определение индуктивного сопротивления и постоянные времени генератора</w:t>
            </w:r>
          </w:p>
        </w:tc>
      </w:tr>
      <w:tr w:rsidR="001B32F3" w:rsidRPr="00B6546E" w14:paraId="2C4F2955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50E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627C" w14:textId="002A8851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проверки качества дистиллята</w:t>
            </w:r>
          </w:p>
        </w:tc>
      </w:tr>
      <w:tr w:rsidR="001B32F3" w:rsidRPr="00B6546E" w14:paraId="6BDBE19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67F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EB8A" w14:textId="2A532D47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измерения вибрации</w:t>
            </w:r>
          </w:p>
        </w:tc>
      </w:tr>
      <w:tr w:rsidR="001B32F3" w:rsidRPr="00B6546E" w14:paraId="03E9DE9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77AE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3011" w14:textId="225B9A61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газоохладителей</w:t>
            </w:r>
            <w:proofErr w:type="spellEnd"/>
            <w:r w:rsidRPr="00D06F10">
              <w:rPr>
                <w:rFonts w:ascii="Times New Roman" w:hAnsi="Times New Roman"/>
                <w:sz w:val="24"/>
                <w:szCs w:val="24"/>
              </w:rPr>
              <w:t xml:space="preserve"> гидравлическим давлением</w:t>
            </w:r>
          </w:p>
        </w:tc>
      </w:tr>
      <w:tr w:rsidR="001B32F3" w:rsidRPr="00B6546E" w14:paraId="6E43D20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40CC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C07" w14:textId="2F3E3BC1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проверок плотности водяной системы охлаждения обмотки статора</w:t>
            </w:r>
          </w:p>
        </w:tc>
      </w:tr>
      <w:tr w:rsidR="001B32F3" w:rsidRPr="00B6546E" w14:paraId="543BD174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F1C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ACB7" w14:textId="01871DA7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Проведение осмотров и проверок устройств жидкостного охлаждения </w:t>
            </w:r>
          </w:p>
        </w:tc>
      </w:tr>
      <w:tr w:rsidR="001B32F3" w:rsidRPr="00B6546E" w14:paraId="4870B56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CA0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3262" w14:textId="37894E8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Проведение проверок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газоплотности</w:t>
            </w:r>
            <w:proofErr w:type="spellEnd"/>
            <w:r w:rsidRPr="00D06F10">
              <w:rPr>
                <w:rFonts w:ascii="Times New Roman" w:hAnsi="Times New Roman"/>
                <w:sz w:val="24"/>
                <w:szCs w:val="24"/>
              </w:rPr>
              <w:t xml:space="preserve"> ротора, статора,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газомасляной</w:t>
            </w:r>
            <w:proofErr w:type="spellEnd"/>
            <w:r w:rsidRPr="00D06F10">
              <w:rPr>
                <w:rFonts w:ascii="Times New Roman" w:hAnsi="Times New Roman"/>
                <w:sz w:val="24"/>
                <w:szCs w:val="24"/>
              </w:rPr>
              <w:t xml:space="preserve"> системы и корпуса генератора в собранном виде</w:t>
            </w:r>
          </w:p>
        </w:tc>
      </w:tr>
      <w:tr w:rsidR="001B32F3" w:rsidRPr="00B6546E" w14:paraId="33A9DC3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2A1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248D" w14:textId="2996A075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определения суточной утечки водорода</w:t>
            </w:r>
          </w:p>
        </w:tc>
      </w:tr>
      <w:tr w:rsidR="001B32F3" w:rsidRPr="00B6546E" w14:paraId="5A803158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4D3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CF37" w14:textId="129680C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контрольных измерений напора, создаваемого компрессором у турбогенераторов серии ТГВ</w:t>
            </w:r>
          </w:p>
        </w:tc>
      </w:tr>
      <w:tr w:rsidR="001B32F3" w:rsidRPr="00B6546E" w14:paraId="65710DAC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3CC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EFB0" w14:textId="32D6DE5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проходимости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вентиляторных</w:t>
            </w:r>
            <w:proofErr w:type="spellEnd"/>
            <w:r w:rsidRPr="00D06F10">
              <w:rPr>
                <w:rFonts w:ascii="Times New Roman" w:hAnsi="Times New Roman"/>
                <w:sz w:val="24"/>
                <w:szCs w:val="24"/>
              </w:rPr>
              <w:t xml:space="preserve"> каналов обмотки ротора турбогенератора</w:t>
            </w:r>
          </w:p>
        </w:tc>
      </w:tr>
      <w:tr w:rsidR="001B32F3" w:rsidRPr="00B6546E" w14:paraId="6774101C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B5EC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E697" w14:textId="781D2C4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проверок расхода масла в сторону водорода в уплотнениях генератора</w:t>
            </w:r>
          </w:p>
        </w:tc>
      </w:tr>
      <w:tr w:rsidR="001B32F3" w:rsidRPr="00B6546E" w14:paraId="74B29987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7B26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4F8C" w14:textId="1237F31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опробования регулятора уровня масла в гидрозатворе для слива масла из уплотнений в сторону генератора</w:t>
            </w:r>
          </w:p>
        </w:tc>
      </w:tr>
      <w:tr w:rsidR="001B32F3" w:rsidRPr="00B6546E" w14:paraId="22F4F028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A9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E187" w14:textId="7E68A51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гидравлических испытаний буферного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бака и трубопровода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D06F1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06F10">
              <w:rPr>
                <w:rFonts w:ascii="Times New Roman" w:hAnsi="Times New Roman"/>
                <w:sz w:val="24"/>
                <w:szCs w:val="24"/>
              </w:rPr>
              <w:t>оснабжения</w:t>
            </w:r>
            <w:proofErr w:type="spellEnd"/>
            <w:r w:rsidRPr="00D06F10">
              <w:rPr>
                <w:rFonts w:ascii="Times New Roman" w:hAnsi="Times New Roman"/>
                <w:sz w:val="24"/>
                <w:szCs w:val="24"/>
              </w:rPr>
              <w:t xml:space="preserve"> уплотнений</w:t>
            </w:r>
          </w:p>
        </w:tc>
      </w:tr>
      <w:tr w:rsidR="001B32F3" w:rsidRPr="00B6546E" w14:paraId="4F21D16F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76E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7747" w14:textId="0F92A46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Проведение проверки работы регуляторов давления масла в схеме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маслоснаб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06F10">
              <w:rPr>
                <w:rFonts w:ascii="Times New Roman" w:hAnsi="Times New Roman"/>
                <w:sz w:val="24"/>
                <w:szCs w:val="24"/>
              </w:rPr>
              <w:t>ения</w:t>
            </w:r>
            <w:proofErr w:type="spellEnd"/>
            <w:r w:rsidRPr="00D06F10">
              <w:rPr>
                <w:rFonts w:ascii="Times New Roman" w:hAnsi="Times New Roman"/>
                <w:sz w:val="24"/>
                <w:szCs w:val="24"/>
              </w:rPr>
              <w:t xml:space="preserve"> уплотнений</w:t>
            </w:r>
          </w:p>
        </w:tc>
      </w:tr>
      <w:tr w:rsidR="001B32F3" w:rsidRPr="00B6546E" w14:paraId="2CC10BC1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DA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507F" w14:textId="73B7E97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проверок паек лобовых частей обмотки статора</w:t>
            </w:r>
          </w:p>
        </w:tc>
      </w:tr>
      <w:tr w:rsidR="001B32F3" w:rsidRPr="00B6546E" w14:paraId="3FA650A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751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28EF" w14:textId="71852771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измерений электрического напряжения между концами вала и на изолированных подшипниках</w:t>
            </w:r>
          </w:p>
        </w:tc>
      </w:tr>
      <w:tr w:rsidR="001B32F3" w:rsidRPr="00B6546E" w14:paraId="10C23EF8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5A07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515" w14:textId="1C46FB6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испытаний концевых выводов обмотки статора турбогенератора серии ТГВ</w:t>
            </w:r>
          </w:p>
        </w:tc>
      </w:tr>
      <w:tr w:rsidR="001B32F3" w:rsidRPr="00B6546E" w14:paraId="225231C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F44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2042" w14:textId="6A26B6A4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измерений тангенса угла диэлектрических потерь</w:t>
            </w:r>
          </w:p>
        </w:tc>
      </w:tr>
      <w:tr w:rsidR="001B32F3" w:rsidRPr="00B6546E" w14:paraId="2AAE9E82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217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505B" w14:textId="21FA221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на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газоплотность</w:t>
            </w:r>
            <w:proofErr w:type="spellEnd"/>
          </w:p>
        </w:tc>
      </w:tr>
      <w:tr w:rsidR="001B32F3" w:rsidRPr="00B6546E" w14:paraId="30A0B919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4BB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942F" w14:textId="3F1BDD3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контрольного анализа чистоты водорода, поступающего в генератор</w:t>
            </w:r>
          </w:p>
        </w:tc>
      </w:tr>
      <w:tr w:rsidR="001B32F3" w:rsidRPr="00B6546E" w14:paraId="2D78A16E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00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03F8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1371" w14:textId="2B0298F1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контрольного анализа содержания водорода и влажности газа в корпусе генератора</w:t>
            </w:r>
          </w:p>
        </w:tc>
      </w:tr>
      <w:tr w:rsidR="001B32F3" w:rsidRPr="00B6546E" w14:paraId="7321CA2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321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53EC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45A0" w14:textId="1DB2291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контрольного анализа газа на содержание водорода в картерах подшипников, сливных маслопроводах, в газовом объеме масляного бака и экранированных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токопроводах</w:t>
            </w:r>
            <w:proofErr w:type="spellEnd"/>
          </w:p>
        </w:tc>
      </w:tr>
      <w:tr w:rsidR="001B32F3" w:rsidRPr="00B6546E" w14:paraId="40F8C48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3E68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0941" w14:textId="29DC686F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Правила, методы, порядок, нормы, сроки испытаний и измерений </w:t>
            </w:r>
            <w:r w:rsidRPr="00D06F10">
              <w:rPr>
                <w:rFonts w:ascii="Times New Roman" w:hAnsi="Times New Roman"/>
                <w:sz w:val="24"/>
                <w:szCs w:val="24"/>
              </w:rPr>
              <w:lastRenderedPageBreak/>
              <w:t>электрооборудования в электрических сетях напряжением до 110 кВ и нормы его отбраковки</w:t>
            </w:r>
          </w:p>
        </w:tc>
      </w:tr>
      <w:tr w:rsidR="001B32F3" w:rsidRPr="00B6546E" w14:paraId="0EC8393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2912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54D4" w14:textId="37B505D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Основные технические характеристики и устройство электрического оборудования, подстанций и распределительных сетей</w:t>
            </w:r>
          </w:p>
        </w:tc>
      </w:tr>
      <w:tr w:rsidR="001B32F3" w:rsidRPr="00B6546E" w14:paraId="50A75E4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6B1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DD3D" w14:textId="36AD53D5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Инструкция по оказанию первой помощи при несчастных случаях на производстве</w:t>
            </w:r>
          </w:p>
        </w:tc>
      </w:tr>
      <w:tr w:rsidR="001B32F3" w:rsidRPr="00B6546E" w14:paraId="50BD1EFC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E27C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75DC" w14:textId="3275E69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и испытанию средств защиты, используемых в электроустановках, способы и сроки испытания средств защиты и приспособлений </w:t>
            </w:r>
          </w:p>
        </w:tc>
      </w:tr>
      <w:tr w:rsidR="001B32F3" w:rsidRPr="00B6546E" w14:paraId="4644B54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8DE1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AC87" w14:textId="018B8D84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Правила безопасности при работе с инструментами и приспособлениями</w:t>
            </w:r>
          </w:p>
        </w:tc>
      </w:tr>
      <w:tr w:rsidR="001B32F3" w:rsidRPr="00B6546E" w14:paraId="4A4BDEFE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17EC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A77C" w14:textId="0AF7570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Межотраслевые правила по охране труда при работе на высоте</w:t>
            </w:r>
          </w:p>
        </w:tc>
      </w:tr>
      <w:tr w:rsidR="001B32F3" w:rsidRPr="00B6546E" w14:paraId="1F9F0DA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474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EFDF" w14:textId="4DD319A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Основы электроники</w:t>
            </w:r>
          </w:p>
        </w:tc>
      </w:tr>
      <w:tr w:rsidR="001B32F3" w:rsidRPr="00B6546E" w14:paraId="5B0E27F8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B2E1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3F53" w14:textId="368B577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электрических станций и сетей РФ</w:t>
            </w:r>
          </w:p>
        </w:tc>
      </w:tr>
      <w:tr w:rsidR="001B32F3" w:rsidRPr="00B6546E" w14:paraId="3269814B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8EFA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E6A" w14:textId="1AA7FEA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Объем и нормы испытаний электрооборудования</w:t>
            </w:r>
          </w:p>
        </w:tc>
      </w:tr>
      <w:tr w:rsidR="001B32F3" w:rsidRPr="00B6546E" w14:paraId="2B9D4DC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1315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DBC1" w14:textId="39E0EE8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Правила пожарной безопасности для энергетических предприятий</w:t>
            </w:r>
          </w:p>
        </w:tc>
      </w:tr>
      <w:tr w:rsidR="001B32F3" w:rsidRPr="00B6546E" w14:paraId="53E5B3E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12"/>
        </w:trPr>
        <w:tc>
          <w:tcPr>
            <w:tcW w:w="204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70E6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127B" w14:textId="052BDB8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Межотраслевые правила по охране труда (правил безопасности) при эксплуатации электроустановок </w:t>
            </w:r>
          </w:p>
        </w:tc>
      </w:tr>
      <w:tr w:rsidR="001B32F3" w:rsidRPr="00B6546E" w14:paraId="3FA38DE6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25"/>
        </w:trPr>
        <w:tc>
          <w:tcPr>
            <w:tcW w:w="20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B736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7141" w14:textId="5863175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синхронных генераторов, компенсаторов и коллекторных возбудителей</w:t>
            </w:r>
          </w:p>
        </w:tc>
      </w:tr>
      <w:tr w:rsidR="001B32F3" w:rsidRPr="00B6546E" w14:paraId="07BBC4D7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170"/>
        </w:trPr>
        <w:tc>
          <w:tcPr>
            <w:tcW w:w="20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8EBE" w14:textId="77777777" w:rsidR="001B32F3" w:rsidRPr="00B6546E" w:rsidDel="002A1D54" w:rsidRDefault="001B32F3" w:rsidP="008165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CEDC" w14:textId="6C828AF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синхронных генераторов, компенсаторов и коллекторных возбудителей</w:t>
            </w:r>
          </w:p>
        </w:tc>
      </w:tr>
      <w:tr w:rsidR="001B32F3" w:rsidRPr="00B6546E" w14:paraId="45EC862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170"/>
        </w:trPr>
        <w:tc>
          <w:tcPr>
            <w:tcW w:w="20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0EF2" w14:textId="77777777" w:rsidR="001B32F3" w:rsidRPr="00B6546E" w:rsidDel="002A1D54" w:rsidRDefault="001B32F3" w:rsidP="008165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4584" w14:textId="671B02D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B6546E" w14:paraId="532198B7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170"/>
        </w:trPr>
        <w:tc>
          <w:tcPr>
            <w:tcW w:w="20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B480" w14:textId="77777777" w:rsidR="001B32F3" w:rsidRPr="00B6546E" w:rsidDel="002A1D54" w:rsidRDefault="001B32F3" w:rsidP="008165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466E" w14:textId="1248165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синхронных генераторов, компенсаторов и коллекторных возбудителей</w:t>
            </w:r>
          </w:p>
        </w:tc>
      </w:tr>
      <w:tr w:rsidR="001B32F3" w:rsidRPr="00B6546E" w14:paraId="6C5D120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170"/>
        </w:trPr>
        <w:tc>
          <w:tcPr>
            <w:tcW w:w="20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8B82" w14:textId="77777777" w:rsidR="001B32F3" w:rsidRPr="00B6546E" w:rsidDel="002A1D54" w:rsidRDefault="001B32F3" w:rsidP="008165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CAB2" w14:textId="728D0E1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D06F10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B6546E" w14:paraId="49646837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170"/>
        </w:trPr>
        <w:tc>
          <w:tcPr>
            <w:tcW w:w="20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6F7" w14:textId="77777777" w:rsidR="001B32F3" w:rsidRPr="00B6546E" w:rsidDel="002A1D54" w:rsidRDefault="001B32F3" w:rsidP="008165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5E89" w14:textId="3747239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B6546E" w14:paraId="7EC27CAF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1114"/>
        </w:trPr>
        <w:tc>
          <w:tcPr>
            <w:tcW w:w="20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D388" w14:textId="77777777" w:rsidR="001B32F3" w:rsidRPr="00B6546E" w:rsidDel="002A1D54" w:rsidRDefault="001B32F3" w:rsidP="008165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E22B" w14:textId="46CCDBE5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B6546E" w14:paraId="6DF43C6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170"/>
        </w:trPr>
        <w:tc>
          <w:tcPr>
            <w:tcW w:w="2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6D6F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427" w:type="dxa"/>
            <w:gridSpan w:val="65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26D1610" w14:textId="16E8F706" w:rsidR="001B32F3" w:rsidRPr="004B7592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06F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08C38B68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937ED" w14:textId="77777777" w:rsidR="001B32F3" w:rsidRPr="00B6546E" w:rsidRDefault="001B32F3" w:rsidP="00816572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38B37449" w14:textId="77777777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  <w:p w14:paraId="5780F1A7" w14:textId="77777777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7131CB6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0C7D24C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DB8C52" w14:textId="577229D6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Испытание и анализ машин постоянного тока (кроме возбудителей)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DA2F00B" w14:textId="77777777" w:rsidR="001B32F3" w:rsidRPr="00B6546E" w:rsidRDefault="001B32F3" w:rsidP="008165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DFB00F" w14:textId="2AF0CD1E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A/02.3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6721607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C3D792" w14:textId="6FBD2D35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2A39AEFE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47C85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2B4C1114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01FB145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8487E8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2A3BD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456B55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3394BE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DDEFFA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39EEAD72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37FC2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0BCA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8E3439D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1A5C729" w14:textId="77777777" w:rsidR="001B32F3" w:rsidRPr="00B6546E" w:rsidRDefault="001B32F3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5FD643AA" w14:textId="77777777" w:rsidR="001B32F3" w:rsidRPr="00B6546E" w:rsidRDefault="001B32F3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328D004B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0BC58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C62BD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B6546E" w14:paraId="114F870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1CA1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2F18" w14:textId="4939FA1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оценки изоляции обмоток машин постоянного тока</w:t>
            </w:r>
          </w:p>
        </w:tc>
      </w:tr>
      <w:tr w:rsidR="001B32F3" w:rsidRPr="00B6546E" w14:paraId="57E5D37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0E09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2F7" w14:textId="503CF62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измерения сопротивления изоляции обмоток и бандажей</w:t>
            </w:r>
          </w:p>
        </w:tc>
      </w:tr>
      <w:tr w:rsidR="001B32F3" w:rsidRPr="00B6546E" w14:paraId="6E05464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B4D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D886" w14:textId="4DBB811E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испытаний изоляции повышенным напряжением промышленной частоты</w:t>
            </w:r>
          </w:p>
        </w:tc>
      </w:tr>
      <w:tr w:rsidR="001B32F3" w:rsidRPr="00B6546E" w14:paraId="791E316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39C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8DF" w14:textId="2D55450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постоянному току</w:t>
            </w:r>
          </w:p>
        </w:tc>
      </w:tr>
      <w:tr w:rsidR="001B32F3" w:rsidRPr="00B6546E" w14:paraId="3DC3F0A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3377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52D7" w14:textId="3B45CAF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измерений воздушных зазоров под полюсами</w:t>
            </w:r>
          </w:p>
        </w:tc>
      </w:tr>
      <w:tr w:rsidR="001B32F3" w:rsidRPr="00B6546E" w14:paraId="5FF06E3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0F4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6F1D" w14:textId="7F87A8F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Снятие характеристики холостого хода и испытаний витковой изоляции</w:t>
            </w:r>
          </w:p>
        </w:tc>
      </w:tr>
      <w:tr w:rsidR="001B32F3" w:rsidRPr="00B6546E" w14:paraId="74CB2CC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07D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D0E" w14:textId="1269D9A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проверок работы машин на холостом ходу</w:t>
            </w:r>
          </w:p>
        </w:tc>
      </w:tr>
      <w:tr w:rsidR="001B32F3" w:rsidRPr="00B6546E" w14:paraId="04E9B05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4645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A5A6" w14:textId="01CFD847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Определение предела регулирования частоты вращения электродвигателей</w:t>
            </w:r>
          </w:p>
        </w:tc>
      </w:tr>
      <w:tr w:rsidR="001B32F3" w:rsidRPr="00B6546E" w14:paraId="037E94E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616B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5AA" w14:textId="329E8CE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машин постоянного тока</w:t>
            </w:r>
          </w:p>
        </w:tc>
      </w:tr>
      <w:tr w:rsidR="001B32F3" w:rsidRPr="00B6546E" w14:paraId="7F09EB6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02BD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591" w14:textId="0790259B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машин постоянного тока (кроме возбудителей)</w:t>
            </w:r>
          </w:p>
        </w:tc>
      </w:tr>
      <w:tr w:rsidR="001B32F3" w:rsidRPr="00B6546E" w14:paraId="67BEBBA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8C16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EE5B" w14:textId="3FFF5AD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Заносить записи в рабочий журналы условий испытаний, результатов измерений и анализа</w:t>
            </w:r>
          </w:p>
        </w:tc>
      </w:tr>
      <w:tr w:rsidR="001B32F3" w:rsidRPr="00B6546E" w14:paraId="078AC4A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B28B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380C" w14:textId="424BBD8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машин постоянного тока</w:t>
            </w:r>
          </w:p>
        </w:tc>
      </w:tr>
      <w:tr w:rsidR="001B32F3" w:rsidRPr="00B6546E" w14:paraId="1FF74C9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A117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DFE" w14:textId="6EB3717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D06F10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B6546E" w14:paraId="1359BDD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31F3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10F8" w14:textId="0E77741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B6546E" w14:paraId="695067C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AB99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0FB5" w14:textId="5546F95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B6546E" w14:paraId="4D329E0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3268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AA1B" w14:textId="1F8B8C17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5163A93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B9FD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E3EFC58" w14:textId="1F7374D3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06F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6E91F35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B4175" w14:textId="77777777" w:rsidR="001B32F3" w:rsidRPr="00B6546E" w:rsidRDefault="001B32F3" w:rsidP="00816572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208B1E84" w14:textId="7BF5B9CC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3.1.3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141E6EEB" w14:textId="77777777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58F1887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031B68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357752" w14:textId="3D4D368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Испытания и анализ электродвигателей переменного тока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42F69DF" w14:textId="77777777" w:rsidR="001B32F3" w:rsidRPr="00B6546E" w:rsidRDefault="001B32F3" w:rsidP="008165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FD44C3" w14:textId="37190E6E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443C1E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71DB2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4523AD2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E0006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7A324031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04B5F215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314C55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EE3F099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9214C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348936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80B1D0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166E866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D58A8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FC76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7010E49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E8DE0E1" w14:textId="77777777" w:rsidR="001B32F3" w:rsidRPr="00B6546E" w:rsidRDefault="001B32F3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53F91A30" w14:textId="77777777" w:rsidR="001B32F3" w:rsidRPr="00B6546E" w:rsidRDefault="001B32F3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40185EBA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78EB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99CB47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50BA5AC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C9D6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B60F" w14:textId="0640F8F8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Проведение измерения изоляции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мегаомметром</w:t>
            </w:r>
            <w:proofErr w:type="spellEnd"/>
          </w:p>
        </w:tc>
      </w:tr>
      <w:tr w:rsidR="001B32F3" w:rsidRPr="00CA3119" w14:paraId="48BD9C9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7D4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2073" w14:textId="059BFDE4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оценки состояния изоляции обмоток электродвигателей при решении вопроса о необходимости сушки</w:t>
            </w:r>
          </w:p>
        </w:tc>
      </w:tr>
      <w:tr w:rsidR="001B32F3" w:rsidRPr="00CA3119" w14:paraId="436E93F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2B4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A473" w14:textId="4C67C55B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повышенным напряжением промышленной частоты </w:t>
            </w:r>
          </w:p>
        </w:tc>
      </w:tr>
      <w:tr w:rsidR="001B32F3" w:rsidRPr="00CA3119" w14:paraId="17ED711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297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D587" w14:textId="3E507B9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постоянному току обмотки статора и ротора, реостаты и пускорегул</w:t>
            </w:r>
            <w:r w:rsidR="003D5D1A">
              <w:rPr>
                <w:rFonts w:ascii="Times New Roman" w:hAnsi="Times New Roman"/>
                <w:sz w:val="24"/>
                <w:szCs w:val="24"/>
              </w:rPr>
              <w:t>и</w:t>
            </w:r>
            <w:r w:rsidRPr="00D06F10">
              <w:rPr>
                <w:rFonts w:ascii="Times New Roman" w:hAnsi="Times New Roman"/>
                <w:sz w:val="24"/>
                <w:szCs w:val="24"/>
              </w:rPr>
              <w:t>ровочным резисторам</w:t>
            </w:r>
          </w:p>
        </w:tc>
      </w:tr>
      <w:tr w:rsidR="001B32F3" w:rsidRPr="00CA3119" w14:paraId="5C0C165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ECF2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C527" w14:textId="777FDDF5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измерений воздушного зазора между сталью ротора и статора</w:t>
            </w:r>
          </w:p>
        </w:tc>
      </w:tr>
      <w:tr w:rsidR="001B32F3" w:rsidRPr="00CA3119" w14:paraId="1533B19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61C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6968" w14:textId="7F72EAD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измерений зазоров в подшипниках скольжения</w:t>
            </w:r>
          </w:p>
        </w:tc>
      </w:tr>
      <w:tr w:rsidR="001B32F3" w:rsidRPr="00CA3119" w14:paraId="34EA752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992C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3150" w14:textId="76A887EE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проверки работы электродвигателя на холостом ходу или с ненагруженным механизмом</w:t>
            </w:r>
          </w:p>
        </w:tc>
      </w:tr>
      <w:tr w:rsidR="001B32F3" w:rsidRPr="00CA3119" w14:paraId="79F4575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A4B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9740" w14:textId="3A73B477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Измерение вибрации подшипников электродвигателя</w:t>
            </w:r>
          </w:p>
        </w:tc>
      </w:tr>
      <w:tr w:rsidR="001B32F3" w:rsidRPr="00CA3119" w14:paraId="4E75942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615C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F757" w14:textId="479DDBB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Измерение разбега ротора в осевом направлении</w:t>
            </w:r>
          </w:p>
        </w:tc>
      </w:tr>
      <w:tr w:rsidR="001B32F3" w:rsidRPr="00CA3119" w14:paraId="455D8E8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780C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4638" w14:textId="1F3EF2F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проверки работы электродвигателя под нагрузкой</w:t>
            </w:r>
          </w:p>
        </w:tc>
      </w:tr>
      <w:tr w:rsidR="001B32F3" w:rsidRPr="00CA3119" w14:paraId="5849619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4039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A3F3" w14:textId="4CFBFE91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гидравлическое испытания воздухоохладителя</w:t>
            </w:r>
          </w:p>
        </w:tc>
      </w:tr>
      <w:tr w:rsidR="001B32F3" w:rsidRPr="00CA3119" w14:paraId="6BFCB8A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3E0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0370" w14:textId="7A61DEC8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проверки исправности стержней короткозамкнутых роторов</w:t>
            </w:r>
          </w:p>
        </w:tc>
      </w:tr>
      <w:tr w:rsidR="001B32F3" w:rsidRPr="00CA3119" w14:paraId="7122589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508B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D245" w14:textId="17ACA44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Проведение испытаний возбудителей</w:t>
            </w:r>
          </w:p>
        </w:tc>
      </w:tr>
      <w:tr w:rsidR="001B32F3" w:rsidRPr="00CA3119" w14:paraId="401B0C0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390E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7C51" w14:textId="609E247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Проводить профилактические испытания и измерения электродвигателей переменного тока </w:t>
            </w:r>
          </w:p>
        </w:tc>
      </w:tr>
      <w:tr w:rsidR="001B32F3" w:rsidRPr="00CA3119" w14:paraId="0305216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A296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5538" w14:textId="2DE9171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электродвигателей переменного тока</w:t>
            </w:r>
          </w:p>
        </w:tc>
      </w:tr>
      <w:tr w:rsidR="001B32F3" w:rsidRPr="00CA3119" w14:paraId="30520C9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5BDD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2480" w14:textId="6228640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Заносить записи в рабочий журналы условий испытаний, результатов измерений и анализа</w:t>
            </w:r>
          </w:p>
        </w:tc>
      </w:tr>
      <w:tr w:rsidR="001B32F3" w:rsidRPr="00CA3119" w14:paraId="2906F6B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26F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2B25" w14:textId="4291B4EF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электродвигателей переменного тока</w:t>
            </w:r>
          </w:p>
        </w:tc>
      </w:tr>
      <w:tr w:rsidR="001B32F3" w:rsidRPr="00CA3119" w14:paraId="310BDC4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C73D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3332" w14:textId="6AD7199A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D06F10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D06F10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5E5FCDF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C12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9B39" w14:textId="05CB3051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6DFA3F9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B4EA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3140" w14:textId="2580F664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74B9175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369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7FB1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7D99" w14:textId="42324F51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0CA9FF4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EC5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65DA8EED" w14:textId="5A58E998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06F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0E9C1135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B60EF" w14:textId="77777777" w:rsidR="001B32F3" w:rsidRPr="00B6546E" w:rsidRDefault="001B32F3" w:rsidP="00816572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01D29BE7" w14:textId="0FEB8983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07B38FB0" w14:textId="77777777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4C6F26B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44CE68E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3584AD" w14:textId="30D1927B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F10">
              <w:rPr>
                <w:rFonts w:ascii="Times New Roman" w:hAnsi="Times New Roman"/>
                <w:sz w:val="24"/>
                <w:szCs w:val="24"/>
              </w:rPr>
              <w:t>Испытания и анализ силовых трансформаторов, автотрансформаторов и масляных реакторов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12FD40D" w14:textId="77777777" w:rsidR="001B32F3" w:rsidRPr="00B6546E" w:rsidRDefault="001B32F3" w:rsidP="008165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E6C7CC" w14:textId="5E2973B8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A8BA51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4A38BB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39583644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C1616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6B83401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0826943E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B11B137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C868A5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363375E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4FD82F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225498C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688B97F1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3F55DE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F6C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D81BF16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58C73B4" w14:textId="77777777" w:rsidR="001B32F3" w:rsidRPr="00B6546E" w:rsidRDefault="001B32F3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683F8985" w14:textId="77777777" w:rsidR="001B32F3" w:rsidRPr="00B6546E" w:rsidRDefault="001B32F3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7A135A94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0F69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10798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359B474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C97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A5A3" w14:textId="6EE7486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Определений условий включения трансформаторов</w:t>
            </w:r>
          </w:p>
        </w:tc>
      </w:tr>
      <w:tr w:rsidR="001B32F3" w:rsidRPr="00CA3119" w14:paraId="7B9AB0D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C8A8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9D6A" w14:textId="39D25CD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хроматографического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анализа газов, растворенных в масле</w:t>
            </w:r>
          </w:p>
        </w:tc>
      </w:tr>
      <w:tr w:rsidR="001B32F3" w:rsidRPr="00CA3119" w14:paraId="770DC6D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1C7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5DEB7" w14:textId="5640430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влажности твердой изоляции</w:t>
            </w:r>
          </w:p>
        </w:tc>
      </w:tr>
      <w:tr w:rsidR="001B32F3" w:rsidRPr="00CA3119" w14:paraId="38A2039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981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2D214" w14:textId="7A59243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измерений сопротивления изоляции обмоток, стяжных шпилек, бандажей, </w:t>
            </w:r>
            <w:proofErr w:type="spellStart"/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полубандажей</w:t>
            </w:r>
            <w:proofErr w:type="spellEnd"/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ярем и прессующих колец относительно активности стали и </w:t>
            </w:r>
            <w:proofErr w:type="spellStart"/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ярмовых</w:t>
            </w:r>
            <w:proofErr w:type="spellEnd"/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балок, а также </w:t>
            </w:r>
            <w:proofErr w:type="spellStart"/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ярмовых</w:t>
            </w:r>
            <w:proofErr w:type="spellEnd"/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балок относительно активной стали и </w:t>
            </w:r>
            <w:proofErr w:type="spellStart"/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электростатистических</w:t>
            </w:r>
            <w:proofErr w:type="spellEnd"/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экранов относительно обмоток и </w:t>
            </w:r>
            <w:proofErr w:type="spellStart"/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магнитопровода</w:t>
            </w:r>
            <w:proofErr w:type="spellEnd"/>
          </w:p>
        </w:tc>
      </w:tr>
      <w:tr w:rsidR="001B32F3" w:rsidRPr="00CA3119" w14:paraId="53AC3D6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770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8A3AE" w14:textId="48CFFBD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измерений тангенса угла диэлектрических изоляций обмоток</w:t>
            </w:r>
          </w:p>
        </w:tc>
      </w:tr>
      <w:tr w:rsidR="001B32F3" w:rsidRPr="00CA3119" w14:paraId="29AE0EC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6648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33C" w14:textId="6DFC820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оценки состояния бумажной изоляции обмоток</w:t>
            </w:r>
          </w:p>
        </w:tc>
      </w:tr>
      <w:tr w:rsidR="001B32F3" w:rsidRPr="00CA3119" w14:paraId="2CD5BBB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7D3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38583" w14:textId="0B151F1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испытаний изоляции повышенным напряжением частоты 50 Гц</w:t>
            </w:r>
          </w:p>
        </w:tc>
      </w:tr>
      <w:tr w:rsidR="001B32F3" w:rsidRPr="00CA3119" w14:paraId="311D969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4C89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DB4B" w14:textId="4457439F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измерений сопротивления обмоток постоянному току</w:t>
            </w:r>
          </w:p>
        </w:tc>
      </w:tr>
      <w:tr w:rsidR="001B32F3" w:rsidRPr="00CA3119" w14:paraId="0A0DA59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D00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9B5A" w14:textId="62CA0B6B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проверки коэффициента трансформации</w:t>
            </w:r>
          </w:p>
        </w:tc>
      </w:tr>
      <w:tr w:rsidR="001B32F3" w:rsidRPr="00CA3119" w14:paraId="461313B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CF7B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69EB" w14:textId="7C24EDD8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проверки группы соединения обмоток трехфазных трансформаторов и полярности выводов однофазных трансформаторов</w:t>
            </w:r>
          </w:p>
        </w:tc>
      </w:tr>
      <w:tr w:rsidR="001B32F3" w:rsidRPr="00CA3119" w14:paraId="4FE8940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5D6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4D0C" w14:textId="2FC57FD7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Измерение потерь холостого хода и сопротивления короткого замыкания трансформатора</w:t>
            </w:r>
          </w:p>
        </w:tc>
      </w:tr>
      <w:tr w:rsidR="001B32F3" w:rsidRPr="00CA3119" w14:paraId="08923F4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09E2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FB5" w14:textId="3F7EF15F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оценки состояния переключающих устройств (переключение без возбуждения и регулирование под нагрузкой)</w:t>
            </w:r>
          </w:p>
        </w:tc>
      </w:tr>
      <w:tr w:rsidR="001B32F3" w:rsidRPr="00CA3119" w14:paraId="1535804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71F1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17F3" w14:textId="3A889501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бака на плотность</w:t>
            </w:r>
          </w:p>
        </w:tc>
      </w:tr>
      <w:tr w:rsidR="001B32F3" w:rsidRPr="00CA3119" w14:paraId="20AA9E5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B3A5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AC2B" w14:textId="24C9181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проверки устройств охлаждения</w:t>
            </w:r>
          </w:p>
        </w:tc>
      </w:tr>
      <w:tr w:rsidR="001B32F3" w:rsidRPr="00CA3119" w14:paraId="4AD7C99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5196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C276" w14:textId="51ACE957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проверки предохранительных устройств</w:t>
            </w:r>
          </w:p>
        </w:tc>
      </w:tr>
      <w:tr w:rsidR="001B32F3" w:rsidRPr="00CA3119" w14:paraId="14F63BF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F6A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484C" w14:textId="71808C0A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проверки и испытаний газового реле, реле давления и струйного реле</w:t>
            </w:r>
          </w:p>
        </w:tc>
      </w:tr>
      <w:tr w:rsidR="001B32F3" w:rsidRPr="00CA3119" w14:paraId="31DB4A0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7E8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5450" w14:textId="6B8948E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средств защиты масла от воздействия окружающего воздуха</w:t>
            </w:r>
          </w:p>
        </w:tc>
      </w:tr>
      <w:tr w:rsidR="001B32F3" w:rsidRPr="00CA3119" w14:paraId="6A51F2E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FC7E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2C44" w14:textId="0CBDB34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тепловизионного контроля состояния трансформаторов</w:t>
            </w:r>
          </w:p>
        </w:tc>
      </w:tr>
      <w:tr w:rsidR="001B32F3" w:rsidRPr="00CA3119" w14:paraId="2CEB9E3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DF32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2880" w14:textId="6493BF6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транформаторного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масла</w:t>
            </w:r>
          </w:p>
        </w:tc>
      </w:tr>
      <w:tr w:rsidR="001B32F3" w:rsidRPr="00CA3119" w14:paraId="7578D33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FAD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C9FD" w14:textId="1321A72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транформаторов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включением на номинальное напряжение, испытание вводов и встроенных трансформаторов тока. </w:t>
            </w:r>
          </w:p>
        </w:tc>
      </w:tr>
      <w:tr w:rsidR="001B32F3" w:rsidRPr="00CA3119" w14:paraId="63861DC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6AED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E81A" w14:textId="02FFDE18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силовых трансформаторов, автотрансформаторов и масляных реакторов</w:t>
            </w:r>
          </w:p>
        </w:tc>
      </w:tr>
      <w:tr w:rsidR="001B32F3" w:rsidRPr="00CA3119" w14:paraId="481564D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A665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4165" w14:textId="2CF7FCF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силовых трансформаторов, автотрансформаторов и масляных реакторов</w:t>
            </w:r>
          </w:p>
        </w:tc>
      </w:tr>
      <w:tr w:rsidR="001B32F3" w:rsidRPr="00CA3119" w14:paraId="7B133CD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02FE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B785" w14:textId="40B13E3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6EF83A1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B211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109D" w14:textId="6AAC7AA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силовых трансформаторов, автотрансформаторов и масляных реакторов</w:t>
            </w:r>
          </w:p>
        </w:tc>
      </w:tr>
      <w:tr w:rsidR="001B32F3" w:rsidRPr="00CA3119" w14:paraId="458298C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6324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2D61" w14:textId="75EB2F9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4CBCBAD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7396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1CE7" w14:textId="5DD1193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СИЗ и контуров заземления подстанций и ВЛ до 110 кВ</w:t>
            </w:r>
          </w:p>
        </w:tc>
      </w:tr>
      <w:tr w:rsidR="001B32F3" w:rsidRPr="00CA3119" w14:paraId="7E5711C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E6E2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BC0" w14:textId="281F719B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37BEF87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39D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A13" w14:textId="37B0FBF7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1F6F016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66B9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9B3BD39" w14:textId="05B4EE3F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701E13A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45C7E" w14:textId="77777777" w:rsidR="001B32F3" w:rsidRPr="00B6546E" w:rsidRDefault="001B32F3" w:rsidP="00816572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04D2956" w14:textId="48EFBEFE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0B37A0BC" w14:textId="77777777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513DCFF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CE3DE5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D52A6F" w14:textId="0A0256F0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Испытание и анализ трансформаторов тока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8C9D011" w14:textId="77777777" w:rsidR="001B32F3" w:rsidRPr="00B6546E" w:rsidRDefault="001B32F3" w:rsidP="008165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402405" w14:textId="0F3BEC51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4B2B9CB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8E82D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182746D6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F0A9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1F90330A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35D547C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22E599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72F71E2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30D34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6252A86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ADD1C36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5D42755B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02BDE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2F3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44A715C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6EB985C" w14:textId="77777777" w:rsidR="001B32F3" w:rsidRPr="00B6546E" w:rsidRDefault="001B32F3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0740D545" w14:textId="77777777" w:rsidR="001B32F3" w:rsidRPr="00B6546E" w:rsidRDefault="001B32F3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641BF7E0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D143A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1DCBA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4BCC36F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3D98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B54D" w14:textId="72AD4AE4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измерений сопротивления изоляции и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tgδ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изоляции</w:t>
            </w:r>
          </w:p>
        </w:tc>
      </w:tr>
      <w:tr w:rsidR="001B32F3" w:rsidRPr="00CA3119" w14:paraId="038044D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1E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1DBA" w14:textId="7D1F10C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повышенным напряжением основной изоляции и вторичных обмоток</w:t>
            </w:r>
          </w:p>
        </w:tc>
      </w:tr>
      <w:tr w:rsidR="001B32F3" w:rsidRPr="00CA3119" w14:paraId="2DA5963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83A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2D1" w14:textId="2BD3773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Снятие характеристики намагничивания</w:t>
            </w:r>
          </w:p>
        </w:tc>
      </w:tr>
      <w:tr w:rsidR="001B32F3" w:rsidRPr="00CA3119" w14:paraId="4BC029A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9119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531D" w14:textId="6A903EA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коэффициента трансформации и сопротивления обмоток постоянному току</w:t>
            </w:r>
          </w:p>
        </w:tc>
      </w:tr>
      <w:tr w:rsidR="001B32F3" w:rsidRPr="00CA3119" w14:paraId="3F3C471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8CA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791F" w14:textId="3ABFB0A8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трансформаторного масла и встроенных трансформаторов тока</w:t>
            </w:r>
          </w:p>
        </w:tc>
      </w:tr>
      <w:tr w:rsidR="001B32F3" w:rsidRPr="00CA3119" w14:paraId="1446C18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7466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3D3A" w14:textId="66E8F4C5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тепловизионного контроля</w:t>
            </w:r>
          </w:p>
        </w:tc>
      </w:tr>
      <w:tr w:rsidR="001B32F3" w:rsidRPr="00CA3119" w14:paraId="7FA2083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35F1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5C48" w14:textId="12031E4F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контроля изоляции под рабочим напряжением</w:t>
            </w:r>
          </w:p>
        </w:tc>
      </w:tr>
      <w:tr w:rsidR="001B32F3" w:rsidRPr="00CA3119" w14:paraId="0BFE695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7BEE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1CE5" w14:textId="7920E6E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трансформаторов тока</w:t>
            </w:r>
          </w:p>
        </w:tc>
      </w:tr>
      <w:tr w:rsidR="001B32F3" w:rsidRPr="00CA3119" w14:paraId="74BE0A1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0019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9759" w14:textId="7E47DAA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трансформаторов тока</w:t>
            </w:r>
          </w:p>
        </w:tc>
      </w:tr>
      <w:tr w:rsidR="001B32F3" w:rsidRPr="00CA3119" w14:paraId="2DB5709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2A78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03F3" w14:textId="259B25BC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7ABC312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5A9B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B3CA" w14:textId="4C036FA5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трансформаторов тока</w:t>
            </w:r>
          </w:p>
        </w:tc>
      </w:tr>
      <w:tr w:rsidR="001B32F3" w:rsidRPr="00CA3119" w14:paraId="4837405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D780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08AB" w14:textId="3ADED85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326FFC3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5C89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CD1F" w14:textId="5BE0616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12DC1CE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9F43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9738" w14:textId="135B9303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Выполнять работы на ПК в объеме, необходимом для составления и </w:t>
            </w:r>
            <w:r w:rsidRPr="009B0641">
              <w:rPr>
                <w:rFonts w:ascii="Times New Roman" w:hAnsi="Times New Roman"/>
                <w:sz w:val="24"/>
                <w:szCs w:val="24"/>
              </w:rPr>
              <w:lastRenderedPageBreak/>
              <w:t>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00B3AA5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461C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5C1D" w14:textId="2AA4C598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50EFA21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03FE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B65F187" w14:textId="2FAB0A3D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73FEF4F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E593F4" w14:textId="77777777" w:rsidR="001B32F3" w:rsidRPr="00B6546E" w:rsidRDefault="001B32F3" w:rsidP="00816572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A69B7C7" w14:textId="36D96D58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6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74BC39B6" w14:textId="77777777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2AC471E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707F59B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66015E" w14:textId="5C7CB36D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Испытание и анализ трансформаторов напряжения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F4F469F" w14:textId="77777777" w:rsidR="001B32F3" w:rsidRPr="00B6546E" w:rsidRDefault="001B32F3" w:rsidP="008165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550292" w14:textId="67897688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B509FD0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0FC34E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56AC4FD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1D02E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79DD7D88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2B7F26B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7FC5AB9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313FCD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697815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30AAF4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1B06B6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01F5B470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25CFB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E0B9F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430CDCB" w14:textId="77777777" w:rsidR="001B32F3" w:rsidRPr="00B6546E" w:rsidRDefault="001B32F3" w:rsidP="0081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F53C853" w14:textId="77777777" w:rsidR="001B32F3" w:rsidRPr="00B6546E" w:rsidRDefault="001B32F3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0C39015B" w14:textId="77777777" w:rsidR="001B32F3" w:rsidRPr="00B6546E" w:rsidRDefault="001B32F3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61BB9EB6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7DEE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CE9F22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2A5B10C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914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E627" w14:textId="6FB6AC6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электромагнитных трансформаторов напряжения и емкостных трансформаторов напряжения на предмет сопротивления изоляции и сопротивлению постоянному току обмоток</w:t>
            </w:r>
          </w:p>
        </w:tc>
      </w:tr>
      <w:tr w:rsidR="001B32F3" w:rsidRPr="00CA3119" w14:paraId="2FCFABE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6FE1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B153" w14:textId="4E002177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электромагнитных трансформаторов напряжения, емкостных трансформаторов напряжения повышенным напряжением частоты 50 Гц</w:t>
            </w:r>
          </w:p>
        </w:tc>
      </w:tr>
      <w:tr w:rsidR="001B32F3" w:rsidRPr="00CA3119" w14:paraId="2528039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72DE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8018" w14:textId="7610A16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трансформаторного масла электромагнитных трансформаторов напряжения, а также его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тепловизионный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</w:tr>
      <w:tr w:rsidR="001B32F3" w:rsidRPr="00CA3119" w14:paraId="2E89A23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AC6B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3714" w14:textId="770DD29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испытания конденсаторов делителей напряжения емкостных трансформаторов напряжения</w:t>
            </w:r>
          </w:p>
        </w:tc>
      </w:tr>
      <w:tr w:rsidR="001B32F3" w:rsidRPr="00CA3119" w14:paraId="5A4EBFE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5B6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DE6D" w14:textId="68543488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изоляции электромагнитного устройства емкостных трансформаторов напряжения</w:t>
            </w:r>
          </w:p>
        </w:tc>
      </w:tr>
      <w:tr w:rsidR="001B32F3" w:rsidRPr="00CA3119" w14:paraId="3490CB8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FC98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2C3D" w14:textId="01702B3D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тока и потерь холостого хода емкостных трансформаторов напряжения</w:t>
            </w:r>
          </w:p>
        </w:tc>
      </w:tr>
      <w:tr w:rsidR="001B32F3" w:rsidRPr="00CA3119" w14:paraId="13815D0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DFE3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CFEC" w14:textId="473770DE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трансформаторного масла их электромагнитного устройства емкостных трансформаторов напряжения</w:t>
            </w:r>
          </w:p>
        </w:tc>
      </w:tr>
      <w:tr w:rsidR="001B32F3" w:rsidRPr="00CA3119" w14:paraId="090C450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73C5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2FEC" w14:textId="34F1C6D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вентиляторных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разрядников емкостных трансформаторов напряжения</w:t>
            </w:r>
          </w:p>
        </w:tc>
      </w:tr>
      <w:tr w:rsidR="001B32F3" w:rsidRPr="00CA3119" w14:paraId="6E4BD12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79C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89E5" w14:textId="3E95A922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трансформаторов напряжения</w:t>
            </w:r>
          </w:p>
        </w:tc>
      </w:tr>
      <w:tr w:rsidR="001B32F3" w:rsidRPr="00CA3119" w14:paraId="38FBD80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E9DC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805A" w14:textId="0E86491B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трансформаторов напряжения</w:t>
            </w:r>
          </w:p>
        </w:tc>
      </w:tr>
      <w:tr w:rsidR="001B32F3" w:rsidRPr="00CA3119" w14:paraId="3394B85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94DB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6941" w14:textId="50AF5CC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19864ED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66EC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67F7" w14:textId="72876BE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трансформаторов напряжения</w:t>
            </w:r>
          </w:p>
        </w:tc>
      </w:tr>
      <w:tr w:rsidR="001B32F3" w:rsidRPr="00CA3119" w14:paraId="7BDF077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4FD9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1053" w14:textId="50435170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41E2589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5C3B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0A77" w14:textId="2BA99EBB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03985D5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353A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DD4A" w14:textId="00F786F6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3392AB5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F6E4" w14:textId="77777777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5063" w14:textId="19108AF9" w:rsidR="001B32F3" w:rsidRPr="00CA3119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31D2A76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4BFD" w14:textId="77777777" w:rsidR="001B32F3" w:rsidRPr="00B6546E" w:rsidDel="002A1D54" w:rsidRDefault="001B32F3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B08F603" w14:textId="32FC036E" w:rsidR="001B32F3" w:rsidRPr="00B6546E" w:rsidRDefault="001B32F3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7D55D279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D2435" w14:textId="77777777" w:rsidR="001B32F3" w:rsidRPr="00B6546E" w:rsidRDefault="001B32F3" w:rsidP="00816572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B1306E1" w14:textId="7582BEF5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7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53FBC8DE" w14:textId="77777777" w:rsidR="001B32F3" w:rsidRPr="00B6546E" w:rsidRDefault="001B32F3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5852A22B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0786663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FCDCAE" w14:textId="1395957F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Испытание и анализ масляных и электромагнитных выключателей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0AAA43A" w14:textId="77777777" w:rsidR="001B32F3" w:rsidRPr="00B6546E" w:rsidRDefault="001B32F3" w:rsidP="00E705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6B1492" w14:textId="214C2A3F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000F42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A3C1E7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08789DA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430FF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114A2081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1643C7B0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150662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46AECD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0D8AD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394288F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5E4B03E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200D2E5A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CDB08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9352E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77A0A44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FE8A367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0AD171F3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2737E31B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7F994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EE762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16020C8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3EF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D130" w14:textId="3FF9D30C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изоляции подвижных и направляющих частей, выполненных из органических материалов, сопротивления изоляции вторичных цепей и электромагнитов управления</w:t>
            </w:r>
          </w:p>
        </w:tc>
      </w:tr>
      <w:tr w:rsidR="001B32F3" w:rsidRPr="00CA3119" w14:paraId="3F3023B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AA8B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9618" w14:textId="6E224481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вводов масляных и электромагнитных выключателей</w:t>
            </w:r>
          </w:p>
        </w:tc>
      </w:tr>
      <w:tr w:rsidR="001B32F3" w:rsidRPr="00CA3119" w14:paraId="291074A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B77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4337" w14:textId="33AAFE34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изоляции повышенным напряжением частоты 50 Гц</w:t>
            </w:r>
          </w:p>
        </w:tc>
      </w:tr>
      <w:tr w:rsidR="001B32F3" w:rsidRPr="00CA3119" w14:paraId="2A69E59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75DF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DD3B" w14:textId="41E6D5C0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оценки состояния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внутрибаковой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изоляции и изоляции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дугогасительных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устройств баковых масляных выключателей 35 кВ</w:t>
            </w:r>
          </w:p>
        </w:tc>
      </w:tr>
      <w:tr w:rsidR="001B32F3" w:rsidRPr="00CA3119" w14:paraId="2763899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FFD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5284" w14:textId="4FA2FDD1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сопротивлению постоянному току</w:t>
            </w:r>
          </w:p>
        </w:tc>
      </w:tr>
      <w:tr w:rsidR="001B32F3" w:rsidRPr="00CA3119" w14:paraId="3C298FF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0928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2192" w14:textId="3AF01750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скоростных и временных характеристик выключателей</w:t>
            </w:r>
          </w:p>
        </w:tc>
      </w:tr>
      <w:tr w:rsidR="001B32F3" w:rsidRPr="00CA3119" w14:paraId="0AA50E3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6B2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D5FD" w14:textId="27BB307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измерений хода подвижных частей,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вжима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контактов при включении, одновременности замыкания и размыкания контактов выключателей</w:t>
            </w:r>
          </w:p>
        </w:tc>
      </w:tr>
      <w:tr w:rsidR="001B32F3" w:rsidRPr="00CA3119" w14:paraId="197F501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650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5561" w14:textId="533F9F0C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проверки регулировочных и установочных характеристик механизмов приводов и выключателей, действия механизма свободного расцепления, минимального напряжения (давления) срабатывания выключателей</w:t>
            </w:r>
          </w:p>
        </w:tc>
      </w:tr>
      <w:tr w:rsidR="001B32F3" w:rsidRPr="00CA3119" w14:paraId="0E5233C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BA53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DA58" w14:textId="4AC56A52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выключателей многократными опробованиями</w:t>
            </w:r>
          </w:p>
        </w:tc>
      </w:tr>
      <w:tr w:rsidR="001B32F3" w:rsidRPr="00CA3119" w14:paraId="79CFD90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98F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7E36" w14:textId="128CB943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трансформаторного масла выключателей</w:t>
            </w:r>
          </w:p>
        </w:tc>
      </w:tr>
      <w:tr w:rsidR="001B32F3" w:rsidRPr="00CA3119" w14:paraId="50D0B5B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DD7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C7C5" w14:textId="3BAC0147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встроенных трансформаторов тока и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тепловизионный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контроль масляных и электромагнитных выключателей</w:t>
            </w:r>
          </w:p>
        </w:tc>
      </w:tr>
      <w:tr w:rsidR="001B32F3" w:rsidRPr="00CA3119" w14:paraId="7731570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C4CC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9204" w14:textId="39325F65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профилактические испытания и измерения масляных и </w:t>
            </w:r>
            <w:r w:rsidRPr="009B0641">
              <w:rPr>
                <w:rFonts w:ascii="Times New Roman" w:hAnsi="Times New Roman"/>
                <w:sz w:val="24"/>
                <w:szCs w:val="24"/>
              </w:rPr>
              <w:lastRenderedPageBreak/>
              <w:t>электромагнитных выключателей</w:t>
            </w:r>
          </w:p>
        </w:tc>
      </w:tr>
      <w:tr w:rsidR="001B32F3" w:rsidRPr="00CA3119" w14:paraId="07870E5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9A01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EDB5" w14:textId="5C826B99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масляных и электромагнитных выключателей</w:t>
            </w:r>
          </w:p>
        </w:tc>
      </w:tr>
      <w:tr w:rsidR="001B32F3" w:rsidRPr="00CA3119" w14:paraId="39A17D0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4A43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CA73" w14:textId="51E21693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Заносить записи в рабочие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журналы условий испытаний, результатов измерений и анализа</w:t>
            </w:r>
          </w:p>
        </w:tc>
      </w:tr>
      <w:tr w:rsidR="001B32F3" w:rsidRPr="00CA3119" w14:paraId="0878904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B0C3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E60F" w14:textId="09C00FBE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масляных и электромагнитных выключателей</w:t>
            </w:r>
          </w:p>
        </w:tc>
      </w:tr>
      <w:tr w:rsidR="001B32F3" w:rsidRPr="00CA3119" w14:paraId="67251E3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3243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03D7" w14:textId="43BDD5A0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06B0247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F5B6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10D9" w14:textId="0D38170A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5F51EEF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E962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32F0" w14:textId="540260CC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21B94B5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9015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3684" w14:textId="4AC57C18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7186263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87D3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0420987A" w14:textId="3ACC1C2C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0BC9D05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75A230" w14:textId="77777777" w:rsidR="001B32F3" w:rsidRPr="00B6546E" w:rsidRDefault="001B32F3" w:rsidP="00E705B7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35DBF5E9" w14:textId="7C42E836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3.1.8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5275C9C1" w14:textId="77777777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4187C1E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84ABB00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F4D294" w14:textId="1235A1BC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Испытание и анализ воздушных выключателей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C3F60F7" w14:textId="77777777" w:rsidR="001B32F3" w:rsidRPr="00B6546E" w:rsidRDefault="001B32F3" w:rsidP="00E705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77BE79" w14:textId="6F7AB079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AD2DA29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08253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1974D00C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5E953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1B0110F3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315E2D5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4FEE377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68F2D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382AAB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FC9CDCA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BE8BF56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01899B1A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F3F16D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1B073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15AFB0E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A5E024E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338B4959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5AEF2A66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FD7A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D15678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183F25F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635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1994" w14:textId="50C0EEEA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сопротивление изоляции воздушных выключателей</w:t>
            </w:r>
          </w:p>
        </w:tc>
      </w:tr>
      <w:tr w:rsidR="001B32F3" w:rsidRPr="00CA3119" w14:paraId="11C60BF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87D0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25E8" w14:textId="149A7395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изоляции повышенным напряжением</w:t>
            </w:r>
          </w:p>
        </w:tc>
      </w:tr>
      <w:tr w:rsidR="001B32F3" w:rsidRPr="00CA3119" w14:paraId="4AE396C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2F5D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FCE" w14:textId="0450D62D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постоянному току</w:t>
            </w:r>
          </w:p>
        </w:tc>
      </w:tr>
      <w:tr w:rsidR="001B32F3" w:rsidRPr="00CA3119" w14:paraId="35737BF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AA6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2885" w14:textId="2C3534EC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минимального напряжения срабатывания выключателей</w:t>
            </w:r>
          </w:p>
        </w:tc>
      </w:tr>
      <w:tr w:rsidR="001B32F3" w:rsidRPr="00CA3119" w14:paraId="72F117C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5DF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086D" w14:textId="103BFA89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конденсаторов делителей напряжения воздушных выключателей</w:t>
            </w:r>
          </w:p>
        </w:tc>
      </w:tr>
      <w:tr w:rsidR="001B32F3" w:rsidRPr="00CA3119" w14:paraId="1F30866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A1AD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1FDF" w14:textId="6807011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характеристик выключателей их соответствию заводским паспортам</w:t>
            </w:r>
          </w:p>
        </w:tc>
      </w:tr>
      <w:tr w:rsidR="001B32F3" w:rsidRPr="00CA3119" w14:paraId="31A2DA9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445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3F0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5082" w14:textId="77777777" w:rsidR="001B32F3" w:rsidRPr="009B0641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выключателей многократными опробованиями. </w:t>
            </w:r>
          </w:p>
          <w:p w14:paraId="77EBF1A9" w14:textId="0C97740E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регулировочных и установочных характеристик, а также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тепловизионный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</w:tr>
      <w:tr w:rsidR="001B32F3" w:rsidRPr="00CA3119" w14:paraId="726852F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748D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FE52" w14:textId="2F589FB2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воздушных выключателей</w:t>
            </w:r>
          </w:p>
        </w:tc>
      </w:tr>
      <w:tr w:rsidR="001B32F3" w:rsidRPr="00CA3119" w14:paraId="5C69768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FE38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6E4E" w14:textId="73B1F944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воздушных выключателей</w:t>
            </w:r>
          </w:p>
        </w:tc>
      </w:tr>
      <w:tr w:rsidR="001B32F3" w:rsidRPr="00CA3119" w14:paraId="28027A5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40B4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0D50" w14:textId="0F3B43DA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583148B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87D7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F3BB" w14:textId="653F532F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воздушных выключателей</w:t>
            </w:r>
          </w:p>
        </w:tc>
      </w:tr>
      <w:tr w:rsidR="001B32F3" w:rsidRPr="00CA3119" w14:paraId="3560FFC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8818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E4F9" w14:textId="6AA84CBD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15A219F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8244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5733" w14:textId="12CAAFF7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4E24904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AC0F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9164" w14:textId="4BC4FB2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носителе.</w:t>
            </w:r>
          </w:p>
        </w:tc>
      </w:tr>
      <w:tr w:rsidR="001B32F3" w:rsidRPr="00CA3119" w14:paraId="1257D72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F8B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85C" w14:textId="19C7AB2D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2F308C0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1782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46DB11D" w14:textId="2F268984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265FD92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921B0" w14:textId="77777777" w:rsidR="001B32F3" w:rsidRPr="00B6546E" w:rsidRDefault="001B32F3" w:rsidP="00E705B7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60E56C5" w14:textId="39445B0C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9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4F23AAE4" w14:textId="77777777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32BA1671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61B5FD9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38F322" w14:textId="619FB1ED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выключателей нагрузки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AD41706" w14:textId="77777777" w:rsidR="001B32F3" w:rsidRPr="00B6546E" w:rsidRDefault="001B32F3" w:rsidP="00E705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841973" w14:textId="3E194A7A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7D10335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74C518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7E860777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BB61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4238213F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6D9626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CA010B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ADD820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F4944C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8E14C01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2DB2FB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1F7F624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60547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5264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4E98154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D1334B5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34D9B848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48776A2E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AC3A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614A97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7F91E97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532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12D3" w14:textId="75A23219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 измерений сопротивления изоляции вторичных цепей и обмоток электромагнитов управления</w:t>
            </w:r>
          </w:p>
        </w:tc>
      </w:tr>
      <w:tr w:rsidR="001B32F3" w:rsidRPr="00CA3119" w14:paraId="0E43145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8A5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6053" w14:textId="6A68EFE0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изоляции повышенным напряжением частоты 50 Гц</w:t>
            </w:r>
          </w:p>
        </w:tc>
      </w:tr>
      <w:tr w:rsidR="001B32F3" w:rsidRPr="00CA3119" w14:paraId="617EF2F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0C5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80E6" w14:textId="56C75BE2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сопротивлению постоянного тока</w:t>
            </w:r>
          </w:p>
        </w:tc>
      </w:tr>
      <w:tr w:rsidR="001B32F3" w:rsidRPr="00CA3119" w14:paraId="574FFF4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A780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B510" w14:textId="391CE271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Определение степени износа дугогасящих вкладышей и степени обгорания контактов</w:t>
            </w:r>
          </w:p>
        </w:tc>
      </w:tr>
      <w:tr w:rsidR="001B32F3" w:rsidRPr="00CA3119" w14:paraId="4DBA647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C0B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3D39" w14:textId="2427CDC3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Проверка действия механизма свободного расцепления, срабатывания привода при пониженном напряжении на вводах электромагнитов</w:t>
            </w:r>
          </w:p>
        </w:tc>
      </w:tr>
      <w:tr w:rsidR="001B32F3" w:rsidRPr="00CA3119" w14:paraId="1CB70F2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B039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42CB" w14:textId="6E0940AE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выключателей нагрузки многократным опробов</w:t>
            </w:r>
            <w:r w:rsidR="00474307">
              <w:rPr>
                <w:rFonts w:ascii="Times New Roman" w:hAnsi="Times New Roman"/>
                <w:sz w:val="24"/>
                <w:szCs w:val="24"/>
              </w:rPr>
              <w:t xml:space="preserve">анием и </w:t>
            </w:r>
            <w:proofErr w:type="spellStart"/>
            <w:r w:rsidR="00474307">
              <w:rPr>
                <w:rFonts w:ascii="Times New Roman" w:hAnsi="Times New Roman"/>
                <w:sz w:val="24"/>
                <w:szCs w:val="24"/>
              </w:rPr>
              <w:t>тепловизионный</w:t>
            </w:r>
            <w:proofErr w:type="spellEnd"/>
            <w:r w:rsidR="00474307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32F3" w:rsidRPr="00CA3119" w14:paraId="2D87133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1AAB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E8F6" w14:textId="36750CF7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выключателей нагрузки</w:t>
            </w:r>
          </w:p>
        </w:tc>
      </w:tr>
      <w:tr w:rsidR="001B32F3" w:rsidRPr="00CA3119" w14:paraId="5305198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38C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3F09" w14:textId="437F35E6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выключателей нагрузки</w:t>
            </w:r>
          </w:p>
        </w:tc>
      </w:tr>
      <w:tr w:rsidR="001B32F3" w:rsidRPr="00CA3119" w14:paraId="0F56F37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3BE6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9BD5" w14:textId="02438E0D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538F781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289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02A0" w14:textId="74AD45DC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выключателей нагрузки</w:t>
            </w:r>
          </w:p>
        </w:tc>
      </w:tr>
      <w:tr w:rsidR="001B32F3" w:rsidRPr="00CA3119" w14:paraId="726D7E3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B42A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96BB" w14:textId="365E1185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lastRenderedPageBreak/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54BCFBB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CDFB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09A6" w14:textId="6566C54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57BFBA7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114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B613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ABCE" w14:textId="2387230D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29DB483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EE9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611" w14:textId="28D004C2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503E6EA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63CF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2ADCA80" w14:textId="7716933B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5EE2EC46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2915C8" w14:textId="77777777" w:rsidR="001B32F3" w:rsidRPr="00B6546E" w:rsidRDefault="001B32F3" w:rsidP="00E705B7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13543D7" w14:textId="73251C78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10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23787310" w14:textId="77777777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0E8F7D2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8F33DD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C5777C" w14:textId="7350F362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Испытания и анализ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элегазовых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выключателей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4858D7D" w14:textId="77777777" w:rsidR="001B32F3" w:rsidRPr="00B6546E" w:rsidRDefault="001B32F3" w:rsidP="00E705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91CC27" w14:textId="7A46ED9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E51C28B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A12830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761F94DF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1E29E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065F52C5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349F282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8D4EEE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DD3834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0C2168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0E63731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E03507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19C2A023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F7018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3114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CB9C9B3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E7B9EC2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786644D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24D25297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6211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B0B9B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36A2CAC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36E9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4A22" w14:textId="25D41F2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изоляции вторичных цепей и обмоток электромагнитов управления</w:t>
            </w:r>
          </w:p>
        </w:tc>
      </w:tr>
      <w:tr w:rsidR="001B32F3" w:rsidRPr="00CA3119" w14:paraId="2DF52F0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DC5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361F" w14:textId="55BC75F5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изоляции</w:t>
            </w:r>
          </w:p>
        </w:tc>
      </w:tr>
      <w:tr w:rsidR="001B32F3" w:rsidRPr="00CA3119" w14:paraId="5FECD15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415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33E7" w14:textId="3A0620D4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постоянному току</w:t>
            </w:r>
          </w:p>
        </w:tc>
      </w:tr>
      <w:tr w:rsidR="001B32F3" w:rsidRPr="00CA3119" w14:paraId="2015EA8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388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2373" w14:textId="18264347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проверки минимального напряжения срабатывания выключателей</w:t>
            </w:r>
          </w:p>
        </w:tc>
      </w:tr>
      <w:tr w:rsidR="001B32F3" w:rsidRPr="00CA3119" w14:paraId="30612B3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E674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A9E9" w14:textId="0EEFC19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конденсаторов делителей напряжения</w:t>
            </w:r>
          </w:p>
        </w:tc>
      </w:tr>
      <w:tr w:rsidR="001B32F3" w:rsidRPr="00CA3119" w14:paraId="313E6FC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1FAF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A6B" w14:textId="1EE2FD60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соответствия характеристик выключателей заводским инструкциям</w:t>
            </w:r>
          </w:p>
        </w:tc>
      </w:tr>
      <w:tr w:rsidR="001B32F3" w:rsidRPr="00CA3119" w14:paraId="4AE79EA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C129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43E6" w14:textId="051F09D8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выключателей многократными опробованиями </w:t>
            </w:r>
          </w:p>
        </w:tc>
      </w:tr>
      <w:tr w:rsidR="001B32F3" w:rsidRPr="00CA3119" w14:paraId="2B350CA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B337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0E2F" w14:textId="12C95F44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Контроль наличия утечки газа с помощью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течеискателя</w:t>
            </w:r>
            <w:proofErr w:type="spellEnd"/>
          </w:p>
        </w:tc>
      </w:tr>
      <w:tr w:rsidR="001B32F3" w:rsidRPr="00CA3119" w14:paraId="4164087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3239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B031" w14:textId="5258653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содержания влаги в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элегазе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перед заполнением выключателя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элегазом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на основании измерения точки росы</w:t>
            </w:r>
          </w:p>
        </w:tc>
      </w:tr>
      <w:tr w:rsidR="001B32F3" w:rsidRPr="00CA3119" w14:paraId="6B03B95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BFA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159C" w14:textId="243064BF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встроенных трансформаторов тока и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тепловизионный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</w:tr>
      <w:tr w:rsidR="001B32F3" w:rsidRPr="00CA3119" w14:paraId="0D2D7F6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87A0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A50B" w14:textId="63FA53E8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Проводить профилактические испытания и измерения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элегазовых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выключателей</w:t>
            </w:r>
          </w:p>
        </w:tc>
      </w:tr>
      <w:tr w:rsidR="001B32F3" w:rsidRPr="00CA3119" w14:paraId="206E671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3A54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1B0" w14:textId="0B9C81E4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Проводить предпусковые испытания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элегазовых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выключателей</w:t>
            </w:r>
          </w:p>
        </w:tc>
      </w:tr>
      <w:tr w:rsidR="001B32F3" w:rsidRPr="00CA3119" w14:paraId="4DD88B1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BCFE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46F8" w14:textId="3A232F31" w:rsidR="001B32F3" w:rsidRPr="00CA3119" w:rsidRDefault="00474307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Заносить записи в рабочие</w:t>
            </w:r>
            <w:r w:rsidR="001B32F3" w:rsidRPr="009B0641">
              <w:rPr>
                <w:rFonts w:ascii="Times New Roman" w:hAnsi="Times New Roman"/>
                <w:sz w:val="24"/>
                <w:szCs w:val="24"/>
              </w:rPr>
              <w:t xml:space="preserve"> журналы условий испытаний, результатов измерений и анализа</w:t>
            </w:r>
          </w:p>
        </w:tc>
      </w:tr>
      <w:tr w:rsidR="001B32F3" w:rsidRPr="00CA3119" w14:paraId="6490716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840C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6FCA" w14:textId="593CC4F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работах по комплексному испытанию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элегазовых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выключателей</w:t>
            </w:r>
          </w:p>
        </w:tc>
      </w:tr>
      <w:tr w:rsidR="001B32F3" w:rsidRPr="00CA3119" w14:paraId="52EF8C7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27CE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C3D6" w14:textId="1DCCBF04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</w:t>
            </w:r>
            <w:r w:rsidR="00474307" w:rsidRPr="009B0641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30650D0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B038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317B" w14:textId="4C026123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18B2A18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F04E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BA79" w14:textId="32D6D8B2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54753E1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3D2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AFCF" w14:textId="39921DCE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1692E21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A26A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2468616" w14:textId="4487361B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6D3A1AE7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78B8E" w14:textId="77777777" w:rsidR="001B32F3" w:rsidRPr="00B6546E" w:rsidRDefault="001B32F3" w:rsidP="00E705B7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02B19736" w14:textId="2DEB0EED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11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7202B72D" w14:textId="77777777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144B95FB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2713DD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32008B" w14:textId="01B3154B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вакуумных выключателей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84BA69E" w14:textId="77777777" w:rsidR="001B32F3" w:rsidRPr="00B6546E" w:rsidRDefault="001B32F3" w:rsidP="00E705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43D83C" w14:textId="1D96D4A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ACB51A8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088E65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5C7808A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5772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615C5EF3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03EFC19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FE25AB5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9BE829B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A55EA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2C3D06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F2DF6A8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6041C5D2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B37AE7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EB59B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F09ABEF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115EB9B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30FC75D9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2720E402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EE7C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1E72A5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7D62AAC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DFD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2C83" w14:textId="19F6F3C4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изоляции вторичных цепей и обмоток электромагнитов управления</w:t>
            </w:r>
          </w:p>
        </w:tc>
      </w:tr>
      <w:tr w:rsidR="001B32F3" w:rsidRPr="00CA3119" w14:paraId="2146FB8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900B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F6B" w14:textId="31F26452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изоляции повышенным напряжением частоты 50 Гц</w:t>
            </w:r>
          </w:p>
        </w:tc>
      </w:tr>
      <w:tr w:rsidR="001B32F3" w:rsidRPr="00CA3119" w14:paraId="7CC7132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328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A4F5" w14:textId="3AFF6785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минимального напряжения срабатывания электромагнитов управления выключателей </w:t>
            </w:r>
          </w:p>
        </w:tc>
      </w:tr>
      <w:tr w:rsidR="001B32F3" w:rsidRPr="00CA3119" w14:paraId="4E8D83C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E2A8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546B" w14:textId="733328F6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выключателей многократными опробованиями, а также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тепловизионный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контроль. </w:t>
            </w:r>
          </w:p>
        </w:tc>
      </w:tr>
      <w:tr w:rsidR="001B32F3" w:rsidRPr="00CA3119" w14:paraId="06D9FBD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739D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0D5A" w14:textId="375B162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вакуумных выключателей</w:t>
            </w:r>
          </w:p>
        </w:tc>
      </w:tr>
      <w:tr w:rsidR="001B32F3" w:rsidRPr="00CA3119" w14:paraId="2B172C1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E74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1B32" w14:textId="3C6E4D48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вакуумных выключателей</w:t>
            </w:r>
          </w:p>
        </w:tc>
      </w:tr>
      <w:tr w:rsidR="001B32F3" w:rsidRPr="00CA3119" w14:paraId="5632146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9A3E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A3A" w14:textId="6E979EF1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71CEB1D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C29B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9292" w14:textId="49B970F2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вакуумных выключателей</w:t>
            </w:r>
          </w:p>
        </w:tc>
      </w:tr>
      <w:tr w:rsidR="001B32F3" w:rsidRPr="00CA3119" w14:paraId="24C2487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9E43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2E4E" w14:textId="6A2ED53E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1ACE85E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9F8B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941A" w14:textId="2472E790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018E415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CB1F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4E35" w14:textId="1DFBF37A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3F496AF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E1A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1312" w14:textId="7B049A5D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3E7212E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475A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D9DEBF6" w14:textId="3BBE5A09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37E2BEBB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4C469E" w14:textId="77777777" w:rsidR="001B32F3" w:rsidRPr="00B6546E" w:rsidRDefault="001B32F3" w:rsidP="00E705B7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3E3DEA4C" w14:textId="3ECB52D4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2. Трудовая функция</w:t>
            </w:r>
          </w:p>
          <w:p w14:paraId="685249B6" w14:textId="77777777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74FFAE0C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0BBF03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FA3CA1" w14:textId="03F3FC78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разъединителей, отделителей и короткозамыкателей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EF4A223" w14:textId="77777777" w:rsidR="001B32F3" w:rsidRPr="00B6546E" w:rsidRDefault="001B32F3" w:rsidP="00E705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FCF4A6" w14:textId="6D93164C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A/12.3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8427FA3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27694F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145C1BE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504F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3DD74771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2CA7FC4F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38738CB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9A924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EA48B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7F39029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5EE30EA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4869DAEF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DC8A0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6F49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1016553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D98E44A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5D7ABB21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55088BAE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0E13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CD8F8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061F07A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774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2D00" w14:textId="1015C8A3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изоляции проводков и тяг, выполненных из органических материалов</w:t>
            </w:r>
          </w:p>
        </w:tc>
      </w:tr>
      <w:tr w:rsidR="001B32F3" w:rsidRPr="00CA3119" w14:paraId="6401BD1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E44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F1A9" w14:textId="2EBEC70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изоляции повышенным напряжением частоты 50 Гц</w:t>
            </w:r>
          </w:p>
        </w:tc>
      </w:tr>
      <w:tr w:rsidR="001B32F3" w:rsidRPr="00CA3119" w14:paraId="707CA67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9C8E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C9D5" w14:textId="67E6C2D1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контактной системы разъединителей и отделителей</w:t>
            </w:r>
          </w:p>
        </w:tc>
      </w:tr>
      <w:tr w:rsidR="001B32F3" w:rsidRPr="00CA3119" w14:paraId="2D925DE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75B3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5D12" w14:textId="1ACCB341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контактных давлений в разъемных контактах</w:t>
            </w:r>
          </w:p>
        </w:tc>
      </w:tr>
      <w:tr w:rsidR="001B32F3" w:rsidRPr="00CA3119" w14:paraId="0596172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4602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900" w14:textId="3A058A99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работы разъединителя, отделителя и короткозамыкателя путем проведения 5 операций включения и 5 операций отключения при вводе в эксплуатацию, а также при проведение среднего ремонта</w:t>
            </w:r>
          </w:p>
        </w:tc>
      </w:tr>
      <w:tr w:rsidR="001B32F3" w:rsidRPr="00CA3119" w14:paraId="5594E5E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A29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62DF" w14:textId="01A2DC17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временных характеристик и их соответствие заводским нормам </w:t>
            </w:r>
          </w:p>
        </w:tc>
      </w:tr>
      <w:tr w:rsidR="001B32F3" w:rsidRPr="00CA3119" w14:paraId="5394ADD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58E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0983" w14:textId="5FE1FCED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работы механической блокировки и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тепловизионный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</w:tr>
      <w:tr w:rsidR="001B32F3" w:rsidRPr="00CA3119" w14:paraId="6FAB659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ED2A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5A91" w14:textId="5BDD9DAF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разъединителей, отделителей и короткозамыкателей</w:t>
            </w:r>
          </w:p>
        </w:tc>
      </w:tr>
      <w:tr w:rsidR="001B32F3" w:rsidRPr="00CA3119" w14:paraId="7B21A03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F1F5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0736" w14:textId="717C7F88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разъединителей, отделителей и короткозамыкателей</w:t>
            </w:r>
          </w:p>
        </w:tc>
      </w:tr>
      <w:tr w:rsidR="001B32F3" w:rsidRPr="00CA3119" w14:paraId="1CB3627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887D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F3A8" w14:textId="50358954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284B20B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B21F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13E6" w14:textId="30E23E59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разъединителей, отделителей и короткозамыкателей</w:t>
            </w:r>
          </w:p>
        </w:tc>
      </w:tr>
      <w:tr w:rsidR="001B32F3" w:rsidRPr="00CA3119" w14:paraId="08C03D8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F53A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AFB9" w14:textId="727EA635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1B27712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912B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FCBB" w14:textId="28AA81EB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5756F49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9511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7E9" w14:textId="4E0DF6C9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13D9694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238D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C014" w14:textId="6F32B01C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6D35F98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E5CC" w14:textId="77777777" w:rsidR="001B32F3" w:rsidRPr="00B6546E" w:rsidDel="002A1D54" w:rsidRDefault="001B32F3" w:rsidP="00E705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42792C2" w14:textId="3B171833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15679496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2ED89" w14:textId="77777777" w:rsidR="001B32F3" w:rsidRPr="00B6546E" w:rsidRDefault="001B32F3" w:rsidP="00E705B7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4D4F88D8" w14:textId="158A77D0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7F41ABC5" w14:textId="77777777" w:rsidR="001B32F3" w:rsidRPr="00B6546E" w:rsidRDefault="001B32F3" w:rsidP="00E705B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2CA45555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1BC073F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6EE409" w14:textId="2B44A55A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комплектных распределительных устройств внутренней и наружной установки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A2F198A" w14:textId="77777777" w:rsidR="001B32F3" w:rsidRPr="00B6546E" w:rsidRDefault="001B32F3" w:rsidP="00E705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F3AF08" w14:textId="6271524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A/13.3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E8E8EF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0F510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07B0FFD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6A64FD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3942E5B0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2C53FBAE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CEAFF81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58C1AB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0A93BD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6D2929A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74EE8B9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149F9649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725AAA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D21C4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ED55FA1" w14:textId="77777777" w:rsidR="001B32F3" w:rsidRPr="00B6546E" w:rsidRDefault="001B32F3" w:rsidP="00E70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AC26E0A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0046B93" w14:textId="77777777" w:rsidR="001B32F3" w:rsidRPr="00B6546E" w:rsidRDefault="001B32F3" w:rsidP="00E705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2FA6FB43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5249E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6AA0C8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0670D7C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4AE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ACC" w14:textId="1B4ED55E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 измерений сопротивления изоляции элементов из органических материалов и вторичных цепей</w:t>
            </w:r>
          </w:p>
        </w:tc>
      </w:tr>
      <w:tr w:rsidR="001B32F3" w:rsidRPr="00CA3119" w14:paraId="689EB8B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CF8E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4CA2" w14:textId="28FB8691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повышенным напряжением частоты 50 Гц первичных цепей ячеек, вторичных цепей</w:t>
            </w:r>
          </w:p>
        </w:tc>
      </w:tr>
      <w:tr w:rsidR="001B32F3" w:rsidRPr="00CA3119" w14:paraId="07C7985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4AD4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74A5" w14:textId="54662FC8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соосности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и величины вхождения подвижных контактов в неподвижные</w:t>
            </w:r>
          </w:p>
        </w:tc>
      </w:tr>
      <w:tr w:rsidR="001B32F3" w:rsidRPr="00CA3119" w14:paraId="754C7D5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FBA6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6D3" w14:textId="6F43F3F4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постоянному току разъемных контактов.</w:t>
            </w:r>
          </w:p>
        </w:tc>
      </w:tr>
      <w:tr w:rsidR="001B32F3" w:rsidRPr="00CA3119" w14:paraId="5E5DFD2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728C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5913" w14:textId="1CF2D1DA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Контроль состояния сборных шин</w:t>
            </w:r>
          </w:p>
        </w:tc>
      </w:tr>
      <w:tr w:rsidR="001B32F3" w:rsidRPr="00CA3119" w14:paraId="68E9CE1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A5B9" w14:textId="77777777" w:rsidR="001B32F3" w:rsidRPr="00B6546E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73CA" w14:textId="306B36D1" w:rsidR="001B32F3" w:rsidRPr="00CA3119" w:rsidRDefault="001B32F3" w:rsidP="00E7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механических испытаний, которые включают 5-ти кратное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вкатывание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и выкатывание выдвижных элементов с проверкой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соосности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разъединяющих контактов главной цепи, работы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шторочного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механизма, блокировок и фиксаторов</w:t>
            </w:r>
          </w:p>
        </w:tc>
      </w:tr>
      <w:tr w:rsidR="001B32F3" w:rsidRPr="00CA3119" w14:paraId="208619C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7A01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3488" w14:textId="278F25C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комплектных распределительных устройств внутренней и наружной установки</w:t>
            </w:r>
          </w:p>
        </w:tc>
      </w:tr>
      <w:tr w:rsidR="001B32F3" w:rsidRPr="00CA3119" w14:paraId="055F310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AF00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6651" w14:textId="39A81D2D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Проводить предпусковые испытания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комплетных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распределительных устройств внутренней и наружной установки</w:t>
            </w:r>
          </w:p>
        </w:tc>
      </w:tr>
      <w:tr w:rsidR="001B32F3" w:rsidRPr="00CA3119" w14:paraId="1765E40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C045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F208" w14:textId="01742CCE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0ED6F2A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2F64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E32D" w14:textId="60E78C10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комплектных распределительных устройств внутренней и наружной установки</w:t>
            </w:r>
          </w:p>
        </w:tc>
      </w:tr>
      <w:tr w:rsidR="001B32F3" w:rsidRPr="00CA3119" w14:paraId="003AAA4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761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5137" w14:textId="2DF5289E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7539465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76D2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2BEF" w14:textId="7C521400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4614DFB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72BD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A82F" w14:textId="4C97E94B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5138977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7D4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B117" w14:textId="510704EA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знаниями, предусмотренными трудовой функцией по коду </w:t>
            </w:r>
            <w:r w:rsidRPr="00F04B5C">
              <w:rPr>
                <w:rFonts w:ascii="Times New Roman" w:hAnsi="Times New Roman"/>
                <w:sz w:val="24"/>
                <w:szCs w:val="24"/>
              </w:rPr>
              <w:lastRenderedPageBreak/>
              <w:t>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1736E39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A003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5A4153C0" w14:textId="5EAE11CD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6978C4C6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CE7B" w14:textId="77777777" w:rsidR="001B32F3" w:rsidRPr="00B6546E" w:rsidRDefault="001B32F3" w:rsidP="000B34A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528F081E" w14:textId="5AEA0D3E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14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54375305" w14:textId="77777777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5F1AF664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921D797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5898C5" w14:textId="7C63741E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Испытания и анализ комплектных экранизированных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токопроводов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6 кВ и выше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BE97A09" w14:textId="77777777" w:rsidR="001B32F3" w:rsidRPr="00B6546E" w:rsidRDefault="001B32F3" w:rsidP="000B34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FB7526" w14:textId="21172DB8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A/14.3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7CA2764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561973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34CB669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6B3B37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38FA6994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A2BEF91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29294C7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62369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ED4FD5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081C8A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E3BD8D6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1F612E5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B11274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DD51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885A5CF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A36BBBC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0CCE45B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7F6D129D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C34D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C42FD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7934873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0F5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4637" w14:textId="3BB5F3C6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изоляции</w:t>
            </w:r>
          </w:p>
        </w:tc>
      </w:tr>
      <w:tr w:rsidR="001B32F3" w:rsidRPr="00CA3119" w14:paraId="1F82BC8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388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84C1" w14:textId="4E55B8FD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изоляции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токопровода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повышенным напряжением промышленной частоты</w:t>
            </w:r>
          </w:p>
        </w:tc>
      </w:tr>
      <w:tr w:rsidR="001B32F3" w:rsidRPr="00CA3119" w14:paraId="3940245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52E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C1BC" w14:textId="49A6956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проверки качества выполнения соединений шин и экранов</w:t>
            </w:r>
          </w:p>
        </w:tc>
      </w:tr>
      <w:tr w:rsidR="001B32F3" w:rsidRPr="00CA3119" w14:paraId="5E7F469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C551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989A" w14:textId="16BD916B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устройств искусственной вентиляции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токопровода</w:t>
            </w:r>
            <w:proofErr w:type="spellEnd"/>
          </w:p>
        </w:tc>
      </w:tr>
      <w:tr w:rsidR="001B32F3" w:rsidRPr="00CA3119" w14:paraId="19343AD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1641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7F6C" w14:textId="01806DEC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отсутствия короткозамкнутых контуров в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токопроводах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генераторного напряжения</w:t>
            </w:r>
          </w:p>
        </w:tc>
      </w:tr>
      <w:tr w:rsidR="001B32F3" w:rsidRPr="00CA3119" w14:paraId="01A2332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A7E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AAE7" w14:textId="3705A51E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контрольного анализа газа на содержание водорода из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токопровода</w:t>
            </w:r>
            <w:proofErr w:type="spellEnd"/>
          </w:p>
        </w:tc>
      </w:tr>
      <w:tr w:rsidR="001B32F3" w:rsidRPr="00CA3119" w14:paraId="27B0A33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691F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A8AC" w14:textId="4029603D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Проводить профилактические испытания и измерения комплектных экранированных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тоководов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6 кВ и выше </w:t>
            </w:r>
          </w:p>
        </w:tc>
      </w:tr>
      <w:tr w:rsidR="001B32F3" w:rsidRPr="00CA3119" w14:paraId="60450F6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D29E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DC7A" w14:textId="0E5DD529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Проводить предпусковые испытания комплектных экранированных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тоководов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6 кВ и выше</w:t>
            </w:r>
          </w:p>
        </w:tc>
      </w:tr>
      <w:tr w:rsidR="001B32F3" w:rsidRPr="00CA3119" w14:paraId="7A72DDD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EA5E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F836" w14:textId="40C746E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61C07CE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AA72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9E60" w14:textId="37F90BC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работах по комплексному испытанию комплектных экранированных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тоководов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6 кВ и выше</w:t>
            </w:r>
          </w:p>
        </w:tc>
      </w:tr>
      <w:tr w:rsidR="001B32F3" w:rsidRPr="00CA3119" w14:paraId="6D5A2AC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7977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86C6" w14:textId="684599AC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6A96B70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DAC4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6AD1" w14:textId="38C3D0F0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23372BD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993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5977" w14:textId="1E27A40C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4D014DD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EDC2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00D3" w14:textId="411D8E65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7D756DE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CD55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1B23A5B" w14:textId="13BDCA8C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31A72BE5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71822" w14:textId="77777777" w:rsidR="001B32F3" w:rsidRPr="00B6546E" w:rsidRDefault="001B32F3" w:rsidP="000B34A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34358DB8" w14:textId="64A77E7D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15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058A9C9F" w14:textId="77777777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36E42985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54BC981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7E477B" w14:textId="6C4980E8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сборных и соединительных шин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892FFF" w14:textId="77777777" w:rsidR="001B32F3" w:rsidRPr="00B6546E" w:rsidRDefault="001B32F3" w:rsidP="000B34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031C49" w14:textId="029B4B6C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660DD6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1AC42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72E44DEE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1997E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1E89BEE8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3B8E905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743E3D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289B76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84ED37F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14957D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B7BAE5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19522BC8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6D8A5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376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A9801D4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48AE288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5F213DF1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55D19C60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65A5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A4AEC4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2C3EF47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EACF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0289" w14:textId="4C7F53E9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измерений сопротивления изоляции подвесных и опорных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фарсоровых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изоляторов</w:t>
            </w:r>
          </w:p>
        </w:tc>
      </w:tr>
      <w:tr w:rsidR="001B32F3" w:rsidRPr="00CA3119" w14:paraId="58F31BC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84D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7B6E" w14:textId="4BC2F539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изоляции шин повышенным напряжением частоты 50 Гц</w:t>
            </w:r>
          </w:p>
        </w:tc>
      </w:tr>
      <w:tr w:rsidR="001B32F3" w:rsidRPr="00CA3119" w14:paraId="50B47DA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769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6701" w14:textId="114674E9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состояния вводов и проходных изоляторов</w:t>
            </w:r>
          </w:p>
        </w:tc>
      </w:tr>
      <w:tr w:rsidR="001B32F3" w:rsidRPr="00CA3119" w14:paraId="1947228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A75D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69C2" w14:textId="56FFC305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тепловизионного контроля и контроля контрактных соединений</w:t>
            </w:r>
          </w:p>
        </w:tc>
      </w:tr>
      <w:tr w:rsidR="001B32F3" w:rsidRPr="00CA3119" w14:paraId="626AE8D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445A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1553" w14:textId="592D13A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сборных и соединительных шин</w:t>
            </w:r>
          </w:p>
        </w:tc>
      </w:tr>
      <w:tr w:rsidR="001B32F3" w:rsidRPr="00CA3119" w14:paraId="018F2CA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7B2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9579" w14:textId="3157D512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сборных и соединительных шин</w:t>
            </w:r>
          </w:p>
        </w:tc>
      </w:tr>
      <w:tr w:rsidR="001B32F3" w:rsidRPr="00CA3119" w14:paraId="33CEA23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F45D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5DF" w14:textId="1195E07E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1004C0A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CB6E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0A15" w14:textId="3DD20A28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сборных и соединительных шин</w:t>
            </w:r>
          </w:p>
        </w:tc>
      </w:tr>
      <w:tr w:rsidR="001B32F3" w:rsidRPr="00CA3119" w14:paraId="449AE12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148B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DE7A" w14:textId="3DDC65D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6F8E92A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00A3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B70" w14:textId="546DAD1C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619C65E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770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C6AA" w14:textId="4ECC6E6C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4CEED02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25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B36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218B" w14:textId="28E7C65B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35D98FD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36C7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7313560" w14:textId="2CF746CE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1A30799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047ED" w14:textId="77777777" w:rsidR="001B32F3" w:rsidRPr="00B6546E" w:rsidRDefault="001B32F3" w:rsidP="000B34A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4C8455F8" w14:textId="12EC4DAA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16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0BE2E323" w14:textId="77777777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74D78F3C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0B5D22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4BE766" w14:textId="7FE22612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электрофильтров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CF92DF6" w14:textId="77777777" w:rsidR="001B32F3" w:rsidRPr="00B6546E" w:rsidRDefault="001B32F3" w:rsidP="000B34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652482" w14:textId="344008F4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936900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403FAD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46A7B4BB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EE444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5FB768B7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2ACD545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229180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D8B5B2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6357B4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C739E5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04DDA3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3F836886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91EA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D54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D57816C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10CDF67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45E36416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379FA5EC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DAFED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62E95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2A969A5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25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CBCF" w14:textId="0FD37A1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изоляции обмоток</w:t>
            </w:r>
          </w:p>
        </w:tc>
      </w:tr>
      <w:tr w:rsidR="001B32F3" w:rsidRPr="00CA3119" w14:paraId="2DA9C45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4A4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3860" w14:textId="3EFE902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изоляции </w:t>
            </w: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цепей 380 (220) в агрегате питания</w:t>
            </w:r>
          </w:p>
        </w:tc>
      </w:tr>
      <w:tr w:rsidR="001B32F3" w:rsidRPr="00CA3119" w14:paraId="7D5EC60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2FF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5DE3" w14:textId="46ED07ED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изоляции кабеля высокого напряжения</w:t>
            </w:r>
          </w:p>
        </w:tc>
      </w:tr>
      <w:tr w:rsidR="001B32F3" w:rsidRPr="00CA3119" w14:paraId="113DE34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B7F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164A" w14:textId="0E55EE2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изоляции кабеля высокого напряжения и концевых кабельных муфт</w:t>
            </w:r>
          </w:p>
        </w:tc>
      </w:tr>
      <w:tr w:rsidR="001B32F3" w:rsidRPr="00CA3119" w14:paraId="1C53014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E6E2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4557" w14:textId="119F47C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трансформаторного масла </w:t>
            </w:r>
          </w:p>
        </w:tc>
      </w:tr>
      <w:tr w:rsidR="001B32F3" w:rsidRPr="00CA3119" w14:paraId="7576AB8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A48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99DF" w14:textId="269295A9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исправности заземления элементов оборудования</w:t>
            </w:r>
          </w:p>
        </w:tc>
      </w:tr>
      <w:tr w:rsidR="001B32F3" w:rsidRPr="00CA3119" w14:paraId="09AE37A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2F8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F5A2" w14:textId="6084367B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сопротивления заземляющих устройств</w:t>
            </w:r>
          </w:p>
        </w:tc>
      </w:tr>
      <w:tr w:rsidR="001B32F3" w:rsidRPr="00CA3119" w14:paraId="4534893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F79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460F" w14:textId="4E9FECF8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снятия вольтамперных характеристик</w:t>
            </w:r>
          </w:p>
        </w:tc>
      </w:tr>
      <w:tr w:rsidR="001B32F3" w:rsidRPr="00CA3119" w14:paraId="04C27E3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34AB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47DB" w14:textId="0B7A1DF6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электрофильтров</w:t>
            </w:r>
          </w:p>
        </w:tc>
      </w:tr>
      <w:tr w:rsidR="001B32F3" w:rsidRPr="00CA3119" w14:paraId="0F8BD0A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EB47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D597" w14:textId="66DC271A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электрофильтров</w:t>
            </w:r>
          </w:p>
        </w:tc>
      </w:tr>
      <w:tr w:rsidR="001B32F3" w:rsidRPr="00CA3119" w14:paraId="6E6F884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805A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A7B4" w14:textId="7A22F755" w:rsidR="001B32F3" w:rsidRPr="00CA3119" w:rsidRDefault="00474307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Заносить записи в рабочие</w:t>
            </w:r>
            <w:r w:rsidR="001B32F3" w:rsidRPr="009B0641">
              <w:rPr>
                <w:rFonts w:ascii="Times New Roman" w:hAnsi="Times New Roman"/>
                <w:sz w:val="24"/>
                <w:szCs w:val="24"/>
              </w:rPr>
              <w:t xml:space="preserve"> журналы условий испытаний, результатов измерений и анализа</w:t>
            </w:r>
          </w:p>
        </w:tc>
      </w:tr>
      <w:tr w:rsidR="001B32F3" w:rsidRPr="00CA3119" w14:paraId="5FFFA23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B4C7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1DEB" w14:textId="5690861D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электрофильтров</w:t>
            </w:r>
          </w:p>
        </w:tc>
      </w:tr>
      <w:tr w:rsidR="001B32F3" w:rsidRPr="00CA3119" w14:paraId="4699C84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6D99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8151" w14:textId="0175F0B6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5CD5F60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7422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4578" w14:textId="47C85A72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06242A4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9DF2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1512" w14:textId="319EC46A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68346E4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536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DA82" w14:textId="184EFEAC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29D965F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63B1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08185DF6" w14:textId="6FC93421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56B4D9D1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A3031" w14:textId="77777777" w:rsidR="001B32F3" w:rsidRPr="00B6546E" w:rsidRDefault="001B32F3" w:rsidP="000B34A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318791C2" w14:textId="66106DE5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17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38EF7DAB" w14:textId="77777777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6AFC0434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31518D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65E75D" w14:textId="4E0565F1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синхронных генераторов, компенсаторов и коллекторных возбудителей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F69A1BE" w14:textId="77777777" w:rsidR="001B32F3" w:rsidRPr="00B6546E" w:rsidRDefault="001B32F3" w:rsidP="000B34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6ED062" w14:textId="27A1EA3B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A/17.3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03D420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1BCFB3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11E6D53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3A3A9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258A8393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5F8EDD2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6C6D4C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DE4F5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97273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4C7EB3A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97FB25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212AA0D6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E65CA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DE3C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D9883CB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F04BA32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6367D386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2B745DD1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8ED7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6A98C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45CE098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EC0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 xml:space="preserve">Трудовые </w:t>
            </w:r>
            <w:r w:rsidRPr="00B6546E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8401" w14:textId="3C33F7B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визуальных проверок состояния конденсатора</w:t>
            </w:r>
          </w:p>
        </w:tc>
      </w:tr>
      <w:tr w:rsidR="001B32F3" w:rsidRPr="00CA3119" w14:paraId="7CCCEA6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7BB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908B" w14:textId="30B30B23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разрядного резистора конденсаторов</w:t>
            </w:r>
          </w:p>
        </w:tc>
      </w:tr>
      <w:tr w:rsidR="001B32F3" w:rsidRPr="00CA3119" w14:paraId="28780D5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5D5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B57C" w14:textId="5FBF0785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емкости</w:t>
            </w:r>
          </w:p>
        </w:tc>
      </w:tr>
      <w:tr w:rsidR="001B32F3" w:rsidRPr="00CA3119" w14:paraId="319C158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C4C2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0D82" w14:textId="3E904FE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тангенса угла диэлектрических потерь</w:t>
            </w:r>
          </w:p>
        </w:tc>
      </w:tr>
      <w:tr w:rsidR="001B32F3" w:rsidRPr="00CA3119" w14:paraId="4AD3775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E02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8FBF" w14:textId="41575CC4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 вводе в эксплуатацию вводит изоляцию относительно корпуса при закороченных выводах конденсатора</w:t>
            </w:r>
          </w:p>
        </w:tc>
      </w:tr>
      <w:tr w:rsidR="001B32F3" w:rsidRPr="00CA3119" w14:paraId="0B1C6CD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06B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82A9" w14:textId="4F8E95FB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При вводе проведение испытания батарей конденсаторов </w:t>
            </w:r>
          </w:p>
        </w:tc>
      </w:tr>
      <w:tr w:rsidR="001B32F3" w:rsidRPr="00CA3119" w14:paraId="1F35318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9EF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D35C" w14:textId="2C1CA2AA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тепловизионного контроля компенсаторов</w:t>
            </w:r>
          </w:p>
        </w:tc>
      </w:tr>
      <w:tr w:rsidR="001B32F3" w:rsidRPr="00CA3119" w14:paraId="554F881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E6FD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6228" w14:textId="49C5DE89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конденсаторов</w:t>
            </w:r>
          </w:p>
        </w:tc>
      </w:tr>
      <w:tr w:rsidR="001B32F3" w:rsidRPr="00CA3119" w14:paraId="06D48A4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12AD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70C2" w14:textId="69CE9BD5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конденсаторов</w:t>
            </w:r>
          </w:p>
        </w:tc>
      </w:tr>
      <w:tr w:rsidR="001B32F3" w:rsidRPr="00CA3119" w14:paraId="1A5F105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E044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65D3" w14:textId="7CB7807A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Заносить записи в рабочие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журналы условий испытаний, результатов измерений и анализа</w:t>
            </w:r>
          </w:p>
        </w:tc>
      </w:tr>
      <w:tr w:rsidR="001B32F3" w:rsidRPr="00CA3119" w14:paraId="792436E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C3E6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2B8A" w14:textId="6131CF05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конденсаторов</w:t>
            </w:r>
          </w:p>
        </w:tc>
      </w:tr>
      <w:tr w:rsidR="001B32F3" w:rsidRPr="00CA3119" w14:paraId="7C11219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3494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162A" w14:textId="4EDFED8C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7FA6627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D4DE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7B1" w14:textId="0DB51FCE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02EA622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D72C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A540" w14:textId="11BBDAC9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7D98EEC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315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CA57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4AD6" w14:textId="29C6EBC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3B4F05D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7AB8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E5AC547" w14:textId="3DC02966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288000DC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0DDA7" w14:textId="77777777" w:rsidR="001B32F3" w:rsidRPr="00B6546E" w:rsidRDefault="001B32F3" w:rsidP="000B34A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3643EDC" w14:textId="5A79E88F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3.1.18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67CC6D0A" w14:textId="77777777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11841992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1ADC4C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63ADE3" w14:textId="21923DD2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вентильных разрядников и ограничителей перенапряжения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512A6E6" w14:textId="77777777" w:rsidR="001B32F3" w:rsidRPr="00B6546E" w:rsidRDefault="001B32F3" w:rsidP="000B34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997955" w14:textId="788C7AD3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A/18.3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5D0791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C123B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085BED0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5B3B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0AAFD4F3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49A15AA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E1F46C1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0EA39A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4B25F7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A05EB24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1AAEC7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1421A262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891AC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566D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9D61294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4938984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7B0F46F2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7E63C57E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F55CD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6B8F43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46D22F6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6FE7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D7F3" w14:textId="24730F9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измерений сопротивления разрядников и ограничителей перенапряжения </w:t>
            </w:r>
          </w:p>
        </w:tc>
      </w:tr>
      <w:tr w:rsidR="001B32F3" w:rsidRPr="00CA3119" w14:paraId="2B6EF60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C5F4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E513" w14:textId="6D2B03F0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тока проводимости вентильных разрядников при выпрямленном напряжении</w:t>
            </w:r>
          </w:p>
        </w:tc>
      </w:tr>
      <w:tr w:rsidR="001B32F3" w:rsidRPr="00CA3119" w14:paraId="139A8FC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2223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9061" w14:textId="26430716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тока проводимости ограничителей перенапряжений</w:t>
            </w:r>
          </w:p>
        </w:tc>
      </w:tr>
      <w:tr w:rsidR="001B32F3" w:rsidRPr="00CA3119" w14:paraId="0C2ECB7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F4D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01914" w14:textId="1A3482E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проверок элементов, входящих в комплект приспособления для измерения тока проводимости ограничителя </w:t>
            </w: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перенапряжений под рабочим напряжением</w:t>
            </w:r>
          </w:p>
        </w:tc>
      </w:tr>
      <w:tr w:rsidR="001B32F3" w:rsidRPr="00CA3119" w14:paraId="644A97A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ABC1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D1A0" w14:textId="12E6C8FD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капитальном ремонте осуществляет проведение измерения пробивного напряжения вентильных разрядников </w:t>
            </w:r>
          </w:p>
        </w:tc>
      </w:tr>
      <w:tr w:rsidR="001B32F3" w:rsidRPr="00CA3119" w14:paraId="270DFC3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8B3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AD09" w14:textId="3AB94CE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тепловизионного контроля вентильных разрядников и ограничителей перенапряжений</w:t>
            </w:r>
          </w:p>
        </w:tc>
      </w:tr>
      <w:tr w:rsidR="001B32F3" w:rsidRPr="00CA3119" w14:paraId="6548E4B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61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5A2A" w14:textId="71C72BB4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 капитальном ремонте осуществляет проведение проверки герметичности разрядников</w:t>
            </w:r>
          </w:p>
        </w:tc>
      </w:tr>
      <w:tr w:rsidR="001B32F3" w:rsidRPr="00CA3119" w14:paraId="4DA53C8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4F3A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5596" w14:textId="5B428DD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вентильных разрядников и ограничителей перенапряжения</w:t>
            </w:r>
          </w:p>
        </w:tc>
      </w:tr>
      <w:tr w:rsidR="001B32F3" w:rsidRPr="00CA3119" w14:paraId="19BEC1B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C322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E31E" w14:textId="23486805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вентильных разрядников и ограничителей перенапряжения</w:t>
            </w:r>
          </w:p>
        </w:tc>
      </w:tr>
      <w:tr w:rsidR="001B32F3" w:rsidRPr="00CA3119" w14:paraId="153B5C6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CF84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D7B8" w14:textId="2BCB4569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594784D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A100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337A" w14:textId="30328C76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вентильных разрядников и ограничителей перенапряжения</w:t>
            </w:r>
          </w:p>
        </w:tc>
      </w:tr>
      <w:tr w:rsidR="001B32F3" w:rsidRPr="00CA3119" w14:paraId="29F29F1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3A4B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0617" w14:textId="1E43510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040EFB7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E58D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14E8" w14:textId="080AF90A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344E25D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C2BE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BDE0" w14:textId="3BCC76BE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6B873C3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E24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CA35" w14:textId="39E2BD8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5AACBB2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F44E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49F3478" w14:textId="3E22E48C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0BC6B4E2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94C606" w14:textId="77777777" w:rsidR="001B32F3" w:rsidRPr="00B6546E" w:rsidRDefault="001B32F3" w:rsidP="000B34A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97D9B82" w14:textId="1CB9B9C1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19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62C3C76E" w14:textId="77777777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6CC3A89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116077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2A0188" w14:textId="05944DAB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трубчатых разрядников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7897DF2" w14:textId="77777777" w:rsidR="001B32F3" w:rsidRPr="00B6546E" w:rsidRDefault="001B32F3" w:rsidP="000B34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B187F4" w14:textId="04B70A59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A/19.3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5B969B7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1975A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0F3DA04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86F2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485CCD3D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4A39E36F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9D702E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9708C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3857E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D909601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ED7657A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7BA114EF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3A87C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EFB3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733A362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30FBC18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DAFC83A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6AECB0DC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D1A0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CD16B4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1722D1E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CDF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295" w14:textId="7A098126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состояния поверхности разрядника </w:t>
            </w:r>
          </w:p>
        </w:tc>
      </w:tr>
      <w:tr w:rsidR="001B32F3" w:rsidRPr="00CA3119" w14:paraId="18D7D30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413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B573" w14:textId="59AC867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измерений поверхностного электрического сопротивления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фибробакелитового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разрядника</w:t>
            </w:r>
          </w:p>
        </w:tc>
      </w:tr>
      <w:tr w:rsidR="001B32F3" w:rsidRPr="00CA3119" w14:paraId="1FFAD2F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434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DA2D" w14:textId="4AAF603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измерений диаметра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дугогасительного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канала разрядника</w:t>
            </w:r>
          </w:p>
        </w:tc>
      </w:tr>
      <w:tr w:rsidR="001B32F3" w:rsidRPr="00CA3119" w14:paraId="4B79566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B5F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21C5" w14:textId="450B07C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внутреннего искрового промежутка разрядника</w:t>
            </w:r>
          </w:p>
        </w:tc>
      </w:tr>
      <w:tr w:rsidR="001B32F3" w:rsidRPr="00CA3119" w14:paraId="3E40948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0B3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EA76" w14:textId="5336496A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внешнего искрового промежутка разрядника</w:t>
            </w:r>
          </w:p>
        </w:tc>
      </w:tr>
      <w:tr w:rsidR="001B32F3" w:rsidRPr="00CA3119" w14:paraId="2D53877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63B2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94CD" w14:textId="64AB457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расположения зоны выхлопа разрядника</w:t>
            </w:r>
          </w:p>
        </w:tc>
      </w:tr>
      <w:tr w:rsidR="001B32F3" w:rsidRPr="00CA3119" w14:paraId="219C396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DCE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CB47" w14:textId="48A298B9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трубчатых разрядников</w:t>
            </w:r>
          </w:p>
        </w:tc>
      </w:tr>
      <w:tr w:rsidR="001B32F3" w:rsidRPr="00CA3119" w14:paraId="114D820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4A17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F8C5" w14:textId="20C9D923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трубчатых разрядников</w:t>
            </w:r>
          </w:p>
        </w:tc>
      </w:tr>
      <w:tr w:rsidR="001B32F3" w:rsidRPr="00CA3119" w14:paraId="15A86A7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DBB3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5DF5" w14:textId="7A9BC4B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51DD49E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A86D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6333" w14:textId="44D698BE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трубчатых разрядников</w:t>
            </w:r>
          </w:p>
        </w:tc>
      </w:tr>
      <w:tr w:rsidR="001B32F3" w:rsidRPr="00CA3119" w14:paraId="2238B92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33D5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4819" w14:textId="77AE790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23BC463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77AF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2BA5" w14:textId="2BB7D815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408937A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1CD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C0F4" w14:textId="10D14B6B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1384CB3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FCD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3D8A" w14:textId="23D83070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47838DE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7DFB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688EC0B3" w14:textId="69D80E52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294083AB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E7F94A" w14:textId="77777777" w:rsidR="001B32F3" w:rsidRPr="00B6546E" w:rsidRDefault="001B32F3" w:rsidP="000B34A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0A5356F7" w14:textId="5C0970FC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0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3A3BF55B" w14:textId="77777777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0317CE8F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B08084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320E0A" w14:textId="425692C3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вводов и проходных изоляторов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15180B5" w14:textId="77777777" w:rsidR="001B32F3" w:rsidRPr="00B6546E" w:rsidRDefault="001B32F3" w:rsidP="000B34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C368F5" w14:textId="7F867002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99E6A9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6C697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3A41217F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BF7E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4E3B018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6FAEDCCD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259923F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14C326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36B07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1CF2FE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A2B65F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5BF15C50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B74A0D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0A7A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04D27E2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AFFDDFE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74F451C1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0BA13430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F450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B6E5F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35AFDA3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C7C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6C9E" w14:textId="70C4EE97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измерений сопротивления изоляции</w:t>
            </w:r>
          </w:p>
        </w:tc>
      </w:tr>
      <w:tr w:rsidR="001B32F3" w:rsidRPr="00CA3119" w14:paraId="6EEEE20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4521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DD33" w14:textId="679C1602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измерений </w:t>
            </w:r>
            <w:proofErr w:type="spellStart"/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tgδ</w:t>
            </w:r>
            <w:proofErr w:type="spellEnd"/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емкости изоляции</w:t>
            </w:r>
          </w:p>
        </w:tc>
      </w:tr>
      <w:tr w:rsidR="001B32F3" w:rsidRPr="00CA3119" w14:paraId="5D37D85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84C7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BCE8" w14:textId="3FA61E82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испытаний повышенным напряжением частоты 50 Гц изоляторов и вводов</w:t>
            </w:r>
          </w:p>
        </w:tc>
      </w:tr>
      <w:tr w:rsidR="001B32F3" w:rsidRPr="00CA3119" w14:paraId="3513C62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379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3A1F" w14:textId="62ED27C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испытаний избыточным давлением </w:t>
            </w:r>
          </w:p>
        </w:tc>
      </w:tr>
      <w:tr w:rsidR="001B32F3" w:rsidRPr="00CA3119" w14:paraId="3CB8CB3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360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6523" w14:textId="3F1D0E16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испытаний масла из вводов</w:t>
            </w:r>
          </w:p>
        </w:tc>
      </w:tr>
      <w:tr w:rsidR="001B32F3" w:rsidRPr="00CA3119" w14:paraId="0DC0957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FFD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7FBE" w14:textId="58B22C52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проверок манометра на предмет показаний аттестованного манометра </w:t>
            </w:r>
          </w:p>
        </w:tc>
      </w:tr>
      <w:tr w:rsidR="001B32F3" w:rsidRPr="00CA3119" w14:paraId="00DFA92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667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78D8" w14:textId="465B26D2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Осуществление контроля изоляции под рабочим напряжением, а также </w:t>
            </w:r>
            <w:proofErr w:type="spellStart"/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тепловизионное</w:t>
            </w:r>
            <w:proofErr w:type="spellEnd"/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обследование </w:t>
            </w:r>
          </w:p>
        </w:tc>
      </w:tr>
      <w:tr w:rsidR="001B32F3" w:rsidRPr="00CA3119" w14:paraId="06AD9A9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88A1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66C0" w14:textId="7548E9C5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профилактические испытания и измерения вводов и проходных изоляторов</w:t>
            </w:r>
          </w:p>
        </w:tc>
      </w:tr>
      <w:tr w:rsidR="001B32F3" w:rsidRPr="00CA3119" w14:paraId="08ED040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2C60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4334" w14:textId="093D2694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вводов и проходных изоляторов</w:t>
            </w:r>
          </w:p>
        </w:tc>
      </w:tr>
      <w:tr w:rsidR="001B32F3" w:rsidRPr="00CA3119" w14:paraId="54B004C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1841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2B91" w14:textId="09FDA08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41A5DEB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7152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57BE" w14:textId="6205488B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работах по комплексному испытанию вводов и </w:t>
            </w:r>
            <w:r w:rsidRPr="009B0641">
              <w:rPr>
                <w:rFonts w:ascii="Times New Roman" w:hAnsi="Times New Roman"/>
                <w:sz w:val="24"/>
                <w:szCs w:val="24"/>
              </w:rPr>
              <w:lastRenderedPageBreak/>
              <w:t>проходных изоляторов</w:t>
            </w:r>
          </w:p>
        </w:tc>
      </w:tr>
      <w:tr w:rsidR="001B32F3" w:rsidRPr="00CA3119" w14:paraId="0F2F3FF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6315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EA7B" w14:textId="7FBCD7FB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71C555C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4D4D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8D37" w14:textId="67F5DFA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037B3F3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8D17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4E7F" w14:textId="1D8D6DF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77BC33A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7A97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AB81" w14:textId="1E87E01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6ADD4C5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0BEA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7F9F29E" w14:textId="4F6AC191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153C36E3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C7C276" w14:textId="77777777" w:rsidR="001B32F3" w:rsidRPr="00B6546E" w:rsidRDefault="001B32F3" w:rsidP="000B34A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87BFCB5" w14:textId="7E81FE65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479AB5C6" w14:textId="77777777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784352AE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1260A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12DDBA" w14:textId="3FFD92FA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предохранителей, предохранителей- разъединителей напряжением выше 1000 В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CD11A76" w14:textId="77777777" w:rsidR="001B32F3" w:rsidRPr="00B6546E" w:rsidRDefault="001B32F3" w:rsidP="000B34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F0FE4D" w14:textId="79BDB97E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458BD37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5FE0E4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14A29087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7E4D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4974ABFF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3B8F5A0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57D368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A1A22D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6D7569C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E229CB3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0E26CCC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58DC1AF8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F71FF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227C3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C0C464B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DF19F29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2973C1BC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40481D2F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3757D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BEE446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733815D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600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B39B" w14:textId="7710C533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опорной изоляции повышенным напряжением промышленной частоты</w:t>
            </w:r>
          </w:p>
        </w:tc>
      </w:tr>
      <w:tr w:rsidR="001B32F3" w:rsidRPr="00CA3119" w14:paraId="29A614D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3BA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8D8D" w14:textId="596A36A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целостности плавкой вставки предохранителя</w:t>
            </w:r>
          </w:p>
        </w:tc>
      </w:tr>
      <w:tr w:rsidR="001B32F3" w:rsidRPr="00CA3119" w14:paraId="48FA1B5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716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C108" w14:textId="5ABE972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постоянному току токоведущей части патрона предохранителя-разъединителя</w:t>
            </w:r>
          </w:p>
        </w:tc>
      </w:tr>
      <w:tr w:rsidR="001B32F3" w:rsidRPr="00CA3119" w14:paraId="16DE1D6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6EE4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EBD4" w14:textId="5CB8A24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контактного нажатия в разъемных контактах предохранителя-разъединителя</w:t>
            </w:r>
          </w:p>
        </w:tc>
      </w:tr>
      <w:tr w:rsidR="001B32F3" w:rsidRPr="00CA3119" w14:paraId="0DE639A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4437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C228" w14:textId="32358C94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состояния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дугогасительной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части патрона предохранителя-разъединителя</w:t>
            </w:r>
          </w:p>
        </w:tc>
      </w:tr>
      <w:tr w:rsidR="001B32F3" w:rsidRPr="00CA3119" w14:paraId="27D97B9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AC8B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27A2" w14:textId="4B5ED1F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работы предохранителя-разъединителя</w:t>
            </w:r>
          </w:p>
        </w:tc>
      </w:tr>
      <w:tr w:rsidR="001B32F3" w:rsidRPr="00CA3119" w14:paraId="7CEDB3D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0368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8666" w14:textId="0FAB0160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тепловизионного контроля</w:t>
            </w:r>
          </w:p>
        </w:tc>
      </w:tr>
      <w:tr w:rsidR="001B32F3" w:rsidRPr="00CA3119" w14:paraId="22D72E3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B5C8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B0CB" w14:textId="20DC4720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предохранителей, предохранителей-разъединителей напряжением выше 1000 В</w:t>
            </w:r>
          </w:p>
        </w:tc>
      </w:tr>
      <w:tr w:rsidR="001B32F3" w:rsidRPr="00CA3119" w14:paraId="15A9C3A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D9D7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D45D" w14:textId="3DA15C3C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предохранителей, предохранителей-разъединителей напряжением выше 1000 В</w:t>
            </w:r>
          </w:p>
        </w:tc>
      </w:tr>
      <w:tr w:rsidR="001B32F3" w:rsidRPr="00CA3119" w14:paraId="2F5D94C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F600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C0A" w14:textId="7E969BDF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Заносить записи в рабочие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журналы условий испытаний, результатов измерений и анализа</w:t>
            </w:r>
          </w:p>
        </w:tc>
      </w:tr>
      <w:tr w:rsidR="001B32F3" w:rsidRPr="00CA3119" w14:paraId="1118B23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AA53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EF71" w14:textId="572306D4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предохранителей, предохранителей-разъединителей напряжением выше 1000 В</w:t>
            </w:r>
          </w:p>
        </w:tc>
      </w:tr>
      <w:tr w:rsidR="001B32F3" w:rsidRPr="00CA3119" w14:paraId="6933C38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E4F5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8A4F" w14:textId="03395DD1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5418B27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7E27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9F6B" w14:textId="15D84769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3D81345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EAA1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D72A" w14:textId="34B6507A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носителе.</w:t>
            </w:r>
          </w:p>
        </w:tc>
      </w:tr>
      <w:tr w:rsidR="001B32F3" w:rsidRPr="00CA3119" w14:paraId="4CCB7FB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E3AD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0318" w14:textId="05B69C00" w:rsidR="001B32F3" w:rsidRPr="00CA3119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0C1AD2B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DE2" w14:textId="77777777" w:rsidR="001B32F3" w:rsidRPr="00B6546E" w:rsidDel="002A1D54" w:rsidRDefault="001B32F3" w:rsidP="000B34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A814402" w14:textId="35900E11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4AD8C055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1EBEC" w14:textId="77777777" w:rsidR="001B32F3" w:rsidRPr="00B6546E" w:rsidRDefault="001B32F3" w:rsidP="000B34A5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5694C733" w14:textId="0426E6CD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24AAE325" w14:textId="77777777" w:rsidR="001B32F3" w:rsidRPr="00B6546E" w:rsidRDefault="001B32F3" w:rsidP="000B34A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37DD82FF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857581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DA6030" w14:textId="11C7A7D0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аппаратуры, вторичные цепи и электропроводка на напряжение до 1000 В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9A8ED60" w14:textId="77777777" w:rsidR="001B32F3" w:rsidRPr="00B6546E" w:rsidRDefault="001B32F3" w:rsidP="000B34A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A750D8" w14:textId="0F928C8E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A/22.3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DD5478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2711A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72A3B680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F73B1E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7F6D86AB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0D9D4D15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6A2C66A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DA2BBA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05EC21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9408E7E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CA7762E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079163A8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D444A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AC8A9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6D0B6E3" w14:textId="77777777" w:rsidR="001B32F3" w:rsidRPr="00B6546E" w:rsidRDefault="001B32F3" w:rsidP="000B3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00504D9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7B97BF43" w14:textId="77777777" w:rsidR="001B32F3" w:rsidRPr="00B6546E" w:rsidRDefault="001B32F3" w:rsidP="000B34A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22170698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8D05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4C7450" w14:textId="77777777" w:rsidR="001B32F3" w:rsidRPr="00B6546E" w:rsidRDefault="001B32F3" w:rsidP="000B34A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178A79B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AD6A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9E2F" w14:textId="6262D018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изоляции</w:t>
            </w:r>
          </w:p>
        </w:tc>
      </w:tr>
      <w:tr w:rsidR="001B32F3" w:rsidRPr="00CA3119" w14:paraId="1A9550E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53DA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A644" w14:textId="03D60D0D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повышенным напряжением частоты 50 Гц изоляторов и вводов</w:t>
            </w:r>
          </w:p>
        </w:tc>
      </w:tr>
      <w:tr w:rsidR="001B32F3" w:rsidRPr="00CA3119" w14:paraId="366D99B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6B5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802A" w14:textId="45BF6784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действия максимальных, минимальных или независимых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расцепителей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автоматов</w:t>
            </w:r>
          </w:p>
        </w:tc>
      </w:tr>
      <w:tr w:rsidR="001B32F3" w:rsidRPr="00CA3119" w14:paraId="59985E4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956A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C31F" w14:textId="5AF30AD8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работы контакторов и автоматов при пониженном напряжении оперативного тока </w:t>
            </w:r>
          </w:p>
        </w:tc>
      </w:tr>
      <w:tr w:rsidR="001B32F3" w:rsidRPr="00CA3119" w14:paraId="6569676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47F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1F73" w14:textId="38F3DCC8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предохранителей, предохранителей-разъединителей</w:t>
            </w:r>
          </w:p>
        </w:tc>
      </w:tr>
      <w:tr w:rsidR="001B32F3" w:rsidRPr="00CA3119" w14:paraId="3057603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4705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6F5E" w14:textId="3F63268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аппаратов, вторичных цепей и электропроводки на напряжение до 1000 В</w:t>
            </w:r>
          </w:p>
        </w:tc>
      </w:tr>
      <w:tr w:rsidR="001B32F3" w:rsidRPr="00CA3119" w14:paraId="0D0061A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C326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3FE1" w14:textId="4AD0BA78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аппаратов, вторичных цепей и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>проводки на напряжение до 1000 В</w:t>
            </w:r>
          </w:p>
        </w:tc>
      </w:tr>
      <w:tr w:rsidR="001B32F3" w:rsidRPr="00CA3119" w14:paraId="35D3DF3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E428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B2BD" w14:textId="4E2A6787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2CF8C39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2F2C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72B0" w14:textId="768DDDF8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аппаратов, вторичных цепей и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>проводки на напряжение до 1000 В</w:t>
            </w:r>
          </w:p>
        </w:tc>
      </w:tr>
      <w:tr w:rsidR="001B32F3" w:rsidRPr="00CA3119" w14:paraId="41B20CA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8400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DAA6" w14:textId="28D7B6D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133F017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FF5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4724" w14:textId="253EF1F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Заполнять протоколы высоковольтных испытаний оборудования до 110 кВ, измерений электробезопасности сетей до 1 кВ,   СИЗ и </w:t>
            </w:r>
            <w:r w:rsidRPr="009B0641">
              <w:rPr>
                <w:rFonts w:ascii="Times New Roman" w:hAnsi="Times New Roman"/>
                <w:sz w:val="24"/>
                <w:szCs w:val="24"/>
              </w:rPr>
              <w:lastRenderedPageBreak/>
              <w:t>контуров заземления подстанций и ВЛ до 110 кВ</w:t>
            </w:r>
          </w:p>
        </w:tc>
      </w:tr>
      <w:tr w:rsidR="001B32F3" w:rsidRPr="00CA3119" w14:paraId="6D972F2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9E47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E3DC" w14:textId="5E0F5C1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1502B85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62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A0F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CB79" w14:textId="3EFE3E99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3FC4E5E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DCA2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99D39F3" w14:textId="031330E0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524A4399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5E6AD" w14:textId="77777777" w:rsidR="001B32F3" w:rsidRPr="00B6546E" w:rsidRDefault="001B32F3" w:rsidP="007D7144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005F676C" w14:textId="0042B9C3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670F555A" w14:textId="77777777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3B15E0EC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6102E0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C1CC02" w14:textId="3AB501FA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аккумуляторных батарей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6BC34ED" w14:textId="77777777" w:rsidR="001B32F3" w:rsidRPr="00B6546E" w:rsidRDefault="001B32F3" w:rsidP="007D71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475DE2" w14:textId="2B040659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5E995A0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1DCB87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4ADFBC4B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628045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33300040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0447724D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3F89A69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488EF4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1A0F43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6C4D591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841E662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6909AA86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8673C0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35C6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9CE0203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F30184F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73218C20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1738D3EF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FBD1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669A4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7E95F47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384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4445" w14:textId="1046BCA6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емкости аккумуляторной батареи</w:t>
            </w:r>
          </w:p>
        </w:tc>
      </w:tr>
      <w:tr w:rsidR="001B32F3" w:rsidRPr="00CA3119" w14:paraId="232EDE0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4F0D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9870" w14:textId="04BFD6F1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напряжения аккумуляторной батареи при толчковых токах</w:t>
            </w:r>
          </w:p>
        </w:tc>
      </w:tr>
      <w:tr w:rsidR="001B32F3" w:rsidRPr="00CA3119" w14:paraId="2D18B1C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58A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3CBA" w14:textId="4EA59C97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плотности электролита </w:t>
            </w:r>
          </w:p>
        </w:tc>
      </w:tr>
      <w:tr w:rsidR="001B32F3" w:rsidRPr="00CA3119" w14:paraId="502CC09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9255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9075" w14:textId="427519CF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напряжения каждого элемента батареи</w:t>
            </w:r>
          </w:p>
        </w:tc>
      </w:tr>
      <w:tr w:rsidR="001B32F3" w:rsidRPr="00CA3119" w14:paraId="7315B00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48A6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12E" w14:textId="216BE29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изоляции батареи</w:t>
            </w:r>
          </w:p>
        </w:tc>
      </w:tr>
      <w:tr w:rsidR="001B32F3" w:rsidRPr="00CA3119" w14:paraId="2FE03A1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876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E851" w14:textId="42E0337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высота осадка (шлама) в элементах</w:t>
            </w:r>
          </w:p>
        </w:tc>
      </w:tr>
      <w:tr w:rsidR="001B32F3" w:rsidRPr="00CA3119" w14:paraId="51D367B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D324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0310" w14:textId="65EF2A8A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аккумуляторных батарей</w:t>
            </w:r>
          </w:p>
        </w:tc>
      </w:tr>
      <w:tr w:rsidR="001B32F3" w:rsidRPr="00CA3119" w14:paraId="3A9CD31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78DB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3011" w14:textId="7F876ACA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аккумуляторных батарей</w:t>
            </w:r>
          </w:p>
        </w:tc>
      </w:tr>
      <w:tr w:rsidR="001B32F3" w:rsidRPr="00CA3119" w14:paraId="171C51C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0E2C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6848" w14:textId="0918BD19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72F1E89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D493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D55B" w14:textId="151B2959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аккумуляторных батарей</w:t>
            </w:r>
          </w:p>
        </w:tc>
      </w:tr>
      <w:tr w:rsidR="001B32F3" w:rsidRPr="00CA3119" w14:paraId="0E77EDF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9FBC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BAE6" w14:textId="4E0DF6D3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7990646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2839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0187" w14:textId="3088A3BE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6404F07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6042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9B92" w14:textId="36F322B4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4172C12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B921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FAC3" w14:textId="0C17A8FB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016EC91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4C3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A9BADFE" w14:textId="5081B63F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1A5ECE02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5F6DD" w14:textId="77777777" w:rsidR="001B32F3" w:rsidRPr="00B6546E" w:rsidRDefault="001B32F3" w:rsidP="007D7144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557C3EE6" w14:textId="1400DD9E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1A85CEE4" w14:textId="77777777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7459BA6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11D9A6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D7949D" w14:textId="0673223A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заземляющих устройств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66D26AD" w14:textId="77777777" w:rsidR="001B32F3" w:rsidRPr="00B6546E" w:rsidRDefault="001B32F3" w:rsidP="007D71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7173F2" w14:textId="0366A62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F79CE20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E578D7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2CC685C6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1DE36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14044B27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5706D3B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BF43A8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376A909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A3F7D2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B06A67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AEEBE38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2E98AF34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C3E4B9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A409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8FD6B61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D0D1F63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B79E6D1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0BCDCFD7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6181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57C92E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381296A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34A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05A6" w14:textId="0A64DDBA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выполнения элементов заземляющего устройств.</w:t>
            </w:r>
          </w:p>
        </w:tc>
      </w:tr>
      <w:tr w:rsidR="001B32F3" w:rsidRPr="00CA3119" w14:paraId="52A61A8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883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D116" w14:textId="5A9AEB68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соединений заземлителей с заземляемыми элементами, а также естественных заземлителей с заземляющим устройством</w:t>
            </w:r>
          </w:p>
        </w:tc>
      </w:tr>
      <w:tr w:rsidR="001B32F3" w:rsidRPr="00CA3119" w14:paraId="63F21A6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59E1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F197" w14:textId="0445CF86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коррозионного состояния элементов заземляющего устройства, находящихся в земле</w:t>
            </w:r>
          </w:p>
        </w:tc>
      </w:tr>
      <w:tr w:rsidR="001B32F3" w:rsidRPr="00CA3119" w14:paraId="4826C4C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A901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6A4C" w14:textId="3DCF13CD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сопротивления заземляющих устройств электростанций, подстанций и линий электропередачи.</w:t>
            </w:r>
          </w:p>
        </w:tc>
      </w:tr>
      <w:tr w:rsidR="001B32F3" w:rsidRPr="00CA3119" w14:paraId="2E94FDE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643A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068B" w14:textId="3B897612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напряжения прикосновения (в элект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>оустановках, выполненных по нормам на напряжение прикосновения)</w:t>
            </w:r>
          </w:p>
        </w:tc>
      </w:tr>
      <w:tr w:rsidR="001B32F3" w:rsidRPr="00CA3119" w14:paraId="2105061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7E0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006B" w14:textId="415DA4A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напряжения на заземляющем устройстве РУ электростанций и подстанций при стеканиях с него тока замыкания на землю </w:t>
            </w:r>
          </w:p>
        </w:tc>
      </w:tr>
      <w:tr w:rsidR="001B32F3" w:rsidRPr="00CA3119" w14:paraId="563FB2B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22C1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05A8" w14:textId="0E5E0FF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пробивных предохранителей в установках напряжением до 1 кВ</w:t>
            </w:r>
          </w:p>
        </w:tc>
      </w:tr>
      <w:tr w:rsidR="001B32F3" w:rsidRPr="00CA3119" w14:paraId="2B6EF0D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466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FDBC" w14:textId="4996251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проверок цепи фаза-ноль (цепи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зануления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) в электроустановках до 1 кВ с глухим заземлением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</w:p>
        </w:tc>
      </w:tr>
      <w:tr w:rsidR="001B32F3" w:rsidRPr="00CA3119" w14:paraId="1E740F3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8745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2367" w14:textId="07CB3D03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заземляющих устройств</w:t>
            </w:r>
          </w:p>
        </w:tc>
      </w:tr>
      <w:tr w:rsidR="001B32F3" w:rsidRPr="00CA3119" w14:paraId="70A9757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9BC8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4D5" w14:textId="0EA8B83F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заземляющих устройств</w:t>
            </w:r>
          </w:p>
        </w:tc>
      </w:tr>
      <w:tr w:rsidR="001B32F3" w:rsidRPr="00CA3119" w14:paraId="47DFAD7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5462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EF78" w14:textId="79B10C8B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5D983B5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1354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75B4" w14:textId="183B3186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заземляющих устройств</w:t>
            </w:r>
          </w:p>
        </w:tc>
      </w:tr>
      <w:tr w:rsidR="001B32F3" w:rsidRPr="00CA3119" w14:paraId="159DF57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D80B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EA7F" w14:textId="31E7B36D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7BD5D3B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F1BD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BA53" w14:textId="127964B6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789A677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8142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907A" w14:textId="15BE4D1C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носителе.</w:t>
            </w:r>
          </w:p>
        </w:tc>
      </w:tr>
      <w:tr w:rsidR="001B32F3" w:rsidRPr="00CA3119" w14:paraId="3BE0FEB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15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7EB0" w14:textId="014C2D3F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1120921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1140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64F4745A" w14:textId="282E7FF0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3C0DA169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042D6" w14:textId="77777777" w:rsidR="001B32F3" w:rsidRPr="00B6546E" w:rsidRDefault="001B32F3" w:rsidP="007D7144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1E60C91C" w14:textId="1746773F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021007F3" w14:textId="77777777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6B892CA8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1F61275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2F1721" w14:textId="4D1A2FA2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силовых кабелей линий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19713F3" w14:textId="77777777" w:rsidR="001B32F3" w:rsidRPr="00B6546E" w:rsidRDefault="001B32F3" w:rsidP="007D71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E50546" w14:textId="1CFFAAC1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A/25.3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C0850E1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13AAB7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2A253C4E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324BE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2C654BC9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1874769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DCB877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419F2D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853A7A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215282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670631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456E2BC2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192A85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11B9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10D3413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2936EE0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D118D80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0D3B3FE8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19D86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54F4A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5788ED4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5D75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117F" w14:textId="695F58DC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измерений сопротивления изоляции </w:t>
            </w:r>
          </w:p>
        </w:tc>
      </w:tr>
      <w:tr w:rsidR="001B32F3" w:rsidRPr="00CA3119" w14:paraId="6376DB3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D8B0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BE5D" w14:textId="09E0E7A9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изоляции кабелей повышенным выпрямленным напряжением</w:t>
            </w:r>
          </w:p>
        </w:tc>
      </w:tr>
      <w:tr w:rsidR="001B32F3" w:rsidRPr="00CA3119" w14:paraId="1655ACF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8AE6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8E4A" w14:textId="1423FBEA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Определение целостности жил кабелей и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фазировке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кабельных линий</w:t>
            </w:r>
          </w:p>
        </w:tc>
      </w:tr>
      <w:tr w:rsidR="001B32F3" w:rsidRPr="00CA3119" w14:paraId="4DE2968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36F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BD3C" w14:textId="4383F85B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Определение сопротивления жил кабеля</w:t>
            </w:r>
          </w:p>
        </w:tc>
      </w:tr>
      <w:tr w:rsidR="001B32F3" w:rsidRPr="00CA3119" w14:paraId="01B28EF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D22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5286" w14:textId="38DB855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определение электрической рабочей емкости кабелей </w:t>
            </w:r>
          </w:p>
        </w:tc>
      </w:tr>
      <w:tr w:rsidR="001B32F3" w:rsidRPr="00CA3119" w14:paraId="2776637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F4A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04C8" w14:textId="5896282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контроль степени осушения вертикальных участков</w:t>
            </w:r>
          </w:p>
        </w:tc>
      </w:tr>
      <w:tr w:rsidR="001B32F3" w:rsidRPr="00CA3119" w14:paraId="5D8C813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128E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8941" w14:textId="138E3A34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измерений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токораспределения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по одножильным кабелям</w:t>
            </w:r>
          </w:p>
        </w:tc>
      </w:tr>
      <w:tr w:rsidR="001B32F3" w:rsidRPr="00CA3119" w14:paraId="1CFB91F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515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7B9" w14:textId="525BA9EB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антикоррозийной защиты</w:t>
            </w:r>
          </w:p>
        </w:tc>
      </w:tr>
      <w:tr w:rsidR="001B32F3" w:rsidRPr="00CA3119" w14:paraId="4370651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67D8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B285" w14:textId="21926BB9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определений характеристик масла и изоляционной жидкости </w:t>
            </w:r>
          </w:p>
        </w:tc>
      </w:tr>
      <w:tr w:rsidR="001B32F3" w:rsidRPr="00CA3119" w14:paraId="69F98A5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331A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3727" w14:textId="093B5966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пропиточного испытания</w:t>
            </w:r>
          </w:p>
        </w:tc>
      </w:tr>
      <w:tr w:rsidR="001B32F3" w:rsidRPr="00CA3119" w14:paraId="7CF7962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EC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D77C" w14:textId="44E15294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проверок заземляющего устройства</w:t>
            </w:r>
          </w:p>
        </w:tc>
      </w:tr>
      <w:tr w:rsidR="001B32F3" w:rsidRPr="00CA3119" w14:paraId="1E83546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F00E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8A1" w14:textId="1329DE4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пластмассовой оболочки (шланга) кабелей на напряжение 110 кВ и выше повышенным выпрямленным напряжением</w:t>
            </w:r>
          </w:p>
        </w:tc>
      </w:tr>
      <w:tr w:rsidR="001B32F3" w:rsidRPr="00CA3119" w14:paraId="5D2EAC7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DE1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F6B7" w14:textId="4840C32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испытаний напряжением переменного тока частоты 50 Гц</w:t>
            </w:r>
          </w:p>
        </w:tc>
      </w:tr>
      <w:tr w:rsidR="001B32F3" w:rsidRPr="00CA3119" w14:paraId="377CC9B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A74E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26DD" w14:textId="778A7618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испытаний на содержание отдельных растворенных газов </w:t>
            </w:r>
          </w:p>
        </w:tc>
      </w:tr>
      <w:tr w:rsidR="001B32F3" w:rsidRPr="00CA3119" w14:paraId="3D7D91FE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1921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ABEE" w14:textId="39392192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силовых кабелей линий</w:t>
            </w:r>
          </w:p>
        </w:tc>
      </w:tr>
      <w:tr w:rsidR="001B32F3" w:rsidRPr="00CA3119" w14:paraId="6BD0354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9086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1097" w14:textId="5FC9A299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силовых кабелей линий</w:t>
            </w:r>
          </w:p>
        </w:tc>
      </w:tr>
      <w:tr w:rsidR="001B32F3" w:rsidRPr="00CA3119" w14:paraId="650E271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4553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4FE7" w14:textId="556FA923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1526477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4C7C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148D" w14:textId="37B89096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силовых кабелей линий</w:t>
            </w:r>
          </w:p>
        </w:tc>
      </w:tr>
      <w:tr w:rsidR="001B32F3" w:rsidRPr="00CA3119" w14:paraId="4CC40DB2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0BFF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3431" w14:textId="3E8FA169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4DF7D19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F10B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14D9" w14:textId="6D4FE3D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34AC513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51C7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4650" w14:textId="78A032E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носителе.</w:t>
            </w:r>
          </w:p>
        </w:tc>
      </w:tr>
      <w:tr w:rsidR="001B32F3" w:rsidRPr="00CA3119" w14:paraId="2F7C925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53F6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C63B" w14:textId="1C763794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28BAB78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696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1DDE584" w14:textId="080D986D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65D7D91D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F367F" w14:textId="77777777" w:rsidR="001B32F3" w:rsidRPr="00B6546E" w:rsidRDefault="001B32F3" w:rsidP="007D7144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2E7A5D10" w14:textId="78D9DCB7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6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2750E7C3" w14:textId="77777777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7B0F0C34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4B10CF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4C55D9" w14:textId="1F6ED6E5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воздушных линий электропередачи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6863D0D" w14:textId="77777777" w:rsidR="001B32F3" w:rsidRPr="00B6546E" w:rsidRDefault="001B32F3" w:rsidP="007D71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E0DFAE" w14:textId="5854F7F0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BF20CB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DFE2D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3330BAB6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541184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77799908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6F77B61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E90EE90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91CE74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4E23868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9AD9E7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A650E1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3CA27E17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F0CB2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F868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6C94C60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383DC77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74AD6FAF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473375A3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C196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F6CD6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5C41063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BA1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EAD0" w14:textId="08362ACF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измерений на трассе воздушных линий, проходящих в лестных массивах, зонах зеленых насаждений</w:t>
            </w:r>
          </w:p>
        </w:tc>
      </w:tr>
      <w:tr w:rsidR="001B32F3" w:rsidRPr="00CA3119" w14:paraId="2A5AD55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CE29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C97E" w14:textId="21150192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Осуществление контроля расположения фундаментов опор, заделки оснований опор в грунте, состояния фундаментов</w:t>
            </w:r>
          </w:p>
        </w:tc>
      </w:tr>
      <w:tr w:rsidR="001B32F3" w:rsidRPr="00CA3119" w14:paraId="3F676EF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54E1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44DC" w14:textId="05000FE3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Осуществление контроля положения и состояния опор</w:t>
            </w:r>
          </w:p>
        </w:tc>
      </w:tr>
      <w:tr w:rsidR="001B32F3" w:rsidRPr="00CA3119" w14:paraId="6CCCF2D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82D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CB38" w14:textId="142A28F3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Осуществление контроля провода, грозозащитные тросы</w:t>
            </w:r>
          </w:p>
        </w:tc>
      </w:tr>
      <w:tr w:rsidR="001B32F3" w:rsidRPr="00CA3119" w14:paraId="4426D6B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B6C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B508" w14:textId="47711BA2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Осуществление контроля изоляторов и изолирующих подвесок</w:t>
            </w:r>
          </w:p>
        </w:tc>
      </w:tr>
      <w:tr w:rsidR="001B32F3" w:rsidRPr="00CA3119" w14:paraId="3B220F9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10AA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14E8" w14:textId="593DF6E2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Осуществляет контроль за линейной арматурой и заземляющими устройствами, проведение проверок трубчатых разрядников и защитных промежутков</w:t>
            </w:r>
          </w:p>
        </w:tc>
      </w:tr>
      <w:tr w:rsidR="001B32F3" w:rsidRPr="00CA3119" w14:paraId="3694A98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799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F4DD" w14:textId="7CE211B7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воздушных линий электропередачи</w:t>
            </w:r>
          </w:p>
        </w:tc>
      </w:tr>
      <w:tr w:rsidR="001B32F3" w:rsidRPr="00CA3119" w14:paraId="5A56304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D24D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8C2C" w14:textId="07CE857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воздушных линий электропередачи</w:t>
            </w:r>
          </w:p>
        </w:tc>
      </w:tr>
      <w:tr w:rsidR="001B32F3" w:rsidRPr="00CA3119" w14:paraId="30EE93D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EAAA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5CC9" w14:textId="18E2833E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6B6A56D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6CA8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42CB" w14:textId="44D19BAB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воздушных линий электропередачи</w:t>
            </w:r>
          </w:p>
        </w:tc>
      </w:tr>
      <w:tr w:rsidR="001B32F3" w:rsidRPr="00CA3119" w14:paraId="5FF8C863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4712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1C2" w14:textId="384DC72A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62BE6D8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4E9F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E747" w14:textId="139D2707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3E8CC7E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33F2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97F1" w14:textId="5F3506A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18EBCDC7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3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5E8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FFDE" w14:textId="33E2FFC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31B808D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25A8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672807D" w14:textId="1BBAC9C8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Выполнение требований промышленной, пожарной, экологической </w:t>
            </w: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безопасности и охраны труда в процессе своей работы</w:t>
            </w:r>
          </w:p>
        </w:tc>
      </w:tr>
      <w:tr w:rsidR="001B32F3" w:rsidRPr="00B6546E" w14:paraId="43E1A091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6DF63" w14:textId="77777777" w:rsidR="001B32F3" w:rsidRPr="00B6546E" w:rsidRDefault="001B32F3" w:rsidP="007D7144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024D246" w14:textId="64F1711C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7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7FA3A443" w14:textId="77777777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74AFD10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1D9A8D4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2E91CC" w14:textId="120F03CA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Испытания и анализ контактных соединений проводов, грозозащитных тросов, сборных и соединительных шин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39C3592" w14:textId="77777777" w:rsidR="001B32F3" w:rsidRPr="00B6546E" w:rsidRDefault="001B32F3" w:rsidP="007D71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C0028C" w14:textId="4AB7663C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32E8CE7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E03DCD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32F3" w:rsidRPr="00B6546E" w14:paraId="6D8CA2FA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3583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075E726D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47553EF7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C5D642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D8A8AE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CBD3A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D82BF13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BE911D9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4F9577FD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5862BD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CDC4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F72C1A1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07B06C4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6ABF7FC4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43427B72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9136E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DB39B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3724EEE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AD50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BB4B" w14:textId="0B9FFA5E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тепловизионного контроля контактных соединений</w:t>
            </w:r>
          </w:p>
        </w:tc>
      </w:tr>
      <w:tr w:rsidR="001B32F3" w:rsidRPr="00CA3119" w14:paraId="67ACBB5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13A1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C1EE" w14:textId="13548D64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контроля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опрессованных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контактных соединений </w:t>
            </w:r>
          </w:p>
        </w:tc>
      </w:tr>
      <w:tr w:rsidR="001B32F3" w:rsidRPr="00CA3119" w14:paraId="44C490A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2BA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FD47" w14:textId="2DC0F35F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контроля за контактными соединениями, выполненных с применением овальных соединительных зажимов </w:t>
            </w:r>
          </w:p>
        </w:tc>
      </w:tr>
      <w:tr w:rsidR="001B32F3" w:rsidRPr="00CA3119" w14:paraId="07F38E8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BDF9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C8BB" w14:textId="5E45464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Проведение контроля болтовых контактных соединений </w:t>
            </w:r>
          </w:p>
        </w:tc>
      </w:tr>
      <w:tr w:rsidR="001B32F3" w:rsidRPr="00CA3119" w14:paraId="18B7D64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395E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8E95" w14:textId="22A5BF34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Проведение контроля сварных контактных соединений.</w:t>
            </w:r>
          </w:p>
        </w:tc>
      </w:tr>
      <w:tr w:rsidR="001B32F3" w:rsidRPr="00CA3119" w14:paraId="1907C4B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3CF7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8F7E" w14:textId="185505ED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контактных соединений проводов, грозозащитных тросов, сборных и соединительных шин</w:t>
            </w:r>
          </w:p>
        </w:tc>
      </w:tr>
      <w:tr w:rsidR="001B32F3" w:rsidRPr="00CA3119" w14:paraId="6815B87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888E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94E4" w14:textId="3D400CB7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предпусковые испытания контактных соединений проводов, грозозащитных тросов, сборных и соединительных шин</w:t>
            </w:r>
          </w:p>
        </w:tc>
      </w:tr>
      <w:tr w:rsidR="001B32F3" w:rsidRPr="00CA3119" w14:paraId="03ED132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5BB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01C1" w14:textId="0F78B3B7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Заносить записи в рабочие журналы условий испытаний, результатов измерений и анализа</w:t>
            </w:r>
          </w:p>
        </w:tc>
      </w:tr>
      <w:tr w:rsidR="001B32F3" w:rsidRPr="00CA3119" w14:paraId="34536F9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9A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DB85" w14:textId="454A0C39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Принимать участие в работах по комплексному испытанию контактных соединений проводов, грозозащитных тросов, сборных и соединительных шин</w:t>
            </w:r>
          </w:p>
        </w:tc>
      </w:tr>
      <w:tr w:rsidR="001B32F3" w:rsidRPr="00CA3119" w14:paraId="4F51BB6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811D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3B82" w14:textId="458E40A2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</w:t>
            </w:r>
            <w:r w:rsidR="00474307" w:rsidRPr="009B0641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  <w:r w:rsidRPr="009B0641">
              <w:rPr>
                <w:rFonts w:ascii="Times New Roman" w:hAnsi="Times New Roman"/>
                <w:sz w:val="24"/>
                <w:szCs w:val="24"/>
              </w:rPr>
              <w:t xml:space="preserve">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785BECD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F04B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5732" w14:textId="24235384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  СИЗ и контуров заземления подстанций и ВЛ до 110 кВ</w:t>
            </w:r>
          </w:p>
        </w:tc>
      </w:tr>
      <w:tr w:rsidR="001B32F3" w:rsidRPr="00CA3119" w14:paraId="7A23A47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1211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FD21" w14:textId="2F0A0EF1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</w:t>
            </w:r>
          </w:p>
        </w:tc>
      </w:tr>
      <w:tr w:rsidR="001B32F3" w:rsidRPr="00CA3119" w14:paraId="2B62006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20DA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FE8" w14:textId="5E189163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616D082D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5D7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933C082" w14:textId="465095D5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5C6BA51C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592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F9518" w14:textId="77777777" w:rsidR="001B32F3" w:rsidRPr="00B6546E" w:rsidRDefault="001B32F3" w:rsidP="007D7144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52677F07" w14:textId="179908C0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8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67810A0E" w14:textId="77777777" w:rsidR="001B32F3" w:rsidRPr="00B6546E" w:rsidRDefault="001B32F3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B32F3" w:rsidRPr="00B6546E" w14:paraId="62726F3C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78"/>
        </w:trPr>
        <w:tc>
          <w:tcPr>
            <w:tcW w:w="1416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8A9FDD6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7BCC57" w14:textId="247D3CE5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 xml:space="preserve">Испытания и анализ электрооборудование систем </w:t>
            </w:r>
            <w:r w:rsidRPr="00315056">
              <w:rPr>
                <w:rFonts w:ascii="Times New Roman" w:hAnsi="Times New Roman"/>
                <w:sz w:val="24"/>
                <w:szCs w:val="24"/>
              </w:rPr>
              <w:lastRenderedPageBreak/>
              <w:t>возбуждения генераторов и синхронных компенсаторов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45AF807" w14:textId="77777777" w:rsidR="001B32F3" w:rsidRPr="00B6546E" w:rsidRDefault="001B32F3" w:rsidP="007D71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lastRenderedPageBreak/>
              <w:t>Код</w:t>
            </w:r>
          </w:p>
        </w:tc>
        <w:tc>
          <w:tcPr>
            <w:tcW w:w="116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E9F6E4" w14:textId="402647B0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A/28.3</w:t>
            </w:r>
          </w:p>
        </w:tc>
        <w:tc>
          <w:tcPr>
            <w:tcW w:w="140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AB15434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Уровень (подуровень) </w:t>
            </w:r>
            <w:r w:rsidRPr="00B6546E">
              <w:rPr>
                <w:rFonts w:ascii="Times New Roman" w:hAnsi="Times New Roman"/>
                <w:sz w:val="18"/>
                <w:szCs w:val="16"/>
              </w:rPr>
              <w:lastRenderedPageBreak/>
              <w:t>квалификации</w:t>
            </w:r>
          </w:p>
        </w:tc>
        <w:tc>
          <w:tcPr>
            <w:tcW w:w="6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F844C1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1B32F3" w:rsidRPr="00B6546E" w14:paraId="4D764B16" w14:textId="77777777" w:rsidTr="001B32F3">
        <w:tblPrEx>
          <w:tblLook w:val="01E0" w:firstRow="1" w:lastRow="1" w:firstColumn="1" w:lastColumn="1" w:noHBand="0" w:noVBand="0"/>
        </w:tblPrEx>
        <w:trPr>
          <w:gridBefore w:val="1"/>
          <w:wBefore w:w="67" w:type="dxa"/>
          <w:trHeight w:val="281"/>
        </w:trPr>
        <w:tc>
          <w:tcPr>
            <w:tcW w:w="9467" w:type="dxa"/>
            <w:gridSpan w:val="8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49CE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32F3" w:rsidRPr="00B6546E" w14:paraId="2AB442EE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488"/>
        </w:trPr>
        <w:tc>
          <w:tcPr>
            <w:tcW w:w="234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4E2B705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7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382BD2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99EAC45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743DB0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137C25D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28438D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1E0C6C9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85" w:type="dxa"/>
          <w:trHeight w:val="479"/>
        </w:trPr>
        <w:tc>
          <w:tcPr>
            <w:tcW w:w="239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785B9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5" w:type="dxa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F3D87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5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4C80CF4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942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9A5CD3A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08BEE2B8" w14:textId="77777777" w:rsidR="001B32F3" w:rsidRPr="00B6546E" w:rsidRDefault="001B32F3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B32F3" w:rsidRPr="00B6546E" w14:paraId="70248E74" w14:textId="77777777" w:rsidTr="001B32F3">
        <w:tblPrEx>
          <w:tblLook w:val="01E0" w:firstRow="1" w:lastRow="1" w:firstColumn="1" w:lastColumn="1" w:noHBand="0" w:noVBand="0"/>
        </w:tblPrEx>
        <w:trPr>
          <w:gridBefore w:val="2"/>
          <w:wBefore w:w="85" w:type="dxa"/>
          <w:trHeight w:val="226"/>
        </w:trPr>
        <w:tc>
          <w:tcPr>
            <w:tcW w:w="147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F6640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6" w:type="dxa"/>
            <w:gridSpan w:val="6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F28D54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B32F3" w:rsidRPr="00CA3119" w14:paraId="6533097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E829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35A6" w14:textId="6B1671E7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контроля за системой возбуждения</w:t>
            </w:r>
          </w:p>
        </w:tc>
      </w:tr>
      <w:tr w:rsidR="001B32F3" w:rsidRPr="00CA3119" w14:paraId="325CB5F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938F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CEC8" w14:textId="571C8AC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измерения сопротивления изоляции</w:t>
            </w:r>
          </w:p>
        </w:tc>
      </w:tr>
      <w:tr w:rsidR="001B32F3" w:rsidRPr="00CA3119" w14:paraId="5BF5229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4A88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0FE9" w14:textId="7D03CDE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испытаний повышенным напряжением промышленной частоты. </w:t>
            </w:r>
          </w:p>
        </w:tc>
      </w:tr>
      <w:tr w:rsidR="001B32F3" w:rsidRPr="00CA3119" w14:paraId="2858C874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65C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41BD" w14:textId="15FDFA52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измерений сопротивления постоянному току обмоток трансформаторов и электрических машин в системах возбуждения.</w:t>
            </w:r>
          </w:p>
        </w:tc>
      </w:tr>
      <w:tr w:rsidR="001B32F3" w:rsidRPr="00CA3119" w14:paraId="0737E6F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033D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2E66" w14:textId="00C07D81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проверок трансформаторов (выпрямительных, последовательных, собственных нужд, начального возбуждения, измерительных трансформаторов напряжения и тока)</w:t>
            </w:r>
          </w:p>
        </w:tc>
      </w:tr>
      <w:tr w:rsidR="001B32F3" w:rsidRPr="00CA3119" w14:paraId="4B170F6B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463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AE06" w14:textId="76DC1C8B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характеристик вспомогательного синхронного генератора промышленной частоты в</w:t>
            </w:r>
            <w:r w:rsidRPr="009B064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тиристорных</w:t>
            </w:r>
            <w:proofErr w:type="spellEnd"/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независимых системах</w:t>
            </w:r>
          </w:p>
        </w:tc>
      </w:tr>
      <w:tr w:rsidR="001B32F3" w:rsidRPr="00CA3119" w14:paraId="1A1CDCC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2670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5DF2" w14:textId="6152122F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характеристик индукторного генератора совместно с выпрямительной установкой в системах ВЧ возбуждения при отключенной обмотке последовательного возбуждения</w:t>
            </w:r>
          </w:p>
        </w:tc>
      </w:tr>
      <w:tr w:rsidR="001B32F3" w:rsidRPr="00CA3119" w14:paraId="7EA08F4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DA66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752F" w14:textId="2FBE8EF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внешней характеристики вращающегося </w:t>
            </w:r>
            <w:proofErr w:type="spellStart"/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подвозбудителя</w:t>
            </w:r>
            <w:proofErr w:type="spellEnd"/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высокочастотных системах возбуждения</w:t>
            </w:r>
          </w:p>
        </w:tc>
      </w:tr>
      <w:tr w:rsidR="001B32F3" w:rsidRPr="00CA3119" w14:paraId="2671FC7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42F0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662" w14:textId="54BF4FE2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проверок элементов обращения синхронного генератора, вращающегося преобразователя в системе балтийских высот (БСВ)</w:t>
            </w:r>
          </w:p>
        </w:tc>
      </w:tr>
      <w:tr w:rsidR="001B32F3" w:rsidRPr="00CA3119" w14:paraId="5260EA4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7D0D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211B" w14:textId="539D3EC1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характеристики обращенного генератора и вращающегося выпрямителя в режимах трехфазного короткого замыкания генератора (блока), проверка точности измерения тока ротора</w:t>
            </w:r>
          </w:p>
        </w:tc>
      </w:tr>
      <w:tr w:rsidR="001B32F3" w:rsidRPr="00CA3119" w14:paraId="4158C308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4D9A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D1BB" w14:textId="26C983F6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проверок </w:t>
            </w:r>
            <w:proofErr w:type="spellStart"/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тиристорных</w:t>
            </w:r>
            <w:proofErr w:type="spellEnd"/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преобразователей различных систем</w:t>
            </w:r>
          </w:p>
        </w:tc>
      </w:tr>
      <w:tr w:rsidR="001B32F3" w:rsidRPr="00CA3119" w14:paraId="4398F67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311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860" w14:textId="2E7E02CB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проверок выпрямительной диодной установки в системе ВЧ возбуждения при работе генератора в номинальном режиме с номинальным током ротора</w:t>
            </w:r>
          </w:p>
        </w:tc>
      </w:tr>
      <w:tr w:rsidR="001B32F3" w:rsidRPr="00CA3119" w14:paraId="2BEC0740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EB3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B8E" w14:textId="333DF1A6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проверки коммутационной аппаратуры, силовых резисторов, аппаратуры собственных нужд систем возбуждения</w:t>
            </w:r>
          </w:p>
        </w:tc>
      </w:tr>
      <w:tr w:rsidR="001B32F3" w:rsidRPr="00CA3119" w14:paraId="1FA4355A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00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C19A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F6B4" w14:textId="6A6C4737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Измерение температуры силовых тиристоров, диодов, предохранителей, шин и других элементов преобразователей и шкафов, в которых они расположены</w:t>
            </w:r>
          </w:p>
        </w:tc>
      </w:tr>
      <w:tr w:rsidR="001B32F3" w:rsidRPr="00CA3119" w14:paraId="63A8C85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C6FB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77E7" w14:textId="50BC4146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Проводить профилактические испытания и измерения электрооборудования систем возбуждения генераторов и синхронных компенсаторов</w:t>
            </w:r>
          </w:p>
        </w:tc>
      </w:tr>
      <w:tr w:rsidR="001B32F3" w:rsidRPr="00CA3119" w14:paraId="37E083C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68E7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41B4" w14:textId="20836A7F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Проводить предпусковые испытания электрооборудования систем возбуждения генераторов и синхронных </w:t>
            </w:r>
          </w:p>
        </w:tc>
      </w:tr>
      <w:tr w:rsidR="001B32F3" w:rsidRPr="00CA3119" w14:paraId="66AC49AC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975A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2FA9" w14:textId="6C994D0C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Заносить записи в рабочие журналы условий испытаний, </w:t>
            </w:r>
            <w:r w:rsidRPr="009B064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измерений и анализа</w:t>
            </w:r>
          </w:p>
        </w:tc>
      </w:tr>
      <w:tr w:rsidR="001B32F3" w:rsidRPr="00CA3119" w14:paraId="4ABCD665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3F2C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6634" w14:textId="502DA711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работах по комплексному испытанию электрооборудования систем возбуждения генераторов и синхронных </w:t>
            </w:r>
          </w:p>
        </w:tc>
      </w:tr>
      <w:tr w:rsidR="001B32F3" w:rsidRPr="00CA3119" w14:paraId="5BCB5BA9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C41F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B486" w14:textId="026F0BA0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 xml:space="preserve">Изучать производственные инструкции и схемы </w:t>
            </w:r>
            <w:proofErr w:type="spellStart"/>
            <w:r w:rsidRPr="009B0641">
              <w:rPr>
                <w:rFonts w:ascii="Times New Roman" w:hAnsi="Times New Roman"/>
                <w:sz w:val="24"/>
                <w:szCs w:val="24"/>
              </w:rPr>
              <w:t>электролабораторий</w:t>
            </w:r>
            <w:proofErr w:type="spellEnd"/>
            <w:r w:rsidRPr="009B0641">
              <w:rPr>
                <w:rFonts w:ascii="Times New Roman" w:hAnsi="Times New Roman"/>
                <w:sz w:val="24"/>
                <w:szCs w:val="24"/>
              </w:rPr>
              <w:t>, методические указания на производство испытаний и диагностики электрооборудования</w:t>
            </w:r>
          </w:p>
        </w:tc>
      </w:tr>
      <w:tr w:rsidR="001B32F3" w:rsidRPr="00CA3119" w14:paraId="16FD89D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B84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6050" w14:textId="5E6FBD43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Заполнять протоколы высоковольтных испытаний оборудования до 110 кВ, измерений электробезопасности сетей до 1 кВ, средства индивидуальной защиты и контуров заземления подстанций и ВЛ до 110 кВ</w:t>
            </w:r>
          </w:p>
        </w:tc>
      </w:tr>
      <w:tr w:rsidR="001B32F3" w:rsidRPr="00CA3119" w14:paraId="787EDA16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212"/>
        </w:trPr>
        <w:tc>
          <w:tcPr>
            <w:tcW w:w="20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FC40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F585" w14:textId="00C714E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</w:rPr>
              <w:t>Выполнять работы на ПК в объеме, необходимом для составления и оформления технической документации и отчетности на бумажном и электронном носителе.</w:t>
            </w:r>
          </w:p>
        </w:tc>
      </w:tr>
      <w:tr w:rsidR="001B32F3" w:rsidRPr="00CA3119" w14:paraId="4B9AF8EF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77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3A36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FEF6" w14:textId="0C5509F5" w:rsidR="001B32F3" w:rsidRPr="00CA3119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1B32F3" w:rsidRPr="00B6546E" w14:paraId="6FB20B71" w14:textId="77777777" w:rsidTr="001B32F3">
        <w:tblPrEx>
          <w:tblLook w:val="01E0" w:firstRow="1" w:lastRow="1" w:firstColumn="1" w:lastColumn="1" w:noHBand="0" w:noVBand="0"/>
        </w:tblPrEx>
        <w:trPr>
          <w:gridBefore w:val="3"/>
          <w:wBefore w:w="119" w:type="dxa"/>
          <w:trHeight w:val="170"/>
        </w:trPr>
        <w:tc>
          <w:tcPr>
            <w:tcW w:w="2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78EF" w14:textId="77777777" w:rsidR="001B32F3" w:rsidRPr="00B6546E" w:rsidDel="002A1D54" w:rsidRDefault="001B32F3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332" w:type="dxa"/>
            <w:gridSpan w:val="64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75414E2" w14:textId="0B944608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B06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B32F3" w:rsidRPr="00B6546E" w14:paraId="760999CD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6"/>
          <w:wBefore w:w="242" w:type="dxa"/>
          <w:trHeight w:val="805"/>
        </w:trPr>
        <w:tc>
          <w:tcPr>
            <w:tcW w:w="9292" w:type="dxa"/>
            <w:gridSpan w:val="7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38F7EE" w14:textId="77777777" w:rsidR="001B32F3" w:rsidRDefault="001B32F3" w:rsidP="007D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C2F91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3.2. Обобщенная трудовая функция</w:t>
            </w:r>
          </w:p>
        </w:tc>
      </w:tr>
      <w:tr w:rsidR="001B32F3" w:rsidRPr="00B6546E" w14:paraId="26C1CA3D" w14:textId="77777777" w:rsidTr="00315056">
        <w:tblPrEx>
          <w:tblLook w:val="01E0" w:firstRow="1" w:lastRow="1" w:firstColumn="1" w:lastColumn="1" w:noHBand="0" w:noVBand="0"/>
        </w:tblPrEx>
        <w:trPr>
          <w:gridBefore w:val="5"/>
          <w:gridAfter w:val="3"/>
          <w:wBefore w:w="230" w:type="dxa"/>
          <w:wAfter w:w="151" w:type="dxa"/>
          <w:trHeight w:val="278"/>
        </w:trPr>
        <w:tc>
          <w:tcPr>
            <w:tcW w:w="1392" w:type="dxa"/>
            <w:gridSpan w:val="10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5167067" w14:textId="77777777" w:rsidR="001B32F3" w:rsidRPr="00B6546E" w:rsidRDefault="001B32F3" w:rsidP="0031505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682" w:type="dxa"/>
            <w:gridSpan w:val="31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E31008" w14:textId="518086B3" w:rsidR="001B32F3" w:rsidRPr="00B6546E" w:rsidRDefault="001B32F3" w:rsidP="00315056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9B06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контроль за проведением диагностики</w:t>
            </w:r>
          </w:p>
        </w:tc>
        <w:tc>
          <w:tcPr>
            <w:tcW w:w="562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9EB0369" w14:textId="77777777" w:rsidR="001B32F3" w:rsidRPr="00B6546E" w:rsidRDefault="001B32F3" w:rsidP="003150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2" w:type="dxa"/>
            <w:gridSpan w:val="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EE9A68" w14:textId="77777777" w:rsidR="001B32F3" w:rsidRPr="00CA3119" w:rsidRDefault="001B32F3" w:rsidP="00315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06" w:type="dxa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7A6314A" w14:textId="77777777" w:rsidR="001B32F3" w:rsidRPr="00B6546E" w:rsidRDefault="001B32F3" w:rsidP="0031505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6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BDD5D9" w14:textId="617DBD12" w:rsidR="001B32F3" w:rsidRPr="00B6546E" w:rsidRDefault="001B32F3" w:rsidP="0031505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5</w:t>
            </w:r>
          </w:p>
        </w:tc>
      </w:tr>
      <w:tr w:rsidR="001B32F3" w:rsidRPr="00B6546E" w14:paraId="6EE8020D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7"/>
          <w:gridAfter w:val="3"/>
          <w:wBefore w:w="517" w:type="dxa"/>
          <w:wAfter w:w="151" w:type="dxa"/>
          <w:trHeight w:val="417"/>
        </w:trPr>
        <w:tc>
          <w:tcPr>
            <w:tcW w:w="8866" w:type="dxa"/>
            <w:gridSpan w:val="7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4F998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B32F3" w:rsidRPr="00B6546E" w14:paraId="47CB15F7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484" w:type="dxa"/>
            <w:gridSpan w:val="21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5E126742" w14:textId="77777777" w:rsidR="001B32F3" w:rsidRPr="00B6546E" w:rsidRDefault="001B32F3" w:rsidP="003150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129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3104405" w14:textId="77777777" w:rsidR="001B32F3" w:rsidRPr="00B6546E" w:rsidRDefault="001B32F3" w:rsidP="003150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77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20E1CA8" w14:textId="77777777" w:rsidR="001B32F3" w:rsidRPr="00B6546E" w:rsidRDefault="001B32F3" w:rsidP="003150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8" w:type="dxa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6E0C4A" w14:textId="77777777" w:rsidR="001B32F3" w:rsidRPr="00B6546E" w:rsidRDefault="001B32F3" w:rsidP="003150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31" w:type="dxa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2DA204B" w14:textId="77777777" w:rsidR="001B32F3" w:rsidRPr="00B6546E" w:rsidRDefault="001B32F3" w:rsidP="00315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5159392" w14:textId="77777777" w:rsidR="001B32F3" w:rsidRPr="00B6546E" w:rsidRDefault="001B32F3" w:rsidP="00315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32F3" w:rsidRPr="00B6546E" w14:paraId="31B6002F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2520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167AF9" w14:textId="77777777" w:rsidR="001B32F3" w:rsidRPr="00B6546E" w:rsidRDefault="001B32F3" w:rsidP="0031505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980" w:type="dxa"/>
            <w:gridSpan w:val="28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87EEB" w14:textId="77777777" w:rsidR="001B32F3" w:rsidRPr="00B6546E" w:rsidRDefault="001B32F3" w:rsidP="0031505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87" w:type="dxa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BA9DCC1" w14:textId="77777777" w:rsidR="001B32F3" w:rsidRPr="00B6546E" w:rsidRDefault="001B32F3" w:rsidP="0031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726" w:type="dxa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E86BAB9" w14:textId="77777777" w:rsidR="001B32F3" w:rsidRPr="00B6546E" w:rsidRDefault="001B32F3" w:rsidP="0031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1B32F3" w:rsidRPr="00B6546E" w14:paraId="74C01525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215"/>
        </w:trPr>
        <w:tc>
          <w:tcPr>
            <w:tcW w:w="9299" w:type="dxa"/>
            <w:gridSpan w:val="7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116E44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F3" w:rsidRPr="00B6546E" w14:paraId="1676987A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525"/>
        </w:trPr>
        <w:tc>
          <w:tcPr>
            <w:tcW w:w="2636" w:type="dxa"/>
            <w:gridSpan w:val="2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7F830FE" w14:textId="77777777" w:rsidR="001B32F3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</w:p>
          <w:p w14:paraId="577C4030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профессий</w:t>
            </w:r>
          </w:p>
        </w:tc>
        <w:tc>
          <w:tcPr>
            <w:tcW w:w="6663" w:type="dxa"/>
            <w:gridSpan w:val="5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4B748F4" w14:textId="106C67E5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0"/>
              </w:rPr>
              <w:t>Инженер по диагностике и испытаниям (ведущий, 1,</w:t>
            </w:r>
            <w:r w:rsidR="005B10F4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15056">
              <w:rPr>
                <w:rFonts w:ascii="Times New Roman" w:hAnsi="Times New Roman"/>
                <w:sz w:val="24"/>
                <w:szCs w:val="20"/>
              </w:rPr>
              <w:t>2,</w:t>
            </w:r>
            <w:r w:rsidR="005B10F4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15056">
              <w:rPr>
                <w:rFonts w:ascii="Times New Roman" w:hAnsi="Times New Roman"/>
                <w:sz w:val="24"/>
                <w:szCs w:val="20"/>
              </w:rPr>
              <w:t>3 категории, и без категории)</w:t>
            </w:r>
          </w:p>
        </w:tc>
      </w:tr>
      <w:tr w:rsidR="001B32F3" w:rsidRPr="00B6546E" w14:paraId="29D875B4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408"/>
        </w:trPr>
        <w:tc>
          <w:tcPr>
            <w:tcW w:w="9299" w:type="dxa"/>
            <w:gridSpan w:val="78"/>
            <w:shd w:val="clear" w:color="auto" w:fill="auto"/>
            <w:vAlign w:val="center"/>
          </w:tcPr>
          <w:p w14:paraId="5EC44002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B32F3" w:rsidRPr="00B6546E" w14:paraId="2742CD78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408"/>
        </w:trPr>
        <w:tc>
          <w:tcPr>
            <w:tcW w:w="3098" w:type="dxa"/>
            <w:gridSpan w:val="28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0284039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6201" w:type="dxa"/>
            <w:gridSpan w:val="50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14F218C" w14:textId="47D1FD17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5056">
              <w:rPr>
                <w:rFonts w:ascii="Times New Roman" w:hAnsi="Times New Roman"/>
                <w:sz w:val="24"/>
              </w:rPr>
              <w:t xml:space="preserve">среднее профессиональное образование по профилю деятельности (для инженера без категории) или высшее образование – бакалавриат (для ведущего инженера и инженера 1,2,3 категорий) </w:t>
            </w:r>
          </w:p>
          <w:p w14:paraId="03C6DA3F" w14:textId="77777777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5056">
              <w:rPr>
                <w:rFonts w:ascii="Times New Roman" w:hAnsi="Times New Roman"/>
                <w:sz w:val="24"/>
              </w:rPr>
              <w:t>Повышение квалификации в области испытания оборудования, измерение характеристик электросетей</w:t>
            </w:r>
          </w:p>
          <w:p w14:paraId="5334AFA2" w14:textId="7EAF4307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</w:rPr>
              <w:t>Квалификационная группа по электробезопасности не менее 3.</w:t>
            </w:r>
          </w:p>
        </w:tc>
      </w:tr>
      <w:tr w:rsidR="001B32F3" w:rsidRPr="00B6546E" w14:paraId="0C4BCBD0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408"/>
        </w:trPr>
        <w:tc>
          <w:tcPr>
            <w:tcW w:w="3098" w:type="dxa"/>
            <w:gridSpan w:val="28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8D1327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опыту практической работы</w:t>
            </w:r>
          </w:p>
        </w:tc>
        <w:tc>
          <w:tcPr>
            <w:tcW w:w="6201" w:type="dxa"/>
            <w:gridSpan w:val="50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402E6D" w14:textId="77777777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15056">
              <w:rPr>
                <w:rFonts w:ascii="Times New Roman" w:hAnsi="Times New Roman"/>
                <w:color w:val="000000"/>
                <w:sz w:val="24"/>
              </w:rPr>
              <w:t>По профессии Инженер, Инженер по наладке и испытаниям, Инженер по наладке и испытаниям тепловых сетей меньшей категории не менее 3 лет</w:t>
            </w:r>
          </w:p>
          <w:p w14:paraId="1C8A9A3D" w14:textId="4241C73E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color w:val="000000"/>
                <w:sz w:val="24"/>
              </w:rPr>
              <w:t>Инженер без категории без опыта работы</w:t>
            </w:r>
          </w:p>
        </w:tc>
      </w:tr>
      <w:tr w:rsidR="001B32F3" w:rsidRPr="00B6546E" w14:paraId="7E2D99A9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408"/>
        </w:trPr>
        <w:tc>
          <w:tcPr>
            <w:tcW w:w="3098" w:type="dxa"/>
            <w:gridSpan w:val="28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2D6A023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6201" w:type="dxa"/>
            <w:gridSpan w:val="50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6C4B38D" w14:textId="77777777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5056">
              <w:rPr>
                <w:rFonts w:ascii="Times New Roman" w:hAnsi="Times New Roman"/>
                <w:sz w:val="24"/>
              </w:rPr>
              <w:t>Не моложе 18 лет</w:t>
            </w:r>
          </w:p>
          <w:p w14:paraId="0ECA33B0" w14:textId="6328FA91" w:rsidR="001B32F3" w:rsidRPr="00315056" w:rsidRDefault="001B32F3" w:rsidP="007D714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</w:rPr>
              <w:t xml:space="preserve">Прохождение медицинских осмотров в установленном </w:t>
            </w:r>
            <w:r w:rsidRPr="00315056">
              <w:rPr>
                <w:rFonts w:ascii="Times New Roman" w:hAnsi="Times New Roman"/>
                <w:sz w:val="24"/>
              </w:rPr>
              <w:lastRenderedPageBreak/>
              <w:t>законодательстве порядке</w:t>
            </w:r>
          </w:p>
        </w:tc>
      </w:tr>
      <w:tr w:rsidR="001B32F3" w:rsidRPr="00B6546E" w14:paraId="0A16EDA5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408"/>
        </w:trPr>
        <w:tc>
          <w:tcPr>
            <w:tcW w:w="3098" w:type="dxa"/>
            <w:gridSpan w:val="28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66CE779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55844">
              <w:rPr>
                <w:rFonts w:ascii="Times New Roman" w:hAnsi="Times New Roman"/>
                <w:sz w:val="24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6201" w:type="dxa"/>
            <w:gridSpan w:val="50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AF8E933" w14:textId="5DE73112" w:rsidR="001B32F3" w:rsidRPr="00B6546E" w:rsidRDefault="001B32F3" w:rsidP="007D714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32F3" w:rsidRPr="00B6546E" w14:paraId="35072413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611"/>
        </w:trPr>
        <w:tc>
          <w:tcPr>
            <w:tcW w:w="9299" w:type="dxa"/>
            <w:gridSpan w:val="78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CA79B8C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1B32F3" w:rsidRPr="00B6546E" w14:paraId="038F6D6D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283"/>
        </w:trPr>
        <w:tc>
          <w:tcPr>
            <w:tcW w:w="3553" w:type="dxa"/>
            <w:gridSpan w:val="31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DFFBB0D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184" w:type="dxa"/>
            <w:gridSpan w:val="9"/>
            <w:shd w:val="clear" w:color="auto" w:fill="auto"/>
            <w:vAlign w:val="center"/>
          </w:tcPr>
          <w:p w14:paraId="06B7CCE0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4562" w:type="dxa"/>
            <w:gridSpan w:val="38"/>
            <w:tcBorders>
              <w:right w:val="single" w:sz="4" w:space="0" w:color="808080"/>
            </w:tcBorders>
            <w:shd w:val="clear" w:color="auto" w:fill="auto"/>
          </w:tcPr>
          <w:p w14:paraId="543B5742" w14:textId="77777777" w:rsidR="001B32F3" w:rsidRPr="00B6546E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B32F3" w:rsidRPr="00B6546E" w14:paraId="6E7F42CC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143"/>
        </w:trPr>
        <w:tc>
          <w:tcPr>
            <w:tcW w:w="3553" w:type="dxa"/>
            <w:gridSpan w:val="3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0659809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B6546E">
              <w:rPr>
                <w:rFonts w:ascii="Times New Roman" w:hAnsi="Times New Roman"/>
                <w:sz w:val="24"/>
              </w:rPr>
              <w:t>ОКЗ</w:t>
            </w:r>
          </w:p>
        </w:tc>
        <w:tc>
          <w:tcPr>
            <w:tcW w:w="1184" w:type="dxa"/>
            <w:gridSpan w:val="9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448655E7" w14:textId="0CB73972" w:rsidR="001B32F3" w:rsidRPr="00315056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62" w:type="dxa"/>
            <w:gridSpan w:val="38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9A6771" w14:textId="286AC7F5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Инженеры-электрики</w:t>
            </w:r>
          </w:p>
        </w:tc>
      </w:tr>
      <w:tr w:rsidR="001B32F3" w:rsidRPr="00B6546E" w14:paraId="6E74DC90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159"/>
        </w:trPr>
        <w:tc>
          <w:tcPr>
            <w:tcW w:w="3553" w:type="dxa"/>
            <w:gridSpan w:val="3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33289EB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ЕТКС или </w:t>
            </w:r>
            <w:r w:rsidRPr="00B6546E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1184" w:type="dxa"/>
            <w:gridSpan w:val="9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4E1AEF2" w14:textId="095277F4" w:rsidR="001B32F3" w:rsidRPr="00315056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2" w:type="dxa"/>
            <w:gridSpan w:val="38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016B0E" w14:textId="397667FB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Инженер-электрик</w:t>
            </w:r>
          </w:p>
        </w:tc>
      </w:tr>
      <w:tr w:rsidR="001B32F3" w:rsidRPr="00B6546E" w14:paraId="289219A4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143"/>
        </w:trPr>
        <w:tc>
          <w:tcPr>
            <w:tcW w:w="3553" w:type="dxa"/>
            <w:gridSpan w:val="3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E7B7620" w14:textId="77777777" w:rsidR="001B32F3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ОКПДТР</w:t>
            </w:r>
          </w:p>
        </w:tc>
        <w:tc>
          <w:tcPr>
            <w:tcW w:w="1184" w:type="dxa"/>
            <w:gridSpan w:val="9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16FAE54" w14:textId="3BD07B25" w:rsidR="001B32F3" w:rsidRPr="00315056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2" w:type="dxa"/>
            <w:gridSpan w:val="38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7F7402" w14:textId="48111A6D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32F3" w:rsidRPr="00B6546E" w14:paraId="661E2A1F" w14:textId="77777777" w:rsidTr="003150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51" w:type="dxa"/>
          <w:trHeight w:val="129"/>
        </w:trPr>
        <w:tc>
          <w:tcPr>
            <w:tcW w:w="3553" w:type="dxa"/>
            <w:gridSpan w:val="3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7EE62CD" w14:textId="77777777" w:rsidR="001B32F3" w:rsidRPr="00B6546E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ОКСО</w:t>
            </w:r>
            <w:r>
              <w:rPr>
                <w:rFonts w:ascii="Times New Roman" w:hAnsi="Times New Roman"/>
                <w:sz w:val="24"/>
              </w:rPr>
              <w:t>, ОКСВНК</w:t>
            </w:r>
          </w:p>
        </w:tc>
        <w:tc>
          <w:tcPr>
            <w:tcW w:w="1184" w:type="dxa"/>
            <w:gridSpan w:val="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F510B1E" w14:textId="3EA004C2" w:rsidR="001B32F3" w:rsidRPr="00315056" w:rsidRDefault="001B32F3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051402</w:t>
            </w:r>
          </w:p>
        </w:tc>
        <w:tc>
          <w:tcPr>
            <w:tcW w:w="4562" w:type="dxa"/>
            <w:gridSpan w:val="3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3246407" w14:textId="637C8C70" w:rsidR="001B32F3" w:rsidRPr="00315056" w:rsidRDefault="001B32F3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Электрические станции (электрическая часть), сети, электроэнергетические системы и управление ими</w:t>
            </w:r>
          </w:p>
        </w:tc>
      </w:tr>
    </w:tbl>
    <w:p w14:paraId="2E42CF57" w14:textId="77777777" w:rsidR="00DB67B1" w:rsidRPr="00B6546E" w:rsidRDefault="00DB67B1" w:rsidP="00DB67B1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1" w:type="pct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561"/>
        <w:gridCol w:w="913"/>
        <w:gridCol w:w="34"/>
        <w:gridCol w:w="569"/>
        <w:gridCol w:w="260"/>
        <w:gridCol w:w="145"/>
        <w:gridCol w:w="46"/>
        <w:gridCol w:w="10"/>
        <w:gridCol w:w="111"/>
        <w:gridCol w:w="335"/>
        <w:gridCol w:w="452"/>
        <w:gridCol w:w="10"/>
        <w:gridCol w:w="186"/>
        <w:gridCol w:w="232"/>
        <w:gridCol w:w="6"/>
        <w:gridCol w:w="124"/>
        <w:gridCol w:w="100"/>
        <w:gridCol w:w="1375"/>
        <w:gridCol w:w="8"/>
        <w:gridCol w:w="214"/>
        <w:gridCol w:w="396"/>
        <w:gridCol w:w="25"/>
        <w:gridCol w:w="42"/>
        <w:gridCol w:w="109"/>
        <w:gridCol w:w="172"/>
        <w:gridCol w:w="13"/>
        <w:gridCol w:w="40"/>
        <w:gridCol w:w="96"/>
        <w:gridCol w:w="417"/>
        <w:gridCol w:w="107"/>
        <w:gridCol w:w="138"/>
        <w:gridCol w:w="109"/>
        <w:gridCol w:w="10"/>
        <w:gridCol w:w="132"/>
        <w:gridCol w:w="170"/>
        <w:gridCol w:w="974"/>
        <w:gridCol w:w="46"/>
        <w:gridCol w:w="132"/>
        <w:gridCol w:w="521"/>
        <w:gridCol w:w="191"/>
        <w:gridCol w:w="15"/>
      </w:tblGrid>
      <w:tr w:rsidR="00DB67B1" w:rsidRPr="00B6546E" w14:paraId="5D76F383" w14:textId="77777777" w:rsidTr="001B32F3">
        <w:trPr>
          <w:gridBefore w:val="1"/>
          <w:wBefore w:w="13" w:type="pct"/>
          <w:trHeight w:val="592"/>
        </w:trPr>
        <w:tc>
          <w:tcPr>
            <w:tcW w:w="4987" w:type="pct"/>
            <w:gridSpan w:val="4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8FB8B" w14:textId="77777777" w:rsidR="00DB67B1" w:rsidRPr="00B6546E" w:rsidRDefault="00DB67B1" w:rsidP="0081657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911337" w:rsidRPr="00B6546E" w14:paraId="6E1DD0B2" w14:textId="77777777" w:rsidTr="001B32F3">
        <w:trPr>
          <w:gridBefore w:val="1"/>
          <w:gridAfter w:val="1"/>
          <w:wBefore w:w="13" w:type="pct"/>
          <w:wAfter w:w="9" w:type="pct"/>
          <w:trHeight w:val="278"/>
        </w:trPr>
        <w:tc>
          <w:tcPr>
            <w:tcW w:w="770" w:type="pct"/>
            <w:gridSpan w:val="2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768D7A2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254308" w14:textId="619F03F4" w:rsidR="00DB67B1" w:rsidRPr="00B6546E" w:rsidRDefault="007D7144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>Формирование графиков диагностики</w:t>
            </w:r>
          </w:p>
        </w:tc>
        <w:tc>
          <w:tcPr>
            <w:tcW w:w="35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C897A4C" w14:textId="77777777" w:rsidR="00DB67B1" w:rsidRPr="00B6546E" w:rsidRDefault="00DB67B1" w:rsidP="008165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99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25A121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B/01.5</w:t>
            </w:r>
          </w:p>
        </w:tc>
        <w:tc>
          <w:tcPr>
            <w:tcW w:w="824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BA361EE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4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F0B35D" w14:textId="77777777" w:rsidR="00DB67B1" w:rsidRPr="00CA3119" w:rsidRDefault="00DB67B1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B67B1" w:rsidRPr="00B6546E" w14:paraId="03E9E478" w14:textId="77777777" w:rsidTr="001B32F3">
        <w:trPr>
          <w:gridBefore w:val="1"/>
          <w:wBefore w:w="13" w:type="pct"/>
          <w:trHeight w:val="281"/>
        </w:trPr>
        <w:tc>
          <w:tcPr>
            <w:tcW w:w="4987" w:type="pct"/>
            <w:gridSpan w:val="4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DC3BAC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11337" w:rsidRPr="00B6546E" w14:paraId="129E1618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488"/>
        </w:trPr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3EEE7ECD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E834295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23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C9E2C3D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53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B13FF66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399A70" w14:textId="77777777" w:rsidR="00DB67B1" w:rsidRPr="00B6546E" w:rsidRDefault="00DB67B1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1E67EDF" w14:textId="77777777" w:rsidR="00DB67B1" w:rsidRPr="00B6546E" w:rsidRDefault="00DB67B1" w:rsidP="00816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337" w:rsidRPr="00B6546E" w14:paraId="5F7DCEB4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479"/>
        </w:trPr>
        <w:tc>
          <w:tcPr>
            <w:tcW w:w="1221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C24B78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1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60FA4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5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422C046" w14:textId="77777777" w:rsidR="00DB67B1" w:rsidRPr="00B6546E" w:rsidRDefault="00DB67B1" w:rsidP="0081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41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4371207" w14:textId="77777777" w:rsidR="00DB67B1" w:rsidRPr="00B6546E" w:rsidRDefault="00DB67B1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4FBB4CCA" w14:textId="77777777" w:rsidR="00DB67B1" w:rsidRPr="00B6546E" w:rsidRDefault="00DB67B1" w:rsidP="0081657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DB67B1" w:rsidRPr="00B6546E" w14:paraId="4362E082" w14:textId="77777777" w:rsidTr="001B32F3">
        <w:trPr>
          <w:gridBefore w:val="1"/>
          <w:wBefore w:w="13" w:type="pct"/>
          <w:trHeight w:val="226"/>
        </w:trPr>
        <w:tc>
          <w:tcPr>
            <w:tcW w:w="1085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FA9C0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02" w:type="pct"/>
            <w:gridSpan w:val="3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D02D33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D7144" w:rsidRPr="00B6546E" w14:paraId="4A7B8310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B31E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6236" w14:textId="3CAEE147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годовых и </w:t>
            </w:r>
            <w:r w:rsidR="00315056"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месячных графиков</w:t>
            </w: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испытаний оборудования</w:t>
            </w:r>
          </w:p>
        </w:tc>
      </w:tr>
      <w:tr w:rsidR="007D7144" w:rsidRPr="00B6546E" w14:paraId="4B964640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E7A8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18FC" w14:textId="635C8B6D" w:rsidR="007D7144" w:rsidRPr="00CA3119" w:rsidRDefault="007D7144" w:rsidP="007D7144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графика испытаний защитных средств и приспособлений, средств противопожарной безопасности в службе диагностики</w:t>
            </w:r>
          </w:p>
        </w:tc>
      </w:tr>
      <w:tr w:rsidR="007D7144" w:rsidRPr="00B6546E" w14:paraId="2D33F594" w14:textId="77777777" w:rsidTr="001B32F3">
        <w:trPr>
          <w:gridBefore w:val="1"/>
          <w:wBefore w:w="13" w:type="pct"/>
          <w:trHeight w:val="1114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E2C2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20B1" w14:textId="705DCC8E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предложений и согласование годового и месячного графика отключений электросетей на предмет безопасного проведения испытаний электросетей </w:t>
            </w:r>
          </w:p>
        </w:tc>
      </w:tr>
      <w:tr w:rsidR="007D7144" w:rsidRPr="00B6546E" w14:paraId="4E4A75FB" w14:textId="77777777" w:rsidTr="001B32F3">
        <w:trPr>
          <w:gridBefore w:val="1"/>
          <w:wBefore w:w="13" w:type="pct"/>
          <w:trHeight w:val="212"/>
        </w:trPr>
        <w:tc>
          <w:tcPr>
            <w:tcW w:w="138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90F" w14:textId="77777777" w:rsidR="007D7144" w:rsidRPr="00B6546E" w:rsidDel="002A1D54" w:rsidRDefault="007D7144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C86" w14:textId="4A2D1A81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организацию производства, труда и управления рабочим процессом</w:t>
            </w:r>
          </w:p>
        </w:tc>
      </w:tr>
      <w:tr w:rsidR="007D7144" w:rsidRPr="00B6546E" w14:paraId="0114273A" w14:textId="77777777" w:rsidTr="001B32F3">
        <w:trPr>
          <w:gridBefore w:val="1"/>
          <w:wBefore w:w="13" w:type="pct"/>
          <w:trHeight w:val="212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0E34" w14:textId="77777777" w:rsidR="007D7144" w:rsidRPr="00B6546E" w:rsidDel="002A1D54" w:rsidRDefault="007D7144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A992" w14:textId="3F5EA280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Производить первичный анализ </w:t>
            </w:r>
          </w:p>
        </w:tc>
      </w:tr>
      <w:tr w:rsidR="007D7144" w:rsidRPr="00B6546E" w14:paraId="2A23627B" w14:textId="77777777" w:rsidTr="001B32F3">
        <w:trPr>
          <w:gridBefore w:val="1"/>
          <w:wBefore w:w="13" w:type="pct"/>
          <w:trHeight w:val="212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7FBC" w14:textId="77777777" w:rsidR="007D7144" w:rsidRPr="00B6546E" w:rsidDel="002A1D54" w:rsidRDefault="007D7144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3AD1" w14:textId="2C8CE7F6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деловой письменной и устной речью</w:t>
            </w:r>
          </w:p>
        </w:tc>
      </w:tr>
      <w:tr w:rsidR="007D7144" w:rsidRPr="00B6546E" w14:paraId="08027DAE" w14:textId="77777777" w:rsidTr="001B32F3">
        <w:trPr>
          <w:gridBefore w:val="1"/>
          <w:wBefore w:w="13" w:type="pct"/>
          <w:trHeight w:val="77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DA95" w14:textId="77777777" w:rsidR="007D7144" w:rsidRPr="00B6546E" w:rsidDel="002A1D54" w:rsidRDefault="007D7144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4E0F" w14:textId="34AB8B94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Использовать сетевые компьютерные технологии, пакеты прикладных программ </w:t>
            </w:r>
          </w:p>
        </w:tc>
      </w:tr>
      <w:tr w:rsidR="007D7144" w:rsidRPr="00B6546E" w14:paraId="781F254A" w14:textId="77777777" w:rsidTr="001B32F3">
        <w:trPr>
          <w:gridBefore w:val="1"/>
          <w:wBefore w:w="13" w:type="pct"/>
          <w:trHeight w:val="225"/>
        </w:trPr>
        <w:tc>
          <w:tcPr>
            <w:tcW w:w="138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BD7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1CF7" w14:textId="3F5C23FB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B5C">
              <w:rPr>
                <w:rFonts w:ascii="Times New Roman" w:hAnsi="Times New Roman"/>
                <w:sz w:val="24"/>
                <w:szCs w:val="24"/>
              </w:rPr>
              <w:t>Владеть знаниями, предусмотренными трудовой функцией по коду 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B5C">
              <w:rPr>
                <w:rFonts w:ascii="Times New Roman" w:hAnsi="Times New Roman"/>
                <w:sz w:val="24"/>
                <w:szCs w:val="24"/>
              </w:rPr>
              <w:t xml:space="preserve"> настоящего профессионального стандарта</w:t>
            </w:r>
          </w:p>
        </w:tc>
      </w:tr>
      <w:tr w:rsidR="007D7144" w:rsidRPr="00B6546E" w14:paraId="6DE46679" w14:textId="77777777" w:rsidTr="001B32F3">
        <w:trPr>
          <w:gridBefore w:val="1"/>
          <w:wBefore w:w="13" w:type="pct"/>
          <w:trHeight w:val="170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87DC" w14:textId="77777777" w:rsidR="007D7144" w:rsidRPr="00B6546E" w:rsidDel="002A1D54" w:rsidRDefault="007D7144" w:rsidP="007D71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E60D" w14:textId="4CDD3909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>Конструктивные особенности, нормальные и аварийные режимы работы оборудования и сооружений, закрепленных за службой</w:t>
            </w:r>
          </w:p>
        </w:tc>
      </w:tr>
      <w:tr w:rsidR="007D7144" w:rsidRPr="00B6546E" w14:paraId="30090461" w14:textId="77777777" w:rsidTr="001B32F3">
        <w:trPr>
          <w:gridBefore w:val="1"/>
          <w:wBefore w:w="13" w:type="pct"/>
          <w:trHeight w:val="170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2392" w14:textId="77777777" w:rsidR="007D7144" w:rsidRPr="00B6546E" w:rsidDel="002A1D54" w:rsidRDefault="007D7144" w:rsidP="007D71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7C5F" w14:textId="5DE1FAD7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>Объемы и нормы испытаний электрооборудования, устройств сетевого оборудования, характеристик его изоляции и допустимых режимов работы</w:t>
            </w:r>
          </w:p>
        </w:tc>
      </w:tr>
      <w:tr w:rsidR="007D7144" w:rsidRPr="00B6546E" w14:paraId="4A21E640" w14:textId="77777777" w:rsidTr="001B32F3">
        <w:trPr>
          <w:gridBefore w:val="1"/>
          <w:wBefore w:w="13" w:type="pct"/>
          <w:trHeight w:val="77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DC18" w14:textId="77777777" w:rsidR="007D7144" w:rsidRPr="00B6546E" w:rsidDel="002A1D54" w:rsidRDefault="007D7144" w:rsidP="007D71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8345" w14:textId="4160EB83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 xml:space="preserve">Порядок разработки и составления текущих производственных </w:t>
            </w:r>
            <w:r w:rsidRPr="007B39F1">
              <w:rPr>
                <w:rFonts w:ascii="Times New Roman" w:hAnsi="Times New Roman"/>
                <w:sz w:val="24"/>
                <w:szCs w:val="24"/>
              </w:rPr>
              <w:lastRenderedPageBreak/>
              <w:t>программ по производству испытаний и диагностики оборудования</w:t>
            </w:r>
          </w:p>
        </w:tc>
      </w:tr>
      <w:tr w:rsidR="007D7144" w:rsidRPr="00B6546E" w14:paraId="189FD2A9" w14:textId="77777777" w:rsidTr="001B32F3">
        <w:trPr>
          <w:gridBefore w:val="1"/>
          <w:wBefore w:w="13" w:type="pct"/>
          <w:trHeight w:val="170"/>
        </w:trPr>
        <w:tc>
          <w:tcPr>
            <w:tcW w:w="1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842C" w14:textId="77777777" w:rsidR="007D7144" w:rsidRPr="00B6546E" w:rsidDel="002A1D54" w:rsidRDefault="007D7144" w:rsidP="007D71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E9D6E5E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7144" w:rsidRPr="00B6546E" w14:paraId="55988D3A" w14:textId="77777777" w:rsidTr="001B32F3">
        <w:trPr>
          <w:gridBefore w:val="1"/>
          <w:gridAfter w:val="3"/>
          <w:wBefore w:w="13" w:type="pct"/>
          <w:wAfter w:w="380" w:type="pct"/>
          <w:trHeight w:val="592"/>
        </w:trPr>
        <w:tc>
          <w:tcPr>
            <w:tcW w:w="4607" w:type="pct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614DF3" w14:textId="77777777" w:rsidR="007D7144" w:rsidRDefault="007D7144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1DF831BB" w14:textId="77777777" w:rsidR="007D7144" w:rsidRPr="00B6546E" w:rsidRDefault="007D7144" w:rsidP="007D714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B6546E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</w:tc>
      </w:tr>
      <w:tr w:rsidR="00911337" w:rsidRPr="00B6546E" w14:paraId="25001306" w14:textId="77777777" w:rsidTr="001B32F3">
        <w:trPr>
          <w:gridBefore w:val="1"/>
          <w:wBefore w:w="13" w:type="pct"/>
          <w:trHeight w:val="278"/>
        </w:trPr>
        <w:tc>
          <w:tcPr>
            <w:tcW w:w="788" w:type="pct"/>
            <w:gridSpan w:val="3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86ED00C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72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303E5E" w14:textId="3FD474D2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>Организация деятельности производственных бригад</w:t>
            </w:r>
          </w:p>
        </w:tc>
        <w:tc>
          <w:tcPr>
            <w:tcW w:w="3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BD5661B" w14:textId="77777777" w:rsidR="007D7144" w:rsidRPr="00B6546E" w:rsidRDefault="007D7144" w:rsidP="007D71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BAD801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B/02.5</w:t>
            </w:r>
          </w:p>
        </w:tc>
        <w:tc>
          <w:tcPr>
            <w:tcW w:w="753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EFD48B2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DAC68E" w14:textId="77777777" w:rsidR="007D7144" w:rsidRPr="00CA3119" w:rsidRDefault="007D7144" w:rsidP="007D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D7144" w:rsidRPr="00B6546E" w14:paraId="3ECAFD35" w14:textId="77777777" w:rsidTr="001B32F3">
        <w:trPr>
          <w:gridBefore w:val="2"/>
          <w:wBefore w:w="306" w:type="pct"/>
          <w:trHeight w:val="281"/>
        </w:trPr>
        <w:tc>
          <w:tcPr>
            <w:tcW w:w="4694" w:type="pct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69411" w14:textId="77777777" w:rsidR="007D7144" w:rsidRPr="00B6546E" w:rsidRDefault="007D7144" w:rsidP="007D7144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11337" w:rsidRPr="00B6546E" w14:paraId="088C8C21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488"/>
        </w:trPr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0C60BA77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5DE2365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21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600D46C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3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E22174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2A4066" w14:textId="77777777" w:rsidR="007D7144" w:rsidRPr="00B6546E" w:rsidRDefault="007D7144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DF55A0D" w14:textId="77777777" w:rsidR="007D7144" w:rsidRPr="00B6546E" w:rsidRDefault="007D7144" w:rsidP="007D7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337" w:rsidRPr="00B6546E" w14:paraId="1D22AA28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479"/>
        </w:trPr>
        <w:tc>
          <w:tcPr>
            <w:tcW w:w="1221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E87494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0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D1A25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970E91D" w14:textId="77777777" w:rsidR="007D7144" w:rsidRPr="00B6546E" w:rsidRDefault="007D7144" w:rsidP="007D7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7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BABD81F" w14:textId="77777777" w:rsidR="007D7144" w:rsidRPr="00B6546E" w:rsidRDefault="007D7144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3A8F0E41" w14:textId="77777777" w:rsidR="007D7144" w:rsidRPr="00B6546E" w:rsidRDefault="007D7144" w:rsidP="007D714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7D7144" w:rsidRPr="00B6546E" w14:paraId="54DB75F1" w14:textId="77777777" w:rsidTr="001B32F3">
        <w:trPr>
          <w:gridBefore w:val="1"/>
          <w:wBefore w:w="13" w:type="pct"/>
          <w:trHeight w:val="226"/>
        </w:trPr>
        <w:tc>
          <w:tcPr>
            <w:tcW w:w="1085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69280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02" w:type="pct"/>
            <w:gridSpan w:val="3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8F2DC4" w14:textId="77777777" w:rsidR="007D7144" w:rsidRPr="00B6546E" w:rsidRDefault="007D7144" w:rsidP="007D71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11337" w:rsidRPr="00B6546E" w14:paraId="16D731C8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922B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3983" w14:textId="6F2BBE35" w:rsidR="00911337" w:rsidRPr="00CA3119" w:rsidRDefault="00315056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(</w:t>
            </w:r>
            <w:r w:rsidR="00911337"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ПТЭ, нормами, производственными инструкциями и директивными указаниями) необходимых испытаний установленного оборудования и резерва</w:t>
            </w:r>
          </w:p>
        </w:tc>
      </w:tr>
      <w:tr w:rsidR="00911337" w:rsidRPr="00B6546E" w14:paraId="72AFBDD4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924F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B392" w14:textId="3B28660D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учета и списания приборов, инструментов, материалов, защитных средств, другой оснастки, необходимой для выполнения работ</w:t>
            </w:r>
          </w:p>
        </w:tc>
      </w:tr>
      <w:tr w:rsidR="00911337" w:rsidRPr="00B6546E" w14:paraId="096DE20D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6D64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8D70" w14:textId="17DFD0E6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Приемка заявок от подразделений, подготовка исходных данных для составление годовых и ежемесячных графиков в части выполнения работ по испытаниям и измерениям</w:t>
            </w:r>
          </w:p>
        </w:tc>
      </w:tr>
      <w:tr w:rsidR="00911337" w:rsidRPr="00B6546E" w14:paraId="189512A9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B09D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5119" w14:textId="005DD423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осмотра состояния изоляции и средств грозозащиты согласно графика</w:t>
            </w:r>
          </w:p>
        </w:tc>
      </w:tr>
      <w:tr w:rsidR="00911337" w:rsidRPr="00B6546E" w14:paraId="5FE7FBAE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AA6C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C095" w14:textId="2A9FE841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состояния изоляции высокого напряжения </w:t>
            </w:r>
          </w:p>
        </w:tc>
      </w:tr>
      <w:tr w:rsidR="00911337" w:rsidRPr="00B6546E" w14:paraId="289174D4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DE80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BED3" w14:textId="539DDF87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исходных данных и выполнение расчета трудозатрат необходимых для выполнения мероприятий по снижению повреждаемости сети на текущий год и планированию работ по профилактическому обслуживанию кабельных линий</w:t>
            </w:r>
          </w:p>
        </w:tc>
      </w:tr>
      <w:tr w:rsidR="00911337" w:rsidRPr="00B6546E" w14:paraId="410EE0B9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B9E7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BEF7" w14:textId="6A952511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перспективных и текущих заявок на материалы, оборудование, специальную одежду</w:t>
            </w:r>
          </w:p>
        </w:tc>
      </w:tr>
      <w:tr w:rsidR="00911337" w:rsidRPr="00B6546E" w14:paraId="0693F68E" w14:textId="77777777" w:rsidTr="001B32F3">
        <w:trPr>
          <w:gridBefore w:val="1"/>
          <w:wBefore w:w="13" w:type="pct"/>
          <w:trHeight w:val="212"/>
        </w:trPr>
        <w:tc>
          <w:tcPr>
            <w:tcW w:w="12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1D19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2E96" w14:textId="271D49B8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технические требования и задания</w:t>
            </w:r>
          </w:p>
        </w:tc>
      </w:tr>
      <w:tr w:rsidR="00911337" w:rsidRPr="00B6546E" w14:paraId="388021CE" w14:textId="77777777" w:rsidTr="001B32F3">
        <w:trPr>
          <w:gridBefore w:val="1"/>
          <w:wBefore w:w="13" w:type="pct"/>
          <w:trHeight w:val="212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52B1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3779" w14:textId="29A1D19D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офисную оргтехнику</w:t>
            </w:r>
          </w:p>
        </w:tc>
      </w:tr>
      <w:tr w:rsidR="00911337" w:rsidRPr="00B6546E" w14:paraId="3702ABDD" w14:textId="77777777" w:rsidTr="001B32F3">
        <w:trPr>
          <w:gridBefore w:val="1"/>
          <w:wBefore w:w="13" w:type="pct"/>
          <w:trHeight w:val="212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B7A0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3C29" w14:textId="3FF34F99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Контролировать испытания высоковольтного оборудования</w:t>
            </w:r>
          </w:p>
        </w:tc>
      </w:tr>
      <w:tr w:rsidR="00911337" w:rsidRPr="00B6546E" w14:paraId="31C0FDCF" w14:textId="77777777" w:rsidTr="001B32F3">
        <w:trPr>
          <w:gridBefore w:val="1"/>
          <w:wBefore w:w="13" w:type="pct"/>
          <w:trHeight w:val="77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153F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1B89" w14:textId="74417912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производственную деятельность подразделения</w:t>
            </w:r>
          </w:p>
        </w:tc>
      </w:tr>
      <w:tr w:rsidR="00911337" w:rsidRPr="00B6546E" w14:paraId="5BD69456" w14:textId="77777777" w:rsidTr="001B32F3">
        <w:trPr>
          <w:gridBefore w:val="1"/>
          <w:wBefore w:w="13" w:type="pct"/>
          <w:trHeight w:val="225"/>
        </w:trPr>
        <w:tc>
          <w:tcPr>
            <w:tcW w:w="12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94A8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0DD" w14:textId="30094A1A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Технологию производства работ по испытаниям и измерениям в части расходных материалов и амортизации оборудования </w:t>
            </w:r>
          </w:p>
        </w:tc>
      </w:tr>
      <w:tr w:rsidR="00911337" w:rsidRPr="00B6546E" w14:paraId="643AC90E" w14:textId="77777777" w:rsidTr="001B32F3">
        <w:trPr>
          <w:gridBefore w:val="1"/>
          <w:wBefore w:w="13" w:type="pct"/>
          <w:trHeight w:val="170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905E" w14:textId="77777777" w:rsidR="00911337" w:rsidRPr="00B6546E" w:rsidDel="002A1D54" w:rsidRDefault="00911337" w:rsidP="00911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9EB" w14:textId="6F6C9392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Схемы работы сети КЛ 110-220 кВ для подачи заявок, обеспечивающих допуск бригад на ВКС</w:t>
            </w:r>
          </w:p>
        </w:tc>
      </w:tr>
      <w:tr w:rsidR="00911337" w:rsidRPr="00B6546E" w14:paraId="1A03325D" w14:textId="77777777" w:rsidTr="001B32F3">
        <w:trPr>
          <w:gridBefore w:val="1"/>
          <w:wBefore w:w="13" w:type="pct"/>
          <w:trHeight w:val="170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1260" w14:textId="77777777" w:rsidR="00911337" w:rsidRPr="00B6546E" w:rsidDel="002A1D54" w:rsidRDefault="00911337" w:rsidP="00911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C31E" w14:textId="23584A11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Конструкции, характеристики, режимы рабо</w:t>
            </w:r>
            <w:r w:rsidR="001B32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и эксплуатации средств грозоз</w:t>
            </w: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ащиты</w:t>
            </w:r>
          </w:p>
        </w:tc>
      </w:tr>
      <w:tr w:rsidR="00911337" w:rsidRPr="00B6546E" w14:paraId="7DBEC963" w14:textId="77777777" w:rsidTr="001B32F3">
        <w:trPr>
          <w:gridBefore w:val="1"/>
          <w:wBefore w:w="13" w:type="pct"/>
          <w:trHeight w:val="170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2CF" w14:textId="77777777" w:rsidR="00911337" w:rsidRPr="00B6546E" w:rsidDel="002A1D54" w:rsidRDefault="00911337" w:rsidP="00911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0B70" w14:textId="73536245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Приборы и аппаратуру, применяемые при испытаниях и измерениях.</w:t>
            </w:r>
          </w:p>
        </w:tc>
      </w:tr>
      <w:tr w:rsidR="00911337" w:rsidRPr="00B6546E" w14:paraId="783CD0DE" w14:textId="77777777" w:rsidTr="001B32F3">
        <w:trPr>
          <w:gridBefore w:val="1"/>
          <w:wBefore w:w="13" w:type="pct"/>
          <w:trHeight w:val="77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C4FE" w14:textId="77777777" w:rsidR="00911337" w:rsidRPr="00B6546E" w:rsidDel="002A1D54" w:rsidRDefault="00911337" w:rsidP="00911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F8A7" w14:textId="60EDF4CA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инструктажей, их порядок и сроки проведения</w:t>
            </w:r>
          </w:p>
        </w:tc>
      </w:tr>
      <w:tr w:rsidR="00911337" w:rsidRPr="00B6546E" w14:paraId="7C5A9260" w14:textId="77777777" w:rsidTr="001B32F3">
        <w:trPr>
          <w:gridBefore w:val="1"/>
          <w:wBefore w:w="13" w:type="pct"/>
          <w:trHeight w:val="170"/>
        </w:trPr>
        <w:tc>
          <w:tcPr>
            <w:tcW w:w="1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AFEE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A2519C5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  <w:tr w:rsidR="00911337" w:rsidRPr="00B6546E" w14:paraId="56215C80" w14:textId="77777777" w:rsidTr="001B32F3">
        <w:trPr>
          <w:gridBefore w:val="1"/>
          <w:gridAfter w:val="3"/>
          <w:wBefore w:w="13" w:type="pct"/>
          <w:wAfter w:w="380" w:type="pct"/>
          <w:trHeight w:val="592"/>
        </w:trPr>
        <w:tc>
          <w:tcPr>
            <w:tcW w:w="4607" w:type="pct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AE57CC" w14:textId="77777777" w:rsidR="00911337" w:rsidRDefault="00911337" w:rsidP="0091133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06B0EBD" w14:textId="77777777" w:rsidR="00911337" w:rsidRPr="00B6546E" w:rsidRDefault="00911337" w:rsidP="0091133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B6546E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.3. Трудовая функция</w:t>
            </w:r>
          </w:p>
        </w:tc>
      </w:tr>
      <w:tr w:rsidR="00911337" w:rsidRPr="00CA3119" w14:paraId="22990689" w14:textId="77777777" w:rsidTr="001B32F3">
        <w:trPr>
          <w:gridBefore w:val="1"/>
          <w:wBefore w:w="13" w:type="pct"/>
          <w:trHeight w:val="278"/>
        </w:trPr>
        <w:tc>
          <w:tcPr>
            <w:tcW w:w="788" w:type="pct"/>
            <w:gridSpan w:val="3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8E66D72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072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018B2E" w14:textId="758C7521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18"/>
              </w:rPr>
              <w:t>Организация документационного сопровождения диагностики методами испытаний и анализа</w:t>
            </w:r>
          </w:p>
        </w:tc>
        <w:tc>
          <w:tcPr>
            <w:tcW w:w="3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545123E" w14:textId="77777777" w:rsidR="00911337" w:rsidRPr="00B6546E" w:rsidRDefault="00911337" w:rsidP="0091133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D9A6A5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753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DAE4C6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878229" w14:textId="77777777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11337" w:rsidRPr="00B6546E" w14:paraId="02FFC1BE" w14:textId="77777777" w:rsidTr="001B32F3">
        <w:trPr>
          <w:gridBefore w:val="2"/>
          <w:wBefore w:w="306" w:type="pct"/>
          <w:trHeight w:val="281"/>
        </w:trPr>
        <w:tc>
          <w:tcPr>
            <w:tcW w:w="4694" w:type="pct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9C6C9D" w14:textId="77777777" w:rsidR="00911337" w:rsidRPr="00B6546E" w:rsidRDefault="00911337" w:rsidP="00911337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11337" w:rsidRPr="00B6546E" w14:paraId="7F53C83A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488"/>
        </w:trPr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28B84F6C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1CB9AF5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21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0486BD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3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B1E36B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6E42C8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04D45D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337" w:rsidRPr="00B6546E" w14:paraId="759FC07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479"/>
        </w:trPr>
        <w:tc>
          <w:tcPr>
            <w:tcW w:w="1221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354E1C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0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25786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8E470DE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7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ECACF89" w14:textId="77777777" w:rsidR="00911337" w:rsidRPr="00B6546E" w:rsidRDefault="00911337" w:rsidP="0091133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5588A145" w14:textId="77777777" w:rsidR="00911337" w:rsidRPr="00B6546E" w:rsidRDefault="00911337" w:rsidP="0091133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11337" w:rsidRPr="00B6546E" w14:paraId="4A545329" w14:textId="77777777" w:rsidTr="001B32F3">
        <w:trPr>
          <w:gridBefore w:val="1"/>
          <w:wBefore w:w="13" w:type="pct"/>
          <w:trHeight w:val="226"/>
        </w:trPr>
        <w:tc>
          <w:tcPr>
            <w:tcW w:w="1085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84EE2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02" w:type="pct"/>
            <w:gridSpan w:val="3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E6F511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11337" w:rsidRPr="00CA3119" w14:paraId="689B58F1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1866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C5FD" w14:textId="458B24CE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отчетности по многолетним и месячным графиком испытания оборудования. Учет выезда бригад по ним</w:t>
            </w:r>
          </w:p>
        </w:tc>
      </w:tr>
      <w:tr w:rsidR="00911337" w:rsidRPr="00CA3119" w14:paraId="4E5D6EB4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142E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180" w14:textId="060FCEA1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технической документации на проводимые профилактические испытания и измерения</w:t>
            </w:r>
          </w:p>
        </w:tc>
      </w:tr>
      <w:tr w:rsidR="00911337" w:rsidRPr="00CA3119" w14:paraId="0C2457CC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DC1C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D83" w14:textId="27769729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надлежащего составления инженерными службами годовых планов работ и ведение ими всей технической документации. </w:t>
            </w:r>
          </w:p>
        </w:tc>
      </w:tr>
      <w:tr w:rsidR="00911337" w:rsidRPr="00CA3119" w14:paraId="3D7C7B58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F4AA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0982" w14:textId="0B91BADE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местных инструкций по проведению испытаний</w:t>
            </w:r>
          </w:p>
        </w:tc>
      </w:tr>
      <w:tr w:rsidR="00911337" w:rsidRPr="00CA3119" w14:paraId="61C412DF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C4DE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7A0D" w14:textId="70BA8840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полноты и своевременности поступления документации. </w:t>
            </w:r>
          </w:p>
        </w:tc>
      </w:tr>
      <w:tr w:rsidR="00911337" w:rsidRPr="00CA3119" w14:paraId="35BFC48F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8140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5A86" w14:textId="3F09E288" w:rsidR="00911337" w:rsidRPr="00CA3119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работе комиссии по расследованию аварий или нарушений работы оборудования</w:t>
            </w:r>
          </w:p>
        </w:tc>
      </w:tr>
      <w:tr w:rsidR="00911337" w:rsidRPr="00CA3119" w14:paraId="651174C7" w14:textId="77777777" w:rsidTr="001B32F3">
        <w:trPr>
          <w:gridBefore w:val="1"/>
          <w:wBefore w:w="13" w:type="pct"/>
          <w:trHeight w:val="212"/>
        </w:trPr>
        <w:tc>
          <w:tcPr>
            <w:tcW w:w="12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E029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54FE" w14:textId="0538BC5F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Использовать офисную оргтехнику. </w:t>
            </w:r>
          </w:p>
        </w:tc>
      </w:tr>
      <w:tr w:rsidR="00911337" w:rsidRPr="00CA3119" w14:paraId="30F9EC37" w14:textId="77777777" w:rsidTr="001B32F3">
        <w:trPr>
          <w:gridBefore w:val="1"/>
          <w:wBefore w:w="13" w:type="pct"/>
          <w:trHeight w:val="251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4B2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3AEA" w14:textId="6C9F38D7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информационные системы и специализированные базы данных.</w:t>
            </w:r>
          </w:p>
        </w:tc>
      </w:tr>
      <w:tr w:rsidR="00911337" w:rsidRPr="00CA3119" w14:paraId="1FF6DA54" w14:textId="77777777" w:rsidTr="001B32F3">
        <w:trPr>
          <w:gridBefore w:val="1"/>
          <w:wBefore w:w="13" w:type="pct"/>
          <w:trHeight w:val="225"/>
        </w:trPr>
        <w:tc>
          <w:tcPr>
            <w:tcW w:w="12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5AF4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26F9" w14:textId="2D2A6931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Компьютерные программы АСУД, Офис, 1С:8.1 и т.д.</w:t>
            </w:r>
          </w:p>
        </w:tc>
      </w:tr>
      <w:tr w:rsidR="00911337" w:rsidRPr="00CA3119" w14:paraId="776223FA" w14:textId="77777777" w:rsidTr="001B32F3">
        <w:trPr>
          <w:gridBefore w:val="1"/>
          <w:wBefore w:w="13" w:type="pct"/>
          <w:trHeight w:val="77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8103" w14:textId="77777777" w:rsidR="00911337" w:rsidRPr="00B6546E" w:rsidDel="002A1D54" w:rsidRDefault="00911337" w:rsidP="00911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2848" w14:textId="4F1237B2" w:rsidR="00911337" w:rsidRPr="00CA3119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отчетов</w:t>
            </w:r>
          </w:p>
        </w:tc>
      </w:tr>
      <w:tr w:rsidR="00911337" w:rsidRPr="00B6546E" w14:paraId="75059BCB" w14:textId="77777777" w:rsidTr="001B32F3">
        <w:trPr>
          <w:gridBefore w:val="1"/>
          <w:wBefore w:w="13" w:type="pct"/>
          <w:trHeight w:val="170"/>
        </w:trPr>
        <w:tc>
          <w:tcPr>
            <w:tcW w:w="1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BC2C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03BC9750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  <w:tr w:rsidR="00911337" w:rsidRPr="00B6546E" w14:paraId="3ABDA13E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805"/>
        </w:trPr>
        <w:tc>
          <w:tcPr>
            <w:tcW w:w="4987" w:type="pct"/>
            <w:gridSpan w:val="4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36C2BD" w14:textId="77777777" w:rsidR="00911337" w:rsidRDefault="00911337" w:rsidP="00911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D9C094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911337" w:rsidRPr="00B6546E" w14:paraId="2B89D341" w14:textId="77777777" w:rsidTr="001B32F3">
        <w:trPr>
          <w:gridBefore w:val="1"/>
          <w:wBefore w:w="13" w:type="pct"/>
          <w:trHeight w:val="278"/>
        </w:trPr>
        <w:tc>
          <w:tcPr>
            <w:tcW w:w="770" w:type="pct"/>
            <w:gridSpan w:val="2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7DF9933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02" w:type="pct"/>
            <w:gridSpan w:val="1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04EC8D" w14:textId="6DC27E36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процессом диагностики электросетей</w:t>
            </w:r>
          </w:p>
        </w:tc>
        <w:tc>
          <w:tcPr>
            <w:tcW w:w="39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F3D1CF" w14:textId="77777777" w:rsidR="00911337" w:rsidRPr="00B6546E" w:rsidRDefault="00911337" w:rsidP="0091133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289" w:type="pct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C4E450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FF3347">
              <w:rPr>
                <w:rFonts w:ascii="Times New Roman" w:hAnsi="Times New Roman"/>
                <w:sz w:val="24"/>
                <w:szCs w:val="16"/>
                <w:lang w:val="en-US"/>
              </w:rPr>
              <w:t>C</w:t>
            </w:r>
          </w:p>
        </w:tc>
        <w:tc>
          <w:tcPr>
            <w:tcW w:w="857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777C37A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73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93073F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6</w:t>
            </w:r>
          </w:p>
        </w:tc>
      </w:tr>
      <w:tr w:rsidR="00911337" w:rsidRPr="00B6546E" w14:paraId="288A0786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2"/>
          <w:wBefore w:w="13" w:type="pct"/>
          <w:wAfter w:w="108" w:type="pct"/>
          <w:trHeight w:val="417"/>
        </w:trPr>
        <w:tc>
          <w:tcPr>
            <w:tcW w:w="4879" w:type="pct"/>
            <w:gridSpan w:val="3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A3682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11337" w:rsidRPr="00B6546E" w14:paraId="0C7AC4F6" w14:textId="77777777" w:rsidTr="009113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39" w:type="pct"/>
            <w:gridSpan w:val="9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524F618A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7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A5DDE5F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89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28CA4A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53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E54250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F2DD133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BBF7F12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337" w:rsidRPr="00B6546E" w14:paraId="4BB4E9DD" w14:textId="77777777" w:rsidTr="009113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572" w:type="pct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E2C8AA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0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FD8D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C63AAE4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8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69FCE29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911337" w:rsidRPr="00B6546E" w14:paraId="25B305A7" w14:textId="77777777" w:rsidTr="0081657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4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7C9D7F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37" w:rsidRPr="00B6546E" w14:paraId="6B288A5D" w14:textId="77777777" w:rsidTr="009113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34" w:type="pct"/>
            <w:gridSpan w:val="8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FEC9C87" w14:textId="77777777" w:rsidR="0091133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</w:p>
          <w:p w14:paraId="133DBE1D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профессий</w:t>
            </w:r>
          </w:p>
        </w:tc>
        <w:tc>
          <w:tcPr>
            <w:tcW w:w="3666" w:type="pct"/>
            <w:gridSpan w:val="3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2B3148F" w14:textId="193BB105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0"/>
              </w:rPr>
              <w:t>Начальник службы диагностики</w:t>
            </w:r>
          </w:p>
        </w:tc>
      </w:tr>
      <w:tr w:rsidR="00911337" w:rsidRPr="00B6546E" w14:paraId="765A94A0" w14:textId="77777777" w:rsidTr="0081657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42"/>
            <w:shd w:val="clear" w:color="auto" w:fill="auto"/>
            <w:vAlign w:val="center"/>
          </w:tcPr>
          <w:p w14:paraId="0D50F884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11337" w:rsidRPr="00B6546E" w14:paraId="4994CFBC" w14:textId="77777777" w:rsidTr="009113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39" w:type="pct"/>
            <w:gridSpan w:val="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C04B291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3661" w:type="pct"/>
            <w:gridSpan w:val="3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FDEAF01" w14:textId="77777777" w:rsidR="00911337" w:rsidRPr="007B39F1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>Высшее техническое образование (магистр)</w:t>
            </w:r>
          </w:p>
          <w:p w14:paraId="1CECB080" w14:textId="77777777" w:rsidR="00911337" w:rsidRPr="007B39F1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>Повышение квалификации в области испытания оборудовании, измерение характеристик электросетей</w:t>
            </w:r>
          </w:p>
          <w:p w14:paraId="2B4322A5" w14:textId="3F3BF125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>Квалификационная группа по электробезопасности не менее 5.</w:t>
            </w:r>
          </w:p>
        </w:tc>
      </w:tr>
      <w:tr w:rsidR="00911337" w:rsidRPr="00B6546E" w14:paraId="51287F32" w14:textId="77777777" w:rsidTr="009113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39" w:type="pct"/>
            <w:gridSpan w:val="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CF2372F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3661" w:type="pct"/>
            <w:gridSpan w:val="3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33C08C0" w14:textId="7373F9E8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/>
                <w:sz w:val="24"/>
                <w:szCs w:val="24"/>
              </w:rPr>
              <w:t>По профессии Инженер, Инженер по наладке и испытаниям, Инженер по наладке и испытаниям тепловых сетей меньшей категории не менее 8 лет.</w:t>
            </w:r>
          </w:p>
        </w:tc>
      </w:tr>
      <w:tr w:rsidR="00911337" w:rsidRPr="00B6546E" w14:paraId="79F7C2D6" w14:textId="77777777" w:rsidTr="009113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39" w:type="pct"/>
            <w:gridSpan w:val="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9A48C04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3661" w:type="pct"/>
            <w:gridSpan w:val="3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6BE644C" w14:textId="77777777" w:rsidR="00911337" w:rsidRPr="007B39F1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>Не моложе 18 лет</w:t>
            </w:r>
          </w:p>
          <w:p w14:paraId="589C29AD" w14:textId="511A7174" w:rsidR="00911337" w:rsidRPr="00B6546E" w:rsidRDefault="00911337" w:rsidP="009113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>Прохождение медицинских осмотров в установленном законодательстве порядке</w:t>
            </w:r>
          </w:p>
        </w:tc>
      </w:tr>
      <w:tr w:rsidR="00911337" w:rsidRPr="00B6546E" w14:paraId="7354C48F" w14:textId="77777777" w:rsidTr="009113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39" w:type="pct"/>
            <w:gridSpan w:val="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0FA88A6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50AC">
              <w:rPr>
                <w:rFonts w:ascii="Times New Roman" w:hAnsi="Times New Roman"/>
                <w:sz w:val="24"/>
                <w:szCs w:val="20"/>
              </w:rPr>
              <w:t>Другие характеристики</w:t>
            </w:r>
          </w:p>
        </w:tc>
        <w:tc>
          <w:tcPr>
            <w:tcW w:w="3661" w:type="pct"/>
            <w:gridSpan w:val="3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6591A5B" w14:textId="598F3747" w:rsidR="00911337" w:rsidRPr="00B6546E" w:rsidRDefault="00315056" w:rsidP="009113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337" w:rsidRPr="00B6546E" w14:paraId="7216394F" w14:textId="77777777" w:rsidTr="0081657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42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605A84C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911337" w:rsidRPr="00B6546E" w14:paraId="388BFCCF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72" w:type="pct"/>
            <w:gridSpan w:val="11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9A17366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579" w:type="pct"/>
            <w:gridSpan w:val="7"/>
            <w:shd w:val="clear" w:color="auto" w:fill="auto"/>
          </w:tcPr>
          <w:p w14:paraId="21D4F8E2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2849" w:type="pct"/>
            <w:gridSpan w:val="24"/>
            <w:tcBorders>
              <w:right w:val="single" w:sz="4" w:space="0" w:color="808080"/>
            </w:tcBorders>
            <w:shd w:val="clear" w:color="auto" w:fill="auto"/>
          </w:tcPr>
          <w:p w14:paraId="025CAE01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11337" w:rsidRPr="00FF3347" w14:paraId="5E4DCAAC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43"/>
        </w:trPr>
        <w:tc>
          <w:tcPr>
            <w:tcW w:w="1572" w:type="pct"/>
            <w:gridSpan w:val="1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D6E5DA0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B6546E">
              <w:rPr>
                <w:rFonts w:ascii="Times New Roman" w:hAnsi="Times New Roman"/>
                <w:sz w:val="24"/>
              </w:rPr>
              <w:t>ОКЗ</w:t>
            </w:r>
          </w:p>
        </w:tc>
        <w:tc>
          <w:tcPr>
            <w:tcW w:w="579" w:type="pct"/>
            <w:gridSpan w:val="7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E0ABE75" w14:textId="58EF4A7A" w:rsidR="00911337" w:rsidRPr="00315056" w:rsidRDefault="00911337" w:rsidP="001B3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1</w:t>
            </w:r>
            <w:r w:rsidR="001B32F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849" w:type="pct"/>
            <w:gridSpan w:val="24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3967BE" w14:textId="529EA408" w:rsidR="00911337" w:rsidRPr="001B32F3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1B32F3" w:rsidRPr="001B32F3">
              <w:rPr>
                <w:rFonts w:ascii="Times New Roman" w:hAnsi="Times New Roman"/>
                <w:sz w:val="24"/>
                <w:szCs w:val="24"/>
              </w:rPr>
              <w:t>подразделений (управляющие) в обрабатывающей промышленности</w:t>
            </w:r>
          </w:p>
        </w:tc>
      </w:tr>
      <w:tr w:rsidR="00315056" w:rsidRPr="00FF3347" w14:paraId="6B788C63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43"/>
        </w:trPr>
        <w:tc>
          <w:tcPr>
            <w:tcW w:w="1572" w:type="pct"/>
            <w:gridSpan w:val="1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E1E68B3" w14:textId="5DF11117" w:rsidR="00315056" w:rsidRPr="00B6546E" w:rsidRDefault="00315056" w:rsidP="00911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ЕТКС или </w:t>
            </w:r>
            <w:r w:rsidRPr="00B6546E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579" w:type="pct"/>
            <w:gridSpan w:val="7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FA3873A" w14:textId="4706FA3B" w:rsidR="00315056" w:rsidRPr="00315056" w:rsidRDefault="00315056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9" w:type="pct"/>
            <w:gridSpan w:val="24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877AA2" w14:textId="1C535A35" w:rsidR="00315056" w:rsidRPr="00315056" w:rsidRDefault="00315056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Начальник службы (цеха) организации электроэнергетики</w:t>
            </w:r>
          </w:p>
        </w:tc>
      </w:tr>
      <w:tr w:rsidR="00911337" w:rsidRPr="00FF3347" w14:paraId="0277CFD4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43"/>
        </w:trPr>
        <w:tc>
          <w:tcPr>
            <w:tcW w:w="1572" w:type="pct"/>
            <w:gridSpan w:val="1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A7C90BC" w14:textId="77777777" w:rsidR="0091133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ОКПДТР</w:t>
            </w:r>
          </w:p>
        </w:tc>
        <w:tc>
          <w:tcPr>
            <w:tcW w:w="579" w:type="pct"/>
            <w:gridSpan w:val="7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7C9572F" w14:textId="664879FB" w:rsidR="00911337" w:rsidRPr="00315056" w:rsidRDefault="00315056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9" w:type="pct"/>
            <w:gridSpan w:val="24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228C95" w14:textId="057C6E33" w:rsidR="00911337" w:rsidRPr="00315056" w:rsidRDefault="00315056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337" w:rsidRPr="00FF3347" w14:paraId="0B566FAB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5"/>
        </w:trPr>
        <w:tc>
          <w:tcPr>
            <w:tcW w:w="1572" w:type="pct"/>
            <w:gridSpan w:val="11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96CA520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ОКСО</w:t>
            </w:r>
            <w:r>
              <w:rPr>
                <w:rFonts w:ascii="Times New Roman" w:hAnsi="Times New Roman"/>
                <w:sz w:val="24"/>
              </w:rPr>
              <w:t>, ОКСВНК</w:t>
            </w:r>
          </w:p>
        </w:tc>
        <w:tc>
          <w:tcPr>
            <w:tcW w:w="579" w:type="pct"/>
            <w:gridSpan w:val="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807946F" w14:textId="465AEF78" w:rsidR="00911337" w:rsidRPr="00315056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140206</w:t>
            </w:r>
          </w:p>
        </w:tc>
        <w:tc>
          <w:tcPr>
            <w:tcW w:w="2849" w:type="pct"/>
            <w:gridSpan w:val="2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5D65A64" w14:textId="29A19F38" w:rsidR="00911337" w:rsidRPr="00315056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Электрические станции, сети и системы</w:t>
            </w:r>
          </w:p>
        </w:tc>
      </w:tr>
      <w:tr w:rsidR="00911337" w:rsidRPr="00FF3347" w14:paraId="5E2FAD24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5"/>
        </w:trPr>
        <w:tc>
          <w:tcPr>
            <w:tcW w:w="1572" w:type="pct"/>
            <w:gridSpan w:val="11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06B596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9" w:type="pct"/>
            <w:gridSpan w:val="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270F364" w14:textId="3865EBE7" w:rsidR="00911337" w:rsidRPr="00315056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24"/>
              </w:rPr>
              <w:t>140201</w:t>
            </w:r>
          </w:p>
        </w:tc>
        <w:tc>
          <w:tcPr>
            <w:tcW w:w="2849" w:type="pct"/>
            <w:gridSpan w:val="2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2360A23" w14:textId="3917DE7A" w:rsidR="00911337" w:rsidRPr="00315056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color w:val="000000"/>
                <w:sz w:val="24"/>
                <w:szCs w:val="24"/>
              </w:rPr>
              <w:t>Высоковольтная электроэнергетика и электротехника</w:t>
            </w:r>
          </w:p>
        </w:tc>
      </w:tr>
      <w:tr w:rsidR="00911337" w:rsidRPr="00B6546E" w14:paraId="60BED1F0" w14:textId="77777777" w:rsidTr="001B32F3">
        <w:trPr>
          <w:gridBefore w:val="1"/>
          <w:wBefore w:w="13" w:type="pct"/>
          <w:trHeight w:val="592"/>
        </w:trPr>
        <w:tc>
          <w:tcPr>
            <w:tcW w:w="4987" w:type="pct"/>
            <w:gridSpan w:val="4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22268" w14:textId="77777777" w:rsidR="00911337" w:rsidRPr="00B6546E" w:rsidRDefault="00911337" w:rsidP="0091133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911337" w:rsidRPr="00FF3347" w14:paraId="7F67131D" w14:textId="77777777" w:rsidTr="001B32F3">
        <w:trPr>
          <w:gridBefore w:val="1"/>
          <w:gridAfter w:val="1"/>
          <w:wBefore w:w="13" w:type="pct"/>
          <w:wAfter w:w="9" w:type="pct"/>
          <w:trHeight w:val="278"/>
        </w:trPr>
        <w:tc>
          <w:tcPr>
            <w:tcW w:w="770" w:type="pct"/>
            <w:gridSpan w:val="2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388BC15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A42793" w14:textId="262BFFEF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56">
              <w:rPr>
                <w:rFonts w:ascii="Times New Roman" w:hAnsi="Times New Roman"/>
                <w:sz w:val="24"/>
                <w:szCs w:val="18"/>
              </w:rPr>
              <w:t>Организация работы участка, анализ информации и подготовка предложений</w:t>
            </w:r>
          </w:p>
        </w:tc>
        <w:tc>
          <w:tcPr>
            <w:tcW w:w="35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78F2A36" w14:textId="77777777" w:rsidR="00911337" w:rsidRPr="00B6546E" w:rsidRDefault="00911337" w:rsidP="0091133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99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53448B" w14:textId="77777777" w:rsidR="00911337" w:rsidRPr="005B2C5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FF3347">
              <w:rPr>
                <w:rFonts w:ascii="Times New Roman" w:hAnsi="Times New Roman"/>
                <w:sz w:val="24"/>
                <w:szCs w:val="16"/>
                <w:lang w:val="en-US"/>
              </w:rPr>
              <w:t>C/01.</w:t>
            </w:r>
            <w:r>
              <w:rPr>
                <w:rFonts w:ascii="Times New Roman" w:hAnsi="Times New Roman"/>
                <w:sz w:val="24"/>
                <w:szCs w:val="16"/>
              </w:rPr>
              <w:t>6</w:t>
            </w:r>
          </w:p>
        </w:tc>
        <w:tc>
          <w:tcPr>
            <w:tcW w:w="824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77943B0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4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26A3CE" w14:textId="77777777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11337" w:rsidRPr="00B6546E" w14:paraId="4FC61B10" w14:textId="77777777" w:rsidTr="001B32F3">
        <w:trPr>
          <w:gridBefore w:val="1"/>
          <w:wBefore w:w="13" w:type="pct"/>
          <w:trHeight w:val="281"/>
        </w:trPr>
        <w:tc>
          <w:tcPr>
            <w:tcW w:w="4987" w:type="pct"/>
            <w:gridSpan w:val="4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5345A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11337" w:rsidRPr="00B6546E" w14:paraId="27AC6550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488"/>
        </w:trPr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E0921C1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F60ED5D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23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7ED331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53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78C071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37B6707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2C1EF5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337" w:rsidRPr="00B6546E" w14:paraId="097A7F33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479"/>
        </w:trPr>
        <w:tc>
          <w:tcPr>
            <w:tcW w:w="1221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B76C68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1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68A0D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5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9AAFE5F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41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FED60B2" w14:textId="77777777" w:rsidR="00911337" w:rsidRPr="00B6546E" w:rsidRDefault="00911337" w:rsidP="0091133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30A372DE" w14:textId="77777777" w:rsidR="00911337" w:rsidRPr="00B6546E" w:rsidRDefault="00911337" w:rsidP="0091133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11337" w:rsidRPr="00B6546E" w14:paraId="0243B4E7" w14:textId="77777777" w:rsidTr="001B32F3">
        <w:trPr>
          <w:gridBefore w:val="1"/>
          <w:wBefore w:w="13" w:type="pct"/>
          <w:trHeight w:val="226"/>
        </w:trPr>
        <w:tc>
          <w:tcPr>
            <w:tcW w:w="1085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E851E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02" w:type="pct"/>
            <w:gridSpan w:val="3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F5B594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11337" w:rsidRPr="00FF3347" w14:paraId="0E93F062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5FD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B456" w14:textId="2261AAD0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статистики данных, полученных в </w:t>
            </w:r>
            <w:r w:rsidR="00315056"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 диагностики</w:t>
            </w:r>
          </w:p>
        </w:tc>
      </w:tr>
      <w:tr w:rsidR="00911337" w:rsidRPr="00FF3347" w14:paraId="3975A536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885C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2A6E" w14:textId="6E16DFAD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своевременности составления ежемесячных и годовых планов испытания оборудования, мероприятий и рекомендаций по улучшению уровня изоляции и защиты от перенапряжений, оборудования и подстанций, линий электропередачи и их исполнения.   Формирование сводной аналитической отчетности </w:t>
            </w:r>
          </w:p>
        </w:tc>
      </w:tr>
      <w:tr w:rsidR="00911337" w:rsidRPr="00FF3347" w14:paraId="5C646EE6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EDFE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2043" w14:textId="7E8FF0CC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своевременного проведение анализов и заключений проводимых испытаний и измерений. Контроль систематического и технически грамотного ведение документации о проделанной работе подчиненным персоналом</w:t>
            </w:r>
          </w:p>
        </w:tc>
      </w:tr>
      <w:tr w:rsidR="00911337" w:rsidRPr="00FF3347" w14:paraId="1CA8C6EA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4F1D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D20B" w14:textId="7315B32C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и учет замечаний по результатам проверок инспектирующих и надзорных организаций, обследований, заключений проектных институтов, независимых экспертов и т.д. по электрооборудованию </w:t>
            </w:r>
          </w:p>
        </w:tc>
      </w:tr>
      <w:tr w:rsidR="00911337" w:rsidRPr="00FF3347" w14:paraId="25EA24E0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D76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E229" w14:textId="2287A2EF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производственной деятельности измерительных </w:t>
            </w: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бригад</w:t>
            </w:r>
          </w:p>
        </w:tc>
      </w:tr>
      <w:tr w:rsidR="00911337" w:rsidRPr="00FF3347" w14:paraId="2E97C203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6118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A6A4" w14:textId="48827FB8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технического состояния электроизмерительных лабораторий, приборов и оборудования</w:t>
            </w:r>
          </w:p>
        </w:tc>
      </w:tr>
      <w:tr w:rsidR="00911337" w:rsidRPr="00FF3347" w14:paraId="68FC0E88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BE2A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1944" w14:textId="516A87F7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технического обслуживания, текущий ремонт и проведение периодических проверок </w:t>
            </w:r>
            <w:proofErr w:type="spellStart"/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электролабораотрий</w:t>
            </w:r>
            <w:proofErr w:type="spellEnd"/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приборов и оборудования </w:t>
            </w:r>
          </w:p>
        </w:tc>
      </w:tr>
      <w:tr w:rsidR="00911337" w:rsidRPr="00FF3347" w14:paraId="72A45349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6687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0AD4" w14:textId="7EEEEB90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Осуществление контроля за приемкой и выдачей защитных средств, переданных для испытаний. </w:t>
            </w:r>
          </w:p>
        </w:tc>
      </w:tr>
      <w:tr w:rsidR="00911337" w:rsidRPr="00FF3347" w14:paraId="49E3A9C2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036B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E8ED" w14:textId="2ECFF58A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переговоров с подрядными организациями </w:t>
            </w:r>
          </w:p>
        </w:tc>
      </w:tr>
      <w:tr w:rsidR="00911337" w:rsidRPr="00FF3347" w14:paraId="4E46F3A1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5344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1EBC" w14:textId="7B0B7D48" w:rsidR="00911337" w:rsidRPr="00FF3347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и внедрение технической документации (схемы, реестры, отчеты)</w:t>
            </w:r>
          </w:p>
        </w:tc>
      </w:tr>
      <w:tr w:rsidR="00911337" w:rsidRPr="00FF3347" w14:paraId="0C31089E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29F9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FC90" w14:textId="02D21E4F" w:rsidR="00911337" w:rsidRPr="00FF3347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документами для получения разрешительной документации на работы по испытаниям и измерениям</w:t>
            </w:r>
          </w:p>
        </w:tc>
      </w:tr>
      <w:tr w:rsidR="00911337" w:rsidRPr="00FF3347" w14:paraId="2102A00E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0D7F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97C1" w14:textId="6C1230C2" w:rsidR="00911337" w:rsidRPr="00FF3347" w:rsidRDefault="00315056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предложения</w:t>
            </w:r>
            <w:r w:rsidR="00911337"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включения в план мероприятий по снижению повреждаемости электросети на текущий год</w:t>
            </w:r>
          </w:p>
        </w:tc>
      </w:tr>
      <w:tr w:rsidR="00911337" w:rsidRPr="00FF3347" w14:paraId="3E516DE9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3E01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A958" w14:textId="4F295093" w:rsidR="00911337" w:rsidRPr="00FF3347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проектов годовых, квартальные и месячных планов по обслуживанию электросетей и измерительной техники</w:t>
            </w:r>
          </w:p>
        </w:tc>
      </w:tr>
      <w:tr w:rsidR="00911337" w:rsidRPr="00FF3347" w14:paraId="57066BC3" w14:textId="77777777" w:rsidTr="001B32F3">
        <w:trPr>
          <w:gridBefore w:val="1"/>
          <w:wBefore w:w="13" w:type="pct"/>
          <w:trHeight w:val="200"/>
        </w:trPr>
        <w:tc>
          <w:tcPr>
            <w:tcW w:w="1384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B37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F645" w14:textId="7F04FE33" w:rsidR="00911337" w:rsidRPr="00FF3347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и подача перспективных и текущих заявок на отключение кабельных линий.</w:t>
            </w:r>
          </w:p>
        </w:tc>
      </w:tr>
      <w:tr w:rsidR="00911337" w:rsidRPr="00FF3347" w14:paraId="54B3848F" w14:textId="77777777" w:rsidTr="001B32F3">
        <w:trPr>
          <w:gridBefore w:val="1"/>
          <w:wBefore w:w="13" w:type="pct"/>
          <w:trHeight w:val="212"/>
        </w:trPr>
        <w:tc>
          <w:tcPr>
            <w:tcW w:w="138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3F75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286C" w14:textId="3FDCC059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и учет рабочего времени сотрудников</w:t>
            </w:r>
          </w:p>
        </w:tc>
      </w:tr>
      <w:tr w:rsidR="00911337" w:rsidRPr="00FF3347" w14:paraId="16E6971D" w14:textId="77777777" w:rsidTr="001B32F3">
        <w:trPr>
          <w:gridBefore w:val="1"/>
          <w:wBefore w:w="13" w:type="pct"/>
          <w:trHeight w:val="212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4D2D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680E" w14:textId="12CBDCEB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контроля за соблюдением техники безопасности и трудовых норм</w:t>
            </w:r>
          </w:p>
        </w:tc>
      </w:tr>
      <w:tr w:rsidR="00911337" w:rsidRPr="00FF3347" w14:paraId="0F91494F" w14:textId="77777777" w:rsidTr="001B32F3">
        <w:trPr>
          <w:gridBefore w:val="1"/>
          <w:wBefore w:w="13" w:type="pct"/>
          <w:trHeight w:val="212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E597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9238" w14:textId="31E6DAE5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Функциональное распределение обязанностей сотрудника</w:t>
            </w:r>
          </w:p>
        </w:tc>
      </w:tr>
      <w:tr w:rsidR="00911337" w:rsidRPr="00FF3347" w14:paraId="089E0F90" w14:textId="77777777" w:rsidTr="001B32F3">
        <w:trPr>
          <w:gridBefore w:val="1"/>
          <w:wBefore w:w="13" w:type="pct"/>
          <w:trHeight w:val="212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2CE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2124" w14:textId="00684D86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обучения персонала и повышение их квалификации</w:t>
            </w:r>
          </w:p>
        </w:tc>
      </w:tr>
      <w:tr w:rsidR="00911337" w:rsidRPr="00FF3347" w14:paraId="664B8726" w14:textId="77777777" w:rsidTr="001B32F3">
        <w:trPr>
          <w:gridBefore w:val="1"/>
          <w:wBefore w:w="13" w:type="pct"/>
          <w:trHeight w:val="212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C49B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381D" w14:textId="3C72C859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Оперативное руководство </w:t>
            </w:r>
          </w:p>
        </w:tc>
      </w:tr>
      <w:tr w:rsidR="00911337" w:rsidRPr="00FF3347" w14:paraId="591076E8" w14:textId="77777777" w:rsidTr="001B32F3">
        <w:trPr>
          <w:gridBefore w:val="1"/>
          <w:wBefore w:w="13" w:type="pct"/>
          <w:trHeight w:val="212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BC1B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48F4" w14:textId="1A7CE0CB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Умения в объеме п.3.2.1., 3.2.2., 3.2.3</w:t>
            </w:r>
          </w:p>
        </w:tc>
      </w:tr>
      <w:tr w:rsidR="00911337" w:rsidRPr="00FF3347" w14:paraId="479DE562" w14:textId="77777777" w:rsidTr="001B32F3">
        <w:trPr>
          <w:gridBefore w:val="1"/>
          <w:wBefore w:w="13" w:type="pct"/>
          <w:trHeight w:val="212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79F2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26B0" w14:textId="09C14B4D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информацию о ходе выполнения работ по направлению деятельности службы и привлекать к выполнению поставленных задач необходимый персонал, технику и оборудование</w:t>
            </w:r>
          </w:p>
        </w:tc>
      </w:tr>
      <w:tr w:rsidR="00911337" w:rsidRPr="00FF3347" w14:paraId="05880D6C" w14:textId="77777777" w:rsidTr="001B32F3">
        <w:trPr>
          <w:gridBefore w:val="1"/>
          <w:wBefore w:w="13" w:type="pct"/>
          <w:trHeight w:val="100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CA54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B74E" w14:textId="577289A2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Формулировать задания подчиненному персоналу.</w:t>
            </w:r>
          </w:p>
        </w:tc>
      </w:tr>
      <w:tr w:rsidR="00911337" w:rsidRPr="00FF3347" w14:paraId="2B871564" w14:textId="77777777" w:rsidTr="001B32F3">
        <w:trPr>
          <w:gridBefore w:val="1"/>
          <w:wBefore w:w="13" w:type="pct"/>
          <w:trHeight w:val="225"/>
        </w:trPr>
        <w:tc>
          <w:tcPr>
            <w:tcW w:w="138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0DC8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7AF0" w14:textId="1B0A9A23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анализа информации, порядок планирования и прогнозирования</w:t>
            </w:r>
          </w:p>
        </w:tc>
      </w:tr>
      <w:tr w:rsidR="00911337" w:rsidRPr="00FF3347" w14:paraId="1DB25DE9" w14:textId="77777777" w:rsidTr="001B32F3">
        <w:trPr>
          <w:gridBefore w:val="1"/>
          <w:wBefore w:w="13" w:type="pct"/>
          <w:trHeight w:val="170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6CC0" w14:textId="77777777" w:rsidR="00911337" w:rsidRPr="00B6546E" w:rsidDel="002A1D54" w:rsidRDefault="00911337" w:rsidP="00911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F045" w14:textId="00C7E1B9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 производства испытаний и измерений на КЛ, а также применяемое оборудование и проводимые на нем технологические работы</w:t>
            </w:r>
          </w:p>
        </w:tc>
      </w:tr>
      <w:tr w:rsidR="00911337" w:rsidRPr="00FF3347" w14:paraId="01A9D806" w14:textId="77777777" w:rsidTr="001B32F3">
        <w:trPr>
          <w:gridBefore w:val="1"/>
          <w:wBefore w:w="13" w:type="pct"/>
          <w:trHeight w:val="170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7B20" w14:textId="77777777" w:rsidR="00911337" w:rsidRPr="00B6546E" w:rsidDel="002A1D54" w:rsidRDefault="00911337" w:rsidP="00911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5F67" w14:textId="0F2B21BE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Оперативная и общая ситуацию по направлению деятельности службы</w:t>
            </w:r>
          </w:p>
        </w:tc>
      </w:tr>
      <w:tr w:rsidR="00911337" w:rsidRPr="00FF3347" w14:paraId="7E450442" w14:textId="77777777" w:rsidTr="001B32F3">
        <w:trPr>
          <w:gridBefore w:val="1"/>
          <w:wBefore w:w="13" w:type="pct"/>
          <w:trHeight w:val="77"/>
        </w:trPr>
        <w:tc>
          <w:tcPr>
            <w:tcW w:w="138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1D58" w14:textId="77777777" w:rsidR="00911337" w:rsidRPr="00B6546E" w:rsidDel="002A1D54" w:rsidRDefault="00911337" w:rsidP="00911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F9787" w14:textId="04BA3DF6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Технико-экономические показатели работы предприятия в целом</w:t>
            </w:r>
          </w:p>
        </w:tc>
      </w:tr>
      <w:tr w:rsidR="00911337" w:rsidRPr="00B6546E" w14:paraId="4112AB96" w14:textId="77777777" w:rsidTr="001B32F3">
        <w:trPr>
          <w:gridBefore w:val="1"/>
          <w:wBefore w:w="13" w:type="pct"/>
          <w:trHeight w:val="170"/>
        </w:trPr>
        <w:tc>
          <w:tcPr>
            <w:tcW w:w="1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154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03" w:type="pct"/>
            <w:gridSpan w:val="32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B88903F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337" w:rsidRPr="00B6546E" w14:paraId="3462C093" w14:textId="77777777" w:rsidTr="001B32F3">
        <w:trPr>
          <w:gridBefore w:val="1"/>
          <w:gridAfter w:val="3"/>
          <w:wBefore w:w="13" w:type="pct"/>
          <w:wAfter w:w="380" w:type="pct"/>
          <w:trHeight w:val="592"/>
        </w:trPr>
        <w:tc>
          <w:tcPr>
            <w:tcW w:w="4607" w:type="pct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4D6626" w14:textId="77777777" w:rsidR="00911337" w:rsidRDefault="00911337" w:rsidP="0091133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28546C50" w14:textId="77777777" w:rsidR="00911337" w:rsidRPr="00B6546E" w:rsidRDefault="00911337" w:rsidP="0091133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  <w:p w14:paraId="49CC0EDB" w14:textId="77777777" w:rsidR="00911337" w:rsidRPr="00B6546E" w:rsidRDefault="00911337" w:rsidP="0091133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911337" w:rsidRPr="00FF3347" w14:paraId="725866D2" w14:textId="77777777" w:rsidTr="001B32F3">
        <w:trPr>
          <w:gridBefore w:val="1"/>
          <w:wBefore w:w="13" w:type="pct"/>
          <w:trHeight w:val="278"/>
        </w:trPr>
        <w:tc>
          <w:tcPr>
            <w:tcW w:w="788" w:type="pct"/>
            <w:gridSpan w:val="3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B829926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72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3A2729" w14:textId="5F51462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sz w:val="24"/>
                <w:szCs w:val="24"/>
              </w:rPr>
              <w:t>Организация подготовки работников подразделения</w:t>
            </w:r>
          </w:p>
        </w:tc>
        <w:tc>
          <w:tcPr>
            <w:tcW w:w="3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DFD405E" w14:textId="77777777" w:rsidR="00911337" w:rsidRPr="00B6546E" w:rsidRDefault="00911337" w:rsidP="0091133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9AFBFD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C/02.6</w:t>
            </w:r>
          </w:p>
        </w:tc>
        <w:tc>
          <w:tcPr>
            <w:tcW w:w="753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FC1E856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FAF365" w14:textId="77777777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11337" w:rsidRPr="00B6546E" w14:paraId="35078CFA" w14:textId="77777777" w:rsidTr="001B32F3">
        <w:trPr>
          <w:gridBefore w:val="2"/>
          <w:wBefore w:w="306" w:type="pct"/>
          <w:trHeight w:val="281"/>
        </w:trPr>
        <w:tc>
          <w:tcPr>
            <w:tcW w:w="4694" w:type="pct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6D6D51" w14:textId="77777777" w:rsidR="00911337" w:rsidRPr="00B6546E" w:rsidRDefault="00911337" w:rsidP="00911337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11337" w:rsidRPr="00B6546E" w14:paraId="3BF791E4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488"/>
        </w:trPr>
        <w:tc>
          <w:tcPr>
            <w:tcW w:w="1221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DB81068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7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95A71D3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21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DCD71DC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3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D95E655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AB20373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A3B31F0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337" w:rsidRPr="00B6546E" w14:paraId="5E7841A2" w14:textId="77777777" w:rsidTr="001B32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3" w:type="pct"/>
          <w:trHeight w:val="479"/>
        </w:trPr>
        <w:tc>
          <w:tcPr>
            <w:tcW w:w="1221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A4992B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0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C914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2F308E3" w14:textId="77777777" w:rsidR="00911337" w:rsidRPr="00B6546E" w:rsidRDefault="00911337" w:rsidP="00911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7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0A8D9C8" w14:textId="77777777" w:rsidR="00911337" w:rsidRPr="00B6546E" w:rsidRDefault="00911337" w:rsidP="0091133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8B7CE76" w14:textId="77777777" w:rsidR="00911337" w:rsidRPr="00B6546E" w:rsidRDefault="00911337" w:rsidP="0091133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11337" w:rsidRPr="00B6546E" w14:paraId="4409EE76" w14:textId="77777777" w:rsidTr="001B32F3">
        <w:trPr>
          <w:gridBefore w:val="1"/>
          <w:wBefore w:w="13" w:type="pct"/>
          <w:trHeight w:val="226"/>
        </w:trPr>
        <w:tc>
          <w:tcPr>
            <w:tcW w:w="1085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AC99B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02" w:type="pct"/>
            <w:gridSpan w:val="3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950C68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11337" w:rsidRPr="00FF3347" w14:paraId="171D1BFF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084C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26DF" w14:textId="7D25F749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потребности в обучении и повышении квалификации персонала</w:t>
            </w:r>
          </w:p>
        </w:tc>
      </w:tr>
      <w:tr w:rsidR="00911337" w:rsidRPr="00FF3347" w14:paraId="54852298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B717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C2B3" w14:textId="348C93AC" w:rsidR="00911337" w:rsidRPr="00FF3347" w:rsidRDefault="00911337" w:rsidP="00911337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целевых инструктажей по безопасности труда</w:t>
            </w:r>
          </w:p>
        </w:tc>
      </w:tr>
      <w:tr w:rsidR="00911337" w:rsidRPr="00FF3347" w14:paraId="38209261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0BB2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6369" w14:textId="1009F38C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обучения работников подразделения</w:t>
            </w:r>
          </w:p>
        </w:tc>
      </w:tr>
      <w:tr w:rsidR="00911337" w:rsidRPr="00FF3347" w14:paraId="4E1F6B1F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67E8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12DD" w14:textId="68D0EEF7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применения подчиненными работниками полученных знаний и навыков в работе</w:t>
            </w:r>
          </w:p>
        </w:tc>
      </w:tr>
      <w:tr w:rsidR="00911337" w:rsidRPr="00FF3347" w14:paraId="464F97FA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5F00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5B90" w14:textId="326C60E8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задач подчиненных работников </w:t>
            </w:r>
          </w:p>
        </w:tc>
      </w:tr>
      <w:tr w:rsidR="00911337" w:rsidRPr="00FF3347" w14:paraId="675E4E06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248A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B05B" w14:textId="02CE82B2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составления месячных, квартальных, годовых отчетов, контроль проведенных расчетов, предоставление регламентированной статистической информации</w:t>
            </w:r>
          </w:p>
        </w:tc>
      </w:tr>
      <w:tr w:rsidR="00911337" w:rsidRPr="00FF3347" w14:paraId="5AD9F88D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3A83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7081" w14:textId="4778950B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возможностей совершенствования деятельности подразделения и информирование о них вышестоящего руководства</w:t>
            </w:r>
          </w:p>
        </w:tc>
      </w:tr>
      <w:tr w:rsidR="00911337" w:rsidRPr="00FF3347" w14:paraId="4D9F9BCE" w14:textId="77777777" w:rsidTr="001B32F3">
        <w:trPr>
          <w:gridBefore w:val="1"/>
          <w:wBefore w:w="13" w:type="pct"/>
          <w:trHeight w:val="200"/>
        </w:trPr>
        <w:tc>
          <w:tcPr>
            <w:tcW w:w="12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D003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AC74" w14:textId="77FAB18B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предложений по внесению изменений и доработке производственных инструкций и положений</w:t>
            </w:r>
          </w:p>
        </w:tc>
      </w:tr>
      <w:tr w:rsidR="00911337" w:rsidRPr="00FF3347" w14:paraId="429F4B38" w14:textId="77777777" w:rsidTr="001B32F3">
        <w:trPr>
          <w:gridBefore w:val="1"/>
          <w:wBefore w:w="13" w:type="pct"/>
          <w:trHeight w:val="212"/>
        </w:trPr>
        <w:tc>
          <w:tcPr>
            <w:tcW w:w="12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2471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007B" w14:textId="60BBEAD2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обучение персонала</w:t>
            </w:r>
          </w:p>
        </w:tc>
      </w:tr>
      <w:tr w:rsidR="00911337" w:rsidRPr="00FF3347" w14:paraId="191F9D98" w14:textId="77777777" w:rsidTr="001B32F3">
        <w:trPr>
          <w:gridBefore w:val="1"/>
          <w:wBefore w:w="13" w:type="pct"/>
          <w:trHeight w:val="212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89B1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5025" w14:textId="242C70C1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Формулировать задания подчиненному персоналу</w:t>
            </w:r>
          </w:p>
        </w:tc>
      </w:tr>
      <w:tr w:rsidR="00911337" w:rsidRPr="00FF3347" w14:paraId="4E69BCFC" w14:textId="77777777" w:rsidTr="001B32F3">
        <w:trPr>
          <w:gridBefore w:val="1"/>
          <w:wBefore w:w="13" w:type="pct"/>
          <w:trHeight w:val="129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9753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373" w14:textId="333B960E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Проводить инструктажи по охране труда и технике безопасности в соответствии со </w:t>
            </w:r>
            <w:r w:rsidR="00315056"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спецификой деятельности</w:t>
            </w: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подразделения</w:t>
            </w:r>
          </w:p>
        </w:tc>
      </w:tr>
      <w:tr w:rsidR="00911337" w:rsidRPr="00FF3347" w14:paraId="5983F8B4" w14:textId="77777777" w:rsidTr="001B32F3">
        <w:trPr>
          <w:gridBefore w:val="1"/>
          <w:wBefore w:w="13" w:type="pct"/>
          <w:trHeight w:val="225"/>
        </w:trPr>
        <w:tc>
          <w:tcPr>
            <w:tcW w:w="12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76B1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08DE" w14:textId="55CD3409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Организационная структура предприятия </w:t>
            </w:r>
          </w:p>
        </w:tc>
      </w:tr>
      <w:tr w:rsidR="00911337" w:rsidRPr="00FF3347" w14:paraId="4F715B2A" w14:textId="77777777" w:rsidTr="001B32F3">
        <w:trPr>
          <w:gridBefore w:val="1"/>
          <w:wBefore w:w="13" w:type="pct"/>
          <w:trHeight w:val="170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E9E2" w14:textId="77777777" w:rsidR="00911337" w:rsidRPr="00B6546E" w:rsidDel="002A1D54" w:rsidRDefault="00911337" w:rsidP="00911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4A70" w14:textId="3C520E0B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Графики обучения, повышения квалификации персонала</w:t>
            </w:r>
          </w:p>
        </w:tc>
      </w:tr>
      <w:tr w:rsidR="00911337" w:rsidRPr="00FF3347" w14:paraId="05A65A50" w14:textId="77777777" w:rsidTr="001B32F3">
        <w:trPr>
          <w:gridBefore w:val="1"/>
          <w:wBefore w:w="13" w:type="pct"/>
          <w:trHeight w:val="77"/>
        </w:trPr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481A" w14:textId="77777777" w:rsidR="00911337" w:rsidRPr="00B6546E" w:rsidDel="002A1D54" w:rsidRDefault="00911337" w:rsidP="00911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1F239" w14:textId="32F18E7E" w:rsidR="00911337" w:rsidRPr="00FF3347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Правила, приемы и особенности кадрового менеджмента</w:t>
            </w:r>
          </w:p>
        </w:tc>
      </w:tr>
      <w:tr w:rsidR="00911337" w:rsidRPr="00B6546E" w14:paraId="0A1A9776" w14:textId="77777777" w:rsidTr="001B32F3">
        <w:trPr>
          <w:gridBefore w:val="1"/>
          <w:wBefore w:w="13" w:type="pct"/>
          <w:trHeight w:val="170"/>
        </w:trPr>
        <w:tc>
          <w:tcPr>
            <w:tcW w:w="1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C892" w14:textId="77777777" w:rsidR="00911337" w:rsidRPr="00B6546E" w:rsidDel="002A1D54" w:rsidRDefault="00911337" w:rsidP="009113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90" w:type="pct"/>
            <w:gridSpan w:val="35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6425744" w14:textId="77777777" w:rsidR="00911337" w:rsidRPr="00B6546E" w:rsidRDefault="00911337" w:rsidP="0091133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</w:tbl>
    <w:p w14:paraId="39312F7B" w14:textId="77777777" w:rsidR="00DB67B1" w:rsidRDefault="00DB67B1" w:rsidP="00DB67B1">
      <w:pPr>
        <w:tabs>
          <w:tab w:val="left" w:pos="1260"/>
        </w:tabs>
        <w:rPr>
          <w:rFonts w:ascii="Times New Roman" w:hAnsi="Times New Roman"/>
          <w:sz w:val="24"/>
        </w:rPr>
      </w:pPr>
    </w:p>
    <w:tbl>
      <w:tblPr>
        <w:tblW w:w="4998" w:type="pct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31"/>
        <w:gridCol w:w="15"/>
        <w:gridCol w:w="6620"/>
        <w:gridCol w:w="254"/>
        <w:gridCol w:w="157"/>
        <w:gridCol w:w="251"/>
        <w:gridCol w:w="1686"/>
      </w:tblGrid>
      <w:tr w:rsidR="00DB67B1" w:rsidRPr="00B6546E" w14:paraId="6DFA2846" w14:textId="77777777" w:rsidTr="00816572">
        <w:trPr>
          <w:trHeight w:val="830"/>
        </w:trPr>
        <w:tc>
          <w:tcPr>
            <w:tcW w:w="485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6291" w14:textId="77777777" w:rsidR="00DB67B1" w:rsidRDefault="00DB67B1" w:rsidP="0081657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38D2931" w14:textId="77777777" w:rsidR="00DB67B1" w:rsidRPr="00B6546E" w:rsidRDefault="00DB67B1" w:rsidP="0081657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B6546E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B6546E">
              <w:rPr>
                <w:rFonts w:ascii="Times New Roman" w:hAnsi="Times New Roman"/>
                <w:b/>
                <w:sz w:val="28"/>
              </w:rPr>
              <w:t xml:space="preserve">. Сведения об организациях-разработчиках </w:t>
            </w:r>
          </w:p>
          <w:p w14:paraId="397238CF" w14:textId="77777777" w:rsidR="00DB67B1" w:rsidRPr="00B6546E" w:rsidRDefault="00DB67B1" w:rsidP="0081657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B6546E"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DB67B1" w:rsidRPr="00B6546E" w14:paraId="4080F210" w14:textId="77777777" w:rsidTr="00816572">
        <w:trPr>
          <w:trHeight w:val="568"/>
        </w:trPr>
        <w:tc>
          <w:tcPr>
            <w:tcW w:w="4852" w:type="pct"/>
            <w:gridSpan w:val="8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30E805C8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32A957" w14:textId="77777777" w:rsidR="00DB67B1" w:rsidRPr="00B6546E" w:rsidRDefault="00DB67B1" w:rsidP="0081657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Pr="00B6546E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B6546E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  <w:p w14:paraId="429746B9" w14:textId="77777777" w:rsidR="00DB67B1" w:rsidRPr="00B6546E" w:rsidRDefault="00DB67B1" w:rsidP="0081657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7B1" w:rsidRPr="00B6546E" w14:paraId="3AC8F848" w14:textId="77777777" w:rsidTr="00816572">
        <w:trPr>
          <w:trHeight w:val="561"/>
        </w:trPr>
        <w:tc>
          <w:tcPr>
            <w:tcW w:w="4852" w:type="pct"/>
            <w:gridSpan w:val="8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2DD314E6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Общероссийское отраслевое объединение работодателей электроэнергетики» </w:t>
            </w:r>
          </w:p>
          <w:p w14:paraId="15D5812A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(Объединение </w:t>
            </w:r>
            <w:proofErr w:type="spellStart"/>
            <w:r w:rsidRPr="00B6546E">
              <w:rPr>
                <w:rFonts w:ascii="Times New Roman" w:hAnsi="Times New Roman"/>
                <w:sz w:val="24"/>
              </w:rPr>
              <w:t>РаЭл</w:t>
            </w:r>
            <w:proofErr w:type="spellEnd"/>
            <w:r w:rsidRPr="00B6546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DB67B1" w:rsidRPr="00B6546E" w14:paraId="03D277D4" w14:textId="77777777" w:rsidTr="00816572">
        <w:trPr>
          <w:trHeight w:val="295"/>
        </w:trPr>
        <w:tc>
          <w:tcPr>
            <w:tcW w:w="4852" w:type="pct"/>
            <w:gridSpan w:val="8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14:paraId="4AE9BBB2" w14:textId="77777777" w:rsidR="00DB67B1" w:rsidRPr="00B6546E" w:rsidRDefault="00DB67B1" w:rsidP="0081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DB67B1" w:rsidRPr="00B6546E" w14:paraId="588D9387" w14:textId="77777777" w:rsidTr="00816572">
        <w:trPr>
          <w:trHeight w:val="563"/>
        </w:trPr>
        <w:tc>
          <w:tcPr>
            <w:tcW w:w="303" w:type="pct"/>
            <w:gridSpan w:val="3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14:paraId="3C4BC387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58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14:paraId="4198DEC5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Генеральный директор </w:t>
            </w:r>
            <w:hyperlink r:id="rId16" w:history="1">
              <w:r w:rsidRPr="00B6546E">
                <w:rPr>
                  <w:rFonts w:ascii="Times New Roman" w:hAnsi="Times New Roman"/>
                  <w:sz w:val="24"/>
                </w:rPr>
                <w:t xml:space="preserve">Аркадий Викторович </w:t>
              </w:r>
              <w:proofErr w:type="spellStart"/>
              <w:r w:rsidRPr="00B6546E">
                <w:rPr>
                  <w:rFonts w:ascii="Times New Roman" w:hAnsi="Times New Roman"/>
                  <w:sz w:val="24"/>
                </w:rPr>
                <w:t>Замосковный</w:t>
              </w:r>
              <w:proofErr w:type="spellEnd"/>
            </w:hyperlink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70568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14:paraId="42873874" w14:textId="77777777" w:rsidR="00DB67B1" w:rsidRPr="00B6546E" w:rsidRDefault="00DB67B1" w:rsidP="0081657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DB67B1" w:rsidRPr="00B6546E" w14:paraId="6E4EB6EF" w14:textId="77777777" w:rsidTr="00816572">
        <w:trPr>
          <w:trHeight w:val="557"/>
        </w:trPr>
        <w:tc>
          <w:tcPr>
            <w:tcW w:w="295" w:type="pct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4A6196A2" w14:textId="77777777" w:rsidR="00DB67B1" w:rsidRPr="00B6546E" w:rsidRDefault="00DB67B1" w:rsidP="0081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495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CDC909B" w14:textId="77777777" w:rsidR="00DB67B1" w:rsidRPr="00B6546E" w:rsidRDefault="00DB67B1" w:rsidP="0081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54A45649" w14:textId="77777777" w:rsidR="00DB67B1" w:rsidRPr="00B6546E" w:rsidRDefault="00DB67B1" w:rsidP="0081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5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14:paraId="3F8F0F67" w14:textId="77777777" w:rsidR="00DB67B1" w:rsidRPr="00B6546E" w:rsidRDefault="00DB67B1" w:rsidP="008165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B6546E">
              <w:rPr>
                <w:rFonts w:ascii="Times New Roman" w:hAnsi="Times New Roman"/>
                <w:bCs/>
                <w:sz w:val="18"/>
                <w:szCs w:val="16"/>
              </w:rPr>
              <w:t>(подпись)</w:t>
            </w:r>
          </w:p>
        </w:tc>
      </w:tr>
      <w:tr w:rsidR="00DB67B1" w:rsidRPr="00B6546E" w14:paraId="3C59B888" w14:textId="77777777" w:rsidTr="00816572">
        <w:trPr>
          <w:trHeight w:val="700"/>
        </w:trPr>
        <w:tc>
          <w:tcPr>
            <w:tcW w:w="4852" w:type="pct"/>
            <w:gridSpan w:val="8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14:paraId="5CCCEAD4" w14:textId="77777777" w:rsidR="00DB67B1" w:rsidRPr="00B6546E" w:rsidRDefault="00DB67B1" w:rsidP="00816572">
            <w:pPr>
              <w:pStyle w:val="-11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 w:rsidRPr="00B6546E">
              <w:rPr>
                <w:rFonts w:ascii="Times New Roman" w:hAnsi="Times New Roman"/>
                <w:bCs/>
                <w:sz w:val="24"/>
                <w:szCs w:val="24"/>
              </w:rPr>
              <w:t>Наименования организаций –</w:t>
            </w:r>
            <w:r w:rsidRPr="00B6546E">
              <w:rPr>
                <w:rFonts w:ascii="Times New Roman" w:hAnsi="Times New Roman"/>
                <w:sz w:val="24"/>
                <w:szCs w:val="24"/>
              </w:rPr>
              <w:t xml:space="preserve"> разработчиков</w:t>
            </w:r>
          </w:p>
        </w:tc>
      </w:tr>
      <w:tr w:rsidR="00DB67B1" w:rsidRPr="00B6546E" w14:paraId="744C77F3" w14:textId="77777777" w:rsidTr="00816572">
        <w:trPr>
          <w:trHeight w:val="407"/>
        </w:trPr>
        <w:tc>
          <w:tcPr>
            <w:tcW w:w="27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59091A5D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73" w:type="pct"/>
            <w:gridSpan w:val="7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14:paraId="4D453D46" w14:textId="7AF9862C" w:rsidR="00DB67B1" w:rsidRPr="00B6546E" w:rsidRDefault="00396F39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544CC">
              <w:rPr>
                <w:rFonts w:ascii="Times New Roman" w:hAnsi="Times New Roman"/>
                <w:bCs/>
                <w:sz w:val="24"/>
              </w:rPr>
              <w:t>ОАО «</w:t>
            </w:r>
            <w:proofErr w:type="spellStart"/>
            <w:r w:rsidRPr="008544CC">
              <w:rPr>
                <w:rFonts w:ascii="Times New Roman" w:hAnsi="Times New Roman"/>
                <w:bCs/>
                <w:sz w:val="24"/>
              </w:rPr>
              <w:t>Россети</w:t>
            </w:r>
            <w:proofErr w:type="spellEnd"/>
            <w:r w:rsidRPr="008544CC">
              <w:rPr>
                <w:rFonts w:ascii="Times New Roman" w:hAnsi="Times New Roman"/>
                <w:bCs/>
                <w:sz w:val="24"/>
              </w:rPr>
              <w:t>»</w:t>
            </w:r>
          </w:p>
        </w:tc>
      </w:tr>
      <w:tr w:rsidR="00DB67B1" w:rsidRPr="00B6546E" w14:paraId="66ACBE4F" w14:textId="77777777" w:rsidTr="00816572">
        <w:trPr>
          <w:trHeight w:val="402"/>
        </w:trPr>
        <w:tc>
          <w:tcPr>
            <w:tcW w:w="27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34A29718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4573" w:type="pct"/>
            <w:gridSpan w:val="7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14:paraId="5C8B4A42" w14:textId="77777777" w:rsidR="00DB67B1" w:rsidRPr="00B6546E" w:rsidRDefault="00DB67B1" w:rsidP="00816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Международная ассоциация корпоративного образования (МАКО)</w:t>
            </w:r>
          </w:p>
        </w:tc>
      </w:tr>
    </w:tbl>
    <w:p w14:paraId="5028604A" w14:textId="77777777" w:rsidR="00793938" w:rsidRDefault="00793938" w:rsidP="001842F6">
      <w:pPr>
        <w:tabs>
          <w:tab w:val="left" w:pos="1260"/>
        </w:tabs>
        <w:rPr>
          <w:rFonts w:ascii="Times New Roman" w:hAnsi="Times New Roman"/>
          <w:sz w:val="24"/>
        </w:rPr>
      </w:pPr>
    </w:p>
    <w:p w14:paraId="3802C722" w14:textId="77777777" w:rsidR="00793938" w:rsidRPr="00B6546E" w:rsidRDefault="00793938" w:rsidP="001842F6">
      <w:pPr>
        <w:tabs>
          <w:tab w:val="left" w:pos="1260"/>
        </w:tabs>
        <w:rPr>
          <w:rFonts w:ascii="Times New Roman" w:hAnsi="Times New Roman"/>
          <w:sz w:val="24"/>
        </w:rPr>
      </w:pPr>
    </w:p>
    <w:sectPr w:rsidR="00793938" w:rsidRPr="00B6546E" w:rsidSect="001B0A3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6DD1D" w14:textId="77777777" w:rsidR="002A1D25" w:rsidRDefault="002A1D25" w:rsidP="0085401D">
      <w:pPr>
        <w:spacing w:after="0" w:line="240" w:lineRule="auto"/>
      </w:pPr>
      <w:r>
        <w:separator/>
      </w:r>
    </w:p>
  </w:endnote>
  <w:endnote w:type="continuationSeparator" w:id="0">
    <w:p w14:paraId="43F308E8" w14:textId="77777777" w:rsidR="002A1D25" w:rsidRDefault="002A1D25" w:rsidP="0085401D">
      <w:pPr>
        <w:spacing w:after="0" w:line="240" w:lineRule="auto"/>
      </w:pPr>
      <w:r>
        <w:continuationSeparator/>
      </w:r>
    </w:p>
  </w:endnote>
  <w:endnote w:id="1">
    <w:p w14:paraId="6258AA14" w14:textId="77777777" w:rsidR="00315056" w:rsidRPr="00343A4F" w:rsidRDefault="00315056" w:rsidP="00036B4B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№ 01/66036-ЮЛ не нуждается в государственной регистрации).</w:t>
      </w:r>
    </w:p>
  </w:endnote>
  <w:endnote w:id="2">
    <w:p w14:paraId="462D2C3F" w14:textId="3BA908FD" w:rsidR="00315056" w:rsidRPr="00343A4F" w:rsidRDefault="00315056" w:rsidP="00343A4F">
      <w:pPr>
        <w:pStyle w:val="af0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3">
    <w:p w14:paraId="55FCB975" w14:textId="51BC6466" w:rsidR="00315056" w:rsidRPr="00343A4F" w:rsidRDefault="00315056" w:rsidP="00343A4F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4">
    <w:p w14:paraId="40E1A18F" w14:textId="567DA194" w:rsidR="001B32F3" w:rsidRPr="00343A4F" w:rsidRDefault="001B32F3" w:rsidP="00842A31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</w:t>
      </w:r>
      <w:r w:rsidRPr="00343A4F">
        <w:rPr>
          <w:rFonts w:ascii="Times New Roman" w:hAnsi="Times New Roman"/>
        </w:rPr>
        <w:t>Единый тарифно-квалификационный справочник работ и профессий рабочих.</w:t>
      </w:r>
    </w:p>
  </w:endnote>
  <w:endnote w:id="5">
    <w:p w14:paraId="2DF4A391" w14:textId="26087FF4" w:rsidR="001B32F3" w:rsidRPr="00343A4F" w:rsidRDefault="001B32F3" w:rsidP="00842A31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">
    <w:p w14:paraId="377C04E7" w14:textId="383BF629" w:rsidR="001B32F3" w:rsidRPr="00343A4F" w:rsidRDefault="001B32F3" w:rsidP="00842A31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                ОК 016-94.</w:t>
      </w:r>
    </w:p>
  </w:endnote>
  <w:endnote w:id="7">
    <w:p w14:paraId="2E947A9D" w14:textId="1DA53319" w:rsidR="001B32F3" w:rsidRPr="00343A4F" w:rsidRDefault="001B32F3" w:rsidP="00842A31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8">
    <w:p w14:paraId="6EC4D7DA" w14:textId="7790F8AC" w:rsidR="001B32F3" w:rsidRDefault="001B32F3" w:rsidP="00842A31">
      <w:pPr>
        <w:pStyle w:val="af0"/>
        <w:ind w:right="-2"/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Общероссийский классификатор специальностей высшей научной квалификации.».</w:t>
      </w:r>
    </w:p>
  </w:endnote>
  <w:endnote w:id="9">
    <w:p w14:paraId="086113F9" w14:textId="77777777" w:rsidR="001B32F3" w:rsidRPr="00E17235" w:rsidRDefault="001B32F3" w:rsidP="003C0101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 </w:t>
      </w:r>
      <w:r w:rsidRPr="00E17235">
        <w:rPr>
          <w:rFonts w:ascii="Times New Roman" w:hAnsi="Times New Roman"/>
        </w:rPr>
        <w:t>Общероссийский классификатор начальног</w:t>
      </w:r>
      <w:r>
        <w:rPr>
          <w:rFonts w:ascii="Times New Roman" w:hAnsi="Times New Roman"/>
        </w:rPr>
        <w:t>о профессионального образования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D1A82" w14:textId="77777777" w:rsidR="00315056" w:rsidRDefault="00315056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F7EB994" w14:textId="77777777" w:rsidR="00315056" w:rsidRDefault="00315056">
    <w:pPr>
      <w:pStyle w:val="af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300CC" w14:textId="77777777" w:rsidR="00315056" w:rsidRDefault="00315056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1727F0E" w14:textId="77777777" w:rsidR="00315056" w:rsidRDefault="00315056">
    <w:pPr>
      <w:pStyle w:val="af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3EF87" w14:textId="77777777" w:rsidR="00315056" w:rsidRDefault="00315056">
    <w:pPr>
      <w:pStyle w:val="af3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BF040" w14:textId="77777777" w:rsidR="00315056" w:rsidRDefault="00315056">
    <w:pPr>
      <w:pStyle w:val="af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05322" w14:textId="77777777" w:rsidR="002A1D25" w:rsidRDefault="002A1D25" w:rsidP="0085401D">
      <w:pPr>
        <w:spacing w:after="0" w:line="240" w:lineRule="auto"/>
      </w:pPr>
      <w:r>
        <w:separator/>
      </w:r>
    </w:p>
  </w:footnote>
  <w:footnote w:type="continuationSeparator" w:id="0">
    <w:p w14:paraId="3A41171A" w14:textId="77777777" w:rsidR="002A1D25" w:rsidRDefault="002A1D25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01DFB" w14:textId="77777777" w:rsidR="00315056" w:rsidRDefault="00315056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88B09EA" w14:textId="77777777" w:rsidR="00315056" w:rsidRDefault="00315056">
    <w:pPr>
      <w:pStyle w:val="af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92718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8C77906" w14:textId="77777777" w:rsidR="00315056" w:rsidRPr="00017B99" w:rsidRDefault="00315056" w:rsidP="006426DC">
        <w:pPr>
          <w:pStyle w:val="af6"/>
          <w:jc w:val="center"/>
          <w:rPr>
            <w:rFonts w:ascii="Times New Roman" w:hAnsi="Times New Roman"/>
          </w:rPr>
        </w:pPr>
        <w:r w:rsidRPr="00017B99">
          <w:rPr>
            <w:rFonts w:ascii="Times New Roman" w:hAnsi="Times New Roman"/>
          </w:rPr>
          <w:fldChar w:fldCharType="begin"/>
        </w:r>
        <w:r w:rsidRPr="00017B99">
          <w:rPr>
            <w:rFonts w:ascii="Times New Roman" w:hAnsi="Times New Roman"/>
          </w:rPr>
          <w:instrText>PAGE   \* MERGEFORMAT</w:instrText>
        </w:r>
        <w:r w:rsidRPr="00017B99">
          <w:rPr>
            <w:rFonts w:ascii="Times New Roman" w:hAnsi="Times New Roman"/>
          </w:rPr>
          <w:fldChar w:fldCharType="separate"/>
        </w:r>
        <w:r w:rsidR="00474307">
          <w:rPr>
            <w:rFonts w:ascii="Times New Roman" w:hAnsi="Times New Roman"/>
            <w:noProof/>
          </w:rPr>
          <w:t>2</w:t>
        </w:r>
        <w:r w:rsidRPr="00017B99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904015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14:paraId="0A82F1E8" w14:textId="77777777" w:rsidR="00315056" w:rsidRPr="00017B99" w:rsidRDefault="00315056">
        <w:pPr>
          <w:pStyle w:val="af6"/>
          <w:jc w:val="center"/>
          <w:rPr>
            <w:rFonts w:ascii="Times New Roman" w:hAnsi="Times New Roman"/>
            <w:color w:val="FFFFFF" w:themeColor="background1"/>
          </w:rPr>
        </w:pPr>
        <w:r w:rsidRPr="00017B99">
          <w:rPr>
            <w:rFonts w:ascii="Times New Roman" w:hAnsi="Times New Roman"/>
            <w:color w:val="FFFFFF" w:themeColor="background1"/>
          </w:rPr>
          <w:fldChar w:fldCharType="begin"/>
        </w:r>
        <w:r w:rsidRPr="00017B99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017B99">
          <w:rPr>
            <w:rFonts w:ascii="Times New Roman" w:hAnsi="Times New Roman"/>
            <w:color w:val="FFFFFF" w:themeColor="background1"/>
          </w:rPr>
          <w:fldChar w:fldCharType="separate"/>
        </w:r>
        <w:r w:rsidR="00474307">
          <w:rPr>
            <w:rFonts w:ascii="Times New Roman" w:hAnsi="Times New Roman"/>
            <w:noProof/>
            <w:color w:val="FFFFFF" w:themeColor="background1"/>
          </w:rPr>
          <w:t>1</w:t>
        </w:r>
        <w:r w:rsidRPr="00017B99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CEFD3" w14:textId="77777777" w:rsidR="00315056" w:rsidRDefault="00315056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5</w:t>
    </w:r>
    <w:r>
      <w:rPr>
        <w:rStyle w:val="af5"/>
      </w:rPr>
      <w:fldChar w:fldCharType="end"/>
    </w:r>
  </w:p>
  <w:p w14:paraId="2769475F" w14:textId="77777777" w:rsidR="00315056" w:rsidRDefault="00315056">
    <w:pPr>
      <w:pStyle w:val="af6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E18D2" w14:textId="77777777" w:rsidR="00315056" w:rsidRPr="00325397" w:rsidRDefault="00315056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474307">
      <w:rPr>
        <w:rFonts w:ascii="Times New Roman" w:hAnsi="Times New Roman"/>
        <w:noProof/>
      </w:rPr>
      <w:t>32</w:t>
    </w:r>
    <w:r w:rsidRPr="00325397">
      <w:rPr>
        <w:rFonts w:ascii="Times New Roman" w:hAnsi="Times New Roman"/>
      </w:rPr>
      <w:fldChar w:fldCharType="end"/>
    </w:r>
  </w:p>
  <w:p w14:paraId="49AAE9E9" w14:textId="77777777" w:rsidR="00315056" w:rsidRDefault="00315056">
    <w:pPr>
      <w:pStyle w:val="af6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5C95" w14:textId="77777777" w:rsidR="00315056" w:rsidRDefault="00315056">
    <w:pPr>
      <w:pStyle w:val="af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304C"/>
    <w:rsid w:val="0001048A"/>
    <w:rsid w:val="000113FA"/>
    <w:rsid w:val="00014209"/>
    <w:rsid w:val="0002029A"/>
    <w:rsid w:val="00032A44"/>
    <w:rsid w:val="00036B4B"/>
    <w:rsid w:val="00036E83"/>
    <w:rsid w:val="00037111"/>
    <w:rsid w:val="00043E20"/>
    <w:rsid w:val="00045455"/>
    <w:rsid w:val="00046A47"/>
    <w:rsid w:val="00051A7C"/>
    <w:rsid w:val="00064388"/>
    <w:rsid w:val="0006663A"/>
    <w:rsid w:val="00067607"/>
    <w:rsid w:val="00071543"/>
    <w:rsid w:val="00077981"/>
    <w:rsid w:val="00084635"/>
    <w:rsid w:val="00084FE7"/>
    <w:rsid w:val="00085C85"/>
    <w:rsid w:val="00090F10"/>
    <w:rsid w:val="000930A9"/>
    <w:rsid w:val="000A4809"/>
    <w:rsid w:val="000B34A5"/>
    <w:rsid w:val="000B56D0"/>
    <w:rsid w:val="000D3B5A"/>
    <w:rsid w:val="000D4708"/>
    <w:rsid w:val="000E450C"/>
    <w:rsid w:val="000F101F"/>
    <w:rsid w:val="000F19E9"/>
    <w:rsid w:val="000F2273"/>
    <w:rsid w:val="0010343E"/>
    <w:rsid w:val="00114636"/>
    <w:rsid w:val="00121754"/>
    <w:rsid w:val="0012250A"/>
    <w:rsid w:val="0013487F"/>
    <w:rsid w:val="0014094A"/>
    <w:rsid w:val="00140B27"/>
    <w:rsid w:val="00150469"/>
    <w:rsid w:val="0015075B"/>
    <w:rsid w:val="00152B1E"/>
    <w:rsid w:val="00161D54"/>
    <w:rsid w:val="00161DD0"/>
    <w:rsid w:val="00163537"/>
    <w:rsid w:val="00166A68"/>
    <w:rsid w:val="00183196"/>
    <w:rsid w:val="0018356E"/>
    <w:rsid w:val="001842F6"/>
    <w:rsid w:val="00184636"/>
    <w:rsid w:val="00187845"/>
    <w:rsid w:val="001A005D"/>
    <w:rsid w:val="001A1AEB"/>
    <w:rsid w:val="001B0A3E"/>
    <w:rsid w:val="001B32F3"/>
    <w:rsid w:val="001B5A3F"/>
    <w:rsid w:val="001B6193"/>
    <w:rsid w:val="001B67D6"/>
    <w:rsid w:val="001C34E1"/>
    <w:rsid w:val="001D3491"/>
    <w:rsid w:val="001D5E99"/>
    <w:rsid w:val="001D76A0"/>
    <w:rsid w:val="00206839"/>
    <w:rsid w:val="0020719D"/>
    <w:rsid w:val="0020773D"/>
    <w:rsid w:val="00214F9F"/>
    <w:rsid w:val="002257B3"/>
    <w:rsid w:val="00231E42"/>
    <w:rsid w:val="00232626"/>
    <w:rsid w:val="0023399B"/>
    <w:rsid w:val="00236BDA"/>
    <w:rsid w:val="002372F8"/>
    <w:rsid w:val="0024079C"/>
    <w:rsid w:val="00240C7F"/>
    <w:rsid w:val="002410B5"/>
    <w:rsid w:val="00242396"/>
    <w:rsid w:val="00247FB9"/>
    <w:rsid w:val="00250BB6"/>
    <w:rsid w:val="00253940"/>
    <w:rsid w:val="00254D76"/>
    <w:rsid w:val="00260D29"/>
    <w:rsid w:val="002764C4"/>
    <w:rsid w:val="00281E93"/>
    <w:rsid w:val="002846F8"/>
    <w:rsid w:val="00285C92"/>
    <w:rsid w:val="0028789E"/>
    <w:rsid w:val="002878FD"/>
    <w:rsid w:val="0029282F"/>
    <w:rsid w:val="002A1D25"/>
    <w:rsid w:val="002A1D54"/>
    <w:rsid w:val="002A24B7"/>
    <w:rsid w:val="002A4F81"/>
    <w:rsid w:val="002A68DE"/>
    <w:rsid w:val="002A7306"/>
    <w:rsid w:val="002B4E76"/>
    <w:rsid w:val="002C2D8B"/>
    <w:rsid w:val="002C346B"/>
    <w:rsid w:val="002C511D"/>
    <w:rsid w:val="002C69DD"/>
    <w:rsid w:val="002E1582"/>
    <w:rsid w:val="002E67D2"/>
    <w:rsid w:val="00303A0F"/>
    <w:rsid w:val="003130A4"/>
    <w:rsid w:val="0031416D"/>
    <w:rsid w:val="00315056"/>
    <w:rsid w:val="00317CFB"/>
    <w:rsid w:val="0032437A"/>
    <w:rsid w:val="003252DE"/>
    <w:rsid w:val="00325397"/>
    <w:rsid w:val="00333494"/>
    <w:rsid w:val="003421EE"/>
    <w:rsid w:val="00342FCF"/>
    <w:rsid w:val="00343A4F"/>
    <w:rsid w:val="00354422"/>
    <w:rsid w:val="00364091"/>
    <w:rsid w:val="00372088"/>
    <w:rsid w:val="00372219"/>
    <w:rsid w:val="00377D48"/>
    <w:rsid w:val="003803E8"/>
    <w:rsid w:val="00380EAA"/>
    <w:rsid w:val="00382463"/>
    <w:rsid w:val="003863FC"/>
    <w:rsid w:val="00391ED8"/>
    <w:rsid w:val="00396F39"/>
    <w:rsid w:val="003A33C2"/>
    <w:rsid w:val="003A38BF"/>
    <w:rsid w:val="003A5A72"/>
    <w:rsid w:val="003A6812"/>
    <w:rsid w:val="003B566C"/>
    <w:rsid w:val="003C0101"/>
    <w:rsid w:val="003C1691"/>
    <w:rsid w:val="003C28D0"/>
    <w:rsid w:val="003C4BF6"/>
    <w:rsid w:val="003C58DB"/>
    <w:rsid w:val="003C5AA4"/>
    <w:rsid w:val="003C64B2"/>
    <w:rsid w:val="003D4F11"/>
    <w:rsid w:val="003D5D1A"/>
    <w:rsid w:val="003E0EE9"/>
    <w:rsid w:val="003E3199"/>
    <w:rsid w:val="003E35B8"/>
    <w:rsid w:val="003E4221"/>
    <w:rsid w:val="003E44C4"/>
    <w:rsid w:val="003E4F23"/>
    <w:rsid w:val="003E6D57"/>
    <w:rsid w:val="003E7FDB"/>
    <w:rsid w:val="003F1B80"/>
    <w:rsid w:val="003F25B4"/>
    <w:rsid w:val="00403A5B"/>
    <w:rsid w:val="0041151C"/>
    <w:rsid w:val="00415B13"/>
    <w:rsid w:val="00415BF6"/>
    <w:rsid w:val="00432B19"/>
    <w:rsid w:val="00434609"/>
    <w:rsid w:val="0043555F"/>
    <w:rsid w:val="00441E0E"/>
    <w:rsid w:val="00451E97"/>
    <w:rsid w:val="0045414D"/>
    <w:rsid w:val="00460A5B"/>
    <w:rsid w:val="004640BA"/>
    <w:rsid w:val="00465705"/>
    <w:rsid w:val="00465EB0"/>
    <w:rsid w:val="00474307"/>
    <w:rsid w:val="00475DBD"/>
    <w:rsid w:val="004768A8"/>
    <w:rsid w:val="00476C31"/>
    <w:rsid w:val="00480C2F"/>
    <w:rsid w:val="00483300"/>
    <w:rsid w:val="00483682"/>
    <w:rsid w:val="00484E80"/>
    <w:rsid w:val="00487032"/>
    <w:rsid w:val="00492355"/>
    <w:rsid w:val="00496D2D"/>
    <w:rsid w:val="00497A21"/>
    <w:rsid w:val="004A3377"/>
    <w:rsid w:val="004A435D"/>
    <w:rsid w:val="004B475C"/>
    <w:rsid w:val="004B4F31"/>
    <w:rsid w:val="004B72C6"/>
    <w:rsid w:val="004B7592"/>
    <w:rsid w:val="004C107E"/>
    <w:rsid w:val="004C7D8F"/>
    <w:rsid w:val="004D0595"/>
    <w:rsid w:val="004D1D32"/>
    <w:rsid w:val="004D347C"/>
    <w:rsid w:val="004D50AC"/>
    <w:rsid w:val="004D59FD"/>
    <w:rsid w:val="004E1A38"/>
    <w:rsid w:val="004E7564"/>
    <w:rsid w:val="004F2E7F"/>
    <w:rsid w:val="004F32EB"/>
    <w:rsid w:val="004F7B52"/>
    <w:rsid w:val="005046CE"/>
    <w:rsid w:val="00505829"/>
    <w:rsid w:val="005108B5"/>
    <w:rsid w:val="00515F8F"/>
    <w:rsid w:val="00520A10"/>
    <w:rsid w:val="00522675"/>
    <w:rsid w:val="00532213"/>
    <w:rsid w:val="00537E27"/>
    <w:rsid w:val="0054266C"/>
    <w:rsid w:val="00555122"/>
    <w:rsid w:val="00555844"/>
    <w:rsid w:val="0056467E"/>
    <w:rsid w:val="005646F9"/>
    <w:rsid w:val="00571128"/>
    <w:rsid w:val="0057158A"/>
    <w:rsid w:val="005771F9"/>
    <w:rsid w:val="00583215"/>
    <w:rsid w:val="00590F63"/>
    <w:rsid w:val="005A4202"/>
    <w:rsid w:val="005B10F4"/>
    <w:rsid w:val="005B2C5E"/>
    <w:rsid w:val="005B3E63"/>
    <w:rsid w:val="005B4EF4"/>
    <w:rsid w:val="005C64D2"/>
    <w:rsid w:val="005D0DAE"/>
    <w:rsid w:val="005E1614"/>
    <w:rsid w:val="005F534F"/>
    <w:rsid w:val="005F5A2E"/>
    <w:rsid w:val="005F64C1"/>
    <w:rsid w:val="006044D8"/>
    <w:rsid w:val="00617D2A"/>
    <w:rsid w:val="00622078"/>
    <w:rsid w:val="00625756"/>
    <w:rsid w:val="0063076A"/>
    <w:rsid w:val="00630C3B"/>
    <w:rsid w:val="00635C66"/>
    <w:rsid w:val="00637A85"/>
    <w:rsid w:val="0064095E"/>
    <w:rsid w:val="006426DC"/>
    <w:rsid w:val="00644F78"/>
    <w:rsid w:val="006462F0"/>
    <w:rsid w:val="00657D69"/>
    <w:rsid w:val="00666117"/>
    <w:rsid w:val="006728AA"/>
    <w:rsid w:val="00681B98"/>
    <w:rsid w:val="00683441"/>
    <w:rsid w:val="00690A27"/>
    <w:rsid w:val="006A2368"/>
    <w:rsid w:val="006B08C1"/>
    <w:rsid w:val="006B311E"/>
    <w:rsid w:val="006B5466"/>
    <w:rsid w:val="006B5E41"/>
    <w:rsid w:val="006C32B4"/>
    <w:rsid w:val="006C3E87"/>
    <w:rsid w:val="006C7D2B"/>
    <w:rsid w:val="006D26AA"/>
    <w:rsid w:val="006E15F9"/>
    <w:rsid w:val="00701205"/>
    <w:rsid w:val="00702185"/>
    <w:rsid w:val="0070666D"/>
    <w:rsid w:val="00717B28"/>
    <w:rsid w:val="00721430"/>
    <w:rsid w:val="0072336E"/>
    <w:rsid w:val="0072352F"/>
    <w:rsid w:val="007312FB"/>
    <w:rsid w:val="00745B5B"/>
    <w:rsid w:val="00746C49"/>
    <w:rsid w:val="00756F9E"/>
    <w:rsid w:val="00760102"/>
    <w:rsid w:val="007721EA"/>
    <w:rsid w:val="007736B0"/>
    <w:rsid w:val="0077513C"/>
    <w:rsid w:val="00781E8C"/>
    <w:rsid w:val="00782069"/>
    <w:rsid w:val="00783A5A"/>
    <w:rsid w:val="00786386"/>
    <w:rsid w:val="00787B60"/>
    <w:rsid w:val="00791C8C"/>
    <w:rsid w:val="00793938"/>
    <w:rsid w:val="00797CDE"/>
    <w:rsid w:val="007A1DF7"/>
    <w:rsid w:val="007A3758"/>
    <w:rsid w:val="007A65E8"/>
    <w:rsid w:val="007A7EC7"/>
    <w:rsid w:val="007B0A93"/>
    <w:rsid w:val="007B2B5F"/>
    <w:rsid w:val="007C0B07"/>
    <w:rsid w:val="007C4E3A"/>
    <w:rsid w:val="007D5FD1"/>
    <w:rsid w:val="007D7144"/>
    <w:rsid w:val="007F0D9E"/>
    <w:rsid w:val="008013A5"/>
    <w:rsid w:val="008045CB"/>
    <w:rsid w:val="00807D95"/>
    <w:rsid w:val="0081292C"/>
    <w:rsid w:val="00816572"/>
    <w:rsid w:val="00817EB7"/>
    <w:rsid w:val="0083370E"/>
    <w:rsid w:val="0083432D"/>
    <w:rsid w:val="00834A38"/>
    <w:rsid w:val="00834B11"/>
    <w:rsid w:val="0084029A"/>
    <w:rsid w:val="00842A31"/>
    <w:rsid w:val="00851167"/>
    <w:rsid w:val="0085401D"/>
    <w:rsid w:val="00861917"/>
    <w:rsid w:val="0087077F"/>
    <w:rsid w:val="0087541B"/>
    <w:rsid w:val="00876487"/>
    <w:rsid w:val="008839DA"/>
    <w:rsid w:val="008904AD"/>
    <w:rsid w:val="008952C8"/>
    <w:rsid w:val="00895439"/>
    <w:rsid w:val="00896588"/>
    <w:rsid w:val="008A69E8"/>
    <w:rsid w:val="008B0D15"/>
    <w:rsid w:val="008C2564"/>
    <w:rsid w:val="008C28D3"/>
    <w:rsid w:val="008D0B17"/>
    <w:rsid w:val="008D4472"/>
    <w:rsid w:val="008D6DB4"/>
    <w:rsid w:val="008E6979"/>
    <w:rsid w:val="008E7B18"/>
    <w:rsid w:val="008E7EA9"/>
    <w:rsid w:val="008F31F1"/>
    <w:rsid w:val="008F50DE"/>
    <w:rsid w:val="008F5EF6"/>
    <w:rsid w:val="008F5FEB"/>
    <w:rsid w:val="008F77FF"/>
    <w:rsid w:val="009002AB"/>
    <w:rsid w:val="009035A1"/>
    <w:rsid w:val="00903D0C"/>
    <w:rsid w:val="00907714"/>
    <w:rsid w:val="00911337"/>
    <w:rsid w:val="00911C31"/>
    <w:rsid w:val="0091434F"/>
    <w:rsid w:val="0091594F"/>
    <w:rsid w:val="009212E6"/>
    <w:rsid w:val="00923C44"/>
    <w:rsid w:val="00925279"/>
    <w:rsid w:val="00927480"/>
    <w:rsid w:val="00941C6D"/>
    <w:rsid w:val="00950EEE"/>
    <w:rsid w:val="00957AF7"/>
    <w:rsid w:val="009855B8"/>
    <w:rsid w:val="00986952"/>
    <w:rsid w:val="00990C47"/>
    <w:rsid w:val="0099388B"/>
    <w:rsid w:val="00995504"/>
    <w:rsid w:val="00995A8E"/>
    <w:rsid w:val="009A213F"/>
    <w:rsid w:val="009A46B3"/>
    <w:rsid w:val="009A6EE1"/>
    <w:rsid w:val="009A7325"/>
    <w:rsid w:val="009B0538"/>
    <w:rsid w:val="009B52C0"/>
    <w:rsid w:val="009D14B3"/>
    <w:rsid w:val="009D2965"/>
    <w:rsid w:val="009D6D50"/>
    <w:rsid w:val="009E0A9C"/>
    <w:rsid w:val="009E3EE1"/>
    <w:rsid w:val="009F0871"/>
    <w:rsid w:val="009F1576"/>
    <w:rsid w:val="009F2102"/>
    <w:rsid w:val="009F355F"/>
    <w:rsid w:val="009F6349"/>
    <w:rsid w:val="00A0799F"/>
    <w:rsid w:val="00A1440D"/>
    <w:rsid w:val="00A14C59"/>
    <w:rsid w:val="00A15747"/>
    <w:rsid w:val="00A231F4"/>
    <w:rsid w:val="00A32AAB"/>
    <w:rsid w:val="00A34BAA"/>
    <w:rsid w:val="00A34D8A"/>
    <w:rsid w:val="00A36DE9"/>
    <w:rsid w:val="00A410EC"/>
    <w:rsid w:val="00A50AE0"/>
    <w:rsid w:val="00A55676"/>
    <w:rsid w:val="00A8072B"/>
    <w:rsid w:val="00A81D3E"/>
    <w:rsid w:val="00A84252"/>
    <w:rsid w:val="00A848AB"/>
    <w:rsid w:val="00A862E4"/>
    <w:rsid w:val="00A87B24"/>
    <w:rsid w:val="00A90EE3"/>
    <w:rsid w:val="00A91F16"/>
    <w:rsid w:val="00A95387"/>
    <w:rsid w:val="00AA36A9"/>
    <w:rsid w:val="00AA3E16"/>
    <w:rsid w:val="00AA5BC1"/>
    <w:rsid w:val="00AA772A"/>
    <w:rsid w:val="00AA7BAE"/>
    <w:rsid w:val="00AB0682"/>
    <w:rsid w:val="00AB417F"/>
    <w:rsid w:val="00AB4D04"/>
    <w:rsid w:val="00AC06F8"/>
    <w:rsid w:val="00AC3B25"/>
    <w:rsid w:val="00AD0A76"/>
    <w:rsid w:val="00AD71DF"/>
    <w:rsid w:val="00AD7FD2"/>
    <w:rsid w:val="00AE5510"/>
    <w:rsid w:val="00AF4335"/>
    <w:rsid w:val="00B027B4"/>
    <w:rsid w:val="00B043B0"/>
    <w:rsid w:val="00B05FCD"/>
    <w:rsid w:val="00B06849"/>
    <w:rsid w:val="00B07750"/>
    <w:rsid w:val="00B1118B"/>
    <w:rsid w:val="00B12C89"/>
    <w:rsid w:val="00B36A05"/>
    <w:rsid w:val="00B40C32"/>
    <w:rsid w:val="00B4729D"/>
    <w:rsid w:val="00B51E14"/>
    <w:rsid w:val="00B54771"/>
    <w:rsid w:val="00B55ECF"/>
    <w:rsid w:val="00B640DE"/>
    <w:rsid w:val="00B64D37"/>
    <w:rsid w:val="00B6546E"/>
    <w:rsid w:val="00B734E3"/>
    <w:rsid w:val="00B73822"/>
    <w:rsid w:val="00B75C2F"/>
    <w:rsid w:val="00B771AE"/>
    <w:rsid w:val="00B94445"/>
    <w:rsid w:val="00BA1EE8"/>
    <w:rsid w:val="00BA3D82"/>
    <w:rsid w:val="00BA7976"/>
    <w:rsid w:val="00BC019D"/>
    <w:rsid w:val="00BC06D6"/>
    <w:rsid w:val="00BC4291"/>
    <w:rsid w:val="00BC5875"/>
    <w:rsid w:val="00BD3679"/>
    <w:rsid w:val="00BD67B9"/>
    <w:rsid w:val="00BD7829"/>
    <w:rsid w:val="00BE00E9"/>
    <w:rsid w:val="00BE08A7"/>
    <w:rsid w:val="00BE5B1A"/>
    <w:rsid w:val="00BF0247"/>
    <w:rsid w:val="00BF1787"/>
    <w:rsid w:val="00BF1DAD"/>
    <w:rsid w:val="00BF384C"/>
    <w:rsid w:val="00C02183"/>
    <w:rsid w:val="00C0282D"/>
    <w:rsid w:val="00C20780"/>
    <w:rsid w:val="00C25766"/>
    <w:rsid w:val="00C40095"/>
    <w:rsid w:val="00C45F4F"/>
    <w:rsid w:val="00C6757F"/>
    <w:rsid w:val="00C84D7A"/>
    <w:rsid w:val="00C85D0C"/>
    <w:rsid w:val="00CA24D7"/>
    <w:rsid w:val="00CA3119"/>
    <w:rsid w:val="00CA411E"/>
    <w:rsid w:val="00CB2099"/>
    <w:rsid w:val="00CC2321"/>
    <w:rsid w:val="00CC2930"/>
    <w:rsid w:val="00CC7055"/>
    <w:rsid w:val="00CC7798"/>
    <w:rsid w:val="00CD210F"/>
    <w:rsid w:val="00CE2596"/>
    <w:rsid w:val="00CE54A3"/>
    <w:rsid w:val="00D00D4E"/>
    <w:rsid w:val="00D050A9"/>
    <w:rsid w:val="00D115C0"/>
    <w:rsid w:val="00D123D3"/>
    <w:rsid w:val="00D14AFC"/>
    <w:rsid w:val="00D162EA"/>
    <w:rsid w:val="00D26522"/>
    <w:rsid w:val="00D26A3F"/>
    <w:rsid w:val="00D527B7"/>
    <w:rsid w:val="00D53587"/>
    <w:rsid w:val="00D57A71"/>
    <w:rsid w:val="00D60F31"/>
    <w:rsid w:val="00D80543"/>
    <w:rsid w:val="00D80A91"/>
    <w:rsid w:val="00D85FF4"/>
    <w:rsid w:val="00D91723"/>
    <w:rsid w:val="00D928BF"/>
    <w:rsid w:val="00D96C61"/>
    <w:rsid w:val="00DA246B"/>
    <w:rsid w:val="00DB27F9"/>
    <w:rsid w:val="00DB2B51"/>
    <w:rsid w:val="00DB4BE5"/>
    <w:rsid w:val="00DB556D"/>
    <w:rsid w:val="00DB67B1"/>
    <w:rsid w:val="00DC364D"/>
    <w:rsid w:val="00DC696E"/>
    <w:rsid w:val="00DD1FA6"/>
    <w:rsid w:val="00DF30F0"/>
    <w:rsid w:val="00E00094"/>
    <w:rsid w:val="00E03A28"/>
    <w:rsid w:val="00E04D31"/>
    <w:rsid w:val="00E07B27"/>
    <w:rsid w:val="00E142DD"/>
    <w:rsid w:val="00E16941"/>
    <w:rsid w:val="00E17235"/>
    <w:rsid w:val="00E17CB2"/>
    <w:rsid w:val="00E2542E"/>
    <w:rsid w:val="00E51507"/>
    <w:rsid w:val="00E55879"/>
    <w:rsid w:val="00E60CC0"/>
    <w:rsid w:val="00E63704"/>
    <w:rsid w:val="00E705B7"/>
    <w:rsid w:val="00E75481"/>
    <w:rsid w:val="00E75560"/>
    <w:rsid w:val="00E763F6"/>
    <w:rsid w:val="00E9258F"/>
    <w:rsid w:val="00EA02C0"/>
    <w:rsid w:val="00EA5226"/>
    <w:rsid w:val="00EA7C31"/>
    <w:rsid w:val="00EB01D5"/>
    <w:rsid w:val="00EB1EF2"/>
    <w:rsid w:val="00EB35C0"/>
    <w:rsid w:val="00EB77A0"/>
    <w:rsid w:val="00ED1F57"/>
    <w:rsid w:val="00ED26F1"/>
    <w:rsid w:val="00ED7563"/>
    <w:rsid w:val="00ED7C69"/>
    <w:rsid w:val="00EE4F71"/>
    <w:rsid w:val="00EE57F7"/>
    <w:rsid w:val="00EF0380"/>
    <w:rsid w:val="00EF15A8"/>
    <w:rsid w:val="00EF7FD0"/>
    <w:rsid w:val="00F014EA"/>
    <w:rsid w:val="00F14845"/>
    <w:rsid w:val="00F2367E"/>
    <w:rsid w:val="00F3130D"/>
    <w:rsid w:val="00F34107"/>
    <w:rsid w:val="00F34445"/>
    <w:rsid w:val="00F351C0"/>
    <w:rsid w:val="00F36407"/>
    <w:rsid w:val="00F47F90"/>
    <w:rsid w:val="00F50333"/>
    <w:rsid w:val="00F534E4"/>
    <w:rsid w:val="00F56088"/>
    <w:rsid w:val="00F604C8"/>
    <w:rsid w:val="00F70096"/>
    <w:rsid w:val="00F77BF6"/>
    <w:rsid w:val="00F84D86"/>
    <w:rsid w:val="00F876FF"/>
    <w:rsid w:val="00F91023"/>
    <w:rsid w:val="00F91A29"/>
    <w:rsid w:val="00F95C84"/>
    <w:rsid w:val="00F9600B"/>
    <w:rsid w:val="00F967E3"/>
    <w:rsid w:val="00F96FB4"/>
    <w:rsid w:val="00FA1098"/>
    <w:rsid w:val="00FB07FE"/>
    <w:rsid w:val="00FB5A6C"/>
    <w:rsid w:val="00FB6F87"/>
    <w:rsid w:val="00FC3F82"/>
    <w:rsid w:val="00FC4803"/>
    <w:rsid w:val="00FC5BE5"/>
    <w:rsid w:val="00FD4EFE"/>
    <w:rsid w:val="00FD791F"/>
    <w:rsid w:val="00FE07AE"/>
    <w:rsid w:val="00FE634A"/>
    <w:rsid w:val="00FF3347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5BB4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uiPriority w:val="99"/>
    <w:semiHidden/>
    <w:unhideWhenUsed/>
    <w:locked/>
    <w:rsid w:val="008E7B18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locked/>
    <w:rsid w:val="008E7B18"/>
    <w:rPr>
      <w:sz w:val="24"/>
      <w:szCs w:val="24"/>
    </w:rPr>
  </w:style>
  <w:style w:type="character" w:customStyle="1" w:styleId="afa">
    <w:name w:val="Текст комментария Знак"/>
    <w:link w:val="af9"/>
    <w:uiPriority w:val="99"/>
    <w:rsid w:val="008E7B18"/>
    <w:rPr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locked/>
    <w:rsid w:val="008E7B18"/>
    <w:rPr>
      <w:b/>
      <w:bCs/>
      <w:sz w:val="20"/>
      <w:szCs w:val="20"/>
    </w:rPr>
  </w:style>
  <w:style w:type="character" w:customStyle="1" w:styleId="afc">
    <w:name w:val="Тема примечания Знак"/>
    <w:link w:val="afb"/>
    <w:uiPriority w:val="99"/>
    <w:semiHidden/>
    <w:rsid w:val="008E7B18"/>
    <w:rPr>
      <w:b/>
      <w:bCs/>
      <w:sz w:val="24"/>
      <w:szCs w:val="24"/>
    </w:rPr>
  </w:style>
  <w:style w:type="paragraph" w:styleId="afd">
    <w:name w:val="List Paragraph"/>
    <w:basedOn w:val="a"/>
    <w:uiPriority w:val="34"/>
    <w:qFormat/>
    <w:rsid w:val="005B2C5E"/>
    <w:pPr>
      <w:ind w:left="720"/>
      <w:contextualSpacing/>
    </w:pPr>
  </w:style>
  <w:style w:type="character" w:styleId="afe">
    <w:name w:val="Hyperlink"/>
    <w:basedOn w:val="a0"/>
    <w:uiPriority w:val="99"/>
    <w:semiHidden/>
    <w:unhideWhenUsed/>
    <w:locked/>
    <w:rsid w:val="003C01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71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uiPriority w:val="99"/>
    <w:semiHidden/>
    <w:unhideWhenUsed/>
    <w:locked/>
    <w:rsid w:val="008E7B18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locked/>
    <w:rsid w:val="008E7B18"/>
    <w:rPr>
      <w:sz w:val="24"/>
      <w:szCs w:val="24"/>
    </w:rPr>
  </w:style>
  <w:style w:type="character" w:customStyle="1" w:styleId="afa">
    <w:name w:val="Текст комментария Знак"/>
    <w:link w:val="af9"/>
    <w:uiPriority w:val="99"/>
    <w:rsid w:val="008E7B18"/>
    <w:rPr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locked/>
    <w:rsid w:val="008E7B18"/>
    <w:rPr>
      <w:b/>
      <w:bCs/>
      <w:sz w:val="20"/>
      <w:szCs w:val="20"/>
    </w:rPr>
  </w:style>
  <w:style w:type="character" w:customStyle="1" w:styleId="afc">
    <w:name w:val="Тема примечания Знак"/>
    <w:link w:val="afb"/>
    <w:uiPriority w:val="99"/>
    <w:semiHidden/>
    <w:rsid w:val="008E7B18"/>
    <w:rPr>
      <w:b/>
      <w:bCs/>
      <w:sz w:val="24"/>
      <w:szCs w:val="24"/>
    </w:rPr>
  </w:style>
  <w:style w:type="paragraph" w:styleId="afd">
    <w:name w:val="List Paragraph"/>
    <w:basedOn w:val="a"/>
    <w:uiPriority w:val="34"/>
    <w:qFormat/>
    <w:rsid w:val="005B2C5E"/>
    <w:pPr>
      <w:ind w:left="720"/>
      <w:contextualSpacing/>
    </w:pPr>
  </w:style>
  <w:style w:type="character" w:styleId="afe">
    <w:name w:val="Hyperlink"/>
    <w:basedOn w:val="a0"/>
    <w:uiPriority w:val="99"/>
    <w:semiHidden/>
    <w:unhideWhenUsed/>
    <w:locked/>
    <w:rsid w:val="003C01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3.xml"/><Relationship Id="rId21" Type="http://schemas.openxmlformats.org/officeDocument/2006/relationships/header" Target="header6.xml"/><Relationship Id="rId22" Type="http://schemas.openxmlformats.org/officeDocument/2006/relationships/footer" Target="footer4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hyperlink" Target="http://bizlog.ru/etks/etks-9_2/132.htm" TargetMode="External"/><Relationship Id="rId14" Type="http://schemas.openxmlformats.org/officeDocument/2006/relationships/hyperlink" Target="http://bizlog.ru/etks/etks-9_2/132.htm" TargetMode="External"/><Relationship Id="rId15" Type="http://schemas.openxmlformats.org/officeDocument/2006/relationships/hyperlink" Target="http://bizlog.ru/etks/etks-9_2/132.htm" TargetMode="External"/><Relationship Id="rId16" Type="http://schemas.openxmlformats.org/officeDocument/2006/relationships/hyperlink" Target="http://www.rael.elektra.ru/about/director/index.php" TargetMode="Externa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97E4-22F0-B248-8F5A-EB5F7F82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11994</Words>
  <Characters>68370</Characters>
  <Application>Microsoft Macintosh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80204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Дина</dc:creator>
  <cp:lastModifiedBy>Васнина Вика</cp:lastModifiedBy>
  <cp:revision>6</cp:revision>
  <cp:lastPrinted>2013-05-17T07:47:00Z</cp:lastPrinted>
  <dcterms:created xsi:type="dcterms:W3CDTF">2015-07-09T16:54:00Z</dcterms:created>
  <dcterms:modified xsi:type="dcterms:W3CDTF">2015-07-09T18:09:00Z</dcterms:modified>
</cp:coreProperties>
</file>