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1E2" w:rsidRPr="00C36DA9" w:rsidRDefault="009351E2" w:rsidP="0020639C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1F62CE" w:rsidRPr="00C36DA9" w:rsidRDefault="001F62CE" w:rsidP="001F62C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62CE" w:rsidRPr="00C36DA9" w:rsidRDefault="001F62CE" w:rsidP="001F62C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62CE" w:rsidRPr="00C36DA9" w:rsidRDefault="001F62CE" w:rsidP="001F62C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62CE" w:rsidRPr="00C36DA9" w:rsidRDefault="001F62CE" w:rsidP="001F62C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62CE" w:rsidRPr="00C36DA9" w:rsidRDefault="001F62CE" w:rsidP="001F62C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62CE" w:rsidRPr="00C36DA9" w:rsidRDefault="001F62CE" w:rsidP="001F62C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62CE" w:rsidRPr="00C36DA9" w:rsidRDefault="001F62CE" w:rsidP="001F62C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62CE" w:rsidRPr="00C36DA9" w:rsidRDefault="001F62CE" w:rsidP="001F62C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62CE" w:rsidRPr="00C36DA9" w:rsidRDefault="001F62CE" w:rsidP="001F62C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62CE" w:rsidRPr="00C36DA9" w:rsidRDefault="001F62CE" w:rsidP="001F62C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62CE" w:rsidRPr="00C36DA9" w:rsidRDefault="001F62CE" w:rsidP="001F62C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62CE" w:rsidRPr="00C36DA9" w:rsidRDefault="001F62CE" w:rsidP="001F62C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62CE" w:rsidRPr="00C36DA9" w:rsidRDefault="001F62CE" w:rsidP="001F62C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62CE" w:rsidRPr="00C36DA9" w:rsidRDefault="001F62CE" w:rsidP="001F62CE">
      <w:pPr>
        <w:widowControl w:val="0"/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C36DA9"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</w:p>
    <w:p w:rsidR="001F62CE" w:rsidRPr="00C36DA9" w:rsidRDefault="001F62CE" w:rsidP="001F62CE">
      <w:pPr>
        <w:widowControl w:val="0"/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C36DA9">
        <w:rPr>
          <w:rFonts w:ascii="Times New Roman" w:hAnsi="Times New Roman"/>
          <w:b/>
          <w:sz w:val="28"/>
          <w:szCs w:val="28"/>
        </w:rPr>
        <w:t>К  ПРОЕКТ</w:t>
      </w:r>
      <w:r w:rsidR="009C37AD" w:rsidRPr="00C36DA9">
        <w:rPr>
          <w:rFonts w:ascii="Times New Roman" w:hAnsi="Times New Roman"/>
          <w:b/>
          <w:sz w:val="28"/>
          <w:szCs w:val="28"/>
        </w:rPr>
        <w:t>У</w:t>
      </w:r>
      <w:r w:rsidRPr="00C36DA9">
        <w:rPr>
          <w:rFonts w:ascii="Times New Roman" w:hAnsi="Times New Roman"/>
          <w:b/>
          <w:sz w:val="28"/>
          <w:szCs w:val="28"/>
        </w:rPr>
        <w:t xml:space="preserve"> ПРОФЕССИОНАЛЬН</w:t>
      </w:r>
      <w:r w:rsidR="009C37AD" w:rsidRPr="00C36DA9">
        <w:rPr>
          <w:rFonts w:ascii="Times New Roman" w:hAnsi="Times New Roman"/>
          <w:b/>
          <w:sz w:val="28"/>
          <w:szCs w:val="28"/>
        </w:rPr>
        <w:t>ОГО</w:t>
      </w:r>
      <w:r w:rsidRPr="00C36DA9">
        <w:rPr>
          <w:rFonts w:ascii="Times New Roman" w:hAnsi="Times New Roman"/>
          <w:b/>
          <w:sz w:val="28"/>
          <w:szCs w:val="28"/>
        </w:rPr>
        <w:t xml:space="preserve"> СТАНДАРТ</w:t>
      </w:r>
      <w:r w:rsidR="009C37AD" w:rsidRPr="00C36DA9">
        <w:rPr>
          <w:rFonts w:ascii="Times New Roman" w:hAnsi="Times New Roman"/>
          <w:b/>
          <w:sz w:val="28"/>
          <w:szCs w:val="28"/>
        </w:rPr>
        <w:t>А</w:t>
      </w:r>
    </w:p>
    <w:p w:rsidR="00DE48E3" w:rsidRPr="00C36DA9" w:rsidRDefault="0020639C" w:rsidP="00F31E7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6DA9">
        <w:rPr>
          <w:rFonts w:ascii="Times New Roman" w:hAnsi="Times New Roman"/>
          <w:b/>
          <w:sz w:val="28"/>
          <w:szCs w:val="28"/>
        </w:rPr>
        <w:t>«</w:t>
      </w:r>
      <w:r w:rsidR="0062144D" w:rsidRPr="00C36DA9">
        <w:rPr>
          <w:rFonts w:ascii="Times New Roman" w:hAnsi="Times New Roman"/>
          <w:b/>
          <w:iCs/>
          <w:sz w:val="28"/>
          <w:szCs w:val="28"/>
        </w:rPr>
        <w:t>Слесарь по осмотру и ремонту подвижного состава железнодорожного транспорта</w:t>
      </w:r>
      <w:r w:rsidRPr="00C36DA9">
        <w:rPr>
          <w:rFonts w:ascii="Times New Roman" w:hAnsi="Times New Roman"/>
          <w:b/>
          <w:sz w:val="28"/>
          <w:szCs w:val="28"/>
        </w:rPr>
        <w:t>»</w:t>
      </w:r>
    </w:p>
    <w:p w:rsidR="00670D98" w:rsidRPr="00C36DA9" w:rsidRDefault="00670D98" w:rsidP="00DE48E3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8B199C" w:rsidRPr="00C36DA9" w:rsidRDefault="008B199C" w:rsidP="00DE48E3">
      <w:pPr>
        <w:spacing w:after="0" w:line="360" w:lineRule="exact"/>
        <w:jc w:val="center"/>
        <w:rPr>
          <w:rFonts w:ascii="Times New Roman" w:hAnsi="Times New Roman"/>
          <w:sz w:val="24"/>
          <w:szCs w:val="24"/>
        </w:rPr>
      </w:pPr>
    </w:p>
    <w:p w:rsidR="001F62CE" w:rsidRPr="00C36DA9" w:rsidRDefault="001F62CE" w:rsidP="009351E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62CE" w:rsidRPr="00C36DA9" w:rsidRDefault="001F62CE" w:rsidP="009351E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62CE" w:rsidRPr="00C36DA9" w:rsidRDefault="001F62CE" w:rsidP="009351E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7AD" w:rsidRPr="00C36DA9" w:rsidRDefault="009C37AD" w:rsidP="009351E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7AD" w:rsidRPr="00C36DA9" w:rsidRDefault="009C37AD" w:rsidP="009351E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0601" w:rsidRPr="00C36DA9" w:rsidRDefault="00040601" w:rsidP="009351E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565D" w:rsidRPr="00C36DA9" w:rsidRDefault="0067565D" w:rsidP="009351E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0601" w:rsidRPr="00C36DA9" w:rsidRDefault="00040601" w:rsidP="009351E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0601" w:rsidRPr="00C36DA9" w:rsidRDefault="00040601" w:rsidP="009351E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0601" w:rsidRPr="00C36DA9" w:rsidRDefault="00040601" w:rsidP="009351E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0601" w:rsidRPr="00C36DA9" w:rsidRDefault="00040601" w:rsidP="009351E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0601" w:rsidRPr="00C36DA9" w:rsidRDefault="00040601" w:rsidP="009351E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65F0" w:rsidRPr="00C36DA9" w:rsidRDefault="000D65F0" w:rsidP="005544A8">
      <w:pPr>
        <w:tabs>
          <w:tab w:val="left" w:pos="993"/>
          <w:tab w:val="left" w:pos="1276"/>
        </w:tabs>
        <w:spacing w:after="0" w:line="360" w:lineRule="exac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D65F0" w:rsidRPr="00C36DA9" w:rsidRDefault="000D65F0" w:rsidP="005544A8">
      <w:pPr>
        <w:tabs>
          <w:tab w:val="left" w:pos="993"/>
          <w:tab w:val="left" w:pos="1276"/>
        </w:tabs>
        <w:spacing w:after="0" w:line="360" w:lineRule="exac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D65F0" w:rsidRPr="00C36DA9" w:rsidRDefault="000D65F0" w:rsidP="005544A8">
      <w:pPr>
        <w:tabs>
          <w:tab w:val="left" w:pos="993"/>
          <w:tab w:val="left" w:pos="1276"/>
        </w:tabs>
        <w:spacing w:after="0" w:line="360" w:lineRule="exac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D65F0" w:rsidRDefault="000D65F0" w:rsidP="005544A8">
      <w:pPr>
        <w:tabs>
          <w:tab w:val="left" w:pos="993"/>
          <w:tab w:val="left" w:pos="1276"/>
        </w:tabs>
        <w:spacing w:after="0" w:line="360" w:lineRule="exac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7049" w:rsidRDefault="00D87049" w:rsidP="005544A8">
      <w:pPr>
        <w:tabs>
          <w:tab w:val="left" w:pos="993"/>
          <w:tab w:val="left" w:pos="1276"/>
        </w:tabs>
        <w:spacing w:after="0" w:line="360" w:lineRule="exac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7049" w:rsidRDefault="00D87049" w:rsidP="005544A8">
      <w:pPr>
        <w:tabs>
          <w:tab w:val="left" w:pos="993"/>
          <w:tab w:val="left" w:pos="1276"/>
        </w:tabs>
        <w:spacing w:after="0" w:line="360" w:lineRule="exac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7049" w:rsidRPr="00C36DA9" w:rsidRDefault="00D87049" w:rsidP="005544A8">
      <w:pPr>
        <w:tabs>
          <w:tab w:val="left" w:pos="993"/>
          <w:tab w:val="left" w:pos="1276"/>
        </w:tabs>
        <w:spacing w:after="0" w:line="360" w:lineRule="exac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D65F0" w:rsidRPr="00C36DA9" w:rsidRDefault="000D65F0" w:rsidP="005544A8">
      <w:pPr>
        <w:tabs>
          <w:tab w:val="left" w:pos="993"/>
          <w:tab w:val="left" w:pos="1276"/>
        </w:tabs>
        <w:spacing w:after="0" w:line="360" w:lineRule="exac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D65F0" w:rsidRPr="00C36DA9" w:rsidRDefault="000D65F0" w:rsidP="005544A8">
      <w:pPr>
        <w:tabs>
          <w:tab w:val="left" w:pos="993"/>
          <w:tab w:val="left" w:pos="1276"/>
        </w:tabs>
        <w:spacing w:after="0" w:line="360" w:lineRule="exac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D65F0" w:rsidRPr="00C36DA9" w:rsidRDefault="000D65F0" w:rsidP="005544A8">
      <w:pPr>
        <w:tabs>
          <w:tab w:val="left" w:pos="993"/>
          <w:tab w:val="left" w:pos="1276"/>
        </w:tabs>
        <w:spacing w:after="0" w:line="360" w:lineRule="exac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93EA8" w:rsidRPr="00C36DA9" w:rsidRDefault="00193EA8" w:rsidP="005544A8">
      <w:pPr>
        <w:tabs>
          <w:tab w:val="left" w:pos="993"/>
          <w:tab w:val="left" w:pos="1276"/>
        </w:tabs>
        <w:spacing w:after="0" w:line="360" w:lineRule="exac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36DA9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193EA8" w:rsidRPr="00C36DA9" w:rsidRDefault="00193EA8" w:rsidP="00193EA8">
      <w:pPr>
        <w:tabs>
          <w:tab w:val="left" w:pos="993"/>
          <w:tab w:val="left" w:pos="1276"/>
        </w:tabs>
        <w:spacing w:after="0" w:line="360" w:lineRule="exact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571" w:type="dxa"/>
        <w:jc w:val="center"/>
        <w:tblLook w:val="04A0"/>
      </w:tblPr>
      <w:tblGrid>
        <w:gridCol w:w="817"/>
        <w:gridCol w:w="7796"/>
        <w:gridCol w:w="958"/>
      </w:tblGrid>
      <w:tr w:rsidR="00193EA8" w:rsidRPr="00C36DA9" w:rsidTr="00F361D8">
        <w:trPr>
          <w:jc w:val="center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193EA8" w:rsidRPr="00C36DA9" w:rsidRDefault="00193EA8" w:rsidP="00DE6CB3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193EA8" w:rsidRPr="00C36DA9" w:rsidRDefault="0018773B" w:rsidP="009C71EE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Раздел 1 «Общая характеристика вида профессиональной деятельности, трудовых функций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193EA8" w:rsidRPr="00C36DA9" w:rsidRDefault="00DE6CB3" w:rsidP="00DE6CB3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93EA8" w:rsidRPr="00C36DA9" w:rsidTr="00F361D8">
        <w:trPr>
          <w:jc w:val="center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193EA8" w:rsidRPr="00C36DA9" w:rsidRDefault="00193EA8" w:rsidP="00DE6CB3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193EA8" w:rsidRPr="00C36DA9" w:rsidRDefault="0018773B" w:rsidP="009C71EE">
            <w:pPr>
              <w:autoSpaceDE w:val="0"/>
              <w:autoSpaceDN w:val="0"/>
              <w:adjustRightInd w:val="0"/>
              <w:spacing w:after="0" w:line="360" w:lineRule="exact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Раздел 2 «Основные этапы разработки проекта профессионального стандарта»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193EA8" w:rsidRPr="00C36DA9" w:rsidRDefault="00DE6CB3" w:rsidP="00DE6CB3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93EA8" w:rsidRPr="00C36DA9" w:rsidTr="00F361D8">
        <w:trPr>
          <w:jc w:val="center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193EA8" w:rsidRPr="00C36DA9" w:rsidRDefault="00193EA8" w:rsidP="00DE6CB3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193EA8" w:rsidRPr="00C36DA9" w:rsidRDefault="0018773B" w:rsidP="009C71EE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 xml:space="preserve">Раздел 3 «Обсуждение проекта профессионального стандарта»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193EA8" w:rsidRPr="00C36DA9" w:rsidRDefault="00B53FA8" w:rsidP="00DE6CB3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193EA8" w:rsidRPr="00C36DA9" w:rsidTr="00F361D8">
        <w:trPr>
          <w:jc w:val="center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193EA8" w:rsidRPr="00C36DA9" w:rsidRDefault="00193EA8" w:rsidP="00DE6CB3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193EA8" w:rsidRPr="00C36DA9" w:rsidRDefault="0018773B" w:rsidP="009C71EE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Раздел 4 «Согласование проекта профессионального стандарта»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193EA8" w:rsidRPr="00C36DA9" w:rsidRDefault="00B53FA8" w:rsidP="00046CD5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</w:t>
            </w:r>
            <w:r w:rsidR="00046C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9C37AD" w:rsidRPr="00C36DA9" w:rsidRDefault="009C37AD" w:rsidP="009C37AD">
      <w:pPr>
        <w:tabs>
          <w:tab w:val="left" w:pos="993"/>
          <w:tab w:val="left" w:pos="1276"/>
        </w:tabs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F62CE" w:rsidRPr="00C36DA9" w:rsidRDefault="001F62CE" w:rsidP="009C37AD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81057D" w:rsidRPr="00C36DA9" w:rsidRDefault="0081057D" w:rsidP="009C37AD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1F62CE" w:rsidRPr="00C36DA9" w:rsidRDefault="001F62CE" w:rsidP="009351E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62CE" w:rsidRPr="00C36DA9" w:rsidRDefault="001F62CE" w:rsidP="009351E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62CE" w:rsidRPr="00C36DA9" w:rsidRDefault="001F62CE" w:rsidP="009351E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7AD" w:rsidRPr="00C36DA9" w:rsidRDefault="009C37AD" w:rsidP="009351E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7AD" w:rsidRPr="00C36DA9" w:rsidRDefault="009C37AD" w:rsidP="009351E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7AD" w:rsidRPr="00C36DA9" w:rsidRDefault="009C37AD" w:rsidP="009351E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7AD" w:rsidRPr="00C36DA9" w:rsidRDefault="009C37AD" w:rsidP="009351E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7AD" w:rsidRPr="00C36DA9" w:rsidRDefault="009C37AD" w:rsidP="009351E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7AD" w:rsidRPr="00C36DA9" w:rsidRDefault="009C37AD" w:rsidP="009351E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7AD" w:rsidRPr="00C36DA9" w:rsidRDefault="009C37AD" w:rsidP="009351E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7AD" w:rsidRPr="00C36DA9" w:rsidRDefault="009C37AD" w:rsidP="009351E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7AD" w:rsidRPr="00C36DA9" w:rsidRDefault="009C37AD" w:rsidP="009351E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3A40" w:rsidRPr="00C36DA9" w:rsidRDefault="00F43A40" w:rsidP="009351E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3A40" w:rsidRPr="00C36DA9" w:rsidRDefault="00F43A40" w:rsidP="009351E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3A40" w:rsidRPr="00C36DA9" w:rsidRDefault="00F43A40" w:rsidP="009351E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71E" w:rsidRPr="00C36DA9" w:rsidRDefault="00E1771E" w:rsidP="009351E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3A40" w:rsidRPr="00C36DA9" w:rsidRDefault="00F43A40" w:rsidP="009351E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7AD" w:rsidRPr="00C36DA9" w:rsidRDefault="009C37AD" w:rsidP="009351E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2F94" w:rsidRPr="00C36DA9" w:rsidRDefault="00052F94" w:rsidP="009351E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2F94" w:rsidRPr="00C36DA9" w:rsidRDefault="00052F94" w:rsidP="009351E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2F94" w:rsidRPr="00C36DA9" w:rsidRDefault="00052F94" w:rsidP="009351E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2F94" w:rsidRPr="00C36DA9" w:rsidRDefault="00052F94" w:rsidP="009351E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2F94" w:rsidRPr="00C36DA9" w:rsidRDefault="00052F94" w:rsidP="009351E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2F94" w:rsidRPr="00C36DA9" w:rsidRDefault="00052F94" w:rsidP="009351E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2F94" w:rsidRPr="00C36DA9" w:rsidRDefault="00052F94" w:rsidP="009351E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050" w:rsidRPr="00C36DA9" w:rsidRDefault="00247050" w:rsidP="009351E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050" w:rsidRPr="00C36DA9" w:rsidRDefault="00247050" w:rsidP="009351E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2F94" w:rsidRPr="00C36DA9" w:rsidRDefault="00052F94" w:rsidP="009351E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2E7F" w:rsidRPr="00C36DA9" w:rsidRDefault="008B2E7F" w:rsidP="00247050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C36DA9">
        <w:rPr>
          <w:rFonts w:ascii="Times New Roman" w:hAnsi="Times New Roman"/>
          <w:b/>
          <w:sz w:val="24"/>
          <w:szCs w:val="24"/>
        </w:rPr>
        <w:lastRenderedPageBreak/>
        <w:t>Раздел 1</w:t>
      </w:r>
      <w:r w:rsidR="00F60E2B" w:rsidRPr="00C36DA9">
        <w:rPr>
          <w:rFonts w:ascii="Times New Roman" w:hAnsi="Times New Roman"/>
          <w:b/>
          <w:sz w:val="24"/>
          <w:szCs w:val="24"/>
        </w:rPr>
        <w:t>.</w:t>
      </w:r>
      <w:r w:rsidRPr="00C36DA9">
        <w:rPr>
          <w:rFonts w:ascii="Times New Roman" w:hAnsi="Times New Roman"/>
          <w:b/>
          <w:sz w:val="24"/>
          <w:szCs w:val="24"/>
        </w:rPr>
        <w:t xml:space="preserve"> «Общая характеристика вида профессиональной деятельности, трудовых функций</w:t>
      </w:r>
      <w:r w:rsidR="0013478A" w:rsidRPr="00C36DA9">
        <w:rPr>
          <w:rFonts w:ascii="Times New Roman" w:hAnsi="Times New Roman"/>
          <w:b/>
          <w:sz w:val="24"/>
          <w:szCs w:val="24"/>
        </w:rPr>
        <w:t>»</w:t>
      </w:r>
    </w:p>
    <w:p w:rsidR="00D972D1" w:rsidRPr="00C36DA9" w:rsidRDefault="00F361D8" w:rsidP="00247050">
      <w:pPr>
        <w:spacing w:after="0" w:line="36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C36DA9">
        <w:rPr>
          <w:rFonts w:ascii="Times New Roman" w:hAnsi="Times New Roman"/>
          <w:sz w:val="24"/>
          <w:szCs w:val="24"/>
        </w:rPr>
        <w:t>Проект профессионального стандарта «</w:t>
      </w:r>
      <w:r w:rsidR="0062144D" w:rsidRPr="00C36DA9">
        <w:rPr>
          <w:rFonts w:ascii="Times New Roman" w:hAnsi="Times New Roman"/>
          <w:iCs/>
          <w:sz w:val="24"/>
          <w:szCs w:val="24"/>
        </w:rPr>
        <w:t>Слесарь по осмотру и ремонту подвижного состава железнодорожного транспорта</w:t>
      </w:r>
      <w:r w:rsidR="004C0ACF" w:rsidRPr="00C36DA9">
        <w:rPr>
          <w:rFonts w:ascii="Times New Roman" w:hAnsi="Times New Roman"/>
          <w:sz w:val="24"/>
          <w:szCs w:val="24"/>
        </w:rPr>
        <w:t>»</w:t>
      </w:r>
      <w:r w:rsidR="00D972D1" w:rsidRPr="00C36DA9">
        <w:rPr>
          <w:rFonts w:ascii="Times New Roman" w:hAnsi="Times New Roman"/>
          <w:sz w:val="24"/>
          <w:szCs w:val="24"/>
        </w:rPr>
        <w:t xml:space="preserve"> (далее – профессиональный стандарт) разработан на основе результатов анализа состояния вида профессиональной деятельности, перспектив его развития, а также нормативной, методической и технологической документации. </w:t>
      </w:r>
    </w:p>
    <w:p w:rsidR="00D972D1" w:rsidRPr="00C36DA9" w:rsidRDefault="00D972D1" w:rsidP="00247050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C36DA9">
        <w:rPr>
          <w:rFonts w:ascii="Times New Roman" w:hAnsi="Times New Roman"/>
          <w:sz w:val="24"/>
          <w:szCs w:val="24"/>
        </w:rPr>
        <w:t>Анализ вида профессиональной деятельности «</w:t>
      </w:r>
      <w:r w:rsidR="00D46CBB" w:rsidRPr="00C36DA9">
        <w:rPr>
          <w:rFonts w:ascii="Times New Roman" w:hAnsi="Times New Roman"/>
          <w:sz w:val="24"/>
          <w:szCs w:val="24"/>
        </w:rPr>
        <w:t>Техническое обслуживание, ремонт и испытание подвижного состава железнодорожного транспорта</w:t>
      </w:r>
      <w:r w:rsidR="004C0ACF" w:rsidRPr="00C36DA9">
        <w:rPr>
          <w:rFonts w:ascii="Times New Roman" w:hAnsi="Times New Roman"/>
          <w:sz w:val="24"/>
          <w:szCs w:val="24"/>
        </w:rPr>
        <w:t>»</w:t>
      </w:r>
      <w:r w:rsidRPr="00C36DA9">
        <w:rPr>
          <w:rFonts w:ascii="Times New Roman" w:hAnsi="Times New Roman"/>
          <w:sz w:val="24"/>
          <w:szCs w:val="24"/>
        </w:rPr>
        <w:t xml:space="preserve"> и перспектив его развития показал наличие следующих </w:t>
      </w:r>
      <w:r w:rsidR="00E91147" w:rsidRPr="00C36DA9">
        <w:rPr>
          <w:rFonts w:ascii="Times New Roman" w:hAnsi="Times New Roman"/>
          <w:sz w:val="24"/>
          <w:szCs w:val="24"/>
        </w:rPr>
        <w:t>тенденций:</w:t>
      </w:r>
    </w:p>
    <w:p w:rsidR="00793492" w:rsidRPr="00C36DA9" w:rsidRDefault="00793492" w:rsidP="00247050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C36DA9">
        <w:rPr>
          <w:rFonts w:ascii="Times New Roman" w:hAnsi="Times New Roman"/>
          <w:sz w:val="24"/>
          <w:szCs w:val="24"/>
        </w:rPr>
        <w:t>организация технического обслуживания и ремонта нового подвижного состава требует от работников, выполняющих слесарные работы, повышения уровня их квалификации, знаний и умений;</w:t>
      </w:r>
    </w:p>
    <w:p w:rsidR="00793492" w:rsidRPr="00C36DA9" w:rsidRDefault="00793492" w:rsidP="00247050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C36DA9">
        <w:rPr>
          <w:rFonts w:ascii="Times New Roman" w:hAnsi="Times New Roman"/>
          <w:sz w:val="24"/>
          <w:szCs w:val="24"/>
        </w:rPr>
        <w:t>внедрение современных технологий при диагностике, ремонте, проверке и испытании подвижного состава.</w:t>
      </w:r>
    </w:p>
    <w:p w:rsidR="00003C28" w:rsidRPr="00C36DA9" w:rsidRDefault="00003C28" w:rsidP="00247050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C36DA9">
        <w:rPr>
          <w:rFonts w:ascii="Times New Roman" w:hAnsi="Times New Roman"/>
          <w:sz w:val="24"/>
          <w:szCs w:val="24"/>
        </w:rPr>
        <w:t xml:space="preserve">Основной целью вида профессиональной деятельности является: </w:t>
      </w:r>
      <w:r w:rsidR="00D46CBB" w:rsidRPr="00C36DA9">
        <w:rPr>
          <w:rFonts w:ascii="Times New Roman" w:hAnsi="Times New Roman"/>
          <w:sz w:val="24"/>
          <w:szCs w:val="24"/>
        </w:rPr>
        <w:t>Содержание подвижного состава железнодорожного транспорта в исправном техническом состоянии, обеспечивающем безопасность движения</w:t>
      </w:r>
      <w:r w:rsidRPr="00C36DA9">
        <w:rPr>
          <w:rFonts w:ascii="Times New Roman" w:hAnsi="Times New Roman"/>
          <w:sz w:val="24"/>
          <w:szCs w:val="24"/>
        </w:rPr>
        <w:t>.</w:t>
      </w:r>
    </w:p>
    <w:p w:rsidR="00003C28" w:rsidRPr="00C36DA9" w:rsidRDefault="00003C28" w:rsidP="00247050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C36DA9">
        <w:rPr>
          <w:rFonts w:ascii="Times New Roman" w:hAnsi="Times New Roman"/>
          <w:sz w:val="24"/>
          <w:szCs w:val="24"/>
        </w:rPr>
        <w:t xml:space="preserve">Профессиональный стандарт </w:t>
      </w:r>
      <w:r w:rsidR="008D09C3" w:rsidRPr="00C36DA9">
        <w:rPr>
          <w:rFonts w:ascii="Times New Roman" w:hAnsi="Times New Roman"/>
          <w:sz w:val="24"/>
          <w:szCs w:val="24"/>
        </w:rPr>
        <w:t>разрабатывается для</w:t>
      </w:r>
      <w:r w:rsidRPr="00C36DA9">
        <w:rPr>
          <w:rFonts w:ascii="Times New Roman" w:hAnsi="Times New Roman"/>
          <w:sz w:val="24"/>
          <w:szCs w:val="24"/>
        </w:rPr>
        <w:t xml:space="preserve"> организаци</w:t>
      </w:r>
      <w:r w:rsidR="008D09C3" w:rsidRPr="00C36DA9">
        <w:rPr>
          <w:rFonts w:ascii="Times New Roman" w:hAnsi="Times New Roman"/>
          <w:sz w:val="24"/>
          <w:szCs w:val="24"/>
        </w:rPr>
        <w:t>й</w:t>
      </w:r>
      <w:r w:rsidRPr="00C36DA9">
        <w:rPr>
          <w:rFonts w:ascii="Times New Roman" w:hAnsi="Times New Roman"/>
          <w:sz w:val="24"/>
          <w:szCs w:val="24"/>
        </w:rPr>
        <w:t xml:space="preserve"> железнодорожного транспорта (вид экономической деятельности – </w:t>
      </w:r>
      <w:r w:rsidR="00D46CBB" w:rsidRPr="00C36DA9">
        <w:rPr>
          <w:rFonts w:ascii="Times New Roman" w:hAnsi="Times New Roman"/>
          <w:sz w:val="24"/>
          <w:szCs w:val="24"/>
        </w:rPr>
        <w:t>33.17</w:t>
      </w:r>
      <w:r w:rsidR="00F31E7B" w:rsidRPr="00C36DA9">
        <w:rPr>
          <w:rFonts w:ascii="Times New Roman" w:hAnsi="Times New Roman"/>
          <w:sz w:val="24"/>
          <w:szCs w:val="24"/>
        </w:rPr>
        <w:t>.</w:t>
      </w:r>
      <w:r w:rsidR="00F1449A" w:rsidRPr="00C36DA9">
        <w:rPr>
          <w:rFonts w:ascii="Times New Roman" w:hAnsi="Times New Roman"/>
          <w:sz w:val="24"/>
          <w:szCs w:val="24"/>
        </w:rPr>
        <w:t xml:space="preserve"> </w:t>
      </w:r>
      <w:r w:rsidR="00D46CBB" w:rsidRPr="00C36DA9">
        <w:rPr>
          <w:rFonts w:ascii="Times New Roman" w:hAnsi="Times New Roman"/>
          <w:sz w:val="24"/>
          <w:szCs w:val="24"/>
        </w:rPr>
        <w:t>ремонт и техническое обслуживание прочих транспортных средств и оборудования</w:t>
      </w:r>
      <w:r w:rsidR="00F1449A" w:rsidRPr="00C36DA9">
        <w:rPr>
          <w:rFonts w:ascii="Times New Roman" w:hAnsi="Times New Roman"/>
          <w:sz w:val="24"/>
          <w:szCs w:val="24"/>
        </w:rPr>
        <w:t xml:space="preserve">). </w:t>
      </w:r>
    </w:p>
    <w:p w:rsidR="00003C28" w:rsidRPr="00C36DA9" w:rsidRDefault="008D09C3" w:rsidP="00247050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C36DA9">
        <w:rPr>
          <w:rFonts w:ascii="Times New Roman" w:hAnsi="Times New Roman"/>
          <w:sz w:val="24"/>
          <w:szCs w:val="24"/>
        </w:rPr>
        <w:t>В</w:t>
      </w:r>
      <w:r w:rsidR="00003C28" w:rsidRPr="00C36DA9">
        <w:rPr>
          <w:rFonts w:ascii="Times New Roman" w:hAnsi="Times New Roman"/>
          <w:sz w:val="24"/>
          <w:szCs w:val="24"/>
        </w:rPr>
        <w:t xml:space="preserve"> соответствии с Общероссийским классификатором занятий</w:t>
      </w:r>
      <w:r w:rsidRPr="00C36DA9">
        <w:rPr>
          <w:rFonts w:ascii="Times New Roman" w:hAnsi="Times New Roman"/>
          <w:sz w:val="24"/>
          <w:szCs w:val="24"/>
        </w:rPr>
        <w:t xml:space="preserve"> работники, выполняющие работы по </w:t>
      </w:r>
      <w:r w:rsidR="00D46CBB" w:rsidRPr="00C36DA9">
        <w:rPr>
          <w:rFonts w:ascii="Times New Roman" w:hAnsi="Times New Roman"/>
          <w:sz w:val="24"/>
          <w:szCs w:val="24"/>
        </w:rPr>
        <w:t>техническому обслуживанию, ремонту и испытаниям подвижного состава железнодорожного транспорта</w:t>
      </w:r>
      <w:r w:rsidRPr="00C36DA9">
        <w:rPr>
          <w:rFonts w:ascii="Times New Roman" w:hAnsi="Times New Roman"/>
          <w:sz w:val="24"/>
          <w:szCs w:val="24"/>
        </w:rPr>
        <w:t xml:space="preserve">, </w:t>
      </w:r>
      <w:r w:rsidR="00003C28" w:rsidRPr="00C36DA9">
        <w:rPr>
          <w:rFonts w:ascii="Times New Roman" w:hAnsi="Times New Roman"/>
          <w:sz w:val="24"/>
          <w:szCs w:val="24"/>
        </w:rPr>
        <w:t>относ</w:t>
      </w:r>
      <w:r w:rsidRPr="00C36DA9">
        <w:rPr>
          <w:rFonts w:ascii="Times New Roman" w:hAnsi="Times New Roman"/>
          <w:sz w:val="24"/>
          <w:szCs w:val="24"/>
        </w:rPr>
        <w:t>я</w:t>
      </w:r>
      <w:r w:rsidR="00003C28" w:rsidRPr="00C36DA9">
        <w:rPr>
          <w:rFonts w:ascii="Times New Roman" w:hAnsi="Times New Roman"/>
          <w:sz w:val="24"/>
          <w:szCs w:val="24"/>
        </w:rPr>
        <w:t>тся к групп</w:t>
      </w:r>
      <w:r w:rsidR="00E5025C" w:rsidRPr="00C36DA9">
        <w:rPr>
          <w:rFonts w:ascii="Times New Roman" w:hAnsi="Times New Roman"/>
          <w:sz w:val="24"/>
          <w:szCs w:val="24"/>
        </w:rPr>
        <w:t>ам</w:t>
      </w:r>
      <w:r w:rsidR="00003C28" w:rsidRPr="00C36DA9">
        <w:rPr>
          <w:rFonts w:ascii="Times New Roman" w:hAnsi="Times New Roman"/>
          <w:sz w:val="24"/>
          <w:szCs w:val="24"/>
        </w:rPr>
        <w:t xml:space="preserve"> занятий –</w:t>
      </w:r>
      <w:r w:rsidR="00C4328E" w:rsidRPr="00C36DA9">
        <w:rPr>
          <w:rFonts w:ascii="Times New Roman" w:hAnsi="Times New Roman"/>
          <w:sz w:val="24"/>
          <w:szCs w:val="24"/>
        </w:rPr>
        <w:t xml:space="preserve"> </w:t>
      </w:r>
      <w:r w:rsidR="00D46CBB" w:rsidRPr="00C36DA9">
        <w:rPr>
          <w:rFonts w:ascii="Times New Roman" w:hAnsi="Times New Roman"/>
          <w:sz w:val="24"/>
          <w:szCs w:val="24"/>
        </w:rPr>
        <w:t>7232</w:t>
      </w:r>
      <w:r w:rsidR="00F31E7B" w:rsidRPr="00C36DA9">
        <w:rPr>
          <w:rFonts w:ascii="Times New Roman" w:hAnsi="Times New Roman"/>
          <w:sz w:val="24"/>
          <w:szCs w:val="24"/>
        </w:rPr>
        <w:t xml:space="preserve"> </w:t>
      </w:r>
      <w:r w:rsidR="00D46CBB" w:rsidRPr="00C36DA9">
        <w:rPr>
          <w:rFonts w:ascii="Times New Roman" w:hAnsi="Times New Roman"/>
          <w:sz w:val="24"/>
          <w:szCs w:val="24"/>
        </w:rPr>
        <w:t>механики и ремонтники летательных аппаратов, судов и железнодорожного подвижного состава.</w:t>
      </w:r>
    </w:p>
    <w:p w:rsidR="00D564F9" w:rsidRPr="00C36DA9" w:rsidRDefault="00D564F9" w:rsidP="00D564F9">
      <w:pPr>
        <w:pStyle w:val="1"/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6DA9">
        <w:rPr>
          <w:rFonts w:ascii="Times New Roman" w:hAnsi="Times New Roman"/>
          <w:sz w:val="24"/>
          <w:szCs w:val="24"/>
        </w:rPr>
        <w:t>Обобщенные трудовые функции и трудовые функции, входящие в профессиональный стандарт, распределены со 2-ого по 4-тый уровни квалификации (таблица № 1), потому что:</w:t>
      </w:r>
    </w:p>
    <w:p w:rsidR="007E424C" w:rsidRPr="00C36DA9" w:rsidRDefault="007E424C" w:rsidP="00F9369F">
      <w:pPr>
        <w:pStyle w:val="1"/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6DA9">
        <w:rPr>
          <w:rFonts w:ascii="Times New Roman" w:hAnsi="Times New Roman"/>
          <w:sz w:val="24"/>
          <w:szCs w:val="24"/>
        </w:rPr>
        <w:t xml:space="preserve">работники, выполняющие работы </w:t>
      </w:r>
      <w:r w:rsidR="0049742C" w:rsidRPr="00C36DA9">
        <w:rPr>
          <w:rFonts w:ascii="Times New Roman" w:hAnsi="Times New Roman"/>
          <w:sz w:val="24"/>
          <w:szCs w:val="24"/>
        </w:rPr>
        <w:t xml:space="preserve">по ремонту несложных деталей подвижного состава железнодорожного транспорта и техническому обслуживанию и ремонту простых узлов и деталей подвижного состава железнодорожного транспорта с проверкой их работоспособности </w:t>
      </w:r>
      <w:r w:rsidRPr="00C36DA9">
        <w:rPr>
          <w:rFonts w:ascii="Times New Roman" w:hAnsi="Times New Roman"/>
          <w:sz w:val="24"/>
          <w:szCs w:val="24"/>
        </w:rPr>
        <w:t>осуществляют деятельность под руководством с элементами самостоятельности при выполнении знакомых заданий. Выполняя стандартные задания они должны уметь выбирать способ действия по инструкции, применять специальные знания;</w:t>
      </w:r>
    </w:p>
    <w:p w:rsidR="007E424C" w:rsidRPr="00C36DA9" w:rsidRDefault="007E424C" w:rsidP="00F9369F">
      <w:pPr>
        <w:spacing w:after="0" w:line="36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C36DA9">
        <w:rPr>
          <w:rFonts w:ascii="Times New Roman" w:hAnsi="Times New Roman"/>
          <w:sz w:val="24"/>
          <w:szCs w:val="24"/>
        </w:rPr>
        <w:t xml:space="preserve">работники, выполняющие сложные работы по </w:t>
      </w:r>
      <w:r w:rsidR="0049742C" w:rsidRPr="00C36DA9">
        <w:rPr>
          <w:rFonts w:ascii="Times New Roman" w:hAnsi="Times New Roman"/>
          <w:sz w:val="24"/>
          <w:szCs w:val="24"/>
        </w:rPr>
        <w:t xml:space="preserve">техническому обслуживанию и ремонту узлов и агрегатов подвижного состава железнодорожного транспорта средней сложности </w:t>
      </w:r>
      <w:r w:rsidR="00F9369F" w:rsidRPr="00C36DA9">
        <w:rPr>
          <w:rFonts w:ascii="Times New Roman" w:hAnsi="Times New Roman"/>
          <w:sz w:val="24"/>
          <w:szCs w:val="24"/>
        </w:rPr>
        <w:t xml:space="preserve">и сложного оборудования </w:t>
      </w:r>
      <w:r w:rsidR="0049742C" w:rsidRPr="00C36DA9">
        <w:rPr>
          <w:rFonts w:ascii="Times New Roman" w:hAnsi="Times New Roman"/>
          <w:sz w:val="24"/>
          <w:szCs w:val="24"/>
        </w:rPr>
        <w:t xml:space="preserve">с проверкой их работоспособности, </w:t>
      </w:r>
      <w:r w:rsidRPr="00C36DA9">
        <w:rPr>
          <w:rFonts w:ascii="Times New Roman" w:hAnsi="Times New Roman"/>
          <w:sz w:val="24"/>
          <w:szCs w:val="24"/>
        </w:rPr>
        <w:t>осуществляют деятельность под руководством с проявлением самостоятельности при решении типовых практических задач. Выполняя поставленные перед ними задачи они должны уметь решать типовые практические задачи, выбирать способ действия на основе знаний и практического опыта, применяют специальные знания;</w:t>
      </w:r>
    </w:p>
    <w:p w:rsidR="0049742C" w:rsidRPr="00C36DA9" w:rsidRDefault="0049742C" w:rsidP="00F9369F">
      <w:pPr>
        <w:pStyle w:val="1"/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E424C" w:rsidRPr="00C36DA9" w:rsidRDefault="007E424C" w:rsidP="00F9369F">
      <w:pPr>
        <w:spacing w:after="0" w:line="36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C36DA9">
        <w:rPr>
          <w:rFonts w:ascii="Times New Roman" w:hAnsi="Times New Roman"/>
          <w:sz w:val="24"/>
          <w:szCs w:val="24"/>
        </w:rPr>
        <w:lastRenderedPageBreak/>
        <w:t xml:space="preserve">работники, выполняющие работы </w:t>
      </w:r>
      <w:r w:rsidR="00F9369F" w:rsidRPr="00C36DA9">
        <w:rPr>
          <w:rFonts w:ascii="Times New Roman" w:hAnsi="Times New Roman"/>
          <w:sz w:val="24"/>
          <w:szCs w:val="24"/>
        </w:rPr>
        <w:t xml:space="preserve">по проверке качества сборки и проведению испытаний после ремонта оборудования, узлов и агрегатов подвижного состава железнодорожного транспорта; диагностированию узлов, агрегатов перед выполнением технического обслуживания и ремонта подвижного состава железнодорожного транспорта с выявлением скрытых дефектов и неисправностей; техническому обслуживанию и ремонту особо сложного оборудования подвижного состава железнодорожного транспорта с проверкой их работоспособности </w:t>
      </w:r>
      <w:r w:rsidRPr="00C36DA9">
        <w:rPr>
          <w:rFonts w:ascii="Times New Roman" w:hAnsi="Times New Roman"/>
          <w:sz w:val="24"/>
          <w:szCs w:val="24"/>
        </w:rPr>
        <w:t xml:space="preserve">осуществляют самостоятельную деятельность под руководством с проявлением самостоятельности при решении практических задач, требующих анализа ситуации и ее изменений, несут ответственность за решение поставленных задач. Они должны уметь решать различные типы практических задач, выбирать способ действия из известных на основе знаний и практического опыта, применять специальные знания; </w:t>
      </w:r>
    </w:p>
    <w:p w:rsidR="00695F67" w:rsidRPr="00C36DA9" w:rsidRDefault="00695F67" w:rsidP="00247050">
      <w:pPr>
        <w:pStyle w:val="1"/>
        <w:tabs>
          <w:tab w:val="left" w:pos="1134"/>
        </w:tabs>
        <w:spacing w:after="0" w:line="360" w:lineRule="exact"/>
        <w:ind w:left="0" w:firstLine="709"/>
        <w:jc w:val="right"/>
        <w:rPr>
          <w:rFonts w:ascii="Times New Roman" w:hAnsi="Times New Roman"/>
          <w:sz w:val="24"/>
          <w:szCs w:val="24"/>
        </w:rPr>
      </w:pPr>
      <w:r w:rsidRPr="00C36DA9">
        <w:rPr>
          <w:rFonts w:ascii="Times New Roman" w:hAnsi="Times New Roman"/>
          <w:sz w:val="24"/>
          <w:szCs w:val="24"/>
        </w:rPr>
        <w:t>Таблица № 1</w:t>
      </w:r>
    </w:p>
    <w:tbl>
      <w:tblPr>
        <w:tblStyle w:val="a3"/>
        <w:tblW w:w="9639" w:type="dxa"/>
        <w:tblInd w:w="108" w:type="dxa"/>
        <w:tblLook w:val="04A0"/>
      </w:tblPr>
      <w:tblGrid>
        <w:gridCol w:w="2563"/>
        <w:gridCol w:w="3249"/>
        <w:gridCol w:w="3827"/>
      </w:tblGrid>
      <w:tr w:rsidR="00695F67" w:rsidRPr="00C36DA9" w:rsidTr="0013478A">
        <w:tc>
          <w:tcPr>
            <w:tcW w:w="2563" w:type="dxa"/>
          </w:tcPr>
          <w:p w:rsidR="00695F67" w:rsidRPr="00C36DA9" w:rsidRDefault="00695F67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3249" w:type="dxa"/>
          </w:tcPr>
          <w:p w:rsidR="00695F67" w:rsidRPr="00C36DA9" w:rsidRDefault="00695F67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Обобщенные функции</w:t>
            </w:r>
          </w:p>
        </w:tc>
        <w:tc>
          <w:tcPr>
            <w:tcW w:w="3827" w:type="dxa"/>
          </w:tcPr>
          <w:p w:rsidR="00695F67" w:rsidRPr="00C36DA9" w:rsidRDefault="00695F67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Трудовые функции</w:t>
            </w:r>
          </w:p>
        </w:tc>
      </w:tr>
      <w:tr w:rsidR="003D5A22" w:rsidRPr="00C36DA9" w:rsidTr="0013478A">
        <w:tc>
          <w:tcPr>
            <w:tcW w:w="2563" w:type="dxa"/>
            <w:vMerge w:val="restart"/>
          </w:tcPr>
          <w:p w:rsidR="003D5A22" w:rsidRPr="00C36DA9" w:rsidRDefault="003D5A22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Содержание подвижного состава железнодорожного транспорта в исправном техническом состоянии, обеспечивающем безопасность движения</w:t>
            </w:r>
          </w:p>
        </w:tc>
        <w:tc>
          <w:tcPr>
            <w:tcW w:w="3249" w:type="dxa"/>
            <w:vMerge w:val="restart"/>
          </w:tcPr>
          <w:p w:rsidR="003D5A22" w:rsidRPr="00C36DA9" w:rsidRDefault="003D5A22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Ремонт несложных деталей подвижного состава железнодорожного транспорта с соблюдением требований охраны труда, безопасности и нормативной документации</w:t>
            </w:r>
          </w:p>
        </w:tc>
        <w:tc>
          <w:tcPr>
            <w:tcW w:w="3827" w:type="dxa"/>
          </w:tcPr>
          <w:p w:rsidR="003D5A22" w:rsidRPr="00C36DA9" w:rsidRDefault="003D5A22" w:rsidP="00894F3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Подготовка к техническому обслуживанию и ремонту подвижного состава железнодорожного транспорта</w:t>
            </w:r>
          </w:p>
        </w:tc>
      </w:tr>
      <w:tr w:rsidR="003D5A22" w:rsidRPr="00C36DA9" w:rsidTr="0013478A">
        <w:tc>
          <w:tcPr>
            <w:tcW w:w="2563" w:type="dxa"/>
            <w:vMerge/>
          </w:tcPr>
          <w:p w:rsidR="003D5A22" w:rsidRPr="00C36DA9" w:rsidRDefault="003D5A22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3D5A22" w:rsidRPr="00C36DA9" w:rsidRDefault="003D5A22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D5A22" w:rsidRPr="00C36DA9" w:rsidRDefault="003D5A22" w:rsidP="00894F3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Заправка узлов подвижного состава</w:t>
            </w:r>
            <w:r w:rsidRPr="00C36DA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C36DA9">
              <w:rPr>
                <w:rFonts w:ascii="Times New Roman" w:hAnsi="Times New Roman"/>
                <w:sz w:val="24"/>
                <w:szCs w:val="24"/>
              </w:rPr>
              <w:t>железнодорожного транспорта расходными материалами</w:t>
            </w:r>
          </w:p>
        </w:tc>
      </w:tr>
      <w:tr w:rsidR="003D5A22" w:rsidRPr="00C36DA9" w:rsidTr="0013478A">
        <w:tc>
          <w:tcPr>
            <w:tcW w:w="2563" w:type="dxa"/>
            <w:vMerge/>
          </w:tcPr>
          <w:p w:rsidR="003D5A22" w:rsidRPr="00C36DA9" w:rsidRDefault="003D5A22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3D5A22" w:rsidRPr="00C36DA9" w:rsidRDefault="003D5A22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D5A22" w:rsidRPr="00C36DA9" w:rsidRDefault="003D5A22" w:rsidP="00894F3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 xml:space="preserve">Ремонт несложных деталей подвижного состава железнодорожного транспорта </w:t>
            </w:r>
          </w:p>
        </w:tc>
      </w:tr>
      <w:tr w:rsidR="003D5A22" w:rsidRPr="00C36DA9" w:rsidTr="0013478A">
        <w:tc>
          <w:tcPr>
            <w:tcW w:w="2563" w:type="dxa"/>
            <w:vMerge/>
          </w:tcPr>
          <w:p w:rsidR="003D5A22" w:rsidRPr="00C36DA9" w:rsidRDefault="003D5A22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 w:val="restart"/>
          </w:tcPr>
          <w:p w:rsidR="003D5A22" w:rsidRPr="00C36DA9" w:rsidRDefault="003D5A22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простых узлов и деталей подвижного состава железнодорожного транспорта с проверкой их работоспособности с соблюдением требований охраны труда, безопасности и нормативной документации </w:t>
            </w:r>
          </w:p>
        </w:tc>
        <w:tc>
          <w:tcPr>
            <w:tcW w:w="3827" w:type="dxa"/>
          </w:tcPr>
          <w:p w:rsidR="003D5A22" w:rsidRPr="00C36DA9" w:rsidRDefault="003D5A22" w:rsidP="00894F3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Техническое обслуживание простых узлов и деталей подвижного состава железнодорожного транспорта</w:t>
            </w:r>
          </w:p>
        </w:tc>
      </w:tr>
      <w:tr w:rsidR="003D5A22" w:rsidRPr="00C36DA9" w:rsidTr="0013478A">
        <w:tc>
          <w:tcPr>
            <w:tcW w:w="2563" w:type="dxa"/>
            <w:vMerge/>
          </w:tcPr>
          <w:p w:rsidR="003D5A22" w:rsidRPr="00C36DA9" w:rsidRDefault="003D5A22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3D5A22" w:rsidRPr="00C36DA9" w:rsidRDefault="003D5A22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D5A22" w:rsidRPr="00C36DA9" w:rsidRDefault="003D5A22" w:rsidP="00894F3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Ремонт простых узлов и деталей подвижного состава железнодорожного транспорта</w:t>
            </w:r>
          </w:p>
        </w:tc>
      </w:tr>
      <w:tr w:rsidR="003D5A22" w:rsidRPr="00C36DA9" w:rsidTr="0013478A">
        <w:tc>
          <w:tcPr>
            <w:tcW w:w="2563" w:type="dxa"/>
            <w:vMerge/>
          </w:tcPr>
          <w:p w:rsidR="003D5A22" w:rsidRPr="00C36DA9" w:rsidRDefault="003D5A22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 w:val="restart"/>
          </w:tcPr>
          <w:p w:rsidR="003D5A22" w:rsidRPr="00C36DA9" w:rsidRDefault="003D5A22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оборудования, узлов и агрегатов средней сложности подвижного состава железнодорожного транспорта с проверкой их работоспособности с соблюдением требований охраны труда, безопасности и нормативной документации</w:t>
            </w:r>
          </w:p>
        </w:tc>
        <w:tc>
          <w:tcPr>
            <w:tcW w:w="3827" w:type="dxa"/>
          </w:tcPr>
          <w:p w:rsidR="003D5A22" w:rsidRPr="00C36DA9" w:rsidRDefault="003D5A22" w:rsidP="00894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Техническое обслуживание оборудования,  узлов и агрегатов средней сложности подвижного состава железнодорожного транспорта</w:t>
            </w:r>
          </w:p>
        </w:tc>
      </w:tr>
      <w:tr w:rsidR="003D5A22" w:rsidRPr="00C36DA9" w:rsidTr="0013478A">
        <w:tc>
          <w:tcPr>
            <w:tcW w:w="2563" w:type="dxa"/>
            <w:vMerge/>
          </w:tcPr>
          <w:p w:rsidR="003D5A22" w:rsidRPr="00C36DA9" w:rsidRDefault="003D5A22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3D5A22" w:rsidRPr="00C36DA9" w:rsidRDefault="003D5A22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D5A22" w:rsidRPr="00C36DA9" w:rsidRDefault="003D5A22" w:rsidP="00894F3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Ремонт оборудования, узлов и агрегатов средней сложности подвижного состава железнодорожного транспорта</w:t>
            </w:r>
          </w:p>
        </w:tc>
      </w:tr>
      <w:tr w:rsidR="003D5A22" w:rsidRPr="00C36DA9" w:rsidTr="0013478A">
        <w:tc>
          <w:tcPr>
            <w:tcW w:w="2563" w:type="dxa"/>
            <w:vMerge/>
          </w:tcPr>
          <w:p w:rsidR="003D5A22" w:rsidRPr="00C36DA9" w:rsidRDefault="003D5A22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 w:val="restart"/>
          </w:tcPr>
          <w:p w:rsidR="003D5A22" w:rsidRPr="00C36DA9" w:rsidRDefault="003D5A22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сложного </w:t>
            </w:r>
            <w:r w:rsidRPr="00C36DA9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оборудования, аппаратуры, узлов, агрегатов подвижного состава железнодорожного транспорта с проверкой их работоспособности с соблюдением требований охраны труда, безопасности и нормативной документации</w:t>
            </w:r>
          </w:p>
        </w:tc>
        <w:tc>
          <w:tcPr>
            <w:tcW w:w="3827" w:type="dxa"/>
          </w:tcPr>
          <w:p w:rsidR="003D5A22" w:rsidRPr="00C36DA9" w:rsidRDefault="003D5A22" w:rsidP="00894F3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Техническое обслуживание сложного оборудования, </w:t>
            </w:r>
            <w:r w:rsidRPr="00C36DA9">
              <w:rPr>
                <w:rFonts w:ascii="Times New Roman" w:hAnsi="Times New Roman"/>
                <w:sz w:val="24"/>
                <w:szCs w:val="24"/>
              </w:rPr>
              <w:lastRenderedPageBreak/>
              <w:t>аппаратуры, узлов, агрегатов подвижного состава железнодорожного транспорта</w:t>
            </w:r>
          </w:p>
        </w:tc>
      </w:tr>
      <w:tr w:rsidR="003D5A22" w:rsidRPr="00C36DA9" w:rsidTr="0013478A">
        <w:trPr>
          <w:trHeight w:val="1474"/>
        </w:trPr>
        <w:tc>
          <w:tcPr>
            <w:tcW w:w="2563" w:type="dxa"/>
            <w:vMerge/>
          </w:tcPr>
          <w:p w:rsidR="003D5A22" w:rsidRPr="00C36DA9" w:rsidRDefault="003D5A22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3D5A22" w:rsidRPr="00C36DA9" w:rsidRDefault="003D5A22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D5A22" w:rsidRPr="00C36DA9" w:rsidRDefault="003D5A22" w:rsidP="00894F3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Ремонт сложного оборудования, узлов и агрегатов подвижного состава железнодорожного транспорта</w:t>
            </w:r>
          </w:p>
        </w:tc>
      </w:tr>
      <w:tr w:rsidR="003D5A22" w:rsidRPr="00C36DA9" w:rsidTr="0013478A">
        <w:tc>
          <w:tcPr>
            <w:tcW w:w="2563" w:type="dxa"/>
            <w:vMerge/>
          </w:tcPr>
          <w:p w:rsidR="003D5A22" w:rsidRPr="00C36DA9" w:rsidRDefault="003D5A22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 w:val="restart"/>
          </w:tcPr>
          <w:p w:rsidR="003D5A22" w:rsidRPr="00C36DA9" w:rsidRDefault="003D5A22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Проверка качества сборки и проведение испытаний после ремонта оборудования, узлов и агрегатов подвижного состава железнодорожного транспорта с соблюдением требований охраны труда, безопасности и нормативной документации</w:t>
            </w:r>
          </w:p>
        </w:tc>
        <w:tc>
          <w:tcPr>
            <w:tcW w:w="3827" w:type="dxa"/>
          </w:tcPr>
          <w:p w:rsidR="003D5A22" w:rsidRPr="00C36DA9" w:rsidRDefault="003D5A22" w:rsidP="00894F3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Проверка качества сборки после ремонта оборудования, узлов, агрегатов подвижного состава железнодорожного транспорта</w:t>
            </w:r>
          </w:p>
        </w:tc>
      </w:tr>
      <w:tr w:rsidR="003D5A22" w:rsidRPr="00C36DA9" w:rsidTr="0013478A">
        <w:tc>
          <w:tcPr>
            <w:tcW w:w="2563" w:type="dxa"/>
            <w:vMerge/>
          </w:tcPr>
          <w:p w:rsidR="003D5A22" w:rsidRPr="00C36DA9" w:rsidRDefault="003D5A22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3D5A22" w:rsidRPr="00C36DA9" w:rsidRDefault="003D5A22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D5A22" w:rsidRPr="00C36DA9" w:rsidRDefault="003D5A22" w:rsidP="00894F3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Испытание после ремонта с вводом в заданные параметры работы оборудования, узлов и агрегатов подвижного состава железнодорожного транспорта</w:t>
            </w:r>
          </w:p>
        </w:tc>
      </w:tr>
      <w:tr w:rsidR="003D5A22" w:rsidRPr="00C36DA9" w:rsidTr="0013478A">
        <w:tc>
          <w:tcPr>
            <w:tcW w:w="2563" w:type="dxa"/>
            <w:vMerge/>
          </w:tcPr>
          <w:p w:rsidR="003D5A22" w:rsidRPr="00C36DA9" w:rsidRDefault="003D5A22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 w:val="restart"/>
          </w:tcPr>
          <w:p w:rsidR="003D5A22" w:rsidRPr="00C36DA9" w:rsidRDefault="003D5A22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Диагностирование оборудования, узлов и агрегатов при выполнении технического обслуживания и ремонта подвижного состава железнодорожного транспорта с выявлением скрытых дефектов и неисправностей с соблюдением требований охраны труда, безопасности и нормативной документации</w:t>
            </w:r>
          </w:p>
        </w:tc>
        <w:tc>
          <w:tcPr>
            <w:tcW w:w="3827" w:type="dxa"/>
          </w:tcPr>
          <w:p w:rsidR="003D5A22" w:rsidRPr="00C36DA9" w:rsidRDefault="003D5A22" w:rsidP="00894F3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Диагностирование оборудования, узлов и агрегатов подвижного состава железнодорожного транспорта с применением специального оборудования</w:t>
            </w:r>
          </w:p>
        </w:tc>
      </w:tr>
      <w:tr w:rsidR="003D5A22" w:rsidRPr="00C36DA9" w:rsidTr="0013478A">
        <w:tc>
          <w:tcPr>
            <w:tcW w:w="2563" w:type="dxa"/>
            <w:vMerge/>
          </w:tcPr>
          <w:p w:rsidR="003D5A22" w:rsidRPr="00C36DA9" w:rsidRDefault="003D5A22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3D5A22" w:rsidRPr="00C36DA9" w:rsidRDefault="003D5A22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D5A22" w:rsidRPr="00C36DA9" w:rsidRDefault="003D5A22" w:rsidP="00894F3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Расшифровка результатов диагностирования оборудования, узлов и агрегатов подвижного состава железнодорожного транспорта</w:t>
            </w:r>
          </w:p>
        </w:tc>
      </w:tr>
      <w:tr w:rsidR="003D5A22" w:rsidRPr="00C36DA9" w:rsidTr="0013478A">
        <w:tc>
          <w:tcPr>
            <w:tcW w:w="2563" w:type="dxa"/>
            <w:vMerge/>
          </w:tcPr>
          <w:p w:rsidR="003D5A22" w:rsidRPr="00C36DA9" w:rsidRDefault="003D5A22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 w:val="restart"/>
          </w:tcPr>
          <w:p w:rsidR="003D5A22" w:rsidRPr="00C36DA9" w:rsidRDefault="003D5A22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особо сложного оборудования подвижного состава железнодорожного транспорта с проверкой их работоспособности с соблюдением требований охраны труда, безопасности и нормативной документации</w:t>
            </w:r>
          </w:p>
        </w:tc>
        <w:tc>
          <w:tcPr>
            <w:tcW w:w="3827" w:type="dxa"/>
          </w:tcPr>
          <w:p w:rsidR="003D5A22" w:rsidRPr="00C36DA9" w:rsidRDefault="003D5A22" w:rsidP="00894F3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Техническое обслуживание особо сложного  оборудования подвижного состава железнодорожного транспорта</w:t>
            </w:r>
          </w:p>
        </w:tc>
      </w:tr>
      <w:tr w:rsidR="003D5A22" w:rsidRPr="00C36DA9" w:rsidTr="0013478A">
        <w:tc>
          <w:tcPr>
            <w:tcW w:w="2563" w:type="dxa"/>
            <w:vMerge/>
          </w:tcPr>
          <w:p w:rsidR="003D5A22" w:rsidRPr="00C36DA9" w:rsidRDefault="003D5A22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3D5A22" w:rsidRPr="00C36DA9" w:rsidRDefault="003D5A22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D5A22" w:rsidRPr="00C36DA9" w:rsidRDefault="003D5A22" w:rsidP="00894F3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Ремонт особо сложного оборудования подвижного состава железнодорожного транспорта</w:t>
            </w:r>
          </w:p>
        </w:tc>
      </w:tr>
    </w:tbl>
    <w:p w:rsidR="00695F67" w:rsidRPr="00C36DA9" w:rsidRDefault="00695F67" w:rsidP="00247050">
      <w:pPr>
        <w:pStyle w:val="1"/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03C28" w:rsidRPr="00C36DA9" w:rsidRDefault="00003C28" w:rsidP="00247050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C36DA9">
        <w:rPr>
          <w:rFonts w:ascii="Times New Roman" w:hAnsi="Times New Roman"/>
          <w:sz w:val="24"/>
          <w:szCs w:val="24"/>
        </w:rPr>
        <w:t xml:space="preserve">В состав трудовых функций включены конкретные трудовые действия, выполняемые </w:t>
      </w:r>
      <w:r w:rsidR="00330559" w:rsidRPr="00C36DA9">
        <w:rPr>
          <w:rFonts w:ascii="Times New Roman" w:hAnsi="Times New Roman"/>
          <w:sz w:val="24"/>
          <w:szCs w:val="24"/>
        </w:rPr>
        <w:t xml:space="preserve">слесарями по осмотру и ремонту подвижного состава железнодорожного транспорта  </w:t>
      </w:r>
      <w:r w:rsidRPr="00C36DA9">
        <w:rPr>
          <w:rFonts w:ascii="Times New Roman" w:hAnsi="Times New Roman"/>
          <w:sz w:val="24"/>
          <w:szCs w:val="24"/>
        </w:rPr>
        <w:t xml:space="preserve">в процессе работы. </w:t>
      </w:r>
    </w:p>
    <w:p w:rsidR="00003C28" w:rsidRPr="00C36DA9" w:rsidRDefault="00003C28" w:rsidP="00247050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C36DA9">
        <w:rPr>
          <w:rFonts w:ascii="Times New Roman" w:hAnsi="Times New Roman"/>
          <w:sz w:val="24"/>
          <w:szCs w:val="24"/>
        </w:rPr>
        <w:t xml:space="preserve">Численность </w:t>
      </w:r>
      <w:r w:rsidR="000E4760" w:rsidRPr="00C36DA9">
        <w:rPr>
          <w:rFonts w:ascii="Times New Roman" w:hAnsi="Times New Roman"/>
          <w:sz w:val="24"/>
          <w:szCs w:val="24"/>
        </w:rPr>
        <w:t xml:space="preserve">работников </w:t>
      </w:r>
      <w:r w:rsidR="00330559" w:rsidRPr="00C36DA9">
        <w:rPr>
          <w:rFonts w:ascii="Times New Roman" w:hAnsi="Times New Roman"/>
          <w:sz w:val="24"/>
          <w:szCs w:val="24"/>
        </w:rPr>
        <w:t>по техническому обслуживанию, ремонту и испытаниям подвижного состава железнодорожного транспорта</w:t>
      </w:r>
      <w:r w:rsidR="000E4760" w:rsidRPr="00C36DA9">
        <w:rPr>
          <w:rFonts w:ascii="Times New Roman" w:hAnsi="Times New Roman"/>
          <w:sz w:val="24"/>
          <w:szCs w:val="24"/>
        </w:rPr>
        <w:t xml:space="preserve"> </w:t>
      </w:r>
      <w:r w:rsidRPr="00C36DA9">
        <w:rPr>
          <w:rFonts w:ascii="Times New Roman" w:hAnsi="Times New Roman"/>
          <w:sz w:val="24"/>
          <w:szCs w:val="24"/>
        </w:rPr>
        <w:t xml:space="preserve">составляет </w:t>
      </w:r>
      <w:r w:rsidR="00330559" w:rsidRPr="00C36DA9">
        <w:rPr>
          <w:rFonts w:ascii="Times New Roman" w:hAnsi="Times New Roman"/>
          <w:sz w:val="24"/>
          <w:szCs w:val="24"/>
        </w:rPr>
        <w:t>7125</w:t>
      </w:r>
      <w:r w:rsidR="00D117EA" w:rsidRPr="00C36DA9">
        <w:rPr>
          <w:rFonts w:ascii="Times New Roman" w:hAnsi="Times New Roman"/>
          <w:sz w:val="24"/>
          <w:szCs w:val="24"/>
        </w:rPr>
        <w:t xml:space="preserve"> </w:t>
      </w:r>
      <w:r w:rsidRPr="00C36DA9">
        <w:rPr>
          <w:rFonts w:ascii="Times New Roman" w:hAnsi="Times New Roman"/>
          <w:sz w:val="24"/>
          <w:szCs w:val="24"/>
        </w:rPr>
        <w:t>человек на сети железных дорог Р</w:t>
      </w:r>
      <w:r w:rsidR="00695F67" w:rsidRPr="00C36DA9">
        <w:rPr>
          <w:rFonts w:ascii="Times New Roman" w:hAnsi="Times New Roman"/>
          <w:sz w:val="24"/>
          <w:szCs w:val="24"/>
        </w:rPr>
        <w:t xml:space="preserve">оссийской </w:t>
      </w:r>
      <w:r w:rsidRPr="00C36DA9">
        <w:rPr>
          <w:rFonts w:ascii="Times New Roman" w:hAnsi="Times New Roman"/>
          <w:sz w:val="24"/>
          <w:szCs w:val="24"/>
        </w:rPr>
        <w:t>Ф</w:t>
      </w:r>
      <w:r w:rsidR="00695F67" w:rsidRPr="00C36DA9">
        <w:rPr>
          <w:rFonts w:ascii="Times New Roman" w:hAnsi="Times New Roman"/>
          <w:sz w:val="24"/>
          <w:szCs w:val="24"/>
        </w:rPr>
        <w:t>едерации</w:t>
      </w:r>
      <w:r w:rsidRPr="00C36DA9">
        <w:rPr>
          <w:rFonts w:ascii="Times New Roman" w:hAnsi="Times New Roman"/>
          <w:sz w:val="24"/>
          <w:szCs w:val="24"/>
        </w:rPr>
        <w:t>, в том числе по региона</w:t>
      </w:r>
      <w:r w:rsidR="00053D36" w:rsidRPr="00C36DA9">
        <w:rPr>
          <w:rFonts w:ascii="Times New Roman" w:hAnsi="Times New Roman"/>
          <w:sz w:val="24"/>
          <w:szCs w:val="24"/>
        </w:rPr>
        <w:t>льны</w:t>
      </w:r>
      <w:r w:rsidRPr="00C36DA9">
        <w:rPr>
          <w:rFonts w:ascii="Times New Roman" w:hAnsi="Times New Roman"/>
          <w:sz w:val="24"/>
          <w:szCs w:val="24"/>
        </w:rPr>
        <w:t>м</w:t>
      </w:r>
      <w:r w:rsidR="00053D36" w:rsidRPr="00C36DA9">
        <w:rPr>
          <w:rFonts w:ascii="Times New Roman" w:hAnsi="Times New Roman"/>
          <w:sz w:val="24"/>
          <w:szCs w:val="24"/>
        </w:rPr>
        <w:t xml:space="preserve"> дирекциям </w:t>
      </w:r>
      <w:r w:rsidR="00C4328E" w:rsidRPr="00C36DA9">
        <w:rPr>
          <w:rFonts w:ascii="Times New Roman" w:hAnsi="Times New Roman"/>
          <w:sz w:val="24"/>
          <w:szCs w:val="24"/>
        </w:rPr>
        <w:t xml:space="preserve">         </w:t>
      </w:r>
      <w:r w:rsidR="00053D36" w:rsidRPr="00C36DA9">
        <w:rPr>
          <w:rFonts w:ascii="Times New Roman" w:hAnsi="Times New Roman"/>
          <w:sz w:val="24"/>
          <w:szCs w:val="24"/>
        </w:rPr>
        <w:t>(таблица № 2).</w:t>
      </w:r>
    </w:p>
    <w:p w:rsidR="009C71EE" w:rsidRPr="00C36DA9" w:rsidRDefault="009C71EE" w:rsidP="00247050">
      <w:pPr>
        <w:spacing w:after="0" w:line="360" w:lineRule="exac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053D36" w:rsidRPr="00C36DA9" w:rsidRDefault="00053D36" w:rsidP="00247050">
      <w:pPr>
        <w:spacing w:after="0" w:line="360" w:lineRule="exact"/>
        <w:ind w:firstLine="709"/>
        <w:jc w:val="right"/>
        <w:rPr>
          <w:rFonts w:ascii="Times New Roman" w:hAnsi="Times New Roman"/>
          <w:sz w:val="24"/>
          <w:szCs w:val="24"/>
        </w:rPr>
      </w:pPr>
      <w:r w:rsidRPr="00C36DA9">
        <w:rPr>
          <w:rFonts w:ascii="Times New Roman" w:hAnsi="Times New Roman"/>
          <w:sz w:val="24"/>
          <w:szCs w:val="24"/>
        </w:rPr>
        <w:t>Таблица № 2</w:t>
      </w:r>
    </w:p>
    <w:tbl>
      <w:tblPr>
        <w:tblStyle w:val="a3"/>
        <w:tblW w:w="9781" w:type="dxa"/>
        <w:tblInd w:w="108" w:type="dxa"/>
        <w:tblLook w:val="04A0"/>
      </w:tblPr>
      <w:tblGrid>
        <w:gridCol w:w="704"/>
        <w:gridCol w:w="3124"/>
        <w:gridCol w:w="3118"/>
        <w:gridCol w:w="2835"/>
      </w:tblGrid>
      <w:tr w:rsidR="00D117EA" w:rsidRPr="00C36DA9" w:rsidTr="00C4328E">
        <w:tc>
          <w:tcPr>
            <w:tcW w:w="704" w:type="dxa"/>
            <w:vAlign w:val="center"/>
          </w:tcPr>
          <w:p w:rsidR="00D117EA" w:rsidRPr="00C36DA9" w:rsidRDefault="00D117EA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24" w:type="dxa"/>
            <w:vAlign w:val="center"/>
          </w:tcPr>
          <w:p w:rsidR="00D117EA" w:rsidRPr="00C36DA9" w:rsidRDefault="00D117EA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Наименование региональной дирекции</w:t>
            </w:r>
          </w:p>
        </w:tc>
        <w:tc>
          <w:tcPr>
            <w:tcW w:w="3118" w:type="dxa"/>
            <w:vAlign w:val="center"/>
          </w:tcPr>
          <w:p w:rsidR="00D117EA" w:rsidRPr="00C36DA9" w:rsidRDefault="00D117EA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 xml:space="preserve">Численность </w:t>
            </w:r>
            <w:r w:rsidR="00330559" w:rsidRPr="00C36DA9">
              <w:rPr>
                <w:rFonts w:ascii="Times New Roman" w:hAnsi="Times New Roman"/>
                <w:sz w:val="24"/>
                <w:szCs w:val="24"/>
              </w:rPr>
              <w:t>слесарей по осмотру и ремонту локомотивов на путях технического обслуживания</w:t>
            </w:r>
            <w:r w:rsidRPr="00C36DA9">
              <w:rPr>
                <w:rFonts w:ascii="Times New Roman" w:hAnsi="Times New Roman"/>
                <w:sz w:val="24"/>
                <w:szCs w:val="24"/>
              </w:rPr>
              <w:t xml:space="preserve"> (человек)</w:t>
            </w:r>
          </w:p>
        </w:tc>
        <w:tc>
          <w:tcPr>
            <w:tcW w:w="2835" w:type="dxa"/>
            <w:vAlign w:val="center"/>
          </w:tcPr>
          <w:p w:rsidR="00D117EA" w:rsidRPr="00C36DA9" w:rsidRDefault="00D117EA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 xml:space="preserve">Численность </w:t>
            </w:r>
            <w:r w:rsidR="00330559" w:rsidRPr="00C36DA9">
              <w:rPr>
                <w:rFonts w:ascii="Times New Roman" w:hAnsi="Times New Roman"/>
                <w:sz w:val="24"/>
                <w:szCs w:val="24"/>
              </w:rPr>
              <w:t>слесарей по ремонту подвижного состава</w:t>
            </w:r>
            <w:r w:rsidRPr="00C36DA9">
              <w:rPr>
                <w:rFonts w:ascii="Times New Roman" w:hAnsi="Times New Roman"/>
                <w:sz w:val="24"/>
                <w:szCs w:val="24"/>
              </w:rPr>
              <w:t xml:space="preserve"> (человек)</w:t>
            </w:r>
          </w:p>
        </w:tc>
      </w:tr>
      <w:tr w:rsidR="00D117EA" w:rsidRPr="00C36DA9" w:rsidTr="00C4328E">
        <w:tc>
          <w:tcPr>
            <w:tcW w:w="3828" w:type="dxa"/>
            <w:gridSpan w:val="2"/>
          </w:tcPr>
          <w:p w:rsidR="00D117EA" w:rsidRPr="00C36DA9" w:rsidRDefault="00D117EA" w:rsidP="00C432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DA9">
              <w:rPr>
                <w:rFonts w:ascii="Times New Roman" w:hAnsi="Times New Roman"/>
                <w:b/>
                <w:sz w:val="24"/>
                <w:szCs w:val="24"/>
              </w:rPr>
              <w:t>Всего по сети железных дорог</w:t>
            </w:r>
          </w:p>
        </w:tc>
        <w:tc>
          <w:tcPr>
            <w:tcW w:w="3118" w:type="dxa"/>
          </w:tcPr>
          <w:p w:rsidR="00D117EA" w:rsidRPr="00C36DA9" w:rsidRDefault="00793492" w:rsidP="00C43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DA9">
              <w:rPr>
                <w:rFonts w:ascii="Times New Roman" w:hAnsi="Times New Roman"/>
                <w:b/>
                <w:sz w:val="24"/>
                <w:szCs w:val="24"/>
              </w:rPr>
              <w:t>701</w:t>
            </w:r>
          </w:p>
        </w:tc>
        <w:tc>
          <w:tcPr>
            <w:tcW w:w="2835" w:type="dxa"/>
          </w:tcPr>
          <w:p w:rsidR="00D117EA" w:rsidRPr="00C36DA9" w:rsidRDefault="00793492" w:rsidP="00C43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DA9">
              <w:rPr>
                <w:rFonts w:ascii="Times New Roman" w:hAnsi="Times New Roman"/>
                <w:b/>
                <w:sz w:val="24"/>
                <w:szCs w:val="24"/>
              </w:rPr>
              <w:t>6424</w:t>
            </w:r>
          </w:p>
        </w:tc>
      </w:tr>
      <w:tr w:rsidR="00D117EA" w:rsidRPr="00C36DA9" w:rsidTr="00C4328E">
        <w:tc>
          <w:tcPr>
            <w:tcW w:w="704" w:type="dxa"/>
          </w:tcPr>
          <w:p w:rsidR="00D117EA" w:rsidRPr="00C36DA9" w:rsidRDefault="00D117EA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24" w:type="dxa"/>
          </w:tcPr>
          <w:p w:rsidR="00D117EA" w:rsidRPr="00C36DA9" w:rsidRDefault="00D117EA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 xml:space="preserve">Октябрьский </w:t>
            </w:r>
          </w:p>
        </w:tc>
        <w:tc>
          <w:tcPr>
            <w:tcW w:w="3118" w:type="dxa"/>
          </w:tcPr>
          <w:p w:rsidR="00D117EA" w:rsidRPr="00C36DA9" w:rsidRDefault="00330559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835" w:type="dxa"/>
          </w:tcPr>
          <w:p w:rsidR="00D117EA" w:rsidRPr="00C36DA9" w:rsidRDefault="00330559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</w:tr>
      <w:tr w:rsidR="00D117EA" w:rsidRPr="00C36DA9" w:rsidTr="00C4328E">
        <w:tc>
          <w:tcPr>
            <w:tcW w:w="704" w:type="dxa"/>
          </w:tcPr>
          <w:p w:rsidR="00D117EA" w:rsidRPr="00C36DA9" w:rsidRDefault="00D117EA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24" w:type="dxa"/>
          </w:tcPr>
          <w:p w:rsidR="00D117EA" w:rsidRPr="00C36DA9" w:rsidRDefault="00D117EA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Калининградский</w:t>
            </w:r>
          </w:p>
        </w:tc>
        <w:tc>
          <w:tcPr>
            <w:tcW w:w="3118" w:type="dxa"/>
          </w:tcPr>
          <w:p w:rsidR="00D117EA" w:rsidRPr="00C36DA9" w:rsidRDefault="00330559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D117EA" w:rsidRPr="00C36DA9" w:rsidRDefault="00330559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D117EA" w:rsidRPr="00C36DA9" w:rsidTr="00C4328E">
        <w:tc>
          <w:tcPr>
            <w:tcW w:w="704" w:type="dxa"/>
          </w:tcPr>
          <w:p w:rsidR="00D117EA" w:rsidRPr="00C36DA9" w:rsidRDefault="00D117EA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24" w:type="dxa"/>
          </w:tcPr>
          <w:p w:rsidR="00D117EA" w:rsidRPr="00C36DA9" w:rsidRDefault="00D117EA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Московский</w:t>
            </w:r>
          </w:p>
        </w:tc>
        <w:tc>
          <w:tcPr>
            <w:tcW w:w="3118" w:type="dxa"/>
          </w:tcPr>
          <w:p w:rsidR="00D117EA" w:rsidRPr="00C36DA9" w:rsidRDefault="00330559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835" w:type="dxa"/>
          </w:tcPr>
          <w:p w:rsidR="00D117EA" w:rsidRPr="00C36DA9" w:rsidRDefault="00330559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</w:tr>
      <w:tr w:rsidR="00D117EA" w:rsidRPr="00C36DA9" w:rsidTr="00C4328E">
        <w:tc>
          <w:tcPr>
            <w:tcW w:w="704" w:type="dxa"/>
          </w:tcPr>
          <w:p w:rsidR="00D117EA" w:rsidRPr="00C36DA9" w:rsidRDefault="00D117EA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24" w:type="dxa"/>
          </w:tcPr>
          <w:p w:rsidR="00D117EA" w:rsidRPr="00C36DA9" w:rsidRDefault="00D117EA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Горьковский</w:t>
            </w:r>
          </w:p>
        </w:tc>
        <w:tc>
          <w:tcPr>
            <w:tcW w:w="3118" w:type="dxa"/>
          </w:tcPr>
          <w:p w:rsidR="00D117EA" w:rsidRPr="00C36DA9" w:rsidRDefault="00330559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D117EA" w:rsidRPr="00C36DA9" w:rsidRDefault="00330559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</w:tr>
      <w:tr w:rsidR="00D117EA" w:rsidRPr="00C36DA9" w:rsidTr="00C4328E">
        <w:tc>
          <w:tcPr>
            <w:tcW w:w="704" w:type="dxa"/>
          </w:tcPr>
          <w:p w:rsidR="00D117EA" w:rsidRPr="00C36DA9" w:rsidRDefault="00D117EA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24" w:type="dxa"/>
          </w:tcPr>
          <w:p w:rsidR="00D117EA" w:rsidRPr="00C36DA9" w:rsidRDefault="00D117EA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Северный</w:t>
            </w:r>
          </w:p>
        </w:tc>
        <w:tc>
          <w:tcPr>
            <w:tcW w:w="3118" w:type="dxa"/>
          </w:tcPr>
          <w:p w:rsidR="00D117EA" w:rsidRPr="00C36DA9" w:rsidRDefault="00330559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D117EA" w:rsidRPr="00C36DA9" w:rsidRDefault="00330559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</w:tr>
      <w:tr w:rsidR="00D117EA" w:rsidRPr="00C36DA9" w:rsidTr="00C4328E">
        <w:tc>
          <w:tcPr>
            <w:tcW w:w="704" w:type="dxa"/>
          </w:tcPr>
          <w:p w:rsidR="00D117EA" w:rsidRPr="00C36DA9" w:rsidRDefault="00D117EA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24" w:type="dxa"/>
          </w:tcPr>
          <w:p w:rsidR="00D117EA" w:rsidRPr="00C36DA9" w:rsidRDefault="00D117EA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Северо-Кавказский</w:t>
            </w:r>
          </w:p>
        </w:tc>
        <w:tc>
          <w:tcPr>
            <w:tcW w:w="3118" w:type="dxa"/>
          </w:tcPr>
          <w:p w:rsidR="00D117EA" w:rsidRPr="00C36DA9" w:rsidRDefault="00330559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D117EA" w:rsidRPr="00C36DA9" w:rsidRDefault="00330559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338</w:t>
            </w:r>
          </w:p>
        </w:tc>
      </w:tr>
      <w:tr w:rsidR="00D117EA" w:rsidRPr="00C36DA9" w:rsidTr="00C4328E">
        <w:tc>
          <w:tcPr>
            <w:tcW w:w="704" w:type="dxa"/>
          </w:tcPr>
          <w:p w:rsidR="00D117EA" w:rsidRPr="00C36DA9" w:rsidRDefault="00D117EA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24" w:type="dxa"/>
          </w:tcPr>
          <w:p w:rsidR="00D117EA" w:rsidRPr="00C36DA9" w:rsidRDefault="00D117EA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Юго-Восточный</w:t>
            </w:r>
          </w:p>
        </w:tc>
        <w:tc>
          <w:tcPr>
            <w:tcW w:w="3118" w:type="dxa"/>
          </w:tcPr>
          <w:p w:rsidR="00D117EA" w:rsidRPr="00C36DA9" w:rsidRDefault="00330559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835" w:type="dxa"/>
          </w:tcPr>
          <w:p w:rsidR="00D117EA" w:rsidRPr="00C36DA9" w:rsidRDefault="00330559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</w:tr>
      <w:tr w:rsidR="00D117EA" w:rsidRPr="00C36DA9" w:rsidTr="00C4328E">
        <w:tc>
          <w:tcPr>
            <w:tcW w:w="704" w:type="dxa"/>
          </w:tcPr>
          <w:p w:rsidR="00D117EA" w:rsidRPr="00C36DA9" w:rsidRDefault="00D117EA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124" w:type="dxa"/>
          </w:tcPr>
          <w:p w:rsidR="00D117EA" w:rsidRPr="00C36DA9" w:rsidRDefault="00D117EA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Приволжский</w:t>
            </w:r>
          </w:p>
        </w:tc>
        <w:tc>
          <w:tcPr>
            <w:tcW w:w="3118" w:type="dxa"/>
          </w:tcPr>
          <w:p w:rsidR="00D117EA" w:rsidRPr="00C36DA9" w:rsidRDefault="00330559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117EA" w:rsidRPr="00C36DA9" w:rsidRDefault="00330559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</w:tr>
      <w:tr w:rsidR="00D117EA" w:rsidRPr="00C36DA9" w:rsidTr="00C4328E">
        <w:tc>
          <w:tcPr>
            <w:tcW w:w="704" w:type="dxa"/>
          </w:tcPr>
          <w:p w:rsidR="00D117EA" w:rsidRPr="00C36DA9" w:rsidRDefault="00D117EA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124" w:type="dxa"/>
          </w:tcPr>
          <w:p w:rsidR="00D117EA" w:rsidRPr="00C36DA9" w:rsidRDefault="00D117EA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Куйбышевский</w:t>
            </w:r>
          </w:p>
        </w:tc>
        <w:tc>
          <w:tcPr>
            <w:tcW w:w="3118" w:type="dxa"/>
          </w:tcPr>
          <w:p w:rsidR="00D117EA" w:rsidRPr="00C36DA9" w:rsidRDefault="005816DF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D117EA" w:rsidRPr="00C36DA9" w:rsidRDefault="00330559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</w:tr>
      <w:tr w:rsidR="00D117EA" w:rsidRPr="00C36DA9" w:rsidTr="00C4328E">
        <w:tc>
          <w:tcPr>
            <w:tcW w:w="704" w:type="dxa"/>
          </w:tcPr>
          <w:p w:rsidR="00D117EA" w:rsidRPr="00C36DA9" w:rsidRDefault="00D117EA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124" w:type="dxa"/>
          </w:tcPr>
          <w:p w:rsidR="00D117EA" w:rsidRPr="00C36DA9" w:rsidRDefault="00D117EA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Свердловский</w:t>
            </w:r>
          </w:p>
        </w:tc>
        <w:tc>
          <w:tcPr>
            <w:tcW w:w="3118" w:type="dxa"/>
          </w:tcPr>
          <w:p w:rsidR="00D117EA" w:rsidRPr="00C36DA9" w:rsidRDefault="00330559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835" w:type="dxa"/>
          </w:tcPr>
          <w:p w:rsidR="00D117EA" w:rsidRPr="00C36DA9" w:rsidRDefault="00330559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398</w:t>
            </w:r>
          </w:p>
        </w:tc>
      </w:tr>
      <w:tr w:rsidR="00D117EA" w:rsidRPr="00C36DA9" w:rsidTr="00C4328E">
        <w:tc>
          <w:tcPr>
            <w:tcW w:w="704" w:type="dxa"/>
          </w:tcPr>
          <w:p w:rsidR="00D117EA" w:rsidRPr="00C36DA9" w:rsidRDefault="00D117EA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124" w:type="dxa"/>
          </w:tcPr>
          <w:p w:rsidR="00D117EA" w:rsidRPr="00C36DA9" w:rsidRDefault="00D117EA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Южно-Уральский</w:t>
            </w:r>
          </w:p>
        </w:tc>
        <w:tc>
          <w:tcPr>
            <w:tcW w:w="3118" w:type="dxa"/>
          </w:tcPr>
          <w:p w:rsidR="00D117EA" w:rsidRPr="00C36DA9" w:rsidRDefault="00330559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835" w:type="dxa"/>
          </w:tcPr>
          <w:p w:rsidR="00D117EA" w:rsidRPr="00C36DA9" w:rsidRDefault="00330559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</w:tr>
      <w:tr w:rsidR="00D117EA" w:rsidRPr="00C36DA9" w:rsidTr="00C4328E">
        <w:tc>
          <w:tcPr>
            <w:tcW w:w="704" w:type="dxa"/>
          </w:tcPr>
          <w:p w:rsidR="00D117EA" w:rsidRPr="00C36DA9" w:rsidRDefault="00D117EA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124" w:type="dxa"/>
          </w:tcPr>
          <w:p w:rsidR="00D117EA" w:rsidRPr="00C36DA9" w:rsidRDefault="00D117EA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Западно-Сибирский</w:t>
            </w:r>
          </w:p>
        </w:tc>
        <w:tc>
          <w:tcPr>
            <w:tcW w:w="3118" w:type="dxa"/>
          </w:tcPr>
          <w:p w:rsidR="00D117EA" w:rsidRPr="00C36DA9" w:rsidRDefault="00330559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835" w:type="dxa"/>
          </w:tcPr>
          <w:p w:rsidR="00D117EA" w:rsidRPr="00C36DA9" w:rsidRDefault="00330559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529</w:t>
            </w:r>
          </w:p>
        </w:tc>
      </w:tr>
      <w:tr w:rsidR="00D117EA" w:rsidRPr="00C36DA9" w:rsidTr="00C4328E">
        <w:tc>
          <w:tcPr>
            <w:tcW w:w="704" w:type="dxa"/>
          </w:tcPr>
          <w:p w:rsidR="00D117EA" w:rsidRPr="00C36DA9" w:rsidRDefault="00D117EA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124" w:type="dxa"/>
          </w:tcPr>
          <w:p w:rsidR="00D117EA" w:rsidRPr="00C36DA9" w:rsidRDefault="00D117EA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Красноярский</w:t>
            </w:r>
          </w:p>
        </w:tc>
        <w:tc>
          <w:tcPr>
            <w:tcW w:w="3118" w:type="dxa"/>
          </w:tcPr>
          <w:p w:rsidR="00D117EA" w:rsidRPr="00C36DA9" w:rsidRDefault="00330559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D117EA" w:rsidRPr="00C36DA9" w:rsidRDefault="00330559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</w:tr>
      <w:tr w:rsidR="00D117EA" w:rsidRPr="00C36DA9" w:rsidTr="00C4328E">
        <w:tc>
          <w:tcPr>
            <w:tcW w:w="704" w:type="dxa"/>
          </w:tcPr>
          <w:p w:rsidR="00D117EA" w:rsidRPr="00C36DA9" w:rsidRDefault="00D117EA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124" w:type="dxa"/>
          </w:tcPr>
          <w:p w:rsidR="00D117EA" w:rsidRPr="00C36DA9" w:rsidRDefault="00D117EA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Восточно-Сибирский</w:t>
            </w:r>
          </w:p>
        </w:tc>
        <w:tc>
          <w:tcPr>
            <w:tcW w:w="3118" w:type="dxa"/>
          </w:tcPr>
          <w:p w:rsidR="00D117EA" w:rsidRPr="00C36DA9" w:rsidRDefault="00330559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835" w:type="dxa"/>
          </w:tcPr>
          <w:p w:rsidR="00D117EA" w:rsidRPr="00C36DA9" w:rsidRDefault="00330559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</w:tr>
      <w:tr w:rsidR="00D117EA" w:rsidRPr="00C36DA9" w:rsidTr="00C4328E">
        <w:tc>
          <w:tcPr>
            <w:tcW w:w="704" w:type="dxa"/>
          </w:tcPr>
          <w:p w:rsidR="00D117EA" w:rsidRPr="00C36DA9" w:rsidRDefault="00D117EA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124" w:type="dxa"/>
          </w:tcPr>
          <w:p w:rsidR="00D117EA" w:rsidRPr="00C36DA9" w:rsidRDefault="00D117EA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Забайкальский</w:t>
            </w:r>
          </w:p>
        </w:tc>
        <w:tc>
          <w:tcPr>
            <w:tcW w:w="3118" w:type="dxa"/>
          </w:tcPr>
          <w:p w:rsidR="00D117EA" w:rsidRPr="00C36DA9" w:rsidRDefault="00330559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</w:tcPr>
          <w:p w:rsidR="00D117EA" w:rsidRPr="00C36DA9" w:rsidRDefault="00330559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D117EA" w:rsidRPr="00C36DA9" w:rsidTr="00C4328E">
        <w:tc>
          <w:tcPr>
            <w:tcW w:w="704" w:type="dxa"/>
          </w:tcPr>
          <w:p w:rsidR="00D117EA" w:rsidRPr="00C36DA9" w:rsidRDefault="00D117EA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124" w:type="dxa"/>
          </w:tcPr>
          <w:p w:rsidR="00D117EA" w:rsidRPr="00C36DA9" w:rsidRDefault="00D117EA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Дальневосточный</w:t>
            </w:r>
          </w:p>
        </w:tc>
        <w:tc>
          <w:tcPr>
            <w:tcW w:w="3118" w:type="dxa"/>
          </w:tcPr>
          <w:p w:rsidR="00D117EA" w:rsidRPr="00C36DA9" w:rsidRDefault="00330559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835" w:type="dxa"/>
          </w:tcPr>
          <w:p w:rsidR="00D117EA" w:rsidRPr="00C36DA9" w:rsidRDefault="00330559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</w:tr>
    </w:tbl>
    <w:p w:rsidR="00BB61F8" w:rsidRPr="00C36DA9" w:rsidRDefault="00BB61F8" w:rsidP="00247050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461B" w:rsidRPr="00C36DA9" w:rsidRDefault="00EA461B" w:rsidP="00247050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C36DA9">
        <w:rPr>
          <w:rFonts w:ascii="Times New Roman" w:hAnsi="Times New Roman"/>
          <w:sz w:val="24"/>
          <w:szCs w:val="24"/>
        </w:rPr>
        <w:t xml:space="preserve">Численность слесарей по ремонту подвижного состава вагонных эксплуатационных депо Центральной дирекции инфраструктуры ОАО «РЖД»  составляет 2708 человек на сети железных дорог Российской Федерации, в том числе по региональным дирекциям </w:t>
      </w:r>
      <w:r w:rsidR="00C4328E" w:rsidRPr="00C36DA9">
        <w:rPr>
          <w:rFonts w:ascii="Times New Roman" w:hAnsi="Times New Roman"/>
          <w:sz w:val="24"/>
          <w:szCs w:val="24"/>
        </w:rPr>
        <w:t xml:space="preserve">      </w:t>
      </w:r>
      <w:r w:rsidRPr="00C36DA9">
        <w:rPr>
          <w:rFonts w:ascii="Times New Roman" w:hAnsi="Times New Roman"/>
          <w:sz w:val="24"/>
          <w:szCs w:val="24"/>
        </w:rPr>
        <w:t>(таблица № 3):</w:t>
      </w:r>
    </w:p>
    <w:p w:rsidR="00EA461B" w:rsidRPr="00C36DA9" w:rsidRDefault="00EA461B" w:rsidP="00247050">
      <w:pPr>
        <w:spacing w:after="0" w:line="360" w:lineRule="exact"/>
        <w:ind w:firstLine="709"/>
        <w:jc w:val="right"/>
        <w:rPr>
          <w:rFonts w:ascii="Times New Roman" w:hAnsi="Times New Roman"/>
          <w:sz w:val="24"/>
          <w:szCs w:val="24"/>
        </w:rPr>
      </w:pPr>
      <w:r w:rsidRPr="00C36DA9">
        <w:rPr>
          <w:rFonts w:ascii="Times New Roman" w:hAnsi="Times New Roman"/>
          <w:sz w:val="24"/>
          <w:szCs w:val="24"/>
        </w:rPr>
        <w:t>Таблица 3</w:t>
      </w:r>
    </w:p>
    <w:tbl>
      <w:tblPr>
        <w:tblStyle w:val="a3"/>
        <w:tblW w:w="9781" w:type="dxa"/>
        <w:tblInd w:w="108" w:type="dxa"/>
        <w:tblLook w:val="04A0"/>
      </w:tblPr>
      <w:tblGrid>
        <w:gridCol w:w="817"/>
        <w:gridCol w:w="5563"/>
        <w:gridCol w:w="3401"/>
      </w:tblGrid>
      <w:tr w:rsidR="00EA461B" w:rsidRPr="00C36DA9" w:rsidTr="00C4328E">
        <w:tc>
          <w:tcPr>
            <w:tcW w:w="817" w:type="dxa"/>
          </w:tcPr>
          <w:p w:rsidR="00EA461B" w:rsidRPr="00C36DA9" w:rsidRDefault="00EA461B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563" w:type="dxa"/>
          </w:tcPr>
          <w:p w:rsidR="00EA461B" w:rsidRPr="00C36DA9" w:rsidRDefault="00EA461B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461B" w:rsidRPr="00C36DA9" w:rsidRDefault="00EA461B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Наименование региональной дирекции</w:t>
            </w:r>
          </w:p>
        </w:tc>
        <w:tc>
          <w:tcPr>
            <w:tcW w:w="3401" w:type="dxa"/>
          </w:tcPr>
          <w:p w:rsidR="00EA461B" w:rsidRPr="00C36DA9" w:rsidRDefault="00EA461B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Численность слесарей по ремонту подвижного состава (человек)</w:t>
            </w:r>
          </w:p>
        </w:tc>
      </w:tr>
      <w:tr w:rsidR="005816DF" w:rsidRPr="00C36DA9" w:rsidTr="00C4328E">
        <w:tc>
          <w:tcPr>
            <w:tcW w:w="6380" w:type="dxa"/>
            <w:gridSpan w:val="2"/>
          </w:tcPr>
          <w:p w:rsidR="005816DF" w:rsidRPr="00C36DA9" w:rsidRDefault="005816DF" w:rsidP="00C432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DA9">
              <w:rPr>
                <w:rFonts w:ascii="Times New Roman" w:hAnsi="Times New Roman"/>
                <w:b/>
                <w:sz w:val="24"/>
                <w:szCs w:val="24"/>
              </w:rPr>
              <w:t>Всего по сети железных дорог</w:t>
            </w:r>
          </w:p>
        </w:tc>
        <w:tc>
          <w:tcPr>
            <w:tcW w:w="3401" w:type="dxa"/>
          </w:tcPr>
          <w:p w:rsidR="005816DF" w:rsidRPr="00C36DA9" w:rsidRDefault="005816DF" w:rsidP="00C43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DA9">
              <w:rPr>
                <w:rFonts w:ascii="Times New Roman" w:hAnsi="Times New Roman"/>
                <w:b/>
                <w:sz w:val="24"/>
                <w:szCs w:val="24"/>
              </w:rPr>
              <w:t>2708</w:t>
            </w:r>
          </w:p>
        </w:tc>
      </w:tr>
      <w:tr w:rsidR="00EA461B" w:rsidRPr="00C36DA9" w:rsidTr="00C4328E">
        <w:tc>
          <w:tcPr>
            <w:tcW w:w="817" w:type="dxa"/>
          </w:tcPr>
          <w:p w:rsidR="00EA461B" w:rsidRPr="00C36DA9" w:rsidRDefault="00EA461B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EA461B" w:rsidRPr="00C36DA9" w:rsidRDefault="00EA461B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 xml:space="preserve">Октябрьский </w:t>
            </w:r>
          </w:p>
        </w:tc>
        <w:tc>
          <w:tcPr>
            <w:tcW w:w="3401" w:type="dxa"/>
          </w:tcPr>
          <w:p w:rsidR="00EA461B" w:rsidRPr="00C36DA9" w:rsidRDefault="00EA461B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</w:tr>
      <w:tr w:rsidR="00EA461B" w:rsidRPr="00C36DA9" w:rsidTr="00C4328E">
        <w:tc>
          <w:tcPr>
            <w:tcW w:w="817" w:type="dxa"/>
          </w:tcPr>
          <w:p w:rsidR="00EA461B" w:rsidRPr="00C36DA9" w:rsidRDefault="00EA461B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63" w:type="dxa"/>
          </w:tcPr>
          <w:p w:rsidR="00EA461B" w:rsidRPr="00C36DA9" w:rsidRDefault="00EA461B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Калининградский</w:t>
            </w:r>
          </w:p>
        </w:tc>
        <w:tc>
          <w:tcPr>
            <w:tcW w:w="3401" w:type="dxa"/>
          </w:tcPr>
          <w:p w:rsidR="00EA461B" w:rsidRPr="00C36DA9" w:rsidRDefault="00EA461B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EA461B" w:rsidRPr="00C36DA9" w:rsidTr="00C4328E">
        <w:tc>
          <w:tcPr>
            <w:tcW w:w="817" w:type="dxa"/>
          </w:tcPr>
          <w:p w:rsidR="00EA461B" w:rsidRPr="00C36DA9" w:rsidRDefault="00EA461B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63" w:type="dxa"/>
          </w:tcPr>
          <w:p w:rsidR="00EA461B" w:rsidRPr="00C36DA9" w:rsidRDefault="00EA461B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Московский</w:t>
            </w:r>
          </w:p>
        </w:tc>
        <w:tc>
          <w:tcPr>
            <w:tcW w:w="3401" w:type="dxa"/>
          </w:tcPr>
          <w:p w:rsidR="00EA461B" w:rsidRPr="00C36DA9" w:rsidRDefault="00EA461B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EA461B" w:rsidRPr="00C36DA9" w:rsidTr="00C4328E">
        <w:tc>
          <w:tcPr>
            <w:tcW w:w="817" w:type="dxa"/>
          </w:tcPr>
          <w:p w:rsidR="00EA461B" w:rsidRPr="00C36DA9" w:rsidRDefault="00EA461B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63" w:type="dxa"/>
          </w:tcPr>
          <w:p w:rsidR="00EA461B" w:rsidRPr="00C36DA9" w:rsidRDefault="00EA461B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Горьковский</w:t>
            </w:r>
          </w:p>
        </w:tc>
        <w:tc>
          <w:tcPr>
            <w:tcW w:w="3401" w:type="dxa"/>
          </w:tcPr>
          <w:p w:rsidR="00EA461B" w:rsidRPr="00C36DA9" w:rsidRDefault="00EA461B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EA461B" w:rsidRPr="00C36DA9" w:rsidTr="00C4328E">
        <w:tc>
          <w:tcPr>
            <w:tcW w:w="817" w:type="dxa"/>
          </w:tcPr>
          <w:p w:rsidR="00EA461B" w:rsidRPr="00C36DA9" w:rsidRDefault="00EA461B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63" w:type="dxa"/>
          </w:tcPr>
          <w:p w:rsidR="00EA461B" w:rsidRPr="00C36DA9" w:rsidRDefault="00EA461B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Северный</w:t>
            </w:r>
          </w:p>
        </w:tc>
        <w:tc>
          <w:tcPr>
            <w:tcW w:w="3401" w:type="dxa"/>
          </w:tcPr>
          <w:p w:rsidR="00EA461B" w:rsidRPr="00C36DA9" w:rsidRDefault="00EA461B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</w:tr>
      <w:tr w:rsidR="00EA461B" w:rsidRPr="00C36DA9" w:rsidTr="00C4328E">
        <w:tc>
          <w:tcPr>
            <w:tcW w:w="817" w:type="dxa"/>
          </w:tcPr>
          <w:p w:rsidR="00EA461B" w:rsidRPr="00C36DA9" w:rsidRDefault="00EA461B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63" w:type="dxa"/>
          </w:tcPr>
          <w:p w:rsidR="00EA461B" w:rsidRPr="00C36DA9" w:rsidRDefault="00EA461B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Северо-Кавказский</w:t>
            </w:r>
          </w:p>
        </w:tc>
        <w:tc>
          <w:tcPr>
            <w:tcW w:w="3401" w:type="dxa"/>
          </w:tcPr>
          <w:p w:rsidR="00EA461B" w:rsidRPr="00C36DA9" w:rsidRDefault="00EA461B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</w:tr>
      <w:tr w:rsidR="00EA461B" w:rsidRPr="00C36DA9" w:rsidTr="00C4328E">
        <w:tc>
          <w:tcPr>
            <w:tcW w:w="817" w:type="dxa"/>
          </w:tcPr>
          <w:p w:rsidR="00EA461B" w:rsidRPr="00C36DA9" w:rsidRDefault="00EA461B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563" w:type="dxa"/>
          </w:tcPr>
          <w:p w:rsidR="00EA461B" w:rsidRPr="00C36DA9" w:rsidRDefault="00EA461B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Юго-Восточный</w:t>
            </w:r>
          </w:p>
        </w:tc>
        <w:tc>
          <w:tcPr>
            <w:tcW w:w="3401" w:type="dxa"/>
          </w:tcPr>
          <w:p w:rsidR="00EA461B" w:rsidRPr="00C36DA9" w:rsidRDefault="00EA461B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</w:tr>
      <w:tr w:rsidR="00EA461B" w:rsidRPr="00C36DA9" w:rsidTr="00C4328E">
        <w:tc>
          <w:tcPr>
            <w:tcW w:w="817" w:type="dxa"/>
          </w:tcPr>
          <w:p w:rsidR="00EA461B" w:rsidRPr="00C36DA9" w:rsidRDefault="00EA461B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563" w:type="dxa"/>
          </w:tcPr>
          <w:p w:rsidR="00EA461B" w:rsidRPr="00C36DA9" w:rsidRDefault="00EA461B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Приволжский</w:t>
            </w:r>
          </w:p>
        </w:tc>
        <w:tc>
          <w:tcPr>
            <w:tcW w:w="3401" w:type="dxa"/>
          </w:tcPr>
          <w:p w:rsidR="00EA461B" w:rsidRPr="00C36DA9" w:rsidRDefault="00EA461B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A461B" w:rsidRPr="00C36DA9" w:rsidTr="00C4328E">
        <w:tc>
          <w:tcPr>
            <w:tcW w:w="817" w:type="dxa"/>
          </w:tcPr>
          <w:p w:rsidR="00EA461B" w:rsidRPr="00C36DA9" w:rsidRDefault="00EA461B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563" w:type="dxa"/>
          </w:tcPr>
          <w:p w:rsidR="00EA461B" w:rsidRPr="00C36DA9" w:rsidRDefault="00EA461B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Куйбышевский</w:t>
            </w:r>
          </w:p>
        </w:tc>
        <w:tc>
          <w:tcPr>
            <w:tcW w:w="3401" w:type="dxa"/>
          </w:tcPr>
          <w:p w:rsidR="00EA461B" w:rsidRPr="00C36DA9" w:rsidRDefault="00EA461B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EA461B" w:rsidRPr="00C36DA9" w:rsidTr="00C4328E">
        <w:tc>
          <w:tcPr>
            <w:tcW w:w="817" w:type="dxa"/>
          </w:tcPr>
          <w:p w:rsidR="00EA461B" w:rsidRPr="00C36DA9" w:rsidRDefault="00EA461B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563" w:type="dxa"/>
          </w:tcPr>
          <w:p w:rsidR="00EA461B" w:rsidRPr="00C36DA9" w:rsidRDefault="00EA461B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Свердловский</w:t>
            </w:r>
          </w:p>
        </w:tc>
        <w:tc>
          <w:tcPr>
            <w:tcW w:w="3401" w:type="dxa"/>
          </w:tcPr>
          <w:p w:rsidR="00EA461B" w:rsidRPr="00C36DA9" w:rsidRDefault="00EA461B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</w:tr>
      <w:tr w:rsidR="00EA461B" w:rsidRPr="00C36DA9" w:rsidTr="00C4328E">
        <w:tc>
          <w:tcPr>
            <w:tcW w:w="817" w:type="dxa"/>
          </w:tcPr>
          <w:p w:rsidR="00EA461B" w:rsidRPr="00C36DA9" w:rsidRDefault="00EA461B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563" w:type="dxa"/>
          </w:tcPr>
          <w:p w:rsidR="00EA461B" w:rsidRPr="00C36DA9" w:rsidRDefault="00EA461B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Южно-Уральский</w:t>
            </w:r>
          </w:p>
        </w:tc>
        <w:tc>
          <w:tcPr>
            <w:tcW w:w="3401" w:type="dxa"/>
          </w:tcPr>
          <w:p w:rsidR="00EA461B" w:rsidRPr="00C36DA9" w:rsidRDefault="00EA461B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</w:tr>
      <w:tr w:rsidR="00EA461B" w:rsidRPr="00C36DA9" w:rsidTr="00C4328E">
        <w:tc>
          <w:tcPr>
            <w:tcW w:w="817" w:type="dxa"/>
          </w:tcPr>
          <w:p w:rsidR="00EA461B" w:rsidRPr="00C36DA9" w:rsidRDefault="00EA461B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563" w:type="dxa"/>
          </w:tcPr>
          <w:p w:rsidR="00EA461B" w:rsidRPr="00C36DA9" w:rsidRDefault="00EA461B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Западно-Сибирский</w:t>
            </w:r>
          </w:p>
        </w:tc>
        <w:tc>
          <w:tcPr>
            <w:tcW w:w="3401" w:type="dxa"/>
          </w:tcPr>
          <w:p w:rsidR="00EA461B" w:rsidRPr="00C36DA9" w:rsidRDefault="00EA461B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</w:tr>
      <w:tr w:rsidR="00EA461B" w:rsidRPr="00C36DA9" w:rsidTr="00C4328E">
        <w:tc>
          <w:tcPr>
            <w:tcW w:w="817" w:type="dxa"/>
          </w:tcPr>
          <w:p w:rsidR="00EA461B" w:rsidRPr="00C36DA9" w:rsidRDefault="00EA461B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563" w:type="dxa"/>
          </w:tcPr>
          <w:p w:rsidR="00EA461B" w:rsidRPr="00C36DA9" w:rsidRDefault="00EA461B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Красноярский</w:t>
            </w:r>
          </w:p>
        </w:tc>
        <w:tc>
          <w:tcPr>
            <w:tcW w:w="3401" w:type="dxa"/>
          </w:tcPr>
          <w:p w:rsidR="00EA461B" w:rsidRPr="00C36DA9" w:rsidRDefault="00EA461B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EA461B" w:rsidRPr="00C36DA9" w:rsidTr="00C4328E">
        <w:tc>
          <w:tcPr>
            <w:tcW w:w="817" w:type="dxa"/>
          </w:tcPr>
          <w:p w:rsidR="00EA461B" w:rsidRPr="00C36DA9" w:rsidRDefault="00EA461B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563" w:type="dxa"/>
          </w:tcPr>
          <w:p w:rsidR="00EA461B" w:rsidRPr="00C36DA9" w:rsidRDefault="00EA461B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Восточно-Сибирский</w:t>
            </w:r>
          </w:p>
        </w:tc>
        <w:tc>
          <w:tcPr>
            <w:tcW w:w="3401" w:type="dxa"/>
          </w:tcPr>
          <w:p w:rsidR="00EA461B" w:rsidRPr="00C36DA9" w:rsidRDefault="00EA461B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</w:tr>
      <w:tr w:rsidR="00EA461B" w:rsidRPr="00C36DA9" w:rsidTr="00C4328E">
        <w:tc>
          <w:tcPr>
            <w:tcW w:w="817" w:type="dxa"/>
          </w:tcPr>
          <w:p w:rsidR="00EA461B" w:rsidRPr="00C36DA9" w:rsidRDefault="00EA461B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563" w:type="dxa"/>
          </w:tcPr>
          <w:p w:rsidR="00EA461B" w:rsidRPr="00C36DA9" w:rsidRDefault="00EA461B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Забайкальский</w:t>
            </w:r>
          </w:p>
        </w:tc>
        <w:tc>
          <w:tcPr>
            <w:tcW w:w="3401" w:type="dxa"/>
          </w:tcPr>
          <w:p w:rsidR="00EA461B" w:rsidRPr="00C36DA9" w:rsidRDefault="00EA461B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</w:tr>
      <w:tr w:rsidR="00EA461B" w:rsidRPr="00C36DA9" w:rsidTr="00C4328E">
        <w:tc>
          <w:tcPr>
            <w:tcW w:w="817" w:type="dxa"/>
          </w:tcPr>
          <w:p w:rsidR="00EA461B" w:rsidRPr="00C36DA9" w:rsidRDefault="00EA461B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563" w:type="dxa"/>
          </w:tcPr>
          <w:p w:rsidR="00EA461B" w:rsidRPr="00C36DA9" w:rsidRDefault="00EA461B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Дальневосточный</w:t>
            </w:r>
          </w:p>
        </w:tc>
        <w:tc>
          <w:tcPr>
            <w:tcW w:w="3401" w:type="dxa"/>
          </w:tcPr>
          <w:p w:rsidR="00EA461B" w:rsidRPr="00C36DA9" w:rsidRDefault="00EA461B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</w:tbl>
    <w:p w:rsidR="00EA461B" w:rsidRPr="00C36DA9" w:rsidRDefault="00EA461B" w:rsidP="00247050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461B" w:rsidRPr="00C36DA9" w:rsidRDefault="00EA461B" w:rsidP="00247050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C36DA9">
        <w:rPr>
          <w:rFonts w:ascii="Times New Roman" w:hAnsi="Times New Roman"/>
          <w:sz w:val="24"/>
          <w:szCs w:val="24"/>
        </w:rPr>
        <w:t xml:space="preserve">Численность слесарей по ремонту подвижного  вагонных ремонтных депо </w:t>
      </w:r>
      <w:r w:rsidR="005816DF" w:rsidRPr="00C36DA9">
        <w:rPr>
          <w:rFonts w:ascii="Times New Roman" w:hAnsi="Times New Roman"/>
          <w:sz w:val="24"/>
          <w:szCs w:val="24"/>
        </w:rPr>
        <w:t xml:space="preserve">                   </w:t>
      </w:r>
      <w:r w:rsidRPr="00C36DA9">
        <w:rPr>
          <w:rFonts w:ascii="Times New Roman" w:hAnsi="Times New Roman"/>
          <w:sz w:val="24"/>
          <w:szCs w:val="24"/>
        </w:rPr>
        <w:t>АО «Вагонная ремонтная компания-1» составляет 2185 человек, в том числе по региональным представительствам, в границах которых расположены вагонные ремонтные депо (таблица № 4):</w:t>
      </w:r>
    </w:p>
    <w:p w:rsidR="00EA461B" w:rsidRPr="00C36DA9" w:rsidRDefault="00EA461B" w:rsidP="00247050">
      <w:pPr>
        <w:spacing w:after="0" w:line="360" w:lineRule="exact"/>
        <w:ind w:firstLine="709"/>
        <w:jc w:val="right"/>
        <w:rPr>
          <w:rFonts w:ascii="Times New Roman" w:hAnsi="Times New Roman"/>
          <w:sz w:val="24"/>
          <w:szCs w:val="24"/>
        </w:rPr>
      </w:pPr>
      <w:r w:rsidRPr="00C36DA9">
        <w:rPr>
          <w:rFonts w:ascii="Times New Roman" w:hAnsi="Times New Roman"/>
          <w:sz w:val="24"/>
          <w:szCs w:val="24"/>
        </w:rPr>
        <w:t>Таблица №4</w:t>
      </w:r>
    </w:p>
    <w:tbl>
      <w:tblPr>
        <w:tblStyle w:val="a3"/>
        <w:tblW w:w="9781" w:type="dxa"/>
        <w:tblInd w:w="108" w:type="dxa"/>
        <w:tblLook w:val="04A0"/>
      </w:tblPr>
      <w:tblGrid>
        <w:gridCol w:w="817"/>
        <w:gridCol w:w="5563"/>
        <w:gridCol w:w="3401"/>
      </w:tblGrid>
      <w:tr w:rsidR="00EA461B" w:rsidRPr="00C36DA9" w:rsidTr="00C4328E">
        <w:tc>
          <w:tcPr>
            <w:tcW w:w="817" w:type="dxa"/>
          </w:tcPr>
          <w:p w:rsidR="00EA461B" w:rsidRPr="00C36DA9" w:rsidRDefault="00EA461B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563" w:type="dxa"/>
          </w:tcPr>
          <w:p w:rsidR="00EA461B" w:rsidRPr="00C36DA9" w:rsidRDefault="00EA461B" w:rsidP="00C43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Наименование представительств, в границах которых расположены вагонные ремонтные депо</w:t>
            </w:r>
          </w:p>
        </w:tc>
        <w:tc>
          <w:tcPr>
            <w:tcW w:w="3401" w:type="dxa"/>
          </w:tcPr>
          <w:p w:rsidR="00EA461B" w:rsidRPr="00C36DA9" w:rsidRDefault="00EA461B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Численность слесарей по ремонту подвижного состава (человек)</w:t>
            </w:r>
          </w:p>
        </w:tc>
      </w:tr>
      <w:tr w:rsidR="005816DF" w:rsidRPr="00C36DA9" w:rsidTr="00C4328E">
        <w:tc>
          <w:tcPr>
            <w:tcW w:w="6380" w:type="dxa"/>
            <w:gridSpan w:val="2"/>
          </w:tcPr>
          <w:p w:rsidR="005816DF" w:rsidRPr="00C36DA9" w:rsidRDefault="005816DF" w:rsidP="00C432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DA9">
              <w:rPr>
                <w:rFonts w:ascii="Times New Roman" w:hAnsi="Times New Roman"/>
                <w:b/>
                <w:sz w:val="24"/>
                <w:szCs w:val="24"/>
              </w:rPr>
              <w:t>Всего по АО «ВРК-1»:</w:t>
            </w:r>
          </w:p>
        </w:tc>
        <w:tc>
          <w:tcPr>
            <w:tcW w:w="3401" w:type="dxa"/>
          </w:tcPr>
          <w:p w:rsidR="005816DF" w:rsidRPr="00C36DA9" w:rsidRDefault="005816DF" w:rsidP="00C43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DA9">
              <w:rPr>
                <w:rFonts w:ascii="Times New Roman" w:hAnsi="Times New Roman"/>
                <w:b/>
                <w:sz w:val="24"/>
                <w:szCs w:val="24"/>
              </w:rPr>
              <w:t>2185</w:t>
            </w:r>
          </w:p>
        </w:tc>
      </w:tr>
      <w:tr w:rsidR="00EA461B" w:rsidRPr="00C36DA9" w:rsidTr="00C4328E">
        <w:tc>
          <w:tcPr>
            <w:tcW w:w="817" w:type="dxa"/>
          </w:tcPr>
          <w:p w:rsidR="00EA461B" w:rsidRPr="00C36DA9" w:rsidRDefault="00EA461B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EA461B" w:rsidRPr="00C36DA9" w:rsidRDefault="00EA461B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Санкт-Петербургский филиал</w:t>
            </w:r>
          </w:p>
        </w:tc>
        <w:tc>
          <w:tcPr>
            <w:tcW w:w="3401" w:type="dxa"/>
          </w:tcPr>
          <w:p w:rsidR="00EA461B" w:rsidRPr="00C36DA9" w:rsidRDefault="00EA461B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614</w:t>
            </w:r>
          </w:p>
        </w:tc>
      </w:tr>
      <w:tr w:rsidR="00EA461B" w:rsidRPr="00C36DA9" w:rsidTr="00C4328E">
        <w:tc>
          <w:tcPr>
            <w:tcW w:w="817" w:type="dxa"/>
          </w:tcPr>
          <w:p w:rsidR="00EA461B" w:rsidRPr="00C36DA9" w:rsidRDefault="00EA461B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63" w:type="dxa"/>
          </w:tcPr>
          <w:p w:rsidR="00EA461B" w:rsidRPr="00C36DA9" w:rsidRDefault="00EA461B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Ростовский филиал</w:t>
            </w:r>
          </w:p>
        </w:tc>
        <w:tc>
          <w:tcPr>
            <w:tcW w:w="3401" w:type="dxa"/>
          </w:tcPr>
          <w:p w:rsidR="00EA461B" w:rsidRPr="00C36DA9" w:rsidRDefault="00EA461B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</w:tr>
      <w:tr w:rsidR="00EA461B" w:rsidRPr="00C36DA9" w:rsidTr="00C4328E">
        <w:tc>
          <w:tcPr>
            <w:tcW w:w="817" w:type="dxa"/>
          </w:tcPr>
          <w:p w:rsidR="00EA461B" w:rsidRPr="00C36DA9" w:rsidRDefault="00EA461B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63" w:type="dxa"/>
          </w:tcPr>
          <w:p w:rsidR="00EA461B" w:rsidRPr="00C36DA9" w:rsidRDefault="00EA461B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Самарский филиал</w:t>
            </w:r>
          </w:p>
        </w:tc>
        <w:tc>
          <w:tcPr>
            <w:tcW w:w="3401" w:type="dxa"/>
          </w:tcPr>
          <w:p w:rsidR="00EA461B" w:rsidRPr="00C36DA9" w:rsidRDefault="00EA461B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443</w:t>
            </w:r>
          </w:p>
        </w:tc>
      </w:tr>
      <w:tr w:rsidR="00EA461B" w:rsidRPr="00C36DA9" w:rsidTr="00C4328E">
        <w:tc>
          <w:tcPr>
            <w:tcW w:w="817" w:type="dxa"/>
          </w:tcPr>
          <w:p w:rsidR="00EA461B" w:rsidRPr="00C36DA9" w:rsidRDefault="00EA461B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63" w:type="dxa"/>
          </w:tcPr>
          <w:p w:rsidR="00EA461B" w:rsidRPr="00C36DA9" w:rsidRDefault="00EA461B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Новосибирский филиал</w:t>
            </w:r>
          </w:p>
        </w:tc>
        <w:tc>
          <w:tcPr>
            <w:tcW w:w="3401" w:type="dxa"/>
          </w:tcPr>
          <w:p w:rsidR="00EA461B" w:rsidRPr="00C36DA9" w:rsidRDefault="00EA461B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794</w:t>
            </w:r>
          </w:p>
        </w:tc>
      </w:tr>
    </w:tbl>
    <w:p w:rsidR="00EA461B" w:rsidRPr="00C36DA9" w:rsidRDefault="00EA461B" w:rsidP="00C432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61B" w:rsidRPr="00C36DA9" w:rsidRDefault="00EA461B" w:rsidP="00247050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C36DA9">
        <w:rPr>
          <w:rFonts w:ascii="Times New Roman" w:hAnsi="Times New Roman"/>
          <w:sz w:val="24"/>
          <w:szCs w:val="24"/>
        </w:rPr>
        <w:t xml:space="preserve">Численность слесарей по ремонту подвижного  вагонных ремонтных депо </w:t>
      </w:r>
      <w:r w:rsidR="005816DF" w:rsidRPr="00C36DA9">
        <w:rPr>
          <w:rFonts w:ascii="Times New Roman" w:hAnsi="Times New Roman"/>
          <w:sz w:val="24"/>
          <w:szCs w:val="24"/>
        </w:rPr>
        <w:t xml:space="preserve">         </w:t>
      </w:r>
      <w:r w:rsidRPr="00C36DA9">
        <w:rPr>
          <w:rFonts w:ascii="Times New Roman" w:hAnsi="Times New Roman"/>
          <w:sz w:val="24"/>
          <w:szCs w:val="24"/>
        </w:rPr>
        <w:t>ОАО «Вагонная ремонтная компания-2» составляет 2364 человека, в том числе по железным дорогам, в границах которых расположены вагонные ремонтные депо</w:t>
      </w:r>
      <w:r w:rsidR="005816DF" w:rsidRPr="00C36DA9">
        <w:rPr>
          <w:rFonts w:ascii="Times New Roman" w:hAnsi="Times New Roman"/>
          <w:sz w:val="24"/>
          <w:szCs w:val="24"/>
        </w:rPr>
        <w:t xml:space="preserve"> </w:t>
      </w:r>
      <w:r w:rsidRPr="00C36DA9">
        <w:rPr>
          <w:rFonts w:ascii="Times New Roman" w:hAnsi="Times New Roman"/>
          <w:sz w:val="24"/>
          <w:szCs w:val="24"/>
        </w:rPr>
        <w:t>(таблица №5):</w:t>
      </w:r>
    </w:p>
    <w:p w:rsidR="00C4328E" w:rsidRPr="00C36DA9" w:rsidRDefault="00C4328E" w:rsidP="00247050">
      <w:pPr>
        <w:spacing w:after="0" w:line="360" w:lineRule="exac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A461B" w:rsidRPr="00C36DA9" w:rsidRDefault="00EA461B" w:rsidP="00247050">
      <w:pPr>
        <w:spacing w:after="0" w:line="360" w:lineRule="exact"/>
        <w:ind w:firstLine="709"/>
        <w:jc w:val="right"/>
        <w:rPr>
          <w:rFonts w:ascii="Times New Roman" w:hAnsi="Times New Roman"/>
          <w:sz w:val="24"/>
          <w:szCs w:val="24"/>
        </w:rPr>
      </w:pPr>
      <w:r w:rsidRPr="00C36DA9">
        <w:rPr>
          <w:rFonts w:ascii="Times New Roman" w:hAnsi="Times New Roman"/>
          <w:sz w:val="24"/>
          <w:szCs w:val="24"/>
        </w:rPr>
        <w:t>Таблица № 5</w:t>
      </w:r>
    </w:p>
    <w:tbl>
      <w:tblPr>
        <w:tblStyle w:val="a3"/>
        <w:tblW w:w="9781" w:type="dxa"/>
        <w:tblInd w:w="108" w:type="dxa"/>
        <w:tblLook w:val="04A0"/>
      </w:tblPr>
      <w:tblGrid>
        <w:gridCol w:w="817"/>
        <w:gridCol w:w="5563"/>
        <w:gridCol w:w="3401"/>
      </w:tblGrid>
      <w:tr w:rsidR="00EA461B" w:rsidRPr="00C36DA9" w:rsidTr="00C4328E">
        <w:tc>
          <w:tcPr>
            <w:tcW w:w="817" w:type="dxa"/>
          </w:tcPr>
          <w:p w:rsidR="00EA461B" w:rsidRPr="00C36DA9" w:rsidRDefault="00EA461B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563" w:type="dxa"/>
          </w:tcPr>
          <w:p w:rsidR="00EA461B" w:rsidRPr="00C36DA9" w:rsidRDefault="00EA461B" w:rsidP="00C43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Наименование железных дорог, в границах которых расположены вагонные ремонтные депо</w:t>
            </w:r>
          </w:p>
        </w:tc>
        <w:tc>
          <w:tcPr>
            <w:tcW w:w="3401" w:type="dxa"/>
          </w:tcPr>
          <w:p w:rsidR="00EA461B" w:rsidRPr="00C36DA9" w:rsidRDefault="00EA461B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Численность слесарей по ремонту подвижного состава (человек)</w:t>
            </w:r>
          </w:p>
        </w:tc>
      </w:tr>
      <w:tr w:rsidR="005816DF" w:rsidRPr="00C36DA9" w:rsidTr="00C4328E">
        <w:tc>
          <w:tcPr>
            <w:tcW w:w="6380" w:type="dxa"/>
            <w:gridSpan w:val="2"/>
          </w:tcPr>
          <w:p w:rsidR="005816DF" w:rsidRPr="00C36DA9" w:rsidRDefault="005816DF" w:rsidP="00C432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DA9">
              <w:rPr>
                <w:rFonts w:ascii="Times New Roman" w:hAnsi="Times New Roman"/>
                <w:b/>
                <w:sz w:val="24"/>
                <w:szCs w:val="24"/>
              </w:rPr>
              <w:t>Всего по ОАО «ВРК-2»:</w:t>
            </w:r>
          </w:p>
        </w:tc>
        <w:tc>
          <w:tcPr>
            <w:tcW w:w="3401" w:type="dxa"/>
          </w:tcPr>
          <w:p w:rsidR="005816DF" w:rsidRPr="00C36DA9" w:rsidRDefault="005816DF" w:rsidP="00C43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DA9">
              <w:rPr>
                <w:rFonts w:ascii="Times New Roman" w:hAnsi="Times New Roman"/>
                <w:b/>
                <w:sz w:val="24"/>
                <w:szCs w:val="24"/>
              </w:rPr>
              <w:t>2364</w:t>
            </w:r>
          </w:p>
        </w:tc>
      </w:tr>
      <w:tr w:rsidR="00EA461B" w:rsidRPr="00C36DA9" w:rsidTr="00C4328E">
        <w:tc>
          <w:tcPr>
            <w:tcW w:w="817" w:type="dxa"/>
          </w:tcPr>
          <w:p w:rsidR="00EA461B" w:rsidRPr="00C36DA9" w:rsidRDefault="00EA461B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EA461B" w:rsidRPr="00C36DA9" w:rsidRDefault="00EA461B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 xml:space="preserve">Октябрьская </w:t>
            </w:r>
          </w:p>
        </w:tc>
        <w:tc>
          <w:tcPr>
            <w:tcW w:w="3401" w:type="dxa"/>
          </w:tcPr>
          <w:p w:rsidR="00EA461B" w:rsidRPr="00C36DA9" w:rsidRDefault="00EA461B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EA461B" w:rsidRPr="00C36DA9" w:rsidTr="00C4328E">
        <w:tc>
          <w:tcPr>
            <w:tcW w:w="817" w:type="dxa"/>
          </w:tcPr>
          <w:p w:rsidR="00EA461B" w:rsidRPr="00C36DA9" w:rsidRDefault="00EA461B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63" w:type="dxa"/>
          </w:tcPr>
          <w:p w:rsidR="00EA461B" w:rsidRPr="00C36DA9" w:rsidRDefault="00EA461B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Московская</w:t>
            </w:r>
          </w:p>
        </w:tc>
        <w:tc>
          <w:tcPr>
            <w:tcW w:w="3401" w:type="dxa"/>
          </w:tcPr>
          <w:p w:rsidR="00EA461B" w:rsidRPr="00C36DA9" w:rsidRDefault="00EA461B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</w:tr>
      <w:tr w:rsidR="00EA461B" w:rsidRPr="00C36DA9" w:rsidTr="00C4328E">
        <w:tc>
          <w:tcPr>
            <w:tcW w:w="817" w:type="dxa"/>
          </w:tcPr>
          <w:p w:rsidR="00EA461B" w:rsidRPr="00C36DA9" w:rsidRDefault="00EA461B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63" w:type="dxa"/>
          </w:tcPr>
          <w:p w:rsidR="00EA461B" w:rsidRPr="00C36DA9" w:rsidRDefault="00EA461B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Горьковская</w:t>
            </w:r>
          </w:p>
        </w:tc>
        <w:tc>
          <w:tcPr>
            <w:tcW w:w="3401" w:type="dxa"/>
          </w:tcPr>
          <w:p w:rsidR="00EA461B" w:rsidRPr="00C36DA9" w:rsidRDefault="00EA461B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EA461B" w:rsidRPr="00C36DA9" w:rsidTr="00C4328E">
        <w:tc>
          <w:tcPr>
            <w:tcW w:w="817" w:type="dxa"/>
          </w:tcPr>
          <w:p w:rsidR="00EA461B" w:rsidRPr="00C36DA9" w:rsidRDefault="00EA461B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63" w:type="dxa"/>
          </w:tcPr>
          <w:p w:rsidR="00EA461B" w:rsidRPr="00C36DA9" w:rsidRDefault="00EA461B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Северная</w:t>
            </w:r>
          </w:p>
        </w:tc>
        <w:tc>
          <w:tcPr>
            <w:tcW w:w="3401" w:type="dxa"/>
          </w:tcPr>
          <w:p w:rsidR="00EA461B" w:rsidRPr="00C36DA9" w:rsidRDefault="00EA461B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</w:tr>
      <w:tr w:rsidR="00EA461B" w:rsidRPr="00C36DA9" w:rsidTr="00C4328E">
        <w:tc>
          <w:tcPr>
            <w:tcW w:w="817" w:type="dxa"/>
          </w:tcPr>
          <w:p w:rsidR="00EA461B" w:rsidRPr="00C36DA9" w:rsidRDefault="00EA461B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63" w:type="dxa"/>
          </w:tcPr>
          <w:p w:rsidR="00EA461B" w:rsidRPr="00C36DA9" w:rsidRDefault="00EA461B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Северо-Кавказская</w:t>
            </w:r>
          </w:p>
        </w:tc>
        <w:tc>
          <w:tcPr>
            <w:tcW w:w="3401" w:type="dxa"/>
          </w:tcPr>
          <w:p w:rsidR="00EA461B" w:rsidRPr="00C36DA9" w:rsidRDefault="00EA461B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</w:tr>
      <w:tr w:rsidR="00EA461B" w:rsidRPr="00C36DA9" w:rsidTr="00C4328E">
        <w:tc>
          <w:tcPr>
            <w:tcW w:w="817" w:type="dxa"/>
          </w:tcPr>
          <w:p w:rsidR="00EA461B" w:rsidRPr="00C36DA9" w:rsidRDefault="00EA461B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563" w:type="dxa"/>
          </w:tcPr>
          <w:p w:rsidR="00EA461B" w:rsidRPr="00C36DA9" w:rsidRDefault="00EA461B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Юго-Восточная</w:t>
            </w:r>
          </w:p>
        </w:tc>
        <w:tc>
          <w:tcPr>
            <w:tcW w:w="3401" w:type="dxa"/>
          </w:tcPr>
          <w:p w:rsidR="00EA461B" w:rsidRPr="00C36DA9" w:rsidRDefault="00EA461B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</w:tr>
      <w:tr w:rsidR="00EA461B" w:rsidRPr="00C36DA9" w:rsidTr="00C4328E">
        <w:tc>
          <w:tcPr>
            <w:tcW w:w="817" w:type="dxa"/>
          </w:tcPr>
          <w:p w:rsidR="00EA461B" w:rsidRPr="00C36DA9" w:rsidRDefault="00EA461B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563" w:type="dxa"/>
          </w:tcPr>
          <w:p w:rsidR="00EA461B" w:rsidRPr="00C36DA9" w:rsidRDefault="00EA461B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Приволжская</w:t>
            </w:r>
          </w:p>
        </w:tc>
        <w:tc>
          <w:tcPr>
            <w:tcW w:w="3401" w:type="dxa"/>
          </w:tcPr>
          <w:p w:rsidR="00EA461B" w:rsidRPr="00C36DA9" w:rsidRDefault="00EA461B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EA461B" w:rsidRPr="00C36DA9" w:rsidTr="00C4328E">
        <w:tc>
          <w:tcPr>
            <w:tcW w:w="817" w:type="dxa"/>
          </w:tcPr>
          <w:p w:rsidR="00EA461B" w:rsidRPr="00C36DA9" w:rsidRDefault="00EA461B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563" w:type="dxa"/>
          </w:tcPr>
          <w:p w:rsidR="00EA461B" w:rsidRPr="00C36DA9" w:rsidRDefault="00EA461B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Куйбышевская</w:t>
            </w:r>
          </w:p>
        </w:tc>
        <w:tc>
          <w:tcPr>
            <w:tcW w:w="3401" w:type="dxa"/>
          </w:tcPr>
          <w:p w:rsidR="00EA461B" w:rsidRPr="00C36DA9" w:rsidRDefault="00EA461B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EA461B" w:rsidRPr="00C36DA9" w:rsidTr="00C4328E">
        <w:tc>
          <w:tcPr>
            <w:tcW w:w="817" w:type="dxa"/>
          </w:tcPr>
          <w:p w:rsidR="00EA461B" w:rsidRPr="00C36DA9" w:rsidRDefault="00EA461B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563" w:type="dxa"/>
          </w:tcPr>
          <w:p w:rsidR="00EA461B" w:rsidRPr="00C36DA9" w:rsidRDefault="00EA461B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Свердловская</w:t>
            </w:r>
          </w:p>
        </w:tc>
        <w:tc>
          <w:tcPr>
            <w:tcW w:w="3401" w:type="dxa"/>
          </w:tcPr>
          <w:p w:rsidR="00EA461B" w:rsidRPr="00C36DA9" w:rsidRDefault="00EA461B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</w:tr>
      <w:tr w:rsidR="00EA461B" w:rsidRPr="00C36DA9" w:rsidTr="00C4328E">
        <w:tc>
          <w:tcPr>
            <w:tcW w:w="817" w:type="dxa"/>
          </w:tcPr>
          <w:p w:rsidR="00EA461B" w:rsidRPr="00C36DA9" w:rsidRDefault="00EA461B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563" w:type="dxa"/>
          </w:tcPr>
          <w:p w:rsidR="00EA461B" w:rsidRPr="00C36DA9" w:rsidRDefault="00EA461B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Южно-Уральская</w:t>
            </w:r>
          </w:p>
        </w:tc>
        <w:tc>
          <w:tcPr>
            <w:tcW w:w="3401" w:type="dxa"/>
          </w:tcPr>
          <w:p w:rsidR="00EA461B" w:rsidRPr="00C36DA9" w:rsidRDefault="00EA461B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</w:tr>
      <w:tr w:rsidR="00EA461B" w:rsidRPr="00C36DA9" w:rsidTr="00C4328E">
        <w:tc>
          <w:tcPr>
            <w:tcW w:w="817" w:type="dxa"/>
          </w:tcPr>
          <w:p w:rsidR="00EA461B" w:rsidRPr="00C36DA9" w:rsidRDefault="00EA461B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563" w:type="dxa"/>
          </w:tcPr>
          <w:p w:rsidR="00EA461B" w:rsidRPr="00C36DA9" w:rsidRDefault="00EA461B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Западно-Сибирская</w:t>
            </w:r>
          </w:p>
        </w:tc>
        <w:tc>
          <w:tcPr>
            <w:tcW w:w="3401" w:type="dxa"/>
          </w:tcPr>
          <w:p w:rsidR="00EA461B" w:rsidRPr="00C36DA9" w:rsidRDefault="00EA461B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EA461B" w:rsidRPr="00C36DA9" w:rsidTr="00C4328E">
        <w:tc>
          <w:tcPr>
            <w:tcW w:w="817" w:type="dxa"/>
          </w:tcPr>
          <w:p w:rsidR="00EA461B" w:rsidRPr="00C36DA9" w:rsidRDefault="00EA461B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563" w:type="dxa"/>
          </w:tcPr>
          <w:p w:rsidR="00EA461B" w:rsidRPr="00C36DA9" w:rsidRDefault="00EA461B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Восточно-Сибирская</w:t>
            </w:r>
          </w:p>
        </w:tc>
        <w:tc>
          <w:tcPr>
            <w:tcW w:w="3401" w:type="dxa"/>
          </w:tcPr>
          <w:p w:rsidR="00EA461B" w:rsidRPr="00C36DA9" w:rsidRDefault="00EA461B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</w:tr>
      <w:tr w:rsidR="00EA461B" w:rsidRPr="00C36DA9" w:rsidTr="00C4328E">
        <w:tc>
          <w:tcPr>
            <w:tcW w:w="817" w:type="dxa"/>
          </w:tcPr>
          <w:p w:rsidR="00EA461B" w:rsidRPr="00C36DA9" w:rsidRDefault="00EA461B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563" w:type="dxa"/>
          </w:tcPr>
          <w:p w:rsidR="00EA461B" w:rsidRPr="00C36DA9" w:rsidRDefault="00EA461B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Забайкальская</w:t>
            </w:r>
          </w:p>
        </w:tc>
        <w:tc>
          <w:tcPr>
            <w:tcW w:w="3401" w:type="dxa"/>
          </w:tcPr>
          <w:p w:rsidR="00EA461B" w:rsidRPr="00C36DA9" w:rsidRDefault="00EA461B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EA461B" w:rsidRPr="00C36DA9" w:rsidTr="00C4328E">
        <w:tc>
          <w:tcPr>
            <w:tcW w:w="817" w:type="dxa"/>
          </w:tcPr>
          <w:p w:rsidR="00EA461B" w:rsidRPr="00C36DA9" w:rsidRDefault="00EA461B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563" w:type="dxa"/>
          </w:tcPr>
          <w:p w:rsidR="00EA461B" w:rsidRPr="00C36DA9" w:rsidRDefault="00EA461B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Дальневосточная</w:t>
            </w:r>
          </w:p>
        </w:tc>
        <w:tc>
          <w:tcPr>
            <w:tcW w:w="3401" w:type="dxa"/>
          </w:tcPr>
          <w:p w:rsidR="00EA461B" w:rsidRPr="00C36DA9" w:rsidRDefault="00EA461B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</w:tr>
    </w:tbl>
    <w:p w:rsidR="00EA461B" w:rsidRPr="00C36DA9" w:rsidRDefault="00EA461B" w:rsidP="00247050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461B" w:rsidRPr="00C36DA9" w:rsidRDefault="00EA461B" w:rsidP="00247050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C36DA9">
        <w:rPr>
          <w:rFonts w:ascii="Times New Roman" w:hAnsi="Times New Roman"/>
          <w:sz w:val="24"/>
          <w:szCs w:val="24"/>
        </w:rPr>
        <w:t xml:space="preserve">Численность слесарей по ремонту подвижного  вагонных ремонтных депо ОАО «Вагонная ремонтная компания-3» составляет 1723 человек, в том числе по региональным представительствам, в границах которых расположены вагонные ремонтные депо </w:t>
      </w:r>
      <w:r w:rsidR="00A95F00" w:rsidRPr="00C36DA9">
        <w:rPr>
          <w:rFonts w:ascii="Times New Roman" w:hAnsi="Times New Roman"/>
          <w:sz w:val="24"/>
          <w:szCs w:val="24"/>
        </w:rPr>
        <w:t xml:space="preserve">            </w:t>
      </w:r>
      <w:r w:rsidRPr="00C36DA9">
        <w:rPr>
          <w:rFonts w:ascii="Times New Roman" w:hAnsi="Times New Roman"/>
          <w:sz w:val="24"/>
          <w:szCs w:val="24"/>
        </w:rPr>
        <w:t>(таблица № 6):</w:t>
      </w:r>
    </w:p>
    <w:p w:rsidR="009C71EE" w:rsidRPr="00C36DA9" w:rsidRDefault="009C71EE" w:rsidP="00247050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461B" w:rsidRPr="00C36DA9" w:rsidRDefault="00EA461B" w:rsidP="00247050">
      <w:pPr>
        <w:spacing w:after="0" w:line="360" w:lineRule="exact"/>
        <w:ind w:firstLine="709"/>
        <w:jc w:val="right"/>
        <w:rPr>
          <w:rFonts w:ascii="Times New Roman" w:hAnsi="Times New Roman"/>
          <w:sz w:val="24"/>
          <w:szCs w:val="24"/>
        </w:rPr>
      </w:pPr>
      <w:r w:rsidRPr="00C36DA9">
        <w:rPr>
          <w:rFonts w:ascii="Times New Roman" w:hAnsi="Times New Roman"/>
          <w:sz w:val="24"/>
          <w:szCs w:val="24"/>
        </w:rPr>
        <w:lastRenderedPageBreak/>
        <w:t>Таблица № 6</w:t>
      </w:r>
    </w:p>
    <w:tbl>
      <w:tblPr>
        <w:tblStyle w:val="a3"/>
        <w:tblW w:w="9781" w:type="dxa"/>
        <w:tblInd w:w="108" w:type="dxa"/>
        <w:tblLook w:val="04A0"/>
      </w:tblPr>
      <w:tblGrid>
        <w:gridCol w:w="817"/>
        <w:gridCol w:w="5563"/>
        <w:gridCol w:w="3401"/>
      </w:tblGrid>
      <w:tr w:rsidR="00EA461B" w:rsidRPr="00C36DA9" w:rsidTr="00C4328E">
        <w:tc>
          <w:tcPr>
            <w:tcW w:w="817" w:type="dxa"/>
          </w:tcPr>
          <w:p w:rsidR="00EA461B" w:rsidRPr="00C36DA9" w:rsidRDefault="00EA461B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563" w:type="dxa"/>
          </w:tcPr>
          <w:p w:rsidR="00EA461B" w:rsidRPr="00C36DA9" w:rsidRDefault="00EA461B" w:rsidP="00C43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Наименование представительств, в границах которых расположены вагонные ремонтные депо</w:t>
            </w:r>
          </w:p>
        </w:tc>
        <w:tc>
          <w:tcPr>
            <w:tcW w:w="3401" w:type="dxa"/>
          </w:tcPr>
          <w:p w:rsidR="00EA461B" w:rsidRPr="00C36DA9" w:rsidRDefault="00EA461B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Численность слесарей по ремонту подвижного состава (человек)</w:t>
            </w:r>
          </w:p>
        </w:tc>
      </w:tr>
      <w:tr w:rsidR="005816DF" w:rsidRPr="00C36DA9" w:rsidTr="00C4328E">
        <w:tc>
          <w:tcPr>
            <w:tcW w:w="6380" w:type="dxa"/>
            <w:gridSpan w:val="2"/>
          </w:tcPr>
          <w:p w:rsidR="005816DF" w:rsidRPr="00C36DA9" w:rsidRDefault="005816DF" w:rsidP="00C432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DA9">
              <w:rPr>
                <w:rFonts w:ascii="Times New Roman" w:hAnsi="Times New Roman"/>
                <w:b/>
                <w:sz w:val="24"/>
                <w:szCs w:val="24"/>
              </w:rPr>
              <w:t>Всего по ОАО «ВРК-3»:</w:t>
            </w:r>
          </w:p>
        </w:tc>
        <w:tc>
          <w:tcPr>
            <w:tcW w:w="3401" w:type="dxa"/>
          </w:tcPr>
          <w:p w:rsidR="005816DF" w:rsidRPr="00C36DA9" w:rsidRDefault="005816DF" w:rsidP="00C43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DA9">
              <w:rPr>
                <w:rFonts w:ascii="Times New Roman" w:hAnsi="Times New Roman"/>
                <w:b/>
                <w:sz w:val="24"/>
                <w:szCs w:val="24"/>
              </w:rPr>
              <w:t>1723</w:t>
            </w:r>
          </w:p>
        </w:tc>
      </w:tr>
      <w:tr w:rsidR="00EA461B" w:rsidRPr="00C36DA9" w:rsidTr="00C4328E">
        <w:tc>
          <w:tcPr>
            <w:tcW w:w="817" w:type="dxa"/>
          </w:tcPr>
          <w:p w:rsidR="00EA461B" w:rsidRPr="00C36DA9" w:rsidRDefault="00EA461B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EA461B" w:rsidRPr="00C36DA9" w:rsidRDefault="00EA461B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Ярославское представительство</w:t>
            </w:r>
          </w:p>
        </w:tc>
        <w:tc>
          <w:tcPr>
            <w:tcW w:w="3401" w:type="dxa"/>
          </w:tcPr>
          <w:p w:rsidR="00EA461B" w:rsidRPr="00C36DA9" w:rsidRDefault="00EA461B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</w:tr>
      <w:tr w:rsidR="00EA461B" w:rsidRPr="00C36DA9" w:rsidTr="00C4328E">
        <w:tc>
          <w:tcPr>
            <w:tcW w:w="817" w:type="dxa"/>
          </w:tcPr>
          <w:p w:rsidR="00EA461B" w:rsidRPr="00C36DA9" w:rsidRDefault="00EA461B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63" w:type="dxa"/>
          </w:tcPr>
          <w:p w:rsidR="00EA461B" w:rsidRPr="00C36DA9" w:rsidRDefault="00EA461B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Новосибирское представительство</w:t>
            </w:r>
          </w:p>
        </w:tc>
        <w:tc>
          <w:tcPr>
            <w:tcW w:w="3401" w:type="dxa"/>
          </w:tcPr>
          <w:p w:rsidR="00EA461B" w:rsidRPr="00C36DA9" w:rsidRDefault="00EA461B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516</w:t>
            </w:r>
          </w:p>
        </w:tc>
      </w:tr>
      <w:tr w:rsidR="00EA461B" w:rsidRPr="00C36DA9" w:rsidTr="00C4328E">
        <w:tc>
          <w:tcPr>
            <w:tcW w:w="817" w:type="dxa"/>
          </w:tcPr>
          <w:p w:rsidR="00EA461B" w:rsidRPr="00C36DA9" w:rsidRDefault="00EA461B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63" w:type="dxa"/>
          </w:tcPr>
          <w:p w:rsidR="00EA461B" w:rsidRPr="00C36DA9" w:rsidRDefault="00EA461B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Челябинское представительство</w:t>
            </w:r>
          </w:p>
        </w:tc>
        <w:tc>
          <w:tcPr>
            <w:tcW w:w="3401" w:type="dxa"/>
          </w:tcPr>
          <w:p w:rsidR="00EA461B" w:rsidRPr="00C36DA9" w:rsidRDefault="00EA461B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424</w:t>
            </w:r>
          </w:p>
        </w:tc>
      </w:tr>
      <w:tr w:rsidR="00EA461B" w:rsidRPr="00C36DA9" w:rsidTr="00C4328E">
        <w:tc>
          <w:tcPr>
            <w:tcW w:w="817" w:type="dxa"/>
          </w:tcPr>
          <w:p w:rsidR="00EA461B" w:rsidRPr="00C36DA9" w:rsidRDefault="00EA461B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63" w:type="dxa"/>
          </w:tcPr>
          <w:p w:rsidR="00EA461B" w:rsidRPr="00C36DA9" w:rsidRDefault="00EA461B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Саратовское представительство</w:t>
            </w:r>
          </w:p>
        </w:tc>
        <w:tc>
          <w:tcPr>
            <w:tcW w:w="3401" w:type="dxa"/>
          </w:tcPr>
          <w:p w:rsidR="00EA461B" w:rsidRPr="00C36DA9" w:rsidRDefault="00EA461B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</w:tr>
    </w:tbl>
    <w:p w:rsidR="00EA461B" w:rsidRPr="00C36DA9" w:rsidRDefault="00EA461B" w:rsidP="00247050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2E7F" w:rsidRPr="00C36DA9" w:rsidRDefault="008B2E7F" w:rsidP="00247050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C36DA9">
        <w:rPr>
          <w:rFonts w:ascii="Times New Roman" w:hAnsi="Times New Roman"/>
          <w:b/>
          <w:sz w:val="24"/>
          <w:szCs w:val="24"/>
        </w:rPr>
        <w:t>Раздел 2</w:t>
      </w:r>
      <w:r w:rsidR="00F60E2B" w:rsidRPr="00C36DA9">
        <w:rPr>
          <w:rFonts w:ascii="Times New Roman" w:hAnsi="Times New Roman"/>
          <w:b/>
          <w:sz w:val="24"/>
          <w:szCs w:val="24"/>
        </w:rPr>
        <w:t>.</w:t>
      </w:r>
      <w:r w:rsidRPr="00C36DA9">
        <w:rPr>
          <w:rFonts w:ascii="Times New Roman" w:hAnsi="Times New Roman"/>
          <w:b/>
          <w:sz w:val="24"/>
          <w:szCs w:val="24"/>
        </w:rPr>
        <w:t xml:space="preserve"> «Основные этапы разработки проекта профессионального стандарта»</w:t>
      </w:r>
    </w:p>
    <w:p w:rsidR="0092143A" w:rsidRPr="00341185" w:rsidRDefault="0092143A" w:rsidP="0092143A">
      <w:pPr>
        <w:pStyle w:val="aa"/>
        <w:spacing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41185">
        <w:rPr>
          <w:rFonts w:ascii="Times New Roman" w:hAnsi="Times New Roman"/>
          <w:sz w:val="24"/>
          <w:szCs w:val="24"/>
        </w:rPr>
        <w:t xml:space="preserve">Разработчиком проекта профессионального стандарта является </w:t>
      </w:r>
      <w:r>
        <w:rPr>
          <w:rFonts w:ascii="Times New Roman" w:hAnsi="Times New Roman"/>
          <w:sz w:val="24"/>
          <w:szCs w:val="24"/>
        </w:rPr>
        <w:t>Общероссийское объединение работодателей «Российский союз промышленников и предпринимателей (РСПП).</w:t>
      </w:r>
      <w:r w:rsidRPr="00341185">
        <w:rPr>
          <w:rFonts w:ascii="Times New Roman" w:hAnsi="Times New Roman"/>
          <w:sz w:val="24"/>
          <w:szCs w:val="24"/>
        </w:rPr>
        <w:t xml:space="preserve"> </w:t>
      </w:r>
    </w:p>
    <w:p w:rsidR="0092143A" w:rsidRDefault="0092143A" w:rsidP="0092143A">
      <w:pPr>
        <w:pStyle w:val="aa"/>
        <w:spacing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937A14">
        <w:rPr>
          <w:rFonts w:ascii="Times New Roman" w:hAnsi="Times New Roman"/>
          <w:sz w:val="24"/>
          <w:szCs w:val="24"/>
        </w:rPr>
        <w:t xml:space="preserve">В разработке проекта профессионального стандарта участвовали: Департамент по организации, оплате и мотивации труда ОАО «РЖД», Департамент управления персоналом ОАО «РЖД», </w:t>
      </w:r>
      <w:r w:rsidRPr="00937A14">
        <w:rPr>
          <w:rFonts w:ascii="Times New Roman" w:hAnsi="Times New Roman"/>
          <w:bCs/>
          <w:sz w:val="24"/>
          <w:szCs w:val="24"/>
        </w:rPr>
        <w:t>Центр организации труда и проектирования экономических нормативов - филиал ОАО «РЖД»</w:t>
      </w:r>
      <w:r w:rsidRPr="00937A14">
        <w:rPr>
          <w:rFonts w:ascii="Times New Roman" w:hAnsi="Times New Roman"/>
          <w:sz w:val="24"/>
          <w:szCs w:val="24"/>
        </w:rPr>
        <w:t xml:space="preserve"> (приложение № 1). </w:t>
      </w:r>
    </w:p>
    <w:p w:rsidR="0092143A" w:rsidRPr="00341185" w:rsidRDefault="0092143A" w:rsidP="0092143A">
      <w:pPr>
        <w:pStyle w:val="aa"/>
        <w:spacing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41185">
        <w:rPr>
          <w:rFonts w:ascii="Times New Roman" w:hAnsi="Times New Roman"/>
          <w:sz w:val="24"/>
          <w:szCs w:val="24"/>
        </w:rPr>
        <w:t>Ответственные за разработку и оформление проекта профессионального стандарта определены приказом ЦОТЭН ОАО «РЖД» от 14 января 2015 г. № 2 «О назначении ответственных за разработку и оформление профессиональных стандартов»</w:t>
      </w:r>
      <w:r>
        <w:rPr>
          <w:rFonts w:ascii="Times New Roman" w:hAnsi="Times New Roman"/>
          <w:sz w:val="24"/>
          <w:szCs w:val="24"/>
        </w:rPr>
        <w:t>.</w:t>
      </w:r>
    </w:p>
    <w:p w:rsidR="0092143A" w:rsidRPr="00106359" w:rsidRDefault="0092143A" w:rsidP="0092143A">
      <w:pPr>
        <w:tabs>
          <w:tab w:val="left" w:pos="426"/>
        </w:tabs>
        <w:spacing w:after="0" w:line="360" w:lineRule="exact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6359">
        <w:rPr>
          <w:rFonts w:ascii="Times New Roman" w:hAnsi="Times New Roman"/>
          <w:color w:val="000000" w:themeColor="text1"/>
          <w:sz w:val="24"/>
          <w:szCs w:val="24"/>
        </w:rPr>
        <w:t xml:space="preserve">Выбор экспертов, привлекаемых к профессионально-общественному обсуждению проекта данного профессионального стандарта, обусловлен следующим: </w:t>
      </w:r>
    </w:p>
    <w:p w:rsidR="003F2704" w:rsidRPr="00C36DA9" w:rsidRDefault="003F2704" w:rsidP="00247050">
      <w:pPr>
        <w:tabs>
          <w:tab w:val="left" w:pos="426"/>
        </w:tabs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C36DA9">
        <w:rPr>
          <w:rFonts w:ascii="Times New Roman" w:hAnsi="Times New Roman"/>
          <w:sz w:val="24"/>
          <w:szCs w:val="24"/>
        </w:rPr>
        <w:t>1) эксперт должен обладать компетенциями необходимыми для успешного выполнения вида деятельности, описанного в данном профессиональном стандарте;</w:t>
      </w:r>
    </w:p>
    <w:p w:rsidR="003F2704" w:rsidRPr="00C36DA9" w:rsidRDefault="003F2704" w:rsidP="00247050">
      <w:pPr>
        <w:tabs>
          <w:tab w:val="left" w:pos="426"/>
        </w:tabs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C36DA9">
        <w:rPr>
          <w:rFonts w:ascii="Times New Roman" w:hAnsi="Times New Roman"/>
          <w:sz w:val="24"/>
          <w:szCs w:val="24"/>
        </w:rPr>
        <w:t>2) эксперт должен быть квалифицированным специалистом в данном виде деятельности;</w:t>
      </w:r>
    </w:p>
    <w:p w:rsidR="003F2704" w:rsidRPr="00C36DA9" w:rsidRDefault="003F2704" w:rsidP="00247050">
      <w:pPr>
        <w:tabs>
          <w:tab w:val="left" w:pos="426"/>
        </w:tabs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C36DA9">
        <w:rPr>
          <w:rFonts w:ascii="Times New Roman" w:hAnsi="Times New Roman"/>
          <w:sz w:val="24"/>
          <w:szCs w:val="24"/>
        </w:rPr>
        <w:t>3) эксперт должен иметь опыт работы в данной области не менее 5-ти лет;</w:t>
      </w:r>
    </w:p>
    <w:p w:rsidR="003F2704" w:rsidRPr="00C36DA9" w:rsidRDefault="003F2704" w:rsidP="00247050">
      <w:pPr>
        <w:tabs>
          <w:tab w:val="left" w:pos="426"/>
        </w:tabs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C36DA9">
        <w:rPr>
          <w:rFonts w:ascii="Times New Roman" w:hAnsi="Times New Roman"/>
          <w:sz w:val="24"/>
          <w:szCs w:val="24"/>
        </w:rPr>
        <w:t>4) эксперт должен быть осведомлен о требованиях, предъявляемых к разработке профессиональных стандартов;</w:t>
      </w:r>
    </w:p>
    <w:p w:rsidR="003F2704" w:rsidRPr="00C36DA9" w:rsidRDefault="003F2704" w:rsidP="00247050">
      <w:pPr>
        <w:tabs>
          <w:tab w:val="left" w:pos="426"/>
        </w:tabs>
        <w:spacing w:after="0" w:line="360" w:lineRule="exac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36DA9">
        <w:rPr>
          <w:rFonts w:ascii="Times New Roman" w:hAnsi="Times New Roman"/>
          <w:sz w:val="24"/>
          <w:szCs w:val="24"/>
        </w:rPr>
        <w:t>5) эксперт должен представлять всю цепочку квалификационных уровней по данному виду деятельности и категории работ.</w:t>
      </w:r>
    </w:p>
    <w:p w:rsidR="003F2704" w:rsidRPr="00C36DA9" w:rsidRDefault="003F2704" w:rsidP="00247050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C36DA9">
        <w:rPr>
          <w:rFonts w:ascii="Times New Roman" w:hAnsi="Times New Roman"/>
          <w:sz w:val="24"/>
          <w:szCs w:val="24"/>
        </w:rPr>
        <w:t>Перечень экспертов</w:t>
      </w:r>
      <w:r w:rsidR="00030072" w:rsidRPr="00030072">
        <w:rPr>
          <w:rFonts w:ascii="Times New Roman" w:hAnsi="Times New Roman"/>
          <w:sz w:val="24"/>
          <w:szCs w:val="24"/>
        </w:rPr>
        <w:t xml:space="preserve"> </w:t>
      </w:r>
      <w:r w:rsidR="00030072">
        <w:rPr>
          <w:rFonts w:ascii="Times New Roman" w:hAnsi="Times New Roman"/>
          <w:sz w:val="24"/>
          <w:szCs w:val="24"/>
        </w:rPr>
        <w:t xml:space="preserve">и информация о них </w:t>
      </w:r>
      <w:r w:rsidR="00030072" w:rsidRPr="00341185">
        <w:rPr>
          <w:rFonts w:ascii="Times New Roman" w:hAnsi="Times New Roman"/>
          <w:sz w:val="24"/>
          <w:szCs w:val="24"/>
        </w:rPr>
        <w:t xml:space="preserve"> </w:t>
      </w:r>
      <w:r w:rsidRPr="00C36DA9">
        <w:rPr>
          <w:rFonts w:ascii="Times New Roman" w:hAnsi="Times New Roman"/>
          <w:sz w:val="24"/>
          <w:szCs w:val="24"/>
        </w:rPr>
        <w:t xml:space="preserve">прилагается (приложение № </w:t>
      </w:r>
      <w:r w:rsidR="009C71EE" w:rsidRPr="00C36DA9">
        <w:rPr>
          <w:rFonts w:ascii="Times New Roman" w:hAnsi="Times New Roman"/>
          <w:sz w:val="24"/>
          <w:szCs w:val="24"/>
        </w:rPr>
        <w:t>1</w:t>
      </w:r>
      <w:r w:rsidRPr="00C36DA9">
        <w:rPr>
          <w:rFonts w:ascii="Times New Roman" w:hAnsi="Times New Roman"/>
          <w:sz w:val="24"/>
          <w:szCs w:val="24"/>
        </w:rPr>
        <w:t>).</w:t>
      </w:r>
    </w:p>
    <w:p w:rsidR="00552474" w:rsidRPr="00C36DA9" w:rsidRDefault="00552474" w:rsidP="00247050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C36DA9">
        <w:rPr>
          <w:rFonts w:ascii="Times New Roman" w:hAnsi="Times New Roman"/>
          <w:sz w:val="24"/>
          <w:szCs w:val="24"/>
        </w:rPr>
        <w:t xml:space="preserve">В согласовании проекта профессионального стандарта участвовали: </w:t>
      </w:r>
      <w:r w:rsidR="008C5F11" w:rsidRPr="00C36DA9">
        <w:rPr>
          <w:rFonts w:ascii="Times New Roman" w:hAnsi="Times New Roman"/>
          <w:sz w:val="24"/>
          <w:szCs w:val="24"/>
        </w:rPr>
        <w:t xml:space="preserve">Управление вагонного хозяйства Центральной дирекции инфраструктуры ОАО «РЖД», </w:t>
      </w:r>
      <w:r w:rsidRPr="00C36DA9">
        <w:rPr>
          <w:rFonts w:ascii="Times New Roman" w:hAnsi="Times New Roman"/>
          <w:sz w:val="24"/>
          <w:szCs w:val="24"/>
        </w:rPr>
        <w:t xml:space="preserve">Центральная дирекция моторвагонного подвижного состава, </w:t>
      </w:r>
      <w:r w:rsidR="008C5F11" w:rsidRPr="00C36DA9">
        <w:rPr>
          <w:rFonts w:ascii="Times New Roman" w:hAnsi="Times New Roman"/>
          <w:sz w:val="24"/>
          <w:szCs w:val="24"/>
        </w:rPr>
        <w:t>АО «</w:t>
      </w:r>
      <w:r w:rsidRPr="00C36DA9">
        <w:rPr>
          <w:rFonts w:ascii="Times New Roman" w:hAnsi="Times New Roman"/>
          <w:sz w:val="24"/>
          <w:szCs w:val="24"/>
        </w:rPr>
        <w:t>Вагонная ремонтная компания-1</w:t>
      </w:r>
      <w:r w:rsidR="008C5F11" w:rsidRPr="00C36DA9">
        <w:rPr>
          <w:rFonts w:ascii="Times New Roman" w:hAnsi="Times New Roman"/>
          <w:sz w:val="24"/>
          <w:szCs w:val="24"/>
        </w:rPr>
        <w:t>»</w:t>
      </w:r>
      <w:r w:rsidRPr="00C36DA9">
        <w:rPr>
          <w:rFonts w:ascii="Times New Roman" w:hAnsi="Times New Roman"/>
          <w:sz w:val="24"/>
          <w:szCs w:val="24"/>
        </w:rPr>
        <w:t xml:space="preserve">, </w:t>
      </w:r>
      <w:r w:rsidR="008C5F11" w:rsidRPr="00C36DA9">
        <w:rPr>
          <w:rFonts w:ascii="Times New Roman" w:hAnsi="Times New Roman"/>
          <w:sz w:val="24"/>
          <w:szCs w:val="24"/>
        </w:rPr>
        <w:t>ОАО «</w:t>
      </w:r>
      <w:r w:rsidRPr="00C36DA9">
        <w:rPr>
          <w:rFonts w:ascii="Times New Roman" w:hAnsi="Times New Roman"/>
          <w:sz w:val="24"/>
          <w:szCs w:val="24"/>
        </w:rPr>
        <w:t>Вагонная ремонтная компания-2, Вагонная ремонтная компания-3</w:t>
      </w:r>
      <w:r w:rsidR="006D3FFE" w:rsidRPr="00C36DA9">
        <w:rPr>
          <w:rFonts w:ascii="Times New Roman" w:hAnsi="Times New Roman"/>
          <w:sz w:val="24"/>
          <w:szCs w:val="24"/>
        </w:rPr>
        <w:t>.</w:t>
      </w:r>
    </w:p>
    <w:p w:rsidR="006D3FFE" w:rsidRPr="00C36DA9" w:rsidRDefault="006D3FFE" w:rsidP="00247050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C36DA9">
        <w:rPr>
          <w:rFonts w:ascii="Times New Roman" w:hAnsi="Times New Roman"/>
          <w:sz w:val="24"/>
          <w:szCs w:val="24"/>
        </w:rPr>
        <w:t xml:space="preserve">Численность работников эксплуатационных вагонных депо Центральной дирекции инфраструктуры ОАО «РЖД», в состав которой входят 80 организаций, с разбивкой по региональным дирекциям,  составляет (таблица № 7):  </w:t>
      </w:r>
    </w:p>
    <w:p w:rsidR="006D3FFE" w:rsidRPr="00C36DA9" w:rsidRDefault="006D3FFE" w:rsidP="00247050">
      <w:pPr>
        <w:spacing w:after="0" w:line="360" w:lineRule="exact"/>
        <w:ind w:firstLine="709"/>
        <w:jc w:val="right"/>
        <w:rPr>
          <w:rFonts w:ascii="Times New Roman" w:hAnsi="Times New Roman"/>
          <w:sz w:val="24"/>
          <w:szCs w:val="24"/>
        </w:rPr>
      </w:pPr>
      <w:r w:rsidRPr="00C36DA9">
        <w:rPr>
          <w:rFonts w:ascii="Times New Roman" w:hAnsi="Times New Roman"/>
          <w:sz w:val="24"/>
          <w:szCs w:val="24"/>
        </w:rPr>
        <w:t>Таблица № 7</w:t>
      </w:r>
    </w:p>
    <w:tbl>
      <w:tblPr>
        <w:tblStyle w:val="a3"/>
        <w:tblW w:w="9781" w:type="dxa"/>
        <w:tblInd w:w="108" w:type="dxa"/>
        <w:tblLayout w:type="fixed"/>
        <w:tblLook w:val="04A0"/>
      </w:tblPr>
      <w:tblGrid>
        <w:gridCol w:w="595"/>
        <w:gridCol w:w="2835"/>
        <w:gridCol w:w="2207"/>
        <w:gridCol w:w="1984"/>
        <w:gridCol w:w="2160"/>
      </w:tblGrid>
      <w:tr w:rsidR="006D3FFE" w:rsidRPr="00C36DA9" w:rsidTr="00C4328E">
        <w:tc>
          <w:tcPr>
            <w:tcW w:w="595" w:type="dxa"/>
          </w:tcPr>
          <w:p w:rsidR="006D3FFE" w:rsidRPr="00C36DA9" w:rsidRDefault="006D3FFE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C36DA9">
              <w:rPr>
                <w:rFonts w:ascii="Times New Roman" w:hAnsi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835" w:type="dxa"/>
          </w:tcPr>
          <w:p w:rsidR="006D3FFE" w:rsidRPr="00C36DA9" w:rsidRDefault="006D3FFE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Наименование </w:t>
            </w:r>
            <w:r w:rsidRPr="00C36DA9">
              <w:rPr>
                <w:rFonts w:ascii="Times New Roman" w:hAnsi="Times New Roman"/>
                <w:sz w:val="24"/>
                <w:szCs w:val="24"/>
              </w:rPr>
              <w:lastRenderedPageBreak/>
              <w:t>региональной дирекции</w:t>
            </w:r>
          </w:p>
        </w:tc>
        <w:tc>
          <w:tcPr>
            <w:tcW w:w="2207" w:type="dxa"/>
          </w:tcPr>
          <w:p w:rsidR="006D3FFE" w:rsidRPr="00C36DA9" w:rsidRDefault="006D3FFE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</w:t>
            </w:r>
            <w:r w:rsidRPr="00C36DA9">
              <w:rPr>
                <w:rFonts w:ascii="Times New Roman" w:hAnsi="Times New Roman"/>
                <w:sz w:val="24"/>
                <w:szCs w:val="24"/>
              </w:rPr>
              <w:lastRenderedPageBreak/>
              <w:t>эксплуатационных вагонных депо</w:t>
            </w:r>
          </w:p>
        </w:tc>
        <w:tc>
          <w:tcPr>
            <w:tcW w:w="1984" w:type="dxa"/>
          </w:tcPr>
          <w:p w:rsidR="006D3FFE" w:rsidRPr="00C36DA9" w:rsidRDefault="006D3FFE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Общая </w:t>
            </w:r>
            <w:r w:rsidRPr="00C36DA9">
              <w:rPr>
                <w:rFonts w:ascii="Times New Roman" w:hAnsi="Times New Roman"/>
                <w:sz w:val="24"/>
                <w:szCs w:val="24"/>
              </w:rPr>
              <w:lastRenderedPageBreak/>
              <w:t>численность работающих в организациях (тысяч человек)</w:t>
            </w:r>
          </w:p>
        </w:tc>
        <w:tc>
          <w:tcPr>
            <w:tcW w:w="2160" w:type="dxa"/>
          </w:tcPr>
          <w:p w:rsidR="006D3FFE" w:rsidRPr="00C36DA9" w:rsidRDefault="006D3FFE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Средняя </w:t>
            </w:r>
            <w:r w:rsidRPr="00C36DA9">
              <w:rPr>
                <w:rFonts w:ascii="Times New Roman" w:hAnsi="Times New Roman"/>
                <w:sz w:val="24"/>
                <w:szCs w:val="24"/>
              </w:rPr>
              <w:lastRenderedPageBreak/>
              <w:t>численность в организациях региона</w:t>
            </w:r>
          </w:p>
          <w:p w:rsidR="006D3FFE" w:rsidRPr="00C36DA9" w:rsidRDefault="006D3FFE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(тысяч человек)</w:t>
            </w:r>
          </w:p>
        </w:tc>
      </w:tr>
      <w:tr w:rsidR="006D3FFE" w:rsidRPr="00C36DA9" w:rsidTr="00C4328E">
        <w:tc>
          <w:tcPr>
            <w:tcW w:w="3430" w:type="dxa"/>
            <w:gridSpan w:val="2"/>
          </w:tcPr>
          <w:p w:rsidR="006D3FFE" w:rsidRPr="00C36DA9" w:rsidRDefault="006D3FFE" w:rsidP="00C432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DA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 по сети железных дорог</w:t>
            </w:r>
          </w:p>
        </w:tc>
        <w:tc>
          <w:tcPr>
            <w:tcW w:w="2207" w:type="dxa"/>
          </w:tcPr>
          <w:p w:rsidR="006D3FFE" w:rsidRPr="00C36DA9" w:rsidRDefault="006D3FFE" w:rsidP="00C43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DA9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:rsidR="006D3FFE" w:rsidRPr="00C36DA9" w:rsidRDefault="006D3FFE" w:rsidP="00C43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DA9">
              <w:rPr>
                <w:rFonts w:ascii="Times New Roman" w:hAnsi="Times New Roman"/>
                <w:b/>
                <w:sz w:val="24"/>
                <w:szCs w:val="24"/>
              </w:rPr>
              <w:t>50,406</w:t>
            </w:r>
          </w:p>
        </w:tc>
        <w:tc>
          <w:tcPr>
            <w:tcW w:w="2160" w:type="dxa"/>
          </w:tcPr>
          <w:p w:rsidR="006D3FFE" w:rsidRPr="00C36DA9" w:rsidRDefault="006D3FFE" w:rsidP="00C43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DA9">
              <w:rPr>
                <w:rFonts w:ascii="Times New Roman" w:hAnsi="Times New Roman"/>
                <w:b/>
                <w:sz w:val="24"/>
                <w:szCs w:val="24"/>
              </w:rPr>
              <w:t>0,63</w:t>
            </w:r>
          </w:p>
        </w:tc>
      </w:tr>
      <w:tr w:rsidR="006D3FFE" w:rsidRPr="00C36DA9" w:rsidTr="00C4328E">
        <w:tc>
          <w:tcPr>
            <w:tcW w:w="595" w:type="dxa"/>
          </w:tcPr>
          <w:p w:rsidR="006D3FFE" w:rsidRPr="00C36DA9" w:rsidRDefault="006D3FFE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6D3FFE" w:rsidRPr="00C36DA9" w:rsidRDefault="006D3FFE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 xml:space="preserve">Октябрьская </w:t>
            </w:r>
          </w:p>
        </w:tc>
        <w:tc>
          <w:tcPr>
            <w:tcW w:w="2207" w:type="dxa"/>
          </w:tcPr>
          <w:p w:rsidR="006D3FFE" w:rsidRPr="00C36DA9" w:rsidRDefault="006D3FFE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6D3FFE" w:rsidRPr="00C36DA9" w:rsidRDefault="006D3FFE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3,738</w:t>
            </w:r>
          </w:p>
        </w:tc>
        <w:tc>
          <w:tcPr>
            <w:tcW w:w="2160" w:type="dxa"/>
          </w:tcPr>
          <w:p w:rsidR="006D3FFE" w:rsidRPr="00C36DA9" w:rsidRDefault="006D3FFE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0,53</w:t>
            </w:r>
          </w:p>
        </w:tc>
      </w:tr>
      <w:tr w:rsidR="006D3FFE" w:rsidRPr="00C36DA9" w:rsidTr="00C4328E">
        <w:tc>
          <w:tcPr>
            <w:tcW w:w="595" w:type="dxa"/>
          </w:tcPr>
          <w:p w:rsidR="006D3FFE" w:rsidRPr="00C36DA9" w:rsidRDefault="006D3FFE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6D3FFE" w:rsidRPr="00C36DA9" w:rsidRDefault="006D3FFE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Калининградская</w:t>
            </w:r>
          </w:p>
        </w:tc>
        <w:tc>
          <w:tcPr>
            <w:tcW w:w="2207" w:type="dxa"/>
          </w:tcPr>
          <w:p w:rsidR="006D3FFE" w:rsidRPr="00C36DA9" w:rsidRDefault="006D3FFE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D3FFE" w:rsidRPr="00C36DA9" w:rsidRDefault="006D3FFE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0,313</w:t>
            </w:r>
          </w:p>
        </w:tc>
        <w:tc>
          <w:tcPr>
            <w:tcW w:w="2160" w:type="dxa"/>
          </w:tcPr>
          <w:p w:rsidR="006D3FFE" w:rsidRPr="00C36DA9" w:rsidRDefault="006D3FFE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</w:tr>
      <w:tr w:rsidR="006D3FFE" w:rsidRPr="00C36DA9" w:rsidTr="00C4328E">
        <w:tc>
          <w:tcPr>
            <w:tcW w:w="595" w:type="dxa"/>
          </w:tcPr>
          <w:p w:rsidR="006D3FFE" w:rsidRPr="00C36DA9" w:rsidRDefault="006D3FFE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6D3FFE" w:rsidRPr="00C36DA9" w:rsidRDefault="006D3FFE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Московская</w:t>
            </w:r>
          </w:p>
        </w:tc>
        <w:tc>
          <w:tcPr>
            <w:tcW w:w="2207" w:type="dxa"/>
          </w:tcPr>
          <w:p w:rsidR="006D3FFE" w:rsidRPr="00C36DA9" w:rsidRDefault="006D3FFE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6D3FFE" w:rsidRPr="00C36DA9" w:rsidRDefault="006D3FFE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4,336</w:t>
            </w:r>
          </w:p>
        </w:tc>
        <w:tc>
          <w:tcPr>
            <w:tcW w:w="2160" w:type="dxa"/>
          </w:tcPr>
          <w:p w:rsidR="006D3FFE" w:rsidRPr="00C36DA9" w:rsidRDefault="006D3FFE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</w:tr>
      <w:tr w:rsidR="006D3FFE" w:rsidRPr="00C36DA9" w:rsidTr="00C4328E">
        <w:tc>
          <w:tcPr>
            <w:tcW w:w="595" w:type="dxa"/>
          </w:tcPr>
          <w:p w:rsidR="006D3FFE" w:rsidRPr="00C36DA9" w:rsidRDefault="006D3FFE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6D3FFE" w:rsidRPr="00C36DA9" w:rsidRDefault="006D3FFE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Горьковская</w:t>
            </w:r>
          </w:p>
        </w:tc>
        <w:tc>
          <w:tcPr>
            <w:tcW w:w="2207" w:type="dxa"/>
          </w:tcPr>
          <w:p w:rsidR="006D3FFE" w:rsidRPr="00C36DA9" w:rsidRDefault="006D3FFE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6D3FFE" w:rsidRPr="00C36DA9" w:rsidRDefault="006D3FFE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2,666</w:t>
            </w:r>
          </w:p>
        </w:tc>
        <w:tc>
          <w:tcPr>
            <w:tcW w:w="2160" w:type="dxa"/>
          </w:tcPr>
          <w:p w:rsidR="006D3FFE" w:rsidRPr="00C36DA9" w:rsidRDefault="006D3FFE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0,67</w:t>
            </w:r>
          </w:p>
        </w:tc>
      </w:tr>
      <w:tr w:rsidR="006D3FFE" w:rsidRPr="00C36DA9" w:rsidTr="00C4328E">
        <w:tc>
          <w:tcPr>
            <w:tcW w:w="595" w:type="dxa"/>
          </w:tcPr>
          <w:p w:rsidR="006D3FFE" w:rsidRPr="00C36DA9" w:rsidRDefault="006D3FFE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6D3FFE" w:rsidRPr="00C36DA9" w:rsidRDefault="006D3FFE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Северная</w:t>
            </w:r>
          </w:p>
        </w:tc>
        <w:tc>
          <w:tcPr>
            <w:tcW w:w="2207" w:type="dxa"/>
          </w:tcPr>
          <w:p w:rsidR="006D3FFE" w:rsidRPr="00C36DA9" w:rsidRDefault="006D3FFE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6D3FFE" w:rsidRPr="00C36DA9" w:rsidRDefault="006D3FFE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2,701</w:t>
            </w:r>
          </w:p>
        </w:tc>
        <w:tc>
          <w:tcPr>
            <w:tcW w:w="2160" w:type="dxa"/>
          </w:tcPr>
          <w:p w:rsidR="006D3FFE" w:rsidRPr="00C36DA9" w:rsidRDefault="006D3FFE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</w:tr>
      <w:tr w:rsidR="006D3FFE" w:rsidRPr="00C36DA9" w:rsidTr="00C4328E">
        <w:tc>
          <w:tcPr>
            <w:tcW w:w="595" w:type="dxa"/>
          </w:tcPr>
          <w:p w:rsidR="006D3FFE" w:rsidRPr="00C36DA9" w:rsidRDefault="006D3FFE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6D3FFE" w:rsidRPr="00C36DA9" w:rsidRDefault="006D3FFE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Северо-Кавказская</w:t>
            </w:r>
          </w:p>
        </w:tc>
        <w:tc>
          <w:tcPr>
            <w:tcW w:w="2207" w:type="dxa"/>
          </w:tcPr>
          <w:p w:rsidR="006D3FFE" w:rsidRPr="00C36DA9" w:rsidRDefault="006D3FFE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6D3FFE" w:rsidRPr="00C36DA9" w:rsidRDefault="006D3FFE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3,894</w:t>
            </w:r>
          </w:p>
        </w:tc>
        <w:tc>
          <w:tcPr>
            <w:tcW w:w="2160" w:type="dxa"/>
          </w:tcPr>
          <w:p w:rsidR="006D3FFE" w:rsidRPr="00C36DA9" w:rsidRDefault="006D3FFE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0,78</w:t>
            </w:r>
          </w:p>
        </w:tc>
      </w:tr>
      <w:tr w:rsidR="006D3FFE" w:rsidRPr="00C36DA9" w:rsidTr="00C4328E">
        <w:tc>
          <w:tcPr>
            <w:tcW w:w="595" w:type="dxa"/>
          </w:tcPr>
          <w:p w:rsidR="006D3FFE" w:rsidRPr="00C36DA9" w:rsidRDefault="006D3FFE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6D3FFE" w:rsidRPr="00C36DA9" w:rsidRDefault="006D3FFE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Юго-Восточная</w:t>
            </w:r>
          </w:p>
        </w:tc>
        <w:tc>
          <w:tcPr>
            <w:tcW w:w="2207" w:type="dxa"/>
          </w:tcPr>
          <w:p w:rsidR="006D3FFE" w:rsidRPr="00C36DA9" w:rsidRDefault="006D3FFE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6D3FFE" w:rsidRPr="00C36DA9" w:rsidRDefault="006D3FFE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2,992</w:t>
            </w:r>
          </w:p>
        </w:tc>
        <w:tc>
          <w:tcPr>
            <w:tcW w:w="2160" w:type="dxa"/>
          </w:tcPr>
          <w:p w:rsidR="006D3FFE" w:rsidRPr="00C36DA9" w:rsidRDefault="006D3FFE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</w:tr>
      <w:tr w:rsidR="006D3FFE" w:rsidRPr="00C36DA9" w:rsidTr="00C4328E">
        <w:tc>
          <w:tcPr>
            <w:tcW w:w="595" w:type="dxa"/>
          </w:tcPr>
          <w:p w:rsidR="006D3FFE" w:rsidRPr="00C36DA9" w:rsidRDefault="006D3FFE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6D3FFE" w:rsidRPr="00C36DA9" w:rsidRDefault="006D3FFE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Приволжская</w:t>
            </w:r>
          </w:p>
        </w:tc>
        <w:tc>
          <w:tcPr>
            <w:tcW w:w="2207" w:type="dxa"/>
          </w:tcPr>
          <w:p w:rsidR="006D3FFE" w:rsidRPr="00C36DA9" w:rsidRDefault="006D3FFE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6D3FFE" w:rsidRPr="00C36DA9" w:rsidRDefault="006D3FFE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2,195</w:t>
            </w:r>
          </w:p>
        </w:tc>
        <w:tc>
          <w:tcPr>
            <w:tcW w:w="2160" w:type="dxa"/>
          </w:tcPr>
          <w:p w:rsidR="006D3FFE" w:rsidRPr="00C36DA9" w:rsidRDefault="006D3FFE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0,73</w:t>
            </w:r>
          </w:p>
        </w:tc>
      </w:tr>
      <w:tr w:rsidR="006D3FFE" w:rsidRPr="00C36DA9" w:rsidTr="00C4328E">
        <w:tc>
          <w:tcPr>
            <w:tcW w:w="595" w:type="dxa"/>
          </w:tcPr>
          <w:p w:rsidR="006D3FFE" w:rsidRPr="00C36DA9" w:rsidRDefault="006D3FFE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6D3FFE" w:rsidRPr="00C36DA9" w:rsidRDefault="006D3FFE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Куйбышевская</w:t>
            </w:r>
          </w:p>
        </w:tc>
        <w:tc>
          <w:tcPr>
            <w:tcW w:w="2207" w:type="dxa"/>
          </w:tcPr>
          <w:p w:rsidR="006D3FFE" w:rsidRPr="00C36DA9" w:rsidRDefault="006D3FFE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6D3FFE" w:rsidRPr="00C36DA9" w:rsidRDefault="006D3FFE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2,674</w:t>
            </w:r>
          </w:p>
        </w:tc>
        <w:tc>
          <w:tcPr>
            <w:tcW w:w="2160" w:type="dxa"/>
          </w:tcPr>
          <w:p w:rsidR="006D3FFE" w:rsidRPr="00C36DA9" w:rsidRDefault="006D3FFE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0,53</w:t>
            </w:r>
          </w:p>
        </w:tc>
      </w:tr>
      <w:tr w:rsidR="006D3FFE" w:rsidRPr="00C36DA9" w:rsidTr="00C4328E">
        <w:tc>
          <w:tcPr>
            <w:tcW w:w="595" w:type="dxa"/>
          </w:tcPr>
          <w:p w:rsidR="006D3FFE" w:rsidRPr="00C36DA9" w:rsidRDefault="006D3FFE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:rsidR="006D3FFE" w:rsidRPr="00C36DA9" w:rsidRDefault="006D3FFE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Свердловская</w:t>
            </w:r>
          </w:p>
        </w:tc>
        <w:tc>
          <w:tcPr>
            <w:tcW w:w="2207" w:type="dxa"/>
          </w:tcPr>
          <w:p w:rsidR="006D3FFE" w:rsidRPr="00C36DA9" w:rsidRDefault="006D3FFE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6D3FFE" w:rsidRPr="00C36DA9" w:rsidRDefault="006D3FFE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4,620</w:t>
            </w:r>
          </w:p>
        </w:tc>
        <w:tc>
          <w:tcPr>
            <w:tcW w:w="2160" w:type="dxa"/>
          </w:tcPr>
          <w:p w:rsidR="006D3FFE" w:rsidRPr="00C36DA9" w:rsidRDefault="006D3FFE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0,66</w:t>
            </w:r>
          </w:p>
        </w:tc>
      </w:tr>
      <w:tr w:rsidR="006D3FFE" w:rsidRPr="00C36DA9" w:rsidTr="00C4328E">
        <w:tc>
          <w:tcPr>
            <w:tcW w:w="595" w:type="dxa"/>
          </w:tcPr>
          <w:p w:rsidR="006D3FFE" w:rsidRPr="00C36DA9" w:rsidRDefault="006D3FFE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:rsidR="006D3FFE" w:rsidRPr="00C36DA9" w:rsidRDefault="006D3FFE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Южно-Уральская</w:t>
            </w:r>
          </w:p>
        </w:tc>
        <w:tc>
          <w:tcPr>
            <w:tcW w:w="2207" w:type="dxa"/>
          </w:tcPr>
          <w:p w:rsidR="006D3FFE" w:rsidRPr="00C36DA9" w:rsidRDefault="006D3FFE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6D3FFE" w:rsidRPr="00C36DA9" w:rsidRDefault="006D3FFE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3,103</w:t>
            </w:r>
          </w:p>
        </w:tc>
        <w:tc>
          <w:tcPr>
            <w:tcW w:w="2160" w:type="dxa"/>
          </w:tcPr>
          <w:p w:rsidR="006D3FFE" w:rsidRPr="00C36DA9" w:rsidRDefault="006D3FFE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0,78</w:t>
            </w:r>
          </w:p>
        </w:tc>
      </w:tr>
      <w:tr w:rsidR="006D3FFE" w:rsidRPr="00C36DA9" w:rsidTr="00C4328E">
        <w:tc>
          <w:tcPr>
            <w:tcW w:w="595" w:type="dxa"/>
          </w:tcPr>
          <w:p w:rsidR="006D3FFE" w:rsidRPr="00C36DA9" w:rsidRDefault="006D3FFE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</w:tcPr>
          <w:p w:rsidR="006D3FFE" w:rsidRPr="00C36DA9" w:rsidRDefault="006D3FFE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Западно-Сибирская</w:t>
            </w:r>
          </w:p>
        </w:tc>
        <w:tc>
          <w:tcPr>
            <w:tcW w:w="2207" w:type="dxa"/>
          </w:tcPr>
          <w:p w:rsidR="006D3FFE" w:rsidRPr="00C36DA9" w:rsidRDefault="006D3FFE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6D3FFE" w:rsidRPr="00C36DA9" w:rsidRDefault="006D3FFE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5,472</w:t>
            </w:r>
          </w:p>
        </w:tc>
        <w:tc>
          <w:tcPr>
            <w:tcW w:w="2160" w:type="dxa"/>
          </w:tcPr>
          <w:p w:rsidR="006D3FFE" w:rsidRPr="00C36DA9" w:rsidRDefault="006D3FFE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0,91</w:t>
            </w:r>
          </w:p>
        </w:tc>
      </w:tr>
      <w:tr w:rsidR="006D3FFE" w:rsidRPr="00C36DA9" w:rsidTr="00C4328E">
        <w:tc>
          <w:tcPr>
            <w:tcW w:w="595" w:type="dxa"/>
          </w:tcPr>
          <w:p w:rsidR="006D3FFE" w:rsidRPr="00C36DA9" w:rsidRDefault="006D3FFE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</w:tcPr>
          <w:p w:rsidR="006D3FFE" w:rsidRPr="00C36DA9" w:rsidRDefault="006D3FFE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Красноярская</w:t>
            </w:r>
          </w:p>
        </w:tc>
        <w:tc>
          <w:tcPr>
            <w:tcW w:w="2207" w:type="dxa"/>
          </w:tcPr>
          <w:p w:rsidR="006D3FFE" w:rsidRPr="00C36DA9" w:rsidRDefault="006D3FFE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6D3FFE" w:rsidRPr="00C36DA9" w:rsidRDefault="006D3FFE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1,932</w:t>
            </w:r>
          </w:p>
        </w:tc>
        <w:tc>
          <w:tcPr>
            <w:tcW w:w="2160" w:type="dxa"/>
          </w:tcPr>
          <w:p w:rsidR="006D3FFE" w:rsidRPr="00C36DA9" w:rsidRDefault="006D3FFE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0,64</w:t>
            </w:r>
          </w:p>
        </w:tc>
      </w:tr>
      <w:tr w:rsidR="006D3FFE" w:rsidRPr="00C36DA9" w:rsidTr="00C4328E">
        <w:tc>
          <w:tcPr>
            <w:tcW w:w="595" w:type="dxa"/>
          </w:tcPr>
          <w:p w:rsidR="006D3FFE" w:rsidRPr="00C36DA9" w:rsidRDefault="006D3FFE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835" w:type="dxa"/>
          </w:tcPr>
          <w:p w:rsidR="006D3FFE" w:rsidRPr="00C36DA9" w:rsidRDefault="006D3FFE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Восточно-Сибирская</w:t>
            </w:r>
          </w:p>
        </w:tc>
        <w:tc>
          <w:tcPr>
            <w:tcW w:w="2207" w:type="dxa"/>
          </w:tcPr>
          <w:p w:rsidR="006D3FFE" w:rsidRPr="00C36DA9" w:rsidRDefault="006D3FFE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6D3FFE" w:rsidRPr="00C36DA9" w:rsidRDefault="006D3FFE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3,335</w:t>
            </w:r>
          </w:p>
        </w:tc>
        <w:tc>
          <w:tcPr>
            <w:tcW w:w="2160" w:type="dxa"/>
          </w:tcPr>
          <w:p w:rsidR="006D3FFE" w:rsidRPr="00C36DA9" w:rsidRDefault="006D3FFE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0,83</w:t>
            </w:r>
          </w:p>
        </w:tc>
      </w:tr>
      <w:tr w:rsidR="006D3FFE" w:rsidRPr="00C36DA9" w:rsidTr="00C4328E">
        <w:tc>
          <w:tcPr>
            <w:tcW w:w="595" w:type="dxa"/>
          </w:tcPr>
          <w:p w:rsidR="006D3FFE" w:rsidRPr="00C36DA9" w:rsidRDefault="006D3FFE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835" w:type="dxa"/>
          </w:tcPr>
          <w:p w:rsidR="006D3FFE" w:rsidRPr="00C36DA9" w:rsidRDefault="006D3FFE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Забайкальская</w:t>
            </w:r>
          </w:p>
        </w:tc>
        <w:tc>
          <w:tcPr>
            <w:tcW w:w="2207" w:type="dxa"/>
          </w:tcPr>
          <w:p w:rsidR="006D3FFE" w:rsidRPr="00C36DA9" w:rsidRDefault="006D3FFE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6D3FFE" w:rsidRPr="00C36DA9" w:rsidRDefault="006D3FFE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3,210</w:t>
            </w:r>
          </w:p>
        </w:tc>
        <w:tc>
          <w:tcPr>
            <w:tcW w:w="2160" w:type="dxa"/>
          </w:tcPr>
          <w:p w:rsidR="006D3FFE" w:rsidRPr="00C36DA9" w:rsidRDefault="006D3FFE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0,64</w:t>
            </w:r>
          </w:p>
        </w:tc>
      </w:tr>
      <w:tr w:rsidR="006D3FFE" w:rsidRPr="00C36DA9" w:rsidTr="00C4328E">
        <w:tc>
          <w:tcPr>
            <w:tcW w:w="595" w:type="dxa"/>
          </w:tcPr>
          <w:p w:rsidR="006D3FFE" w:rsidRPr="00C36DA9" w:rsidRDefault="006D3FFE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835" w:type="dxa"/>
          </w:tcPr>
          <w:p w:rsidR="006D3FFE" w:rsidRPr="00C36DA9" w:rsidRDefault="006D3FFE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Дальневосточная</w:t>
            </w:r>
          </w:p>
        </w:tc>
        <w:tc>
          <w:tcPr>
            <w:tcW w:w="2207" w:type="dxa"/>
          </w:tcPr>
          <w:p w:rsidR="006D3FFE" w:rsidRPr="00C36DA9" w:rsidRDefault="006D3FFE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6D3FFE" w:rsidRPr="00C36DA9" w:rsidRDefault="006D3FFE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3,225</w:t>
            </w:r>
          </w:p>
        </w:tc>
        <w:tc>
          <w:tcPr>
            <w:tcW w:w="2160" w:type="dxa"/>
          </w:tcPr>
          <w:p w:rsidR="006D3FFE" w:rsidRPr="00C36DA9" w:rsidRDefault="006D3FFE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0,65</w:t>
            </w:r>
          </w:p>
        </w:tc>
      </w:tr>
    </w:tbl>
    <w:p w:rsidR="006D3FFE" w:rsidRPr="00C36DA9" w:rsidRDefault="006D3FFE" w:rsidP="00247050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3FFE" w:rsidRPr="00C36DA9" w:rsidRDefault="006D3FFE" w:rsidP="00247050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C36DA9">
        <w:rPr>
          <w:rFonts w:ascii="Times New Roman" w:hAnsi="Times New Roman"/>
          <w:sz w:val="24"/>
          <w:szCs w:val="24"/>
        </w:rPr>
        <w:t>Численность работников, входящих в состав Центральной дирекции моторвагонного подвижного состава  составляет 22,7 тысячи человек, в том числе по региональным дирекциям (таблица № 8):</w:t>
      </w:r>
    </w:p>
    <w:p w:rsidR="00552474" w:rsidRPr="00C36DA9" w:rsidRDefault="00552474" w:rsidP="00247050">
      <w:pPr>
        <w:spacing w:after="0" w:line="360" w:lineRule="exact"/>
        <w:ind w:firstLine="709"/>
        <w:jc w:val="right"/>
        <w:rPr>
          <w:rFonts w:ascii="Times New Roman" w:hAnsi="Times New Roman"/>
          <w:sz w:val="24"/>
          <w:szCs w:val="24"/>
        </w:rPr>
      </w:pPr>
      <w:r w:rsidRPr="00C36DA9">
        <w:rPr>
          <w:rFonts w:ascii="Times New Roman" w:hAnsi="Times New Roman"/>
          <w:sz w:val="24"/>
          <w:szCs w:val="24"/>
        </w:rPr>
        <w:t xml:space="preserve">Таблица № </w:t>
      </w:r>
      <w:r w:rsidR="006D3FFE" w:rsidRPr="00C36DA9">
        <w:rPr>
          <w:rFonts w:ascii="Times New Roman" w:hAnsi="Times New Roman"/>
          <w:sz w:val="24"/>
          <w:szCs w:val="24"/>
        </w:rPr>
        <w:t>8</w:t>
      </w:r>
    </w:p>
    <w:tbl>
      <w:tblPr>
        <w:tblStyle w:val="a3"/>
        <w:tblW w:w="9781" w:type="dxa"/>
        <w:tblInd w:w="108" w:type="dxa"/>
        <w:tblLayout w:type="fixed"/>
        <w:tblLook w:val="04A0"/>
      </w:tblPr>
      <w:tblGrid>
        <w:gridCol w:w="595"/>
        <w:gridCol w:w="2835"/>
        <w:gridCol w:w="1985"/>
        <w:gridCol w:w="2098"/>
        <w:gridCol w:w="2268"/>
      </w:tblGrid>
      <w:tr w:rsidR="00552474" w:rsidRPr="00C36DA9" w:rsidTr="000D2A33">
        <w:tc>
          <w:tcPr>
            <w:tcW w:w="595" w:type="dxa"/>
          </w:tcPr>
          <w:p w:rsidR="00552474" w:rsidRPr="00C36DA9" w:rsidRDefault="00552474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552474" w:rsidRPr="00C36DA9" w:rsidRDefault="00552474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Наименование региона</w:t>
            </w:r>
          </w:p>
        </w:tc>
        <w:tc>
          <w:tcPr>
            <w:tcW w:w="1985" w:type="dxa"/>
          </w:tcPr>
          <w:p w:rsidR="00552474" w:rsidRPr="00C36DA9" w:rsidRDefault="00C4328E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Моторвагонных депо</w:t>
            </w:r>
          </w:p>
          <w:p w:rsidR="00552474" w:rsidRPr="00C36DA9" w:rsidRDefault="00552474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552474" w:rsidRPr="00C36DA9" w:rsidRDefault="00552474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Общая численность работающих в организациях,</w:t>
            </w:r>
          </w:p>
          <w:p w:rsidR="00552474" w:rsidRPr="00C36DA9" w:rsidRDefault="00552474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(тысяч человек)</w:t>
            </w:r>
          </w:p>
        </w:tc>
        <w:tc>
          <w:tcPr>
            <w:tcW w:w="2268" w:type="dxa"/>
          </w:tcPr>
          <w:p w:rsidR="006D3FFE" w:rsidRPr="00C36DA9" w:rsidRDefault="006D3FFE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Средняя численность в организациях региона</w:t>
            </w:r>
          </w:p>
          <w:p w:rsidR="006D3FFE" w:rsidRPr="00C36DA9" w:rsidRDefault="006D3FFE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(тысяч человек)</w:t>
            </w:r>
          </w:p>
        </w:tc>
      </w:tr>
      <w:tr w:rsidR="006D3FFE" w:rsidRPr="00C36DA9" w:rsidTr="000D2A33">
        <w:tc>
          <w:tcPr>
            <w:tcW w:w="3430" w:type="dxa"/>
            <w:gridSpan w:val="2"/>
          </w:tcPr>
          <w:p w:rsidR="006D3FFE" w:rsidRPr="00C36DA9" w:rsidRDefault="006D3FFE" w:rsidP="00C432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DA9">
              <w:rPr>
                <w:rFonts w:ascii="Times New Roman" w:hAnsi="Times New Roman"/>
                <w:b/>
                <w:sz w:val="24"/>
                <w:szCs w:val="24"/>
              </w:rPr>
              <w:t>Всего по сети железных дорог</w:t>
            </w:r>
          </w:p>
        </w:tc>
        <w:tc>
          <w:tcPr>
            <w:tcW w:w="1985" w:type="dxa"/>
          </w:tcPr>
          <w:p w:rsidR="006D3FFE" w:rsidRPr="00C36DA9" w:rsidRDefault="006D3FFE" w:rsidP="00C43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DA9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2098" w:type="dxa"/>
          </w:tcPr>
          <w:p w:rsidR="006D3FFE" w:rsidRPr="00C36DA9" w:rsidRDefault="006D3FFE" w:rsidP="00C43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DA9">
              <w:rPr>
                <w:rFonts w:ascii="Times New Roman" w:hAnsi="Times New Roman"/>
                <w:b/>
                <w:sz w:val="24"/>
                <w:szCs w:val="24"/>
              </w:rPr>
              <w:t>22,708</w:t>
            </w:r>
          </w:p>
        </w:tc>
        <w:tc>
          <w:tcPr>
            <w:tcW w:w="2268" w:type="dxa"/>
          </w:tcPr>
          <w:p w:rsidR="006D3FFE" w:rsidRPr="00C36DA9" w:rsidRDefault="006D3FFE" w:rsidP="00C43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DA9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</w:tr>
      <w:tr w:rsidR="00552474" w:rsidRPr="00C36DA9" w:rsidTr="000D2A33">
        <w:tc>
          <w:tcPr>
            <w:tcW w:w="595" w:type="dxa"/>
          </w:tcPr>
          <w:p w:rsidR="00552474" w:rsidRPr="00C36DA9" w:rsidRDefault="00552474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552474" w:rsidRPr="00C36DA9" w:rsidRDefault="00552474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 xml:space="preserve">Октябрьский </w:t>
            </w:r>
          </w:p>
        </w:tc>
        <w:tc>
          <w:tcPr>
            <w:tcW w:w="1985" w:type="dxa"/>
          </w:tcPr>
          <w:p w:rsidR="00552474" w:rsidRPr="00C36DA9" w:rsidRDefault="00552474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</w:tcPr>
          <w:p w:rsidR="00552474" w:rsidRPr="00C36DA9" w:rsidRDefault="00552474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2,866</w:t>
            </w:r>
          </w:p>
        </w:tc>
        <w:tc>
          <w:tcPr>
            <w:tcW w:w="2268" w:type="dxa"/>
          </w:tcPr>
          <w:p w:rsidR="00552474" w:rsidRPr="00C36DA9" w:rsidRDefault="00552474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2474" w:rsidRPr="00C36DA9" w:rsidTr="000D2A33">
        <w:tc>
          <w:tcPr>
            <w:tcW w:w="595" w:type="dxa"/>
          </w:tcPr>
          <w:p w:rsidR="00552474" w:rsidRPr="00C36DA9" w:rsidRDefault="00552474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552474" w:rsidRPr="00C36DA9" w:rsidRDefault="00552474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Калининградский</w:t>
            </w:r>
          </w:p>
        </w:tc>
        <w:tc>
          <w:tcPr>
            <w:tcW w:w="1985" w:type="dxa"/>
          </w:tcPr>
          <w:p w:rsidR="00552474" w:rsidRPr="00C36DA9" w:rsidRDefault="00552474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</w:tcPr>
          <w:p w:rsidR="00552474" w:rsidRPr="00C36DA9" w:rsidRDefault="00552474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0,123</w:t>
            </w:r>
          </w:p>
        </w:tc>
        <w:tc>
          <w:tcPr>
            <w:tcW w:w="2268" w:type="dxa"/>
          </w:tcPr>
          <w:p w:rsidR="00552474" w:rsidRPr="00C36DA9" w:rsidRDefault="00552474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2474" w:rsidRPr="00C36DA9" w:rsidTr="000D2A33">
        <w:tc>
          <w:tcPr>
            <w:tcW w:w="595" w:type="dxa"/>
          </w:tcPr>
          <w:p w:rsidR="00552474" w:rsidRPr="00C36DA9" w:rsidRDefault="00552474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552474" w:rsidRPr="00C36DA9" w:rsidRDefault="00552474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Московский</w:t>
            </w:r>
          </w:p>
        </w:tc>
        <w:tc>
          <w:tcPr>
            <w:tcW w:w="1985" w:type="dxa"/>
          </w:tcPr>
          <w:p w:rsidR="00552474" w:rsidRPr="00C36DA9" w:rsidRDefault="00552474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98" w:type="dxa"/>
          </w:tcPr>
          <w:p w:rsidR="00552474" w:rsidRPr="00C36DA9" w:rsidRDefault="00552474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7,679</w:t>
            </w:r>
          </w:p>
        </w:tc>
        <w:tc>
          <w:tcPr>
            <w:tcW w:w="2268" w:type="dxa"/>
          </w:tcPr>
          <w:p w:rsidR="00552474" w:rsidRPr="00C36DA9" w:rsidRDefault="00552474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552474" w:rsidRPr="00C36DA9" w:rsidTr="000D2A33">
        <w:tc>
          <w:tcPr>
            <w:tcW w:w="595" w:type="dxa"/>
          </w:tcPr>
          <w:p w:rsidR="00552474" w:rsidRPr="00C36DA9" w:rsidRDefault="00552474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552474" w:rsidRPr="00C36DA9" w:rsidRDefault="00552474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Горьковский</w:t>
            </w:r>
          </w:p>
        </w:tc>
        <w:tc>
          <w:tcPr>
            <w:tcW w:w="1985" w:type="dxa"/>
          </w:tcPr>
          <w:p w:rsidR="00552474" w:rsidRPr="00C36DA9" w:rsidRDefault="00552474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8" w:type="dxa"/>
          </w:tcPr>
          <w:p w:rsidR="00552474" w:rsidRPr="00C36DA9" w:rsidRDefault="00552474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1,703</w:t>
            </w:r>
          </w:p>
        </w:tc>
        <w:tc>
          <w:tcPr>
            <w:tcW w:w="2268" w:type="dxa"/>
          </w:tcPr>
          <w:p w:rsidR="00552474" w:rsidRPr="00C36DA9" w:rsidRDefault="00552474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552474" w:rsidRPr="00C36DA9" w:rsidTr="000D2A33">
        <w:tc>
          <w:tcPr>
            <w:tcW w:w="595" w:type="dxa"/>
          </w:tcPr>
          <w:p w:rsidR="00552474" w:rsidRPr="00C36DA9" w:rsidRDefault="00552474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552474" w:rsidRPr="00C36DA9" w:rsidRDefault="00552474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Северный</w:t>
            </w:r>
          </w:p>
        </w:tc>
        <w:tc>
          <w:tcPr>
            <w:tcW w:w="1985" w:type="dxa"/>
          </w:tcPr>
          <w:p w:rsidR="00552474" w:rsidRPr="00C36DA9" w:rsidRDefault="00552474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552474" w:rsidRPr="00C36DA9" w:rsidRDefault="00552474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0,375</w:t>
            </w:r>
          </w:p>
        </w:tc>
        <w:tc>
          <w:tcPr>
            <w:tcW w:w="2268" w:type="dxa"/>
          </w:tcPr>
          <w:p w:rsidR="00552474" w:rsidRPr="00C36DA9" w:rsidRDefault="00552474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552474" w:rsidRPr="00C36DA9" w:rsidTr="000D2A33">
        <w:tc>
          <w:tcPr>
            <w:tcW w:w="595" w:type="dxa"/>
          </w:tcPr>
          <w:p w:rsidR="00552474" w:rsidRPr="00C36DA9" w:rsidRDefault="00552474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552474" w:rsidRPr="00C36DA9" w:rsidRDefault="00552474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Северо-Кавказский</w:t>
            </w:r>
          </w:p>
        </w:tc>
        <w:tc>
          <w:tcPr>
            <w:tcW w:w="1985" w:type="dxa"/>
          </w:tcPr>
          <w:p w:rsidR="00552474" w:rsidRPr="00C36DA9" w:rsidRDefault="00552474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8" w:type="dxa"/>
          </w:tcPr>
          <w:p w:rsidR="00552474" w:rsidRPr="00C36DA9" w:rsidRDefault="00552474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1,239</w:t>
            </w:r>
          </w:p>
        </w:tc>
        <w:tc>
          <w:tcPr>
            <w:tcW w:w="2268" w:type="dxa"/>
          </w:tcPr>
          <w:p w:rsidR="00552474" w:rsidRPr="00C36DA9" w:rsidRDefault="00552474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552474" w:rsidRPr="00C36DA9" w:rsidTr="000D2A33">
        <w:tc>
          <w:tcPr>
            <w:tcW w:w="595" w:type="dxa"/>
          </w:tcPr>
          <w:p w:rsidR="00552474" w:rsidRPr="00C36DA9" w:rsidRDefault="00552474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552474" w:rsidRPr="00C36DA9" w:rsidRDefault="00552474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Юго-Восточный</w:t>
            </w:r>
          </w:p>
        </w:tc>
        <w:tc>
          <w:tcPr>
            <w:tcW w:w="1985" w:type="dxa"/>
          </w:tcPr>
          <w:p w:rsidR="00552474" w:rsidRPr="00C36DA9" w:rsidRDefault="00552474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8" w:type="dxa"/>
          </w:tcPr>
          <w:p w:rsidR="00552474" w:rsidRPr="00C36DA9" w:rsidRDefault="00552474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1,040</w:t>
            </w:r>
          </w:p>
        </w:tc>
        <w:tc>
          <w:tcPr>
            <w:tcW w:w="2268" w:type="dxa"/>
          </w:tcPr>
          <w:p w:rsidR="00552474" w:rsidRPr="00C36DA9" w:rsidRDefault="00552474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552474" w:rsidRPr="00C36DA9" w:rsidTr="000D2A33">
        <w:tc>
          <w:tcPr>
            <w:tcW w:w="595" w:type="dxa"/>
          </w:tcPr>
          <w:p w:rsidR="00552474" w:rsidRPr="00C36DA9" w:rsidRDefault="00552474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552474" w:rsidRPr="00C36DA9" w:rsidRDefault="00552474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Приволжский</w:t>
            </w:r>
          </w:p>
        </w:tc>
        <w:tc>
          <w:tcPr>
            <w:tcW w:w="1985" w:type="dxa"/>
          </w:tcPr>
          <w:p w:rsidR="00552474" w:rsidRPr="00C36DA9" w:rsidRDefault="00552474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8" w:type="dxa"/>
          </w:tcPr>
          <w:p w:rsidR="00552474" w:rsidRPr="00C36DA9" w:rsidRDefault="00552474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0,623</w:t>
            </w:r>
          </w:p>
        </w:tc>
        <w:tc>
          <w:tcPr>
            <w:tcW w:w="2268" w:type="dxa"/>
          </w:tcPr>
          <w:p w:rsidR="00552474" w:rsidRPr="00C36DA9" w:rsidRDefault="00552474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552474" w:rsidRPr="00C36DA9" w:rsidTr="000D2A33">
        <w:tc>
          <w:tcPr>
            <w:tcW w:w="595" w:type="dxa"/>
          </w:tcPr>
          <w:p w:rsidR="00552474" w:rsidRPr="00C36DA9" w:rsidRDefault="00552474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552474" w:rsidRPr="00C36DA9" w:rsidRDefault="00552474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Куйбышевский</w:t>
            </w:r>
          </w:p>
        </w:tc>
        <w:tc>
          <w:tcPr>
            <w:tcW w:w="1985" w:type="dxa"/>
          </w:tcPr>
          <w:p w:rsidR="00552474" w:rsidRPr="00C36DA9" w:rsidRDefault="00552474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8" w:type="dxa"/>
          </w:tcPr>
          <w:p w:rsidR="00552474" w:rsidRPr="00C36DA9" w:rsidRDefault="00552474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0,930</w:t>
            </w:r>
          </w:p>
        </w:tc>
        <w:tc>
          <w:tcPr>
            <w:tcW w:w="2268" w:type="dxa"/>
          </w:tcPr>
          <w:p w:rsidR="00552474" w:rsidRPr="00C36DA9" w:rsidRDefault="00552474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552474" w:rsidRPr="00C36DA9" w:rsidTr="000D2A33">
        <w:tc>
          <w:tcPr>
            <w:tcW w:w="595" w:type="dxa"/>
          </w:tcPr>
          <w:p w:rsidR="00552474" w:rsidRPr="00C36DA9" w:rsidRDefault="00552474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:rsidR="00552474" w:rsidRPr="00C36DA9" w:rsidRDefault="00552474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Свердловский</w:t>
            </w:r>
          </w:p>
        </w:tc>
        <w:tc>
          <w:tcPr>
            <w:tcW w:w="1985" w:type="dxa"/>
          </w:tcPr>
          <w:p w:rsidR="00552474" w:rsidRPr="00C36DA9" w:rsidRDefault="00552474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8" w:type="dxa"/>
          </w:tcPr>
          <w:p w:rsidR="00552474" w:rsidRPr="00C36DA9" w:rsidRDefault="00552474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1,315</w:t>
            </w:r>
          </w:p>
        </w:tc>
        <w:tc>
          <w:tcPr>
            <w:tcW w:w="2268" w:type="dxa"/>
          </w:tcPr>
          <w:p w:rsidR="00552474" w:rsidRPr="00C36DA9" w:rsidRDefault="00552474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552474" w:rsidRPr="00C36DA9" w:rsidTr="000D2A33">
        <w:tc>
          <w:tcPr>
            <w:tcW w:w="595" w:type="dxa"/>
          </w:tcPr>
          <w:p w:rsidR="00552474" w:rsidRPr="00C36DA9" w:rsidRDefault="00552474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:rsidR="00552474" w:rsidRPr="00C36DA9" w:rsidRDefault="00552474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Южно-Уральский</w:t>
            </w:r>
          </w:p>
        </w:tc>
        <w:tc>
          <w:tcPr>
            <w:tcW w:w="1985" w:type="dxa"/>
          </w:tcPr>
          <w:p w:rsidR="00552474" w:rsidRPr="00C36DA9" w:rsidRDefault="00552474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8" w:type="dxa"/>
          </w:tcPr>
          <w:p w:rsidR="00552474" w:rsidRPr="00C36DA9" w:rsidRDefault="00552474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0,931</w:t>
            </w:r>
          </w:p>
        </w:tc>
        <w:tc>
          <w:tcPr>
            <w:tcW w:w="2268" w:type="dxa"/>
          </w:tcPr>
          <w:p w:rsidR="00552474" w:rsidRPr="00C36DA9" w:rsidRDefault="00552474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552474" w:rsidRPr="00C36DA9" w:rsidTr="000D2A33">
        <w:tc>
          <w:tcPr>
            <w:tcW w:w="595" w:type="dxa"/>
          </w:tcPr>
          <w:p w:rsidR="00552474" w:rsidRPr="00C36DA9" w:rsidRDefault="00552474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</w:tcPr>
          <w:p w:rsidR="00552474" w:rsidRPr="00C36DA9" w:rsidRDefault="00552474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Западно-Сибирский</w:t>
            </w:r>
          </w:p>
        </w:tc>
        <w:tc>
          <w:tcPr>
            <w:tcW w:w="1985" w:type="dxa"/>
          </w:tcPr>
          <w:p w:rsidR="00552474" w:rsidRPr="00C36DA9" w:rsidRDefault="00552474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8" w:type="dxa"/>
          </w:tcPr>
          <w:p w:rsidR="00552474" w:rsidRPr="00C36DA9" w:rsidRDefault="00552474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1,884</w:t>
            </w:r>
          </w:p>
        </w:tc>
        <w:tc>
          <w:tcPr>
            <w:tcW w:w="2268" w:type="dxa"/>
          </w:tcPr>
          <w:p w:rsidR="00552474" w:rsidRPr="00C36DA9" w:rsidRDefault="00552474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52474" w:rsidRPr="00C36DA9" w:rsidTr="000D2A33">
        <w:tc>
          <w:tcPr>
            <w:tcW w:w="595" w:type="dxa"/>
          </w:tcPr>
          <w:p w:rsidR="00552474" w:rsidRPr="00C36DA9" w:rsidRDefault="00552474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</w:tcPr>
          <w:p w:rsidR="00552474" w:rsidRPr="00C36DA9" w:rsidRDefault="00552474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Красноярский</w:t>
            </w:r>
          </w:p>
        </w:tc>
        <w:tc>
          <w:tcPr>
            <w:tcW w:w="1985" w:type="dxa"/>
          </w:tcPr>
          <w:p w:rsidR="00552474" w:rsidRPr="00C36DA9" w:rsidRDefault="00552474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552474" w:rsidRPr="00C36DA9" w:rsidRDefault="00552474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0,423</w:t>
            </w:r>
          </w:p>
        </w:tc>
        <w:tc>
          <w:tcPr>
            <w:tcW w:w="2268" w:type="dxa"/>
          </w:tcPr>
          <w:p w:rsidR="00552474" w:rsidRPr="00C36DA9" w:rsidRDefault="00552474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552474" w:rsidRPr="00C36DA9" w:rsidTr="000D2A33">
        <w:tc>
          <w:tcPr>
            <w:tcW w:w="595" w:type="dxa"/>
          </w:tcPr>
          <w:p w:rsidR="00552474" w:rsidRPr="00C36DA9" w:rsidRDefault="00552474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835" w:type="dxa"/>
          </w:tcPr>
          <w:p w:rsidR="00552474" w:rsidRPr="00C36DA9" w:rsidRDefault="00552474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Восточно-Сибирский</w:t>
            </w:r>
          </w:p>
        </w:tc>
        <w:tc>
          <w:tcPr>
            <w:tcW w:w="1985" w:type="dxa"/>
          </w:tcPr>
          <w:p w:rsidR="00552474" w:rsidRPr="00C36DA9" w:rsidRDefault="00552474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8" w:type="dxa"/>
          </w:tcPr>
          <w:p w:rsidR="00552474" w:rsidRPr="00C36DA9" w:rsidRDefault="00552474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0,728</w:t>
            </w:r>
          </w:p>
        </w:tc>
        <w:tc>
          <w:tcPr>
            <w:tcW w:w="2268" w:type="dxa"/>
          </w:tcPr>
          <w:p w:rsidR="00552474" w:rsidRPr="00C36DA9" w:rsidRDefault="00552474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552474" w:rsidRPr="00C36DA9" w:rsidTr="000D2A33">
        <w:tc>
          <w:tcPr>
            <w:tcW w:w="595" w:type="dxa"/>
          </w:tcPr>
          <w:p w:rsidR="00552474" w:rsidRPr="00C36DA9" w:rsidRDefault="00552474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835" w:type="dxa"/>
          </w:tcPr>
          <w:p w:rsidR="00552474" w:rsidRPr="00C36DA9" w:rsidRDefault="00552474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Забайкальский</w:t>
            </w:r>
          </w:p>
        </w:tc>
        <w:tc>
          <w:tcPr>
            <w:tcW w:w="1985" w:type="dxa"/>
          </w:tcPr>
          <w:p w:rsidR="00552474" w:rsidRPr="00C36DA9" w:rsidRDefault="00552474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552474" w:rsidRPr="00C36DA9" w:rsidRDefault="00552474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0,231</w:t>
            </w:r>
          </w:p>
        </w:tc>
        <w:tc>
          <w:tcPr>
            <w:tcW w:w="2268" w:type="dxa"/>
          </w:tcPr>
          <w:p w:rsidR="00552474" w:rsidRPr="00C36DA9" w:rsidRDefault="00552474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552474" w:rsidRPr="00C36DA9" w:rsidTr="000D2A33">
        <w:tc>
          <w:tcPr>
            <w:tcW w:w="595" w:type="dxa"/>
          </w:tcPr>
          <w:p w:rsidR="00552474" w:rsidRPr="00C36DA9" w:rsidRDefault="00552474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835" w:type="dxa"/>
          </w:tcPr>
          <w:p w:rsidR="00552474" w:rsidRPr="00C36DA9" w:rsidRDefault="00552474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Дальневосточный</w:t>
            </w:r>
          </w:p>
        </w:tc>
        <w:tc>
          <w:tcPr>
            <w:tcW w:w="1985" w:type="dxa"/>
          </w:tcPr>
          <w:p w:rsidR="00552474" w:rsidRPr="00C36DA9" w:rsidRDefault="00552474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552474" w:rsidRPr="00C36DA9" w:rsidRDefault="00552474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0,441</w:t>
            </w:r>
          </w:p>
        </w:tc>
        <w:tc>
          <w:tcPr>
            <w:tcW w:w="2268" w:type="dxa"/>
          </w:tcPr>
          <w:p w:rsidR="00552474" w:rsidRPr="00C36DA9" w:rsidRDefault="00552474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</w:tbl>
    <w:p w:rsidR="00552474" w:rsidRPr="00C36DA9" w:rsidRDefault="00552474" w:rsidP="00247050">
      <w:pPr>
        <w:spacing w:after="0" w:line="360" w:lineRule="exac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52474" w:rsidRPr="00C36DA9" w:rsidRDefault="00552474" w:rsidP="00247050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C36DA9">
        <w:rPr>
          <w:rFonts w:ascii="Times New Roman" w:hAnsi="Times New Roman"/>
          <w:sz w:val="24"/>
          <w:szCs w:val="24"/>
        </w:rPr>
        <w:t>Численность работников, входящих в состав АО «Вагонная ремонтная</w:t>
      </w:r>
      <w:r w:rsidR="006D3FFE" w:rsidRPr="00C36DA9">
        <w:rPr>
          <w:rFonts w:ascii="Times New Roman" w:hAnsi="Times New Roman"/>
          <w:sz w:val="24"/>
          <w:szCs w:val="24"/>
        </w:rPr>
        <w:t xml:space="preserve">         </w:t>
      </w:r>
      <w:r w:rsidRPr="00C36DA9">
        <w:rPr>
          <w:rFonts w:ascii="Times New Roman" w:hAnsi="Times New Roman"/>
          <w:sz w:val="24"/>
          <w:szCs w:val="24"/>
        </w:rPr>
        <w:t xml:space="preserve"> компания-1» состоит из 39 организаций, в том числе по региональным представительствам, в границах которых расположены вагонные ремонтные депо (таблица № 9):</w:t>
      </w:r>
    </w:p>
    <w:p w:rsidR="00552474" w:rsidRPr="00C36DA9" w:rsidRDefault="00552474" w:rsidP="00247050">
      <w:pPr>
        <w:spacing w:after="0" w:line="360" w:lineRule="exact"/>
        <w:ind w:firstLine="709"/>
        <w:jc w:val="right"/>
        <w:rPr>
          <w:rFonts w:ascii="Times New Roman" w:hAnsi="Times New Roman"/>
          <w:sz w:val="24"/>
          <w:szCs w:val="24"/>
        </w:rPr>
      </w:pPr>
      <w:r w:rsidRPr="00C36DA9">
        <w:rPr>
          <w:rFonts w:ascii="Times New Roman" w:hAnsi="Times New Roman"/>
          <w:sz w:val="24"/>
          <w:szCs w:val="24"/>
        </w:rPr>
        <w:t>Таблица № 9</w:t>
      </w:r>
    </w:p>
    <w:tbl>
      <w:tblPr>
        <w:tblStyle w:val="a3"/>
        <w:tblW w:w="9889" w:type="dxa"/>
        <w:tblLook w:val="04A0"/>
      </w:tblPr>
      <w:tblGrid>
        <w:gridCol w:w="675"/>
        <w:gridCol w:w="2835"/>
        <w:gridCol w:w="1984"/>
        <w:gridCol w:w="2127"/>
        <w:gridCol w:w="2268"/>
      </w:tblGrid>
      <w:tr w:rsidR="006D3FFE" w:rsidRPr="00C36DA9" w:rsidTr="000D2A33">
        <w:tc>
          <w:tcPr>
            <w:tcW w:w="675" w:type="dxa"/>
          </w:tcPr>
          <w:p w:rsidR="00552474" w:rsidRPr="00C36DA9" w:rsidRDefault="00552474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552474" w:rsidRPr="00C36DA9" w:rsidRDefault="00552474" w:rsidP="00C43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Наименование представительств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52474" w:rsidRPr="00C36DA9" w:rsidRDefault="00552474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Вагонные ремонтные депо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52474" w:rsidRPr="00C36DA9" w:rsidRDefault="00552474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Общая численность работающих в организациях (тысяч человек)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127A1" w:rsidRPr="00C36DA9" w:rsidRDefault="00552474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Средняя численность в организациях региона</w:t>
            </w:r>
            <w:r w:rsidR="00B127A1" w:rsidRPr="00C36DA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52474" w:rsidRPr="00C36DA9" w:rsidRDefault="00B127A1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(тысяч человек)</w:t>
            </w:r>
          </w:p>
        </w:tc>
      </w:tr>
      <w:tr w:rsidR="006D3FFE" w:rsidRPr="00C36DA9" w:rsidTr="000D2A33">
        <w:tc>
          <w:tcPr>
            <w:tcW w:w="3510" w:type="dxa"/>
            <w:gridSpan w:val="2"/>
          </w:tcPr>
          <w:p w:rsidR="006D3FFE" w:rsidRPr="00C36DA9" w:rsidRDefault="006D3FFE" w:rsidP="00C432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DA9">
              <w:rPr>
                <w:rFonts w:ascii="Times New Roman" w:hAnsi="Times New Roman"/>
                <w:b/>
                <w:sz w:val="24"/>
                <w:szCs w:val="24"/>
              </w:rPr>
              <w:t>Всего по АО «ВРК-1»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D3FFE" w:rsidRPr="00C36DA9" w:rsidRDefault="006D3FFE" w:rsidP="00C43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DA9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D3FFE" w:rsidRPr="00C36DA9" w:rsidRDefault="006D3FFE" w:rsidP="00C43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DA9">
              <w:rPr>
                <w:rFonts w:ascii="Times New Roman" w:hAnsi="Times New Roman"/>
                <w:b/>
                <w:sz w:val="24"/>
                <w:szCs w:val="24"/>
              </w:rPr>
              <w:t>9,048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D3FFE" w:rsidRPr="00C36DA9" w:rsidRDefault="006D3FFE" w:rsidP="00C43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DA9">
              <w:rPr>
                <w:rFonts w:ascii="Times New Roman" w:hAnsi="Times New Roman"/>
                <w:b/>
                <w:sz w:val="24"/>
                <w:szCs w:val="24"/>
              </w:rPr>
              <w:t>0,23</w:t>
            </w:r>
          </w:p>
        </w:tc>
      </w:tr>
      <w:tr w:rsidR="006D3FFE" w:rsidRPr="00C36DA9" w:rsidTr="000D2A33">
        <w:tc>
          <w:tcPr>
            <w:tcW w:w="675" w:type="dxa"/>
          </w:tcPr>
          <w:p w:rsidR="00552474" w:rsidRPr="00C36DA9" w:rsidRDefault="00552474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552474" w:rsidRPr="00C36DA9" w:rsidRDefault="00552474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Санкт-Петербургский филиал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52474" w:rsidRPr="00C36DA9" w:rsidRDefault="00552474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52474" w:rsidRPr="00C36DA9" w:rsidRDefault="00552474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2,596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52474" w:rsidRPr="00C36DA9" w:rsidRDefault="00552474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0,22</w:t>
            </w:r>
          </w:p>
        </w:tc>
      </w:tr>
      <w:tr w:rsidR="006D3FFE" w:rsidRPr="00C36DA9" w:rsidTr="000D2A33">
        <w:tc>
          <w:tcPr>
            <w:tcW w:w="675" w:type="dxa"/>
          </w:tcPr>
          <w:p w:rsidR="00552474" w:rsidRPr="00C36DA9" w:rsidRDefault="00552474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552474" w:rsidRPr="00C36DA9" w:rsidRDefault="00552474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Ростовский филиал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52474" w:rsidRPr="00C36DA9" w:rsidRDefault="00552474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52474" w:rsidRPr="00C36DA9" w:rsidRDefault="00552474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1,388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52474" w:rsidRPr="00C36DA9" w:rsidRDefault="00552474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</w:tr>
      <w:tr w:rsidR="006D3FFE" w:rsidRPr="00C36DA9" w:rsidTr="000D2A33">
        <w:tc>
          <w:tcPr>
            <w:tcW w:w="675" w:type="dxa"/>
          </w:tcPr>
          <w:p w:rsidR="00552474" w:rsidRPr="00C36DA9" w:rsidRDefault="00552474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52474" w:rsidRPr="00C36DA9" w:rsidRDefault="00552474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Самарский филиал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52474" w:rsidRPr="00C36DA9" w:rsidRDefault="00552474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52474" w:rsidRPr="00C36DA9" w:rsidRDefault="00552474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1,669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52474" w:rsidRPr="00C36DA9" w:rsidRDefault="00552474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</w:tr>
      <w:tr w:rsidR="006D3FFE" w:rsidRPr="00C36DA9" w:rsidTr="000D2A33">
        <w:tc>
          <w:tcPr>
            <w:tcW w:w="675" w:type="dxa"/>
          </w:tcPr>
          <w:p w:rsidR="00552474" w:rsidRPr="00C36DA9" w:rsidRDefault="00552474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552474" w:rsidRPr="00C36DA9" w:rsidRDefault="00552474" w:rsidP="00C4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Новосибирский филиал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52474" w:rsidRPr="00C36DA9" w:rsidRDefault="00552474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52474" w:rsidRPr="00C36DA9" w:rsidRDefault="00552474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3,395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52474" w:rsidRPr="00C36DA9" w:rsidRDefault="00552474" w:rsidP="00C4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</w:tr>
    </w:tbl>
    <w:p w:rsidR="00552474" w:rsidRPr="00C36DA9" w:rsidRDefault="00552474" w:rsidP="00247050">
      <w:pPr>
        <w:spacing w:after="0" w:line="360" w:lineRule="exac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52474" w:rsidRPr="00C36DA9" w:rsidRDefault="00552474" w:rsidP="00247050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C36DA9">
        <w:rPr>
          <w:rFonts w:ascii="Times New Roman" w:hAnsi="Times New Roman"/>
          <w:sz w:val="24"/>
          <w:szCs w:val="24"/>
        </w:rPr>
        <w:t xml:space="preserve">Численность работников, входящих в состав ОАО «Вагонная ремонтная </w:t>
      </w:r>
      <w:r w:rsidR="006D3FFE" w:rsidRPr="00C36DA9">
        <w:rPr>
          <w:rFonts w:ascii="Times New Roman" w:hAnsi="Times New Roman"/>
          <w:sz w:val="24"/>
          <w:szCs w:val="24"/>
        </w:rPr>
        <w:t xml:space="preserve">        </w:t>
      </w:r>
      <w:r w:rsidRPr="00C36DA9">
        <w:rPr>
          <w:rFonts w:ascii="Times New Roman" w:hAnsi="Times New Roman"/>
          <w:sz w:val="24"/>
          <w:szCs w:val="24"/>
        </w:rPr>
        <w:t xml:space="preserve">компания-2» состоит из 36 организаций, в том числе по железным дорогам, в границах которых расположены вагонные ремонтные депо (таблица № 10):  </w:t>
      </w:r>
    </w:p>
    <w:p w:rsidR="00552474" w:rsidRPr="00C36DA9" w:rsidRDefault="00552474" w:rsidP="00247050">
      <w:pPr>
        <w:spacing w:after="0" w:line="360" w:lineRule="exact"/>
        <w:ind w:firstLine="709"/>
        <w:jc w:val="right"/>
        <w:rPr>
          <w:rFonts w:ascii="Times New Roman" w:hAnsi="Times New Roman"/>
          <w:sz w:val="24"/>
          <w:szCs w:val="24"/>
        </w:rPr>
      </w:pPr>
      <w:r w:rsidRPr="00C36DA9">
        <w:rPr>
          <w:rFonts w:ascii="Times New Roman" w:hAnsi="Times New Roman"/>
          <w:sz w:val="24"/>
          <w:szCs w:val="24"/>
        </w:rPr>
        <w:t>Таблица № 10</w:t>
      </w:r>
    </w:p>
    <w:tbl>
      <w:tblPr>
        <w:tblStyle w:val="a3"/>
        <w:tblW w:w="9889" w:type="dxa"/>
        <w:tblLayout w:type="fixed"/>
        <w:tblLook w:val="04A0"/>
      </w:tblPr>
      <w:tblGrid>
        <w:gridCol w:w="675"/>
        <w:gridCol w:w="2835"/>
        <w:gridCol w:w="1984"/>
        <w:gridCol w:w="2127"/>
        <w:gridCol w:w="2268"/>
      </w:tblGrid>
      <w:tr w:rsidR="006D3FFE" w:rsidRPr="00C36DA9" w:rsidTr="000D2A33">
        <w:tc>
          <w:tcPr>
            <w:tcW w:w="675" w:type="dxa"/>
          </w:tcPr>
          <w:p w:rsidR="006D3FFE" w:rsidRPr="00C36DA9" w:rsidRDefault="006D3FFE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6D3FFE" w:rsidRPr="00C36DA9" w:rsidRDefault="006D3FFE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Наименование железных дорог, в границах которых расположены вагонные ремонтные депо</w:t>
            </w:r>
          </w:p>
        </w:tc>
        <w:tc>
          <w:tcPr>
            <w:tcW w:w="1984" w:type="dxa"/>
          </w:tcPr>
          <w:p w:rsidR="006D3FFE" w:rsidRPr="00C36DA9" w:rsidRDefault="006D3FFE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Вагонные ремонтные депо</w:t>
            </w:r>
          </w:p>
        </w:tc>
        <w:tc>
          <w:tcPr>
            <w:tcW w:w="2127" w:type="dxa"/>
          </w:tcPr>
          <w:p w:rsidR="006D3FFE" w:rsidRPr="00C36DA9" w:rsidRDefault="006D3FFE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Общая численность работающих в организациях (тысяч человек)</w:t>
            </w:r>
          </w:p>
        </w:tc>
        <w:tc>
          <w:tcPr>
            <w:tcW w:w="2268" w:type="dxa"/>
          </w:tcPr>
          <w:p w:rsidR="006D3FFE" w:rsidRPr="00C36DA9" w:rsidRDefault="006D3FFE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Средняя численность в организациях региона</w:t>
            </w:r>
          </w:p>
          <w:p w:rsidR="00B127A1" w:rsidRPr="00C36DA9" w:rsidRDefault="00B127A1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(тысяч человек)</w:t>
            </w:r>
          </w:p>
        </w:tc>
      </w:tr>
      <w:tr w:rsidR="006D3FFE" w:rsidRPr="00C36DA9" w:rsidTr="000D2A33">
        <w:tc>
          <w:tcPr>
            <w:tcW w:w="3510" w:type="dxa"/>
            <w:gridSpan w:val="2"/>
          </w:tcPr>
          <w:p w:rsidR="006D3FFE" w:rsidRPr="00C36DA9" w:rsidRDefault="006D3FFE" w:rsidP="000D2A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DA9">
              <w:rPr>
                <w:rFonts w:ascii="Times New Roman" w:hAnsi="Times New Roman"/>
                <w:b/>
                <w:sz w:val="24"/>
                <w:szCs w:val="24"/>
              </w:rPr>
              <w:t>Всего по сети железных дорог</w:t>
            </w:r>
          </w:p>
        </w:tc>
        <w:tc>
          <w:tcPr>
            <w:tcW w:w="1984" w:type="dxa"/>
          </w:tcPr>
          <w:p w:rsidR="006D3FFE" w:rsidRPr="00C36DA9" w:rsidRDefault="006D3FFE" w:rsidP="000D2A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DA9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127" w:type="dxa"/>
          </w:tcPr>
          <w:p w:rsidR="006D3FFE" w:rsidRPr="00C36DA9" w:rsidRDefault="006D3FFE" w:rsidP="000D2A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DA9">
              <w:rPr>
                <w:rFonts w:ascii="Times New Roman" w:hAnsi="Times New Roman"/>
                <w:b/>
                <w:sz w:val="24"/>
                <w:szCs w:val="24"/>
              </w:rPr>
              <w:t>9,739</w:t>
            </w:r>
          </w:p>
        </w:tc>
        <w:tc>
          <w:tcPr>
            <w:tcW w:w="2268" w:type="dxa"/>
          </w:tcPr>
          <w:p w:rsidR="006D3FFE" w:rsidRPr="00C36DA9" w:rsidRDefault="006D3FFE" w:rsidP="000D2A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DA9">
              <w:rPr>
                <w:rFonts w:ascii="Times New Roman" w:hAnsi="Times New Roman"/>
                <w:b/>
                <w:sz w:val="24"/>
                <w:szCs w:val="24"/>
              </w:rPr>
              <w:t>0,27</w:t>
            </w:r>
          </w:p>
        </w:tc>
      </w:tr>
      <w:tr w:rsidR="00552474" w:rsidRPr="00C36DA9" w:rsidTr="000D2A33">
        <w:tc>
          <w:tcPr>
            <w:tcW w:w="675" w:type="dxa"/>
          </w:tcPr>
          <w:p w:rsidR="00552474" w:rsidRPr="00C36DA9" w:rsidRDefault="00552474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552474" w:rsidRPr="00C36DA9" w:rsidRDefault="00552474" w:rsidP="000D2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 xml:space="preserve">Октябрьская </w:t>
            </w:r>
          </w:p>
        </w:tc>
        <w:tc>
          <w:tcPr>
            <w:tcW w:w="1984" w:type="dxa"/>
          </w:tcPr>
          <w:p w:rsidR="00552474" w:rsidRPr="00C36DA9" w:rsidRDefault="00552474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552474" w:rsidRPr="00C36DA9" w:rsidRDefault="00552474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0,764</w:t>
            </w:r>
          </w:p>
        </w:tc>
        <w:tc>
          <w:tcPr>
            <w:tcW w:w="2268" w:type="dxa"/>
          </w:tcPr>
          <w:p w:rsidR="00552474" w:rsidRPr="00C36DA9" w:rsidRDefault="00552474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552474" w:rsidRPr="00C36DA9" w:rsidTr="000D2A33">
        <w:tc>
          <w:tcPr>
            <w:tcW w:w="675" w:type="dxa"/>
          </w:tcPr>
          <w:p w:rsidR="00552474" w:rsidRPr="00C36DA9" w:rsidRDefault="00552474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552474" w:rsidRPr="00C36DA9" w:rsidRDefault="00552474" w:rsidP="000D2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Московская</w:t>
            </w:r>
          </w:p>
        </w:tc>
        <w:tc>
          <w:tcPr>
            <w:tcW w:w="1984" w:type="dxa"/>
          </w:tcPr>
          <w:p w:rsidR="00552474" w:rsidRPr="00C36DA9" w:rsidRDefault="00552474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552474" w:rsidRPr="00C36DA9" w:rsidRDefault="00552474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0,887</w:t>
            </w:r>
          </w:p>
        </w:tc>
        <w:tc>
          <w:tcPr>
            <w:tcW w:w="2268" w:type="dxa"/>
          </w:tcPr>
          <w:p w:rsidR="00552474" w:rsidRPr="00C36DA9" w:rsidRDefault="00552474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</w:tr>
      <w:tr w:rsidR="00552474" w:rsidRPr="00C36DA9" w:rsidTr="000D2A33">
        <w:tc>
          <w:tcPr>
            <w:tcW w:w="675" w:type="dxa"/>
          </w:tcPr>
          <w:p w:rsidR="00552474" w:rsidRPr="00C36DA9" w:rsidRDefault="00552474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552474" w:rsidRPr="00C36DA9" w:rsidRDefault="00552474" w:rsidP="000D2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Горьковская</w:t>
            </w:r>
          </w:p>
        </w:tc>
        <w:tc>
          <w:tcPr>
            <w:tcW w:w="1984" w:type="dxa"/>
          </w:tcPr>
          <w:p w:rsidR="00552474" w:rsidRPr="00C36DA9" w:rsidRDefault="00552474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552474" w:rsidRPr="00C36DA9" w:rsidRDefault="00552474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0,450</w:t>
            </w:r>
          </w:p>
        </w:tc>
        <w:tc>
          <w:tcPr>
            <w:tcW w:w="2268" w:type="dxa"/>
          </w:tcPr>
          <w:p w:rsidR="00552474" w:rsidRPr="00C36DA9" w:rsidRDefault="00552474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</w:tr>
      <w:tr w:rsidR="00552474" w:rsidRPr="00C36DA9" w:rsidTr="000D2A33">
        <w:tc>
          <w:tcPr>
            <w:tcW w:w="675" w:type="dxa"/>
          </w:tcPr>
          <w:p w:rsidR="00552474" w:rsidRPr="00C36DA9" w:rsidRDefault="00552474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552474" w:rsidRPr="00C36DA9" w:rsidRDefault="00552474" w:rsidP="000D2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Северная</w:t>
            </w:r>
          </w:p>
        </w:tc>
        <w:tc>
          <w:tcPr>
            <w:tcW w:w="1984" w:type="dxa"/>
          </w:tcPr>
          <w:p w:rsidR="00552474" w:rsidRPr="00C36DA9" w:rsidRDefault="00552474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552474" w:rsidRPr="00C36DA9" w:rsidRDefault="00552474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0,709</w:t>
            </w:r>
          </w:p>
        </w:tc>
        <w:tc>
          <w:tcPr>
            <w:tcW w:w="2268" w:type="dxa"/>
          </w:tcPr>
          <w:p w:rsidR="00552474" w:rsidRPr="00C36DA9" w:rsidRDefault="00552474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</w:tr>
      <w:tr w:rsidR="00552474" w:rsidRPr="00C36DA9" w:rsidTr="000D2A33">
        <w:tc>
          <w:tcPr>
            <w:tcW w:w="675" w:type="dxa"/>
          </w:tcPr>
          <w:p w:rsidR="00552474" w:rsidRPr="00C36DA9" w:rsidRDefault="00552474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552474" w:rsidRPr="00C36DA9" w:rsidRDefault="00552474" w:rsidP="000D2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Северо-Кавказская</w:t>
            </w:r>
          </w:p>
        </w:tc>
        <w:tc>
          <w:tcPr>
            <w:tcW w:w="1984" w:type="dxa"/>
          </w:tcPr>
          <w:p w:rsidR="00552474" w:rsidRPr="00C36DA9" w:rsidRDefault="00552474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552474" w:rsidRPr="00C36DA9" w:rsidRDefault="00552474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0,595</w:t>
            </w:r>
          </w:p>
        </w:tc>
        <w:tc>
          <w:tcPr>
            <w:tcW w:w="2268" w:type="dxa"/>
          </w:tcPr>
          <w:p w:rsidR="00552474" w:rsidRPr="00C36DA9" w:rsidRDefault="00552474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</w:tr>
      <w:tr w:rsidR="00552474" w:rsidRPr="00C36DA9" w:rsidTr="000D2A33">
        <w:tc>
          <w:tcPr>
            <w:tcW w:w="675" w:type="dxa"/>
          </w:tcPr>
          <w:p w:rsidR="00552474" w:rsidRPr="00C36DA9" w:rsidRDefault="00552474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552474" w:rsidRPr="00C36DA9" w:rsidRDefault="00552474" w:rsidP="000D2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Юго-Восточная</w:t>
            </w:r>
          </w:p>
        </w:tc>
        <w:tc>
          <w:tcPr>
            <w:tcW w:w="1984" w:type="dxa"/>
          </w:tcPr>
          <w:p w:rsidR="00552474" w:rsidRPr="00C36DA9" w:rsidRDefault="00552474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552474" w:rsidRPr="00C36DA9" w:rsidRDefault="00552474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0,783</w:t>
            </w:r>
          </w:p>
        </w:tc>
        <w:tc>
          <w:tcPr>
            <w:tcW w:w="2268" w:type="dxa"/>
          </w:tcPr>
          <w:p w:rsidR="00552474" w:rsidRPr="00C36DA9" w:rsidRDefault="00552474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0,26</w:t>
            </w:r>
          </w:p>
        </w:tc>
      </w:tr>
      <w:tr w:rsidR="00552474" w:rsidRPr="00C36DA9" w:rsidTr="000D2A33">
        <w:tc>
          <w:tcPr>
            <w:tcW w:w="675" w:type="dxa"/>
          </w:tcPr>
          <w:p w:rsidR="00552474" w:rsidRPr="00C36DA9" w:rsidRDefault="00552474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552474" w:rsidRPr="00C36DA9" w:rsidRDefault="00552474" w:rsidP="000D2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Приволжская</w:t>
            </w:r>
          </w:p>
        </w:tc>
        <w:tc>
          <w:tcPr>
            <w:tcW w:w="1984" w:type="dxa"/>
          </w:tcPr>
          <w:p w:rsidR="00552474" w:rsidRPr="00C36DA9" w:rsidRDefault="00552474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552474" w:rsidRPr="00C36DA9" w:rsidRDefault="00552474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0,353</w:t>
            </w:r>
          </w:p>
        </w:tc>
        <w:tc>
          <w:tcPr>
            <w:tcW w:w="2268" w:type="dxa"/>
          </w:tcPr>
          <w:p w:rsidR="00552474" w:rsidRPr="00C36DA9" w:rsidRDefault="00552474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</w:tr>
      <w:tr w:rsidR="00552474" w:rsidRPr="00C36DA9" w:rsidTr="000D2A33">
        <w:tc>
          <w:tcPr>
            <w:tcW w:w="675" w:type="dxa"/>
          </w:tcPr>
          <w:p w:rsidR="00552474" w:rsidRPr="00C36DA9" w:rsidRDefault="00552474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552474" w:rsidRPr="00C36DA9" w:rsidRDefault="00552474" w:rsidP="000D2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Куйбышевская</w:t>
            </w:r>
          </w:p>
        </w:tc>
        <w:tc>
          <w:tcPr>
            <w:tcW w:w="1984" w:type="dxa"/>
          </w:tcPr>
          <w:p w:rsidR="00552474" w:rsidRPr="00C36DA9" w:rsidRDefault="00552474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52474" w:rsidRPr="00C36DA9" w:rsidRDefault="00552474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0,381</w:t>
            </w:r>
          </w:p>
        </w:tc>
        <w:tc>
          <w:tcPr>
            <w:tcW w:w="2268" w:type="dxa"/>
          </w:tcPr>
          <w:p w:rsidR="00552474" w:rsidRPr="00C36DA9" w:rsidRDefault="00552474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0,38</w:t>
            </w:r>
          </w:p>
        </w:tc>
      </w:tr>
      <w:tr w:rsidR="00552474" w:rsidRPr="00C36DA9" w:rsidTr="000D2A33">
        <w:tc>
          <w:tcPr>
            <w:tcW w:w="675" w:type="dxa"/>
          </w:tcPr>
          <w:p w:rsidR="00552474" w:rsidRPr="00C36DA9" w:rsidRDefault="00552474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:rsidR="00552474" w:rsidRPr="00C36DA9" w:rsidRDefault="00552474" w:rsidP="000D2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Свердловская</w:t>
            </w:r>
          </w:p>
        </w:tc>
        <w:tc>
          <w:tcPr>
            <w:tcW w:w="1984" w:type="dxa"/>
          </w:tcPr>
          <w:p w:rsidR="00552474" w:rsidRPr="00C36DA9" w:rsidRDefault="00552474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552474" w:rsidRPr="00C36DA9" w:rsidRDefault="00552474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1,564</w:t>
            </w:r>
          </w:p>
        </w:tc>
        <w:tc>
          <w:tcPr>
            <w:tcW w:w="2268" w:type="dxa"/>
          </w:tcPr>
          <w:p w:rsidR="00552474" w:rsidRPr="00C36DA9" w:rsidRDefault="00552474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0,52</w:t>
            </w:r>
          </w:p>
        </w:tc>
      </w:tr>
      <w:tr w:rsidR="00552474" w:rsidRPr="00C36DA9" w:rsidTr="000D2A33">
        <w:tc>
          <w:tcPr>
            <w:tcW w:w="675" w:type="dxa"/>
          </w:tcPr>
          <w:p w:rsidR="00552474" w:rsidRPr="00C36DA9" w:rsidRDefault="00552474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:rsidR="00552474" w:rsidRPr="00C36DA9" w:rsidRDefault="00552474" w:rsidP="000D2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Южно-Уральская</w:t>
            </w:r>
          </w:p>
        </w:tc>
        <w:tc>
          <w:tcPr>
            <w:tcW w:w="1984" w:type="dxa"/>
          </w:tcPr>
          <w:p w:rsidR="00552474" w:rsidRPr="00C36DA9" w:rsidRDefault="00552474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552474" w:rsidRPr="00C36DA9" w:rsidRDefault="00552474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0,869</w:t>
            </w:r>
          </w:p>
        </w:tc>
        <w:tc>
          <w:tcPr>
            <w:tcW w:w="2268" w:type="dxa"/>
          </w:tcPr>
          <w:p w:rsidR="00552474" w:rsidRPr="00C36DA9" w:rsidRDefault="00552474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</w:tr>
      <w:tr w:rsidR="00552474" w:rsidRPr="00C36DA9" w:rsidTr="000D2A33">
        <w:tc>
          <w:tcPr>
            <w:tcW w:w="675" w:type="dxa"/>
          </w:tcPr>
          <w:p w:rsidR="00552474" w:rsidRPr="00C36DA9" w:rsidRDefault="00552474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</w:tcPr>
          <w:p w:rsidR="00552474" w:rsidRPr="00C36DA9" w:rsidRDefault="00552474" w:rsidP="000D2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Западно-Сибирская</w:t>
            </w:r>
          </w:p>
        </w:tc>
        <w:tc>
          <w:tcPr>
            <w:tcW w:w="1984" w:type="dxa"/>
          </w:tcPr>
          <w:p w:rsidR="00552474" w:rsidRPr="00C36DA9" w:rsidRDefault="00552474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552474" w:rsidRPr="00C36DA9" w:rsidRDefault="00552474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1,156</w:t>
            </w:r>
          </w:p>
        </w:tc>
        <w:tc>
          <w:tcPr>
            <w:tcW w:w="2268" w:type="dxa"/>
          </w:tcPr>
          <w:p w:rsidR="00552474" w:rsidRPr="00C36DA9" w:rsidRDefault="00552474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0,29</w:t>
            </w:r>
          </w:p>
        </w:tc>
      </w:tr>
      <w:tr w:rsidR="00552474" w:rsidRPr="00C36DA9" w:rsidTr="000D2A33">
        <w:tc>
          <w:tcPr>
            <w:tcW w:w="675" w:type="dxa"/>
          </w:tcPr>
          <w:p w:rsidR="00552474" w:rsidRPr="00C36DA9" w:rsidRDefault="00552474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</w:tcPr>
          <w:p w:rsidR="00552474" w:rsidRPr="00C36DA9" w:rsidRDefault="00552474" w:rsidP="000D2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Восточно-Сибирская</w:t>
            </w:r>
          </w:p>
        </w:tc>
        <w:tc>
          <w:tcPr>
            <w:tcW w:w="1984" w:type="dxa"/>
          </w:tcPr>
          <w:p w:rsidR="00552474" w:rsidRPr="00C36DA9" w:rsidRDefault="00552474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52474" w:rsidRPr="00C36DA9" w:rsidRDefault="00552474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0,526</w:t>
            </w:r>
          </w:p>
        </w:tc>
        <w:tc>
          <w:tcPr>
            <w:tcW w:w="2268" w:type="dxa"/>
          </w:tcPr>
          <w:p w:rsidR="00552474" w:rsidRPr="00C36DA9" w:rsidRDefault="00552474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0,53</w:t>
            </w:r>
          </w:p>
        </w:tc>
      </w:tr>
      <w:tr w:rsidR="00552474" w:rsidRPr="00C36DA9" w:rsidTr="000D2A33">
        <w:tc>
          <w:tcPr>
            <w:tcW w:w="675" w:type="dxa"/>
          </w:tcPr>
          <w:p w:rsidR="00552474" w:rsidRPr="00C36DA9" w:rsidRDefault="00552474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835" w:type="dxa"/>
          </w:tcPr>
          <w:p w:rsidR="00552474" w:rsidRPr="00C36DA9" w:rsidRDefault="00552474" w:rsidP="000D2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Забайкальская</w:t>
            </w:r>
          </w:p>
        </w:tc>
        <w:tc>
          <w:tcPr>
            <w:tcW w:w="1984" w:type="dxa"/>
          </w:tcPr>
          <w:p w:rsidR="00552474" w:rsidRPr="00C36DA9" w:rsidRDefault="00552474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52474" w:rsidRPr="00C36DA9" w:rsidRDefault="00552474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0,248</w:t>
            </w:r>
          </w:p>
        </w:tc>
        <w:tc>
          <w:tcPr>
            <w:tcW w:w="2268" w:type="dxa"/>
          </w:tcPr>
          <w:p w:rsidR="00552474" w:rsidRPr="00C36DA9" w:rsidRDefault="00552474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552474" w:rsidRPr="00C36DA9" w:rsidTr="000D2A33">
        <w:tc>
          <w:tcPr>
            <w:tcW w:w="675" w:type="dxa"/>
          </w:tcPr>
          <w:p w:rsidR="00552474" w:rsidRPr="00C36DA9" w:rsidRDefault="00552474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835" w:type="dxa"/>
          </w:tcPr>
          <w:p w:rsidR="00552474" w:rsidRPr="00C36DA9" w:rsidRDefault="00552474" w:rsidP="000D2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Дальневосточная</w:t>
            </w:r>
          </w:p>
        </w:tc>
        <w:tc>
          <w:tcPr>
            <w:tcW w:w="1984" w:type="dxa"/>
          </w:tcPr>
          <w:p w:rsidR="00552474" w:rsidRPr="00C36DA9" w:rsidRDefault="00552474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552474" w:rsidRPr="00C36DA9" w:rsidRDefault="00552474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0,454</w:t>
            </w:r>
          </w:p>
        </w:tc>
        <w:tc>
          <w:tcPr>
            <w:tcW w:w="2268" w:type="dxa"/>
          </w:tcPr>
          <w:p w:rsidR="00552474" w:rsidRPr="00C36DA9" w:rsidRDefault="00552474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</w:tr>
    </w:tbl>
    <w:p w:rsidR="00552474" w:rsidRPr="00C36DA9" w:rsidRDefault="00552474" w:rsidP="00247050">
      <w:pPr>
        <w:spacing w:after="0" w:line="360" w:lineRule="exac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52474" w:rsidRPr="00C36DA9" w:rsidRDefault="00552474" w:rsidP="00247050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C36DA9">
        <w:rPr>
          <w:rFonts w:ascii="Times New Roman" w:hAnsi="Times New Roman"/>
          <w:sz w:val="24"/>
          <w:szCs w:val="24"/>
        </w:rPr>
        <w:t xml:space="preserve">Численность работников, входящих в состав ОАО «Вагонная ремонтная </w:t>
      </w:r>
      <w:r w:rsidR="006D3FFE" w:rsidRPr="00C36DA9">
        <w:rPr>
          <w:rFonts w:ascii="Times New Roman" w:hAnsi="Times New Roman"/>
          <w:sz w:val="24"/>
          <w:szCs w:val="24"/>
        </w:rPr>
        <w:t xml:space="preserve">       </w:t>
      </w:r>
      <w:r w:rsidRPr="00C36DA9">
        <w:rPr>
          <w:rFonts w:ascii="Times New Roman" w:hAnsi="Times New Roman"/>
          <w:sz w:val="24"/>
          <w:szCs w:val="24"/>
        </w:rPr>
        <w:t>компания-3» состоит из 33 организаций, в том числе по региональным представительствам, в границах которых расположены вагонные ремонтные депо (таблица № 11):</w:t>
      </w:r>
    </w:p>
    <w:p w:rsidR="000D2A33" w:rsidRPr="00C36DA9" w:rsidRDefault="000D2A33" w:rsidP="00247050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71EE" w:rsidRPr="00C36DA9" w:rsidRDefault="009C71EE" w:rsidP="00247050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2474" w:rsidRPr="00C36DA9" w:rsidRDefault="00552474" w:rsidP="00247050">
      <w:pPr>
        <w:spacing w:after="0" w:line="360" w:lineRule="exact"/>
        <w:ind w:firstLine="709"/>
        <w:jc w:val="right"/>
        <w:rPr>
          <w:rFonts w:ascii="Times New Roman" w:hAnsi="Times New Roman"/>
          <w:sz w:val="24"/>
          <w:szCs w:val="24"/>
        </w:rPr>
      </w:pPr>
      <w:r w:rsidRPr="00C36DA9">
        <w:rPr>
          <w:rFonts w:ascii="Times New Roman" w:hAnsi="Times New Roman"/>
          <w:sz w:val="24"/>
          <w:szCs w:val="24"/>
        </w:rPr>
        <w:t>Таблица № 11</w:t>
      </w:r>
    </w:p>
    <w:tbl>
      <w:tblPr>
        <w:tblStyle w:val="a3"/>
        <w:tblW w:w="9889" w:type="dxa"/>
        <w:tblLook w:val="04A0"/>
      </w:tblPr>
      <w:tblGrid>
        <w:gridCol w:w="675"/>
        <w:gridCol w:w="2835"/>
        <w:gridCol w:w="1984"/>
        <w:gridCol w:w="2127"/>
        <w:gridCol w:w="2268"/>
      </w:tblGrid>
      <w:tr w:rsidR="006D3FFE" w:rsidRPr="00C36DA9" w:rsidTr="000D2A33">
        <w:tc>
          <w:tcPr>
            <w:tcW w:w="675" w:type="dxa"/>
          </w:tcPr>
          <w:p w:rsidR="00552474" w:rsidRPr="00C36DA9" w:rsidRDefault="00552474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552474" w:rsidRPr="00C36DA9" w:rsidRDefault="00552474" w:rsidP="000D2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Наименование представительств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52474" w:rsidRPr="00C36DA9" w:rsidRDefault="00552474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Вагонные ремонтные депо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52474" w:rsidRPr="00C36DA9" w:rsidRDefault="00552474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Общая численность работающих в организациях (тысяч человек)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52474" w:rsidRPr="00C36DA9" w:rsidRDefault="00552474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Средняя численность в организациях региона</w:t>
            </w:r>
          </w:p>
          <w:p w:rsidR="00B127A1" w:rsidRPr="00C36DA9" w:rsidRDefault="00B127A1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(тысяч человек)</w:t>
            </w:r>
          </w:p>
        </w:tc>
      </w:tr>
      <w:tr w:rsidR="006D3FFE" w:rsidRPr="00C36DA9" w:rsidTr="000D2A33">
        <w:tc>
          <w:tcPr>
            <w:tcW w:w="3510" w:type="dxa"/>
            <w:gridSpan w:val="2"/>
          </w:tcPr>
          <w:p w:rsidR="006D3FFE" w:rsidRPr="00C36DA9" w:rsidRDefault="006D3FFE" w:rsidP="000D2A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DA9">
              <w:rPr>
                <w:rFonts w:ascii="Times New Roman" w:hAnsi="Times New Roman"/>
                <w:b/>
                <w:sz w:val="24"/>
                <w:szCs w:val="24"/>
              </w:rPr>
              <w:t>Всего по ОАО «ВРК-3»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D3FFE" w:rsidRPr="00C36DA9" w:rsidRDefault="006D3FFE" w:rsidP="000D2A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36DA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D3FFE" w:rsidRPr="00C36DA9" w:rsidRDefault="006D3FFE" w:rsidP="000D2A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36DA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6,816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D3FFE" w:rsidRPr="00C36DA9" w:rsidRDefault="006D3FFE" w:rsidP="000D2A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36DA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0,21</w:t>
            </w:r>
          </w:p>
        </w:tc>
      </w:tr>
      <w:tr w:rsidR="006D3FFE" w:rsidRPr="00C36DA9" w:rsidTr="000D2A33">
        <w:tc>
          <w:tcPr>
            <w:tcW w:w="675" w:type="dxa"/>
          </w:tcPr>
          <w:p w:rsidR="00552474" w:rsidRPr="00C36DA9" w:rsidRDefault="00552474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552474" w:rsidRPr="00C36DA9" w:rsidRDefault="00552474" w:rsidP="000D2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Ярославское представительство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52474" w:rsidRPr="00C36DA9" w:rsidRDefault="00552474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DA9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52474" w:rsidRPr="00C36DA9" w:rsidRDefault="00552474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DA9">
              <w:rPr>
                <w:rFonts w:ascii="Times New Roman" w:hAnsi="Times New Roman"/>
                <w:sz w:val="24"/>
                <w:szCs w:val="24"/>
                <w:lang w:eastAsia="en-US"/>
              </w:rPr>
              <w:t>1,632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52474" w:rsidRPr="00C36DA9" w:rsidRDefault="00552474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DA9">
              <w:rPr>
                <w:rFonts w:ascii="Times New Roman" w:hAnsi="Times New Roman"/>
                <w:sz w:val="24"/>
                <w:szCs w:val="24"/>
                <w:lang w:eastAsia="en-US"/>
              </w:rPr>
              <w:t>0,20</w:t>
            </w:r>
          </w:p>
        </w:tc>
      </w:tr>
      <w:tr w:rsidR="006D3FFE" w:rsidRPr="00C36DA9" w:rsidTr="000D2A33">
        <w:tc>
          <w:tcPr>
            <w:tcW w:w="675" w:type="dxa"/>
          </w:tcPr>
          <w:p w:rsidR="00552474" w:rsidRPr="00C36DA9" w:rsidRDefault="00552474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552474" w:rsidRPr="00C36DA9" w:rsidRDefault="00552474" w:rsidP="000D2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Новосибирское представительство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52474" w:rsidRPr="00C36DA9" w:rsidRDefault="00552474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DA9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52474" w:rsidRPr="00C36DA9" w:rsidRDefault="00552474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DA9">
              <w:rPr>
                <w:rFonts w:ascii="Times New Roman" w:hAnsi="Times New Roman"/>
                <w:sz w:val="24"/>
                <w:szCs w:val="24"/>
                <w:lang w:eastAsia="en-US"/>
              </w:rPr>
              <w:t>2,005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52474" w:rsidRPr="00C36DA9" w:rsidRDefault="00552474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DA9">
              <w:rPr>
                <w:rFonts w:ascii="Times New Roman" w:hAnsi="Times New Roman"/>
                <w:sz w:val="24"/>
                <w:szCs w:val="24"/>
                <w:lang w:eastAsia="en-US"/>
              </w:rPr>
              <w:t>0,22</w:t>
            </w:r>
          </w:p>
        </w:tc>
      </w:tr>
      <w:tr w:rsidR="006D3FFE" w:rsidRPr="00C36DA9" w:rsidTr="000D2A33">
        <w:tc>
          <w:tcPr>
            <w:tcW w:w="675" w:type="dxa"/>
          </w:tcPr>
          <w:p w:rsidR="00552474" w:rsidRPr="00C36DA9" w:rsidRDefault="00552474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52474" w:rsidRPr="00C36DA9" w:rsidRDefault="00552474" w:rsidP="000D2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Челябинское представительство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52474" w:rsidRPr="00C36DA9" w:rsidRDefault="00552474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DA9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52474" w:rsidRPr="00C36DA9" w:rsidRDefault="00552474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DA9">
              <w:rPr>
                <w:rFonts w:ascii="Times New Roman" w:hAnsi="Times New Roman"/>
                <w:sz w:val="24"/>
                <w:szCs w:val="24"/>
                <w:lang w:eastAsia="en-US"/>
              </w:rPr>
              <w:t>1,704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52474" w:rsidRPr="00C36DA9" w:rsidRDefault="00552474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DA9">
              <w:rPr>
                <w:rFonts w:ascii="Times New Roman" w:hAnsi="Times New Roman"/>
                <w:sz w:val="24"/>
                <w:szCs w:val="24"/>
                <w:lang w:eastAsia="en-US"/>
              </w:rPr>
              <w:t>0,28</w:t>
            </w:r>
          </w:p>
        </w:tc>
      </w:tr>
      <w:tr w:rsidR="006D3FFE" w:rsidRPr="00C36DA9" w:rsidTr="000D2A33">
        <w:tc>
          <w:tcPr>
            <w:tcW w:w="675" w:type="dxa"/>
          </w:tcPr>
          <w:p w:rsidR="00552474" w:rsidRPr="00C36DA9" w:rsidRDefault="00552474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552474" w:rsidRPr="00C36DA9" w:rsidRDefault="00552474" w:rsidP="000D2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Саратовское представительство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52474" w:rsidRPr="00C36DA9" w:rsidRDefault="00552474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DA9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52474" w:rsidRPr="00C36DA9" w:rsidRDefault="00552474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DA9">
              <w:rPr>
                <w:rFonts w:ascii="Times New Roman" w:hAnsi="Times New Roman"/>
                <w:sz w:val="24"/>
                <w:szCs w:val="24"/>
                <w:lang w:eastAsia="en-US"/>
              </w:rPr>
              <w:t>1,475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52474" w:rsidRPr="00C36DA9" w:rsidRDefault="00552474" w:rsidP="000D2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DA9">
              <w:rPr>
                <w:rFonts w:ascii="Times New Roman" w:hAnsi="Times New Roman"/>
                <w:sz w:val="24"/>
                <w:szCs w:val="24"/>
                <w:lang w:eastAsia="en-US"/>
              </w:rPr>
              <w:t>0,15</w:t>
            </w:r>
          </w:p>
        </w:tc>
      </w:tr>
    </w:tbl>
    <w:p w:rsidR="00BE2ACE" w:rsidRPr="00C36DA9" w:rsidRDefault="00BE2ACE" w:rsidP="00247050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0AEB" w:rsidRPr="00C36DA9" w:rsidRDefault="00390AEB" w:rsidP="00247050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C36DA9">
        <w:rPr>
          <w:rFonts w:ascii="Times New Roman" w:hAnsi="Times New Roman"/>
          <w:sz w:val="24"/>
          <w:szCs w:val="24"/>
        </w:rPr>
        <w:t>Проект профессионального стандарта разработан в соответствии с:</w:t>
      </w:r>
    </w:p>
    <w:p w:rsidR="00390AEB" w:rsidRPr="00C36DA9" w:rsidRDefault="00390AEB" w:rsidP="00247050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C36DA9">
        <w:rPr>
          <w:rFonts w:ascii="Times New Roman" w:hAnsi="Times New Roman"/>
          <w:sz w:val="24"/>
          <w:szCs w:val="24"/>
        </w:rPr>
        <w:t>нормативно-правовыми документами:</w:t>
      </w:r>
    </w:p>
    <w:p w:rsidR="00390AEB" w:rsidRPr="00C36DA9" w:rsidRDefault="00390AEB" w:rsidP="00247050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C36DA9">
        <w:rPr>
          <w:rFonts w:ascii="Times New Roman" w:hAnsi="Times New Roman"/>
          <w:sz w:val="24"/>
          <w:szCs w:val="24"/>
        </w:rPr>
        <w:t>Законом «О внесении изменений в Трудовой кодекс Российской Федерации (в части законодательного определения понятия профессионального стандарта, порядк</w:t>
      </w:r>
      <w:r w:rsidR="00D22F9E" w:rsidRPr="00C36DA9">
        <w:rPr>
          <w:rFonts w:ascii="Times New Roman" w:hAnsi="Times New Roman"/>
          <w:sz w:val="24"/>
          <w:szCs w:val="24"/>
        </w:rPr>
        <w:t>а его разработки и утверждения);</w:t>
      </w:r>
    </w:p>
    <w:p w:rsidR="00390AEB" w:rsidRPr="00C36DA9" w:rsidRDefault="00390AEB" w:rsidP="00247050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C36DA9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22 января 2013 г. № 23  «О Правилах разработки, утверждения и применения профессиональных стандартов» (в ред. 23 се</w:t>
      </w:r>
      <w:r w:rsidR="00D22F9E" w:rsidRPr="00C36DA9">
        <w:rPr>
          <w:rFonts w:ascii="Times New Roman" w:hAnsi="Times New Roman"/>
          <w:sz w:val="24"/>
          <w:szCs w:val="24"/>
        </w:rPr>
        <w:t>нтября 2014 г.);</w:t>
      </w:r>
    </w:p>
    <w:p w:rsidR="00390AEB" w:rsidRPr="00C36DA9" w:rsidRDefault="00390AEB" w:rsidP="00247050">
      <w:pPr>
        <w:spacing w:after="0" w:line="36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C36DA9">
        <w:rPr>
          <w:rFonts w:ascii="Times New Roman" w:hAnsi="Times New Roman"/>
          <w:bCs/>
          <w:sz w:val="24"/>
          <w:szCs w:val="24"/>
        </w:rPr>
        <w:t>Указ</w:t>
      </w:r>
      <w:r w:rsidRPr="00C36DA9">
        <w:rPr>
          <w:rFonts w:ascii="Times New Roman" w:hAnsi="Times New Roman"/>
          <w:sz w:val="24"/>
          <w:szCs w:val="24"/>
        </w:rPr>
        <w:t xml:space="preserve">ом Президента Российской Федерации от 16 апреля 2014 г. № 249 «О Национальном совете при Президенте Российской Федерации по </w:t>
      </w:r>
      <w:r w:rsidR="00D22F9E" w:rsidRPr="00C36DA9">
        <w:rPr>
          <w:rFonts w:ascii="Times New Roman" w:hAnsi="Times New Roman"/>
          <w:sz w:val="24"/>
          <w:szCs w:val="24"/>
        </w:rPr>
        <w:t>профессиональным квалификациям»;</w:t>
      </w:r>
    </w:p>
    <w:p w:rsidR="00390AEB" w:rsidRPr="00C36DA9" w:rsidRDefault="00390AEB" w:rsidP="00247050">
      <w:pPr>
        <w:spacing w:after="0" w:line="36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C36DA9">
        <w:rPr>
          <w:rFonts w:ascii="Times New Roman" w:hAnsi="Times New Roman"/>
          <w:bCs/>
          <w:sz w:val="24"/>
          <w:szCs w:val="24"/>
        </w:rPr>
        <w:t>Распоряжение</w:t>
      </w:r>
      <w:r w:rsidRPr="00C36DA9">
        <w:rPr>
          <w:rFonts w:ascii="Times New Roman" w:hAnsi="Times New Roman"/>
          <w:sz w:val="24"/>
          <w:szCs w:val="24"/>
        </w:rPr>
        <w:t xml:space="preserve">м Правительства Российской Федерации    от 31 марта 2014 г. № 487-р (Комплексный план мероприятий по разработке профессиональных стандартов, их независимой профессионально-общественной экспертизе и применению на 2014 - 2016 годы);  </w:t>
      </w:r>
    </w:p>
    <w:p w:rsidR="00390AEB" w:rsidRPr="00C36DA9" w:rsidRDefault="00390AEB" w:rsidP="00247050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C36DA9">
        <w:rPr>
          <w:rFonts w:ascii="Times New Roman" w:hAnsi="Times New Roman"/>
          <w:sz w:val="24"/>
          <w:szCs w:val="24"/>
        </w:rPr>
        <w:t>приказами Министерства труда и социальной защиты Российской Федерации:</w:t>
      </w:r>
    </w:p>
    <w:p w:rsidR="00390AEB" w:rsidRPr="00C36DA9" w:rsidRDefault="00390AEB" w:rsidP="00247050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C36DA9">
        <w:rPr>
          <w:rFonts w:ascii="Times New Roman" w:hAnsi="Times New Roman"/>
          <w:sz w:val="24"/>
          <w:szCs w:val="24"/>
        </w:rPr>
        <w:t>от 12.04.2013 № 147н «Об утверждении Макет</w:t>
      </w:r>
      <w:r w:rsidR="00D22F9E" w:rsidRPr="00C36DA9">
        <w:rPr>
          <w:rFonts w:ascii="Times New Roman" w:hAnsi="Times New Roman"/>
          <w:sz w:val="24"/>
          <w:szCs w:val="24"/>
        </w:rPr>
        <w:t>а профессионального стандарта»;</w:t>
      </w:r>
    </w:p>
    <w:p w:rsidR="00390AEB" w:rsidRPr="00C36DA9" w:rsidRDefault="00390AEB" w:rsidP="00247050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C36DA9">
        <w:rPr>
          <w:rFonts w:ascii="Times New Roman" w:hAnsi="Times New Roman"/>
          <w:sz w:val="24"/>
          <w:szCs w:val="24"/>
        </w:rPr>
        <w:t>от 29.09.2014 № 665н «Изменения, вносимые в Макет профессионального стандарта, утвержденный приказом Министерства труда и социальной защиты Российской Федерации от 12 апреля 2013 г. № 147н «Об утверждении Макета</w:t>
      </w:r>
      <w:r w:rsidR="00D22F9E" w:rsidRPr="00C36DA9">
        <w:rPr>
          <w:rFonts w:ascii="Times New Roman" w:hAnsi="Times New Roman"/>
          <w:sz w:val="24"/>
          <w:szCs w:val="24"/>
        </w:rPr>
        <w:t xml:space="preserve"> профессионального стандарта»;</w:t>
      </w:r>
    </w:p>
    <w:p w:rsidR="00390AEB" w:rsidRPr="00C36DA9" w:rsidRDefault="00390AEB" w:rsidP="00247050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C36DA9">
        <w:rPr>
          <w:rFonts w:ascii="Times New Roman" w:hAnsi="Times New Roman"/>
          <w:sz w:val="24"/>
          <w:szCs w:val="24"/>
        </w:rPr>
        <w:t>от 12.04.2013 № 148н «Об утверждении уровней квалификации в целях разработки проект</w:t>
      </w:r>
      <w:r w:rsidR="00D22F9E" w:rsidRPr="00C36DA9">
        <w:rPr>
          <w:rFonts w:ascii="Times New Roman" w:hAnsi="Times New Roman"/>
          <w:sz w:val="24"/>
          <w:szCs w:val="24"/>
        </w:rPr>
        <w:t>ов профессиональных стандартов»;</w:t>
      </w:r>
    </w:p>
    <w:p w:rsidR="00390AEB" w:rsidRPr="00C36DA9" w:rsidRDefault="00390AEB" w:rsidP="00247050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C36DA9">
        <w:rPr>
          <w:rFonts w:ascii="Times New Roman" w:hAnsi="Times New Roman"/>
          <w:sz w:val="24"/>
          <w:szCs w:val="24"/>
        </w:rPr>
        <w:t xml:space="preserve"> от 29.04.2013 № 170н «Об утверждении Методических рекомендаций по разработке профессиональных </w:t>
      </w:r>
      <w:r w:rsidR="00D22F9E" w:rsidRPr="00C36DA9">
        <w:rPr>
          <w:rFonts w:ascii="Times New Roman" w:hAnsi="Times New Roman"/>
          <w:sz w:val="24"/>
          <w:szCs w:val="24"/>
        </w:rPr>
        <w:t>стандартов»;</w:t>
      </w:r>
    </w:p>
    <w:p w:rsidR="00390AEB" w:rsidRPr="00C36DA9" w:rsidRDefault="00390AEB" w:rsidP="00247050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C36DA9">
        <w:rPr>
          <w:rFonts w:ascii="Times New Roman" w:hAnsi="Times New Roman"/>
          <w:sz w:val="24"/>
          <w:szCs w:val="24"/>
        </w:rPr>
        <w:lastRenderedPageBreak/>
        <w:t>от 30.09.2014 № 671н «Об утверждении Методических рекомендаций по организации профессионально-общественного обсуждения и экспертизы проектов профессиональных стандартов».</w:t>
      </w:r>
    </w:p>
    <w:p w:rsidR="00390AEB" w:rsidRPr="00C36DA9" w:rsidRDefault="00390AEB" w:rsidP="00247050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C36DA9">
        <w:rPr>
          <w:rFonts w:ascii="Times New Roman" w:hAnsi="Times New Roman"/>
          <w:sz w:val="24"/>
          <w:szCs w:val="24"/>
        </w:rPr>
        <w:t xml:space="preserve"> При разработке профессионального стандарта были использован метод структурно-функционального анализа: изучение нормативных документов, анкетирование. </w:t>
      </w:r>
    </w:p>
    <w:p w:rsidR="00390AEB" w:rsidRPr="00C36DA9" w:rsidRDefault="00796B45" w:rsidP="00247050">
      <w:pPr>
        <w:pStyle w:val="a6"/>
        <w:spacing w:line="36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C36DA9">
        <w:rPr>
          <w:rFonts w:ascii="Times New Roman" w:hAnsi="Times New Roman"/>
          <w:sz w:val="24"/>
          <w:szCs w:val="24"/>
        </w:rPr>
        <w:t>А</w:t>
      </w:r>
      <w:r w:rsidR="00390AEB" w:rsidRPr="00C36DA9">
        <w:rPr>
          <w:rFonts w:ascii="Times New Roman" w:hAnsi="Times New Roman"/>
          <w:sz w:val="24"/>
          <w:szCs w:val="24"/>
        </w:rPr>
        <w:t xml:space="preserve">нализ </w:t>
      </w:r>
      <w:r w:rsidRPr="00C36DA9">
        <w:rPr>
          <w:rFonts w:ascii="Times New Roman" w:hAnsi="Times New Roman"/>
          <w:sz w:val="24"/>
          <w:szCs w:val="24"/>
        </w:rPr>
        <w:t xml:space="preserve">состояния и перспектив развития деятельности </w:t>
      </w:r>
      <w:r w:rsidR="00FF5145" w:rsidRPr="00C36DA9">
        <w:rPr>
          <w:rFonts w:ascii="Times New Roman" w:hAnsi="Times New Roman"/>
          <w:sz w:val="24"/>
          <w:szCs w:val="24"/>
        </w:rPr>
        <w:t xml:space="preserve">по </w:t>
      </w:r>
      <w:r w:rsidR="00330559" w:rsidRPr="00C36DA9">
        <w:rPr>
          <w:rFonts w:ascii="Times New Roman" w:hAnsi="Times New Roman"/>
          <w:sz w:val="24"/>
          <w:szCs w:val="24"/>
        </w:rPr>
        <w:t xml:space="preserve">техническому обслуживанию, ремонту и испытаниям подвижного состава железнодорожного транспорта </w:t>
      </w:r>
      <w:r w:rsidRPr="00C36DA9">
        <w:rPr>
          <w:rFonts w:ascii="Times New Roman" w:hAnsi="Times New Roman"/>
          <w:sz w:val="24"/>
          <w:szCs w:val="24"/>
        </w:rPr>
        <w:t xml:space="preserve">показал, что </w:t>
      </w:r>
      <w:r w:rsidR="00DE6CB3" w:rsidRPr="00C36DA9">
        <w:rPr>
          <w:rFonts w:ascii="Times New Roman" w:hAnsi="Times New Roman"/>
          <w:sz w:val="24"/>
          <w:szCs w:val="24"/>
        </w:rPr>
        <w:t xml:space="preserve">квалификационная </w:t>
      </w:r>
      <w:r w:rsidR="00390AEB" w:rsidRPr="00C36DA9">
        <w:rPr>
          <w:rFonts w:ascii="Times New Roman" w:hAnsi="Times New Roman"/>
          <w:sz w:val="24"/>
          <w:szCs w:val="24"/>
        </w:rPr>
        <w:t>характеристик</w:t>
      </w:r>
      <w:r w:rsidR="00C547D3" w:rsidRPr="00C36DA9">
        <w:rPr>
          <w:rFonts w:ascii="Times New Roman" w:hAnsi="Times New Roman"/>
          <w:sz w:val="24"/>
          <w:szCs w:val="24"/>
        </w:rPr>
        <w:t>а</w:t>
      </w:r>
      <w:r w:rsidR="00390AEB" w:rsidRPr="00C36DA9">
        <w:rPr>
          <w:rFonts w:ascii="Times New Roman" w:hAnsi="Times New Roman"/>
          <w:sz w:val="24"/>
          <w:szCs w:val="24"/>
        </w:rPr>
        <w:t xml:space="preserve"> </w:t>
      </w:r>
      <w:r w:rsidR="00DE6CB3" w:rsidRPr="00C36DA9">
        <w:rPr>
          <w:rFonts w:ascii="Times New Roman" w:hAnsi="Times New Roman"/>
          <w:sz w:val="24"/>
          <w:szCs w:val="24"/>
        </w:rPr>
        <w:t>профессии</w:t>
      </w:r>
      <w:r w:rsidR="00390AEB" w:rsidRPr="00C36DA9">
        <w:rPr>
          <w:rFonts w:ascii="Times New Roman" w:hAnsi="Times New Roman"/>
          <w:sz w:val="24"/>
          <w:szCs w:val="24"/>
        </w:rPr>
        <w:t xml:space="preserve"> «</w:t>
      </w:r>
      <w:r w:rsidR="00DE6CB3" w:rsidRPr="00C36DA9">
        <w:rPr>
          <w:rFonts w:ascii="Times New Roman" w:hAnsi="Times New Roman"/>
          <w:sz w:val="24"/>
          <w:szCs w:val="24"/>
        </w:rPr>
        <w:t>С</w:t>
      </w:r>
      <w:r w:rsidR="00330559" w:rsidRPr="00C36DA9">
        <w:rPr>
          <w:rFonts w:ascii="Times New Roman" w:hAnsi="Times New Roman"/>
          <w:sz w:val="24"/>
          <w:szCs w:val="24"/>
        </w:rPr>
        <w:t>лесар</w:t>
      </w:r>
      <w:r w:rsidR="00DE6CB3" w:rsidRPr="00C36DA9">
        <w:rPr>
          <w:rFonts w:ascii="Times New Roman" w:hAnsi="Times New Roman"/>
          <w:sz w:val="24"/>
          <w:szCs w:val="24"/>
        </w:rPr>
        <w:t>ь</w:t>
      </w:r>
      <w:r w:rsidR="00330559" w:rsidRPr="00C36DA9">
        <w:rPr>
          <w:rFonts w:ascii="Times New Roman" w:hAnsi="Times New Roman"/>
          <w:sz w:val="24"/>
          <w:szCs w:val="24"/>
        </w:rPr>
        <w:t xml:space="preserve"> по осмотру и ремонту локомотивов на пу</w:t>
      </w:r>
      <w:r w:rsidR="00DE6CB3" w:rsidRPr="00C36DA9">
        <w:rPr>
          <w:rFonts w:ascii="Times New Roman" w:hAnsi="Times New Roman"/>
          <w:sz w:val="24"/>
          <w:szCs w:val="24"/>
        </w:rPr>
        <w:t>нктах</w:t>
      </w:r>
      <w:r w:rsidR="00330559" w:rsidRPr="00C36DA9">
        <w:rPr>
          <w:rFonts w:ascii="Times New Roman" w:hAnsi="Times New Roman"/>
          <w:sz w:val="24"/>
          <w:szCs w:val="24"/>
        </w:rPr>
        <w:t xml:space="preserve"> технического обслуживания</w:t>
      </w:r>
      <w:r w:rsidR="00FF5145" w:rsidRPr="00C36DA9">
        <w:rPr>
          <w:rFonts w:ascii="Times New Roman" w:hAnsi="Times New Roman"/>
          <w:sz w:val="24"/>
          <w:szCs w:val="24"/>
        </w:rPr>
        <w:t>»</w:t>
      </w:r>
      <w:r w:rsidR="00390AEB" w:rsidRPr="00C36DA9">
        <w:rPr>
          <w:rFonts w:ascii="Times New Roman" w:hAnsi="Times New Roman"/>
          <w:sz w:val="24"/>
          <w:szCs w:val="24"/>
        </w:rPr>
        <w:t>, утвержденн</w:t>
      </w:r>
      <w:r w:rsidRPr="00C36DA9">
        <w:rPr>
          <w:rFonts w:ascii="Times New Roman" w:hAnsi="Times New Roman"/>
          <w:sz w:val="24"/>
          <w:szCs w:val="24"/>
        </w:rPr>
        <w:t>ая</w:t>
      </w:r>
      <w:r w:rsidR="00390AEB" w:rsidRPr="00C36DA9">
        <w:rPr>
          <w:rFonts w:ascii="Times New Roman" w:hAnsi="Times New Roman"/>
          <w:sz w:val="24"/>
          <w:szCs w:val="24"/>
        </w:rPr>
        <w:t xml:space="preserve"> </w:t>
      </w:r>
      <w:r w:rsidR="00FF5145" w:rsidRPr="00C36DA9">
        <w:rPr>
          <w:rFonts w:ascii="Times New Roman" w:hAnsi="Times New Roman"/>
          <w:sz w:val="24"/>
          <w:szCs w:val="24"/>
        </w:rPr>
        <w:t>приказом Министерства труда и социальной защиты РФ</w:t>
      </w:r>
      <w:r w:rsidR="00390AEB" w:rsidRPr="00C36DA9">
        <w:rPr>
          <w:rFonts w:ascii="Times New Roman" w:hAnsi="Times New Roman"/>
          <w:sz w:val="24"/>
          <w:szCs w:val="24"/>
        </w:rPr>
        <w:t xml:space="preserve"> от 18.0</w:t>
      </w:r>
      <w:r w:rsidR="00FF5145" w:rsidRPr="00C36DA9">
        <w:rPr>
          <w:rFonts w:ascii="Times New Roman" w:hAnsi="Times New Roman"/>
          <w:sz w:val="24"/>
          <w:szCs w:val="24"/>
        </w:rPr>
        <w:t>2</w:t>
      </w:r>
      <w:r w:rsidR="00390AEB" w:rsidRPr="00C36DA9">
        <w:rPr>
          <w:rFonts w:ascii="Times New Roman" w:hAnsi="Times New Roman"/>
          <w:sz w:val="24"/>
          <w:szCs w:val="24"/>
        </w:rPr>
        <w:t>.20</w:t>
      </w:r>
      <w:r w:rsidR="00FF5145" w:rsidRPr="00C36DA9">
        <w:rPr>
          <w:rFonts w:ascii="Times New Roman" w:hAnsi="Times New Roman"/>
          <w:sz w:val="24"/>
          <w:szCs w:val="24"/>
        </w:rPr>
        <w:t>13</w:t>
      </w:r>
      <w:r w:rsidR="00390AEB" w:rsidRPr="00C36DA9">
        <w:rPr>
          <w:rFonts w:ascii="Times New Roman" w:hAnsi="Times New Roman"/>
          <w:sz w:val="24"/>
          <w:szCs w:val="24"/>
        </w:rPr>
        <w:t xml:space="preserve"> № </w:t>
      </w:r>
      <w:r w:rsidR="00FF5145" w:rsidRPr="00C36DA9">
        <w:rPr>
          <w:rFonts w:ascii="Times New Roman" w:hAnsi="Times New Roman"/>
          <w:sz w:val="24"/>
          <w:szCs w:val="24"/>
        </w:rPr>
        <w:t>68н</w:t>
      </w:r>
      <w:r w:rsidR="00390AEB" w:rsidRPr="00C36DA9">
        <w:rPr>
          <w:rFonts w:ascii="Times New Roman" w:hAnsi="Times New Roman"/>
          <w:sz w:val="24"/>
          <w:szCs w:val="24"/>
        </w:rPr>
        <w:t xml:space="preserve"> «Об утверждении </w:t>
      </w:r>
      <w:r w:rsidR="00C547D3" w:rsidRPr="00C36DA9">
        <w:rPr>
          <w:rFonts w:ascii="Times New Roman" w:hAnsi="Times New Roman"/>
          <w:sz w:val="24"/>
          <w:szCs w:val="24"/>
        </w:rPr>
        <w:t>Е</w:t>
      </w:r>
      <w:r w:rsidR="00FF5145" w:rsidRPr="00C36DA9">
        <w:rPr>
          <w:rFonts w:ascii="Times New Roman" w:hAnsi="Times New Roman"/>
          <w:sz w:val="24"/>
          <w:szCs w:val="24"/>
        </w:rPr>
        <w:t>диного тарифно-квалификационного справочника работ и профессий рабочих, выпуск 52, раздел «</w:t>
      </w:r>
      <w:r w:rsidR="00C547D3" w:rsidRPr="00C36DA9">
        <w:rPr>
          <w:rFonts w:ascii="Times New Roman" w:hAnsi="Times New Roman"/>
          <w:sz w:val="24"/>
          <w:szCs w:val="24"/>
        </w:rPr>
        <w:t>Ж</w:t>
      </w:r>
      <w:r w:rsidR="00FF5145" w:rsidRPr="00C36DA9">
        <w:rPr>
          <w:rFonts w:ascii="Times New Roman" w:hAnsi="Times New Roman"/>
          <w:sz w:val="24"/>
          <w:szCs w:val="24"/>
        </w:rPr>
        <w:t xml:space="preserve">елезнодорожный транспорт» </w:t>
      </w:r>
      <w:r w:rsidR="00C354CE" w:rsidRPr="00C36DA9">
        <w:rPr>
          <w:rFonts w:ascii="Times New Roman" w:hAnsi="Times New Roman"/>
          <w:sz w:val="24"/>
          <w:szCs w:val="24"/>
        </w:rPr>
        <w:t>и</w:t>
      </w:r>
      <w:r w:rsidR="00330559" w:rsidRPr="00C36DA9">
        <w:rPr>
          <w:rFonts w:ascii="Times New Roman" w:hAnsi="Times New Roman"/>
          <w:sz w:val="24"/>
          <w:szCs w:val="24"/>
        </w:rPr>
        <w:t xml:space="preserve"> </w:t>
      </w:r>
      <w:r w:rsidR="00DE6CB3" w:rsidRPr="00C36DA9">
        <w:rPr>
          <w:rFonts w:ascii="Times New Roman" w:hAnsi="Times New Roman"/>
          <w:sz w:val="24"/>
          <w:szCs w:val="24"/>
        </w:rPr>
        <w:t xml:space="preserve">квалификационная характеристика профессии </w:t>
      </w:r>
      <w:r w:rsidR="00330559" w:rsidRPr="00C36DA9">
        <w:rPr>
          <w:rFonts w:ascii="Times New Roman" w:hAnsi="Times New Roman"/>
          <w:sz w:val="24"/>
          <w:szCs w:val="24"/>
        </w:rPr>
        <w:t>«</w:t>
      </w:r>
      <w:r w:rsidR="00DE6CB3" w:rsidRPr="00C36DA9">
        <w:rPr>
          <w:rFonts w:ascii="Times New Roman" w:hAnsi="Times New Roman"/>
          <w:sz w:val="24"/>
          <w:szCs w:val="24"/>
        </w:rPr>
        <w:t>С</w:t>
      </w:r>
      <w:r w:rsidR="00330559" w:rsidRPr="00C36DA9">
        <w:rPr>
          <w:rFonts w:ascii="Times New Roman" w:hAnsi="Times New Roman"/>
          <w:sz w:val="24"/>
          <w:szCs w:val="24"/>
        </w:rPr>
        <w:t>лесар</w:t>
      </w:r>
      <w:r w:rsidR="00DE6CB3" w:rsidRPr="00C36DA9">
        <w:rPr>
          <w:rFonts w:ascii="Times New Roman" w:hAnsi="Times New Roman"/>
          <w:sz w:val="24"/>
          <w:szCs w:val="24"/>
        </w:rPr>
        <w:t>ь</w:t>
      </w:r>
      <w:r w:rsidR="00330559" w:rsidRPr="00C36DA9">
        <w:rPr>
          <w:rFonts w:ascii="Times New Roman" w:hAnsi="Times New Roman"/>
          <w:sz w:val="24"/>
          <w:szCs w:val="24"/>
        </w:rPr>
        <w:t xml:space="preserve"> по ремонту подвижного состава</w:t>
      </w:r>
      <w:r w:rsidR="00C354CE" w:rsidRPr="00C36DA9">
        <w:rPr>
          <w:rFonts w:ascii="Times New Roman" w:hAnsi="Times New Roman"/>
          <w:sz w:val="24"/>
          <w:szCs w:val="24"/>
        </w:rPr>
        <w:t>»,</w:t>
      </w:r>
      <w:r w:rsidR="00C547D3" w:rsidRPr="00C36DA9">
        <w:rPr>
          <w:rFonts w:ascii="Times New Roman" w:hAnsi="Times New Roman"/>
          <w:sz w:val="24"/>
          <w:szCs w:val="24"/>
        </w:rPr>
        <w:t xml:space="preserve"> утвержденная</w:t>
      </w:r>
      <w:r w:rsidR="00C354CE" w:rsidRPr="00C36DA9">
        <w:rPr>
          <w:rFonts w:ascii="Times New Roman" w:hAnsi="Times New Roman"/>
          <w:sz w:val="24"/>
          <w:szCs w:val="24"/>
        </w:rPr>
        <w:t xml:space="preserve"> </w:t>
      </w:r>
      <w:r w:rsidR="00C547D3" w:rsidRPr="00C36DA9">
        <w:rPr>
          <w:rFonts w:ascii="Times New Roman" w:hAnsi="Times New Roman"/>
          <w:sz w:val="24"/>
          <w:szCs w:val="24"/>
        </w:rPr>
        <w:t xml:space="preserve">постановлением Министерства труда и социальной защиты Российской Федерации от 15.11.1999 № 45 </w:t>
      </w:r>
      <w:r w:rsidR="00C354CE" w:rsidRPr="00C36DA9">
        <w:rPr>
          <w:rFonts w:ascii="Times New Roman" w:hAnsi="Times New Roman"/>
          <w:sz w:val="24"/>
          <w:szCs w:val="24"/>
        </w:rPr>
        <w:t xml:space="preserve">«Об утверждении </w:t>
      </w:r>
      <w:r w:rsidR="00C547D3" w:rsidRPr="00C36DA9">
        <w:rPr>
          <w:rFonts w:ascii="Times New Roman" w:hAnsi="Times New Roman"/>
          <w:sz w:val="24"/>
          <w:szCs w:val="24"/>
        </w:rPr>
        <w:t>Единого тарифно-квалификационного справочника работ и профессий рабочих, выпуск 2, часть 2, разделы: «Механическая обработка металлов и других материалов», «Металлопокрытия и окраска», «Эмалирование», «Слесарные и слесарно-сборочные работы</w:t>
      </w:r>
      <w:r w:rsidR="00C354CE" w:rsidRPr="00C36DA9">
        <w:rPr>
          <w:rFonts w:ascii="Times New Roman" w:hAnsi="Times New Roman"/>
          <w:sz w:val="24"/>
          <w:szCs w:val="24"/>
        </w:rPr>
        <w:t xml:space="preserve">» </w:t>
      </w:r>
      <w:r w:rsidRPr="00C36DA9">
        <w:rPr>
          <w:rFonts w:ascii="Times New Roman" w:hAnsi="Times New Roman"/>
          <w:sz w:val="24"/>
          <w:szCs w:val="24"/>
        </w:rPr>
        <w:t>актуальн</w:t>
      </w:r>
      <w:r w:rsidR="00C354CE" w:rsidRPr="00C36DA9">
        <w:rPr>
          <w:rFonts w:ascii="Times New Roman" w:hAnsi="Times New Roman"/>
          <w:sz w:val="24"/>
          <w:szCs w:val="24"/>
        </w:rPr>
        <w:t>ы</w:t>
      </w:r>
      <w:r w:rsidRPr="00C36DA9">
        <w:rPr>
          <w:rFonts w:ascii="Times New Roman" w:hAnsi="Times New Roman"/>
          <w:sz w:val="24"/>
          <w:szCs w:val="24"/>
        </w:rPr>
        <w:t xml:space="preserve"> и в связи с этим положен</w:t>
      </w:r>
      <w:r w:rsidR="00C354CE" w:rsidRPr="00C36DA9">
        <w:rPr>
          <w:rFonts w:ascii="Times New Roman" w:hAnsi="Times New Roman"/>
          <w:sz w:val="24"/>
          <w:szCs w:val="24"/>
        </w:rPr>
        <w:t>ы</w:t>
      </w:r>
      <w:r w:rsidRPr="00C36DA9">
        <w:rPr>
          <w:rFonts w:ascii="Times New Roman" w:hAnsi="Times New Roman"/>
          <w:sz w:val="24"/>
          <w:szCs w:val="24"/>
        </w:rPr>
        <w:t xml:space="preserve"> в основу разработки проекта профессионального стандарта. </w:t>
      </w:r>
    </w:p>
    <w:p w:rsidR="00390AEB" w:rsidRPr="00C36DA9" w:rsidRDefault="00390AEB" w:rsidP="00247050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C36DA9">
        <w:rPr>
          <w:rFonts w:ascii="Times New Roman" w:hAnsi="Times New Roman"/>
          <w:sz w:val="24"/>
          <w:szCs w:val="24"/>
        </w:rPr>
        <w:t xml:space="preserve">По результатам проведенного анализа нормативной, методической, учебной, технологической документации в области выполнения работ </w:t>
      </w:r>
      <w:r w:rsidR="00C547D3" w:rsidRPr="00C36DA9">
        <w:rPr>
          <w:rFonts w:ascii="Times New Roman" w:hAnsi="Times New Roman"/>
          <w:sz w:val="24"/>
          <w:szCs w:val="24"/>
        </w:rPr>
        <w:t xml:space="preserve">по техническому обслуживанию, ремонту и испытаниям подвижного состава железнодорожного транспорта </w:t>
      </w:r>
      <w:r w:rsidRPr="00C36DA9">
        <w:rPr>
          <w:rFonts w:ascii="Times New Roman" w:hAnsi="Times New Roman"/>
          <w:sz w:val="24"/>
          <w:szCs w:val="24"/>
        </w:rPr>
        <w:t>в основу разработки проекта профессионального стандарта положены следующие документы:</w:t>
      </w:r>
    </w:p>
    <w:p w:rsidR="00AA2FF4" w:rsidRPr="00C36DA9" w:rsidRDefault="00AA2FF4" w:rsidP="00247050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C36DA9">
        <w:rPr>
          <w:rFonts w:ascii="Times New Roman" w:hAnsi="Times New Roman"/>
          <w:sz w:val="24"/>
          <w:szCs w:val="24"/>
        </w:rPr>
        <w:t>Федеральный закон Российской Федерации от 10.01.2003 № 17-ФЗ «О железнодорожном транспорте в Российской Федерации»;</w:t>
      </w:r>
    </w:p>
    <w:p w:rsidR="00AA2FF4" w:rsidRPr="00C36DA9" w:rsidRDefault="00AA2FF4" w:rsidP="00247050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C36DA9">
        <w:rPr>
          <w:rFonts w:ascii="Times New Roman" w:hAnsi="Times New Roman"/>
          <w:sz w:val="24"/>
          <w:szCs w:val="24"/>
        </w:rPr>
        <w:t>«Правила технической эксплуатации железных дорог Российской Федерации», утвержденные приказом Министерства транспорта Российской Федерации от 21.12.2010 № 286;</w:t>
      </w:r>
    </w:p>
    <w:p w:rsidR="00AA2FF4" w:rsidRPr="00C36DA9" w:rsidRDefault="00AA2FF4" w:rsidP="00247050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C36DA9">
        <w:rPr>
          <w:rFonts w:ascii="Times New Roman" w:hAnsi="Times New Roman"/>
          <w:sz w:val="24"/>
          <w:szCs w:val="24"/>
        </w:rPr>
        <w:t xml:space="preserve">Федеральный Закон Российской Федерации от 29.12.2012 № 273-ФЗ «Об образовании в Российской Федерации»; </w:t>
      </w:r>
    </w:p>
    <w:p w:rsidR="00AA2FF4" w:rsidRPr="00C36DA9" w:rsidRDefault="00AA2FF4" w:rsidP="00247050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C36DA9">
        <w:rPr>
          <w:rFonts w:ascii="Times New Roman" w:hAnsi="Times New Roman"/>
          <w:sz w:val="24"/>
          <w:szCs w:val="24"/>
        </w:rPr>
        <w:t>правила по охране труда при техническом обслуживании и текущем ремонте подвижного состава;</w:t>
      </w:r>
    </w:p>
    <w:p w:rsidR="00AA2FF4" w:rsidRPr="00C36DA9" w:rsidRDefault="00AA2FF4" w:rsidP="00247050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C36DA9">
        <w:rPr>
          <w:rFonts w:ascii="Times New Roman" w:hAnsi="Times New Roman"/>
          <w:sz w:val="24"/>
          <w:szCs w:val="24"/>
        </w:rPr>
        <w:t>правила технической эксплуатации железных дорог Российской Федерации;</w:t>
      </w:r>
    </w:p>
    <w:p w:rsidR="00AA2FF4" w:rsidRPr="00C36DA9" w:rsidRDefault="00AA2FF4" w:rsidP="00247050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C36DA9">
        <w:rPr>
          <w:rFonts w:ascii="Times New Roman" w:hAnsi="Times New Roman"/>
          <w:sz w:val="24"/>
          <w:szCs w:val="24"/>
        </w:rPr>
        <w:t>инструктивные документы по эксплуатации тормозов подвижного состава, движению и маневровой работе, сигнализации на железных дорогах Российской Федерации;</w:t>
      </w:r>
    </w:p>
    <w:p w:rsidR="00AA2FF4" w:rsidRPr="00C36DA9" w:rsidRDefault="00AA2FF4" w:rsidP="00247050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C36DA9">
        <w:rPr>
          <w:rFonts w:ascii="Times New Roman" w:hAnsi="Times New Roman"/>
          <w:sz w:val="24"/>
          <w:szCs w:val="24"/>
        </w:rPr>
        <w:t>нормативные документы о местах проверки тормозов, допускаемых скоростях движения на железных дорогах Российской Федерации;</w:t>
      </w:r>
    </w:p>
    <w:p w:rsidR="00AA2FF4" w:rsidRPr="00C36DA9" w:rsidRDefault="00AA2FF4" w:rsidP="00247050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C36DA9">
        <w:rPr>
          <w:rFonts w:ascii="Times New Roman" w:hAnsi="Times New Roman"/>
          <w:sz w:val="24"/>
          <w:szCs w:val="24"/>
        </w:rPr>
        <w:t>другие нормативные документы, регулирующие организацию работ в подразделениях выполняющих техническое обслуживание, ремонт и испытание подвижного состава железнодорожного транспорта.</w:t>
      </w:r>
    </w:p>
    <w:p w:rsidR="00552474" w:rsidRPr="00C36DA9" w:rsidRDefault="00552474" w:rsidP="00247050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C36DA9">
        <w:rPr>
          <w:rFonts w:ascii="Times New Roman" w:hAnsi="Times New Roman"/>
          <w:sz w:val="24"/>
          <w:szCs w:val="24"/>
        </w:rPr>
        <w:lastRenderedPageBreak/>
        <w:t xml:space="preserve">В целях уточнения трудовых функций, умений и знаний разработчиками была разработана Анкета для проведения опроса в целях разработки профессионального стандарта. Было опрошено 169 респондентов 42 организаций по сети железных дорог Российской Федерации с общей численностью более 22 тысяч работающих: </w:t>
      </w:r>
    </w:p>
    <w:p w:rsidR="00552474" w:rsidRPr="00C36DA9" w:rsidRDefault="00552474" w:rsidP="00247050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C36DA9">
        <w:rPr>
          <w:rFonts w:ascii="Times New Roman" w:hAnsi="Times New Roman"/>
          <w:sz w:val="24"/>
          <w:szCs w:val="24"/>
        </w:rPr>
        <w:t xml:space="preserve">109 респондентов – слесарей по ремонту подвижного состава (моторвагонного подвижного состава и вагонного хозяйства), </w:t>
      </w:r>
    </w:p>
    <w:p w:rsidR="00552474" w:rsidRPr="00C36DA9" w:rsidRDefault="00552474" w:rsidP="00247050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C36DA9">
        <w:rPr>
          <w:rFonts w:ascii="Times New Roman" w:hAnsi="Times New Roman"/>
          <w:sz w:val="24"/>
          <w:szCs w:val="24"/>
        </w:rPr>
        <w:t>30 респондентов – осуществляющих непосредственное руководство слесарями по ремонту подвижного состава (моторвагонного подвижного состава и вагонного хозяйства),</w:t>
      </w:r>
    </w:p>
    <w:p w:rsidR="00552474" w:rsidRPr="00C36DA9" w:rsidRDefault="00552474" w:rsidP="00247050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C36DA9">
        <w:rPr>
          <w:rFonts w:ascii="Times New Roman" w:hAnsi="Times New Roman"/>
          <w:sz w:val="24"/>
          <w:szCs w:val="24"/>
        </w:rPr>
        <w:t>32 респондента - руководители вагонных и моторвагоных депо.</w:t>
      </w:r>
    </w:p>
    <w:p w:rsidR="00552474" w:rsidRPr="00C36DA9" w:rsidRDefault="00552474" w:rsidP="00247050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C36DA9">
        <w:rPr>
          <w:rFonts w:ascii="Times New Roman" w:hAnsi="Times New Roman"/>
          <w:sz w:val="24"/>
          <w:szCs w:val="24"/>
        </w:rPr>
        <w:t xml:space="preserve">Получено - 134 замечания, принято – 5 замечаний. </w:t>
      </w:r>
    </w:p>
    <w:p w:rsidR="009368E1" w:rsidRPr="00C36DA9" w:rsidRDefault="009368E1" w:rsidP="00247050">
      <w:pPr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</w:p>
    <w:p w:rsidR="0013478A" w:rsidRPr="00C36DA9" w:rsidRDefault="0013478A" w:rsidP="0013478A">
      <w:pPr>
        <w:spacing w:after="0" w:line="360" w:lineRule="exact"/>
        <w:ind w:firstLine="709"/>
        <w:rPr>
          <w:rFonts w:ascii="Times New Roman" w:hAnsi="Times New Roman"/>
          <w:b/>
          <w:sz w:val="24"/>
          <w:szCs w:val="24"/>
        </w:rPr>
      </w:pPr>
      <w:r w:rsidRPr="00C36DA9">
        <w:rPr>
          <w:rFonts w:ascii="Times New Roman" w:hAnsi="Times New Roman"/>
          <w:b/>
          <w:sz w:val="24"/>
          <w:szCs w:val="24"/>
        </w:rPr>
        <w:t>Раздел 3. «Обсуждение проекта профессионального стандарта»</w:t>
      </w:r>
    </w:p>
    <w:p w:rsidR="0013478A" w:rsidRPr="00C36DA9" w:rsidRDefault="0013478A" w:rsidP="0013478A">
      <w:pPr>
        <w:pStyle w:val="CM10"/>
        <w:spacing w:line="360" w:lineRule="exact"/>
        <w:ind w:firstLine="720"/>
        <w:jc w:val="both"/>
        <w:rPr>
          <w:rFonts w:ascii="Times New Roman" w:hAnsi="Times New Roman"/>
        </w:rPr>
      </w:pPr>
      <w:r w:rsidRPr="00C36DA9">
        <w:rPr>
          <w:rFonts w:ascii="Times New Roman" w:hAnsi="Times New Roman"/>
        </w:rPr>
        <w:t>Обсуждение проекта профессионального стандарта проходило путем:</w:t>
      </w:r>
    </w:p>
    <w:p w:rsidR="002017E7" w:rsidRPr="00C36DA9" w:rsidRDefault="002017E7" w:rsidP="002017E7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C36DA9">
        <w:rPr>
          <w:rFonts w:ascii="Times New Roman" w:hAnsi="Times New Roman"/>
          <w:sz w:val="24"/>
          <w:szCs w:val="24"/>
        </w:rPr>
        <w:t>размещения проекта профессионального стандарта на сайте Совета по профессиональным квалификациям на железнодорожном транспорте (далее - СПКЖДТ)</w:t>
      </w:r>
      <w:r w:rsidRPr="00C36DA9">
        <w:rPr>
          <w:rFonts w:ascii="Times New Roman" w:hAnsi="Times New Roman"/>
        </w:rPr>
        <w:t xml:space="preserve"> </w:t>
      </w:r>
      <w:r w:rsidR="00657F2A">
        <w:rPr>
          <w:rFonts w:ascii="Times New Roman" w:hAnsi="Times New Roman"/>
          <w:sz w:val="24"/>
          <w:szCs w:val="24"/>
        </w:rPr>
        <w:t>(</w:t>
      </w:r>
      <w:hyperlink r:id="rId8" w:history="1">
        <w:r w:rsidR="00657F2A" w:rsidRPr="00506016">
          <w:rPr>
            <w:rStyle w:val="af3"/>
            <w:rFonts w:ascii="Times New Roman" w:hAnsi="Times New Roman"/>
            <w:sz w:val="24"/>
            <w:szCs w:val="24"/>
          </w:rPr>
          <w:t>https://drive.google.com/folderview?id=0B39P9u4z2OOtNWxmYjVxWno2d2s&amp;usp=sharing</w:t>
        </w:r>
      </w:hyperlink>
      <w:r w:rsidR="00657F2A">
        <w:rPr>
          <w:rFonts w:ascii="Times New Roman" w:hAnsi="Times New Roman"/>
          <w:sz w:val="24"/>
          <w:szCs w:val="24"/>
        </w:rPr>
        <w:t xml:space="preserve">) </w:t>
      </w:r>
      <w:r w:rsidR="00657F2A" w:rsidRPr="00B77E7B">
        <w:rPr>
          <w:rFonts w:ascii="Times New Roman" w:hAnsi="Times New Roman"/>
        </w:rPr>
        <w:t>и сайте РСПП (</w:t>
      </w:r>
      <w:hyperlink r:id="rId9" w:tgtFrame="_blank" w:history="1">
        <w:r w:rsidR="00657F2A" w:rsidRPr="00B77E7B">
          <w:rPr>
            <w:rFonts w:ascii="Times New Roman" w:hAnsi="Times New Roman"/>
            <w:color w:val="0000FF"/>
            <w:u w:val="single"/>
          </w:rPr>
          <w:t>http://www.rspp.ru/simplepage/781</w:t>
        </w:r>
      </w:hyperlink>
      <w:r w:rsidR="00657F2A" w:rsidRPr="00B77E7B">
        <w:rPr>
          <w:rFonts w:ascii="Times New Roman" w:hAnsi="Times New Roman"/>
        </w:rPr>
        <w:t>)</w:t>
      </w:r>
      <w:r w:rsidRPr="00C36DA9">
        <w:rPr>
          <w:rFonts w:ascii="Times New Roman" w:hAnsi="Times New Roman"/>
          <w:sz w:val="24"/>
          <w:szCs w:val="24"/>
        </w:rPr>
        <w:t>;</w:t>
      </w:r>
    </w:p>
    <w:p w:rsidR="0013478A" w:rsidRPr="00C36DA9" w:rsidRDefault="0013478A" w:rsidP="0013478A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36DA9">
        <w:rPr>
          <w:rFonts w:ascii="Times New Roman" w:hAnsi="Times New Roman"/>
          <w:sz w:val="24"/>
          <w:szCs w:val="24"/>
        </w:rPr>
        <w:t xml:space="preserve">проведения </w:t>
      </w:r>
      <w:r w:rsidRPr="00C36DA9">
        <w:rPr>
          <w:rFonts w:ascii="Times New Roman" w:hAnsi="Times New Roman"/>
          <w:bCs/>
          <w:sz w:val="24"/>
          <w:szCs w:val="24"/>
        </w:rPr>
        <w:t xml:space="preserve">семинара-совещания представителей организаций членов Объединения «Желдортранс», </w:t>
      </w:r>
      <w:r w:rsidRPr="00C36DA9">
        <w:rPr>
          <w:rFonts w:ascii="Times New Roman" w:hAnsi="Times New Roman"/>
          <w:sz w:val="24"/>
          <w:szCs w:val="24"/>
        </w:rPr>
        <w:t>собраний по общественному обсуждению;</w:t>
      </w:r>
    </w:p>
    <w:p w:rsidR="007F196A" w:rsidRPr="00CE607E" w:rsidRDefault="007F196A" w:rsidP="007F196A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CE607E">
        <w:rPr>
          <w:rFonts w:ascii="Times New Roman" w:hAnsi="Times New Roman"/>
          <w:sz w:val="24"/>
          <w:szCs w:val="24"/>
        </w:rPr>
        <w:t xml:space="preserve">в обсуждении проекта профессионального стандарта участвовали эксперты в количестве </w:t>
      </w:r>
      <w:r w:rsidR="004A52D5" w:rsidRPr="004A52D5">
        <w:rPr>
          <w:rFonts w:ascii="Times New Roman" w:hAnsi="Times New Roman"/>
          <w:sz w:val="24"/>
          <w:szCs w:val="24"/>
        </w:rPr>
        <w:t>8</w:t>
      </w:r>
      <w:r w:rsidR="00AD1C2E">
        <w:rPr>
          <w:rFonts w:ascii="Times New Roman" w:hAnsi="Times New Roman"/>
          <w:sz w:val="24"/>
          <w:szCs w:val="24"/>
        </w:rPr>
        <w:t>2</w:t>
      </w:r>
      <w:r w:rsidRPr="00CE607E">
        <w:rPr>
          <w:rFonts w:ascii="Times New Roman" w:hAnsi="Times New Roman"/>
          <w:sz w:val="24"/>
          <w:szCs w:val="24"/>
        </w:rPr>
        <w:t xml:space="preserve"> человек.</w:t>
      </w:r>
    </w:p>
    <w:p w:rsidR="0013478A" w:rsidRPr="00C36DA9" w:rsidRDefault="0013478A" w:rsidP="0013478A">
      <w:pPr>
        <w:spacing w:after="0" w:line="360" w:lineRule="exact"/>
        <w:ind w:firstLine="709"/>
        <w:rPr>
          <w:rFonts w:ascii="Times New Roman" w:hAnsi="Times New Roman"/>
        </w:rPr>
      </w:pPr>
      <w:r w:rsidRPr="00C36DA9">
        <w:rPr>
          <w:rFonts w:ascii="Times New Roman" w:hAnsi="Times New Roman"/>
          <w:sz w:val="24"/>
          <w:szCs w:val="24"/>
        </w:rPr>
        <w:t xml:space="preserve">Обсуждение проекта профессионального стандарта проходило </w:t>
      </w:r>
      <w:r w:rsidRPr="00C36DA9">
        <w:rPr>
          <w:rFonts w:ascii="Times New Roman" w:hAnsi="Times New Roman"/>
        </w:rPr>
        <w:t>на заседаниях:</w:t>
      </w:r>
    </w:p>
    <w:p w:rsidR="0013478A" w:rsidRPr="00C36DA9" w:rsidRDefault="0013478A" w:rsidP="0013478A">
      <w:pPr>
        <w:pStyle w:val="CM10"/>
        <w:spacing w:line="360" w:lineRule="exact"/>
        <w:ind w:firstLine="720"/>
        <w:jc w:val="both"/>
        <w:rPr>
          <w:rFonts w:ascii="Times New Roman" w:hAnsi="Times New Roman"/>
        </w:rPr>
      </w:pPr>
      <w:r w:rsidRPr="00C36DA9">
        <w:rPr>
          <w:rFonts w:ascii="Times New Roman" w:hAnsi="Times New Roman"/>
        </w:rPr>
        <w:t>Совета по профессиональным квалификациям на железнодорожном транспорте;</w:t>
      </w:r>
    </w:p>
    <w:p w:rsidR="00E55204" w:rsidRPr="00AE4894" w:rsidRDefault="00E55204" w:rsidP="00E55204">
      <w:pPr>
        <w:pStyle w:val="CM10"/>
        <w:spacing w:line="360" w:lineRule="exact"/>
        <w:ind w:firstLine="720"/>
        <w:jc w:val="both"/>
        <w:rPr>
          <w:rFonts w:ascii="Times New Roman" w:hAnsi="Times New Roman"/>
        </w:rPr>
      </w:pPr>
      <w:r w:rsidRPr="00AE4894">
        <w:rPr>
          <w:rFonts w:ascii="Times New Roman" w:hAnsi="Times New Roman"/>
        </w:rPr>
        <w:t>Рабочей группы по разработке и экспертизе профессиональных стандартов Совета по профессиональным квалификация</w:t>
      </w:r>
      <w:r>
        <w:rPr>
          <w:rFonts w:ascii="Times New Roman" w:hAnsi="Times New Roman"/>
        </w:rPr>
        <w:t>м на железнодорожном транспорте;</w:t>
      </w:r>
    </w:p>
    <w:p w:rsidR="0013478A" w:rsidRPr="00C36DA9" w:rsidRDefault="0013478A" w:rsidP="0013478A">
      <w:pPr>
        <w:pStyle w:val="CM10"/>
        <w:spacing w:line="360" w:lineRule="exact"/>
        <w:ind w:firstLine="720"/>
        <w:jc w:val="both"/>
        <w:rPr>
          <w:rFonts w:ascii="Times New Roman" w:hAnsi="Times New Roman"/>
        </w:rPr>
      </w:pPr>
      <w:r w:rsidRPr="00C36DA9">
        <w:rPr>
          <w:rFonts w:ascii="Times New Roman" w:hAnsi="Times New Roman"/>
        </w:rPr>
        <w:t>Корпоративного центра развития профессионального обучения персонала                     ОАО «РЖД»;</w:t>
      </w:r>
    </w:p>
    <w:p w:rsidR="0013478A" w:rsidRPr="00C36DA9" w:rsidRDefault="0013478A" w:rsidP="0013478A">
      <w:pPr>
        <w:pStyle w:val="CM10"/>
        <w:spacing w:line="360" w:lineRule="exact"/>
        <w:ind w:firstLine="720"/>
        <w:jc w:val="both"/>
        <w:rPr>
          <w:rFonts w:ascii="Times New Roman" w:hAnsi="Times New Roman"/>
        </w:rPr>
      </w:pPr>
      <w:r w:rsidRPr="00C36DA9">
        <w:rPr>
          <w:rFonts w:ascii="Times New Roman" w:hAnsi="Times New Roman"/>
        </w:rPr>
        <w:t>Института экономики и финансов Московского государственного университета путей сообщения (МИИТ);</w:t>
      </w:r>
    </w:p>
    <w:p w:rsidR="0013478A" w:rsidRPr="00C36DA9" w:rsidRDefault="0013478A" w:rsidP="0013478A">
      <w:pPr>
        <w:pStyle w:val="CM10"/>
        <w:spacing w:line="360" w:lineRule="exact"/>
        <w:ind w:firstLine="720"/>
        <w:jc w:val="both"/>
        <w:rPr>
          <w:rFonts w:ascii="Times New Roman" w:hAnsi="Times New Roman"/>
        </w:rPr>
      </w:pPr>
      <w:r w:rsidRPr="00C36DA9">
        <w:rPr>
          <w:rFonts w:ascii="Times New Roman" w:hAnsi="Times New Roman"/>
        </w:rPr>
        <w:t>Института экономики и финансов Московского государственного университета путей сообщения (РОАТ МИИТ);</w:t>
      </w:r>
    </w:p>
    <w:p w:rsidR="0013478A" w:rsidRPr="00C36DA9" w:rsidRDefault="0013478A" w:rsidP="0013478A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C36DA9">
        <w:rPr>
          <w:rFonts w:ascii="Times New Roman" w:hAnsi="Times New Roman"/>
          <w:sz w:val="24"/>
          <w:szCs w:val="24"/>
        </w:rPr>
        <w:t>Российского профессионального союза железнодорож</w:t>
      </w:r>
      <w:r w:rsidR="00E55204">
        <w:rPr>
          <w:rFonts w:ascii="Times New Roman" w:hAnsi="Times New Roman"/>
          <w:sz w:val="24"/>
          <w:szCs w:val="24"/>
        </w:rPr>
        <w:t>ников и транспортных строителей.</w:t>
      </w:r>
    </w:p>
    <w:p w:rsidR="0013478A" w:rsidRPr="00C36DA9" w:rsidRDefault="0013478A" w:rsidP="0013478A">
      <w:pPr>
        <w:pStyle w:val="CM10"/>
        <w:spacing w:line="360" w:lineRule="exact"/>
        <w:ind w:firstLine="720"/>
        <w:jc w:val="both"/>
        <w:rPr>
          <w:rFonts w:ascii="Times New Roman" w:hAnsi="Times New Roman"/>
        </w:rPr>
      </w:pPr>
      <w:r w:rsidRPr="00C36DA9">
        <w:rPr>
          <w:rFonts w:ascii="Times New Roman" w:hAnsi="Times New Roman"/>
        </w:rPr>
        <w:t xml:space="preserve">Сводные данные о поступивших замечаниях и предложениях к проекту профессионального стандарта приведены в приложении № </w:t>
      </w:r>
      <w:r w:rsidR="009C71EE" w:rsidRPr="00C36DA9">
        <w:rPr>
          <w:rFonts w:ascii="Times New Roman" w:hAnsi="Times New Roman"/>
        </w:rPr>
        <w:t>2</w:t>
      </w:r>
      <w:r w:rsidRPr="00C36DA9">
        <w:rPr>
          <w:rFonts w:ascii="Times New Roman" w:hAnsi="Times New Roman"/>
        </w:rPr>
        <w:t>.</w:t>
      </w:r>
    </w:p>
    <w:p w:rsidR="0013478A" w:rsidRPr="00C36DA9" w:rsidRDefault="0013478A" w:rsidP="0013478A">
      <w:pPr>
        <w:tabs>
          <w:tab w:val="left" w:pos="7752"/>
        </w:tabs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478A" w:rsidRPr="00C36DA9" w:rsidRDefault="0013478A" w:rsidP="0013478A">
      <w:pPr>
        <w:pStyle w:val="CM10"/>
        <w:spacing w:line="360" w:lineRule="exact"/>
        <w:ind w:firstLine="720"/>
        <w:jc w:val="both"/>
        <w:rPr>
          <w:rFonts w:ascii="Times New Roman" w:hAnsi="Times New Roman"/>
          <w:b/>
        </w:rPr>
      </w:pPr>
      <w:r w:rsidRPr="00C36DA9">
        <w:rPr>
          <w:rFonts w:ascii="Times New Roman" w:hAnsi="Times New Roman"/>
          <w:b/>
        </w:rPr>
        <w:t>Раздел 4. «Согласование проекта профессионального стандарта»</w:t>
      </w:r>
    </w:p>
    <w:p w:rsidR="0013478A" w:rsidRPr="00C36DA9" w:rsidRDefault="0013478A" w:rsidP="0013478A">
      <w:pPr>
        <w:pStyle w:val="CM10"/>
        <w:spacing w:line="360" w:lineRule="exact"/>
        <w:ind w:firstLine="720"/>
        <w:jc w:val="both"/>
        <w:rPr>
          <w:rFonts w:ascii="Times New Roman" w:hAnsi="Times New Roman"/>
        </w:rPr>
      </w:pPr>
      <w:r w:rsidRPr="00C36DA9">
        <w:rPr>
          <w:rFonts w:ascii="Times New Roman" w:hAnsi="Times New Roman"/>
        </w:rPr>
        <w:t>Трудовые функции, включенные в профессиональный стандарт, особо регулируемые законодательством, а именно:</w:t>
      </w:r>
    </w:p>
    <w:p w:rsidR="0013478A" w:rsidRPr="00C36DA9" w:rsidRDefault="0013478A" w:rsidP="0013478A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C36DA9">
        <w:rPr>
          <w:rFonts w:ascii="Times New Roman" w:hAnsi="Times New Roman"/>
          <w:sz w:val="24"/>
          <w:szCs w:val="24"/>
        </w:rPr>
        <w:lastRenderedPageBreak/>
        <w:t>Федеральным законом Российской Федерации от 10.01.2003 № 17-ФЗ «О железнодорожном транспорте в Российской Федерации»;</w:t>
      </w:r>
    </w:p>
    <w:p w:rsidR="0013478A" w:rsidRPr="00C36DA9" w:rsidRDefault="0013478A" w:rsidP="0013478A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C36DA9">
        <w:rPr>
          <w:rFonts w:ascii="Times New Roman" w:hAnsi="Times New Roman"/>
          <w:sz w:val="24"/>
          <w:szCs w:val="24"/>
        </w:rPr>
        <w:t xml:space="preserve">«Правилами технической эксплуатации железных дорог Российской Федерации», утвержденными приказом Министерства транспорта Российской Федерации от 21.12.2010 № 286. </w:t>
      </w:r>
    </w:p>
    <w:p w:rsidR="0013478A" w:rsidRPr="00C36DA9" w:rsidRDefault="0013478A" w:rsidP="0013478A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C36DA9">
        <w:rPr>
          <w:rFonts w:ascii="Times New Roman" w:hAnsi="Times New Roman"/>
          <w:sz w:val="24"/>
          <w:szCs w:val="24"/>
        </w:rPr>
        <w:t>В связи с этим проект профессионального стандарта согласован:</w:t>
      </w:r>
    </w:p>
    <w:p w:rsidR="0013478A" w:rsidRPr="00C36DA9" w:rsidRDefault="0013478A" w:rsidP="0013478A">
      <w:pPr>
        <w:pStyle w:val="CM10"/>
        <w:spacing w:line="360" w:lineRule="exact"/>
        <w:ind w:firstLine="720"/>
        <w:jc w:val="both"/>
        <w:rPr>
          <w:rFonts w:ascii="Times New Roman" w:hAnsi="Times New Roman"/>
        </w:rPr>
      </w:pPr>
      <w:r w:rsidRPr="00C36DA9">
        <w:rPr>
          <w:rFonts w:ascii="Times New Roman" w:hAnsi="Times New Roman"/>
        </w:rPr>
        <w:t xml:space="preserve">Общероссийским отраслевым объединением работодателей железнодорожного транспорта, </w:t>
      </w:r>
    </w:p>
    <w:p w:rsidR="0013478A" w:rsidRPr="00C36DA9" w:rsidRDefault="0013478A" w:rsidP="0013478A">
      <w:pPr>
        <w:pStyle w:val="CM10"/>
        <w:spacing w:line="360" w:lineRule="exact"/>
        <w:ind w:firstLine="720"/>
        <w:jc w:val="both"/>
        <w:rPr>
          <w:rFonts w:ascii="Times New Roman" w:hAnsi="Times New Roman"/>
        </w:rPr>
      </w:pPr>
      <w:r w:rsidRPr="00C36DA9">
        <w:rPr>
          <w:rFonts w:ascii="Times New Roman" w:hAnsi="Times New Roman"/>
        </w:rPr>
        <w:t xml:space="preserve">Российским профессиональным союзом железнодорожников и транспортных строителей. </w:t>
      </w:r>
    </w:p>
    <w:p w:rsidR="0013478A" w:rsidRPr="00C36DA9" w:rsidRDefault="0013478A" w:rsidP="0013478A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C36DA9">
        <w:rPr>
          <w:rFonts w:ascii="Times New Roman" w:hAnsi="Times New Roman"/>
          <w:sz w:val="24"/>
          <w:szCs w:val="24"/>
        </w:rPr>
        <w:t>Проект профессионального стандарта представляется в Министерство труда и социальной защиты Российской Федерации для утверждения в установленном порядке.</w:t>
      </w:r>
    </w:p>
    <w:p w:rsidR="0013478A" w:rsidRPr="00C36DA9" w:rsidRDefault="0013478A" w:rsidP="0013478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3478A" w:rsidRPr="00C36DA9" w:rsidRDefault="0013478A" w:rsidP="0013478A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478A" w:rsidRPr="00C36DA9" w:rsidRDefault="0013478A" w:rsidP="0013478A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3553" w:rsidRPr="00C36DA9" w:rsidRDefault="00BA3553" w:rsidP="000D2A33">
      <w:pPr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</w:p>
    <w:p w:rsidR="00BA3553" w:rsidRPr="00C36DA9" w:rsidRDefault="00BA3553" w:rsidP="000D2A33">
      <w:pPr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</w:p>
    <w:p w:rsidR="0013478A" w:rsidRPr="00C36DA9" w:rsidRDefault="0013478A" w:rsidP="000D2A33">
      <w:pPr>
        <w:tabs>
          <w:tab w:val="left" w:pos="993"/>
        </w:tabs>
        <w:spacing w:after="0" w:line="360" w:lineRule="exact"/>
        <w:ind w:left="6237"/>
        <w:jc w:val="right"/>
        <w:rPr>
          <w:rFonts w:ascii="Times New Roman" w:hAnsi="Times New Roman"/>
          <w:sz w:val="24"/>
          <w:szCs w:val="24"/>
        </w:rPr>
        <w:sectPr w:rsidR="0013478A" w:rsidRPr="00C36DA9" w:rsidSect="0013478A">
          <w:headerReference w:type="default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0D2A33" w:rsidRPr="00C36DA9" w:rsidRDefault="000D2A33" w:rsidP="000D2A33">
      <w:pPr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  <w:r w:rsidRPr="00C36DA9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9C71EE" w:rsidRPr="00C36DA9">
        <w:rPr>
          <w:rFonts w:ascii="Times New Roman" w:hAnsi="Times New Roman"/>
          <w:sz w:val="24"/>
          <w:szCs w:val="24"/>
        </w:rPr>
        <w:t>1</w:t>
      </w:r>
    </w:p>
    <w:p w:rsidR="000D2A33" w:rsidRPr="00C36DA9" w:rsidRDefault="000D2A33" w:rsidP="000D2A33">
      <w:pPr>
        <w:spacing w:after="0" w:line="360" w:lineRule="exact"/>
        <w:jc w:val="center"/>
        <w:rPr>
          <w:rFonts w:ascii="Times New Roman" w:hAnsi="Times New Roman"/>
          <w:sz w:val="24"/>
          <w:szCs w:val="24"/>
        </w:rPr>
      </w:pPr>
      <w:r w:rsidRPr="00C36DA9">
        <w:rPr>
          <w:rFonts w:ascii="Times New Roman" w:hAnsi="Times New Roman"/>
          <w:sz w:val="24"/>
          <w:szCs w:val="24"/>
        </w:rPr>
        <w:t>Сведения об организациях и экспертах, привлеченных к обсуждению проекта профессионального стандарта</w:t>
      </w:r>
    </w:p>
    <w:p w:rsidR="000036A7" w:rsidRPr="00C36DA9" w:rsidRDefault="000036A7" w:rsidP="000D2A33">
      <w:pPr>
        <w:spacing w:after="0" w:line="360" w:lineRule="exact"/>
        <w:jc w:val="center"/>
        <w:rPr>
          <w:rFonts w:ascii="Times New Roman" w:hAnsi="Times New Roman"/>
          <w:sz w:val="24"/>
          <w:szCs w:val="24"/>
        </w:rPr>
      </w:pPr>
    </w:p>
    <w:tbl>
      <w:tblPr>
        <w:tblW w:w="553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1"/>
        <w:gridCol w:w="1703"/>
        <w:gridCol w:w="2270"/>
        <w:gridCol w:w="2694"/>
        <w:gridCol w:w="2266"/>
      </w:tblGrid>
      <w:tr w:rsidR="009C71EE" w:rsidRPr="00C36DA9" w:rsidTr="008425B5">
        <w:tc>
          <w:tcPr>
            <w:tcW w:w="9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EE" w:rsidRPr="00C36DA9" w:rsidRDefault="009C71EE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7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EE" w:rsidRPr="00C36DA9" w:rsidRDefault="009C71EE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9C71EE" w:rsidRPr="00C36DA9" w:rsidRDefault="009C71EE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0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EE" w:rsidRPr="00C36DA9" w:rsidRDefault="009C71EE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  <w:p w:rsidR="009C71EE" w:rsidRPr="00C36DA9" w:rsidRDefault="009C71EE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EE" w:rsidRPr="00C36DA9" w:rsidRDefault="009C71EE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9C71EE" w:rsidRPr="00C36DA9" w:rsidTr="008425B5">
        <w:tc>
          <w:tcPr>
            <w:tcW w:w="9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EE" w:rsidRPr="00C36DA9" w:rsidRDefault="009C71EE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EE" w:rsidRPr="00C36DA9" w:rsidRDefault="009C71EE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EE" w:rsidRPr="00C36DA9" w:rsidRDefault="009C71EE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EE" w:rsidRPr="00C36DA9" w:rsidRDefault="009C71EE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EE" w:rsidRPr="00C36DA9" w:rsidRDefault="009C71EE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9C71EE" w:rsidRPr="00C36DA9" w:rsidTr="009C71EE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EE" w:rsidRPr="00C36DA9" w:rsidRDefault="009C71EE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Разработка проекта профессионального стандарта</w:t>
            </w:r>
          </w:p>
        </w:tc>
      </w:tr>
      <w:tr w:rsidR="008425B5" w:rsidRPr="00C36DA9" w:rsidTr="008425B5"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341185" w:rsidRDefault="008425B5" w:rsidP="00BD0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проекта профессионального стандарта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937A14" w:rsidRDefault="008425B5" w:rsidP="00BD0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A14">
              <w:rPr>
                <w:rFonts w:ascii="Times New Roman" w:hAnsi="Times New Roman"/>
                <w:sz w:val="24"/>
                <w:szCs w:val="24"/>
              </w:rPr>
              <w:t>с 19.05.2015</w:t>
            </w:r>
          </w:p>
          <w:p w:rsidR="008425B5" w:rsidRPr="00937A14" w:rsidRDefault="008425B5" w:rsidP="00BD0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A14">
              <w:rPr>
                <w:rFonts w:ascii="Times New Roman" w:hAnsi="Times New Roman"/>
                <w:sz w:val="24"/>
                <w:szCs w:val="24"/>
              </w:rPr>
              <w:t>по 10.10.2015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937A14" w:rsidRDefault="008425B5" w:rsidP="00BD0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ООР «РСПП»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937A14" w:rsidRDefault="008425B5" w:rsidP="00BD00C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D3">
              <w:rPr>
                <w:rFonts w:ascii="Times New Roman" w:hAnsi="Times New Roman"/>
                <w:sz w:val="24"/>
                <w:szCs w:val="24"/>
              </w:rPr>
              <w:t>Исполнительный вице-президент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937A14" w:rsidRDefault="008425B5" w:rsidP="00BD00C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D3">
              <w:rPr>
                <w:rFonts w:ascii="Times New Roman" w:hAnsi="Times New Roman"/>
                <w:sz w:val="24"/>
                <w:szCs w:val="24"/>
              </w:rPr>
              <w:t>Кузьмин Дмитрий Владимирович</w:t>
            </w:r>
          </w:p>
        </w:tc>
      </w:tr>
      <w:tr w:rsidR="008425B5" w:rsidRPr="00C36DA9" w:rsidTr="008425B5"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BD0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Разработка проекта профессионального стандарта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BD0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с 19.05.2015</w:t>
            </w:r>
          </w:p>
          <w:p w:rsidR="008425B5" w:rsidRPr="00C36DA9" w:rsidRDefault="008425B5" w:rsidP="00BD0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по 10.10.2015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BD0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ОАО «РЖД»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BD00C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Начальник Департамента по организации, оплате и мотивации труда</w:t>
            </w:r>
          </w:p>
          <w:p w:rsidR="008425B5" w:rsidRPr="00C36DA9" w:rsidRDefault="008425B5" w:rsidP="00BD00C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BD00C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 xml:space="preserve">Саратов </w:t>
            </w:r>
          </w:p>
          <w:p w:rsidR="008425B5" w:rsidRPr="00C36DA9" w:rsidRDefault="008425B5" w:rsidP="00BD00C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Сергей Юрьевич</w:t>
            </w:r>
          </w:p>
        </w:tc>
      </w:tr>
      <w:tr w:rsidR="008425B5" w:rsidRPr="00C36DA9" w:rsidTr="008425B5"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Разработка проекта профессионального стандарта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с 19.05.2015</w:t>
            </w: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по 10.10.2015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ОАО «РЖД»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Заместитель начальника Департамента управления персоналом ОАО «РЖД»</w:t>
            </w:r>
          </w:p>
          <w:p w:rsidR="008425B5" w:rsidRPr="00C36DA9" w:rsidRDefault="008425B5" w:rsidP="009C71E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 xml:space="preserve">Чирва </w:t>
            </w:r>
          </w:p>
          <w:p w:rsidR="008425B5" w:rsidRPr="00C36DA9" w:rsidRDefault="008425B5" w:rsidP="009C71E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Игорь Петрович</w:t>
            </w:r>
          </w:p>
        </w:tc>
      </w:tr>
      <w:tr w:rsidR="008425B5" w:rsidRPr="00C36DA9" w:rsidTr="008425B5"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Разработка проекта профессионального стандарта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с 19.05.2015</w:t>
            </w: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по 10.10.2015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ОАО «РЖД»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5B5" w:rsidRPr="00C36DA9" w:rsidRDefault="008425B5" w:rsidP="009C71E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8425B5" w:rsidRPr="00C36DA9" w:rsidRDefault="008425B5" w:rsidP="009C71E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Центра организации труда и проектирования экономических нормативов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Семерова</w:t>
            </w:r>
          </w:p>
          <w:p w:rsidR="008425B5" w:rsidRPr="00C36DA9" w:rsidRDefault="008425B5" w:rsidP="009C71E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Татьяна Георгиевна</w:t>
            </w:r>
          </w:p>
        </w:tc>
      </w:tr>
      <w:tr w:rsidR="008425B5" w:rsidRPr="00C36DA9" w:rsidTr="009C71EE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Профессионально-общественное обсуждение проекта профессионального стандарта</w:t>
            </w:r>
          </w:p>
        </w:tc>
      </w:tr>
      <w:tr w:rsidR="008425B5" w:rsidRPr="00C36DA9" w:rsidTr="008425B5">
        <w:tc>
          <w:tcPr>
            <w:tcW w:w="9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Заседание Совета по профессиональным квалификациям на железнодорожном транспорте</w:t>
            </w: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lastRenderedPageBreak/>
              <w:t>13.05.2015</w:t>
            </w: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lastRenderedPageBreak/>
              <w:t>ОАО «РЖД»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Вице-президент ОАО «РЖД», член национального совета при Президенте Российской Федерации по профессиональным квалификациям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Шаханов Дмитрий Сергеевич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Объединение «Желдортранс»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pStyle w:val="1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C36DA9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pStyle w:val="1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C36DA9">
              <w:rPr>
                <w:rFonts w:cs="Times New Roman"/>
                <w:sz w:val="24"/>
                <w:szCs w:val="24"/>
              </w:rPr>
              <w:t>Чаплинский Сергей Игоревич</w:t>
            </w: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pStyle w:val="1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C36DA9">
              <w:rPr>
                <w:rFonts w:cs="Times New Roman"/>
                <w:sz w:val="24"/>
                <w:szCs w:val="24"/>
              </w:rPr>
              <w:t>Начальник управления профессиональных квалификаций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pStyle w:val="1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C36DA9">
              <w:rPr>
                <w:rFonts w:cs="Times New Roman"/>
                <w:sz w:val="24"/>
                <w:szCs w:val="24"/>
              </w:rPr>
              <w:t>Куликов Олег Васильевич</w:t>
            </w:r>
          </w:p>
          <w:p w:rsidR="008425B5" w:rsidRPr="00C36DA9" w:rsidRDefault="008425B5" w:rsidP="009C71EE">
            <w:pPr>
              <w:pStyle w:val="1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36DA9">
              <w:rPr>
                <w:rFonts w:cs="Times New Roman"/>
                <w:sz w:val="24"/>
                <w:szCs w:val="24"/>
              </w:rPr>
              <w:t>Капотненское отделение МГОАО «Промжелдортранс»</w:t>
            </w:r>
          </w:p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pStyle w:val="1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C36DA9">
              <w:rPr>
                <w:rFonts w:cs="Times New Roman"/>
                <w:sz w:val="24"/>
                <w:szCs w:val="24"/>
              </w:rPr>
              <w:t>Директор Капотненского отделения МГОАО «Промжелдортранс»</w:t>
            </w: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pStyle w:val="1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C36DA9">
              <w:rPr>
                <w:rFonts w:cs="Times New Roman"/>
                <w:sz w:val="24"/>
                <w:szCs w:val="24"/>
              </w:rPr>
              <w:t>Брюханов Сергей Алексеевич</w:t>
            </w: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Российский профессиональный союз железнодорожников и транспортных строителей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Заместитель председателя Профсоюза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Железнов Сергей Петрович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C15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 xml:space="preserve">АО «Федеральная </w:t>
            </w:r>
            <w:r w:rsidRPr="00C36DA9">
              <w:rPr>
                <w:rFonts w:ascii="Times New Roman" w:hAnsi="Times New Roman"/>
                <w:sz w:val="24"/>
                <w:szCs w:val="24"/>
              </w:rPr>
              <w:lastRenderedPageBreak/>
              <w:t>пассажирская компания»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pStyle w:val="12"/>
              <w:shd w:val="clear" w:color="auto" w:fill="auto"/>
              <w:tabs>
                <w:tab w:val="left" w:pos="3567"/>
              </w:tabs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C36DA9">
              <w:rPr>
                <w:rFonts w:cs="Times New Roman"/>
                <w:sz w:val="24"/>
                <w:szCs w:val="24"/>
              </w:rPr>
              <w:lastRenderedPageBreak/>
              <w:t xml:space="preserve">Заместитель </w:t>
            </w:r>
            <w:r w:rsidRPr="00C36DA9">
              <w:rPr>
                <w:rFonts w:cs="Times New Roman"/>
                <w:sz w:val="24"/>
                <w:szCs w:val="24"/>
              </w:rPr>
              <w:lastRenderedPageBreak/>
              <w:t>генерального директора</w:t>
            </w:r>
          </w:p>
          <w:p w:rsidR="008425B5" w:rsidRPr="00C36DA9" w:rsidRDefault="008425B5" w:rsidP="009C71E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Паристая Людмила </w:t>
            </w:r>
            <w:r w:rsidRPr="00C36DA9">
              <w:rPr>
                <w:rFonts w:ascii="Times New Roman" w:hAnsi="Times New Roman"/>
                <w:sz w:val="24"/>
                <w:szCs w:val="24"/>
              </w:rPr>
              <w:lastRenderedPageBreak/>
              <w:t>Анатольевна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Министерство транспорта России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Директор департамента государственной политики в области железнодорожного транспорта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Петренко Вячеслав Александрович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АО «Федеральная грузовая компания»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Начальник департамента управления персоналом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Пономарева Галина Анатольевна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Московский государственный университет путей сообщения (МИИТ)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Проректор по среднему профессиональному образованию - директор Института прикладных технологий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pStyle w:val="1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C36DA9">
              <w:rPr>
                <w:rFonts w:cs="Times New Roman"/>
                <w:sz w:val="24"/>
                <w:szCs w:val="24"/>
              </w:rPr>
              <w:t>Разинкин Николай Егорович</w:t>
            </w: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Министерство транспорта России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Заместитель директора административного департамента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pStyle w:val="1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C36DA9">
              <w:rPr>
                <w:rFonts w:cs="Times New Roman"/>
                <w:sz w:val="24"/>
                <w:szCs w:val="24"/>
              </w:rPr>
              <w:t>Щегловская Ольга Васильевна</w:t>
            </w:r>
          </w:p>
          <w:p w:rsidR="008425B5" w:rsidRPr="00C36DA9" w:rsidRDefault="008425B5" w:rsidP="009C71EE">
            <w:pPr>
              <w:pStyle w:val="1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ОАО «РЖД»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Начальник сектора Корпоративного центра развития профессионального обучения персонала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pStyle w:val="1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C36DA9">
              <w:rPr>
                <w:rFonts w:cs="Times New Roman"/>
                <w:sz w:val="24"/>
                <w:szCs w:val="24"/>
              </w:rPr>
              <w:t>Архангельская Оксана Васильевна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Московский государственный университет путей сообщения (МИИТ)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Проректор по учебной работе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pStyle w:val="1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C36DA9">
              <w:rPr>
                <w:rFonts w:cs="Times New Roman"/>
                <w:sz w:val="24"/>
                <w:szCs w:val="24"/>
              </w:rPr>
              <w:t>Виноградов Валентин Васильевич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Объединение «Желдортранс»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Начальник управления организационной работы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pStyle w:val="1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C36DA9">
              <w:rPr>
                <w:rFonts w:cs="Times New Roman"/>
                <w:sz w:val="24"/>
                <w:szCs w:val="24"/>
              </w:rPr>
              <w:t>Внучков Алексей Сергеевич</w:t>
            </w:r>
          </w:p>
          <w:p w:rsidR="008425B5" w:rsidRPr="00C36DA9" w:rsidRDefault="008425B5" w:rsidP="009C71EE">
            <w:pPr>
              <w:pStyle w:val="1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ОАО «РЖД»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Первый заместитель начальника департамента управления персоналом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pStyle w:val="1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C36DA9">
              <w:rPr>
                <w:rFonts w:cs="Times New Roman"/>
                <w:sz w:val="24"/>
                <w:szCs w:val="24"/>
              </w:rPr>
              <w:t>Захаров Николай Александрович</w:t>
            </w:r>
          </w:p>
          <w:p w:rsidR="008425B5" w:rsidRPr="00C36DA9" w:rsidRDefault="008425B5" w:rsidP="009C71EE">
            <w:pPr>
              <w:pStyle w:val="1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ООО «Локомотивные технологии»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Начальник управления оплаты труда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pStyle w:val="1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C36DA9">
              <w:rPr>
                <w:rFonts w:cs="Times New Roman"/>
                <w:sz w:val="24"/>
                <w:szCs w:val="24"/>
              </w:rPr>
              <w:t>Качановская Мария Михайловна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Центральная дирекция по ремонту пути ОАО «РЖД»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Начальник службы управления персоналом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pStyle w:val="1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C36DA9">
              <w:rPr>
                <w:rFonts w:cs="Times New Roman"/>
                <w:sz w:val="24"/>
                <w:szCs w:val="24"/>
              </w:rPr>
              <w:t>Козлова Татьяна Викторовна</w:t>
            </w:r>
          </w:p>
          <w:p w:rsidR="008425B5" w:rsidRPr="00C36DA9" w:rsidRDefault="008425B5" w:rsidP="009C71EE">
            <w:pPr>
              <w:pStyle w:val="1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Объединение «Желдортранс»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pStyle w:val="1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C36DA9">
              <w:rPr>
                <w:rFonts w:cs="Times New Roman"/>
                <w:sz w:val="24"/>
                <w:szCs w:val="24"/>
              </w:rPr>
              <w:t>Кузина Мария Александровна</w:t>
            </w:r>
          </w:p>
          <w:p w:rsidR="008425B5" w:rsidRPr="00C36DA9" w:rsidRDefault="008425B5" w:rsidP="009C71EE">
            <w:pPr>
              <w:pStyle w:val="1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Российский профессиональный союз железнодорожников и транспортных строителей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Первый заместитель руководителя департамента социального партнерства, труда и заработной платы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pStyle w:val="1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C36DA9">
              <w:rPr>
                <w:rFonts w:cs="Times New Roman"/>
                <w:sz w:val="24"/>
                <w:szCs w:val="24"/>
              </w:rPr>
              <w:t>Лашин Михаил Анатольевич</w:t>
            </w:r>
          </w:p>
          <w:p w:rsidR="008425B5" w:rsidRPr="00C36DA9" w:rsidRDefault="008425B5" w:rsidP="009C71EE">
            <w:pPr>
              <w:pStyle w:val="1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ОАО «РЖД»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 xml:space="preserve">Начальник отдела департамента управления дочерними </w:t>
            </w:r>
            <w:r w:rsidRPr="00C36DA9">
              <w:rPr>
                <w:rFonts w:ascii="Times New Roman" w:hAnsi="Times New Roman"/>
                <w:sz w:val="24"/>
                <w:szCs w:val="24"/>
              </w:rPr>
              <w:lastRenderedPageBreak/>
              <w:t>и  зависимыми обществами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pStyle w:val="1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C36DA9">
              <w:rPr>
                <w:rFonts w:cs="Times New Roman"/>
                <w:sz w:val="24"/>
                <w:szCs w:val="24"/>
              </w:rPr>
              <w:lastRenderedPageBreak/>
              <w:t>Левина Людмила Анатольевна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Объединение «Желдортранс»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pStyle w:val="1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C36DA9">
              <w:rPr>
                <w:rFonts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C15F72">
            <w:pPr>
              <w:pStyle w:val="1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C36DA9">
              <w:rPr>
                <w:rFonts w:cs="Times New Roman"/>
                <w:sz w:val="24"/>
                <w:szCs w:val="24"/>
              </w:rPr>
              <w:t>Орлов Игорь Юрьевич</w:t>
            </w:r>
          </w:p>
        </w:tc>
      </w:tr>
      <w:tr w:rsidR="008425B5" w:rsidRPr="00C36DA9" w:rsidTr="008425B5">
        <w:trPr>
          <w:trHeight w:val="428"/>
        </w:trPr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Газета «Гудок»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Корреспондент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pStyle w:val="1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C36DA9">
              <w:rPr>
                <w:rFonts w:cs="Times New Roman"/>
                <w:sz w:val="24"/>
                <w:szCs w:val="24"/>
              </w:rPr>
              <w:t>Россихина Надежда Викторовна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ОАО «РЖД»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Начальник отдела департамента управления персоналом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pStyle w:val="1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C36DA9">
              <w:rPr>
                <w:rFonts w:cs="Times New Roman"/>
                <w:sz w:val="24"/>
                <w:szCs w:val="24"/>
              </w:rPr>
              <w:t>Румянцева Полина Сергеевна</w:t>
            </w:r>
          </w:p>
          <w:p w:rsidR="008425B5" w:rsidRPr="00C36DA9" w:rsidRDefault="008425B5" w:rsidP="009C71EE">
            <w:pPr>
              <w:pStyle w:val="1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ОАО «РЖД»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Заместитель начальника департамента управления персоналом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pStyle w:val="1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C36DA9">
              <w:rPr>
                <w:rFonts w:cs="Times New Roman"/>
                <w:sz w:val="24"/>
                <w:szCs w:val="24"/>
              </w:rPr>
              <w:t>Сельский Андрей Константинович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ОАО «РЖД»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Начальник отдела корпоративного центра развития профессионального обучения персонала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pStyle w:val="1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C36DA9">
              <w:rPr>
                <w:rFonts w:cs="Times New Roman"/>
                <w:sz w:val="24"/>
                <w:szCs w:val="24"/>
              </w:rPr>
              <w:t>Сергутина Ирина Васильевна</w:t>
            </w:r>
          </w:p>
          <w:p w:rsidR="008425B5" w:rsidRPr="00C36DA9" w:rsidRDefault="008425B5" w:rsidP="009C71EE">
            <w:pPr>
              <w:pStyle w:val="1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«Союз работодателей атомной промышленности, энергетики и науки России»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Заместитель генерального директора</w:t>
            </w:r>
          </w:p>
          <w:p w:rsidR="008425B5" w:rsidRPr="00C36DA9" w:rsidRDefault="008425B5" w:rsidP="009C71E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pStyle w:val="1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C36DA9">
              <w:rPr>
                <w:rFonts w:cs="Times New Roman"/>
                <w:sz w:val="24"/>
                <w:szCs w:val="24"/>
              </w:rPr>
              <w:t>Серебряков Владимир Викторович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ФГБОУ «Учебно-методический центр по образованию на железнодорожном транспорте»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pStyle w:val="1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C36DA9">
              <w:rPr>
                <w:rFonts w:cs="Times New Roman"/>
                <w:sz w:val="24"/>
                <w:szCs w:val="24"/>
              </w:rPr>
              <w:t>Старых Ольга Владимировна</w:t>
            </w:r>
          </w:p>
          <w:p w:rsidR="008425B5" w:rsidRPr="00C36DA9" w:rsidRDefault="008425B5" w:rsidP="009C71EE">
            <w:pPr>
              <w:pStyle w:val="1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ОАО «РЖД»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Начальник корпоративного центра развития профессионального обучения персонала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Сухомлинов Алексей Вячеславович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ГУП «Московский метрополитен»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Начальник сектора отдела организации груда и заработной платы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pStyle w:val="1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C36DA9">
              <w:rPr>
                <w:rFonts w:cs="Times New Roman"/>
                <w:sz w:val="24"/>
                <w:szCs w:val="24"/>
              </w:rPr>
              <w:t>Ткаченко Максим Юрьевич</w:t>
            </w: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Российский профессиональный союз железнодорожников и транспортных строителей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pStyle w:val="1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C36DA9">
              <w:rPr>
                <w:rFonts w:cs="Times New Roman"/>
                <w:sz w:val="24"/>
                <w:szCs w:val="24"/>
              </w:rPr>
              <w:t>Заместитель руководителя технической инспекции труда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pStyle w:val="1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C36DA9">
              <w:rPr>
                <w:rFonts w:cs="Times New Roman"/>
                <w:sz w:val="24"/>
                <w:szCs w:val="24"/>
              </w:rPr>
              <w:t>Туров Леонид Сергеевич</w:t>
            </w: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АО «Федеральная пассажирская компания»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Начальник Центра методологии и нормирования финансово-экономической деятельности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Урусов Олег Михайлович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ОАО «РЖД»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 xml:space="preserve">Начальник отдела департамента по </w:t>
            </w:r>
            <w:r w:rsidRPr="00C36DA9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организации, оплате и мотивации труда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pStyle w:val="1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C36DA9">
              <w:rPr>
                <w:rFonts w:cs="Times New Roman"/>
                <w:sz w:val="24"/>
                <w:szCs w:val="24"/>
              </w:rPr>
              <w:lastRenderedPageBreak/>
              <w:t>Хромова Ирина Борисовна</w:t>
            </w:r>
          </w:p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Федеральное агентство железнодорожного транспорта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Начальник отдела управления учебных заведений и правового обеспечения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pStyle w:val="1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C36DA9">
              <w:rPr>
                <w:rFonts w:cs="Times New Roman"/>
                <w:sz w:val="24"/>
                <w:szCs w:val="24"/>
              </w:rPr>
              <w:t>Царицынский Владислав Викторович</w:t>
            </w:r>
          </w:p>
        </w:tc>
      </w:tr>
      <w:tr w:rsidR="008425B5" w:rsidRPr="00C36DA9" w:rsidTr="008425B5">
        <w:tc>
          <w:tcPr>
            <w:tcW w:w="9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36DA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C36DA9">
              <w:rPr>
                <w:rFonts w:ascii="Times New Roman" w:hAnsi="Times New Roman"/>
                <w:bCs/>
                <w:sz w:val="24"/>
                <w:szCs w:val="24"/>
              </w:rPr>
              <w:t>еминар-совещание представителей организаций</w:t>
            </w: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36DA9">
              <w:rPr>
                <w:rFonts w:ascii="Times New Roman" w:hAnsi="Times New Roman"/>
                <w:bCs/>
                <w:sz w:val="24"/>
                <w:szCs w:val="24"/>
              </w:rPr>
              <w:t>членов Объединения «Желдортранс»</w:t>
            </w: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25B5" w:rsidRPr="00C36DA9" w:rsidRDefault="008425B5" w:rsidP="009C71EE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lastRenderedPageBreak/>
              <w:t>30.06.2015</w:t>
            </w: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lastRenderedPageBreak/>
              <w:t>ОАО «РЖД»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Вице-президент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Шаханов Дмитрий Сергеевич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ЕМУП «Екатеринбургский метрополитен»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Начальник отдела кадров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Адамович Марина Александровна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Начальник экономического отдела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Козлова Тамара Витальевна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ООО «Газпромтранс»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Начальник управления по работе с персоналом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Румянцев Олег Арнольдович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Заместитель начальника отдела кадров и трудовых отношений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Бобкова Елена Владимировна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по работе с персоналом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Швецова Екатерина владимировна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ЗАО «ТрансКласс Сервис»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Заместитель Генерального директора по транспортной безопасности и охране труда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Гнетов Сергей Евгеньевич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ГУП «Петербургский метрополитен»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Начальник службы управления персоналом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Богомолов Игорь Викторович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Московская конфедерация промышленников и предпринимателей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Представитель управления социального партнерства и межрегиональных отношений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Кузнецов Николай Николаевич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Московский государственный университет путей сообщения (МИИТ)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Проректор – директор Российской открытой академии транспорта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Апатцев Владимир Иванович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ПАО «Центр по перевозке грузов в контейнерах» «ТрансКонтейнер»</w:t>
            </w: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Заместитель генерального директора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Аверков Николай Константинович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Начальник отдела процессного управления и организационного развития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Стовба Максим Андреевич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Заместитель начальника отдела труда и заработной платы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Шиханцова Юлия Викторовна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ОАО «РЖДстрой»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Начальник управления по работе с персоналом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Мельничук Елена Ивановна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Главный специалист управления персоналом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Макаров Дмитрий Геннадьевич</w:t>
            </w: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ОАО «Росжелдорпроект»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Заместитель директора по персоналу – полномочный представитель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Герасимова Ирина Николаевна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Начальник отдела кадрового администрирования и социальных вопросов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Фокина Ольга Владимировна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ОАО «ЭЛТЕЗА»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Главный специалист отдела кадров и управления персоналом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Павелкина Елена Юрьевна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ОАО «Абдулинский ПРМЗ «Ремпутьмаш»</w:t>
            </w: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ОАО «Верещагинский ПРМЗ «Ремпутьмаш»</w:t>
            </w: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ОАО «Калужский завод «Ремпутьмаш»</w:t>
            </w: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ОАО «Оренбургский ПРМЗ «Ремпутьмаш»</w:t>
            </w: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ОАО «Пермский МРЗ «Ремпутьмаш»</w:t>
            </w: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ОАО «Ярославский ВРЗ «Ремпутьмаш»</w:t>
            </w: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ОАО Свердловский ПРМЗ «Ремпутьмаш»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Заместитель генерального директора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Еськов-Сосковец Александр Михайлович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ЗАО «Желдорипотека»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Начальник отдела кадров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Корнева Елена Львовна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ОАО «БЭТ»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Начальник управления делами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Шишмарев Анатолий Андреевич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OАО «Железнодорожная торговая компания»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Начальник отдела кадров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Максименко Анастасия Алексеевна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ОАО «ВНИИЖТ»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Заместитель генерального директора по управлению персоналом и социальным вопросам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Пархаев Алексей Александрович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 xml:space="preserve">ОАО </w:t>
            </w:r>
            <w:r w:rsidRPr="00C36DA9">
              <w:rPr>
                <w:rFonts w:ascii="Times New Roman" w:hAnsi="Times New Roman"/>
                <w:sz w:val="24"/>
                <w:szCs w:val="24"/>
              </w:rPr>
              <w:lastRenderedPageBreak/>
              <w:t>«Вагонреммаш»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службы </w:t>
            </w:r>
            <w:r w:rsidRPr="00C36DA9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 персоналом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Гордова Яна </w:t>
            </w:r>
            <w:r w:rsidRPr="00C36DA9">
              <w:rPr>
                <w:rFonts w:ascii="Times New Roman" w:hAnsi="Times New Roman"/>
                <w:sz w:val="24"/>
                <w:szCs w:val="24"/>
              </w:rPr>
              <w:lastRenderedPageBreak/>
              <w:t>Васильевна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ОАО «Рославльский ВРЗ»</w:t>
            </w: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Начальник отдела управления персоналом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Храмцова Елена Валерьевна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ОАО «СЗППК»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Исполняющая обязанности по кадрам и социальным вопросам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Никулина Наталья Николаевна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ОАО «Свердловская пригородная компания»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Заместитель генерального директора по управлению персоналом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Борисова Татьяна Юрьевна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ОАО  «Новосибирский стрелочный завод»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Заместитель генерального директора по кадрам и социальным вопросам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Стрекаловский Николай Анатольевич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ОАО «НИИАС»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Начальник управления по работе с персоналом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Песнохорова Ольга Александровна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ООО ЧОП «РЖД-ОХРАНА»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Начальник отдела по управлению персоналом и социальным вопросам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Брешкова Елена Алексеевна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ОАО "Владикавказский ВРЗ"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Помощник генерального директора по социальным вопросам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Бароева Татьяна Васильевна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АО «Федеральная грузовая компания»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Начальник департамента управления персоналом Московского представительства АО «ФГК»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Пономарева Галина Анатольевна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ОАО «РейлТрансАвто»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Заместитель начальника отдела кадров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Юркевич Людмила Геннадьевна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ОАО «Московский ЛРЗ»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Директор по персоналу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Данник Анна Валерьевна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ОА «Федеральная пассажирская компания»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Заместитель генерального директора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Паристая Людмила Анатольевна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Начальник центра методологии и нормирования финансово-экономической деятельности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Урусов Олег Михайлович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ООО «Аэроэкспресс»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Заместитель генерального директора по работе с персоналом и административным вопросам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Степанец Павел Анатольевич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ООО «Трасса ГСМ»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Директор по персоналу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Пирогова Юлиана Евгеньевна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 xml:space="preserve">ОАО «ППК </w:t>
            </w:r>
            <w:r w:rsidRPr="00C36DA9">
              <w:rPr>
                <w:rFonts w:ascii="Times New Roman" w:hAnsi="Times New Roman"/>
                <w:sz w:val="24"/>
                <w:szCs w:val="24"/>
              </w:rPr>
              <w:lastRenderedPageBreak/>
              <w:t>Черноземье»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Ведущий специалист </w:t>
            </w:r>
            <w:r w:rsidRPr="00C36DA9">
              <w:rPr>
                <w:rFonts w:ascii="Times New Roman" w:hAnsi="Times New Roman"/>
                <w:sz w:val="24"/>
                <w:szCs w:val="24"/>
              </w:rPr>
              <w:lastRenderedPageBreak/>
              <w:t>по управлению персоналом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Хасанова Кристина </w:t>
            </w:r>
            <w:r w:rsidRPr="00C36DA9">
              <w:rPr>
                <w:rFonts w:ascii="Times New Roman" w:hAnsi="Times New Roman"/>
                <w:sz w:val="24"/>
                <w:szCs w:val="24"/>
              </w:rPr>
              <w:lastRenderedPageBreak/>
              <w:t>Илдаровна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ОАО «Северная пригородная пассажирская компания»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Начальник отдела кадров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Букина Ирина Николаевна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ОАО «Башкортостанская ППК»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Начальник отдела кадров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Кузнецова Галина Юрьевна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ОАО «Забайкальская пригородная пассажирская компания»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Заместитель генерального директора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Жеребцов Вячеслав Александрович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ОАО «Кузбасс-пригород»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Начальник отдела по управлению персонала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Толстиков Александр Валентинович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АО «Вагонная ремонтная компания-1»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Начальник отдела управления персоналом и социальных вопросов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Иванищева Марина Борисовна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Начальник отдела труда, заработной платы и оргштатной работы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Холодзинская Марина Николаевна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ОАО «Вагонная ремонтная компания-2»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Начальник отдела управления персоналом и социальных вопросов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Захаркин Олег Владимирович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Начальник отдела труда и заработной платы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Хотченко Екатерина Витальевна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ОАО «Вагонная ремонтная компания-3»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Начальник отдела управления персоналом и социальных вопросов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Агафонова Елена Васильевна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Заместитель начальника экономического отдела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Гранкина Майя Владимировна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ОАО «Московско-Тверская пригородная пассажирская компания»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Заместитель генерального директора по управлению персоналом и социальной работе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Алтунин Валерий Борисович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ОАО «Содружество»</w:t>
            </w:r>
          </w:p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C15F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Заместитель генерального директора по экономике и финансам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Максимова Галина Геннадьевна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Рузанов Сергей Владимирович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Председатель Совета трудового коллектива, заместитель начальника Центра оперативного управления</w:t>
            </w:r>
          </w:p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Мартынов Владимир Николаевич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ОАО «Экспресс Приморья»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Начальник отдела кадров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Яненко Алена Александровна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ОАО «Институт экономики и развития транспорта»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Начальник сектора управления персоналом и социального развития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Виноградова Ирина Александровна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ОАО «Торговый дом РЖД» («ТД РЖД»)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Начальник департамента управления персоналом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Мусиенко Ирина Александровна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АО «РЖД Логистика»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Директор по управлению персоналом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Рокотянская Юлия Владимировна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ОАО «Вологодский ВРЗ»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Заместитель генерального директора по кадрам и социальным вопросам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Кононов Александр Владимирович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ОАО Акционерная Компания «Железные дороги Якутии»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Заместитель генерального директора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Кондратов Дмитрий Викторович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Заместитель руководителя Представительства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Ряснова Юлия Ивановна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ОАО «РЖД-ЗДОРОВЬЕ»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Руководитель службы управления персоналом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Галатин Михаил Петрович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Коммерческий директор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Казьмин Алексей Анатольевич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ЗАО «Специализированный Пенсионный Администратор»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Начальник Отдела кадров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9C7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Сашенков Александр Викторович</w:t>
            </w:r>
          </w:p>
        </w:tc>
      </w:tr>
      <w:tr w:rsidR="008425B5" w:rsidRPr="00C36DA9" w:rsidTr="008425B5">
        <w:tc>
          <w:tcPr>
            <w:tcW w:w="9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Совещание по общественному обсуждению проекта профессионального стандарта</w:t>
            </w:r>
          </w:p>
        </w:tc>
        <w:tc>
          <w:tcPr>
            <w:tcW w:w="7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01.07.2015</w:t>
            </w:r>
          </w:p>
        </w:tc>
        <w:tc>
          <w:tcPr>
            <w:tcW w:w="10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Центральная дирекция моторвагонного подвижного состава – филиал ОАО «РЖД»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Заместитель начальника дирекции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Кожемякин Сергей Николаевич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Начальник  отдела организации и оплаты труда</w:t>
            </w:r>
          </w:p>
          <w:p w:rsidR="008425B5" w:rsidRPr="00C36DA9" w:rsidRDefault="008425B5" w:rsidP="00894F3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Багдасаров Антон Юрьевич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Начальник отдела планирования текущего и капитального ремонтов подвижного состава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Мурзин Андрей Владимирович</w:t>
            </w:r>
          </w:p>
        </w:tc>
      </w:tr>
      <w:tr w:rsidR="008425B5" w:rsidRPr="00C36DA9" w:rsidTr="008425B5">
        <w:tc>
          <w:tcPr>
            <w:tcW w:w="9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 xml:space="preserve">Собрание по общественному обсуждению проекта профессионального стандарта </w:t>
            </w:r>
          </w:p>
        </w:tc>
        <w:tc>
          <w:tcPr>
            <w:tcW w:w="7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02.07.2015</w:t>
            </w:r>
          </w:p>
        </w:tc>
        <w:tc>
          <w:tcPr>
            <w:tcW w:w="10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АО «Вагонная ремонтная компания-1»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Гладких Василий Иванович</w:t>
            </w:r>
          </w:p>
          <w:p w:rsidR="008425B5" w:rsidRPr="00C36DA9" w:rsidRDefault="008425B5" w:rsidP="00894F3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Заместитель начальника отдела труда, заработной платы и оргштатной работы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Горбунова Жанна Владимировна</w:t>
            </w:r>
          </w:p>
          <w:p w:rsidR="008425B5" w:rsidRPr="00C36DA9" w:rsidRDefault="008425B5" w:rsidP="00894F3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5B5" w:rsidRPr="00C36DA9" w:rsidTr="008425B5">
        <w:tc>
          <w:tcPr>
            <w:tcW w:w="90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 xml:space="preserve">Собрание по общественному обсуждению проекта </w:t>
            </w:r>
            <w:r w:rsidRPr="00C36D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профессионального стандарта </w:t>
            </w:r>
          </w:p>
        </w:tc>
        <w:tc>
          <w:tcPr>
            <w:tcW w:w="78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lastRenderedPageBreak/>
              <w:t>02.07.2015</w:t>
            </w:r>
          </w:p>
        </w:tc>
        <w:tc>
          <w:tcPr>
            <w:tcW w:w="10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ОАО «Вагонная ремонтная компания-2»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Сапетов Михаил Владимирович</w:t>
            </w:r>
          </w:p>
          <w:p w:rsidR="008425B5" w:rsidRPr="00C36DA9" w:rsidRDefault="008425B5" w:rsidP="00894F3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r w:rsidRPr="00C36DA9">
              <w:rPr>
                <w:rFonts w:ascii="Times New Roman" w:hAnsi="Times New Roman"/>
                <w:sz w:val="24"/>
                <w:szCs w:val="24"/>
              </w:rPr>
              <w:lastRenderedPageBreak/>
              <w:t>труда, заработной платы и оргштатной работы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Ходченко </w:t>
            </w:r>
            <w:r w:rsidRPr="00C36DA9">
              <w:rPr>
                <w:rFonts w:ascii="Times New Roman" w:hAnsi="Times New Roman"/>
                <w:sz w:val="24"/>
                <w:szCs w:val="24"/>
              </w:rPr>
              <w:lastRenderedPageBreak/>
              <w:t>Екатерина Витальевна</w:t>
            </w:r>
          </w:p>
        </w:tc>
      </w:tr>
      <w:tr w:rsidR="008425B5" w:rsidRPr="00C36DA9" w:rsidTr="008425B5">
        <w:tc>
          <w:tcPr>
            <w:tcW w:w="90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Собрание по общественному обсуждению проекта профессионального стандарта </w:t>
            </w:r>
          </w:p>
        </w:tc>
        <w:tc>
          <w:tcPr>
            <w:tcW w:w="78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02.07.2015</w:t>
            </w:r>
          </w:p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ОАО «Вагонная ремонтная компания-3»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Волокитин Игорь Анатольевич</w:t>
            </w:r>
          </w:p>
          <w:p w:rsidR="008425B5" w:rsidRPr="00C36DA9" w:rsidRDefault="008425B5" w:rsidP="00894F3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Заместитель начальника экономического отдела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Гранкина Майя Владимировна</w:t>
            </w:r>
          </w:p>
        </w:tc>
      </w:tr>
      <w:tr w:rsidR="008425B5" w:rsidRPr="00C36DA9" w:rsidTr="008425B5">
        <w:tc>
          <w:tcPr>
            <w:tcW w:w="908" w:type="pct"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 xml:space="preserve">Собрание по общественному обсуждению проекта профессионального стандарта </w:t>
            </w:r>
          </w:p>
        </w:tc>
        <w:tc>
          <w:tcPr>
            <w:tcW w:w="780" w:type="pct"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02.07.2015</w:t>
            </w:r>
          </w:p>
        </w:tc>
        <w:tc>
          <w:tcPr>
            <w:tcW w:w="1040" w:type="pct"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Московский государственный университет путей сообщения (МИИТ)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Заведующий кафедрой «Экономика труда и управление человеческими ресурсами»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Епишкин Илья Анатольевич</w:t>
            </w:r>
          </w:p>
        </w:tc>
      </w:tr>
      <w:tr w:rsidR="008425B5" w:rsidRPr="00C36DA9" w:rsidTr="008425B5">
        <w:tc>
          <w:tcPr>
            <w:tcW w:w="90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 xml:space="preserve">Совещание по общественному обсуждению проекта профессионального стандарта </w:t>
            </w:r>
          </w:p>
        </w:tc>
        <w:tc>
          <w:tcPr>
            <w:tcW w:w="78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03.07.2015</w:t>
            </w:r>
          </w:p>
        </w:tc>
        <w:tc>
          <w:tcPr>
            <w:tcW w:w="10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Центральная дирекция инфраструктуры ОАО «РЖД»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Начальник службы организации и оплаты труда</w:t>
            </w:r>
          </w:p>
          <w:p w:rsidR="008425B5" w:rsidRPr="00C36DA9" w:rsidRDefault="008425B5" w:rsidP="00894F3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Никитин Владимир Николаевич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Главный инженер управления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Комиссаров Александр Федорович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Заместитель начальника технического отдела</w:t>
            </w:r>
          </w:p>
          <w:p w:rsidR="008425B5" w:rsidRPr="00C36DA9" w:rsidRDefault="008425B5" w:rsidP="00894F3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Лукс Дмитрий Юрьевич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Ведущий экономист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Игнашкина Ирина Витальевна</w:t>
            </w:r>
          </w:p>
        </w:tc>
      </w:tr>
      <w:tr w:rsidR="008425B5" w:rsidRPr="00C36DA9" w:rsidTr="008425B5">
        <w:tc>
          <w:tcPr>
            <w:tcW w:w="90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 xml:space="preserve">Собрание по общественному обсуждению проекта профессионального стандарта </w:t>
            </w:r>
          </w:p>
          <w:p w:rsidR="008425B5" w:rsidRPr="00C36DA9" w:rsidRDefault="008425B5" w:rsidP="00894F3B">
            <w:pPr>
              <w:rPr>
                <w:rFonts w:ascii="Times New Roman" w:hAnsi="Times New Roman"/>
              </w:rPr>
            </w:pPr>
          </w:p>
        </w:tc>
        <w:tc>
          <w:tcPr>
            <w:tcW w:w="78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08.07.2015</w:t>
            </w:r>
          </w:p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АО «Федеральная пассажирская компания»</w:t>
            </w:r>
          </w:p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Начальник Центра методологии и нормирования финансово-экономической деятельности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Урусов Олег Михайлович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– начальник отдела текущего ремонта и эксплуатации вагонов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Лушин Николай Владимирович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Начальник сектора нормирования труда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Филимонова Валентина Николаевна</w:t>
            </w:r>
          </w:p>
        </w:tc>
      </w:tr>
      <w:tr w:rsidR="008425B5" w:rsidRPr="00C36DA9" w:rsidTr="008425B5">
        <w:tc>
          <w:tcPr>
            <w:tcW w:w="90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 xml:space="preserve">Собрание по общественному обсуждению проекта профессионального стандарта </w:t>
            </w:r>
          </w:p>
        </w:tc>
        <w:tc>
          <w:tcPr>
            <w:tcW w:w="78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06.07.2015</w:t>
            </w:r>
          </w:p>
        </w:tc>
        <w:tc>
          <w:tcPr>
            <w:tcW w:w="10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ООО «Локомотивные технологии»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Заместитель генерального директора по персоналу и организационному развитию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Плетенецкая Наталья Аександровна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Начальник управления организации и оплаты труда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Качановская Мария Михайловна</w:t>
            </w:r>
          </w:p>
        </w:tc>
      </w:tr>
      <w:tr w:rsidR="008425B5" w:rsidRPr="00C36DA9" w:rsidTr="008425B5"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 xml:space="preserve">Собрание по общественному обсуждению </w:t>
            </w:r>
            <w:r w:rsidRPr="00C36D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проекта профессионального стандарта 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lastRenderedPageBreak/>
              <w:t>21.07.2015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 xml:space="preserve">Московский государственный университет путей </w:t>
            </w:r>
            <w:r w:rsidRPr="00C36DA9">
              <w:rPr>
                <w:rFonts w:ascii="Times New Roman" w:hAnsi="Times New Roman"/>
                <w:sz w:val="24"/>
                <w:szCs w:val="24"/>
              </w:rPr>
              <w:lastRenderedPageBreak/>
              <w:t>сообщения (МИИТ)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Заведующая кафедрой «Экономика, финансы и управление на </w:t>
            </w:r>
            <w:r w:rsidRPr="00C36DA9">
              <w:rPr>
                <w:rFonts w:ascii="Times New Roman" w:hAnsi="Times New Roman"/>
                <w:sz w:val="24"/>
                <w:szCs w:val="24"/>
              </w:rPr>
              <w:lastRenderedPageBreak/>
              <w:t>транспорте» РОАТ МИИТ, доктор экономических наук, профессор</w:t>
            </w:r>
          </w:p>
          <w:p w:rsidR="008425B5" w:rsidRPr="00C36DA9" w:rsidRDefault="008425B5" w:rsidP="0089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lastRenderedPageBreak/>
              <w:t>Шкурина Лидия Владимировна</w:t>
            </w:r>
          </w:p>
        </w:tc>
      </w:tr>
      <w:tr w:rsidR="008425B5" w:rsidRPr="00C36DA9" w:rsidTr="008425B5"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Собрание по общественному обсуждению проекта профессионального стандарта 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27.07.2015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 xml:space="preserve">Корпоративный центр развития профессионального обучения персонала ОАО «РЖД» 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Начальник центра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Сухомлинов Алексей Вячеславович</w:t>
            </w:r>
          </w:p>
        </w:tc>
      </w:tr>
      <w:tr w:rsidR="008425B5" w:rsidRPr="00C36DA9" w:rsidTr="008425B5"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 xml:space="preserve">Собрание по общественному обсуждению проекта профессионального стандарта 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05.08.2015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Совет по профессиональным квалификациям в области сварки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Ответственный секретарь совета по профессиональным квалификациям в области сварки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Чупрак Александр Иванович</w:t>
            </w:r>
          </w:p>
        </w:tc>
      </w:tr>
      <w:tr w:rsidR="008425B5" w:rsidRPr="00C36DA9" w:rsidTr="008425B5">
        <w:tc>
          <w:tcPr>
            <w:tcW w:w="9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 xml:space="preserve">Собрание по общественному обсуждению проекта профессионального стандарта </w:t>
            </w:r>
          </w:p>
        </w:tc>
        <w:tc>
          <w:tcPr>
            <w:tcW w:w="7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17.08.2015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Центральная дирекция моторвагонного подвижного состава ОАО «РЖД»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 xml:space="preserve">Начальник отдела организации и оплаты труда 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Багдасаров Антон Юрьевич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АО «Федеральная пассажирская компания»</w:t>
            </w:r>
          </w:p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Начальник Центра методологии и нормирования финансово-экономической деятельности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Урусов Олег Михайлович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F80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управления персонала и социального развития 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Бранцевич Марина Евгеньевна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B5" w:rsidRPr="00C36DA9" w:rsidRDefault="008425B5" w:rsidP="00F80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F80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– начальник отдела текущего ремонта и эксплуатации вагонов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F80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Лушин Николай Владимирович</w:t>
            </w:r>
          </w:p>
        </w:tc>
      </w:tr>
      <w:tr w:rsidR="008425B5" w:rsidRPr="00C36DA9" w:rsidTr="008425B5">
        <w:tc>
          <w:tcPr>
            <w:tcW w:w="9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ООО «Локомотивные технологии»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F80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организации и оплаты труда 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B5" w:rsidRPr="00C36DA9" w:rsidRDefault="008425B5" w:rsidP="0089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Качановская Мария Михайловна</w:t>
            </w:r>
          </w:p>
        </w:tc>
      </w:tr>
      <w:tr w:rsidR="00AE1874" w:rsidRPr="00C36DA9" w:rsidTr="008425B5"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74" w:rsidRPr="00C36DA9" w:rsidRDefault="00AE1874" w:rsidP="00BD0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Заседание рабочей группы Совета по профессиональным квалификациям на железнодорожном транспорте</w:t>
            </w:r>
          </w:p>
        </w:tc>
        <w:tc>
          <w:tcPr>
            <w:tcW w:w="78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74" w:rsidRPr="00C36DA9" w:rsidRDefault="00AE1874" w:rsidP="00BD0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19.08.2015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74" w:rsidRPr="00C36DA9" w:rsidRDefault="00AE1874" w:rsidP="00BD0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Совет по профессиональным квалификациям на железнодорожном транспорте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74" w:rsidRPr="00C36DA9" w:rsidRDefault="00AE1874" w:rsidP="00BD0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Заместитель председателя рабочей группы Совета, первый заместитель начальника департамента по организации, оплате и мотивации труда ОАО «РЖД»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74" w:rsidRPr="00C36DA9" w:rsidRDefault="00AE1874" w:rsidP="00BD0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Тихомиров Андрей Николаевич</w:t>
            </w:r>
          </w:p>
        </w:tc>
      </w:tr>
      <w:tr w:rsidR="00AE1874" w:rsidRPr="00C36DA9" w:rsidTr="008425B5"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74" w:rsidRPr="00C36DA9" w:rsidRDefault="00AE1874" w:rsidP="00BD0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 xml:space="preserve">Заседание  Совета по профессиональным </w:t>
            </w:r>
            <w:r w:rsidRPr="00C36DA9"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квалификациям на железнодорожном транспорте</w:t>
            </w:r>
          </w:p>
        </w:tc>
        <w:tc>
          <w:tcPr>
            <w:tcW w:w="78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74" w:rsidRPr="00C36DA9" w:rsidRDefault="00AE1874" w:rsidP="00BD0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lastRenderedPageBreak/>
              <w:t>27.08.2015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74" w:rsidRPr="00C36DA9" w:rsidRDefault="00AE1874" w:rsidP="00BD0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 xml:space="preserve">Совет по профессиональным квалификациям на железнодорожном </w:t>
            </w:r>
            <w:r w:rsidRPr="00C36DA9">
              <w:rPr>
                <w:rFonts w:ascii="Times New Roman" w:hAnsi="Times New Roman"/>
                <w:sz w:val="24"/>
                <w:szCs w:val="24"/>
              </w:rPr>
              <w:lastRenderedPageBreak/>
              <w:t>транспорте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74" w:rsidRPr="00C36DA9" w:rsidRDefault="00AE1874" w:rsidP="00BD0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Вице-президент ОАО «РЖД», председатель Совета по профессиональным </w:t>
            </w:r>
            <w:r w:rsidRPr="00C36DA9"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квалификациям на железнодорожном транспорте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74" w:rsidRPr="00C36DA9" w:rsidRDefault="00AE1874" w:rsidP="00BD0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6DA9">
              <w:rPr>
                <w:rFonts w:ascii="Times New Roman" w:hAnsi="Times New Roman"/>
                <w:sz w:val="24"/>
                <w:szCs w:val="24"/>
              </w:rPr>
              <w:lastRenderedPageBreak/>
              <w:t>Шаханов</w:t>
            </w:r>
            <w:proofErr w:type="spellEnd"/>
            <w:r w:rsidRPr="00C36DA9">
              <w:rPr>
                <w:rFonts w:ascii="Times New Roman" w:hAnsi="Times New Roman"/>
                <w:sz w:val="24"/>
                <w:szCs w:val="24"/>
              </w:rPr>
              <w:t xml:space="preserve"> Дмитрий Сергеевич</w:t>
            </w:r>
          </w:p>
        </w:tc>
      </w:tr>
      <w:tr w:rsidR="00AE1874" w:rsidRPr="00C36DA9" w:rsidTr="009C71EE">
        <w:tc>
          <w:tcPr>
            <w:tcW w:w="5000" w:type="pct"/>
            <w:gridSpan w:val="5"/>
          </w:tcPr>
          <w:p w:rsidR="00AE1874" w:rsidRPr="00C36DA9" w:rsidRDefault="00AE1874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lastRenderedPageBreak/>
              <w:t>Согласование проекта профессионального стандарта</w:t>
            </w:r>
          </w:p>
        </w:tc>
      </w:tr>
      <w:tr w:rsidR="00AE1874" w:rsidRPr="00C36DA9" w:rsidTr="008425B5">
        <w:tc>
          <w:tcPr>
            <w:tcW w:w="908" w:type="pct"/>
          </w:tcPr>
          <w:p w:rsidR="00AE1874" w:rsidRPr="00C36DA9" w:rsidRDefault="00AE1874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 xml:space="preserve">Собрание по общественному обсуждению проекта профессионального стандарта </w:t>
            </w:r>
          </w:p>
        </w:tc>
        <w:tc>
          <w:tcPr>
            <w:tcW w:w="780" w:type="pct"/>
          </w:tcPr>
          <w:p w:rsidR="00AE1874" w:rsidRPr="00C36DA9" w:rsidRDefault="00AE1874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17.08.2015</w:t>
            </w:r>
          </w:p>
        </w:tc>
        <w:tc>
          <w:tcPr>
            <w:tcW w:w="1040" w:type="pct"/>
          </w:tcPr>
          <w:p w:rsidR="00AE1874" w:rsidRPr="00C36DA9" w:rsidRDefault="00AE1874" w:rsidP="009C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Российский профессиональный союз железнодорожников и транспортных строителей</w:t>
            </w:r>
          </w:p>
        </w:tc>
        <w:tc>
          <w:tcPr>
            <w:tcW w:w="1234" w:type="pct"/>
          </w:tcPr>
          <w:p w:rsidR="00AE1874" w:rsidRPr="00C36DA9" w:rsidRDefault="00AE1874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Заместитель председателя Российского профессионального союза железнодорожников и транспортных строителей</w:t>
            </w:r>
          </w:p>
        </w:tc>
        <w:tc>
          <w:tcPr>
            <w:tcW w:w="1038" w:type="pct"/>
          </w:tcPr>
          <w:p w:rsidR="00AE1874" w:rsidRPr="00C36DA9" w:rsidRDefault="00AE1874" w:rsidP="009C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A9">
              <w:rPr>
                <w:rFonts w:ascii="Times New Roman" w:hAnsi="Times New Roman"/>
                <w:sz w:val="24"/>
                <w:szCs w:val="24"/>
              </w:rPr>
              <w:t>Железнов Сергей Петрович</w:t>
            </w:r>
          </w:p>
        </w:tc>
      </w:tr>
    </w:tbl>
    <w:p w:rsidR="009C71EE" w:rsidRPr="00C36DA9" w:rsidRDefault="009C71EE">
      <w:pPr>
        <w:rPr>
          <w:rFonts w:ascii="Times New Roman" w:hAnsi="Times New Roman"/>
        </w:rPr>
      </w:pPr>
    </w:p>
    <w:p w:rsidR="009C71EE" w:rsidRPr="00C36DA9" w:rsidRDefault="009C71EE">
      <w:pPr>
        <w:rPr>
          <w:rFonts w:ascii="Times New Roman" w:hAnsi="Times New Roman"/>
        </w:rPr>
      </w:pPr>
    </w:p>
    <w:p w:rsidR="009C71EE" w:rsidRPr="00C36DA9" w:rsidRDefault="009C71EE">
      <w:pPr>
        <w:rPr>
          <w:rFonts w:ascii="Times New Roman" w:hAnsi="Times New Roman"/>
        </w:rPr>
      </w:pPr>
    </w:p>
    <w:p w:rsidR="001721FE" w:rsidRPr="00C36DA9" w:rsidRDefault="001721FE" w:rsidP="000D2A33">
      <w:pPr>
        <w:spacing w:after="0" w:line="360" w:lineRule="exact"/>
        <w:rPr>
          <w:rFonts w:ascii="Times New Roman" w:hAnsi="Times New Roman"/>
          <w:sz w:val="24"/>
          <w:szCs w:val="24"/>
        </w:rPr>
      </w:pPr>
    </w:p>
    <w:p w:rsidR="001721FE" w:rsidRPr="00C36DA9" w:rsidRDefault="001721FE" w:rsidP="000D2A33">
      <w:pPr>
        <w:spacing w:after="0" w:line="360" w:lineRule="exact"/>
        <w:rPr>
          <w:rFonts w:ascii="Times New Roman" w:hAnsi="Times New Roman"/>
          <w:sz w:val="24"/>
          <w:szCs w:val="24"/>
        </w:rPr>
      </w:pPr>
    </w:p>
    <w:p w:rsidR="001721FE" w:rsidRPr="00C36DA9" w:rsidRDefault="001721FE" w:rsidP="000D2A33">
      <w:pPr>
        <w:spacing w:after="0" w:line="360" w:lineRule="exact"/>
        <w:rPr>
          <w:rFonts w:ascii="Times New Roman" w:hAnsi="Times New Roman"/>
          <w:sz w:val="24"/>
          <w:szCs w:val="24"/>
        </w:rPr>
      </w:pPr>
    </w:p>
    <w:p w:rsidR="001721FE" w:rsidRPr="00C36DA9" w:rsidRDefault="001721FE" w:rsidP="000D2A33">
      <w:pPr>
        <w:spacing w:after="0" w:line="360" w:lineRule="exact"/>
        <w:rPr>
          <w:rFonts w:ascii="Times New Roman" w:hAnsi="Times New Roman"/>
          <w:sz w:val="24"/>
          <w:szCs w:val="24"/>
        </w:rPr>
        <w:sectPr w:rsidR="001721FE" w:rsidRPr="00C36DA9" w:rsidSect="0013478A">
          <w:pgSz w:w="11906" w:h="16838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0D2A33" w:rsidRPr="00C36DA9" w:rsidRDefault="000D2A33" w:rsidP="000D2A33">
      <w:pPr>
        <w:spacing w:after="0" w:line="360" w:lineRule="exact"/>
        <w:rPr>
          <w:rFonts w:ascii="Times New Roman" w:hAnsi="Times New Roman"/>
          <w:sz w:val="24"/>
          <w:szCs w:val="24"/>
        </w:rPr>
      </w:pPr>
    </w:p>
    <w:p w:rsidR="009368E1" w:rsidRPr="00C36DA9" w:rsidRDefault="009368E1" w:rsidP="009368E1">
      <w:pPr>
        <w:jc w:val="right"/>
        <w:rPr>
          <w:rFonts w:ascii="Times New Roman" w:hAnsi="Times New Roman"/>
          <w:sz w:val="24"/>
          <w:szCs w:val="24"/>
        </w:rPr>
      </w:pPr>
      <w:r w:rsidRPr="00C36DA9">
        <w:rPr>
          <w:rFonts w:ascii="Times New Roman" w:hAnsi="Times New Roman"/>
          <w:sz w:val="24"/>
          <w:szCs w:val="24"/>
        </w:rPr>
        <w:t xml:space="preserve">Приложение № </w:t>
      </w:r>
      <w:r w:rsidR="00003B9B" w:rsidRPr="00C36DA9">
        <w:rPr>
          <w:rFonts w:ascii="Times New Roman" w:hAnsi="Times New Roman"/>
          <w:sz w:val="24"/>
          <w:szCs w:val="24"/>
        </w:rPr>
        <w:t>2</w:t>
      </w:r>
    </w:p>
    <w:p w:rsidR="00BA3553" w:rsidRPr="00C36DA9" w:rsidRDefault="009368E1" w:rsidP="009368E1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6DA9">
        <w:rPr>
          <w:rFonts w:ascii="Times New Roman" w:hAnsi="Times New Roman"/>
          <w:sz w:val="24"/>
          <w:szCs w:val="24"/>
        </w:rPr>
        <w:t xml:space="preserve">Отчет о проведении опросов при разработке профессионального стандарта </w:t>
      </w:r>
      <w:r w:rsidR="00D814EA" w:rsidRPr="00C36DA9">
        <w:rPr>
          <w:rFonts w:ascii="Times New Roman" w:hAnsi="Times New Roman"/>
          <w:sz w:val="24"/>
          <w:szCs w:val="24"/>
        </w:rPr>
        <w:t>«</w:t>
      </w:r>
      <w:r w:rsidR="00D814EA" w:rsidRPr="00C36DA9">
        <w:rPr>
          <w:rFonts w:ascii="Times New Roman" w:hAnsi="Times New Roman"/>
          <w:iCs/>
          <w:sz w:val="24"/>
          <w:szCs w:val="24"/>
        </w:rPr>
        <w:t>Слесарь по осмотру и ремонту подвижного состава железнодорожного транспорта</w:t>
      </w:r>
      <w:r w:rsidR="00D814EA" w:rsidRPr="00C36DA9">
        <w:rPr>
          <w:rFonts w:ascii="Times New Roman" w:hAnsi="Times New Roman"/>
          <w:sz w:val="24"/>
          <w:szCs w:val="24"/>
        </w:rPr>
        <w:t>»</w:t>
      </w:r>
    </w:p>
    <w:p w:rsidR="00AA2FF4" w:rsidRPr="00C36DA9" w:rsidRDefault="00AA2FF4" w:rsidP="00EA3199">
      <w:pPr>
        <w:rPr>
          <w:rFonts w:ascii="Times New Roman" w:hAnsi="Times New Roman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"/>
        <w:gridCol w:w="2266"/>
        <w:gridCol w:w="3546"/>
        <w:gridCol w:w="5102"/>
        <w:gridCol w:w="3223"/>
      </w:tblGrid>
      <w:tr w:rsidR="002E3B6A" w:rsidRPr="00F36FF0" w:rsidTr="00172E06">
        <w:trPr>
          <w:trHeight w:val="20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A" w:rsidRPr="00BD00CE" w:rsidRDefault="002E3B6A" w:rsidP="00BD00CE">
            <w:pPr>
              <w:pStyle w:val="ae"/>
              <w:spacing w:after="120" w:line="240" w:lineRule="auto"/>
              <w:ind w:left="0"/>
              <w:rPr>
                <w:rFonts w:ascii="Times New Roman" w:hAnsi="Times New Roman"/>
              </w:rPr>
            </w:pPr>
            <w:r w:rsidRPr="00BD00CE">
              <w:rPr>
                <w:rFonts w:ascii="Times New Roman" w:hAnsi="Times New Roman"/>
              </w:rPr>
              <w:t>№</w:t>
            </w:r>
          </w:p>
          <w:p w:rsidR="002E3B6A" w:rsidRPr="00BD00CE" w:rsidRDefault="002E3B6A" w:rsidP="00BD00CE">
            <w:pPr>
              <w:pStyle w:val="ae"/>
              <w:spacing w:after="120" w:line="240" w:lineRule="auto"/>
              <w:ind w:left="0"/>
              <w:rPr>
                <w:rFonts w:ascii="Times New Roman" w:hAnsi="Times New Roman"/>
              </w:rPr>
            </w:pPr>
            <w:proofErr w:type="spellStart"/>
            <w:proofErr w:type="gramStart"/>
            <w:r w:rsidRPr="00BD00CE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BD00CE">
              <w:rPr>
                <w:rFonts w:ascii="Times New Roman" w:hAnsi="Times New Roman"/>
              </w:rPr>
              <w:t>/</w:t>
            </w:r>
            <w:proofErr w:type="spellStart"/>
            <w:r w:rsidRPr="00BD00CE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A" w:rsidRPr="00BD00CE" w:rsidRDefault="002E3B6A" w:rsidP="00BD00C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2E3B6A" w:rsidRPr="00BD00CE" w:rsidRDefault="002E3B6A" w:rsidP="00BD00C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эксперта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A" w:rsidRPr="00BD00CE" w:rsidRDefault="002E3B6A" w:rsidP="00BD00C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Организация, должность</w:t>
            </w:r>
          </w:p>
        </w:tc>
        <w:tc>
          <w:tcPr>
            <w:tcW w:w="1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A" w:rsidRPr="00BD00CE" w:rsidRDefault="002E3B6A" w:rsidP="00046CD5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Замечание, предложение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A" w:rsidRPr="00BD00CE" w:rsidRDefault="002E3B6A" w:rsidP="00046CD5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Принято, отклонено, частично принято (с обоснованием принятия или отклонения)</w:t>
            </w:r>
          </w:p>
        </w:tc>
      </w:tr>
      <w:tr w:rsidR="00E72EAE" w:rsidRPr="00F36FF0" w:rsidTr="00172E06">
        <w:trPr>
          <w:trHeight w:val="20"/>
        </w:trPr>
        <w:tc>
          <w:tcPr>
            <w:tcW w:w="228" w:type="pct"/>
          </w:tcPr>
          <w:p w:rsidR="00E72EAE" w:rsidRPr="00BD00CE" w:rsidRDefault="00E72EAE" w:rsidP="00BD00CE">
            <w:pPr>
              <w:pStyle w:val="ae"/>
              <w:numPr>
                <w:ilvl w:val="0"/>
                <w:numId w:val="8"/>
              </w:numPr>
              <w:spacing w:after="12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65" w:type="pct"/>
          </w:tcPr>
          <w:p w:rsidR="00E72EAE" w:rsidRPr="00BD00CE" w:rsidRDefault="00E72EA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0CE">
              <w:rPr>
                <w:rFonts w:ascii="Times New Roman" w:hAnsi="Times New Roman"/>
                <w:sz w:val="24"/>
                <w:szCs w:val="24"/>
              </w:rPr>
              <w:t>Сухомлинов</w:t>
            </w:r>
            <w:proofErr w:type="spellEnd"/>
            <w:r w:rsidRPr="00BD00CE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197" w:type="pct"/>
          </w:tcPr>
          <w:p w:rsidR="00E72EAE" w:rsidRPr="00BD00CE" w:rsidRDefault="00E72EA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 xml:space="preserve">Корпоративный центр развития профессионального обучения персонала ОАО «РЖД» </w:t>
            </w:r>
          </w:p>
          <w:p w:rsidR="00E72EAE" w:rsidRPr="00BD00CE" w:rsidRDefault="00E72EA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Начальник центра</w:t>
            </w:r>
          </w:p>
        </w:tc>
        <w:tc>
          <w:tcPr>
            <w:tcW w:w="1722" w:type="pct"/>
          </w:tcPr>
          <w:p w:rsidR="00E72EAE" w:rsidRPr="00BD00CE" w:rsidRDefault="00E72EAE" w:rsidP="00046CD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В необходимых умениях трудовой функции 3.1.1 удалить часть фразы «в соответствии с установленными квалитетами»</w:t>
            </w:r>
          </w:p>
        </w:tc>
        <w:tc>
          <w:tcPr>
            <w:tcW w:w="1088" w:type="pct"/>
          </w:tcPr>
          <w:p w:rsidR="00E72EAE" w:rsidRPr="00BD00CE" w:rsidRDefault="00020E0C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Отклонено</w:t>
            </w:r>
            <w:r w:rsidR="000C2B01" w:rsidRPr="00BD00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2EAE" w:rsidRPr="00BD00CE" w:rsidRDefault="00E72EA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По квалитетам определяется класс точности и разрядность работ</w:t>
            </w:r>
            <w:r w:rsidR="000C2B01" w:rsidRPr="00BD00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D00CE" w:rsidRPr="00F36FF0" w:rsidTr="00172E06">
        <w:trPr>
          <w:trHeight w:val="20"/>
        </w:trPr>
        <w:tc>
          <w:tcPr>
            <w:tcW w:w="228" w:type="pct"/>
          </w:tcPr>
          <w:p w:rsidR="00BD00CE" w:rsidRPr="00BD00CE" w:rsidRDefault="00BD00CE" w:rsidP="00BD00CE">
            <w:pPr>
              <w:pStyle w:val="ae"/>
              <w:numPr>
                <w:ilvl w:val="0"/>
                <w:numId w:val="8"/>
              </w:numPr>
              <w:spacing w:after="12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65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0CE">
              <w:rPr>
                <w:rFonts w:ascii="Times New Roman" w:hAnsi="Times New Roman"/>
                <w:sz w:val="24"/>
                <w:szCs w:val="24"/>
              </w:rPr>
              <w:t>Сухомлинов</w:t>
            </w:r>
            <w:proofErr w:type="spellEnd"/>
            <w:r w:rsidRPr="00BD00CE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197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 xml:space="preserve">Корпоративный центр развития профессионального обучения персонала ОАО «РЖД» </w:t>
            </w:r>
          </w:p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Начальник центра</w:t>
            </w:r>
          </w:p>
        </w:tc>
        <w:tc>
          <w:tcPr>
            <w:tcW w:w="1722" w:type="pct"/>
          </w:tcPr>
          <w:p w:rsidR="00BD00CE" w:rsidRPr="00BD00CE" w:rsidRDefault="00BD00CE" w:rsidP="00046CD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00CE">
              <w:rPr>
                <w:rFonts w:ascii="Times New Roman" w:hAnsi="Times New Roman"/>
                <w:sz w:val="24"/>
                <w:szCs w:val="24"/>
              </w:rPr>
              <w:t>В необходимые знания трудовой функции 3.1.1.</w:t>
            </w:r>
            <w:proofErr w:type="gramEnd"/>
            <w:r w:rsidRPr="00BD00CE">
              <w:rPr>
                <w:rFonts w:ascii="Times New Roman" w:hAnsi="Times New Roman"/>
                <w:sz w:val="24"/>
                <w:szCs w:val="24"/>
              </w:rPr>
              <w:t xml:space="preserve"> «Наименование и назначение применяемых деталей» добавить конец фразы «подвижного состава»</w:t>
            </w:r>
          </w:p>
        </w:tc>
        <w:tc>
          <w:tcPr>
            <w:tcW w:w="1088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 xml:space="preserve">Принято. </w:t>
            </w:r>
            <w:proofErr w:type="gramStart"/>
            <w:r w:rsidRPr="00BD00CE">
              <w:rPr>
                <w:rFonts w:ascii="Times New Roman" w:hAnsi="Times New Roman"/>
                <w:sz w:val="24"/>
                <w:szCs w:val="24"/>
              </w:rPr>
              <w:t>Необходимые знания трудовой функции  3.1.1  изложены в следующей редакции:</w:t>
            </w:r>
            <w:proofErr w:type="gramEnd"/>
            <w:r w:rsidRPr="00BD00CE">
              <w:rPr>
                <w:rFonts w:ascii="Times New Roman" w:hAnsi="Times New Roman"/>
                <w:sz w:val="24"/>
                <w:szCs w:val="24"/>
              </w:rPr>
              <w:t xml:space="preserve"> «Наименование и назначение применяемых деталей </w:t>
            </w:r>
            <w:r w:rsidRPr="00BD00CE">
              <w:rPr>
                <w:rFonts w:ascii="Times New Roman" w:hAnsi="Times New Roman"/>
                <w:i/>
                <w:sz w:val="24"/>
                <w:szCs w:val="24"/>
              </w:rPr>
              <w:t>подвижного состава</w:t>
            </w:r>
            <w:r w:rsidRPr="00BD00CE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</w:tr>
      <w:tr w:rsidR="00BD00CE" w:rsidRPr="00F36FF0" w:rsidTr="00172E06">
        <w:trPr>
          <w:trHeight w:val="20"/>
        </w:trPr>
        <w:tc>
          <w:tcPr>
            <w:tcW w:w="228" w:type="pct"/>
          </w:tcPr>
          <w:p w:rsidR="00BD00CE" w:rsidRPr="00BD00CE" w:rsidRDefault="00BD00CE" w:rsidP="00BD00CE">
            <w:pPr>
              <w:pStyle w:val="ae"/>
              <w:numPr>
                <w:ilvl w:val="0"/>
                <w:numId w:val="8"/>
              </w:numPr>
              <w:spacing w:after="12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65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0CE">
              <w:rPr>
                <w:rFonts w:ascii="Times New Roman" w:hAnsi="Times New Roman"/>
                <w:sz w:val="24"/>
                <w:szCs w:val="24"/>
              </w:rPr>
              <w:t>Сухомлинов</w:t>
            </w:r>
            <w:proofErr w:type="spellEnd"/>
            <w:r w:rsidRPr="00BD00CE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197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 xml:space="preserve">Корпоративный центр развития профессионального обучения персонала ОАО «РЖД» </w:t>
            </w:r>
          </w:p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Начальник центра</w:t>
            </w:r>
          </w:p>
        </w:tc>
        <w:tc>
          <w:tcPr>
            <w:tcW w:w="1722" w:type="pct"/>
          </w:tcPr>
          <w:p w:rsidR="00BD00CE" w:rsidRPr="00BD00CE" w:rsidRDefault="00BD00CE" w:rsidP="00046CD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 xml:space="preserve">Заменить необходимые умения трудовой функции 3.1.2 «Безопасно работать на сверлильных станках» </w:t>
            </w:r>
            <w:proofErr w:type="gramStart"/>
            <w:r w:rsidRPr="00BD00C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D00CE">
              <w:rPr>
                <w:rFonts w:ascii="Times New Roman" w:hAnsi="Times New Roman"/>
                <w:sz w:val="24"/>
                <w:szCs w:val="24"/>
              </w:rPr>
              <w:t xml:space="preserve"> «Безопасно работать со слесарным инструментом»</w:t>
            </w:r>
          </w:p>
        </w:tc>
        <w:tc>
          <w:tcPr>
            <w:tcW w:w="1088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 xml:space="preserve">Принято. </w:t>
            </w:r>
            <w:proofErr w:type="gramStart"/>
            <w:r w:rsidRPr="00BD00CE">
              <w:rPr>
                <w:rFonts w:ascii="Times New Roman" w:hAnsi="Times New Roman"/>
                <w:sz w:val="24"/>
                <w:szCs w:val="24"/>
              </w:rPr>
              <w:t>Необходимые умения трудовой функции  3.1.2  изложены в следующей редакции:</w:t>
            </w:r>
            <w:proofErr w:type="gramEnd"/>
            <w:r w:rsidRPr="00BD00CE">
              <w:rPr>
                <w:rFonts w:ascii="Times New Roman" w:hAnsi="Times New Roman"/>
                <w:sz w:val="24"/>
                <w:szCs w:val="24"/>
              </w:rPr>
              <w:t xml:space="preserve"> «Безопасно работать </w:t>
            </w:r>
            <w:r w:rsidRPr="00BD00CE">
              <w:rPr>
                <w:rFonts w:ascii="Times New Roman" w:hAnsi="Times New Roman"/>
                <w:i/>
                <w:sz w:val="24"/>
                <w:szCs w:val="24"/>
              </w:rPr>
              <w:t>со слесарным инструментом</w:t>
            </w:r>
            <w:r w:rsidRPr="00BD00CE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</w:tr>
      <w:tr w:rsidR="00BD00CE" w:rsidRPr="00F36FF0" w:rsidTr="00172E06">
        <w:trPr>
          <w:trHeight w:val="20"/>
        </w:trPr>
        <w:tc>
          <w:tcPr>
            <w:tcW w:w="228" w:type="pct"/>
          </w:tcPr>
          <w:p w:rsidR="00BD00CE" w:rsidRPr="00BD00CE" w:rsidRDefault="00BD00CE" w:rsidP="00BD00CE">
            <w:pPr>
              <w:pStyle w:val="ae"/>
              <w:numPr>
                <w:ilvl w:val="0"/>
                <w:numId w:val="8"/>
              </w:numPr>
              <w:spacing w:after="12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65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0CE">
              <w:rPr>
                <w:rFonts w:ascii="Times New Roman" w:hAnsi="Times New Roman"/>
                <w:sz w:val="24"/>
                <w:szCs w:val="24"/>
              </w:rPr>
              <w:t>Сухомлинов</w:t>
            </w:r>
            <w:proofErr w:type="spellEnd"/>
            <w:r w:rsidRPr="00BD00CE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197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 xml:space="preserve">Корпоративный центр развития профессионального обучения персонала ОАО «РЖД» </w:t>
            </w:r>
          </w:p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Начальник центра</w:t>
            </w:r>
          </w:p>
        </w:tc>
        <w:tc>
          <w:tcPr>
            <w:tcW w:w="1722" w:type="pct"/>
          </w:tcPr>
          <w:p w:rsidR="00BD00CE" w:rsidRPr="00BD00CE" w:rsidRDefault="00BD00CE" w:rsidP="00046CD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00CE">
              <w:rPr>
                <w:rFonts w:ascii="Times New Roman" w:hAnsi="Times New Roman"/>
                <w:sz w:val="24"/>
                <w:szCs w:val="24"/>
              </w:rPr>
              <w:t>Удалить необходимые умения трудовой функции 3.1.3 «Безопасно работать на сверлильных станках»</w:t>
            </w:r>
            <w:proofErr w:type="gramEnd"/>
          </w:p>
        </w:tc>
        <w:tc>
          <w:tcPr>
            <w:tcW w:w="1088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BD00CE" w:rsidRPr="00F36FF0" w:rsidTr="00172E06">
        <w:trPr>
          <w:trHeight w:val="20"/>
        </w:trPr>
        <w:tc>
          <w:tcPr>
            <w:tcW w:w="228" w:type="pct"/>
          </w:tcPr>
          <w:p w:rsidR="00BD00CE" w:rsidRPr="00BD00CE" w:rsidRDefault="00BD00CE" w:rsidP="00BD00CE">
            <w:pPr>
              <w:pStyle w:val="ae"/>
              <w:numPr>
                <w:ilvl w:val="0"/>
                <w:numId w:val="8"/>
              </w:numPr>
              <w:spacing w:after="12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65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0CE">
              <w:rPr>
                <w:rFonts w:ascii="Times New Roman" w:hAnsi="Times New Roman"/>
                <w:sz w:val="24"/>
                <w:szCs w:val="24"/>
              </w:rPr>
              <w:t>Сухомлинов</w:t>
            </w:r>
            <w:proofErr w:type="spellEnd"/>
            <w:r w:rsidRPr="00BD00CE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197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 xml:space="preserve">Корпоративный центр развития профессионального обучения персонала ОАО «РЖД» </w:t>
            </w:r>
          </w:p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Начальник центра</w:t>
            </w:r>
          </w:p>
        </w:tc>
        <w:tc>
          <w:tcPr>
            <w:tcW w:w="1722" w:type="pct"/>
          </w:tcPr>
          <w:p w:rsidR="00BD00CE" w:rsidRPr="00BD00CE" w:rsidRDefault="00BD00CE" w:rsidP="00046CD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В необходимых умениях трудовой функции 3.1.3 «Технологический процесс ремонта несложных деталей подвижного состава» при перечислении перечня деталей удалить повторы</w:t>
            </w:r>
          </w:p>
        </w:tc>
        <w:tc>
          <w:tcPr>
            <w:tcW w:w="1088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BD00CE" w:rsidRPr="00F36FF0" w:rsidTr="00172E06">
        <w:trPr>
          <w:trHeight w:val="20"/>
        </w:trPr>
        <w:tc>
          <w:tcPr>
            <w:tcW w:w="228" w:type="pct"/>
          </w:tcPr>
          <w:p w:rsidR="00BD00CE" w:rsidRPr="00BD00CE" w:rsidRDefault="00BD00CE" w:rsidP="00BD00CE">
            <w:pPr>
              <w:pStyle w:val="ae"/>
              <w:numPr>
                <w:ilvl w:val="0"/>
                <w:numId w:val="8"/>
              </w:numPr>
              <w:spacing w:after="12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65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0CE">
              <w:rPr>
                <w:rFonts w:ascii="Times New Roman" w:hAnsi="Times New Roman"/>
                <w:sz w:val="24"/>
                <w:szCs w:val="24"/>
              </w:rPr>
              <w:t>Сухомлинов</w:t>
            </w:r>
            <w:proofErr w:type="spellEnd"/>
            <w:r w:rsidRPr="00BD00CE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197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 xml:space="preserve">Корпоративный центр развития профессионального обучения персонала ОАО «РЖД» </w:t>
            </w:r>
          </w:p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Начальник центра</w:t>
            </w:r>
          </w:p>
        </w:tc>
        <w:tc>
          <w:tcPr>
            <w:tcW w:w="1722" w:type="pct"/>
          </w:tcPr>
          <w:p w:rsidR="00BD00CE" w:rsidRPr="00BD00CE" w:rsidRDefault="00BD00CE" w:rsidP="00046CD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00CE">
              <w:rPr>
                <w:rFonts w:ascii="Times New Roman" w:hAnsi="Times New Roman"/>
                <w:sz w:val="24"/>
                <w:szCs w:val="24"/>
              </w:rPr>
              <w:t>В необходимые знания трудовой функции 3.1.3.</w:t>
            </w:r>
            <w:proofErr w:type="gramEnd"/>
            <w:r w:rsidRPr="00BD00CE">
              <w:rPr>
                <w:rFonts w:ascii="Times New Roman" w:hAnsi="Times New Roman"/>
                <w:sz w:val="24"/>
                <w:szCs w:val="24"/>
              </w:rPr>
              <w:t xml:space="preserve"> «Наименование и назначение ремонтируемых деталей» добавить конец фразы «подвижного состава»</w:t>
            </w:r>
          </w:p>
        </w:tc>
        <w:tc>
          <w:tcPr>
            <w:tcW w:w="1088" w:type="pct"/>
          </w:tcPr>
          <w:p w:rsidR="00BD00CE" w:rsidRPr="00BD00CE" w:rsidRDefault="00BD00CE" w:rsidP="00046CD5">
            <w:pPr>
              <w:tabs>
                <w:tab w:val="center" w:pos="1492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 xml:space="preserve">Принято. </w:t>
            </w:r>
            <w:proofErr w:type="gramStart"/>
            <w:r w:rsidRPr="00BD00CE">
              <w:rPr>
                <w:rFonts w:ascii="Times New Roman" w:hAnsi="Times New Roman"/>
                <w:sz w:val="24"/>
                <w:szCs w:val="24"/>
              </w:rPr>
              <w:t>Необходимые знания трудовой функции  3.1.3  изложены в следующей редакции:</w:t>
            </w:r>
            <w:proofErr w:type="gramEnd"/>
            <w:r w:rsidRPr="00BD00CE">
              <w:rPr>
                <w:rFonts w:ascii="Times New Roman" w:hAnsi="Times New Roman"/>
                <w:sz w:val="24"/>
                <w:szCs w:val="24"/>
              </w:rPr>
              <w:t xml:space="preserve"> «Наименование и назначение ремонтируемых деталей </w:t>
            </w:r>
            <w:r w:rsidRPr="00BD00CE">
              <w:rPr>
                <w:rFonts w:ascii="Times New Roman" w:hAnsi="Times New Roman"/>
                <w:i/>
                <w:sz w:val="24"/>
                <w:szCs w:val="24"/>
              </w:rPr>
              <w:t>подвижного</w:t>
            </w:r>
            <w:r w:rsidRPr="00BD00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00CE">
              <w:rPr>
                <w:rFonts w:ascii="Times New Roman" w:hAnsi="Times New Roman"/>
                <w:i/>
                <w:sz w:val="24"/>
                <w:szCs w:val="24"/>
              </w:rPr>
              <w:t>состава</w:t>
            </w:r>
            <w:r w:rsidRPr="00BD00CE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</w:tr>
      <w:tr w:rsidR="00BD00CE" w:rsidRPr="00F36FF0" w:rsidTr="00172E06">
        <w:trPr>
          <w:trHeight w:val="20"/>
        </w:trPr>
        <w:tc>
          <w:tcPr>
            <w:tcW w:w="228" w:type="pct"/>
          </w:tcPr>
          <w:p w:rsidR="00BD00CE" w:rsidRPr="00BD00CE" w:rsidRDefault="00BD00CE" w:rsidP="00BD00CE">
            <w:pPr>
              <w:pStyle w:val="ae"/>
              <w:numPr>
                <w:ilvl w:val="0"/>
                <w:numId w:val="8"/>
              </w:numPr>
              <w:spacing w:after="12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65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0CE">
              <w:rPr>
                <w:rFonts w:ascii="Times New Roman" w:hAnsi="Times New Roman"/>
                <w:sz w:val="24"/>
                <w:szCs w:val="24"/>
              </w:rPr>
              <w:t>Сухомлинов</w:t>
            </w:r>
            <w:proofErr w:type="spellEnd"/>
            <w:r w:rsidRPr="00BD00CE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197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 xml:space="preserve">Корпоративный центр развития профессионального обучения персонала ОАО «РЖД» </w:t>
            </w:r>
          </w:p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Начальник центра</w:t>
            </w:r>
          </w:p>
        </w:tc>
        <w:tc>
          <w:tcPr>
            <w:tcW w:w="1722" w:type="pct"/>
          </w:tcPr>
          <w:p w:rsidR="00BD00CE" w:rsidRPr="00BD00CE" w:rsidRDefault="00BD00CE" w:rsidP="00046CD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00CE">
              <w:rPr>
                <w:rFonts w:ascii="Times New Roman" w:hAnsi="Times New Roman"/>
                <w:sz w:val="24"/>
                <w:szCs w:val="24"/>
              </w:rPr>
              <w:t>В необходимых знаниях «Основные понятия о допусках и посадках, квалитетах (согласно установленными по 12 - 14 квалитетам), классах точности и параметрах шероховатости» трудовых функций удалить часть фразы «согласно установленными» и «классах точности и»</w:t>
            </w:r>
            <w:proofErr w:type="gramEnd"/>
          </w:p>
        </w:tc>
        <w:tc>
          <w:tcPr>
            <w:tcW w:w="1088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Отклонено. По квалитетам определяется класс точности и разрядность работ</w:t>
            </w:r>
          </w:p>
        </w:tc>
      </w:tr>
      <w:tr w:rsidR="00BD00CE" w:rsidRPr="00F36FF0" w:rsidTr="00172E06">
        <w:trPr>
          <w:trHeight w:val="20"/>
        </w:trPr>
        <w:tc>
          <w:tcPr>
            <w:tcW w:w="228" w:type="pct"/>
          </w:tcPr>
          <w:p w:rsidR="00BD00CE" w:rsidRPr="00BD00CE" w:rsidRDefault="00BD00CE" w:rsidP="00BD00CE">
            <w:pPr>
              <w:pStyle w:val="ae"/>
              <w:numPr>
                <w:ilvl w:val="0"/>
                <w:numId w:val="8"/>
              </w:numPr>
              <w:spacing w:after="12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65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0CE">
              <w:rPr>
                <w:rFonts w:ascii="Times New Roman" w:hAnsi="Times New Roman"/>
                <w:sz w:val="24"/>
                <w:szCs w:val="24"/>
              </w:rPr>
              <w:t>Сухомлинов</w:t>
            </w:r>
            <w:proofErr w:type="spellEnd"/>
            <w:r w:rsidRPr="00BD00CE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197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 xml:space="preserve">Корпоративный центр развития профессионального обучения персонала ОАО «РЖД» </w:t>
            </w:r>
          </w:p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Начальник центра</w:t>
            </w:r>
          </w:p>
        </w:tc>
        <w:tc>
          <w:tcPr>
            <w:tcW w:w="1722" w:type="pct"/>
          </w:tcPr>
          <w:p w:rsidR="00BD00CE" w:rsidRPr="00BD00CE" w:rsidRDefault="00BD00CE" w:rsidP="00046CD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 xml:space="preserve">В необходимых знаниях 3.2.2 заменить «Понятие квалитетов, их характеристики и категории» </w:t>
            </w:r>
            <w:proofErr w:type="gramStart"/>
            <w:r w:rsidRPr="00BD00C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D00CE">
              <w:rPr>
                <w:rFonts w:ascii="Times New Roman" w:hAnsi="Times New Roman"/>
                <w:sz w:val="24"/>
                <w:szCs w:val="24"/>
              </w:rPr>
              <w:t xml:space="preserve"> «Характеристик и категорий  квалитетов»</w:t>
            </w:r>
          </w:p>
        </w:tc>
        <w:tc>
          <w:tcPr>
            <w:tcW w:w="1088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 xml:space="preserve">Принято. </w:t>
            </w:r>
            <w:proofErr w:type="gramStart"/>
            <w:r w:rsidRPr="00BD00CE">
              <w:rPr>
                <w:rFonts w:ascii="Times New Roman" w:hAnsi="Times New Roman"/>
                <w:sz w:val="24"/>
                <w:szCs w:val="24"/>
              </w:rPr>
              <w:t>Необходимые знания трудовой функции  3.2.2 изложены в следующей редакции:</w:t>
            </w:r>
            <w:proofErr w:type="gramEnd"/>
            <w:r w:rsidRPr="00BD00CE">
              <w:rPr>
                <w:rFonts w:ascii="Times New Roman" w:hAnsi="Times New Roman"/>
                <w:sz w:val="24"/>
                <w:szCs w:val="24"/>
              </w:rPr>
              <w:t xml:space="preserve"> «Характеристик и категорий квалитетов»  </w:t>
            </w:r>
          </w:p>
        </w:tc>
      </w:tr>
      <w:tr w:rsidR="00BD00CE" w:rsidRPr="00F36FF0" w:rsidTr="00172E06">
        <w:trPr>
          <w:trHeight w:val="20"/>
        </w:trPr>
        <w:tc>
          <w:tcPr>
            <w:tcW w:w="228" w:type="pct"/>
          </w:tcPr>
          <w:p w:rsidR="00BD00CE" w:rsidRPr="00BD00CE" w:rsidRDefault="00BD00CE" w:rsidP="00BD00CE">
            <w:pPr>
              <w:pStyle w:val="ae"/>
              <w:numPr>
                <w:ilvl w:val="0"/>
                <w:numId w:val="8"/>
              </w:numPr>
              <w:spacing w:after="12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65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0CE">
              <w:rPr>
                <w:rFonts w:ascii="Times New Roman" w:hAnsi="Times New Roman"/>
                <w:sz w:val="24"/>
                <w:szCs w:val="24"/>
              </w:rPr>
              <w:t>Сухомлинов</w:t>
            </w:r>
            <w:proofErr w:type="spellEnd"/>
            <w:r w:rsidRPr="00BD00CE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197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 xml:space="preserve">Корпоративный центр развития профессионального обучения персонала ОАО «РЖД» </w:t>
            </w:r>
          </w:p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Начальник центра</w:t>
            </w:r>
          </w:p>
        </w:tc>
        <w:tc>
          <w:tcPr>
            <w:tcW w:w="1722" w:type="pct"/>
          </w:tcPr>
          <w:p w:rsidR="00BD00CE" w:rsidRPr="00BD00CE" w:rsidRDefault="00BD00CE" w:rsidP="00046CD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Добавить в требования к образованию и обучению обобщенных трудовых функций 3.3, 3.4, 3.5 «повышение квалификации»</w:t>
            </w:r>
          </w:p>
        </w:tc>
        <w:tc>
          <w:tcPr>
            <w:tcW w:w="1088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Принято.</w:t>
            </w:r>
          </w:p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 xml:space="preserve">Требования к образованию и обучению обобщенным трудовым функциям 3.3, 3.4, 3.5  изложены в следующей редакции: «Основные программы среднего общего образования, основные программы </w:t>
            </w:r>
            <w:r w:rsidRPr="00BD00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профессионального обучения – программы профессиональной подготовки, переподготовки, </w:t>
            </w:r>
            <w:r w:rsidRPr="00BD00CE">
              <w:rPr>
                <w:rFonts w:ascii="Times New Roman" w:hAnsi="Times New Roman"/>
                <w:i/>
                <w:sz w:val="24"/>
                <w:szCs w:val="24"/>
              </w:rPr>
              <w:t>повышение</w:t>
            </w:r>
            <w:r w:rsidRPr="00BD00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00CE">
              <w:rPr>
                <w:rFonts w:ascii="Times New Roman" w:hAnsi="Times New Roman"/>
                <w:i/>
                <w:sz w:val="24"/>
                <w:szCs w:val="24"/>
              </w:rPr>
              <w:t>квалификации</w:t>
            </w:r>
            <w:r w:rsidRPr="00BD00CE">
              <w:rPr>
                <w:rFonts w:ascii="Times New Roman" w:hAnsi="Times New Roman"/>
                <w:sz w:val="24"/>
                <w:szCs w:val="24"/>
              </w:rPr>
              <w:t>», далее по тексту</w:t>
            </w:r>
          </w:p>
        </w:tc>
      </w:tr>
      <w:tr w:rsidR="00BD00CE" w:rsidRPr="00F36FF0" w:rsidTr="00172E06">
        <w:trPr>
          <w:trHeight w:val="20"/>
        </w:trPr>
        <w:tc>
          <w:tcPr>
            <w:tcW w:w="228" w:type="pct"/>
          </w:tcPr>
          <w:p w:rsidR="00BD00CE" w:rsidRPr="00BD00CE" w:rsidRDefault="00BD00CE" w:rsidP="00BD00CE">
            <w:pPr>
              <w:pStyle w:val="ae"/>
              <w:numPr>
                <w:ilvl w:val="0"/>
                <w:numId w:val="8"/>
              </w:numPr>
              <w:spacing w:after="12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65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0CE">
              <w:rPr>
                <w:rFonts w:ascii="Times New Roman" w:hAnsi="Times New Roman"/>
                <w:sz w:val="24"/>
                <w:szCs w:val="24"/>
              </w:rPr>
              <w:t>Сухомлинов</w:t>
            </w:r>
            <w:proofErr w:type="spellEnd"/>
            <w:r w:rsidRPr="00BD00CE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197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 xml:space="preserve">Корпоративный центр развития профессионального обучения персонала ОАО «РЖД» </w:t>
            </w:r>
          </w:p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Начальник центра</w:t>
            </w:r>
          </w:p>
        </w:tc>
        <w:tc>
          <w:tcPr>
            <w:tcW w:w="1722" w:type="pct"/>
          </w:tcPr>
          <w:p w:rsidR="00BD00CE" w:rsidRPr="00BD00CE" w:rsidRDefault="00BD00CE" w:rsidP="00046CD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Добавить в требованиях к образованию и обучению обобщенной трудовой функции 3.6, 3.7 «образовательные программы среднего профессионального образования»</w:t>
            </w:r>
          </w:p>
        </w:tc>
        <w:tc>
          <w:tcPr>
            <w:tcW w:w="1088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Принято.</w:t>
            </w:r>
          </w:p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 xml:space="preserve">Требования к образованию и обучению обобщенным трудовым функциям 3.6, 3.7  изложены в следующей редакции: «Основные программы среднего общего образования, основные программы профессионального обучения – программы профессиональной подготовки, переподготовки, повышения квалификации или </w:t>
            </w:r>
            <w:r w:rsidRPr="00BD00CE">
              <w:rPr>
                <w:rFonts w:ascii="Times New Roman" w:hAnsi="Times New Roman"/>
                <w:i/>
                <w:sz w:val="24"/>
                <w:szCs w:val="24"/>
              </w:rPr>
              <w:t>образовательные программы среднего профессионального</w:t>
            </w:r>
            <w:r w:rsidRPr="00BD00CE">
              <w:rPr>
                <w:rFonts w:ascii="Times New Roman" w:hAnsi="Times New Roman"/>
                <w:sz w:val="24"/>
                <w:szCs w:val="24"/>
              </w:rPr>
              <w:t xml:space="preserve"> (технического) образования, программы подготовки», далее по тексту</w:t>
            </w:r>
          </w:p>
        </w:tc>
      </w:tr>
      <w:tr w:rsidR="00BD00CE" w:rsidRPr="00F36FF0" w:rsidTr="00172E06">
        <w:trPr>
          <w:trHeight w:val="20"/>
        </w:trPr>
        <w:tc>
          <w:tcPr>
            <w:tcW w:w="228" w:type="pct"/>
          </w:tcPr>
          <w:p w:rsidR="00BD00CE" w:rsidRPr="00BD00CE" w:rsidRDefault="00BD00CE" w:rsidP="00BD00CE">
            <w:pPr>
              <w:pStyle w:val="ae"/>
              <w:numPr>
                <w:ilvl w:val="0"/>
                <w:numId w:val="8"/>
              </w:numPr>
              <w:spacing w:after="12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65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Чупрак А.И.</w:t>
            </w:r>
          </w:p>
        </w:tc>
        <w:tc>
          <w:tcPr>
            <w:tcW w:w="1197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Совет по профессиональным квалификациям в области сварки</w:t>
            </w:r>
          </w:p>
        </w:tc>
        <w:tc>
          <w:tcPr>
            <w:tcW w:w="1722" w:type="pct"/>
          </w:tcPr>
          <w:p w:rsidR="00BD00CE" w:rsidRPr="00BD00CE" w:rsidRDefault="00BD00CE" w:rsidP="00046CD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Из трудовой функции 3.1.1 исключить необходимое умение «Безопасно выполнять заправку смазкой узлов и деталей подвижного состава железнодорожного транспорта»</w:t>
            </w:r>
          </w:p>
        </w:tc>
        <w:tc>
          <w:tcPr>
            <w:tcW w:w="1088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BD00CE" w:rsidRPr="00F36FF0" w:rsidTr="00172E06">
        <w:trPr>
          <w:trHeight w:val="20"/>
        </w:trPr>
        <w:tc>
          <w:tcPr>
            <w:tcW w:w="228" w:type="pct"/>
          </w:tcPr>
          <w:p w:rsidR="00BD00CE" w:rsidRPr="00BD00CE" w:rsidRDefault="00BD00CE" w:rsidP="00BD00CE">
            <w:pPr>
              <w:pStyle w:val="ae"/>
              <w:numPr>
                <w:ilvl w:val="0"/>
                <w:numId w:val="8"/>
              </w:numPr>
              <w:spacing w:after="12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65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0CE">
              <w:rPr>
                <w:rFonts w:ascii="Times New Roman" w:hAnsi="Times New Roman"/>
                <w:sz w:val="24"/>
                <w:szCs w:val="24"/>
              </w:rPr>
              <w:t>Чупрак</w:t>
            </w:r>
            <w:proofErr w:type="spellEnd"/>
            <w:r w:rsidRPr="00BD00CE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197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Совет по профессиональным квалификациям в области сварки</w:t>
            </w:r>
          </w:p>
        </w:tc>
        <w:tc>
          <w:tcPr>
            <w:tcW w:w="1722" w:type="pct"/>
          </w:tcPr>
          <w:p w:rsidR="00BD00CE" w:rsidRPr="00BD00CE" w:rsidRDefault="00BD00CE" w:rsidP="00046CD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 xml:space="preserve">В трудовой функции 3.3.2 прописать последовательность операций необходимых знаний «Технология разборки, сборки и ремонта основных узлов подвижного состава с </w:t>
            </w:r>
            <w:r w:rsidRPr="00BD00CE">
              <w:rPr>
                <w:rFonts w:ascii="Times New Roman" w:hAnsi="Times New Roman"/>
                <w:sz w:val="24"/>
                <w:szCs w:val="24"/>
              </w:rPr>
              <w:lastRenderedPageBreak/>
              <w:t>различными типами посадок»</w:t>
            </w:r>
          </w:p>
        </w:tc>
        <w:tc>
          <w:tcPr>
            <w:tcW w:w="1088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Принято </w:t>
            </w:r>
          </w:p>
        </w:tc>
      </w:tr>
      <w:tr w:rsidR="00BD00CE" w:rsidRPr="00F36FF0" w:rsidTr="00172E06">
        <w:trPr>
          <w:trHeight w:val="20"/>
        </w:trPr>
        <w:tc>
          <w:tcPr>
            <w:tcW w:w="228" w:type="pct"/>
          </w:tcPr>
          <w:p w:rsidR="00BD00CE" w:rsidRPr="00BD00CE" w:rsidRDefault="00BD00CE" w:rsidP="00BD00CE">
            <w:pPr>
              <w:pStyle w:val="ae"/>
              <w:numPr>
                <w:ilvl w:val="0"/>
                <w:numId w:val="8"/>
              </w:numPr>
              <w:spacing w:after="12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65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0CE">
              <w:rPr>
                <w:rFonts w:ascii="Times New Roman" w:hAnsi="Times New Roman"/>
                <w:sz w:val="24"/>
                <w:szCs w:val="24"/>
              </w:rPr>
              <w:t>Чупрак</w:t>
            </w:r>
            <w:proofErr w:type="spellEnd"/>
            <w:r w:rsidRPr="00BD00CE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197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Совет по профессиональным квалификациям в области сварки</w:t>
            </w:r>
          </w:p>
        </w:tc>
        <w:tc>
          <w:tcPr>
            <w:tcW w:w="1722" w:type="pct"/>
          </w:tcPr>
          <w:p w:rsidR="00BD00CE" w:rsidRPr="00BD00CE" w:rsidRDefault="00BD00CE" w:rsidP="00046CD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В трудовой функции 3.5.1 скорректировать необходимые умения «Безопасно соблюдать технические условия при проверке отремонтированного оборудования, отдельных узлов, агрегатов подвижного состава железнодорожного транспорта»</w:t>
            </w:r>
          </w:p>
        </w:tc>
        <w:tc>
          <w:tcPr>
            <w:tcW w:w="1088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 xml:space="preserve">Принято. </w:t>
            </w:r>
            <w:proofErr w:type="gramStart"/>
            <w:r w:rsidRPr="00BD00CE">
              <w:rPr>
                <w:rFonts w:ascii="Times New Roman" w:hAnsi="Times New Roman"/>
                <w:sz w:val="24"/>
                <w:szCs w:val="24"/>
              </w:rPr>
              <w:t>Необходимые умения трудовой функции  3.1.2  изложены в следующей редакции:</w:t>
            </w:r>
            <w:proofErr w:type="gramEnd"/>
            <w:r w:rsidRPr="00BD00CE">
              <w:rPr>
                <w:rFonts w:ascii="Times New Roman" w:hAnsi="Times New Roman"/>
                <w:sz w:val="24"/>
                <w:szCs w:val="24"/>
              </w:rPr>
              <w:t xml:space="preserve"> «Осуществлять проверку отремонтированного оборудования, отдельных узлов, агрегатов подвижного состава железнодорожного транспорта»  </w:t>
            </w:r>
          </w:p>
        </w:tc>
      </w:tr>
      <w:tr w:rsidR="00BD00CE" w:rsidRPr="00F36FF0" w:rsidTr="00172E06">
        <w:trPr>
          <w:trHeight w:val="20"/>
        </w:trPr>
        <w:tc>
          <w:tcPr>
            <w:tcW w:w="228" w:type="pct"/>
          </w:tcPr>
          <w:p w:rsidR="00BD00CE" w:rsidRPr="00BD00CE" w:rsidRDefault="00BD00CE" w:rsidP="00BD00CE">
            <w:pPr>
              <w:pStyle w:val="ae"/>
              <w:numPr>
                <w:ilvl w:val="0"/>
                <w:numId w:val="8"/>
              </w:numPr>
              <w:spacing w:after="12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65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Железнов Сергей Петрович</w:t>
            </w:r>
          </w:p>
        </w:tc>
        <w:tc>
          <w:tcPr>
            <w:tcW w:w="1197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Российский профессиональный союз железнодорожников и транспортных строителей</w:t>
            </w:r>
          </w:p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1722" w:type="pct"/>
          </w:tcPr>
          <w:p w:rsidR="00BD00CE" w:rsidRPr="00BD00CE" w:rsidRDefault="00BD00CE" w:rsidP="00046CD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 xml:space="preserve">В необходимых знаниях «Локальные нормативные акты </w:t>
            </w:r>
            <w:proofErr w:type="gramStart"/>
            <w:r w:rsidRPr="00BD00CE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BD00CE">
              <w:rPr>
                <w:rFonts w:ascii="Times New Roman" w:hAnsi="Times New Roman"/>
                <w:sz w:val="24"/>
                <w:szCs w:val="24"/>
              </w:rPr>
              <w:t xml:space="preserve">…(далее </w:t>
            </w:r>
            <w:proofErr w:type="gramStart"/>
            <w:r w:rsidRPr="00BD00CE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BD00CE">
              <w:rPr>
                <w:rFonts w:ascii="Times New Roman" w:hAnsi="Times New Roman"/>
                <w:sz w:val="24"/>
                <w:szCs w:val="24"/>
              </w:rPr>
              <w:t xml:space="preserve"> тексту)» всех трудовых функций дополнить «в объеме, необходимом для выполнения работ»</w:t>
            </w:r>
          </w:p>
        </w:tc>
        <w:tc>
          <w:tcPr>
            <w:tcW w:w="1088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 xml:space="preserve">Принято. </w:t>
            </w:r>
            <w:proofErr w:type="gramStart"/>
            <w:r w:rsidRPr="00BD00CE">
              <w:rPr>
                <w:rFonts w:ascii="Times New Roman" w:hAnsi="Times New Roman"/>
                <w:sz w:val="24"/>
                <w:szCs w:val="24"/>
              </w:rPr>
              <w:t>Необходимые знания всех трудовых функций изложены в следующей редакции:</w:t>
            </w:r>
            <w:proofErr w:type="gramEnd"/>
            <w:r w:rsidRPr="00BD00CE">
              <w:rPr>
                <w:rFonts w:ascii="Times New Roman" w:hAnsi="Times New Roman"/>
                <w:sz w:val="24"/>
                <w:szCs w:val="24"/>
              </w:rPr>
              <w:t xml:space="preserve"> «Локальные нормативные акты, связанные с техническим обслуживанием, ремонтом и испытанием подвижного состава железнодорожного транспорта в объеме, необходимом для выполнения работ»   </w:t>
            </w:r>
          </w:p>
        </w:tc>
      </w:tr>
      <w:tr w:rsidR="00BD00CE" w:rsidRPr="00F36FF0" w:rsidTr="00172E06">
        <w:trPr>
          <w:trHeight w:val="20"/>
        </w:trPr>
        <w:tc>
          <w:tcPr>
            <w:tcW w:w="228" w:type="pct"/>
          </w:tcPr>
          <w:p w:rsidR="00BD00CE" w:rsidRPr="00BD00CE" w:rsidRDefault="00BD00CE" w:rsidP="00BD00CE">
            <w:pPr>
              <w:pStyle w:val="ae"/>
              <w:numPr>
                <w:ilvl w:val="0"/>
                <w:numId w:val="8"/>
              </w:numPr>
              <w:spacing w:after="12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65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Железнов Сергей Петрович</w:t>
            </w:r>
          </w:p>
        </w:tc>
        <w:tc>
          <w:tcPr>
            <w:tcW w:w="1197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Российский профессиональный союз железнодорожников и транспортных строителей</w:t>
            </w:r>
          </w:p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1722" w:type="pct"/>
          </w:tcPr>
          <w:p w:rsidR="00BD00CE" w:rsidRPr="00BD00CE" w:rsidRDefault="00BD00CE" w:rsidP="00046CD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 xml:space="preserve">Дополнить в трудовой функции 3.1.1 первое трудовое действие «Определение потребности в ремонте путем визуального осмотра несложных деталей подвижного состава железнодорожного транспорта» - </w:t>
            </w:r>
            <w:r w:rsidRPr="00BD00CE">
              <w:rPr>
                <w:rFonts w:ascii="Times New Roman" w:hAnsi="Times New Roman"/>
                <w:i/>
                <w:sz w:val="24"/>
                <w:szCs w:val="24"/>
              </w:rPr>
              <w:t>с позиции технологической карты.</w:t>
            </w:r>
          </w:p>
        </w:tc>
        <w:tc>
          <w:tcPr>
            <w:tcW w:w="1088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Отклонено. Осмотр детали проводиться в целом, а не только «</w:t>
            </w:r>
            <w:r w:rsidRPr="00BD00CE">
              <w:rPr>
                <w:rFonts w:ascii="Times New Roman" w:hAnsi="Times New Roman"/>
                <w:i/>
                <w:sz w:val="24"/>
                <w:szCs w:val="24"/>
              </w:rPr>
              <w:t>с позиции технологической карты»</w:t>
            </w:r>
            <w:r w:rsidRPr="00BD00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D00CE" w:rsidRPr="00F36FF0" w:rsidTr="00172E06">
        <w:trPr>
          <w:trHeight w:val="20"/>
        </w:trPr>
        <w:tc>
          <w:tcPr>
            <w:tcW w:w="228" w:type="pct"/>
          </w:tcPr>
          <w:p w:rsidR="00BD00CE" w:rsidRPr="00BD00CE" w:rsidRDefault="00BD00CE" w:rsidP="00BD00CE">
            <w:pPr>
              <w:pStyle w:val="ae"/>
              <w:numPr>
                <w:ilvl w:val="0"/>
                <w:numId w:val="8"/>
              </w:numPr>
              <w:spacing w:after="12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65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Железнов Сергей Петрович</w:t>
            </w:r>
          </w:p>
        </w:tc>
        <w:tc>
          <w:tcPr>
            <w:tcW w:w="1197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Российский профессиональный союз железнодорожников и транспортных строителей</w:t>
            </w:r>
          </w:p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председателя</w:t>
            </w:r>
          </w:p>
        </w:tc>
        <w:tc>
          <w:tcPr>
            <w:tcW w:w="1722" w:type="pct"/>
          </w:tcPr>
          <w:p w:rsidR="00BD00CE" w:rsidRPr="00BD00CE" w:rsidRDefault="00BD00CE" w:rsidP="00046CD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Исключить в трудовой функции 3.1.1 необходимое знание «Технология и применяемые инструменты при механической обработке несложных деталей», т.к. не </w:t>
            </w:r>
            <w:r w:rsidRPr="00BD00CE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соответствует трудовой функции  «Подготовка к техническому обслуживанию и ремонту подвижного состава железнодорожного транспорта».</w:t>
            </w:r>
          </w:p>
        </w:tc>
        <w:tc>
          <w:tcPr>
            <w:tcW w:w="1088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lastRenderedPageBreak/>
              <w:t>Отклонено. Рабочий должен знать технологию и способы применения инструмента.</w:t>
            </w:r>
          </w:p>
        </w:tc>
      </w:tr>
      <w:tr w:rsidR="00BD00CE" w:rsidRPr="00F36FF0" w:rsidTr="00172E06">
        <w:trPr>
          <w:trHeight w:val="20"/>
        </w:trPr>
        <w:tc>
          <w:tcPr>
            <w:tcW w:w="228" w:type="pct"/>
          </w:tcPr>
          <w:p w:rsidR="00BD00CE" w:rsidRPr="00BD00CE" w:rsidRDefault="00BD00CE" w:rsidP="00BD00CE">
            <w:pPr>
              <w:pStyle w:val="ae"/>
              <w:numPr>
                <w:ilvl w:val="0"/>
                <w:numId w:val="8"/>
              </w:numPr>
              <w:spacing w:after="12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65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Железнов Сергей Петрович</w:t>
            </w:r>
          </w:p>
        </w:tc>
        <w:tc>
          <w:tcPr>
            <w:tcW w:w="1197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Российский профессиональный союз железнодорожников и транспортных строителей</w:t>
            </w:r>
          </w:p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1722" w:type="pct"/>
          </w:tcPr>
          <w:p w:rsidR="00BD00CE" w:rsidRPr="00BD00CE" w:rsidRDefault="00BD00CE" w:rsidP="00046CD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Исключить в трудовой функции 3.1.2 необходимое умение «Безопасно применять пневматические, электрические инструменты», т.к. не соответствует трудовой функции «Подготовка к работе устрой</w:t>
            </w:r>
            <w:proofErr w:type="gramStart"/>
            <w:r w:rsidRPr="00BD00CE">
              <w:rPr>
                <w:rFonts w:ascii="Times New Roman" w:hAnsi="Times New Roman"/>
                <w:sz w:val="24"/>
                <w:szCs w:val="24"/>
              </w:rPr>
              <w:t>ств дл</w:t>
            </w:r>
            <w:proofErr w:type="gramEnd"/>
            <w:r w:rsidRPr="00BD00CE">
              <w:rPr>
                <w:rFonts w:ascii="Times New Roman" w:hAnsi="Times New Roman"/>
                <w:sz w:val="24"/>
                <w:szCs w:val="24"/>
              </w:rPr>
              <w:t>я заправки узлов подвижного состава</w:t>
            </w:r>
            <w:r w:rsidRPr="00BD00C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BD00CE">
              <w:rPr>
                <w:rFonts w:ascii="Times New Roman" w:hAnsi="Times New Roman"/>
                <w:sz w:val="24"/>
                <w:szCs w:val="24"/>
              </w:rPr>
              <w:t>железнодорожного транспорта расходными материалами».</w:t>
            </w:r>
          </w:p>
        </w:tc>
        <w:tc>
          <w:tcPr>
            <w:tcW w:w="1088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 xml:space="preserve">Отклонено. Рабочий обязан соблюдать технику безопасности при </w:t>
            </w:r>
            <w:proofErr w:type="gramStart"/>
            <w:r w:rsidRPr="00BD00CE">
              <w:rPr>
                <w:rFonts w:ascii="Times New Roman" w:hAnsi="Times New Roman"/>
                <w:sz w:val="24"/>
                <w:szCs w:val="24"/>
              </w:rPr>
              <w:t>проведении</w:t>
            </w:r>
            <w:proofErr w:type="gramEnd"/>
            <w:r w:rsidRPr="00BD00CE">
              <w:rPr>
                <w:rFonts w:ascii="Times New Roman" w:hAnsi="Times New Roman"/>
                <w:sz w:val="24"/>
                <w:szCs w:val="24"/>
              </w:rPr>
              <w:t xml:space="preserve"> каких либо работ.</w:t>
            </w:r>
          </w:p>
        </w:tc>
      </w:tr>
      <w:tr w:rsidR="00BD00CE" w:rsidRPr="00F36FF0" w:rsidTr="00172E06">
        <w:trPr>
          <w:trHeight w:val="20"/>
        </w:trPr>
        <w:tc>
          <w:tcPr>
            <w:tcW w:w="228" w:type="pct"/>
          </w:tcPr>
          <w:p w:rsidR="00BD00CE" w:rsidRPr="00BD00CE" w:rsidRDefault="00BD00CE" w:rsidP="00BD00CE">
            <w:pPr>
              <w:pStyle w:val="ae"/>
              <w:numPr>
                <w:ilvl w:val="0"/>
                <w:numId w:val="8"/>
              </w:numPr>
              <w:spacing w:after="12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65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Железнов Сергей Петрович</w:t>
            </w:r>
          </w:p>
        </w:tc>
        <w:tc>
          <w:tcPr>
            <w:tcW w:w="1197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Российский профессиональный союз железнодорожников и транспортных строителей</w:t>
            </w:r>
          </w:p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1722" w:type="pct"/>
          </w:tcPr>
          <w:p w:rsidR="00BD00CE" w:rsidRPr="00BD00CE" w:rsidRDefault="00BD00CE" w:rsidP="00046CD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00CE">
              <w:rPr>
                <w:rFonts w:ascii="Times New Roman" w:hAnsi="Times New Roman"/>
                <w:sz w:val="24"/>
                <w:szCs w:val="24"/>
              </w:rPr>
              <w:t>Исключить в трудовой функции 3.1.2 необходимые знания:</w:t>
            </w:r>
            <w:proofErr w:type="gramEnd"/>
          </w:p>
          <w:p w:rsidR="00BD00CE" w:rsidRPr="00BD00CE" w:rsidRDefault="00BD00CE" w:rsidP="00046CD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- «Основные механические свойства обрабатываемых деталей, материалов»;</w:t>
            </w:r>
          </w:p>
          <w:p w:rsidR="00BD00CE" w:rsidRPr="00BD00CE" w:rsidRDefault="00BD00CE" w:rsidP="00046CD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- «Виды и назначение механических средств, применяемых при обработке деталей»;</w:t>
            </w:r>
          </w:p>
          <w:p w:rsidR="00BD00CE" w:rsidRPr="00BD00CE" w:rsidRDefault="00BD00CE" w:rsidP="00046CD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- «Слесарное дело в части прогонки резьбы на болтах и гайках», т.к. не соответствует трудовой функции «Подготовка к работе устрой</w:t>
            </w:r>
            <w:proofErr w:type="gramStart"/>
            <w:r w:rsidRPr="00BD00CE">
              <w:rPr>
                <w:rFonts w:ascii="Times New Roman" w:hAnsi="Times New Roman"/>
                <w:sz w:val="24"/>
                <w:szCs w:val="24"/>
              </w:rPr>
              <w:t>ств дл</w:t>
            </w:r>
            <w:proofErr w:type="gramEnd"/>
            <w:r w:rsidRPr="00BD00CE">
              <w:rPr>
                <w:rFonts w:ascii="Times New Roman" w:hAnsi="Times New Roman"/>
                <w:sz w:val="24"/>
                <w:szCs w:val="24"/>
              </w:rPr>
              <w:t>я заправки узлов подвижного состава</w:t>
            </w:r>
            <w:r w:rsidRPr="00BD00C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BD00CE">
              <w:rPr>
                <w:rFonts w:ascii="Times New Roman" w:hAnsi="Times New Roman"/>
                <w:sz w:val="24"/>
                <w:szCs w:val="24"/>
              </w:rPr>
              <w:t>железнодорожного транспорта расходными материалами».</w:t>
            </w:r>
          </w:p>
        </w:tc>
        <w:tc>
          <w:tcPr>
            <w:tcW w:w="1088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 xml:space="preserve">Отклонено. Работник должен знать механические свойства обрабатываемых деталей, материалов; виды и назначение механических средств, применяемых при обработке деталей; слесарное дело в части прогонки резьбы на болтах и гайках в объеме, необходимом для выполнения работ. </w:t>
            </w:r>
          </w:p>
        </w:tc>
      </w:tr>
      <w:tr w:rsidR="00BD00CE" w:rsidRPr="00F36FF0" w:rsidTr="00172E06">
        <w:trPr>
          <w:trHeight w:val="20"/>
        </w:trPr>
        <w:tc>
          <w:tcPr>
            <w:tcW w:w="228" w:type="pct"/>
          </w:tcPr>
          <w:p w:rsidR="00BD00CE" w:rsidRPr="00BD00CE" w:rsidRDefault="00BD00CE" w:rsidP="00BD00CE">
            <w:pPr>
              <w:pStyle w:val="ae"/>
              <w:numPr>
                <w:ilvl w:val="0"/>
                <w:numId w:val="8"/>
              </w:numPr>
              <w:spacing w:after="12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65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Железнов Сергей Петрович</w:t>
            </w:r>
          </w:p>
        </w:tc>
        <w:tc>
          <w:tcPr>
            <w:tcW w:w="1197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Российский профессиональный союз железнодорожников и транспортных строителей</w:t>
            </w:r>
          </w:p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1722" w:type="pct"/>
          </w:tcPr>
          <w:p w:rsidR="00BD00CE" w:rsidRPr="00BD00CE" w:rsidRDefault="00BD00CE" w:rsidP="00046CD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Дополнить трудовую функцию 3.1.3 необходимыми знаниями:</w:t>
            </w:r>
          </w:p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- «Характеристик и категорий квалитетов»;</w:t>
            </w:r>
          </w:p>
          <w:p w:rsidR="00BD00CE" w:rsidRPr="00BD00CE" w:rsidRDefault="00BD00CE" w:rsidP="00046CD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«Нормы допусков и износов простых узлов и деталей».</w:t>
            </w:r>
          </w:p>
        </w:tc>
        <w:tc>
          <w:tcPr>
            <w:tcW w:w="1088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Принято. Необходимые знания дополнены:</w:t>
            </w:r>
          </w:p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«Характеристик и категорий квалитетов»;</w:t>
            </w:r>
          </w:p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«Нормы допусков и износов простых узлов и деталей».</w:t>
            </w:r>
          </w:p>
        </w:tc>
      </w:tr>
      <w:tr w:rsidR="00BD00CE" w:rsidRPr="00F36FF0" w:rsidTr="00172E06">
        <w:trPr>
          <w:trHeight w:val="20"/>
        </w:trPr>
        <w:tc>
          <w:tcPr>
            <w:tcW w:w="228" w:type="pct"/>
          </w:tcPr>
          <w:p w:rsidR="00BD00CE" w:rsidRPr="00BD00CE" w:rsidRDefault="00BD00CE" w:rsidP="00BD00CE">
            <w:pPr>
              <w:pStyle w:val="ae"/>
              <w:numPr>
                <w:ilvl w:val="0"/>
                <w:numId w:val="8"/>
              </w:numPr>
              <w:spacing w:after="12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65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Железнов Сергей Петрович</w:t>
            </w:r>
          </w:p>
        </w:tc>
        <w:tc>
          <w:tcPr>
            <w:tcW w:w="1197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Российский профессиональный союз железнодорожников и транспортных строителей</w:t>
            </w:r>
          </w:p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председателя</w:t>
            </w:r>
          </w:p>
        </w:tc>
        <w:tc>
          <w:tcPr>
            <w:tcW w:w="1722" w:type="pct"/>
          </w:tcPr>
          <w:p w:rsidR="00BD00CE" w:rsidRPr="00BD00CE" w:rsidRDefault="00BD00CE" w:rsidP="00046CD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Пересмотреть в трудовой функции 3.2.1 первое трудовое действие «Определение (оценка) технического состояния простых узлов и </w:t>
            </w:r>
            <w:r w:rsidRPr="00BD00CE">
              <w:rPr>
                <w:rFonts w:ascii="Times New Roman" w:hAnsi="Times New Roman"/>
                <w:sz w:val="24"/>
                <w:szCs w:val="24"/>
              </w:rPr>
              <w:lastRenderedPageBreak/>
              <w:t>деталей подвижного состава железнодорожного транспорта</w:t>
            </w:r>
            <w:r w:rsidRPr="00BD00CE">
              <w:rPr>
                <w:rFonts w:ascii="Times New Roman" w:hAnsi="Times New Roman"/>
                <w:i/>
                <w:sz w:val="24"/>
                <w:szCs w:val="24"/>
              </w:rPr>
              <w:t xml:space="preserve"> в соответствии с технологическими картами</w:t>
            </w:r>
            <w:r w:rsidRPr="00BD00C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088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Принято. Первое трудовое действие  трудовой функции 3.2.1 изложено в следующей </w:t>
            </w:r>
            <w:r w:rsidRPr="00BD00CE">
              <w:rPr>
                <w:rFonts w:ascii="Times New Roman" w:hAnsi="Times New Roman"/>
                <w:sz w:val="24"/>
                <w:szCs w:val="24"/>
              </w:rPr>
              <w:lastRenderedPageBreak/>
              <w:t>редакции:  «Определение (оценка) технического состояния простых узлов и деталей подвижного состава железнодорожного транспорта</w:t>
            </w:r>
            <w:r w:rsidRPr="00BD00CE">
              <w:rPr>
                <w:rFonts w:ascii="Times New Roman" w:hAnsi="Times New Roman"/>
                <w:i/>
                <w:sz w:val="24"/>
                <w:szCs w:val="24"/>
              </w:rPr>
              <w:t xml:space="preserve"> в соответствии с технологическими картами</w:t>
            </w:r>
            <w:r w:rsidRPr="00BD00C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D00CE" w:rsidRPr="00F36FF0" w:rsidTr="00172E06">
        <w:trPr>
          <w:trHeight w:val="20"/>
        </w:trPr>
        <w:tc>
          <w:tcPr>
            <w:tcW w:w="228" w:type="pct"/>
          </w:tcPr>
          <w:p w:rsidR="00BD00CE" w:rsidRPr="00BD00CE" w:rsidRDefault="00BD00CE" w:rsidP="00BD00CE">
            <w:pPr>
              <w:pStyle w:val="ae"/>
              <w:numPr>
                <w:ilvl w:val="0"/>
                <w:numId w:val="8"/>
              </w:numPr>
              <w:spacing w:after="12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65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Железнов Сергей Петрович</w:t>
            </w:r>
          </w:p>
        </w:tc>
        <w:tc>
          <w:tcPr>
            <w:tcW w:w="1197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Российский профессиональный союз железнодорожников и транспортных строителей</w:t>
            </w:r>
          </w:p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1722" w:type="pct"/>
          </w:tcPr>
          <w:p w:rsidR="00BD00CE" w:rsidRPr="00BD00CE" w:rsidRDefault="00BD00CE" w:rsidP="00046CD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Дополнить в трудовой функции 3.3.1 необходимые умения «Определять визуально качество деталей оборудования средней сложности подвижного состава железнодорожного транспорта, в соответствии с требованиями технологии</w:t>
            </w:r>
            <w:r w:rsidRPr="00BD00CE">
              <w:rPr>
                <w:rFonts w:ascii="Times New Roman" w:hAnsi="Times New Roman"/>
                <w:i/>
                <w:sz w:val="24"/>
                <w:szCs w:val="24"/>
              </w:rPr>
              <w:t xml:space="preserve"> и технологическими картами ремонта</w:t>
            </w:r>
            <w:r w:rsidRPr="00BD00C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088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 xml:space="preserve">Принято. Необходимое умение  трудовой функции 3.3.1 изложено в следующей редакции:  «Определять визуально качество деталей оборудования средней сложности подвижного состава железнодорожного транспорта, в соответствии с требованиями технологии </w:t>
            </w:r>
            <w:r w:rsidRPr="00BD00CE">
              <w:rPr>
                <w:rFonts w:ascii="Times New Roman" w:hAnsi="Times New Roman"/>
                <w:i/>
                <w:sz w:val="24"/>
                <w:szCs w:val="24"/>
              </w:rPr>
              <w:t>и технологическими картами ремонта</w:t>
            </w:r>
            <w:r w:rsidRPr="00BD00C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D00CE" w:rsidRPr="00F36FF0" w:rsidTr="00172E06">
        <w:trPr>
          <w:trHeight w:val="20"/>
        </w:trPr>
        <w:tc>
          <w:tcPr>
            <w:tcW w:w="228" w:type="pct"/>
          </w:tcPr>
          <w:p w:rsidR="00BD00CE" w:rsidRPr="00BD00CE" w:rsidRDefault="00BD00CE" w:rsidP="00BD00CE">
            <w:pPr>
              <w:pStyle w:val="ae"/>
              <w:numPr>
                <w:ilvl w:val="0"/>
                <w:numId w:val="8"/>
              </w:numPr>
              <w:spacing w:after="12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65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Железнов Сергей Петрович</w:t>
            </w:r>
          </w:p>
        </w:tc>
        <w:tc>
          <w:tcPr>
            <w:tcW w:w="1197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Российский профессиональный союз железнодорожников и транспортных строителей</w:t>
            </w:r>
          </w:p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1722" w:type="pct"/>
          </w:tcPr>
          <w:p w:rsidR="00BD00CE" w:rsidRPr="00BD00CE" w:rsidRDefault="00BD00CE" w:rsidP="00046CD5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Дополнить трудовую функцию 3.5.2 трудовыми действиями по испытаниям после ремонта с вводом в заданные параметры работы оборудовани, узлов и агрегатов подвижного состава железнодорожного транспорта</w:t>
            </w:r>
          </w:p>
        </w:tc>
        <w:tc>
          <w:tcPr>
            <w:tcW w:w="1088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Отклонено: Трудовые действия не должны повторять название трудовой функции.</w:t>
            </w:r>
          </w:p>
        </w:tc>
      </w:tr>
      <w:tr w:rsidR="00BD00CE" w:rsidRPr="00F36FF0" w:rsidTr="00172E06">
        <w:trPr>
          <w:trHeight w:val="20"/>
        </w:trPr>
        <w:tc>
          <w:tcPr>
            <w:tcW w:w="228" w:type="pct"/>
          </w:tcPr>
          <w:p w:rsidR="00BD00CE" w:rsidRPr="00BD00CE" w:rsidRDefault="00BD00CE" w:rsidP="00BD00CE">
            <w:pPr>
              <w:pStyle w:val="ae"/>
              <w:numPr>
                <w:ilvl w:val="0"/>
                <w:numId w:val="8"/>
              </w:numPr>
              <w:spacing w:after="12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65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Железнов Сергей Петрович</w:t>
            </w:r>
          </w:p>
        </w:tc>
        <w:tc>
          <w:tcPr>
            <w:tcW w:w="1197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Российский профессиональный союз железнодорожников и транспортных строителей</w:t>
            </w:r>
          </w:p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1722" w:type="pct"/>
          </w:tcPr>
          <w:p w:rsidR="00BD00CE" w:rsidRPr="00BD00CE" w:rsidRDefault="00BD00CE" w:rsidP="00046CD5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 xml:space="preserve">Дополнить в трудовой функции 3.6.2 необходимые знания «Контрольно-измерительные приборы, стенды для диагностирования, </w:t>
            </w:r>
            <w:r w:rsidRPr="00BD00CE">
              <w:rPr>
                <w:rFonts w:ascii="Times New Roman" w:hAnsi="Times New Roman"/>
                <w:i/>
                <w:sz w:val="24"/>
                <w:szCs w:val="24"/>
              </w:rPr>
              <w:t>приборы диагностики</w:t>
            </w:r>
            <w:r w:rsidRPr="00BD00C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 xml:space="preserve">Принято. Необходимое знание  трудовой функции 3.6.2 изложено в следующей редакции:  «Контрольно-измерительные приборы, стенды для диагностирования, </w:t>
            </w:r>
            <w:r w:rsidRPr="00BD00CE">
              <w:rPr>
                <w:rFonts w:ascii="Times New Roman" w:hAnsi="Times New Roman"/>
                <w:i/>
                <w:sz w:val="24"/>
                <w:szCs w:val="24"/>
              </w:rPr>
              <w:t>приборы диагностики</w:t>
            </w:r>
            <w:r w:rsidRPr="00BD00C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D00CE" w:rsidRPr="00F36FF0" w:rsidTr="00172E06">
        <w:trPr>
          <w:trHeight w:val="20"/>
        </w:trPr>
        <w:tc>
          <w:tcPr>
            <w:tcW w:w="228" w:type="pct"/>
          </w:tcPr>
          <w:p w:rsidR="00BD00CE" w:rsidRPr="00BD00CE" w:rsidRDefault="00BD00CE" w:rsidP="00BD00CE">
            <w:pPr>
              <w:pStyle w:val="ae"/>
              <w:numPr>
                <w:ilvl w:val="0"/>
                <w:numId w:val="8"/>
              </w:numPr>
              <w:spacing w:after="12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65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Железнов Сергей Петрович</w:t>
            </w:r>
          </w:p>
        </w:tc>
        <w:tc>
          <w:tcPr>
            <w:tcW w:w="1197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Российский профессиональный союз железнодорожников и транспортных строителей</w:t>
            </w:r>
          </w:p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1722" w:type="pct"/>
          </w:tcPr>
          <w:p w:rsidR="00BD00CE" w:rsidRPr="00BD00CE" w:rsidRDefault="00BD00CE" w:rsidP="00046CD5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Дополнить трудовую функцию 3.7.1 трудовыми действиями по техническому обслуживанию особо сложного  оборудования подвижного состава железнодорожного транспорта</w:t>
            </w:r>
          </w:p>
        </w:tc>
        <w:tc>
          <w:tcPr>
            <w:tcW w:w="1088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Отклонено: Трудовые действия не должны повторять название трудовой функции</w:t>
            </w:r>
          </w:p>
        </w:tc>
      </w:tr>
      <w:tr w:rsidR="00BD00CE" w:rsidRPr="00F36FF0" w:rsidTr="00172E06">
        <w:trPr>
          <w:trHeight w:val="20"/>
        </w:trPr>
        <w:tc>
          <w:tcPr>
            <w:tcW w:w="228" w:type="pct"/>
            <w:tcBorders>
              <w:bottom w:val="single" w:sz="4" w:space="0" w:color="auto"/>
            </w:tcBorders>
          </w:tcPr>
          <w:p w:rsidR="00BD00CE" w:rsidRPr="00BD00CE" w:rsidRDefault="00BD00CE" w:rsidP="00BD00CE">
            <w:pPr>
              <w:pStyle w:val="ae"/>
              <w:numPr>
                <w:ilvl w:val="0"/>
                <w:numId w:val="8"/>
              </w:numPr>
              <w:spacing w:after="12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Никитенко Иван Викторович</w:t>
            </w:r>
          </w:p>
        </w:tc>
        <w:tc>
          <w:tcPr>
            <w:tcW w:w="1197" w:type="pct"/>
            <w:tcBorders>
              <w:bottom w:val="single" w:sz="4" w:space="0" w:color="auto"/>
            </w:tcBorders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Акционерное общество «Вагонная Ремонтная Компания – 1»</w:t>
            </w:r>
          </w:p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Вагонное ремонтное депо Магнитогорск</w:t>
            </w:r>
          </w:p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Заместитель начальника депо по ремонту</w:t>
            </w:r>
          </w:p>
        </w:tc>
        <w:tc>
          <w:tcPr>
            <w:tcW w:w="1722" w:type="pct"/>
            <w:tcBorders>
              <w:bottom w:val="single" w:sz="4" w:space="0" w:color="auto"/>
            </w:tcBorders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Дополнить обобщенную трудовую функцию «Ремонт несложных деталей подвижного состава железнодорожного транспорта с соблюдением требований охраны труда, безопасности и нормативной документации» следующими трудовыми действиями:</w:t>
            </w:r>
          </w:p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- прогонка резьбы на болтах и гайках;</w:t>
            </w:r>
          </w:p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- заточка простых слесарных инструментов;</w:t>
            </w:r>
          </w:p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- очистка, промывка и смазка деталей, труб и резервуаров.</w:t>
            </w:r>
          </w:p>
        </w:tc>
        <w:tc>
          <w:tcPr>
            <w:tcW w:w="1088" w:type="pct"/>
            <w:tcBorders>
              <w:bottom w:val="single" w:sz="4" w:space="0" w:color="auto"/>
            </w:tcBorders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Принято. Внесены дополнения.</w:t>
            </w:r>
          </w:p>
        </w:tc>
      </w:tr>
      <w:tr w:rsidR="00BD00CE" w:rsidRPr="00F36FF0" w:rsidTr="00172E06">
        <w:trPr>
          <w:trHeight w:val="20"/>
        </w:trPr>
        <w:tc>
          <w:tcPr>
            <w:tcW w:w="228" w:type="pct"/>
          </w:tcPr>
          <w:p w:rsidR="00BD00CE" w:rsidRPr="00BD00CE" w:rsidRDefault="00BD00CE" w:rsidP="00BD00CE">
            <w:pPr>
              <w:pStyle w:val="ae"/>
              <w:numPr>
                <w:ilvl w:val="0"/>
                <w:numId w:val="8"/>
              </w:numPr>
              <w:spacing w:after="12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65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Никитенко Иван Викторович</w:t>
            </w:r>
          </w:p>
        </w:tc>
        <w:tc>
          <w:tcPr>
            <w:tcW w:w="1197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Акционерное общество «Вагонная Ремонтная Компания – 1»</w:t>
            </w:r>
          </w:p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Вагонное ремонтное депо Магнитогорск</w:t>
            </w:r>
          </w:p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Заместитель начальника депо по ремонту</w:t>
            </w:r>
          </w:p>
        </w:tc>
        <w:tc>
          <w:tcPr>
            <w:tcW w:w="1722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 xml:space="preserve">Дополнить обобщенную трудовую функцию «Ремонт несложных деталей подвижного состава железнодорожного транспорта с соблюдением требований охраны труда, безопасности и нормативной документации» следующими трудовыми действиями: </w:t>
            </w:r>
          </w:p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- слесарная обработка деталей по 12 - 14 квалитетам, изготовление и ремонт простых узлов подвижного состава;</w:t>
            </w:r>
          </w:p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- сверление отверстий ручным и механизированным инструментом;</w:t>
            </w:r>
          </w:p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- нарезание резьбы на крепежных деталях подвижного состава метчиками и плашками.</w:t>
            </w:r>
          </w:p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- изготовление простых деталей подвижного состава.</w:t>
            </w:r>
          </w:p>
        </w:tc>
        <w:tc>
          <w:tcPr>
            <w:tcW w:w="1088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Принято. Внесены дополнения.</w:t>
            </w:r>
          </w:p>
        </w:tc>
      </w:tr>
      <w:tr w:rsidR="00BD00CE" w:rsidRPr="00F36FF0" w:rsidTr="00172E06">
        <w:trPr>
          <w:trHeight w:val="20"/>
        </w:trPr>
        <w:tc>
          <w:tcPr>
            <w:tcW w:w="228" w:type="pct"/>
          </w:tcPr>
          <w:p w:rsidR="00BD00CE" w:rsidRPr="00BD00CE" w:rsidRDefault="00BD00CE" w:rsidP="00BD00CE">
            <w:pPr>
              <w:pStyle w:val="ae"/>
              <w:numPr>
                <w:ilvl w:val="0"/>
                <w:numId w:val="8"/>
              </w:numPr>
              <w:spacing w:after="12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65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 xml:space="preserve">Никитенко Иван </w:t>
            </w:r>
            <w:r w:rsidRPr="00BD00CE">
              <w:rPr>
                <w:rFonts w:ascii="Times New Roman" w:hAnsi="Times New Roman"/>
                <w:sz w:val="24"/>
                <w:szCs w:val="24"/>
              </w:rPr>
              <w:lastRenderedPageBreak/>
              <w:t>Викторович</w:t>
            </w:r>
          </w:p>
        </w:tc>
        <w:tc>
          <w:tcPr>
            <w:tcW w:w="1197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Акционерное общество «Вагонная Ремонтная Компания </w:t>
            </w:r>
            <w:r w:rsidRPr="00BD00CE">
              <w:rPr>
                <w:rFonts w:ascii="Times New Roman" w:hAnsi="Times New Roman"/>
                <w:sz w:val="24"/>
                <w:szCs w:val="24"/>
              </w:rPr>
              <w:lastRenderedPageBreak/>
              <w:t>– 1»</w:t>
            </w:r>
          </w:p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Вагонное ремонтное депо Магнитогорск</w:t>
            </w:r>
          </w:p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Заместитель начальника депо по ремонту</w:t>
            </w:r>
          </w:p>
        </w:tc>
        <w:tc>
          <w:tcPr>
            <w:tcW w:w="1722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Дополнить обобщенную трудовую функцию «Техническое обслуживание и ремонт простых </w:t>
            </w:r>
            <w:r w:rsidRPr="00BD00CE">
              <w:rPr>
                <w:rFonts w:ascii="Times New Roman" w:hAnsi="Times New Roman"/>
                <w:sz w:val="24"/>
                <w:szCs w:val="24"/>
              </w:rPr>
              <w:lastRenderedPageBreak/>
              <w:t>узлов и деталей подвижного состава железнодорожного транспорта с проверкой их работоспособности с соблюдением требований охраны труда, безопасности и нормативной документации» следующими трудовыми действиями:</w:t>
            </w:r>
          </w:p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- проверка действия пневматического оборудования.</w:t>
            </w:r>
          </w:p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- разборка частей ремонтируемого объекта вагона в условиях тугой и скользящей посадок деталей тормозного оборудования (главная и магистральная часть воздухораспределителя);</w:t>
            </w:r>
          </w:p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- демонтаж (снятие) отдельных узлов и деталей тормозного оборудования с вагона</w:t>
            </w:r>
            <w:proofErr w:type="gramStart"/>
            <w:r w:rsidRPr="00BD00CE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- монтаж (установка) отдельных узлов и деталей тормозного оборудования  с вагона.</w:t>
            </w:r>
          </w:p>
        </w:tc>
        <w:tc>
          <w:tcPr>
            <w:tcW w:w="1088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Принято. Внесены </w:t>
            </w:r>
            <w:r w:rsidRPr="00BD00CE">
              <w:rPr>
                <w:rFonts w:ascii="Times New Roman" w:hAnsi="Times New Roman"/>
                <w:sz w:val="24"/>
                <w:szCs w:val="24"/>
              </w:rPr>
              <w:lastRenderedPageBreak/>
              <w:t>дополнения.</w:t>
            </w:r>
          </w:p>
        </w:tc>
      </w:tr>
      <w:tr w:rsidR="00BD00CE" w:rsidRPr="00F36FF0" w:rsidTr="00172E06">
        <w:trPr>
          <w:trHeight w:val="20"/>
        </w:trPr>
        <w:tc>
          <w:tcPr>
            <w:tcW w:w="228" w:type="pct"/>
          </w:tcPr>
          <w:p w:rsidR="00BD00CE" w:rsidRPr="00BD00CE" w:rsidRDefault="00BD00CE" w:rsidP="00BD00CE">
            <w:pPr>
              <w:pStyle w:val="ae"/>
              <w:numPr>
                <w:ilvl w:val="0"/>
                <w:numId w:val="8"/>
              </w:numPr>
              <w:spacing w:after="12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65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Никитенко Иван Викторович</w:t>
            </w:r>
          </w:p>
        </w:tc>
        <w:tc>
          <w:tcPr>
            <w:tcW w:w="1197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Акционерное общество «Вагонная Ремонтная Компания – 1»</w:t>
            </w:r>
          </w:p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Вагонное ремонтное депо Магнитогорск</w:t>
            </w:r>
          </w:p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Заместитель начальника депо по ремонту</w:t>
            </w:r>
          </w:p>
        </w:tc>
        <w:tc>
          <w:tcPr>
            <w:tcW w:w="1722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Дополнить обобщенную трудовую функцию «Техническое обслуживание и ремонт сложного оборудования, аппаратуры, узлов, агрегатов подвижного состава железнодорожного транспорта с проверкой их работоспособности с соблюдением требований охраны труда, безопасности и нормативной документации» следующими трудовыми действиями:</w:t>
            </w:r>
          </w:p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- разборка узлов, оборудования вагона в условиях напряженных и плотных посадок</w:t>
            </w:r>
            <w:proofErr w:type="gramStart"/>
            <w:r w:rsidRPr="00BD00CE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- ремонт узлов, оборудования вагона в условиях напряженных и плотных посадок;</w:t>
            </w:r>
          </w:p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- сборка узлов, оборудования вагона в условиях напряженных и плотных посадок;</w:t>
            </w:r>
          </w:p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 xml:space="preserve">- регулировка собранных узлов и механизмов </w:t>
            </w:r>
            <w:r w:rsidRPr="00BD00CE">
              <w:rPr>
                <w:rFonts w:ascii="Times New Roman" w:hAnsi="Times New Roman"/>
                <w:sz w:val="24"/>
                <w:szCs w:val="24"/>
              </w:rPr>
              <w:lastRenderedPageBreak/>
              <w:t>тормозного оборудования вагона;</w:t>
            </w:r>
          </w:p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- испытание собранных узлов и механизмов тормозного оборудования вагона;</w:t>
            </w:r>
          </w:p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- проверка на соответствие контролируемых параметров установленным требованиям отремонтированного оборудования вагона;</w:t>
            </w:r>
          </w:p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- слесарная обработка деталей вагона по 6 - 7 квалитетам;</w:t>
            </w:r>
          </w:p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- проверка правильности сборки узлов вагона;</w:t>
            </w:r>
          </w:p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- шабрение деталей вагона с большими пригоночными площадями.</w:t>
            </w:r>
          </w:p>
        </w:tc>
        <w:tc>
          <w:tcPr>
            <w:tcW w:w="1088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lastRenderedPageBreak/>
              <w:t>Принято. Внесены дополнения.</w:t>
            </w:r>
          </w:p>
        </w:tc>
      </w:tr>
      <w:tr w:rsidR="00BD00CE" w:rsidRPr="00F36FF0" w:rsidTr="00172E06">
        <w:trPr>
          <w:trHeight w:val="20"/>
        </w:trPr>
        <w:tc>
          <w:tcPr>
            <w:tcW w:w="228" w:type="pct"/>
          </w:tcPr>
          <w:p w:rsidR="00BD00CE" w:rsidRPr="00BD00CE" w:rsidRDefault="00BD00CE" w:rsidP="00BD00CE">
            <w:pPr>
              <w:pStyle w:val="ae"/>
              <w:numPr>
                <w:ilvl w:val="0"/>
                <w:numId w:val="8"/>
              </w:numPr>
              <w:spacing w:after="12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65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Никитенко Иван Викторович</w:t>
            </w:r>
          </w:p>
        </w:tc>
        <w:tc>
          <w:tcPr>
            <w:tcW w:w="1197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Акционерное общество «Вагонная Ремонтная Компания – 1»</w:t>
            </w:r>
          </w:p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Вагонное ремонтное депо Магнитогорск</w:t>
            </w:r>
          </w:p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Заместитель начальника депо по ремонту</w:t>
            </w:r>
          </w:p>
        </w:tc>
        <w:tc>
          <w:tcPr>
            <w:tcW w:w="1722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Дополнить обобщенную трудовую функцию «Проверка качества сборки и проведение испытаний после ремонта оборудования, узлов и агрегатов подвижного состава железнодорожного транспорта с соблюдением требований охраны труда, безопасности и нормативной документации» следующими трудовыми действиями:</w:t>
            </w:r>
          </w:p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- разборка автосцепного устройства вагона;</w:t>
            </w:r>
          </w:p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- ремонт автосцепного устройства вагона;</w:t>
            </w:r>
          </w:p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- сборка автосцепного устройства вагона.</w:t>
            </w:r>
          </w:p>
        </w:tc>
        <w:tc>
          <w:tcPr>
            <w:tcW w:w="1088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Принято. Внесены дополнения.</w:t>
            </w:r>
          </w:p>
        </w:tc>
      </w:tr>
      <w:tr w:rsidR="00BD00CE" w:rsidRPr="00F36FF0" w:rsidTr="00172E06">
        <w:trPr>
          <w:trHeight w:val="20"/>
        </w:trPr>
        <w:tc>
          <w:tcPr>
            <w:tcW w:w="228" w:type="pct"/>
          </w:tcPr>
          <w:p w:rsidR="00BD00CE" w:rsidRPr="00BD00CE" w:rsidRDefault="00BD00CE" w:rsidP="00BD00CE">
            <w:pPr>
              <w:pStyle w:val="ae"/>
              <w:numPr>
                <w:ilvl w:val="0"/>
                <w:numId w:val="8"/>
              </w:numPr>
              <w:spacing w:after="12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65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Никитенко Иван Викторович</w:t>
            </w:r>
          </w:p>
        </w:tc>
        <w:tc>
          <w:tcPr>
            <w:tcW w:w="1197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Акционерное общество «Вагонная Ремонтная Компания – 1»</w:t>
            </w:r>
          </w:p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Вагонное ремонтное депо Магнитогорск</w:t>
            </w:r>
          </w:p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Заместитель начальника депо по ремонту</w:t>
            </w:r>
          </w:p>
        </w:tc>
        <w:tc>
          <w:tcPr>
            <w:tcW w:w="1722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Дополнить обобщенную трудовую функцию «Диагностирование оборудования, узлов и агрегатов при выполнении технического обслуживания и ремонта подвижного состава железнодорожного транспорта с выявлением скрытых дефектов и неисправностей с соблюдением требований охраны труда, безопасности и нормативной документации» следующими трудовыми действиями:</w:t>
            </w:r>
          </w:p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диагностика, профилактика, ремонт, регулировка на стендах узлов, установок, оборудования подвижного состава с центровкой, подгонкой по размеру деталей, обкаткой агрегатов; </w:t>
            </w:r>
          </w:p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- ремонт оборудования со сложными пневматическими и механическими системами подвижного состава;</w:t>
            </w:r>
          </w:p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- ремонт и наладка различного оборудования, обеспечивающего безопасность движения;</w:t>
            </w:r>
          </w:p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- балансировка ротора турбокомпрессора, якорей электрических машин, деталей и узлов вспомогательного и дополнительного оборудования, статическая и динамическая балансировки колесных пар для скоростей 160 км/ч и более.</w:t>
            </w:r>
          </w:p>
        </w:tc>
        <w:tc>
          <w:tcPr>
            <w:tcW w:w="1088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lastRenderedPageBreak/>
              <w:t>Принято. Внесены дополнения.</w:t>
            </w:r>
          </w:p>
        </w:tc>
      </w:tr>
      <w:tr w:rsidR="00BD00CE" w:rsidRPr="00F36FF0" w:rsidTr="00172E06">
        <w:trPr>
          <w:trHeight w:val="20"/>
        </w:trPr>
        <w:tc>
          <w:tcPr>
            <w:tcW w:w="228" w:type="pct"/>
          </w:tcPr>
          <w:p w:rsidR="00BD00CE" w:rsidRPr="00BD00CE" w:rsidRDefault="00BD00CE" w:rsidP="00BD00CE">
            <w:pPr>
              <w:pStyle w:val="ae"/>
              <w:numPr>
                <w:ilvl w:val="0"/>
                <w:numId w:val="8"/>
              </w:numPr>
              <w:spacing w:after="12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65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Васильев Алексей Николаевич</w:t>
            </w:r>
          </w:p>
        </w:tc>
        <w:tc>
          <w:tcPr>
            <w:tcW w:w="1197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Акционерное общество «Вагонная Ремонтная Компания – 2»</w:t>
            </w:r>
          </w:p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Вагонное ремонтное депо Зелецино</w:t>
            </w:r>
          </w:p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Заместитель начальника депо по ремонту</w:t>
            </w:r>
          </w:p>
        </w:tc>
        <w:tc>
          <w:tcPr>
            <w:tcW w:w="1722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 xml:space="preserve">Дополнить обобщенную трудовую функцию «Техническое обслуживание и ремонт сложного оборудования, аппаратуры, узлов, агрегатов подвижного состава железнодорожного транспорта с проверкой их работоспособности с соблюдением требований охраны труда, безопасности и нормативной документации» следующими трудовыми действиями: шабрение деталей вагона с большими пригоночными площадями. </w:t>
            </w:r>
          </w:p>
        </w:tc>
        <w:tc>
          <w:tcPr>
            <w:tcW w:w="1088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Принято. Внесены дополнения.</w:t>
            </w:r>
          </w:p>
        </w:tc>
      </w:tr>
      <w:tr w:rsidR="00BD00CE" w:rsidRPr="00F36FF0" w:rsidTr="00172E06">
        <w:trPr>
          <w:trHeight w:val="20"/>
        </w:trPr>
        <w:tc>
          <w:tcPr>
            <w:tcW w:w="228" w:type="pct"/>
          </w:tcPr>
          <w:p w:rsidR="00BD00CE" w:rsidRPr="00BD00CE" w:rsidRDefault="00BD00CE" w:rsidP="00BD00CE">
            <w:pPr>
              <w:pStyle w:val="ae"/>
              <w:numPr>
                <w:ilvl w:val="0"/>
                <w:numId w:val="8"/>
              </w:numPr>
              <w:spacing w:after="12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65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Иванчиков Андрей Михайлович</w:t>
            </w:r>
          </w:p>
        </w:tc>
        <w:tc>
          <w:tcPr>
            <w:tcW w:w="1197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Акционерное общество «Вагонная Ремонтная Компания – 2»</w:t>
            </w:r>
          </w:p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 xml:space="preserve">Вагонное ремонтное депо </w:t>
            </w:r>
            <w:proofErr w:type="gramStart"/>
            <w:r w:rsidRPr="00BD00CE">
              <w:rPr>
                <w:rFonts w:ascii="Times New Roman" w:hAnsi="Times New Roman"/>
                <w:sz w:val="24"/>
                <w:szCs w:val="24"/>
              </w:rPr>
              <w:t>Иркутск-Сортировочный</w:t>
            </w:r>
            <w:proofErr w:type="gramEnd"/>
          </w:p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депо </w:t>
            </w:r>
            <w:r w:rsidRPr="00BD00CE">
              <w:rPr>
                <w:rFonts w:ascii="Times New Roman" w:hAnsi="Times New Roman"/>
                <w:sz w:val="24"/>
                <w:szCs w:val="24"/>
              </w:rPr>
              <w:lastRenderedPageBreak/>
              <w:t>по ремонту</w:t>
            </w:r>
          </w:p>
        </w:tc>
        <w:tc>
          <w:tcPr>
            <w:tcW w:w="1722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Дополнить обобщенную трудовую функцию «Техническое обслуживание и ремонт сложного оборудования, аппаратуры, узлов, агрегатов подвижного состава железнодорожного транспорта с проверкой их работоспособности с соблюдением требований охраны труда, безопасности и нормативной документации» следующими трудовыми </w:t>
            </w:r>
            <w:r w:rsidRPr="00BD00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действиями: шабрение деталей вагона с большими пригоночными площадями. </w:t>
            </w:r>
          </w:p>
        </w:tc>
        <w:tc>
          <w:tcPr>
            <w:tcW w:w="1088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lastRenderedPageBreak/>
              <w:t>Принято. Внесены дополнения.</w:t>
            </w:r>
          </w:p>
        </w:tc>
      </w:tr>
      <w:tr w:rsidR="00BD00CE" w:rsidRPr="00F36FF0" w:rsidTr="00172E06">
        <w:trPr>
          <w:trHeight w:val="20"/>
        </w:trPr>
        <w:tc>
          <w:tcPr>
            <w:tcW w:w="228" w:type="pct"/>
          </w:tcPr>
          <w:p w:rsidR="00BD00CE" w:rsidRPr="00BD00CE" w:rsidRDefault="00BD00CE" w:rsidP="00BD00CE">
            <w:pPr>
              <w:pStyle w:val="ae"/>
              <w:numPr>
                <w:ilvl w:val="0"/>
                <w:numId w:val="8"/>
              </w:numPr>
              <w:spacing w:after="12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65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Марков Сергей Васильевич</w:t>
            </w:r>
          </w:p>
        </w:tc>
        <w:tc>
          <w:tcPr>
            <w:tcW w:w="1197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Акционерное общество «Вагонная Ремонтная Компания – 2»</w:t>
            </w:r>
          </w:p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Вагонное ремонтное депо Орск</w:t>
            </w:r>
          </w:p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Заместитель начальника депо по ремонту</w:t>
            </w:r>
          </w:p>
        </w:tc>
        <w:tc>
          <w:tcPr>
            <w:tcW w:w="1722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 xml:space="preserve">Дополнить обобщенную трудовую функцию «Техническое обслуживание и ремонт сложного оборудования, аппаратуры, узлов, агрегатов подвижного состава железнодорожного транспорта с проверкой их работоспособности с соблюдением требований охраны труда, безопасности и нормативной документации» следующими трудовыми действиями: шабрение деталей вагона с большими пригоночными площадями. </w:t>
            </w:r>
          </w:p>
        </w:tc>
        <w:tc>
          <w:tcPr>
            <w:tcW w:w="1088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Принято. Внесены дополнения.</w:t>
            </w:r>
          </w:p>
        </w:tc>
      </w:tr>
      <w:tr w:rsidR="00BD00CE" w:rsidRPr="00F36FF0" w:rsidTr="00172E06">
        <w:trPr>
          <w:trHeight w:val="20"/>
        </w:trPr>
        <w:tc>
          <w:tcPr>
            <w:tcW w:w="228" w:type="pct"/>
          </w:tcPr>
          <w:p w:rsidR="00BD00CE" w:rsidRPr="00BD00CE" w:rsidRDefault="00BD00CE" w:rsidP="00BD00CE">
            <w:pPr>
              <w:pStyle w:val="ae"/>
              <w:numPr>
                <w:ilvl w:val="0"/>
                <w:numId w:val="8"/>
              </w:numPr>
              <w:spacing w:after="12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65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Иванова Наталия Николаевна</w:t>
            </w:r>
          </w:p>
        </w:tc>
        <w:tc>
          <w:tcPr>
            <w:tcW w:w="1197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Акционерное общество «Вагонная ремонтная компания-1» Вагонное ремонтное депо Вологда</w:t>
            </w:r>
          </w:p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Мастер АКП</w:t>
            </w:r>
          </w:p>
        </w:tc>
        <w:tc>
          <w:tcPr>
            <w:tcW w:w="1722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Дополнить обобщенную трудовую функцию «Ремонт несложных деталей подвижного состава железнодорожного транспорта с соблюдением требований охраны труда, безопасности и нормативной документации» следующими трудовыми действиями:</w:t>
            </w:r>
          </w:p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- рубка, резка и опиливание деталей;</w:t>
            </w:r>
          </w:p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- изготовление простых деталей подвижного состава.</w:t>
            </w:r>
          </w:p>
        </w:tc>
        <w:tc>
          <w:tcPr>
            <w:tcW w:w="1088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Принято. Внесены дополнения.</w:t>
            </w:r>
          </w:p>
        </w:tc>
      </w:tr>
      <w:tr w:rsidR="00BD00CE" w:rsidRPr="00F36FF0" w:rsidTr="00172E06">
        <w:trPr>
          <w:trHeight w:val="20"/>
        </w:trPr>
        <w:tc>
          <w:tcPr>
            <w:tcW w:w="228" w:type="pct"/>
          </w:tcPr>
          <w:p w:rsidR="00BD00CE" w:rsidRPr="00BD00CE" w:rsidRDefault="00BD00CE" w:rsidP="00BD00CE">
            <w:pPr>
              <w:pStyle w:val="ae"/>
              <w:numPr>
                <w:ilvl w:val="0"/>
                <w:numId w:val="8"/>
              </w:numPr>
              <w:spacing w:after="12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65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Иванова Наталия Николаевна</w:t>
            </w:r>
          </w:p>
        </w:tc>
        <w:tc>
          <w:tcPr>
            <w:tcW w:w="1197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Акционерное общество «Вагонная ремонтная компания-1» Вагонное ремонтное депо Вологда</w:t>
            </w:r>
          </w:p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Мастер АКП</w:t>
            </w:r>
          </w:p>
        </w:tc>
        <w:tc>
          <w:tcPr>
            <w:tcW w:w="1722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Дополнить обобщенную трудовую функцию «Техническое обслуживание и ремонт оборудования, узлов и агрегатов средней сложности подвижного состава железнодорожного транспорта с проверкой их работоспособности с соблюдением требований охраны труда, безопасности и нормативной документации» следующими трудовыми действиями:</w:t>
            </w:r>
          </w:p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- притирка деталей вагона.</w:t>
            </w:r>
          </w:p>
        </w:tc>
        <w:tc>
          <w:tcPr>
            <w:tcW w:w="1088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Принято. Внесены дополнения.</w:t>
            </w:r>
          </w:p>
        </w:tc>
      </w:tr>
      <w:tr w:rsidR="00BD00CE" w:rsidRPr="00F36FF0" w:rsidTr="00172E06">
        <w:trPr>
          <w:trHeight w:val="20"/>
        </w:trPr>
        <w:tc>
          <w:tcPr>
            <w:tcW w:w="228" w:type="pct"/>
          </w:tcPr>
          <w:p w:rsidR="00BD00CE" w:rsidRPr="00BD00CE" w:rsidRDefault="00BD00CE" w:rsidP="00BD00CE">
            <w:pPr>
              <w:pStyle w:val="ae"/>
              <w:numPr>
                <w:ilvl w:val="0"/>
                <w:numId w:val="8"/>
              </w:numPr>
              <w:spacing w:after="12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65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 xml:space="preserve">Чебыкин Александр </w:t>
            </w:r>
            <w:r w:rsidRPr="00BD00CE">
              <w:rPr>
                <w:rFonts w:ascii="Times New Roman" w:hAnsi="Times New Roman"/>
                <w:sz w:val="24"/>
                <w:szCs w:val="24"/>
              </w:rPr>
              <w:lastRenderedPageBreak/>
              <w:t>Владимирович</w:t>
            </w:r>
          </w:p>
        </w:tc>
        <w:tc>
          <w:tcPr>
            <w:tcW w:w="1197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ОАО «РЖД», Центральная дирекция инфраструктуры, </w:t>
            </w:r>
            <w:r w:rsidRPr="00BD00CE">
              <w:rPr>
                <w:rFonts w:ascii="Times New Roman" w:hAnsi="Times New Roman"/>
                <w:sz w:val="24"/>
                <w:szCs w:val="24"/>
              </w:rPr>
              <w:lastRenderedPageBreak/>
              <w:t>Горьковская дирекция инфраструктуры, Эксплуатационное вагонное депо Лянгасово</w:t>
            </w:r>
          </w:p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Мастер ТОР Лянгасово</w:t>
            </w:r>
          </w:p>
        </w:tc>
        <w:tc>
          <w:tcPr>
            <w:tcW w:w="1722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Дополнить обобщенную трудовую функцию «Ремонт несложных деталей подвижного </w:t>
            </w:r>
            <w:r w:rsidRPr="00BD00CE">
              <w:rPr>
                <w:rFonts w:ascii="Times New Roman" w:hAnsi="Times New Roman"/>
                <w:sz w:val="24"/>
                <w:szCs w:val="24"/>
              </w:rPr>
              <w:lastRenderedPageBreak/>
              <w:t>состава железнодорожного транспорта с соблюдением требований охраны труда, безопасности и нормативной документации» следующими трудовыми действиями:</w:t>
            </w:r>
          </w:p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- изготовление простых деталей подвижного состава.</w:t>
            </w:r>
          </w:p>
        </w:tc>
        <w:tc>
          <w:tcPr>
            <w:tcW w:w="1088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Принято. Внесены </w:t>
            </w:r>
            <w:r w:rsidRPr="00BD00CE">
              <w:rPr>
                <w:rFonts w:ascii="Times New Roman" w:hAnsi="Times New Roman"/>
                <w:sz w:val="24"/>
                <w:szCs w:val="24"/>
              </w:rPr>
              <w:lastRenderedPageBreak/>
              <w:t>дополнения.</w:t>
            </w:r>
          </w:p>
        </w:tc>
      </w:tr>
      <w:tr w:rsidR="00BD00CE" w:rsidRPr="00F36FF0" w:rsidTr="00172E06">
        <w:trPr>
          <w:trHeight w:val="20"/>
        </w:trPr>
        <w:tc>
          <w:tcPr>
            <w:tcW w:w="228" w:type="pct"/>
          </w:tcPr>
          <w:p w:rsidR="00BD00CE" w:rsidRPr="00BD00CE" w:rsidRDefault="00BD00CE" w:rsidP="00BD00CE">
            <w:pPr>
              <w:pStyle w:val="ae"/>
              <w:numPr>
                <w:ilvl w:val="0"/>
                <w:numId w:val="8"/>
              </w:numPr>
              <w:spacing w:after="12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65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0CE">
              <w:rPr>
                <w:rFonts w:ascii="Times New Roman" w:hAnsi="Times New Roman"/>
                <w:sz w:val="24"/>
                <w:szCs w:val="24"/>
              </w:rPr>
              <w:t>Чебыкин</w:t>
            </w:r>
            <w:proofErr w:type="spellEnd"/>
            <w:r w:rsidRPr="00BD00CE">
              <w:rPr>
                <w:rFonts w:ascii="Times New Roman" w:hAnsi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197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 xml:space="preserve">ОАО «РЖД», Центральная дирекция инфраструктуры, Горьковская дирекция инфраструктуры, Эксплуатационное вагонное депо </w:t>
            </w:r>
            <w:proofErr w:type="spellStart"/>
            <w:r w:rsidRPr="00BD00CE">
              <w:rPr>
                <w:rFonts w:ascii="Times New Roman" w:hAnsi="Times New Roman"/>
                <w:sz w:val="24"/>
                <w:szCs w:val="24"/>
              </w:rPr>
              <w:t>Лянгасово</w:t>
            </w:r>
            <w:proofErr w:type="spellEnd"/>
          </w:p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 xml:space="preserve">Мастер ТОР </w:t>
            </w:r>
            <w:proofErr w:type="spellStart"/>
            <w:r w:rsidRPr="00BD00CE">
              <w:rPr>
                <w:rFonts w:ascii="Times New Roman" w:hAnsi="Times New Roman"/>
                <w:sz w:val="24"/>
                <w:szCs w:val="24"/>
              </w:rPr>
              <w:t>Лянгасово</w:t>
            </w:r>
            <w:proofErr w:type="spellEnd"/>
          </w:p>
        </w:tc>
        <w:tc>
          <w:tcPr>
            <w:tcW w:w="1722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Дополнить обобщенную трудовую функцию «Техническое обслуживание и ремонт простых узлов и деталей подвижного состава железнодорожного транспорта с проверкой их работоспособности с соблюдением требований охраны труда, безопасности и нормативной документации» следующими трудовыми действиями:</w:t>
            </w:r>
          </w:p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- разборка узлов и механизмов оборудования локомотива (моторвагонного подвижного состава) в условиях тугой и скользящей посадок деталей;</w:t>
            </w:r>
          </w:p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- монтаж и демонтаж отдельных приборов пневматической системы локомотива (моторвагонного подвижного состава);</w:t>
            </w:r>
          </w:p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- слесарная обработка деталей по 11 - 12 квалитетам, ремонт и изготовление деталей  локомотива (моторвагонного подвижного состава);</w:t>
            </w:r>
          </w:p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- сборка узлов с соблюдением допусков к их расположению при подвижной посадке со шплинтовым креплением;</w:t>
            </w:r>
          </w:p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- проверка действия пневматического оборудования под давлением сжатого воздуха;</w:t>
            </w:r>
          </w:p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 xml:space="preserve">- регулировка и испытание отдельных механизмов локомотива (моторвагонного </w:t>
            </w:r>
            <w:r w:rsidRPr="00BD00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подвижного состава). </w:t>
            </w:r>
          </w:p>
        </w:tc>
        <w:tc>
          <w:tcPr>
            <w:tcW w:w="1088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lastRenderedPageBreak/>
              <w:t>Принято. Внесены дополнения.</w:t>
            </w:r>
          </w:p>
        </w:tc>
      </w:tr>
      <w:tr w:rsidR="00BD00CE" w:rsidRPr="00F36FF0" w:rsidTr="00172E06">
        <w:trPr>
          <w:trHeight w:val="20"/>
        </w:trPr>
        <w:tc>
          <w:tcPr>
            <w:tcW w:w="228" w:type="pct"/>
          </w:tcPr>
          <w:p w:rsidR="00BD00CE" w:rsidRPr="00BD00CE" w:rsidRDefault="00BD00CE" w:rsidP="00BD00CE">
            <w:pPr>
              <w:pStyle w:val="ae"/>
              <w:numPr>
                <w:ilvl w:val="0"/>
                <w:numId w:val="8"/>
              </w:numPr>
              <w:spacing w:after="12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65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Соловьев Алексей Владимирович</w:t>
            </w:r>
          </w:p>
        </w:tc>
        <w:tc>
          <w:tcPr>
            <w:tcW w:w="1197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ОАО «РЖД», Центральная дирекция инфраструктуры, Горьковская дирекция инфраструктуры, Эксплуатационное вагонное депо Лянгасово</w:t>
            </w:r>
          </w:p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Заместитель начальника эксплуатационного вагонного депо Лянгасово</w:t>
            </w:r>
          </w:p>
        </w:tc>
        <w:tc>
          <w:tcPr>
            <w:tcW w:w="1722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Исключить обобщенную трудовую функцию «Техническое обслуживание и ремонт простых узлов и деталей подвижного состава железнодорожного транспорта с проверкой их работоспособности с соблюдением требований охраны труда, безопасности и нормативной документации»</w:t>
            </w:r>
          </w:p>
        </w:tc>
        <w:tc>
          <w:tcPr>
            <w:tcW w:w="1088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Не принято. Возложение выполнения обобщенной трудовой функции на работника другой профессии (специальности) и/или отсутствие оборудования не является основанием для ее исключения.</w:t>
            </w:r>
          </w:p>
        </w:tc>
      </w:tr>
      <w:tr w:rsidR="00BD00CE" w:rsidRPr="00F36FF0" w:rsidTr="00172E06">
        <w:trPr>
          <w:trHeight w:val="20"/>
        </w:trPr>
        <w:tc>
          <w:tcPr>
            <w:tcW w:w="228" w:type="pct"/>
          </w:tcPr>
          <w:p w:rsidR="00BD00CE" w:rsidRPr="00BD00CE" w:rsidRDefault="00BD00CE" w:rsidP="00BD00CE">
            <w:pPr>
              <w:pStyle w:val="ae"/>
              <w:numPr>
                <w:ilvl w:val="0"/>
                <w:numId w:val="8"/>
              </w:numPr>
              <w:spacing w:after="12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65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 xml:space="preserve">Фролов Дмитрий Сергеевич  </w:t>
            </w:r>
          </w:p>
        </w:tc>
        <w:tc>
          <w:tcPr>
            <w:tcW w:w="1197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 xml:space="preserve">Эксплуатационное вагонное  депо Октябрьск </w:t>
            </w:r>
            <w:proofErr w:type="gramStart"/>
            <w:r w:rsidRPr="00BD00CE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BD00CE">
              <w:rPr>
                <w:rFonts w:ascii="Times New Roman" w:hAnsi="Times New Roman"/>
                <w:sz w:val="24"/>
                <w:szCs w:val="24"/>
              </w:rPr>
              <w:t>труктурное подразделение  Куйбышевской дирекции инфраструктуры – структурного подразделения Центральной дирекции инфраструктуры</w:t>
            </w:r>
          </w:p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Мастер</w:t>
            </w:r>
          </w:p>
        </w:tc>
        <w:tc>
          <w:tcPr>
            <w:tcW w:w="1722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Исключить обобщенную трудовую функцию «Техническое обслуживание и ремонт простых узлов и деталей подвижного состава железнодорожного транспорта с проверкой их работоспособности с соблюдением требований охраны труда, безопасности и нормативной документации»</w:t>
            </w:r>
          </w:p>
        </w:tc>
        <w:tc>
          <w:tcPr>
            <w:tcW w:w="1088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Не принято. Возложение выполнения обобщенной трудовой функции на работника другой профессии (специальности) и/или отсутствие оборудования не является основанием для ее исключения.</w:t>
            </w:r>
          </w:p>
        </w:tc>
      </w:tr>
      <w:tr w:rsidR="00BD00CE" w:rsidRPr="00F36FF0" w:rsidTr="00172E06">
        <w:trPr>
          <w:trHeight w:val="20"/>
        </w:trPr>
        <w:tc>
          <w:tcPr>
            <w:tcW w:w="228" w:type="pct"/>
          </w:tcPr>
          <w:p w:rsidR="00BD00CE" w:rsidRPr="00BD00CE" w:rsidRDefault="00BD00CE" w:rsidP="00BD00CE">
            <w:pPr>
              <w:pStyle w:val="ae"/>
              <w:numPr>
                <w:ilvl w:val="0"/>
                <w:numId w:val="8"/>
              </w:numPr>
              <w:spacing w:after="12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65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Патрикеев Александр Иванович</w:t>
            </w:r>
          </w:p>
        </w:tc>
        <w:tc>
          <w:tcPr>
            <w:tcW w:w="1197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 xml:space="preserve">Эксплуатационное вагонное  депо Октябрьск </w:t>
            </w:r>
            <w:proofErr w:type="gramStart"/>
            <w:r w:rsidRPr="00BD00CE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BD00CE">
              <w:rPr>
                <w:rFonts w:ascii="Times New Roman" w:hAnsi="Times New Roman"/>
                <w:sz w:val="24"/>
                <w:szCs w:val="24"/>
              </w:rPr>
              <w:t>труктурное подразделение  Куйбышевской дирекции инфраструктуры – структурного подразделения Центральной дирекции инфраструктуры</w:t>
            </w:r>
          </w:p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1722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Исключить обобщенную трудовую функцию «Ремонт несложных деталей подвижного состава железнодорожного транспорта с соблюдением требований охраны труда, безопасности и нормативной документации»</w:t>
            </w:r>
          </w:p>
        </w:tc>
        <w:tc>
          <w:tcPr>
            <w:tcW w:w="1088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Не принято. Возложение выполнения обобщенной трудовой функции на работника другой профессии (специальности) и/или отсутствие оборудования не является основанием для ее исключения.</w:t>
            </w:r>
          </w:p>
        </w:tc>
      </w:tr>
      <w:tr w:rsidR="00BD00CE" w:rsidRPr="00F36FF0" w:rsidTr="00172E06">
        <w:trPr>
          <w:trHeight w:val="20"/>
        </w:trPr>
        <w:tc>
          <w:tcPr>
            <w:tcW w:w="228" w:type="pct"/>
          </w:tcPr>
          <w:p w:rsidR="00BD00CE" w:rsidRPr="00BD00CE" w:rsidRDefault="00BD00CE" w:rsidP="00BD00CE">
            <w:pPr>
              <w:pStyle w:val="ae"/>
              <w:numPr>
                <w:ilvl w:val="0"/>
                <w:numId w:val="8"/>
              </w:numPr>
              <w:spacing w:after="12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65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Сафиуллин Марат Анварович</w:t>
            </w:r>
          </w:p>
        </w:tc>
        <w:tc>
          <w:tcPr>
            <w:tcW w:w="1197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 xml:space="preserve">Эксплуатационное вагонное  депо Дема </w:t>
            </w:r>
            <w:proofErr w:type="gramStart"/>
            <w:r w:rsidRPr="00BD00CE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BD00CE">
              <w:rPr>
                <w:rFonts w:ascii="Times New Roman" w:hAnsi="Times New Roman"/>
                <w:sz w:val="24"/>
                <w:szCs w:val="24"/>
              </w:rPr>
              <w:t xml:space="preserve">труктурное подразделение  Куйбышевской дирекции инфраструктуры – структурного подразделения Центральной дирекции </w:t>
            </w:r>
            <w:r w:rsidRPr="00BD00CE">
              <w:rPr>
                <w:rFonts w:ascii="Times New Roman" w:hAnsi="Times New Roman"/>
                <w:sz w:val="24"/>
                <w:szCs w:val="24"/>
              </w:rPr>
              <w:lastRenderedPageBreak/>
              <w:t>инфраструктуры</w:t>
            </w:r>
          </w:p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1722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lastRenderedPageBreak/>
              <w:t>Исключить обобщенную трудовую функцию «Ремонт несложных деталей подвижного состава железнодорожного транспорта с соблюдением требований охраны труда, безопасности и нормативной документации»</w:t>
            </w:r>
          </w:p>
        </w:tc>
        <w:tc>
          <w:tcPr>
            <w:tcW w:w="1088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 xml:space="preserve">Не принято. Возложение выполнения обобщенной трудовой функции на работника другой профессии (специальности) и/или отсутствие оборудования не является основанием для ее </w:t>
            </w:r>
            <w:r w:rsidRPr="00BD00CE">
              <w:rPr>
                <w:rFonts w:ascii="Times New Roman" w:hAnsi="Times New Roman"/>
                <w:sz w:val="24"/>
                <w:szCs w:val="24"/>
              </w:rPr>
              <w:lastRenderedPageBreak/>
              <w:t>исключения.</w:t>
            </w:r>
          </w:p>
        </w:tc>
      </w:tr>
      <w:tr w:rsidR="00BD00CE" w:rsidRPr="00F36FF0" w:rsidTr="00172E06">
        <w:trPr>
          <w:trHeight w:val="20"/>
        </w:trPr>
        <w:tc>
          <w:tcPr>
            <w:tcW w:w="228" w:type="pct"/>
          </w:tcPr>
          <w:p w:rsidR="00BD00CE" w:rsidRPr="00BD00CE" w:rsidRDefault="00BD00CE" w:rsidP="00BD00CE">
            <w:pPr>
              <w:pStyle w:val="ae"/>
              <w:numPr>
                <w:ilvl w:val="0"/>
                <w:numId w:val="8"/>
              </w:numPr>
              <w:spacing w:after="12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65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Коротенко Павел Викторович</w:t>
            </w:r>
          </w:p>
        </w:tc>
        <w:tc>
          <w:tcPr>
            <w:tcW w:w="1197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 xml:space="preserve">Эксплуатационное вагонное  депо </w:t>
            </w:r>
            <w:proofErr w:type="gramStart"/>
            <w:r w:rsidRPr="00BD00CE">
              <w:rPr>
                <w:rFonts w:ascii="Times New Roman" w:hAnsi="Times New Roman"/>
                <w:sz w:val="24"/>
                <w:szCs w:val="24"/>
              </w:rPr>
              <w:t>Красноярск-Восточный</w:t>
            </w:r>
            <w:proofErr w:type="gramEnd"/>
            <w:r w:rsidRPr="00BD00CE">
              <w:rPr>
                <w:rFonts w:ascii="Times New Roman" w:hAnsi="Times New Roman"/>
                <w:sz w:val="24"/>
                <w:szCs w:val="24"/>
              </w:rPr>
              <w:t xml:space="preserve"> – структурное подразделение  Красноярской дирекции инфраструктуры – структурного подразделения Центральной дирекции инфраструктуры</w:t>
            </w:r>
          </w:p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Начальник ПТО</w:t>
            </w:r>
          </w:p>
        </w:tc>
        <w:tc>
          <w:tcPr>
            <w:tcW w:w="1722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Исключить обобщенную трудовую функцию «Техническое обслуживание и ремонт простых узлов и деталей подвижного состава железнодорожного транспорта с проверкой их работоспособности с соблюдением требований охраны труда, безопасности и нормативной документации»</w:t>
            </w:r>
          </w:p>
        </w:tc>
        <w:tc>
          <w:tcPr>
            <w:tcW w:w="1088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Не принято. Возложение выполнения обобщенной трудовой функции на работника другой профессии (специальности) и/или отсутствие оборудования не является основанием для ее исключения.</w:t>
            </w:r>
          </w:p>
        </w:tc>
      </w:tr>
      <w:tr w:rsidR="00BD00CE" w:rsidRPr="00F36FF0" w:rsidTr="00172E06">
        <w:trPr>
          <w:trHeight w:val="20"/>
        </w:trPr>
        <w:tc>
          <w:tcPr>
            <w:tcW w:w="228" w:type="pct"/>
          </w:tcPr>
          <w:p w:rsidR="00BD00CE" w:rsidRPr="00BD00CE" w:rsidRDefault="00BD00CE" w:rsidP="00BD00CE">
            <w:pPr>
              <w:pStyle w:val="ae"/>
              <w:numPr>
                <w:ilvl w:val="0"/>
                <w:numId w:val="8"/>
              </w:numPr>
              <w:spacing w:after="12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65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Масленников Дмитрий Андреевич</w:t>
            </w:r>
          </w:p>
        </w:tc>
        <w:tc>
          <w:tcPr>
            <w:tcW w:w="1197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 xml:space="preserve">Эксплуатационное вагонное депо </w:t>
            </w:r>
            <w:proofErr w:type="gramStart"/>
            <w:r w:rsidRPr="00BD00CE">
              <w:rPr>
                <w:rFonts w:ascii="Times New Roman" w:hAnsi="Times New Roman"/>
                <w:sz w:val="24"/>
                <w:szCs w:val="24"/>
              </w:rPr>
              <w:t>Красноярск-Восточный</w:t>
            </w:r>
            <w:proofErr w:type="gramEnd"/>
            <w:r w:rsidRPr="00BD00CE">
              <w:rPr>
                <w:rFonts w:ascii="Times New Roman" w:hAnsi="Times New Roman"/>
                <w:sz w:val="24"/>
                <w:szCs w:val="24"/>
              </w:rPr>
              <w:t xml:space="preserve"> – структурное подразделение  Красноярской дирекции инфраструктуры – структурного подразделения Центральной дирекции инфраструктуры</w:t>
            </w:r>
          </w:p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Начальник ПТО</w:t>
            </w:r>
          </w:p>
        </w:tc>
        <w:tc>
          <w:tcPr>
            <w:tcW w:w="1722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Исключить обобщенную трудовую функцию «Диагностирование оборудования, узлов и агрегатов при выполнении технического обслуживания и ремонта подвижного состава железнодорожного транспорта с выявлением скрытых дефектов и неисправностей с соблюдением требований охраны труда, безопасности и нормативной документации»</w:t>
            </w:r>
          </w:p>
        </w:tc>
        <w:tc>
          <w:tcPr>
            <w:tcW w:w="1088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Не принято. Возложение выполнения обобщенной трудовой функции на работника другой профессии (специальности) и/или отсутствие оборудования не является основанием для ее исключения.</w:t>
            </w:r>
          </w:p>
        </w:tc>
      </w:tr>
      <w:tr w:rsidR="00BD00CE" w:rsidRPr="00F36FF0" w:rsidTr="00172E06">
        <w:trPr>
          <w:trHeight w:val="20"/>
        </w:trPr>
        <w:tc>
          <w:tcPr>
            <w:tcW w:w="228" w:type="pct"/>
          </w:tcPr>
          <w:p w:rsidR="00BD00CE" w:rsidRPr="00BD00CE" w:rsidRDefault="00BD00CE" w:rsidP="00BD00CE">
            <w:pPr>
              <w:pStyle w:val="ae"/>
              <w:numPr>
                <w:ilvl w:val="0"/>
                <w:numId w:val="8"/>
              </w:numPr>
              <w:spacing w:after="12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65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Мишустин Андрей Александрович</w:t>
            </w:r>
          </w:p>
        </w:tc>
        <w:tc>
          <w:tcPr>
            <w:tcW w:w="1197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 xml:space="preserve">Эксплуатационное вагонное  депо </w:t>
            </w:r>
            <w:proofErr w:type="gramStart"/>
            <w:r w:rsidRPr="00BD00CE">
              <w:rPr>
                <w:rFonts w:ascii="Times New Roman" w:hAnsi="Times New Roman"/>
                <w:sz w:val="24"/>
                <w:szCs w:val="24"/>
              </w:rPr>
              <w:t>Алтайская</w:t>
            </w:r>
            <w:proofErr w:type="gramEnd"/>
            <w:r w:rsidRPr="00BD00CE">
              <w:rPr>
                <w:rFonts w:ascii="Times New Roman" w:hAnsi="Times New Roman"/>
                <w:sz w:val="24"/>
                <w:szCs w:val="24"/>
              </w:rPr>
              <w:t xml:space="preserve"> – структурное подразделение Западно-Сибирской дирекции инфраструктуры – структурного подразделения Центральной дирекции инфраструктуры</w:t>
            </w:r>
          </w:p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Начальник ПТО</w:t>
            </w:r>
          </w:p>
        </w:tc>
        <w:tc>
          <w:tcPr>
            <w:tcW w:w="1722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Исключить обобщенную трудовую функцию «Ремонт несложных деталей подвижного состава железнодорожного транспорта с соблюдением требований охраны труда, безопасности и нормативной документации»</w:t>
            </w:r>
          </w:p>
        </w:tc>
        <w:tc>
          <w:tcPr>
            <w:tcW w:w="1088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Не принято. Возложение выполнения обобщенной трудовой функции на работника другой профессии (специальности) и/или отсутствие оборудования не является основанием для ее исключения.</w:t>
            </w:r>
          </w:p>
        </w:tc>
      </w:tr>
      <w:tr w:rsidR="00BD00CE" w:rsidRPr="00F36FF0" w:rsidTr="00172E06">
        <w:trPr>
          <w:trHeight w:val="20"/>
        </w:trPr>
        <w:tc>
          <w:tcPr>
            <w:tcW w:w="228" w:type="pct"/>
          </w:tcPr>
          <w:p w:rsidR="00BD00CE" w:rsidRPr="00BD00CE" w:rsidRDefault="00BD00CE" w:rsidP="00BD00CE">
            <w:pPr>
              <w:pStyle w:val="ae"/>
              <w:numPr>
                <w:ilvl w:val="0"/>
                <w:numId w:val="8"/>
              </w:numPr>
              <w:spacing w:after="12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65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Александров Андрей Александрович</w:t>
            </w:r>
          </w:p>
        </w:tc>
        <w:tc>
          <w:tcPr>
            <w:tcW w:w="1197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 xml:space="preserve">Ремонтное  вагонное  депо Черняховск </w:t>
            </w:r>
            <w:proofErr w:type="gramStart"/>
            <w:r w:rsidRPr="00BD00CE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BD00CE">
              <w:rPr>
                <w:rFonts w:ascii="Times New Roman" w:hAnsi="Times New Roman"/>
                <w:sz w:val="24"/>
                <w:szCs w:val="24"/>
              </w:rPr>
              <w:t xml:space="preserve">труктурное подразделение  </w:t>
            </w:r>
            <w:r w:rsidRPr="00BD00CE">
              <w:rPr>
                <w:rFonts w:ascii="Times New Roman" w:hAnsi="Times New Roman"/>
                <w:sz w:val="24"/>
                <w:szCs w:val="24"/>
              </w:rPr>
              <w:lastRenderedPageBreak/>
              <w:t>Калининградской дирекции инфраструктуры – структурного подразделения Центральной дирекции инфраструктуры</w:t>
            </w:r>
          </w:p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1722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Исключить обобщенную трудовую функцию «Техническое обслуживание и ремонт особо сложного оборудования подвижного состава </w:t>
            </w:r>
            <w:r w:rsidRPr="00BD00CE">
              <w:rPr>
                <w:rFonts w:ascii="Times New Roman" w:hAnsi="Times New Roman"/>
                <w:sz w:val="24"/>
                <w:szCs w:val="24"/>
              </w:rPr>
              <w:lastRenderedPageBreak/>
              <w:t>железнодорожного транспорта с проверкой их работоспособности с соблюдением требований охраны труда, безопасности и нормативной документации»</w:t>
            </w:r>
          </w:p>
        </w:tc>
        <w:tc>
          <w:tcPr>
            <w:tcW w:w="1088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принято. Возложение выполнения обобщенной трудовой функции на </w:t>
            </w:r>
            <w:r w:rsidRPr="00BD00CE">
              <w:rPr>
                <w:rFonts w:ascii="Times New Roman" w:hAnsi="Times New Roman"/>
                <w:sz w:val="24"/>
                <w:szCs w:val="24"/>
              </w:rPr>
              <w:lastRenderedPageBreak/>
              <w:t>работника другой профессии (специальности) и/или отсутствие оборудования не является основанием для ее исключения.</w:t>
            </w:r>
          </w:p>
        </w:tc>
      </w:tr>
      <w:tr w:rsidR="00BD00CE" w:rsidRPr="00F36FF0" w:rsidTr="00172E06">
        <w:trPr>
          <w:trHeight w:val="20"/>
        </w:trPr>
        <w:tc>
          <w:tcPr>
            <w:tcW w:w="228" w:type="pct"/>
          </w:tcPr>
          <w:p w:rsidR="00BD00CE" w:rsidRPr="00BD00CE" w:rsidRDefault="00BD00CE" w:rsidP="00BD00CE">
            <w:pPr>
              <w:pStyle w:val="ae"/>
              <w:numPr>
                <w:ilvl w:val="0"/>
                <w:numId w:val="8"/>
              </w:numPr>
              <w:spacing w:after="12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65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Новикова Ольга Викторовна</w:t>
            </w:r>
          </w:p>
        </w:tc>
        <w:tc>
          <w:tcPr>
            <w:tcW w:w="1197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 xml:space="preserve">Ремонтное  вагонное  депо Черняховск </w:t>
            </w:r>
            <w:proofErr w:type="gramStart"/>
            <w:r w:rsidRPr="00BD00CE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BD00CE">
              <w:rPr>
                <w:rFonts w:ascii="Times New Roman" w:hAnsi="Times New Roman"/>
                <w:sz w:val="24"/>
                <w:szCs w:val="24"/>
              </w:rPr>
              <w:t>труктурное подразделение  Калининградской дирекции инфраструктуры – структурного подразделения Центральной дирекции инфраструктуры</w:t>
            </w:r>
          </w:p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Начальник техотдела</w:t>
            </w:r>
          </w:p>
        </w:tc>
        <w:tc>
          <w:tcPr>
            <w:tcW w:w="1722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Исключить обобщенную трудовую функцию «Ремонт несложных деталей подвижного состава железнодорожного транспорта с соблюдением требований охраны труда, безопасности и нормативной документации»</w:t>
            </w:r>
          </w:p>
        </w:tc>
        <w:tc>
          <w:tcPr>
            <w:tcW w:w="1088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Не принято. Возложение выполнения обобщенной трудовой функции на работника другой профессии (специальности) и/или отсутствие оборудования не является основанием для ее исключения.</w:t>
            </w:r>
          </w:p>
        </w:tc>
      </w:tr>
      <w:tr w:rsidR="00BD00CE" w:rsidRPr="00F36FF0" w:rsidTr="00172E06">
        <w:trPr>
          <w:trHeight w:val="20"/>
        </w:trPr>
        <w:tc>
          <w:tcPr>
            <w:tcW w:w="228" w:type="pct"/>
          </w:tcPr>
          <w:p w:rsidR="00BD00CE" w:rsidRPr="00BD00CE" w:rsidRDefault="00BD00CE" w:rsidP="00BD00CE">
            <w:pPr>
              <w:pStyle w:val="ae"/>
              <w:numPr>
                <w:ilvl w:val="0"/>
                <w:numId w:val="8"/>
              </w:numPr>
              <w:spacing w:after="12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65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Брызгунов Александр Егорович</w:t>
            </w:r>
          </w:p>
        </w:tc>
        <w:tc>
          <w:tcPr>
            <w:tcW w:w="1197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Эксплуатационное вагонное депо М Горький – структурное подразделение Приволжской дирекции инфраструктуры – структурного подразделения Центральной дирекции инфраструктуры</w:t>
            </w:r>
          </w:p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Слесарь по ремонту подвижного состава</w:t>
            </w:r>
          </w:p>
        </w:tc>
        <w:tc>
          <w:tcPr>
            <w:tcW w:w="1722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Исключить обобщенную трудовую функцию «Проверка качества сборки и проведение испытаний после ремонта оборудования, узлов и агрегатов подвижного состава железнодорожного транспорта с соблюдением требований охраны труда, безопасности и нормативной документации»</w:t>
            </w:r>
          </w:p>
        </w:tc>
        <w:tc>
          <w:tcPr>
            <w:tcW w:w="1088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Не принято. Возложение выполнения обобщенной трудовой функции на работника другой профессии (специальности) и/или отсутствие оборудования не является основанием для ее исключения.</w:t>
            </w:r>
          </w:p>
        </w:tc>
      </w:tr>
      <w:tr w:rsidR="00BD00CE" w:rsidRPr="00F36FF0" w:rsidTr="00172E06">
        <w:trPr>
          <w:trHeight w:val="20"/>
        </w:trPr>
        <w:tc>
          <w:tcPr>
            <w:tcW w:w="228" w:type="pct"/>
          </w:tcPr>
          <w:p w:rsidR="00BD00CE" w:rsidRPr="00BD00CE" w:rsidRDefault="00BD00CE" w:rsidP="00BD00CE">
            <w:pPr>
              <w:pStyle w:val="ae"/>
              <w:numPr>
                <w:ilvl w:val="0"/>
                <w:numId w:val="8"/>
              </w:numPr>
              <w:spacing w:after="12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65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Кормалюк Олег Евгеньевич</w:t>
            </w:r>
          </w:p>
        </w:tc>
        <w:tc>
          <w:tcPr>
            <w:tcW w:w="1197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Пассажирское вагонное депо Челябинск – структурное подразделение Южно-Уральского филиала АО «Федеральная пассажирская компания»</w:t>
            </w:r>
          </w:p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Мастер участка производства</w:t>
            </w:r>
          </w:p>
        </w:tc>
        <w:tc>
          <w:tcPr>
            <w:tcW w:w="1722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Исключить обобщенную трудовую функцию «Ремонт несложных деталей подвижного состава железнодорожного транспорта с соблюдением требований охраны труда, безопасности и нормативной документации»</w:t>
            </w:r>
          </w:p>
        </w:tc>
        <w:tc>
          <w:tcPr>
            <w:tcW w:w="1088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Не принято. Возложение выполнения обобщенной трудовой функции на работника другой профессии (специальности) и/или отсутствие оборудования не является основанием для ее исключения.</w:t>
            </w:r>
          </w:p>
        </w:tc>
      </w:tr>
      <w:tr w:rsidR="00BD00CE" w:rsidRPr="00F36FF0" w:rsidTr="00172E06">
        <w:trPr>
          <w:trHeight w:val="20"/>
        </w:trPr>
        <w:tc>
          <w:tcPr>
            <w:tcW w:w="228" w:type="pct"/>
          </w:tcPr>
          <w:p w:rsidR="00BD00CE" w:rsidRPr="00BD00CE" w:rsidRDefault="00BD00CE" w:rsidP="00BD00CE">
            <w:pPr>
              <w:pStyle w:val="ae"/>
              <w:numPr>
                <w:ilvl w:val="0"/>
                <w:numId w:val="8"/>
              </w:numPr>
              <w:spacing w:after="12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65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Митрошин О.Г.</w:t>
            </w:r>
          </w:p>
        </w:tc>
        <w:tc>
          <w:tcPr>
            <w:tcW w:w="1197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Моторвагонное депо Новосибирск Западно-Сибирской дирекции моторвагонного подвижного состава, слесарь по ремонту подвижного состава</w:t>
            </w:r>
          </w:p>
        </w:tc>
        <w:tc>
          <w:tcPr>
            <w:tcW w:w="1722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kern w:val="24"/>
                <w:sz w:val="24"/>
                <w:szCs w:val="24"/>
              </w:rPr>
              <w:t>В графе «Умения» убрать фразу «квалитеты».</w:t>
            </w:r>
          </w:p>
        </w:tc>
        <w:tc>
          <w:tcPr>
            <w:tcW w:w="1088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Отклонено: Предложение не обосновано</w:t>
            </w:r>
          </w:p>
        </w:tc>
      </w:tr>
      <w:tr w:rsidR="00BD00CE" w:rsidRPr="00F36FF0" w:rsidTr="00172E06">
        <w:trPr>
          <w:trHeight w:val="20"/>
        </w:trPr>
        <w:tc>
          <w:tcPr>
            <w:tcW w:w="228" w:type="pct"/>
          </w:tcPr>
          <w:p w:rsidR="00BD00CE" w:rsidRPr="00BD00CE" w:rsidRDefault="00BD00CE" w:rsidP="00BD00CE">
            <w:pPr>
              <w:pStyle w:val="ae"/>
              <w:numPr>
                <w:ilvl w:val="0"/>
                <w:numId w:val="8"/>
              </w:numPr>
              <w:spacing w:after="12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65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Симаков В.Л.</w:t>
            </w:r>
          </w:p>
        </w:tc>
        <w:tc>
          <w:tcPr>
            <w:tcW w:w="1197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Моторвагонное депо Пермь-2 Свердловской дирекции моторвагонного подвижного состава, заместитель начальника депо</w:t>
            </w:r>
          </w:p>
        </w:tc>
        <w:tc>
          <w:tcPr>
            <w:tcW w:w="1722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kern w:val="24"/>
                <w:sz w:val="24"/>
                <w:szCs w:val="24"/>
              </w:rPr>
              <w:t>В графе «Умения» добавить «контрольно-измерительных приборов»</w:t>
            </w:r>
          </w:p>
        </w:tc>
        <w:tc>
          <w:tcPr>
            <w:tcW w:w="1088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 xml:space="preserve">Отклонено: </w:t>
            </w:r>
            <w:proofErr w:type="gramStart"/>
            <w:r w:rsidRPr="00BD00CE">
              <w:rPr>
                <w:rFonts w:ascii="Times New Roman" w:hAnsi="Times New Roman"/>
                <w:sz w:val="24"/>
                <w:szCs w:val="24"/>
              </w:rPr>
              <w:t>Предлагаемые знания и умение входят в функциональные обязанности другой профессии.</w:t>
            </w:r>
            <w:proofErr w:type="gramEnd"/>
          </w:p>
        </w:tc>
      </w:tr>
      <w:tr w:rsidR="00BD00CE" w:rsidRPr="00F36FF0" w:rsidTr="00172E06">
        <w:trPr>
          <w:trHeight w:val="20"/>
        </w:trPr>
        <w:tc>
          <w:tcPr>
            <w:tcW w:w="228" w:type="pct"/>
          </w:tcPr>
          <w:p w:rsidR="00BD00CE" w:rsidRPr="00BD00CE" w:rsidRDefault="00BD00CE" w:rsidP="00BD00CE">
            <w:pPr>
              <w:pStyle w:val="ae"/>
              <w:numPr>
                <w:ilvl w:val="0"/>
                <w:numId w:val="8"/>
              </w:numPr>
              <w:spacing w:after="12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65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Рахимов Р.Р.</w:t>
            </w:r>
          </w:p>
        </w:tc>
        <w:tc>
          <w:tcPr>
            <w:tcW w:w="1197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Моторвагонное депо Казань Горьковской дирекции моторвагонного подвижного состава, слесарь по ремонту подвижного состава</w:t>
            </w:r>
          </w:p>
        </w:tc>
        <w:tc>
          <w:tcPr>
            <w:tcW w:w="1722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В графе «Умения» убрать фразы «Безопасное применение способов диагностики узлов, установок, оборудования, агрегатов подвижного состава»</w:t>
            </w:r>
          </w:p>
        </w:tc>
        <w:tc>
          <w:tcPr>
            <w:tcW w:w="1088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Отклонено: В функциональные обязанности слесаря по ремонту подвижного состава входит умение безопасного выполнения работ, в том числе и при диагностике (вывешивание на домкратах колесных пар, редукторов)</w:t>
            </w:r>
          </w:p>
        </w:tc>
      </w:tr>
      <w:tr w:rsidR="00BD00CE" w:rsidRPr="00F36FF0" w:rsidTr="00172E06">
        <w:trPr>
          <w:trHeight w:val="20"/>
        </w:trPr>
        <w:tc>
          <w:tcPr>
            <w:tcW w:w="228" w:type="pct"/>
          </w:tcPr>
          <w:p w:rsidR="00BD00CE" w:rsidRPr="00BD00CE" w:rsidRDefault="00BD00CE" w:rsidP="00BD00CE">
            <w:pPr>
              <w:pStyle w:val="ae"/>
              <w:numPr>
                <w:ilvl w:val="0"/>
                <w:numId w:val="8"/>
              </w:numPr>
              <w:spacing w:after="12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65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Кибардин А.М.</w:t>
            </w:r>
          </w:p>
        </w:tc>
        <w:tc>
          <w:tcPr>
            <w:tcW w:w="1197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Моторвагонное депо Пермь-2 Свердловской дирекции моторвагонного подвижного состава, старший  мастер участка производства</w:t>
            </w:r>
          </w:p>
        </w:tc>
        <w:tc>
          <w:tcPr>
            <w:tcW w:w="1722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Убрать из «Знаний»</w:t>
            </w:r>
            <w:proofErr w:type="gramStart"/>
            <w:r w:rsidRPr="00BD00CE">
              <w:rPr>
                <w:rFonts w:ascii="Times New Roman" w:hAnsi="Times New Roman"/>
                <w:sz w:val="24"/>
                <w:szCs w:val="24"/>
              </w:rPr>
              <w:t>:с</w:t>
            </w:r>
            <w:proofErr w:type="gramEnd"/>
            <w:r w:rsidRPr="00BD00CE">
              <w:rPr>
                <w:rFonts w:ascii="Times New Roman" w:hAnsi="Times New Roman"/>
                <w:sz w:val="24"/>
                <w:szCs w:val="24"/>
              </w:rPr>
              <w:t>редства предупреждения и тушения пожара"</w:t>
            </w:r>
          </w:p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Отклонено: Предложение дает работник, занятый на ремонте электропоездов, а данная работа касается л электровозов и тепловозов, на которых устанавливаются противопожарные системы, как часть стационарного оборудования</w:t>
            </w:r>
            <w:proofErr w:type="gramStart"/>
            <w:r w:rsidRPr="00BD00C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D00CE">
              <w:rPr>
                <w:rFonts w:ascii="Times New Roman" w:hAnsi="Times New Roman"/>
                <w:sz w:val="24"/>
                <w:szCs w:val="24"/>
              </w:rPr>
              <w:t xml:space="preserve"> ремонтируемого слесарями по ремонту подвижного состава.</w:t>
            </w:r>
          </w:p>
        </w:tc>
      </w:tr>
      <w:tr w:rsidR="00BD00CE" w:rsidRPr="00F36FF0" w:rsidTr="00172E06">
        <w:trPr>
          <w:trHeight w:val="20"/>
        </w:trPr>
        <w:tc>
          <w:tcPr>
            <w:tcW w:w="228" w:type="pct"/>
          </w:tcPr>
          <w:p w:rsidR="00BD00CE" w:rsidRPr="00BD00CE" w:rsidRDefault="00BD00CE" w:rsidP="00BD00CE">
            <w:pPr>
              <w:pStyle w:val="ae"/>
              <w:numPr>
                <w:ilvl w:val="0"/>
                <w:numId w:val="8"/>
              </w:numPr>
              <w:spacing w:after="12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65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Дунин А.И.</w:t>
            </w:r>
          </w:p>
        </w:tc>
        <w:tc>
          <w:tcPr>
            <w:tcW w:w="1197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 xml:space="preserve">Пассажирское вагонное депо Челябинск – структурное </w:t>
            </w:r>
            <w:r w:rsidRPr="00BD00CE">
              <w:rPr>
                <w:rFonts w:ascii="Times New Roman" w:hAnsi="Times New Roman"/>
                <w:sz w:val="24"/>
                <w:szCs w:val="24"/>
              </w:rPr>
              <w:lastRenderedPageBreak/>
              <w:t>подразделение Южно-Уральского филиала АО «Федеральная пассажирская компания», слесарь по ремонту подвижного состава</w:t>
            </w:r>
          </w:p>
        </w:tc>
        <w:tc>
          <w:tcPr>
            <w:tcW w:w="1722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00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Исключить трудовые действия  первого разряда в связи с отсутствием выполняемых </w:t>
            </w:r>
            <w:r w:rsidRPr="00BD00CE">
              <w:rPr>
                <w:rFonts w:ascii="Times New Roman" w:hAnsi="Times New Roman"/>
                <w:sz w:val="24"/>
                <w:szCs w:val="24"/>
              </w:rPr>
              <w:lastRenderedPageBreak/>
              <w:t>работ</w:t>
            </w:r>
            <w:proofErr w:type="gramEnd"/>
          </w:p>
        </w:tc>
        <w:tc>
          <w:tcPr>
            <w:tcW w:w="1088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Принято. Исключили </w:t>
            </w:r>
            <w:proofErr w:type="gramStart"/>
            <w:r w:rsidRPr="00BD00CE">
              <w:rPr>
                <w:rFonts w:ascii="Times New Roman" w:hAnsi="Times New Roman"/>
                <w:sz w:val="24"/>
                <w:szCs w:val="24"/>
              </w:rPr>
              <w:t>трудовые</w:t>
            </w:r>
            <w:proofErr w:type="gramEnd"/>
            <w:r w:rsidRPr="00BD00CE">
              <w:rPr>
                <w:rFonts w:ascii="Times New Roman" w:hAnsi="Times New Roman"/>
                <w:sz w:val="24"/>
                <w:szCs w:val="24"/>
              </w:rPr>
              <w:t xml:space="preserve"> действия  первого </w:t>
            </w:r>
            <w:r w:rsidRPr="00BD00CE">
              <w:rPr>
                <w:rFonts w:ascii="Times New Roman" w:hAnsi="Times New Roman"/>
                <w:sz w:val="24"/>
                <w:szCs w:val="24"/>
              </w:rPr>
              <w:lastRenderedPageBreak/>
              <w:t>разряда.</w:t>
            </w:r>
          </w:p>
        </w:tc>
      </w:tr>
      <w:tr w:rsidR="00BD00CE" w:rsidRPr="00F36FF0" w:rsidTr="00172E06">
        <w:trPr>
          <w:trHeight w:val="20"/>
        </w:trPr>
        <w:tc>
          <w:tcPr>
            <w:tcW w:w="228" w:type="pct"/>
          </w:tcPr>
          <w:p w:rsidR="00BD00CE" w:rsidRPr="00BD00CE" w:rsidRDefault="00BD00CE" w:rsidP="00BD00CE">
            <w:pPr>
              <w:pStyle w:val="ae"/>
              <w:numPr>
                <w:ilvl w:val="0"/>
                <w:numId w:val="8"/>
              </w:numPr>
              <w:spacing w:after="12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65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Исаев А.В.</w:t>
            </w:r>
          </w:p>
        </w:tc>
        <w:tc>
          <w:tcPr>
            <w:tcW w:w="1197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Вагонное ремонтное депо Вологда – обособленное структурное подразделение  акционерного общества «Вагонная ремонтная компания-1», слесарь по ремонту подвижного состава</w:t>
            </w:r>
          </w:p>
        </w:tc>
        <w:tc>
          <w:tcPr>
            <w:tcW w:w="1722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00CE">
              <w:rPr>
                <w:rFonts w:ascii="Times New Roman" w:hAnsi="Times New Roman"/>
                <w:sz w:val="24"/>
                <w:szCs w:val="24"/>
              </w:rPr>
              <w:t>Исключить трудовые действия  первого разряда в связи с отсутствием выполняемых работ</w:t>
            </w:r>
            <w:proofErr w:type="gramEnd"/>
          </w:p>
        </w:tc>
        <w:tc>
          <w:tcPr>
            <w:tcW w:w="1088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 xml:space="preserve">Принято. Исключили </w:t>
            </w:r>
            <w:proofErr w:type="gramStart"/>
            <w:r w:rsidRPr="00BD00CE">
              <w:rPr>
                <w:rFonts w:ascii="Times New Roman" w:hAnsi="Times New Roman"/>
                <w:sz w:val="24"/>
                <w:szCs w:val="24"/>
              </w:rPr>
              <w:t>трудовые</w:t>
            </w:r>
            <w:proofErr w:type="gramEnd"/>
            <w:r w:rsidRPr="00BD00CE">
              <w:rPr>
                <w:rFonts w:ascii="Times New Roman" w:hAnsi="Times New Roman"/>
                <w:sz w:val="24"/>
                <w:szCs w:val="24"/>
              </w:rPr>
              <w:t xml:space="preserve"> действия  первого разряда.</w:t>
            </w:r>
          </w:p>
        </w:tc>
      </w:tr>
      <w:tr w:rsidR="00BD00CE" w:rsidRPr="00F36FF0" w:rsidTr="00172E06">
        <w:trPr>
          <w:trHeight w:val="20"/>
        </w:trPr>
        <w:tc>
          <w:tcPr>
            <w:tcW w:w="228" w:type="pct"/>
          </w:tcPr>
          <w:p w:rsidR="00BD00CE" w:rsidRPr="00BD00CE" w:rsidRDefault="00BD00CE" w:rsidP="00BD00CE">
            <w:pPr>
              <w:pStyle w:val="ae"/>
              <w:numPr>
                <w:ilvl w:val="0"/>
                <w:numId w:val="8"/>
              </w:numPr>
              <w:spacing w:after="12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65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Безбородов А.С.</w:t>
            </w:r>
          </w:p>
        </w:tc>
        <w:tc>
          <w:tcPr>
            <w:tcW w:w="1197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Вагонное ремонтное депо Магнитогорск – обособленное структурное подразделение  акционерного общества «</w:t>
            </w:r>
            <w:proofErr w:type="gramStart"/>
            <w:r w:rsidRPr="00BD00CE">
              <w:rPr>
                <w:rFonts w:ascii="Times New Roman" w:hAnsi="Times New Roman"/>
                <w:sz w:val="24"/>
                <w:szCs w:val="24"/>
              </w:rPr>
              <w:t>Вагонная</w:t>
            </w:r>
            <w:proofErr w:type="gramEnd"/>
            <w:r w:rsidRPr="00BD00CE">
              <w:rPr>
                <w:rFonts w:ascii="Times New Roman" w:hAnsi="Times New Roman"/>
                <w:sz w:val="24"/>
                <w:szCs w:val="24"/>
              </w:rPr>
              <w:t xml:space="preserve"> ремонтная компания-1», слесарь по ремонту подвижного состава</w:t>
            </w:r>
          </w:p>
        </w:tc>
        <w:tc>
          <w:tcPr>
            <w:tcW w:w="1722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00CE">
              <w:rPr>
                <w:rFonts w:ascii="Times New Roman" w:hAnsi="Times New Roman"/>
                <w:sz w:val="24"/>
                <w:szCs w:val="24"/>
              </w:rPr>
              <w:t>Исключить трудовые действия  первого разряда в связи с отсутствием выполняемых работ</w:t>
            </w:r>
            <w:proofErr w:type="gramEnd"/>
          </w:p>
        </w:tc>
        <w:tc>
          <w:tcPr>
            <w:tcW w:w="1088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 xml:space="preserve">Принято. Исключили </w:t>
            </w:r>
            <w:proofErr w:type="gramStart"/>
            <w:r w:rsidRPr="00BD00CE">
              <w:rPr>
                <w:rFonts w:ascii="Times New Roman" w:hAnsi="Times New Roman"/>
                <w:sz w:val="24"/>
                <w:szCs w:val="24"/>
              </w:rPr>
              <w:t>трудовые</w:t>
            </w:r>
            <w:proofErr w:type="gramEnd"/>
            <w:r w:rsidRPr="00BD00CE">
              <w:rPr>
                <w:rFonts w:ascii="Times New Roman" w:hAnsi="Times New Roman"/>
                <w:sz w:val="24"/>
                <w:szCs w:val="24"/>
              </w:rPr>
              <w:t xml:space="preserve"> действия  первого разряда.</w:t>
            </w:r>
          </w:p>
        </w:tc>
      </w:tr>
      <w:tr w:rsidR="00BD00CE" w:rsidRPr="00F36FF0" w:rsidTr="00172E06">
        <w:trPr>
          <w:trHeight w:val="20"/>
        </w:trPr>
        <w:tc>
          <w:tcPr>
            <w:tcW w:w="228" w:type="pct"/>
          </w:tcPr>
          <w:p w:rsidR="00BD00CE" w:rsidRPr="00BD00CE" w:rsidRDefault="00BD00CE" w:rsidP="00BD00CE">
            <w:pPr>
              <w:pStyle w:val="ae"/>
              <w:numPr>
                <w:ilvl w:val="0"/>
                <w:numId w:val="8"/>
              </w:numPr>
              <w:spacing w:after="12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65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Шуруков А.В.</w:t>
            </w:r>
          </w:p>
        </w:tc>
        <w:tc>
          <w:tcPr>
            <w:tcW w:w="1197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Вагонное ремонтное депо Кандалакша – обособленное структурное подразделение  акционерного общества «Вагонная ремонтная компания-1», слесарь по ремонту подвижного состава</w:t>
            </w:r>
          </w:p>
        </w:tc>
        <w:tc>
          <w:tcPr>
            <w:tcW w:w="1722" w:type="pct"/>
          </w:tcPr>
          <w:p w:rsidR="00BD00CE" w:rsidRPr="00BD00CE" w:rsidRDefault="00BD00CE" w:rsidP="00046CD5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 xml:space="preserve">Дополнить по всему проекту профессионального стандарта </w:t>
            </w:r>
            <w:proofErr w:type="gramStart"/>
            <w:r w:rsidRPr="00BD00CE">
              <w:rPr>
                <w:rFonts w:ascii="Times New Roman" w:hAnsi="Times New Roman"/>
                <w:sz w:val="24"/>
                <w:szCs w:val="24"/>
              </w:rPr>
              <w:t>необходимые</w:t>
            </w:r>
            <w:proofErr w:type="gramEnd"/>
            <w:r w:rsidRPr="00BD00CE">
              <w:rPr>
                <w:rFonts w:ascii="Times New Roman" w:hAnsi="Times New Roman"/>
                <w:sz w:val="24"/>
                <w:szCs w:val="24"/>
              </w:rPr>
              <w:t xml:space="preserve"> умения примерами работ</w:t>
            </w:r>
          </w:p>
        </w:tc>
        <w:tc>
          <w:tcPr>
            <w:tcW w:w="1088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Принято. В необходимые умения включены примеры работ</w:t>
            </w:r>
          </w:p>
        </w:tc>
      </w:tr>
      <w:tr w:rsidR="00BD00CE" w:rsidRPr="00F36FF0" w:rsidTr="00172E06">
        <w:trPr>
          <w:trHeight w:val="20"/>
        </w:trPr>
        <w:tc>
          <w:tcPr>
            <w:tcW w:w="228" w:type="pct"/>
          </w:tcPr>
          <w:p w:rsidR="00BD00CE" w:rsidRPr="00BD00CE" w:rsidRDefault="00BD00CE" w:rsidP="00BD00CE">
            <w:pPr>
              <w:pStyle w:val="ae"/>
              <w:numPr>
                <w:ilvl w:val="0"/>
                <w:numId w:val="8"/>
              </w:numPr>
              <w:spacing w:after="12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65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Зотов Н. А.</w:t>
            </w:r>
          </w:p>
        </w:tc>
        <w:tc>
          <w:tcPr>
            <w:tcW w:w="1197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Вагонное ремонтное депо  Зелецино  – обособленное структурное подразделение  акционерного общества «Вагонная ремонтная компания-2», заместитель начальника депо по ремонту</w:t>
            </w:r>
          </w:p>
        </w:tc>
        <w:tc>
          <w:tcPr>
            <w:tcW w:w="1722" w:type="pct"/>
          </w:tcPr>
          <w:p w:rsidR="00BD00CE" w:rsidRPr="00BD00CE" w:rsidRDefault="00BD00CE" w:rsidP="00046CD5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Дополнить по всему проекту профессионального стандарта необходимые знания «Устройство и правила эксплуатации подвижного состава в объеме, необходимом для выполнения работ»</w:t>
            </w:r>
          </w:p>
        </w:tc>
        <w:tc>
          <w:tcPr>
            <w:tcW w:w="1088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Принято. В необходимые знания дополнены «устройство и правила эксплуатации подвижного состава в объеме, необходимом для выполнения работ»</w:t>
            </w:r>
          </w:p>
        </w:tc>
      </w:tr>
      <w:tr w:rsidR="00BD00CE" w:rsidRPr="00F36FF0" w:rsidTr="00172E06">
        <w:trPr>
          <w:trHeight w:val="20"/>
        </w:trPr>
        <w:tc>
          <w:tcPr>
            <w:tcW w:w="228" w:type="pct"/>
          </w:tcPr>
          <w:p w:rsidR="00BD00CE" w:rsidRPr="00BD00CE" w:rsidRDefault="00BD00CE" w:rsidP="00BD00CE">
            <w:pPr>
              <w:pStyle w:val="ae"/>
              <w:numPr>
                <w:ilvl w:val="0"/>
                <w:numId w:val="8"/>
              </w:numPr>
              <w:spacing w:after="12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65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Симаков В. Л.</w:t>
            </w:r>
          </w:p>
        </w:tc>
        <w:tc>
          <w:tcPr>
            <w:tcW w:w="1197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Вагонное ремонтное депо  Орск  – обособленное структурное подразделение  акционерного общества «Вагонная ремонтная компания-2», заместитель начальника депо по ремонту</w:t>
            </w:r>
          </w:p>
        </w:tc>
        <w:tc>
          <w:tcPr>
            <w:tcW w:w="1722" w:type="pct"/>
          </w:tcPr>
          <w:p w:rsidR="00BD00CE" w:rsidRPr="00BD00CE" w:rsidRDefault="00BD00CE" w:rsidP="00046CD5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Включить в трудовую функцию 3.2.1. «Техническое обслуживание простых узлов и деталей подвижного состава железнодорожного транспорта» трудовое действие «Техническое обслуживание простых узлов и деталей подвижного состава железнодорожного транспорта»</w:t>
            </w:r>
          </w:p>
        </w:tc>
        <w:tc>
          <w:tcPr>
            <w:tcW w:w="1088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Принято. Включено трудовое действие «Техническое обслуживание простых узлов и деталей подвижного состава железнодорожного транспорта»</w:t>
            </w:r>
          </w:p>
        </w:tc>
      </w:tr>
      <w:tr w:rsidR="00BD00CE" w:rsidRPr="00F36FF0" w:rsidTr="00172E06">
        <w:trPr>
          <w:trHeight w:val="20"/>
        </w:trPr>
        <w:tc>
          <w:tcPr>
            <w:tcW w:w="228" w:type="pct"/>
          </w:tcPr>
          <w:p w:rsidR="00BD00CE" w:rsidRPr="00BD00CE" w:rsidRDefault="00BD00CE" w:rsidP="00BD00CE">
            <w:pPr>
              <w:pStyle w:val="ae"/>
              <w:numPr>
                <w:ilvl w:val="0"/>
                <w:numId w:val="8"/>
              </w:numPr>
              <w:spacing w:after="12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65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Третьяков А. В.</w:t>
            </w:r>
          </w:p>
        </w:tc>
        <w:tc>
          <w:tcPr>
            <w:tcW w:w="1197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 xml:space="preserve">Вагонное ремонтное депо  Курган  – обособленное структурное подразделение  акционерного общества «Вагонная ремонтная компания-3», заместитель начальника депо по коммерции и производству  </w:t>
            </w:r>
          </w:p>
        </w:tc>
        <w:tc>
          <w:tcPr>
            <w:tcW w:w="1722" w:type="pct"/>
          </w:tcPr>
          <w:p w:rsidR="00BD00CE" w:rsidRPr="00BD00CE" w:rsidRDefault="00BD00CE" w:rsidP="00046CD5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Дополнить по всему проекту профессионального стандарта необходимые знания «Технология проведения текущего обслуживания и текущего ремонта подвижного состава в объеме, необходимом для выполнения работ»</w:t>
            </w:r>
          </w:p>
        </w:tc>
        <w:tc>
          <w:tcPr>
            <w:tcW w:w="1088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Принято. В необходимые знания дополнены «устройство и правила эксплуатации подвижного состава в объеме, необходимом для выполнения работ»</w:t>
            </w:r>
          </w:p>
        </w:tc>
      </w:tr>
      <w:tr w:rsidR="00BD00CE" w:rsidRPr="00F36FF0" w:rsidTr="00172E06">
        <w:trPr>
          <w:trHeight w:val="20"/>
        </w:trPr>
        <w:tc>
          <w:tcPr>
            <w:tcW w:w="228" w:type="pct"/>
          </w:tcPr>
          <w:p w:rsidR="00BD00CE" w:rsidRPr="00BD00CE" w:rsidRDefault="00BD00CE" w:rsidP="00BD00CE">
            <w:pPr>
              <w:pStyle w:val="ae"/>
              <w:numPr>
                <w:ilvl w:val="0"/>
                <w:numId w:val="8"/>
              </w:numPr>
              <w:spacing w:after="12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65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Жарков С. Ю.</w:t>
            </w:r>
          </w:p>
        </w:tc>
        <w:tc>
          <w:tcPr>
            <w:tcW w:w="1197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Вагонное ремонтное депо Барабинск  – обособленное структурное подразделение  акционерного общества «Вагонная ремонтная компания-3», заместитель начальника депо по коммерции и производству</w:t>
            </w:r>
          </w:p>
        </w:tc>
        <w:tc>
          <w:tcPr>
            <w:tcW w:w="1722" w:type="pct"/>
          </w:tcPr>
          <w:p w:rsidR="00BD00CE" w:rsidRPr="00BD00CE" w:rsidRDefault="00BD00CE" w:rsidP="00046CD5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Включить в трудовую функцию 3.3.1. «Техническое обслуживание оборудования,  узлов и агрегатов средней сложности подвижного состава железнодорожного транспорта» трудовое действие «Техническое обслуживание оборудования, узлов и агрегатов средней сложности подвижного состава железнодорожного транспорта»</w:t>
            </w:r>
          </w:p>
        </w:tc>
        <w:tc>
          <w:tcPr>
            <w:tcW w:w="1088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Принято. Включено трудовое действие «Техническое обслуживание оборудования, узлов и агрегатов средней сложности подвижного состава железнодорожного транспорта»</w:t>
            </w:r>
          </w:p>
        </w:tc>
      </w:tr>
      <w:tr w:rsidR="00BD00CE" w:rsidRPr="00F36FF0" w:rsidTr="00172E06">
        <w:trPr>
          <w:trHeight w:val="20"/>
        </w:trPr>
        <w:tc>
          <w:tcPr>
            <w:tcW w:w="228" w:type="pct"/>
          </w:tcPr>
          <w:p w:rsidR="00BD00CE" w:rsidRPr="00BD00CE" w:rsidRDefault="00BD00CE" w:rsidP="00BD00CE">
            <w:pPr>
              <w:pStyle w:val="ae"/>
              <w:numPr>
                <w:ilvl w:val="0"/>
                <w:numId w:val="8"/>
              </w:numPr>
              <w:spacing w:after="12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65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Караблин С.Ю.</w:t>
            </w:r>
          </w:p>
        </w:tc>
        <w:tc>
          <w:tcPr>
            <w:tcW w:w="1197" w:type="pct"/>
          </w:tcPr>
          <w:p w:rsidR="00BD00CE" w:rsidRPr="00BD00CE" w:rsidRDefault="00BD00CE" w:rsidP="00BD00C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 xml:space="preserve">Вагонное ремонтное депо  Россошь  – обособленное структурное подразделение  акционерного общества «Вагонная ремонтная компания-3», мастер  ремонтно-заготовительного производственного участка  </w:t>
            </w:r>
          </w:p>
        </w:tc>
        <w:tc>
          <w:tcPr>
            <w:tcW w:w="1722" w:type="pct"/>
          </w:tcPr>
          <w:p w:rsidR="00BD00CE" w:rsidRPr="00BD00CE" w:rsidRDefault="00BD00CE" w:rsidP="00046CD5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>Заменить в необходимых умениях «Определять визуально качество…» на «Определять визуально исправность…»</w:t>
            </w:r>
          </w:p>
        </w:tc>
        <w:tc>
          <w:tcPr>
            <w:tcW w:w="1088" w:type="pct"/>
          </w:tcPr>
          <w:p w:rsidR="00BD00CE" w:rsidRPr="00BD00CE" w:rsidRDefault="00BD00CE" w:rsidP="00046CD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CE">
              <w:rPr>
                <w:rFonts w:ascii="Times New Roman" w:hAnsi="Times New Roman"/>
                <w:sz w:val="24"/>
                <w:szCs w:val="24"/>
              </w:rPr>
              <w:t xml:space="preserve">Принято. Необходимые умения </w:t>
            </w:r>
            <w:proofErr w:type="gramStart"/>
            <w:r w:rsidRPr="00BD00CE">
              <w:rPr>
                <w:rFonts w:ascii="Times New Roman" w:hAnsi="Times New Roman"/>
                <w:sz w:val="24"/>
                <w:szCs w:val="24"/>
              </w:rPr>
              <w:t>изменены</w:t>
            </w:r>
            <w:proofErr w:type="gramEnd"/>
            <w:r w:rsidRPr="00BD00CE">
              <w:rPr>
                <w:rFonts w:ascii="Times New Roman" w:hAnsi="Times New Roman"/>
                <w:sz w:val="24"/>
                <w:szCs w:val="24"/>
              </w:rPr>
              <w:t xml:space="preserve"> «Определять визуально исправность…»</w:t>
            </w:r>
          </w:p>
        </w:tc>
      </w:tr>
    </w:tbl>
    <w:p w:rsidR="00F60E2B" w:rsidRPr="00C36DA9" w:rsidRDefault="00F60E2B" w:rsidP="00127501">
      <w:pPr>
        <w:rPr>
          <w:rFonts w:ascii="Times New Roman" w:hAnsi="Times New Roman"/>
        </w:rPr>
      </w:pPr>
    </w:p>
    <w:p w:rsidR="00451914" w:rsidRPr="00C36DA9" w:rsidRDefault="00451914" w:rsidP="00127501">
      <w:pPr>
        <w:rPr>
          <w:rFonts w:ascii="Times New Roman" w:hAnsi="Times New Roman"/>
        </w:rPr>
      </w:pPr>
    </w:p>
    <w:sectPr w:rsidR="00451914" w:rsidRPr="00C36DA9" w:rsidSect="00E72EAE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76B" w:rsidRDefault="00E9576B" w:rsidP="00980423">
      <w:pPr>
        <w:spacing w:after="0" w:line="240" w:lineRule="auto"/>
      </w:pPr>
      <w:r>
        <w:separator/>
      </w:r>
    </w:p>
  </w:endnote>
  <w:endnote w:type="continuationSeparator" w:id="0">
    <w:p w:rsidR="00E9576B" w:rsidRDefault="00E9576B" w:rsidP="00980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C">
    <w:altName w:val="Minion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76B" w:rsidRDefault="00E9576B" w:rsidP="00980423">
      <w:pPr>
        <w:spacing w:after="0" w:line="240" w:lineRule="auto"/>
      </w:pPr>
      <w:r>
        <w:separator/>
      </w:r>
    </w:p>
  </w:footnote>
  <w:footnote w:type="continuationSeparator" w:id="0">
    <w:p w:rsidR="00E9576B" w:rsidRDefault="00E9576B" w:rsidP="00980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35861"/>
      <w:docPartObj>
        <w:docPartGallery w:val="Page Numbers (Top of Page)"/>
        <w:docPartUnique/>
      </w:docPartObj>
    </w:sdtPr>
    <w:sdtContent>
      <w:p w:rsidR="00BD00CE" w:rsidRDefault="003555A2">
        <w:pPr>
          <w:pStyle w:val="aa"/>
          <w:jc w:val="center"/>
        </w:pPr>
        <w:fldSimple w:instr=" PAGE   \* MERGEFORMAT ">
          <w:r w:rsidR="00046CD5">
            <w:rPr>
              <w:noProof/>
            </w:rPr>
            <w:t>43</w:t>
          </w:r>
        </w:fldSimple>
      </w:p>
    </w:sdtContent>
  </w:sdt>
  <w:p w:rsidR="00BD00CE" w:rsidRDefault="00BD00C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36A77"/>
    <w:multiLevelType w:val="hybridMultilevel"/>
    <w:tmpl w:val="1F7A060C"/>
    <w:lvl w:ilvl="0" w:tplc="294A7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8A3586"/>
    <w:multiLevelType w:val="hybridMultilevel"/>
    <w:tmpl w:val="3B8AA1BA"/>
    <w:lvl w:ilvl="0" w:tplc="F24281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194D6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CE41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4C66E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DCEE6D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DFCD3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E00D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404C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B2066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3A1768D"/>
    <w:multiLevelType w:val="hybridMultilevel"/>
    <w:tmpl w:val="8F1CA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410F2"/>
    <w:multiLevelType w:val="hybridMultilevel"/>
    <w:tmpl w:val="828A49E8"/>
    <w:lvl w:ilvl="0" w:tplc="0419000F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244DEE"/>
    <w:multiLevelType w:val="hybridMultilevel"/>
    <w:tmpl w:val="ECA29AFE"/>
    <w:lvl w:ilvl="0" w:tplc="9F0ABE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3E501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9A32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9A1A0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8F809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F1E8B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AA73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5C78E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6830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D7B1F51"/>
    <w:multiLevelType w:val="hybridMultilevel"/>
    <w:tmpl w:val="281A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E006DF"/>
    <w:multiLevelType w:val="multilevel"/>
    <w:tmpl w:val="B76636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7">
    <w:nsid w:val="78D2619F"/>
    <w:multiLevelType w:val="hybridMultilevel"/>
    <w:tmpl w:val="CF5CA4BA"/>
    <w:lvl w:ilvl="0" w:tplc="B84E313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39C"/>
    <w:rsid w:val="00002474"/>
    <w:rsid w:val="00002A02"/>
    <w:rsid w:val="000036A7"/>
    <w:rsid w:val="00003B9B"/>
    <w:rsid w:val="00003C28"/>
    <w:rsid w:val="00003FB4"/>
    <w:rsid w:val="00004D03"/>
    <w:rsid w:val="00007AD5"/>
    <w:rsid w:val="00011EF5"/>
    <w:rsid w:val="000123F7"/>
    <w:rsid w:val="00012A4B"/>
    <w:rsid w:val="00012B98"/>
    <w:rsid w:val="00012DAA"/>
    <w:rsid w:val="0001373E"/>
    <w:rsid w:val="00013FF2"/>
    <w:rsid w:val="00020C32"/>
    <w:rsid w:val="00020E0C"/>
    <w:rsid w:val="00026338"/>
    <w:rsid w:val="00027782"/>
    <w:rsid w:val="00030072"/>
    <w:rsid w:val="0003301D"/>
    <w:rsid w:val="00034431"/>
    <w:rsid w:val="00036585"/>
    <w:rsid w:val="00040601"/>
    <w:rsid w:val="000410E7"/>
    <w:rsid w:val="00044856"/>
    <w:rsid w:val="00046CD5"/>
    <w:rsid w:val="00050329"/>
    <w:rsid w:val="000527F0"/>
    <w:rsid w:val="00052F94"/>
    <w:rsid w:val="00053388"/>
    <w:rsid w:val="00053D36"/>
    <w:rsid w:val="000545E9"/>
    <w:rsid w:val="000551FC"/>
    <w:rsid w:val="00061A74"/>
    <w:rsid w:val="00061D91"/>
    <w:rsid w:val="00065B99"/>
    <w:rsid w:val="0007162B"/>
    <w:rsid w:val="0007514B"/>
    <w:rsid w:val="000804CE"/>
    <w:rsid w:val="00081893"/>
    <w:rsid w:val="000828B8"/>
    <w:rsid w:val="00086D42"/>
    <w:rsid w:val="00095E13"/>
    <w:rsid w:val="000A10FF"/>
    <w:rsid w:val="000A18BD"/>
    <w:rsid w:val="000A354C"/>
    <w:rsid w:val="000A3BFF"/>
    <w:rsid w:val="000A6CDA"/>
    <w:rsid w:val="000A7709"/>
    <w:rsid w:val="000A7930"/>
    <w:rsid w:val="000B1D93"/>
    <w:rsid w:val="000B21B1"/>
    <w:rsid w:val="000C0061"/>
    <w:rsid w:val="000C227C"/>
    <w:rsid w:val="000C2B01"/>
    <w:rsid w:val="000C4B21"/>
    <w:rsid w:val="000C69FF"/>
    <w:rsid w:val="000C7480"/>
    <w:rsid w:val="000C7FD0"/>
    <w:rsid w:val="000D103F"/>
    <w:rsid w:val="000D25A8"/>
    <w:rsid w:val="000D2A33"/>
    <w:rsid w:val="000D65F0"/>
    <w:rsid w:val="000D75DB"/>
    <w:rsid w:val="000D78EC"/>
    <w:rsid w:val="000E18C8"/>
    <w:rsid w:val="000E4760"/>
    <w:rsid w:val="000E65B3"/>
    <w:rsid w:val="000F0D1A"/>
    <w:rsid w:val="000F0FA5"/>
    <w:rsid w:val="000F542C"/>
    <w:rsid w:val="000F5C65"/>
    <w:rsid w:val="00100A55"/>
    <w:rsid w:val="0011319F"/>
    <w:rsid w:val="00116758"/>
    <w:rsid w:val="0012178D"/>
    <w:rsid w:val="001235B6"/>
    <w:rsid w:val="00125D8C"/>
    <w:rsid w:val="00127108"/>
    <w:rsid w:val="00127501"/>
    <w:rsid w:val="00130E52"/>
    <w:rsid w:val="00131154"/>
    <w:rsid w:val="00132C9E"/>
    <w:rsid w:val="0013478A"/>
    <w:rsid w:val="001348E0"/>
    <w:rsid w:val="0013502A"/>
    <w:rsid w:val="001356F1"/>
    <w:rsid w:val="00146CFF"/>
    <w:rsid w:val="00147438"/>
    <w:rsid w:val="001506E4"/>
    <w:rsid w:val="00150770"/>
    <w:rsid w:val="00150EA5"/>
    <w:rsid w:val="00152C0E"/>
    <w:rsid w:val="00152CD8"/>
    <w:rsid w:val="00154179"/>
    <w:rsid w:val="001543E8"/>
    <w:rsid w:val="00160715"/>
    <w:rsid w:val="00161A64"/>
    <w:rsid w:val="001721FE"/>
    <w:rsid w:val="00172825"/>
    <w:rsid w:val="00172B69"/>
    <w:rsid w:val="00172E06"/>
    <w:rsid w:val="00173128"/>
    <w:rsid w:val="00174093"/>
    <w:rsid w:val="00185759"/>
    <w:rsid w:val="001869A4"/>
    <w:rsid w:val="00186ECA"/>
    <w:rsid w:val="00187301"/>
    <w:rsid w:val="0018773B"/>
    <w:rsid w:val="00193EA8"/>
    <w:rsid w:val="001942CB"/>
    <w:rsid w:val="0019521E"/>
    <w:rsid w:val="001A1711"/>
    <w:rsid w:val="001A265F"/>
    <w:rsid w:val="001A509C"/>
    <w:rsid w:val="001A5D2A"/>
    <w:rsid w:val="001A68DA"/>
    <w:rsid w:val="001A6D4D"/>
    <w:rsid w:val="001B2B77"/>
    <w:rsid w:val="001B7031"/>
    <w:rsid w:val="001C02BA"/>
    <w:rsid w:val="001C537A"/>
    <w:rsid w:val="001C6553"/>
    <w:rsid w:val="001D046C"/>
    <w:rsid w:val="001D1891"/>
    <w:rsid w:val="001D2638"/>
    <w:rsid w:val="001D7AFB"/>
    <w:rsid w:val="001E6B1A"/>
    <w:rsid w:val="001E7E01"/>
    <w:rsid w:val="001F030C"/>
    <w:rsid w:val="001F075D"/>
    <w:rsid w:val="001F170C"/>
    <w:rsid w:val="001F2324"/>
    <w:rsid w:val="001F2AD3"/>
    <w:rsid w:val="001F35E3"/>
    <w:rsid w:val="001F4807"/>
    <w:rsid w:val="001F62CE"/>
    <w:rsid w:val="001F6BBA"/>
    <w:rsid w:val="002017E7"/>
    <w:rsid w:val="002028A7"/>
    <w:rsid w:val="0020614C"/>
    <w:rsid w:val="0020639C"/>
    <w:rsid w:val="00207E60"/>
    <w:rsid w:val="0021025E"/>
    <w:rsid w:val="00212D59"/>
    <w:rsid w:val="002213EE"/>
    <w:rsid w:val="00222B7B"/>
    <w:rsid w:val="002241C9"/>
    <w:rsid w:val="002249B6"/>
    <w:rsid w:val="00224D6D"/>
    <w:rsid w:val="00232096"/>
    <w:rsid w:val="00233B69"/>
    <w:rsid w:val="002341DC"/>
    <w:rsid w:val="002354C1"/>
    <w:rsid w:val="00235528"/>
    <w:rsid w:val="00235704"/>
    <w:rsid w:val="00240678"/>
    <w:rsid w:val="00240E89"/>
    <w:rsid w:val="0024195D"/>
    <w:rsid w:val="002460F5"/>
    <w:rsid w:val="00246262"/>
    <w:rsid w:val="00246382"/>
    <w:rsid w:val="00247050"/>
    <w:rsid w:val="00251687"/>
    <w:rsid w:val="002628BB"/>
    <w:rsid w:val="00263525"/>
    <w:rsid w:val="002637DB"/>
    <w:rsid w:val="00266C66"/>
    <w:rsid w:val="00270CC1"/>
    <w:rsid w:val="00273B6C"/>
    <w:rsid w:val="0028051E"/>
    <w:rsid w:val="00280C30"/>
    <w:rsid w:val="0028150D"/>
    <w:rsid w:val="00281DCB"/>
    <w:rsid w:val="002823EE"/>
    <w:rsid w:val="0029086B"/>
    <w:rsid w:val="00293480"/>
    <w:rsid w:val="00297D04"/>
    <w:rsid w:val="002A0AB8"/>
    <w:rsid w:val="002A3EAB"/>
    <w:rsid w:val="002B0E71"/>
    <w:rsid w:val="002B287D"/>
    <w:rsid w:val="002B3B7A"/>
    <w:rsid w:val="002B50B9"/>
    <w:rsid w:val="002B55F7"/>
    <w:rsid w:val="002B61EF"/>
    <w:rsid w:val="002C2BEC"/>
    <w:rsid w:val="002C653C"/>
    <w:rsid w:val="002C768E"/>
    <w:rsid w:val="002D0735"/>
    <w:rsid w:val="002D1618"/>
    <w:rsid w:val="002D573A"/>
    <w:rsid w:val="002D60D4"/>
    <w:rsid w:val="002E0663"/>
    <w:rsid w:val="002E230F"/>
    <w:rsid w:val="002E2E18"/>
    <w:rsid w:val="002E3B6A"/>
    <w:rsid w:val="002E484A"/>
    <w:rsid w:val="002F252F"/>
    <w:rsid w:val="002F3033"/>
    <w:rsid w:val="002F33E0"/>
    <w:rsid w:val="002F60E5"/>
    <w:rsid w:val="002F6959"/>
    <w:rsid w:val="00300074"/>
    <w:rsid w:val="003008A9"/>
    <w:rsid w:val="00301C97"/>
    <w:rsid w:val="003022CA"/>
    <w:rsid w:val="003032CB"/>
    <w:rsid w:val="00304CA6"/>
    <w:rsid w:val="00304CC0"/>
    <w:rsid w:val="003113D1"/>
    <w:rsid w:val="003141CC"/>
    <w:rsid w:val="00316E04"/>
    <w:rsid w:val="0032019A"/>
    <w:rsid w:val="00325673"/>
    <w:rsid w:val="0032607A"/>
    <w:rsid w:val="00330559"/>
    <w:rsid w:val="00331181"/>
    <w:rsid w:val="00331ABD"/>
    <w:rsid w:val="003338E7"/>
    <w:rsid w:val="00337252"/>
    <w:rsid w:val="00340333"/>
    <w:rsid w:val="00340EA2"/>
    <w:rsid w:val="00343790"/>
    <w:rsid w:val="00346701"/>
    <w:rsid w:val="003513EC"/>
    <w:rsid w:val="00351BFA"/>
    <w:rsid w:val="0035247C"/>
    <w:rsid w:val="0035273E"/>
    <w:rsid w:val="003555A2"/>
    <w:rsid w:val="00356015"/>
    <w:rsid w:val="00360ECA"/>
    <w:rsid w:val="00361E42"/>
    <w:rsid w:val="00362643"/>
    <w:rsid w:val="00365522"/>
    <w:rsid w:val="00366B17"/>
    <w:rsid w:val="00367A6F"/>
    <w:rsid w:val="003730C8"/>
    <w:rsid w:val="00375F78"/>
    <w:rsid w:val="003800D4"/>
    <w:rsid w:val="00380A0F"/>
    <w:rsid w:val="00380A35"/>
    <w:rsid w:val="00381C84"/>
    <w:rsid w:val="00382797"/>
    <w:rsid w:val="00384715"/>
    <w:rsid w:val="0038515D"/>
    <w:rsid w:val="003878D9"/>
    <w:rsid w:val="00390AEB"/>
    <w:rsid w:val="00390AEF"/>
    <w:rsid w:val="00397789"/>
    <w:rsid w:val="003A5CFC"/>
    <w:rsid w:val="003B0EA9"/>
    <w:rsid w:val="003B1371"/>
    <w:rsid w:val="003B2AC1"/>
    <w:rsid w:val="003B41BB"/>
    <w:rsid w:val="003C0E12"/>
    <w:rsid w:val="003C0F14"/>
    <w:rsid w:val="003C352D"/>
    <w:rsid w:val="003C42C6"/>
    <w:rsid w:val="003C70E8"/>
    <w:rsid w:val="003D0C0E"/>
    <w:rsid w:val="003D10B0"/>
    <w:rsid w:val="003D4343"/>
    <w:rsid w:val="003D4BCD"/>
    <w:rsid w:val="003D4E2D"/>
    <w:rsid w:val="003D5421"/>
    <w:rsid w:val="003D5A22"/>
    <w:rsid w:val="003D6550"/>
    <w:rsid w:val="003E07CB"/>
    <w:rsid w:val="003E3803"/>
    <w:rsid w:val="003E3D76"/>
    <w:rsid w:val="003E642C"/>
    <w:rsid w:val="003F0C4C"/>
    <w:rsid w:val="003F0FA0"/>
    <w:rsid w:val="003F2704"/>
    <w:rsid w:val="003F5AF9"/>
    <w:rsid w:val="003F7818"/>
    <w:rsid w:val="00401EAE"/>
    <w:rsid w:val="0040556B"/>
    <w:rsid w:val="00405F9C"/>
    <w:rsid w:val="00410EB2"/>
    <w:rsid w:val="00412932"/>
    <w:rsid w:val="00415F75"/>
    <w:rsid w:val="004169C8"/>
    <w:rsid w:val="004208EE"/>
    <w:rsid w:val="004248C0"/>
    <w:rsid w:val="00427255"/>
    <w:rsid w:val="00434C24"/>
    <w:rsid w:val="0043620A"/>
    <w:rsid w:val="00443A73"/>
    <w:rsid w:val="00451914"/>
    <w:rsid w:val="00452E96"/>
    <w:rsid w:val="00454CF8"/>
    <w:rsid w:val="00455E09"/>
    <w:rsid w:val="0045627B"/>
    <w:rsid w:val="00465632"/>
    <w:rsid w:val="004657C4"/>
    <w:rsid w:val="0046736A"/>
    <w:rsid w:val="00470391"/>
    <w:rsid w:val="00470405"/>
    <w:rsid w:val="0047538E"/>
    <w:rsid w:val="004755D3"/>
    <w:rsid w:val="00475B82"/>
    <w:rsid w:val="00476587"/>
    <w:rsid w:val="00476835"/>
    <w:rsid w:val="00476F6C"/>
    <w:rsid w:val="00480C41"/>
    <w:rsid w:val="00485352"/>
    <w:rsid w:val="004862E7"/>
    <w:rsid w:val="00493784"/>
    <w:rsid w:val="00495F8E"/>
    <w:rsid w:val="00497257"/>
    <w:rsid w:val="0049742C"/>
    <w:rsid w:val="004974A7"/>
    <w:rsid w:val="004A15D2"/>
    <w:rsid w:val="004A2DCC"/>
    <w:rsid w:val="004A43FC"/>
    <w:rsid w:val="004A52D5"/>
    <w:rsid w:val="004A56CF"/>
    <w:rsid w:val="004A5E59"/>
    <w:rsid w:val="004B16F1"/>
    <w:rsid w:val="004B3FAA"/>
    <w:rsid w:val="004B5F76"/>
    <w:rsid w:val="004C088F"/>
    <w:rsid w:val="004C0ACF"/>
    <w:rsid w:val="004C0DEF"/>
    <w:rsid w:val="004C13B5"/>
    <w:rsid w:val="004C1992"/>
    <w:rsid w:val="004C19BB"/>
    <w:rsid w:val="004C2688"/>
    <w:rsid w:val="004C3357"/>
    <w:rsid w:val="004C43B1"/>
    <w:rsid w:val="004C4614"/>
    <w:rsid w:val="004C597A"/>
    <w:rsid w:val="004C671E"/>
    <w:rsid w:val="004D0ADF"/>
    <w:rsid w:val="004D147C"/>
    <w:rsid w:val="004D14C9"/>
    <w:rsid w:val="004D169C"/>
    <w:rsid w:val="004D75CC"/>
    <w:rsid w:val="004E1021"/>
    <w:rsid w:val="004E1E84"/>
    <w:rsid w:val="004E233C"/>
    <w:rsid w:val="004E4A86"/>
    <w:rsid w:val="004E52E5"/>
    <w:rsid w:val="004E5CA3"/>
    <w:rsid w:val="004F6B94"/>
    <w:rsid w:val="00502664"/>
    <w:rsid w:val="0050676B"/>
    <w:rsid w:val="00511B3C"/>
    <w:rsid w:val="00514F22"/>
    <w:rsid w:val="0052003C"/>
    <w:rsid w:val="005231B3"/>
    <w:rsid w:val="005246D4"/>
    <w:rsid w:val="00525DC8"/>
    <w:rsid w:val="00527692"/>
    <w:rsid w:val="0053145D"/>
    <w:rsid w:val="00533FF5"/>
    <w:rsid w:val="00534747"/>
    <w:rsid w:val="005367D3"/>
    <w:rsid w:val="0054219C"/>
    <w:rsid w:val="00542CEB"/>
    <w:rsid w:val="0054446C"/>
    <w:rsid w:val="005457DB"/>
    <w:rsid w:val="005466B1"/>
    <w:rsid w:val="00546D5D"/>
    <w:rsid w:val="005515E8"/>
    <w:rsid w:val="005520B6"/>
    <w:rsid w:val="00552474"/>
    <w:rsid w:val="005544A8"/>
    <w:rsid w:val="00555C6E"/>
    <w:rsid w:val="00562C35"/>
    <w:rsid w:val="00563A90"/>
    <w:rsid w:val="005656F5"/>
    <w:rsid w:val="005664B5"/>
    <w:rsid w:val="00570674"/>
    <w:rsid w:val="00572EEB"/>
    <w:rsid w:val="00573597"/>
    <w:rsid w:val="005768E6"/>
    <w:rsid w:val="005771C4"/>
    <w:rsid w:val="005804D5"/>
    <w:rsid w:val="005808B4"/>
    <w:rsid w:val="005816DF"/>
    <w:rsid w:val="0058360E"/>
    <w:rsid w:val="00585D0B"/>
    <w:rsid w:val="00586F7F"/>
    <w:rsid w:val="00591F47"/>
    <w:rsid w:val="00592C52"/>
    <w:rsid w:val="00594EC6"/>
    <w:rsid w:val="0059507F"/>
    <w:rsid w:val="00597B95"/>
    <w:rsid w:val="005A3008"/>
    <w:rsid w:val="005A3F76"/>
    <w:rsid w:val="005A48D0"/>
    <w:rsid w:val="005A5683"/>
    <w:rsid w:val="005B2829"/>
    <w:rsid w:val="005B42B5"/>
    <w:rsid w:val="005B43EA"/>
    <w:rsid w:val="005C339A"/>
    <w:rsid w:val="005C5429"/>
    <w:rsid w:val="005C5F57"/>
    <w:rsid w:val="005C729E"/>
    <w:rsid w:val="005D573D"/>
    <w:rsid w:val="005D58AD"/>
    <w:rsid w:val="005D5EEE"/>
    <w:rsid w:val="005E0B80"/>
    <w:rsid w:val="005E24BC"/>
    <w:rsid w:val="005E2D5F"/>
    <w:rsid w:val="005E450B"/>
    <w:rsid w:val="005E603E"/>
    <w:rsid w:val="005F29DC"/>
    <w:rsid w:val="005F33C0"/>
    <w:rsid w:val="005F53A6"/>
    <w:rsid w:val="00606149"/>
    <w:rsid w:val="006062C8"/>
    <w:rsid w:val="00610409"/>
    <w:rsid w:val="006105DC"/>
    <w:rsid w:val="0061217D"/>
    <w:rsid w:val="00614145"/>
    <w:rsid w:val="0061676C"/>
    <w:rsid w:val="0062144D"/>
    <w:rsid w:val="006218EC"/>
    <w:rsid w:val="00622632"/>
    <w:rsid w:val="006241D7"/>
    <w:rsid w:val="006242F0"/>
    <w:rsid w:val="00631B86"/>
    <w:rsid w:val="00631BA5"/>
    <w:rsid w:val="00632F6B"/>
    <w:rsid w:val="006357D5"/>
    <w:rsid w:val="00636642"/>
    <w:rsid w:val="0064024E"/>
    <w:rsid w:val="006410B8"/>
    <w:rsid w:val="00642DCC"/>
    <w:rsid w:val="00646300"/>
    <w:rsid w:val="00646CC0"/>
    <w:rsid w:val="00647890"/>
    <w:rsid w:val="006515A3"/>
    <w:rsid w:val="00654C48"/>
    <w:rsid w:val="00656E0E"/>
    <w:rsid w:val="00657F2A"/>
    <w:rsid w:val="006611D4"/>
    <w:rsid w:val="0066286E"/>
    <w:rsid w:val="00664B8E"/>
    <w:rsid w:val="00665B82"/>
    <w:rsid w:val="00665D37"/>
    <w:rsid w:val="006660EC"/>
    <w:rsid w:val="00670D98"/>
    <w:rsid w:val="00672DC2"/>
    <w:rsid w:val="0067363A"/>
    <w:rsid w:val="00674F3C"/>
    <w:rsid w:val="0067565D"/>
    <w:rsid w:val="006757A6"/>
    <w:rsid w:val="00675E6D"/>
    <w:rsid w:val="00681206"/>
    <w:rsid w:val="00683218"/>
    <w:rsid w:val="006862BC"/>
    <w:rsid w:val="006871DF"/>
    <w:rsid w:val="0068742A"/>
    <w:rsid w:val="00695307"/>
    <w:rsid w:val="00695F67"/>
    <w:rsid w:val="00697091"/>
    <w:rsid w:val="006A2AC8"/>
    <w:rsid w:val="006A3529"/>
    <w:rsid w:val="006B5279"/>
    <w:rsid w:val="006B7C8A"/>
    <w:rsid w:val="006C2D48"/>
    <w:rsid w:val="006C3397"/>
    <w:rsid w:val="006C3E62"/>
    <w:rsid w:val="006C5FCE"/>
    <w:rsid w:val="006C6358"/>
    <w:rsid w:val="006C747F"/>
    <w:rsid w:val="006D0587"/>
    <w:rsid w:val="006D06B4"/>
    <w:rsid w:val="006D2204"/>
    <w:rsid w:val="006D3FFE"/>
    <w:rsid w:val="006D62FC"/>
    <w:rsid w:val="006D73A1"/>
    <w:rsid w:val="006E030C"/>
    <w:rsid w:val="006E0F0A"/>
    <w:rsid w:val="006E1639"/>
    <w:rsid w:val="006E2CB3"/>
    <w:rsid w:val="006E396D"/>
    <w:rsid w:val="006F02BD"/>
    <w:rsid w:val="006F1C23"/>
    <w:rsid w:val="006F49E1"/>
    <w:rsid w:val="006F6186"/>
    <w:rsid w:val="006F6729"/>
    <w:rsid w:val="00706442"/>
    <w:rsid w:val="00710545"/>
    <w:rsid w:val="0071062A"/>
    <w:rsid w:val="00711276"/>
    <w:rsid w:val="00717A38"/>
    <w:rsid w:val="00721EF2"/>
    <w:rsid w:val="00722050"/>
    <w:rsid w:val="00723B3B"/>
    <w:rsid w:val="0072699C"/>
    <w:rsid w:val="007300ED"/>
    <w:rsid w:val="00731C9E"/>
    <w:rsid w:val="0073463E"/>
    <w:rsid w:val="00736223"/>
    <w:rsid w:val="00744BA5"/>
    <w:rsid w:val="00745706"/>
    <w:rsid w:val="00750E97"/>
    <w:rsid w:val="007514E7"/>
    <w:rsid w:val="00763B30"/>
    <w:rsid w:val="00765586"/>
    <w:rsid w:val="007706F6"/>
    <w:rsid w:val="0077464B"/>
    <w:rsid w:val="00786171"/>
    <w:rsid w:val="00793482"/>
    <w:rsid w:val="00793492"/>
    <w:rsid w:val="00793ABA"/>
    <w:rsid w:val="00796B45"/>
    <w:rsid w:val="007A045C"/>
    <w:rsid w:val="007A3D88"/>
    <w:rsid w:val="007A472B"/>
    <w:rsid w:val="007A5F43"/>
    <w:rsid w:val="007A7302"/>
    <w:rsid w:val="007B1B1E"/>
    <w:rsid w:val="007B2839"/>
    <w:rsid w:val="007B2D2B"/>
    <w:rsid w:val="007C5431"/>
    <w:rsid w:val="007D02B1"/>
    <w:rsid w:val="007D2729"/>
    <w:rsid w:val="007D30BF"/>
    <w:rsid w:val="007D3482"/>
    <w:rsid w:val="007D4CA9"/>
    <w:rsid w:val="007E2293"/>
    <w:rsid w:val="007E424C"/>
    <w:rsid w:val="007E7009"/>
    <w:rsid w:val="007E7CF7"/>
    <w:rsid w:val="007F196A"/>
    <w:rsid w:val="007F62FB"/>
    <w:rsid w:val="007F7E89"/>
    <w:rsid w:val="007F7FA7"/>
    <w:rsid w:val="008018B7"/>
    <w:rsid w:val="008038FB"/>
    <w:rsid w:val="0080790C"/>
    <w:rsid w:val="0081057D"/>
    <w:rsid w:val="00810B70"/>
    <w:rsid w:val="00813536"/>
    <w:rsid w:val="00813EAD"/>
    <w:rsid w:val="00814024"/>
    <w:rsid w:val="00822671"/>
    <w:rsid w:val="00823B51"/>
    <w:rsid w:val="008246FC"/>
    <w:rsid w:val="00826C7E"/>
    <w:rsid w:val="00831BE8"/>
    <w:rsid w:val="00832E0A"/>
    <w:rsid w:val="008366DC"/>
    <w:rsid w:val="00841107"/>
    <w:rsid w:val="008421D3"/>
    <w:rsid w:val="008425B5"/>
    <w:rsid w:val="00846AFB"/>
    <w:rsid w:val="00846C34"/>
    <w:rsid w:val="008512F3"/>
    <w:rsid w:val="00851933"/>
    <w:rsid w:val="0085348F"/>
    <w:rsid w:val="00853993"/>
    <w:rsid w:val="008576DD"/>
    <w:rsid w:val="00863FB5"/>
    <w:rsid w:val="00864C78"/>
    <w:rsid w:val="00865BB1"/>
    <w:rsid w:val="0086705A"/>
    <w:rsid w:val="0086774A"/>
    <w:rsid w:val="008716F4"/>
    <w:rsid w:val="0087637A"/>
    <w:rsid w:val="00880A3D"/>
    <w:rsid w:val="0088285C"/>
    <w:rsid w:val="00882DB4"/>
    <w:rsid w:val="00883C6B"/>
    <w:rsid w:val="00883E32"/>
    <w:rsid w:val="00884475"/>
    <w:rsid w:val="0088477A"/>
    <w:rsid w:val="00887E53"/>
    <w:rsid w:val="00890FAB"/>
    <w:rsid w:val="008910D3"/>
    <w:rsid w:val="00891A3C"/>
    <w:rsid w:val="00891CC6"/>
    <w:rsid w:val="00891CE0"/>
    <w:rsid w:val="0089280B"/>
    <w:rsid w:val="00894845"/>
    <w:rsid w:val="00894F3B"/>
    <w:rsid w:val="008A4B67"/>
    <w:rsid w:val="008A5053"/>
    <w:rsid w:val="008A5C4A"/>
    <w:rsid w:val="008A64A1"/>
    <w:rsid w:val="008A6F3E"/>
    <w:rsid w:val="008A74CD"/>
    <w:rsid w:val="008A7C32"/>
    <w:rsid w:val="008B04EC"/>
    <w:rsid w:val="008B08F9"/>
    <w:rsid w:val="008B199C"/>
    <w:rsid w:val="008B2E7F"/>
    <w:rsid w:val="008B3A57"/>
    <w:rsid w:val="008B69B9"/>
    <w:rsid w:val="008C097F"/>
    <w:rsid w:val="008C4E68"/>
    <w:rsid w:val="008C5F11"/>
    <w:rsid w:val="008D09C3"/>
    <w:rsid w:val="008D1A0C"/>
    <w:rsid w:val="008D1AA1"/>
    <w:rsid w:val="008D3909"/>
    <w:rsid w:val="008D5AD7"/>
    <w:rsid w:val="008D6762"/>
    <w:rsid w:val="008D79E6"/>
    <w:rsid w:val="008D7EA9"/>
    <w:rsid w:val="008E1F2F"/>
    <w:rsid w:val="008E621B"/>
    <w:rsid w:val="008E6C42"/>
    <w:rsid w:val="008E70AD"/>
    <w:rsid w:val="008F0F83"/>
    <w:rsid w:val="008F420E"/>
    <w:rsid w:val="008F6521"/>
    <w:rsid w:val="00900AC9"/>
    <w:rsid w:val="00900F5A"/>
    <w:rsid w:val="0090298B"/>
    <w:rsid w:val="00905205"/>
    <w:rsid w:val="00906E8D"/>
    <w:rsid w:val="009075D5"/>
    <w:rsid w:val="00912F28"/>
    <w:rsid w:val="0092143A"/>
    <w:rsid w:val="009351E2"/>
    <w:rsid w:val="009368E1"/>
    <w:rsid w:val="00936CDF"/>
    <w:rsid w:val="00941B89"/>
    <w:rsid w:val="00941CB0"/>
    <w:rsid w:val="00942D88"/>
    <w:rsid w:val="009471EA"/>
    <w:rsid w:val="00950A1D"/>
    <w:rsid w:val="00952195"/>
    <w:rsid w:val="00954EB1"/>
    <w:rsid w:val="00955693"/>
    <w:rsid w:val="00956EC7"/>
    <w:rsid w:val="00962E51"/>
    <w:rsid w:val="00963E31"/>
    <w:rsid w:val="009710FF"/>
    <w:rsid w:val="00972E18"/>
    <w:rsid w:val="009730CE"/>
    <w:rsid w:val="00973485"/>
    <w:rsid w:val="00974F4B"/>
    <w:rsid w:val="00980423"/>
    <w:rsid w:val="00980A3F"/>
    <w:rsid w:val="009815FE"/>
    <w:rsid w:val="009857F8"/>
    <w:rsid w:val="009858CD"/>
    <w:rsid w:val="00986F01"/>
    <w:rsid w:val="00990F76"/>
    <w:rsid w:val="0099166D"/>
    <w:rsid w:val="009926AA"/>
    <w:rsid w:val="009936CB"/>
    <w:rsid w:val="00994C54"/>
    <w:rsid w:val="00996115"/>
    <w:rsid w:val="009A19CE"/>
    <w:rsid w:val="009A4612"/>
    <w:rsid w:val="009A5EAE"/>
    <w:rsid w:val="009A7686"/>
    <w:rsid w:val="009A7DE4"/>
    <w:rsid w:val="009B2967"/>
    <w:rsid w:val="009B3E7A"/>
    <w:rsid w:val="009B4A13"/>
    <w:rsid w:val="009B4A49"/>
    <w:rsid w:val="009B57ED"/>
    <w:rsid w:val="009B77DE"/>
    <w:rsid w:val="009C0076"/>
    <w:rsid w:val="009C0E25"/>
    <w:rsid w:val="009C24F6"/>
    <w:rsid w:val="009C2C9C"/>
    <w:rsid w:val="009C313D"/>
    <w:rsid w:val="009C37AD"/>
    <w:rsid w:val="009C42E9"/>
    <w:rsid w:val="009C5E08"/>
    <w:rsid w:val="009C71EE"/>
    <w:rsid w:val="009D1F75"/>
    <w:rsid w:val="009D2E0A"/>
    <w:rsid w:val="009D6582"/>
    <w:rsid w:val="009D7716"/>
    <w:rsid w:val="009E1433"/>
    <w:rsid w:val="009F04FD"/>
    <w:rsid w:val="009F07E3"/>
    <w:rsid w:val="009F17EA"/>
    <w:rsid w:val="009F4F10"/>
    <w:rsid w:val="009F505E"/>
    <w:rsid w:val="009F6229"/>
    <w:rsid w:val="009F6531"/>
    <w:rsid w:val="009F6549"/>
    <w:rsid w:val="00A0058A"/>
    <w:rsid w:val="00A01A4F"/>
    <w:rsid w:val="00A01F54"/>
    <w:rsid w:val="00A0271C"/>
    <w:rsid w:val="00A07F9B"/>
    <w:rsid w:val="00A130BF"/>
    <w:rsid w:val="00A134D7"/>
    <w:rsid w:val="00A13686"/>
    <w:rsid w:val="00A13712"/>
    <w:rsid w:val="00A15B91"/>
    <w:rsid w:val="00A229D3"/>
    <w:rsid w:val="00A23DEB"/>
    <w:rsid w:val="00A243D0"/>
    <w:rsid w:val="00A2515C"/>
    <w:rsid w:val="00A278EC"/>
    <w:rsid w:val="00A318A0"/>
    <w:rsid w:val="00A3497C"/>
    <w:rsid w:val="00A35A06"/>
    <w:rsid w:val="00A36723"/>
    <w:rsid w:val="00A45953"/>
    <w:rsid w:val="00A462B4"/>
    <w:rsid w:val="00A462F3"/>
    <w:rsid w:val="00A540E7"/>
    <w:rsid w:val="00A54DDD"/>
    <w:rsid w:val="00A6141F"/>
    <w:rsid w:val="00A61BC3"/>
    <w:rsid w:val="00A625EC"/>
    <w:rsid w:val="00A65B8A"/>
    <w:rsid w:val="00A666DB"/>
    <w:rsid w:val="00A66C25"/>
    <w:rsid w:val="00A75A59"/>
    <w:rsid w:val="00A7797E"/>
    <w:rsid w:val="00A807DC"/>
    <w:rsid w:val="00A80E57"/>
    <w:rsid w:val="00A8251A"/>
    <w:rsid w:val="00A846F5"/>
    <w:rsid w:val="00A86E50"/>
    <w:rsid w:val="00A90E8A"/>
    <w:rsid w:val="00A93E72"/>
    <w:rsid w:val="00A958D9"/>
    <w:rsid w:val="00A95F00"/>
    <w:rsid w:val="00AA2FF4"/>
    <w:rsid w:val="00AA4D00"/>
    <w:rsid w:val="00AB1F67"/>
    <w:rsid w:val="00AB20C5"/>
    <w:rsid w:val="00AC17A9"/>
    <w:rsid w:val="00AC1D4E"/>
    <w:rsid w:val="00AC4C83"/>
    <w:rsid w:val="00AC527C"/>
    <w:rsid w:val="00AC78F0"/>
    <w:rsid w:val="00AD1C2E"/>
    <w:rsid w:val="00AD4CFE"/>
    <w:rsid w:val="00AD511E"/>
    <w:rsid w:val="00AD6FD6"/>
    <w:rsid w:val="00AD7C40"/>
    <w:rsid w:val="00AE1874"/>
    <w:rsid w:val="00AE31AC"/>
    <w:rsid w:val="00AE6A6B"/>
    <w:rsid w:val="00AE742A"/>
    <w:rsid w:val="00AF0DA5"/>
    <w:rsid w:val="00AF140C"/>
    <w:rsid w:val="00AF30B3"/>
    <w:rsid w:val="00AF3A32"/>
    <w:rsid w:val="00AF3F4C"/>
    <w:rsid w:val="00B02E7D"/>
    <w:rsid w:val="00B040F1"/>
    <w:rsid w:val="00B127A1"/>
    <w:rsid w:val="00B13B78"/>
    <w:rsid w:val="00B22F64"/>
    <w:rsid w:val="00B24FE8"/>
    <w:rsid w:val="00B258F8"/>
    <w:rsid w:val="00B25BAF"/>
    <w:rsid w:val="00B2725B"/>
    <w:rsid w:val="00B27CD5"/>
    <w:rsid w:val="00B30CC9"/>
    <w:rsid w:val="00B317C6"/>
    <w:rsid w:val="00B32768"/>
    <w:rsid w:val="00B3527E"/>
    <w:rsid w:val="00B374ED"/>
    <w:rsid w:val="00B4323D"/>
    <w:rsid w:val="00B44542"/>
    <w:rsid w:val="00B53178"/>
    <w:rsid w:val="00B53FA8"/>
    <w:rsid w:val="00B577C6"/>
    <w:rsid w:val="00B61BAB"/>
    <w:rsid w:val="00B63A95"/>
    <w:rsid w:val="00B64606"/>
    <w:rsid w:val="00B64713"/>
    <w:rsid w:val="00B66F18"/>
    <w:rsid w:val="00B70679"/>
    <w:rsid w:val="00B71C4C"/>
    <w:rsid w:val="00B74724"/>
    <w:rsid w:val="00B747AA"/>
    <w:rsid w:val="00B75276"/>
    <w:rsid w:val="00B807CB"/>
    <w:rsid w:val="00B85820"/>
    <w:rsid w:val="00B87519"/>
    <w:rsid w:val="00B92EC5"/>
    <w:rsid w:val="00B9770D"/>
    <w:rsid w:val="00BA2676"/>
    <w:rsid w:val="00BA3553"/>
    <w:rsid w:val="00BA392B"/>
    <w:rsid w:val="00BA3C04"/>
    <w:rsid w:val="00BA42F3"/>
    <w:rsid w:val="00BA73D8"/>
    <w:rsid w:val="00BB1059"/>
    <w:rsid w:val="00BB5A3B"/>
    <w:rsid w:val="00BB61F8"/>
    <w:rsid w:val="00BB780D"/>
    <w:rsid w:val="00BB7FA5"/>
    <w:rsid w:val="00BC1FF9"/>
    <w:rsid w:val="00BC3E24"/>
    <w:rsid w:val="00BC474C"/>
    <w:rsid w:val="00BD00CE"/>
    <w:rsid w:val="00BD0152"/>
    <w:rsid w:val="00BD08E0"/>
    <w:rsid w:val="00BD0EBA"/>
    <w:rsid w:val="00BD1758"/>
    <w:rsid w:val="00BD7852"/>
    <w:rsid w:val="00BE0486"/>
    <w:rsid w:val="00BE2ACE"/>
    <w:rsid w:val="00BE34BA"/>
    <w:rsid w:val="00BE5402"/>
    <w:rsid w:val="00BE682D"/>
    <w:rsid w:val="00BE7266"/>
    <w:rsid w:val="00BF06B6"/>
    <w:rsid w:val="00BF0958"/>
    <w:rsid w:val="00BF1F71"/>
    <w:rsid w:val="00BF32D9"/>
    <w:rsid w:val="00BF5EAA"/>
    <w:rsid w:val="00BF6780"/>
    <w:rsid w:val="00BF7389"/>
    <w:rsid w:val="00C02F4C"/>
    <w:rsid w:val="00C0310C"/>
    <w:rsid w:val="00C034C0"/>
    <w:rsid w:val="00C07BF6"/>
    <w:rsid w:val="00C11E92"/>
    <w:rsid w:val="00C15F72"/>
    <w:rsid w:val="00C17576"/>
    <w:rsid w:val="00C20B65"/>
    <w:rsid w:val="00C22188"/>
    <w:rsid w:val="00C2251C"/>
    <w:rsid w:val="00C23540"/>
    <w:rsid w:val="00C23D24"/>
    <w:rsid w:val="00C24F6B"/>
    <w:rsid w:val="00C2521B"/>
    <w:rsid w:val="00C25F0F"/>
    <w:rsid w:val="00C26DC7"/>
    <w:rsid w:val="00C27AC3"/>
    <w:rsid w:val="00C27B23"/>
    <w:rsid w:val="00C34508"/>
    <w:rsid w:val="00C354CE"/>
    <w:rsid w:val="00C367A1"/>
    <w:rsid w:val="00C36DA9"/>
    <w:rsid w:val="00C374DB"/>
    <w:rsid w:val="00C37747"/>
    <w:rsid w:val="00C403FD"/>
    <w:rsid w:val="00C41FAF"/>
    <w:rsid w:val="00C42F14"/>
    <w:rsid w:val="00C4328E"/>
    <w:rsid w:val="00C44346"/>
    <w:rsid w:val="00C501DF"/>
    <w:rsid w:val="00C547D3"/>
    <w:rsid w:val="00C56507"/>
    <w:rsid w:val="00C6085F"/>
    <w:rsid w:val="00C6287E"/>
    <w:rsid w:val="00C6296D"/>
    <w:rsid w:val="00C65E04"/>
    <w:rsid w:val="00C71192"/>
    <w:rsid w:val="00C746B8"/>
    <w:rsid w:val="00C77C79"/>
    <w:rsid w:val="00C8016A"/>
    <w:rsid w:val="00C80599"/>
    <w:rsid w:val="00C8087A"/>
    <w:rsid w:val="00C82BC9"/>
    <w:rsid w:val="00C83635"/>
    <w:rsid w:val="00C90E3E"/>
    <w:rsid w:val="00C9324A"/>
    <w:rsid w:val="00C94A79"/>
    <w:rsid w:val="00C96E0E"/>
    <w:rsid w:val="00C97CD5"/>
    <w:rsid w:val="00CA408B"/>
    <w:rsid w:val="00CA49E4"/>
    <w:rsid w:val="00CA4A05"/>
    <w:rsid w:val="00CA4CE0"/>
    <w:rsid w:val="00CA5FB9"/>
    <w:rsid w:val="00CA7171"/>
    <w:rsid w:val="00CB0D30"/>
    <w:rsid w:val="00CB0EE0"/>
    <w:rsid w:val="00CB1C95"/>
    <w:rsid w:val="00CB5991"/>
    <w:rsid w:val="00CB5D11"/>
    <w:rsid w:val="00CB7FEA"/>
    <w:rsid w:val="00CC11F1"/>
    <w:rsid w:val="00CC3FD4"/>
    <w:rsid w:val="00CC49D1"/>
    <w:rsid w:val="00CC4E25"/>
    <w:rsid w:val="00CC5384"/>
    <w:rsid w:val="00CC7596"/>
    <w:rsid w:val="00CD320A"/>
    <w:rsid w:val="00CD52B7"/>
    <w:rsid w:val="00CD5C47"/>
    <w:rsid w:val="00CE37C9"/>
    <w:rsid w:val="00CE44C0"/>
    <w:rsid w:val="00CE5BA3"/>
    <w:rsid w:val="00CE6807"/>
    <w:rsid w:val="00CF03AE"/>
    <w:rsid w:val="00CF3AB7"/>
    <w:rsid w:val="00CF5BE8"/>
    <w:rsid w:val="00D00BBF"/>
    <w:rsid w:val="00D03E20"/>
    <w:rsid w:val="00D0465E"/>
    <w:rsid w:val="00D05778"/>
    <w:rsid w:val="00D117EA"/>
    <w:rsid w:val="00D11F13"/>
    <w:rsid w:val="00D12376"/>
    <w:rsid w:val="00D12993"/>
    <w:rsid w:val="00D12BF5"/>
    <w:rsid w:val="00D135F2"/>
    <w:rsid w:val="00D20333"/>
    <w:rsid w:val="00D20645"/>
    <w:rsid w:val="00D22F9E"/>
    <w:rsid w:val="00D24272"/>
    <w:rsid w:val="00D27180"/>
    <w:rsid w:val="00D3155C"/>
    <w:rsid w:val="00D340FE"/>
    <w:rsid w:val="00D346A1"/>
    <w:rsid w:val="00D3473F"/>
    <w:rsid w:val="00D34D2C"/>
    <w:rsid w:val="00D368D7"/>
    <w:rsid w:val="00D41026"/>
    <w:rsid w:val="00D46CBB"/>
    <w:rsid w:val="00D47C6D"/>
    <w:rsid w:val="00D50FCB"/>
    <w:rsid w:val="00D529A1"/>
    <w:rsid w:val="00D542E2"/>
    <w:rsid w:val="00D564F9"/>
    <w:rsid w:val="00D56FD5"/>
    <w:rsid w:val="00D61785"/>
    <w:rsid w:val="00D63B33"/>
    <w:rsid w:val="00D66575"/>
    <w:rsid w:val="00D74D63"/>
    <w:rsid w:val="00D75460"/>
    <w:rsid w:val="00D75EAC"/>
    <w:rsid w:val="00D76E5B"/>
    <w:rsid w:val="00D803D2"/>
    <w:rsid w:val="00D814EA"/>
    <w:rsid w:val="00D86F33"/>
    <w:rsid w:val="00D87049"/>
    <w:rsid w:val="00D910C4"/>
    <w:rsid w:val="00D914AC"/>
    <w:rsid w:val="00D9188C"/>
    <w:rsid w:val="00D91CA3"/>
    <w:rsid w:val="00D93341"/>
    <w:rsid w:val="00D969CB"/>
    <w:rsid w:val="00D972D1"/>
    <w:rsid w:val="00D973B0"/>
    <w:rsid w:val="00DA1090"/>
    <w:rsid w:val="00DA5995"/>
    <w:rsid w:val="00DA71DA"/>
    <w:rsid w:val="00DA78EE"/>
    <w:rsid w:val="00DA7E5F"/>
    <w:rsid w:val="00DB09DA"/>
    <w:rsid w:val="00DB0ABF"/>
    <w:rsid w:val="00DB0B20"/>
    <w:rsid w:val="00DB526C"/>
    <w:rsid w:val="00DC2182"/>
    <w:rsid w:val="00DC2396"/>
    <w:rsid w:val="00DC48EC"/>
    <w:rsid w:val="00DC4CBD"/>
    <w:rsid w:val="00DC7041"/>
    <w:rsid w:val="00DC7E70"/>
    <w:rsid w:val="00DD13C2"/>
    <w:rsid w:val="00DD256C"/>
    <w:rsid w:val="00DD2DEC"/>
    <w:rsid w:val="00DD7377"/>
    <w:rsid w:val="00DE34C7"/>
    <w:rsid w:val="00DE3744"/>
    <w:rsid w:val="00DE427E"/>
    <w:rsid w:val="00DE46A4"/>
    <w:rsid w:val="00DE4759"/>
    <w:rsid w:val="00DE48E3"/>
    <w:rsid w:val="00DE6CB3"/>
    <w:rsid w:val="00DF3770"/>
    <w:rsid w:val="00DF5FC1"/>
    <w:rsid w:val="00E012FF"/>
    <w:rsid w:val="00E01CA0"/>
    <w:rsid w:val="00E0416D"/>
    <w:rsid w:val="00E04C32"/>
    <w:rsid w:val="00E104B5"/>
    <w:rsid w:val="00E12229"/>
    <w:rsid w:val="00E13E68"/>
    <w:rsid w:val="00E15A87"/>
    <w:rsid w:val="00E15CD1"/>
    <w:rsid w:val="00E166D1"/>
    <w:rsid w:val="00E1771E"/>
    <w:rsid w:val="00E20F55"/>
    <w:rsid w:val="00E261D2"/>
    <w:rsid w:val="00E269E2"/>
    <w:rsid w:val="00E27AF4"/>
    <w:rsid w:val="00E300F1"/>
    <w:rsid w:val="00E33C1E"/>
    <w:rsid w:val="00E368DF"/>
    <w:rsid w:val="00E36DAE"/>
    <w:rsid w:val="00E40A51"/>
    <w:rsid w:val="00E4143D"/>
    <w:rsid w:val="00E415F7"/>
    <w:rsid w:val="00E41A42"/>
    <w:rsid w:val="00E429B3"/>
    <w:rsid w:val="00E45825"/>
    <w:rsid w:val="00E45BA6"/>
    <w:rsid w:val="00E5025C"/>
    <w:rsid w:val="00E51E4E"/>
    <w:rsid w:val="00E534AD"/>
    <w:rsid w:val="00E547E8"/>
    <w:rsid w:val="00E55204"/>
    <w:rsid w:val="00E55FA3"/>
    <w:rsid w:val="00E61ADD"/>
    <w:rsid w:val="00E64DDC"/>
    <w:rsid w:val="00E715DB"/>
    <w:rsid w:val="00E7269E"/>
    <w:rsid w:val="00E729A3"/>
    <w:rsid w:val="00E72EAE"/>
    <w:rsid w:val="00E82917"/>
    <w:rsid w:val="00E878C7"/>
    <w:rsid w:val="00E9078E"/>
    <w:rsid w:val="00E91147"/>
    <w:rsid w:val="00E91A82"/>
    <w:rsid w:val="00E930F3"/>
    <w:rsid w:val="00E9436F"/>
    <w:rsid w:val="00E94E6A"/>
    <w:rsid w:val="00E956A6"/>
    <w:rsid w:val="00E9576B"/>
    <w:rsid w:val="00E9580A"/>
    <w:rsid w:val="00EA0BD2"/>
    <w:rsid w:val="00EA0F38"/>
    <w:rsid w:val="00EA1E21"/>
    <w:rsid w:val="00EA2FC8"/>
    <w:rsid w:val="00EA3199"/>
    <w:rsid w:val="00EA461B"/>
    <w:rsid w:val="00EA5B35"/>
    <w:rsid w:val="00EA6EC8"/>
    <w:rsid w:val="00EA71EF"/>
    <w:rsid w:val="00EB01DC"/>
    <w:rsid w:val="00EB2500"/>
    <w:rsid w:val="00EB5288"/>
    <w:rsid w:val="00EC0E84"/>
    <w:rsid w:val="00EC16DC"/>
    <w:rsid w:val="00EC6C58"/>
    <w:rsid w:val="00EC720C"/>
    <w:rsid w:val="00EC7885"/>
    <w:rsid w:val="00ED14D7"/>
    <w:rsid w:val="00ED358B"/>
    <w:rsid w:val="00ED4C6B"/>
    <w:rsid w:val="00ED5593"/>
    <w:rsid w:val="00ED5601"/>
    <w:rsid w:val="00ED60C8"/>
    <w:rsid w:val="00EE18F3"/>
    <w:rsid w:val="00EE3F7B"/>
    <w:rsid w:val="00EF18F5"/>
    <w:rsid w:val="00EF645F"/>
    <w:rsid w:val="00EF7BFE"/>
    <w:rsid w:val="00F00917"/>
    <w:rsid w:val="00F00BA6"/>
    <w:rsid w:val="00F0295C"/>
    <w:rsid w:val="00F079B2"/>
    <w:rsid w:val="00F11105"/>
    <w:rsid w:val="00F1242E"/>
    <w:rsid w:val="00F13BD0"/>
    <w:rsid w:val="00F14291"/>
    <w:rsid w:val="00F1449A"/>
    <w:rsid w:val="00F14914"/>
    <w:rsid w:val="00F1701C"/>
    <w:rsid w:val="00F1705E"/>
    <w:rsid w:val="00F217A2"/>
    <w:rsid w:val="00F23BD4"/>
    <w:rsid w:val="00F27AA5"/>
    <w:rsid w:val="00F31CC4"/>
    <w:rsid w:val="00F31E7B"/>
    <w:rsid w:val="00F332E6"/>
    <w:rsid w:val="00F361D8"/>
    <w:rsid w:val="00F36874"/>
    <w:rsid w:val="00F36FF0"/>
    <w:rsid w:val="00F375A2"/>
    <w:rsid w:val="00F37F6A"/>
    <w:rsid w:val="00F43A40"/>
    <w:rsid w:val="00F44A87"/>
    <w:rsid w:val="00F4783F"/>
    <w:rsid w:val="00F47D87"/>
    <w:rsid w:val="00F50788"/>
    <w:rsid w:val="00F519EB"/>
    <w:rsid w:val="00F523A5"/>
    <w:rsid w:val="00F54230"/>
    <w:rsid w:val="00F571E4"/>
    <w:rsid w:val="00F57C5F"/>
    <w:rsid w:val="00F604C9"/>
    <w:rsid w:val="00F60E2B"/>
    <w:rsid w:val="00F6248A"/>
    <w:rsid w:val="00F713E6"/>
    <w:rsid w:val="00F72220"/>
    <w:rsid w:val="00F72D16"/>
    <w:rsid w:val="00F769FC"/>
    <w:rsid w:val="00F76BF0"/>
    <w:rsid w:val="00F80439"/>
    <w:rsid w:val="00F8316C"/>
    <w:rsid w:val="00F85974"/>
    <w:rsid w:val="00F864B2"/>
    <w:rsid w:val="00F87057"/>
    <w:rsid w:val="00F9369F"/>
    <w:rsid w:val="00F94DB2"/>
    <w:rsid w:val="00FA167B"/>
    <w:rsid w:val="00FA414E"/>
    <w:rsid w:val="00FA4F78"/>
    <w:rsid w:val="00FA5D3C"/>
    <w:rsid w:val="00FA6DF2"/>
    <w:rsid w:val="00FB0257"/>
    <w:rsid w:val="00FB26F8"/>
    <w:rsid w:val="00FB391F"/>
    <w:rsid w:val="00FB492E"/>
    <w:rsid w:val="00FC4680"/>
    <w:rsid w:val="00FC78B6"/>
    <w:rsid w:val="00FD13B7"/>
    <w:rsid w:val="00FE06BB"/>
    <w:rsid w:val="00FE10FB"/>
    <w:rsid w:val="00FE1BFF"/>
    <w:rsid w:val="00FF0AD8"/>
    <w:rsid w:val="00FF1952"/>
    <w:rsid w:val="00FF228F"/>
    <w:rsid w:val="00FF32A4"/>
    <w:rsid w:val="00FF3405"/>
    <w:rsid w:val="00FF39BC"/>
    <w:rsid w:val="00FF5145"/>
    <w:rsid w:val="00FF60EB"/>
    <w:rsid w:val="00FF62B5"/>
    <w:rsid w:val="00FF7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39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5E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BF32D9"/>
    <w:pPr>
      <w:spacing w:after="0" w:line="240" w:lineRule="auto"/>
    </w:pPr>
    <w:rPr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BF32D9"/>
    <w:rPr>
      <w:rFonts w:ascii="Calibri" w:eastAsia="Times New Roman" w:hAnsi="Calibri" w:cs="Times New Roman"/>
      <w:sz w:val="20"/>
      <w:szCs w:val="20"/>
    </w:rPr>
  </w:style>
  <w:style w:type="paragraph" w:styleId="a6">
    <w:name w:val="endnote text"/>
    <w:aliases w:val="Знак4"/>
    <w:basedOn w:val="a"/>
    <w:link w:val="a7"/>
    <w:uiPriority w:val="99"/>
    <w:rsid w:val="00BF32D9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aliases w:val="Знак4 Знак"/>
    <w:basedOn w:val="a0"/>
    <w:link w:val="a6"/>
    <w:uiPriority w:val="99"/>
    <w:rsid w:val="00BF32D9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rsid w:val="00BF32D9"/>
    <w:rPr>
      <w:rFonts w:cs="Times New Roman"/>
      <w:vertAlign w:val="superscript"/>
    </w:rPr>
  </w:style>
  <w:style w:type="paragraph" w:styleId="a9">
    <w:name w:val="No Spacing"/>
    <w:uiPriority w:val="1"/>
    <w:qFormat/>
    <w:rsid w:val="00D50FCB"/>
    <w:pPr>
      <w:jc w:val="both"/>
    </w:pPr>
    <w:rPr>
      <w:rFonts w:ascii="Calibri" w:eastAsia="Times New Roman" w:hAnsi="Calibri" w:cs="Times New Roman"/>
      <w:lang w:eastAsia="ru-RU"/>
    </w:rPr>
  </w:style>
  <w:style w:type="paragraph" w:customStyle="1" w:styleId="CM10">
    <w:name w:val="CM10"/>
    <w:basedOn w:val="a"/>
    <w:next w:val="a"/>
    <w:rsid w:val="00340333"/>
    <w:pPr>
      <w:widowControl w:val="0"/>
      <w:autoSpaceDE w:val="0"/>
      <w:autoSpaceDN w:val="0"/>
      <w:adjustRightInd w:val="0"/>
      <w:spacing w:after="0" w:line="286" w:lineRule="atLeast"/>
    </w:pPr>
    <w:rPr>
      <w:rFonts w:ascii="MinionC" w:hAnsi="MinionC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80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80423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980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80423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67363A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9C37AD"/>
    <w:pPr>
      <w:ind w:left="720"/>
      <w:contextualSpacing/>
    </w:pPr>
    <w:rPr>
      <w:sz w:val="24"/>
      <w:szCs w:val="24"/>
    </w:rPr>
  </w:style>
  <w:style w:type="paragraph" w:customStyle="1" w:styleId="1">
    <w:name w:val="Абзац списка1"/>
    <w:basedOn w:val="a"/>
    <w:rsid w:val="00040601"/>
    <w:pPr>
      <w:ind w:left="720"/>
      <w:contextualSpacing/>
    </w:pPr>
    <w:rPr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BC1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C1F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A7686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lang w:eastAsia="ru-RU"/>
    </w:rPr>
  </w:style>
  <w:style w:type="paragraph" w:customStyle="1" w:styleId="10">
    <w:name w:val="Стиль1"/>
    <w:link w:val="11"/>
    <w:autoRedefine/>
    <w:qFormat/>
    <w:rsid w:val="008D3909"/>
    <w:pPr>
      <w:autoSpaceDE w:val="0"/>
      <w:autoSpaceDN w:val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Стиль1 Знак"/>
    <w:link w:val="10"/>
    <w:rsid w:val="008D39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12"/>
    <w:rsid w:val="002F33E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1"/>
    <w:rsid w:val="002F33E0"/>
    <w:pPr>
      <w:shd w:val="clear" w:color="auto" w:fill="FFFFFF"/>
      <w:spacing w:after="0" w:line="326" w:lineRule="exact"/>
      <w:ind w:hanging="4460"/>
      <w:jc w:val="center"/>
    </w:pPr>
    <w:rPr>
      <w:rFonts w:ascii="Times New Roman" w:hAnsi="Times New Roman" w:cstheme="minorBidi"/>
      <w:sz w:val="26"/>
      <w:szCs w:val="26"/>
      <w:lang w:eastAsia="en-US"/>
    </w:rPr>
  </w:style>
  <w:style w:type="paragraph" w:styleId="af2">
    <w:name w:val="Normal (Web)"/>
    <w:basedOn w:val="a"/>
    <w:uiPriority w:val="99"/>
    <w:unhideWhenUsed/>
    <w:rsid w:val="009C71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3">
    <w:name w:val="Hyperlink"/>
    <w:basedOn w:val="a0"/>
    <w:uiPriority w:val="99"/>
    <w:unhideWhenUsed/>
    <w:rsid w:val="00657F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5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340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0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953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olderview?id=0B39P9u4z2OOtNWxmYjVxWno2d2s&amp;usp=shar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spp.ru/simplepage/7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E356B-EF35-4FAA-89F7-902A85317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43</Pages>
  <Words>11119</Words>
  <Characters>63379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КурбаткинаОВ</dc:creator>
  <cp:lastModifiedBy>МорачеваИА</cp:lastModifiedBy>
  <cp:revision>22</cp:revision>
  <cp:lastPrinted>2015-09-15T12:48:00Z</cp:lastPrinted>
  <dcterms:created xsi:type="dcterms:W3CDTF">2015-09-15T14:50:00Z</dcterms:created>
  <dcterms:modified xsi:type="dcterms:W3CDTF">2015-10-06T11:49:00Z</dcterms:modified>
</cp:coreProperties>
</file>