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B4" w:rsidRPr="00016FAF" w:rsidRDefault="00C777B4" w:rsidP="003D27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77B4" w:rsidRPr="00016FAF" w:rsidRDefault="00D2565E" w:rsidP="003D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ПРОФЕССИОНАЛЬНЫЙ</w:t>
      </w:r>
      <w:r w:rsidR="00C777B4" w:rsidRPr="00016FAF">
        <w:rPr>
          <w:rFonts w:ascii="Times New Roman" w:hAnsi="Times New Roman"/>
          <w:b/>
          <w:bCs/>
          <w:sz w:val="28"/>
          <w:szCs w:val="28"/>
        </w:rPr>
        <w:t xml:space="preserve"> СТАНДАРТ</w:t>
      </w:r>
    </w:p>
    <w:p w:rsidR="00C777B4" w:rsidRPr="00016FAF" w:rsidRDefault="00C777B4" w:rsidP="003D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77B4" w:rsidRPr="00016FAF" w:rsidRDefault="00C777B4" w:rsidP="003D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FAF">
        <w:rPr>
          <w:rFonts w:ascii="Times New Roman" w:hAnsi="Times New Roman"/>
          <w:b/>
          <w:bCs/>
          <w:sz w:val="28"/>
          <w:szCs w:val="28"/>
        </w:rPr>
        <w:t>ТОКАРЬ-РАСТОЧНИК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546"/>
        <w:gridCol w:w="2093"/>
      </w:tblGrid>
      <w:tr w:rsidR="00C777B4" w:rsidRPr="00016FAF" w:rsidTr="001D2891">
        <w:tc>
          <w:tcPr>
            <w:tcW w:w="75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B4" w:rsidRPr="00016FAF" w:rsidRDefault="00C777B4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B4" w:rsidRPr="00016FAF" w:rsidRDefault="00C777B4" w:rsidP="003D2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1D2891">
        <w:tc>
          <w:tcPr>
            <w:tcW w:w="75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B4" w:rsidRDefault="00C777B4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I. Общие сведения</w:t>
            </w: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II. Описание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III. Характеристика обобщенных трудовых функций</w:t>
            </w:r>
          </w:p>
          <w:p w:rsidR="008477D3" w:rsidRP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3.1. Обобщенная трудовая функция «</w:t>
            </w:r>
            <w:r w:rsidR="00E17DEB" w:rsidRPr="00016FAF">
              <w:rPr>
                <w:rFonts w:ascii="Times New Roman" w:hAnsi="Times New Roman"/>
                <w:sz w:val="28"/>
                <w:szCs w:val="28"/>
              </w:rPr>
              <w:t>Обработка простых заготовок  на универсальных расточных станках и станках глубокого сверления</w:t>
            </w:r>
            <w:r w:rsidRPr="008477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3.2. Обобщенная трудовая функция «</w:t>
            </w:r>
            <w:r w:rsidR="00E17DEB" w:rsidRPr="00016FAF">
              <w:rPr>
                <w:rFonts w:ascii="Times New Roman" w:hAnsi="Times New Roman"/>
                <w:sz w:val="28"/>
                <w:szCs w:val="28"/>
              </w:rPr>
              <w:t>Обработка заготовок средней сложности  на  универсальных и координатно-расточных станках</w:t>
            </w:r>
            <w:r w:rsidRPr="008477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B6B51" w:rsidRDefault="00AB6B51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Pr="008477D3">
              <w:rPr>
                <w:rFonts w:ascii="Times New Roman" w:hAnsi="Times New Roman"/>
                <w:sz w:val="28"/>
                <w:szCs w:val="28"/>
              </w:rPr>
              <w:t>Обобщенная т</w:t>
            </w:r>
            <w:r>
              <w:rPr>
                <w:rFonts w:ascii="Times New Roman" w:hAnsi="Times New Roman"/>
                <w:sz w:val="28"/>
                <w:szCs w:val="28"/>
              </w:rPr>
              <w:t>рудовая функция «</w:t>
            </w:r>
            <w:r w:rsidR="00E85E05" w:rsidRPr="00016FAF">
              <w:rPr>
                <w:rFonts w:ascii="Times New Roman" w:hAnsi="Times New Roman"/>
                <w:sz w:val="28"/>
                <w:szCs w:val="28"/>
              </w:rPr>
              <w:t>Обработка  сложных заготовок и узлов  на специализированных координатно-расточных и алмазно-расточных станках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B6B51" w:rsidRDefault="00AB6B51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Pr="008477D3">
              <w:rPr>
                <w:rFonts w:ascii="Times New Roman" w:hAnsi="Times New Roman"/>
                <w:sz w:val="28"/>
                <w:szCs w:val="28"/>
              </w:rPr>
              <w:t xml:space="preserve"> Обобщенная т</w:t>
            </w:r>
            <w:r>
              <w:rPr>
                <w:rFonts w:ascii="Times New Roman" w:hAnsi="Times New Roman"/>
                <w:sz w:val="28"/>
                <w:szCs w:val="28"/>
              </w:rPr>
              <w:t>рудовая функция «</w:t>
            </w:r>
            <w:r w:rsidR="00E85E05" w:rsidRPr="00016FAF">
              <w:rPr>
                <w:rFonts w:ascii="Times New Roman" w:hAnsi="Times New Roman"/>
                <w:sz w:val="28"/>
                <w:szCs w:val="28"/>
              </w:rPr>
              <w:t>Обработка  сложных  заготовок  и узлов   на универсальных расточных ста</w:t>
            </w:r>
            <w:r w:rsidR="00E85E05">
              <w:rPr>
                <w:rFonts w:ascii="Times New Roman" w:hAnsi="Times New Roman"/>
                <w:sz w:val="28"/>
                <w:szCs w:val="28"/>
              </w:rPr>
              <w:t>нках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B6B51" w:rsidRPr="008477D3" w:rsidRDefault="00AB6B51" w:rsidP="00E85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  <w:r w:rsidRPr="008477D3">
              <w:rPr>
                <w:rFonts w:ascii="Times New Roman" w:hAnsi="Times New Roman"/>
                <w:sz w:val="28"/>
                <w:szCs w:val="28"/>
              </w:rPr>
              <w:t xml:space="preserve"> Обобщенная т</w:t>
            </w:r>
            <w:r>
              <w:rPr>
                <w:rFonts w:ascii="Times New Roman" w:hAnsi="Times New Roman"/>
                <w:sz w:val="28"/>
                <w:szCs w:val="28"/>
              </w:rPr>
              <w:t>рудовая функция «</w:t>
            </w:r>
            <w:r w:rsidR="00E85E05" w:rsidRPr="00016FAF">
              <w:rPr>
                <w:rFonts w:ascii="Times New Roman" w:hAnsi="Times New Roman"/>
                <w:sz w:val="28"/>
                <w:szCs w:val="28"/>
              </w:rPr>
              <w:t>Обработка сложных экспериментальных и дорогостоящих заготовок  на расточных станках различных видов и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477D3" w:rsidRDefault="008477D3" w:rsidP="00847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7D3">
              <w:rPr>
                <w:rFonts w:ascii="Times New Roman" w:hAnsi="Times New Roman"/>
                <w:sz w:val="28"/>
                <w:szCs w:val="28"/>
              </w:rPr>
              <w:t>IV. Сведения об организациях-разработчиках профессионального стандарта</w:t>
            </w: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7D3" w:rsidRPr="00016FAF" w:rsidRDefault="008477D3" w:rsidP="003D2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7B4" w:rsidRPr="00016FAF" w:rsidRDefault="00C777B4" w:rsidP="003D2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Регистрационный номер</w:t>
            </w:r>
          </w:p>
        </w:tc>
      </w:tr>
    </w:tbl>
    <w:p w:rsidR="00C777B4" w:rsidRPr="00016FAF" w:rsidRDefault="00C777B4" w:rsidP="001D2891">
      <w:pPr>
        <w:pStyle w:val="11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16FAF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005"/>
        <w:gridCol w:w="2006"/>
        <w:gridCol w:w="680"/>
        <w:gridCol w:w="1196"/>
        <w:gridCol w:w="36"/>
        <w:gridCol w:w="88"/>
      </w:tblGrid>
      <w:tr w:rsidR="00C777B4" w:rsidRPr="00016FAF" w:rsidTr="00ED3521">
        <w:trPr>
          <w:trHeight w:val="437"/>
        </w:trPr>
        <w:tc>
          <w:tcPr>
            <w:tcW w:w="3955" w:type="pct"/>
            <w:gridSpan w:val="3"/>
            <w:tcBorders>
              <w:top w:val="nil"/>
              <w:left w:val="nil"/>
              <w:right w:val="nil"/>
            </w:tcBorders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Выполнение токарно-расточных работ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77B4" w:rsidRPr="00016FAF" w:rsidRDefault="00C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ED3521">
        <w:tc>
          <w:tcPr>
            <w:tcW w:w="43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7B4" w:rsidRPr="00016FAF" w:rsidRDefault="00C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(наименование вида профессиональной деятельности)</w:t>
            </w:r>
          </w:p>
        </w:tc>
        <w:tc>
          <w:tcPr>
            <w:tcW w:w="69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777B4" w:rsidRPr="00016FAF" w:rsidRDefault="00C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C777B4" w:rsidRPr="00016FAF" w:rsidTr="001D2891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Основная цель вида профессиональной деятельности:</w:t>
            </w:r>
          </w:p>
        </w:tc>
      </w:tr>
      <w:tr w:rsidR="00C777B4" w:rsidRPr="00016FAF" w:rsidTr="001D2891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77B4" w:rsidRPr="00016FAF" w:rsidRDefault="00C777B4" w:rsidP="0008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Токарная обработка металлических и неметаллических деталей  на токарно-расточных станках различных  видов</w:t>
            </w:r>
          </w:p>
        </w:tc>
      </w:tr>
      <w:tr w:rsidR="00C777B4" w:rsidRPr="00016FAF" w:rsidTr="001D2891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Группа занятий:</w:t>
            </w:r>
          </w:p>
        </w:tc>
      </w:tr>
      <w:tr w:rsidR="00431BF7" w:rsidRPr="00016FAF" w:rsidTr="00431BF7">
        <w:trPr>
          <w:trHeight w:val="257"/>
        </w:trPr>
        <w:tc>
          <w:tcPr>
            <w:tcW w:w="8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31BF7" w:rsidRPr="00016FAF" w:rsidRDefault="00431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20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31BF7" w:rsidRPr="00016FAF" w:rsidRDefault="00431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и наладчики металлообрабатывающих станков</w:t>
            </w:r>
          </w:p>
        </w:tc>
        <w:tc>
          <w:tcPr>
            <w:tcW w:w="10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31BF7" w:rsidRPr="00016FAF" w:rsidRDefault="00431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31BF7" w:rsidRPr="00016FAF" w:rsidRDefault="00431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7B4" w:rsidRPr="00016FAF" w:rsidTr="001D4C76">
        <w:trPr>
          <w:trHeight w:val="399"/>
        </w:trPr>
        <w:tc>
          <w:tcPr>
            <w:tcW w:w="8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77B4" w:rsidRPr="00431BF7" w:rsidRDefault="00C77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BF7">
              <w:rPr>
                <w:rFonts w:ascii="Times New Roman" w:hAnsi="Times New Roman"/>
              </w:rPr>
              <w:t>(код ОКЗ</w:t>
            </w:r>
            <w:r w:rsidRPr="00431BF7">
              <w:rPr>
                <w:rStyle w:val="af0"/>
              </w:rPr>
              <w:endnoteReference w:id="1"/>
            </w:r>
            <w:r w:rsidRPr="00431BF7">
              <w:rPr>
                <w:rFonts w:ascii="Times New Roman" w:hAnsi="Times New Roman"/>
              </w:rPr>
              <w:t>)</w:t>
            </w:r>
          </w:p>
        </w:tc>
        <w:tc>
          <w:tcPr>
            <w:tcW w:w="418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77B4" w:rsidRPr="00016FAF" w:rsidRDefault="00C777B4" w:rsidP="00431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BF7">
              <w:rPr>
                <w:rFonts w:ascii="Times New Roman" w:hAnsi="Times New Roman"/>
              </w:rPr>
              <w:t>(наименование)</w:t>
            </w:r>
            <w:r w:rsidR="00431BF7">
              <w:t xml:space="preserve">                                             </w:t>
            </w:r>
            <w:r w:rsidR="00431BF7" w:rsidRPr="00431BF7">
              <w:rPr>
                <w:rFonts w:ascii="Times New Roman" w:hAnsi="Times New Roman"/>
              </w:rPr>
              <w:t>(код ОКЗ</w:t>
            </w:r>
            <w:proofErr w:type="gramStart"/>
            <w:r w:rsidR="00431BF7" w:rsidRPr="00431BF7">
              <w:rPr>
                <w:rFonts w:ascii="Times New Roman" w:hAnsi="Times New Roman"/>
              </w:rPr>
              <w:t xml:space="preserve"> )</w:t>
            </w:r>
            <w:proofErr w:type="gramEnd"/>
            <w:r w:rsidR="00431BF7">
              <w:rPr>
                <w:rFonts w:ascii="Times New Roman" w:hAnsi="Times New Roman"/>
              </w:rPr>
              <w:t xml:space="preserve">    </w:t>
            </w:r>
            <w:r w:rsidR="00431BF7" w:rsidRPr="00431BF7">
              <w:rPr>
                <w:rFonts w:ascii="Times New Roman" w:hAnsi="Times New Roman"/>
              </w:rPr>
              <w:tab/>
            </w:r>
            <w:r w:rsidR="00431BF7">
              <w:rPr>
                <w:rFonts w:ascii="Times New Roman" w:hAnsi="Times New Roman"/>
              </w:rPr>
              <w:t xml:space="preserve">                   </w:t>
            </w:r>
            <w:r w:rsidR="00431BF7" w:rsidRPr="00431BF7">
              <w:rPr>
                <w:rFonts w:ascii="Times New Roman" w:hAnsi="Times New Roman"/>
              </w:rPr>
              <w:t>(наименование)</w:t>
            </w:r>
            <w:r w:rsidR="00431BF7">
              <w:rPr>
                <w:rFonts w:ascii="Times New Roman" w:hAnsi="Times New Roman"/>
              </w:rPr>
              <w:t xml:space="preserve">          </w:t>
            </w:r>
          </w:p>
        </w:tc>
      </w:tr>
      <w:tr w:rsidR="00C777B4" w:rsidRPr="00016FAF" w:rsidTr="001D2891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Отнесение к видам экономической деятельности:</w:t>
            </w:r>
          </w:p>
        </w:tc>
      </w:tr>
      <w:tr w:rsidR="00C777B4" w:rsidRPr="00016FAF" w:rsidTr="00ED3521">
        <w:trPr>
          <w:trHeight w:val="399"/>
        </w:trPr>
        <w:tc>
          <w:tcPr>
            <w:tcW w:w="8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77B4" w:rsidRPr="00016FAF" w:rsidRDefault="00C777B4" w:rsidP="007B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25.62</w:t>
            </w:r>
          </w:p>
        </w:tc>
        <w:tc>
          <w:tcPr>
            <w:tcW w:w="418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77B4" w:rsidRPr="00016FAF" w:rsidRDefault="00C777B4" w:rsidP="007B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металлических изделий механическая</w:t>
            </w:r>
          </w:p>
        </w:tc>
      </w:tr>
      <w:tr w:rsidR="00C777B4" w:rsidRPr="00016FAF" w:rsidTr="00ED3521">
        <w:trPr>
          <w:trHeight w:val="244"/>
        </w:trPr>
        <w:tc>
          <w:tcPr>
            <w:tcW w:w="815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(код ОКВЭД</w:t>
            </w:r>
            <w:r w:rsidRPr="00016FAF">
              <w:rPr>
                <w:rStyle w:val="af0"/>
                <w:sz w:val="28"/>
                <w:szCs w:val="28"/>
              </w:rPr>
              <w:endnoteReference w:id="2"/>
            </w:r>
            <w:r w:rsidRPr="00016F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8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(наименование вида экономической деятельности)</w:t>
            </w:r>
          </w:p>
        </w:tc>
      </w:tr>
      <w:tr w:rsidR="00C777B4" w:rsidRPr="00016FAF" w:rsidTr="00ED3521">
        <w:trPr>
          <w:gridAfter w:val="1"/>
          <w:wAfter w:w="46" w:type="pct"/>
          <w:trHeight w:val="723"/>
        </w:trPr>
        <w:tc>
          <w:tcPr>
            <w:tcW w:w="495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B4" w:rsidRPr="00016FAF" w:rsidRDefault="00C777B4">
            <w:pPr>
              <w:pStyle w:val="1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7B4" w:rsidRPr="00016FAF" w:rsidTr="00ED3521">
        <w:trPr>
          <w:gridAfter w:val="2"/>
          <w:wAfter w:w="65" w:type="pct"/>
          <w:trHeight w:val="463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B4" w:rsidRPr="00016FAF" w:rsidRDefault="00C777B4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7B4" w:rsidRPr="00016FAF" w:rsidTr="001D4C76">
        <w:trPr>
          <w:gridAfter w:val="2"/>
          <w:wAfter w:w="65" w:type="pct"/>
          <w:trHeight w:val="897"/>
        </w:trPr>
        <w:tc>
          <w:tcPr>
            <w:tcW w:w="493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777B4" w:rsidRPr="00016FAF" w:rsidRDefault="00C777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77B4" w:rsidRPr="00016FAF" w:rsidRDefault="00C777B4" w:rsidP="005E01FF">
      <w:pPr>
        <w:spacing w:before="100" w:beforeAutospacing="1" w:after="100" w:afterAutospacing="1" w:line="240" w:lineRule="auto"/>
        <w:ind w:left="1637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77B4" w:rsidRPr="00016FAF" w:rsidRDefault="00C777B4" w:rsidP="005E01FF">
      <w:pPr>
        <w:spacing w:before="100" w:beforeAutospacing="1" w:after="100" w:afterAutospacing="1" w:line="240" w:lineRule="auto"/>
        <w:ind w:left="1637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77B4" w:rsidRPr="00016FAF" w:rsidRDefault="00C777B4" w:rsidP="005E01FF">
      <w:pPr>
        <w:spacing w:before="100" w:beforeAutospacing="1" w:after="100" w:afterAutospacing="1" w:line="240" w:lineRule="auto"/>
        <w:ind w:left="1637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77B4" w:rsidRPr="00016FAF" w:rsidRDefault="00C777B4" w:rsidP="005E01FF">
      <w:pPr>
        <w:spacing w:before="100" w:beforeAutospacing="1" w:after="100" w:afterAutospacing="1" w:line="240" w:lineRule="auto"/>
        <w:ind w:left="1637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777B4" w:rsidRPr="00016FAF" w:rsidRDefault="00C777B4" w:rsidP="00016F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777B4" w:rsidRPr="00016FAF" w:rsidSect="00ED39D0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C777B4" w:rsidRPr="00016FAF" w:rsidRDefault="00C777B4" w:rsidP="00016F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FAF">
        <w:rPr>
          <w:rFonts w:ascii="Times New Roman" w:hAnsi="Times New Roman"/>
          <w:b/>
          <w:sz w:val="28"/>
          <w:szCs w:val="28"/>
        </w:rPr>
        <w:lastRenderedPageBreak/>
        <w:t xml:space="preserve">II. Описание трудовых функций, входящих в профессиональный стандарт (функциональная карта вида профессиональной деятельности) </w:t>
      </w:r>
    </w:p>
    <w:p w:rsidR="00C777B4" w:rsidRPr="00016FAF" w:rsidRDefault="00C777B4" w:rsidP="005E01FF">
      <w:pPr>
        <w:spacing w:before="100" w:beforeAutospacing="1" w:after="100" w:afterAutospacing="1" w:line="240" w:lineRule="auto"/>
        <w:ind w:left="6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3838"/>
        <w:gridCol w:w="1475"/>
        <w:gridCol w:w="5286"/>
        <w:gridCol w:w="986"/>
        <w:gridCol w:w="2174"/>
      </w:tblGrid>
      <w:tr w:rsidR="00C777B4" w:rsidRPr="00016FAF" w:rsidTr="00016FAF">
        <w:tc>
          <w:tcPr>
            <w:tcW w:w="0" w:type="auto"/>
            <w:gridSpan w:val="3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функции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>квалифи-кации</w:t>
            </w:r>
            <w:proofErr w:type="spellEnd"/>
            <w:proofErr w:type="gramEnd"/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C777B4" w:rsidRPr="00016FAF" w:rsidRDefault="00C777B4" w:rsidP="00FC2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Align w:val="center"/>
          </w:tcPr>
          <w:p w:rsidR="00C777B4" w:rsidRPr="00016FAF" w:rsidRDefault="00C777B4" w:rsidP="00FC2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C777B4" w:rsidRPr="00016FAF" w:rsidRDefault="00C777B4" w:rsidP="007D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простых заготовок  на универсальных расточных станках и станках глубокого сверления 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простых заготовок с точностью 12 - 14 квалитет на универсальных расточных станках и станках глубокого сверления с применением режущего инструмента и универсальных приспособлений</w:t>
            </w:r>
          </w:p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A/01.3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pStyle w:val="2"/>
              <w:spacing w:line="276" w:lineRule="auto"/>
              <w:rPr>
                <w:b w:val="0"/>
                <w:sz w:val="28"/>
                <w:szCs w:val="28"/>
              </w:rPr>
            </w:pPr>
            <w:r w:rsidRPr="00016FAF">
              <w:rPr>
                <w:b w:val="0"/>
                <w:sz w:val="28"/>
                <w:szCs w:val="28"/>
              </w:rPr>
              <w:t>Контроль параметров простых деталей с помощью контрольно-измерительных инструментов, обеспечивающих погрешность не ниже 0,1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A/02.3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C777B4" w:rsidRPr="00016FAF" w:rsidRDefault="00C777B4" w:rsidP="007D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заготовок средней сложности  на  универсальных и координатно-расточных станках 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заготовок средней сложности с точностью 7 - 11 квалитет на  универсальных и координатно-расточных станках с применением режущего инструмента и универсальных приспособлений и специализированных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станках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B/01.3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 деталей средней сложности  с помощью контрольно-измерительных инструментов и приборов, обеспечивающих погрешность не ниже 0,05 мм, и калибров, обеспечивающих погрешность не менее 0,01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B/02.3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C777B4" w:rsidRPr="00016FAF" w:rsidRDefault="00C777B4" w:rsidP="0036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 сложных заготовок и узлов  на специализированных координатно-расточных и алмазно-расточных станках 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777B4" w:rsidRPr="00016FAF" w:rsidRDefault="00C777B4" w:rsidP="007D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заготовок с точностью 7 - 10 квалитет на специализированных координатно-расточных и алмазно-расточных станках универсального типа с подвижным столом и координатными перемещениями рабочих органов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С/01.4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деталей и узлов с помощью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С/02.4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FA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C777B4" w:rsidRPr="00016FAF" w:rsidRDefault="00C777B4" w:rsidP="000A5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 сложных  заготовок  и узлов   на универсальных расточных станках.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 сложных  заготовок  и узлов с большим числом обрабатываемых наружных и внутренних поверхностей   на универсальных расточных станках.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/01.4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деталей  и узлов с помощью контрольно-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/02.4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0" w:type="auto"/>
          </w:tcPr>
          <w:p w:rsidR="00C777B4" w:rsidRPr="00016FAF" w:rsidRDefault="00C777B4" w:rsidP="00120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экспериментальных и дорогостоящих заготовок  на расточных станках различных видов и конструкций</w:t>
            </w:r>
          </w:p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0" w:type="auto"/>
          </w:tcPr>
          <w:p w:rsidR="00C777B4" w:rsidRPr="00016FAF" w:rsidRDefault="00C777B4" w:rsidP="00120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экспериментальных и дорогостоящих заготовок и инструмента по 1-5 квалитетам с большим числом переходов и установок, с труднодоступными для обработки и измерения местами</w:t>
            </w:r>
          </w:p>
          <w:p w:rsidR="00C777B4" w:rsidRPr="00016FAF" w:rsidRDefault="00C777B4" w:rsidP="00120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 расточных станках различных типов и конструкций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Е/01.5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77B4" w:rsidRPr="00016FAF" w:rsidTr="00016FAF"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экспериментальных и дорогостоящих деталей и инструмента с помощью контрольно-измерительных инструментов и приборов, обеспечивающих погрешность не ниже 0,001 мм, и калибров, обеспечивающих погрешность не менее 0,002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Е/02.5</w:t>
            </w:r>
          </w:p>
        </w:tc>
        <w:tc>
          <w:tcPr>
            <w:tcW w:w="0" w:type="auto"/>
          </w:tcPr>
          <w:p w:rsidR="00C777B4" w:rsidRPr="00016FAF" w:rsidRDefault="00C777B4" w:rsidP="00FC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77B4" w:rsidRPr="00016FAF" w:rsidRDefault="00C777B4" w:rsidP="00B30194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  <w:sectPr w:rsidR="00C777B4" w:rsidRPr="00016FAF" w:rsidSect="00016F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4"/>
        <w:gridCol w:w="666"/>
        <w:gridCol w:w="244"/>
        <w:gridCol w:w="319"/>
        <w:gridCol w:w="657"/>
        <w:gridCol w:w="438"/>
        <w:gridCol w:w="1740"/>
        <w:gridCol w:w="221"/>
        <w:gridCol w:w="488"/>
        <w:gridCol w:w="785"/>
        <w:gridCol w:w="66"/>
        <w:gridCol w:w="1417"/>
        <w:gridCol w:w="757"/>
      </w:tblGrid>
      <w:tr w:rsidR="00C777B4" w:rsidRPr="00016FAF" w:rsidTr="00ED3521">
        <w:trPr>
          <w:trHeight w:val="463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7B4" w:rsidRPr="00016FAF" w:rsidRDefault="00C777B4" w:rsidP="00B30194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16F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016FA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16FAF">
              <w:rPr>
                <w:rFonts w:ascii="Times New Roman" w:hAnsi="Times New Roman"/>
                <w:b/>
                <w:sz w:val="28"/>
                <w:szCs w:val="28"/>
              </w:rPr>
              <w:t>.Характеристика обобщенных трудовых функций</w:t>
            </w:r>
          </w:p>
        </w:tc>
      </w:tr>
      <w:tr w:rsidR="00C777B4" w:rsidRPr="00016FAF" w:rsidTr="00ED3521">
        <w:trPr>
          <w:trHeight w:val="805"/>
        </w:trPr>
        <w:tc>
          <w:tcPr>
            <w:tcW w:w="951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6FAF">
              <w:rPr>
                <w:rFonts w:ascii="Times New Roman" w:hAnsi="Times New Roman"/>
                <w:b/>
                <w:sz w:val="28"/>
                <w:szCs w:val="28"/>
              </w:rPr>
              <w:t>3.1. Обобщенная трудовая функция</w:t>
            </w:r>
          </w:p>
        </w:tc>
      </w:tr>
      <w:tr w:rsidR="00C777B4" w:rsidRPr="00016FAF" w:rsidTr="00ED3521">
        <w:trPr>
          <w:trHeight w:val="278"/>
        </w:trPr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64" w:type="dxa"/>
            <w:gridSpan w:val="6"/>
            <w:vAlign w:val="center"/>
          </w:tcPr>
          <w:p w:rsidR="00C777B4" w:rsidRPr="00016FAF" w:rsidRDefault="00C777B4" w:rsidP="0042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простых заготовок  на универсальных расточных станках и станках глубокого сверления</w:t>
            </w:r>
          </w:p>
        </w:tc>
        <w:tc>
          <w:tcPr>
            <w:tcW w:w="709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7B4" w:rsidRPr="00016FAF" w:rsidTr="00ED3521">
        <w:trPr>
          <w:trHeight w:val="417"/>
        </w:trPr>
        <w:tc>
          <w:tcPr>
            <w:tcW w:w="9512" w:type="dxa"/>
            <w:gridSpan w:val="13"/>
            <w:tcBorders>
              <w:left w:val="nil"/>
              <w:right w:val="nil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ED3521">
        <w:trPr>
          <w:trHeight w:val="283"/>
        </w:trPr>
        <w:tc>
          <w:tcPr>
            <w:tcW w:w="2380" w:type="dxa"/>
            <w:gridSpan w:val="2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обобщенной трудовой функции</w:t>
            </w:r>
          </w:p>
        </w:tc>
        <w:tc>
          <w:tcPr>
            <w:tcW w:w="1220" w:type="dxa"/>
            <w:gridSpan w:val="3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438" w:type="dxa"/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61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273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ED3521">
        <w:trPr>
          <w:trHeight w:val="479"/>
        </w:trPr>
        <w:tc>
          <w:tcPr>
            <w:tcW w:w="2380" w:type="dxa"/>
            <w:gridSpan w:val="2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  <w:tr w:rsidR="00C777B4" w:rsidRPr="00016FAF" w:rsidTr="00ED3521">
        <w:trPr>
          <w:trHeight w:val="215"/>
        </w:trPr>
        <w:tc>
          <w:tcPr>
            <w:tcW w:w="9512" w:type="dxa"/>
            <w:gridSpan w:val="13"/>
            <w:tcBorders>
              <w:left w:val="nil"/>
              <w:right w:val="nil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ED3521">
        <w:trPr>
          <w:trHeight w:val="525"/>
        </w:trPr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6888" w:type="dxa"/>
            <w:gridSpan w:val="10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ED3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 2-го разряда</w:t>
            </w:r>
          </w:p>
        </w:tc>
      </w:tr>
      <w:tr w:rsidR="00C777B4" w:rsidRPr="00016FAF" w:rsidTr="00ED3521">
        <w:trPr>
          <w:trHeight w:val="408"/>
        </w:trPr>
        <w:tc>
          <w:tcPr>
            <w:tcW w:w="9512" w:type="dxa"/>
            <w:gridSpan w:val="13"/>
            <w:tcBorders>
              <w:left w:val="nil"/>
              <w:right w:val="nil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ED3521">
        <w:trPr>
          <w:trHeight w:val="408"/>
        </w:trPr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6888" w:type="dxa"/>
            <w:gridSpan w:val="10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CB4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</w:t>
            </w:r>
          </w:p>
        </w:tc>
      </w:tr>
      <w:tr w:rsidR="00C777B4" w:rsidRPr="00016FAF" w:rsidTr="00ED3521">
        <w:trPr>
          <w:trHeight w:val="408"/>
        </w:trPr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опыту практической  работы</w:t>
            </w:r>
          </w:p>
        </w:tc>
        <w:tc>
          <w:tcPr>
            <w:tcW w:w="6888" w:type="dxa"/>
            <w:gridSpan w:val="10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7B4" w:rsidRPr="00016FAF" w:rsidTr="00ED3521">
        <w:trPr>
          <w:trHeight w:val="408"/>
        </w:trPr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6888" w:type="dxa"/>
            <w:gridSpan w:val="10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777B4" w:rsidRPr="00016FAF" w:rsidTr="00ED3521">
        <w:trPr>
          <w:trHeight w:val="408"/>
        </w:trPr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6888" w:type="dxa"/>
            <w:gridSpan w:val="10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7B4" w:rsidRPr="00016FAF" w:rsidTr="00ED3521">
        <w:trPr>
          <w:trHeight w:val="611"/>
        </w:trPr>
        <w:tc>
          <w:tcPr>
            <w:tcW w:w="9512" w:type="dxa"/>
            <w:gridSpan w:val="13"/>
            <w:tcBorders>
              <w:left w:val="nil"/>
              <w:right w:val="nil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Дополнительные характеристики</w:t>
            </w:r>
          </w:p>
        </w:tc>
      </w:tr>
      <w:tr w:rsidR="00C777B4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1095" w:type="dxa"/>
            <w:gridSpan w:val="2"/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</w:tcPr>
          <w:p w:rsidR="00C777B4" w:rsidRPr="00016FAF" w:rsidRDefault="00C777B4" w:rsidP="00B30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Наименование базовой группы, должности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(профессии) или специальности</w:t>
            </w:r>
          </w:p>
        </w:tc>
      </w:tr>
      <w:tr w:rsidR="00C777B4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ОКЗ</w:t>
            </w:r>
          </w:p>
        </w:tc>
        <w:tc>
          <w:tcPr>
            <w:tcW w:w="1095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и наладчики металлообрабатывающих станков</w:t>
            </w:r>
          </w:p>
        </w:tc>
      </w:tr>
      <w:tr w:rsidR="00C777B4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1D4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ЕТКС</w:t>
            </w:r>
          </w:p>
        </w:tc>
        <w:tc>
          <w:tcPr>
            <w:tcW w:w="1095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126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ED3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2-го разряда</w:t>
            </w:r>
          </w:p>
        </w:tc>
      </w:tr>
      <w:tr w:rsidR="00C777B4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1D4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№98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ED3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 широкого профиля 2-ого разряда</w:t>
            </w:r>
          </w:p>
        </w:tc>
      </w:tr>
      <w:tr w:rsidR="00334637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334637" w:rsidRPr="00016FAF" w:rsidRDefault="00334637" w:rsidP="001D4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1095" w:type="dxa"/>
            <w:gridSpan w:val="2"/>
            <w:vAlign w:val="center"/>
          </w:tcPr>
          <w:p w:rsidR="00334637" w:rsidRPr="00016FAF" w:rsidRDefault="00D2565E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19163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  <w:vAlign w:val="center"/>
          </w:tcPr>
          <w:p w:rsidR="00334637" w:rsidRPr="00016FAF" w:rsidRDefault="00D2565E" w:rsidP="00ED3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Токарь-расточник</w:t>
            </w:r>
          </w:p>
        </w:tc>
      </w:tr>
      <w:tr w:rsidR="00C777B4" w:rsidRPr="00016FAF" w:rsidTr="00D2565E">
        <w:trPr>
          <w:trHeight w:val="283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vAlign w:val="center"/>
          </w:tcPr>
          <w:p w:rsidR="00C777B4" w:rsidRPr="00016FAF" w:rsidRDefault="00C777B4" w:rsidP="001D4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1095" w:type="dxa"/>
            <w:gridSpan w:val="2"/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74" w:type="dxa"/>
            <w:gridSpan w:val="7"/>
            <w:tcBorders>
              <w:right w:val="single" w:sz="4" w:space="0" w:color="auto"/>
            </w:tcBorders>
            <w:vAlign w:val="center"/>
          </w:tcPr>
          <w:p w:rsidR="00C777B4" w:rsidRPr="00016FAF" w:rsidRDefault="00C777B4" w:rsidP="00B30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A7127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C777B4" w:rsidRPr="00016FAF" w:rsidRDefault="00C777B4" w:rsidP="00A475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3.1.1.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3481"/>
        <w:gridCol w:w="686"/>
        <w:gridCol w:w="986"/>
        <w:gridCol w:w="2097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120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простых заготовок с точностью 12 - 14 квалитет на универсальных расточных станках и станках глубокого сверления с применением режущего инструмента и универсальных приспособлений</w:t>
            </w:r>
          </w:p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A/01.3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A4751A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A475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8"/>
        <w:gridCol w:w="7283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  <w:vAlign w:val="center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Подготовка и обслуживание рабочего места токаря-расточника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Ведение технологического процесса обработки  простых заготовок по 12 - 14 квалитетам на универсальных расточных станках и станах глубокого сверления 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Управление  расточными станками с диаметром шпинделя от 200 мм 250 мм 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рабочего места токаря-расточника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Устанавливать резцы, фрезы (в том числе со сменными режущими пластинами), сверла, определять момент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затупления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инструмента по внешним признакам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Читать рабочие чертежи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8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смазку механизмов станка и приспособлений в соответствии с инструкцией, контролировать наличие смазочно-охлаждающей жидкости (СОЖ)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85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Удалять стружку и загрязнения с рабочих органов  токарно-расточного станка в приемник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предварительное растачивание отверстий рычагов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подрезание торцов и центровка заготовки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пазы бойков ковочных молотов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вилки,  серьги, тяги, кронштейнов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прямолинейные кромки и фаски деталей длиной до 1300мм.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предварительное растачивание отверстий с подрезанием торца фланцев простых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 отверстия по кондуктору фланцев арматуры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обработку плоскостей фундаментов простых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 и растачивать отверстия шестерен, колес, бегунов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защиты в зависимости от вредных и опасных производственных факторов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 и принцип работы однотипных расточных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чтения рабочих чертежей (обозначения размеров, предельных отклонений, параметров шероховатости)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Инструкция по ежедневному техническому обслуживанию расточного станка, приспособлений, приборов, устройств, применяемых при производстве  токарно-расточных работ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Устройство, назначение и правила применения наиболее распространенных универсальных и специальных приспособлений и режущего инструмента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установки резцов, фрез (в том числе со сменными режущими пластинами), сверл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и углы заточки режущего инструмента, изготовленного из инструментальных сталей или с пластиной из твердых сплавов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Правила и последовательность установки и закрепления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заготовок, исключающие их самопроизвольное выпадение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Основные свойства обрабатываемых материалов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Назначение, свойства и правила применения охлаждающих и смазывающих жидкостей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Технологию выполнения несложных токарно-расточных работ:  растачивания отверстий, сверления отверстий; фрезерования пазов, прямолинейных кромок и фасок; обработка плоскостей; подрезание торцов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организации рабочего места при выполнении токарно-расточных работ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Установленный порядок получения, хранения и сдачи заготовок, инструмента, приспособлений, необходимых для выполнения работ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Опасные и вредные факторы, требования охраны труда, промышленной безопасности и электробезопасности при выполнении токарно-расточных работ, правила производственной санитарии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Виды и правила использования средств индивидуальной защиты, применяемых для безопасного выполнения токарно-расточных работ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A4751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3.1.2.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3488"/>
        <w:gridCol w:w="686"/>
        <w:gridCol w:w="986"/>
        <w:gridCol w:w="2090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простых деталей с помощью контрольно-измерительных инструментов, обеспечивающих погрешность не ниже 0,1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A/02.3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A47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A47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4"/>
        <w:gridCol w:w="7277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Измерение параметров простых деталей с помощью контрольно-измерительных инструментов, обеспечивающих погрешность не ниже 0,1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Визуальный контроль качества обрабатываемых поверхностей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Определять визуально явные дефекты обработанных поверхностей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Измерять детали с помощью</w:t>
            </w:r>
            <w:r w:rsidRPr="00016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контрольно-измерительных инструментов и приборов, обеспечивающими погрешность не ниже 0,1 мм, и с калибрами, обеспечивающими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Назначение, правила применения и устройство контрольно-измерительных и разметочных инструментов, обеспечивающих погрешность не ниже 0,1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проведения замеров простых деталей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Причины возникновения дефектов деталей и способы их недопущения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Единая система допусков и посадок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175A5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3.2. Обобщенная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4001"/>
        <w:gridCol w:w="686"/>
        <w:gridCol w:w="403"/>
        <w:gridCol w:w="2160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85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заготовок средней сложности  на  универсальных и координатно-расточных станках 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175A5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обобщенной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175A5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5"/>
        <w:gridCol w:w="5381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Возможные наименования должностей</w:t>
            </w:r>
            <w:r w:rsidR="000E4015">
              <w:rPr>
                <w:rFonts w:ascii="Times New Roman" w:hAnsi="Times New Roman"/>
                <w:sz w:val="28"/>
                <w:szCs w:val="28"/>
              </w:rPr>
              <w:t>, профессий</w:t>
            </w:r>
          </w:p>
        </w:tc>
        <w:tc>
          <w:tcPr>
            <w:tcW w:w="5381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3-го разряда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175A5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1"/>
        <w:gridCol w:w="6990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Основные программы профессионального обучения </w:t>
            </w:r>
            <w:r w:rsidR="000E4015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опыту практической работы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Опыт работы токарем-расточником 2-го разряда не менее двух месяцев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При необходимости использования грузоподъемного оборудования для установки и снятия деталей необходимо прохождение </w:t>
            </w: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>обучения по выполнению</w:t>
            </w:r>
            <w:proofErr w:type="gram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инструкций.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E4015" w:rsidRPr="00016FAF" w:rsidTr="0001165C">
        <w:tc>
          <w:tcPr>
            <w:tcW w:w="0" w:type="auto"/>
          </w:tcPr>
          <w:p w:rsidR="000E4015" w:rsidRPr="00016FAF" w:rsidRDefault="000E4015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0E4015" w:rsidRPr="00016FAF" w:rsidRDefault="000E4015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175A5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1"/>
        <w:gridCol w:w="916"/>
        <w:gridCol w:w="6344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846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344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846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6344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ЕТКС</w:t>
            </w:r>
          </w:p>
        </w:tc>
        <w:tc>
          <w:tcPr>
            <w:tcW w:w="846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126</w:t>
            </w:r>
          </w:p>
        </w:tc>
        <w:tc>
          <w:tcPr>
            <w:tcW w:w="6344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3-го разряда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99</w:t>
            </w:r>
          </w:p>
        </w:tc>
        <w:tc>
          <w:tcPr>
            <w:tcW w:w="6344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 широкого профиля 3-го разряда</w:t>
            </w:r>
          </w:p>
        </w:tc>
      </w:tr>
      <w:tr w:rsidR="00D2565E" w:rsidRPr="00016FAF" w:rsidTr="00BF07D4">
        <w:tc>
          <w:tcPr>
            <w:tcW w:w="0" w:type="auto"/>
          </w:tcPr>
          <w:p w:rsidR="00D2565E" w:rsidRPr="00016FAF" w:rsidRDefault="00D2565E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846" w:type="dxa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19163</w:t>
            </w:r>
          </w:p>
        </w:tc>
        <w:tc>
          <w:tcPr>
            <w:tcW w:w="6344" w:type="dxa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Токарь-расточник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846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175A5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3.2.1.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3564"/>
        <w:gridCol w:w="686"/>
        <w:gridCol w:w="971"/>
        <w:gridCol w:w="2029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заготовок средней сложности с точностью 7 - 11 квалитет на  универсальных и координатно-расточных станках с применением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режущего инструмента и универсальных приспособлений и специализированных станках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B/01.3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175A5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175A5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7299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Ведение технологического процесса обработки заготовок  средней сложности по 8 - 11 квалитетам на универсальных и координатно-расточных станках с применением режущего инструмента и универсальных приспособлений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Ведение технологического процесса обработки  заготовок по 7 - 10 квалитетам на специализированных станках, а также на алмазно-расточных станках определенного типа, налаженных для обработки простых деталей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256C32">
            <w:pPr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Управление  подъемно-транспортным оборудованием с пола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256C32">
            <w:pPr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Управление  токарно-расточными станками с диаметром шпинделя 250 мм и выше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Установка деталей и узлов на столе станка с точной выверкой в двух плоскостях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Читать конструкторскую и технологическую документации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Выполнять необходимые расчеты для получения заданных конусных поверхностей и настраивать узлы и механизмы станка для их обработки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Выбирать приемы обвязки и зацепки заготовок для подъема и перемещения в соответствии со схемами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строповки</w:t>
            </w:r>
            <w:proofErr w:type="spellEnd"/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предварительное растачивание отверстий муфт соединительных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Сверлить, растачивать, фрезеровать окна по разметке и заданным координатам крышек, донышек, оболочек, секций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предварительное растачивание отверстий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под подшипники корпусов редукторов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и подрезать торцы колец для подшипников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прямолинейные кромки и фаски деталей длиной свыше 1300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 и предварительно растачивать бабки задние металлорежущих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торцы валов с зацентровкой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Обрабатывать прямолинейные кромки и фаски деталей и заготовок длиной до 1300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расточку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эллипсных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вырезов и горловин, обработку фасок деталей средней сложности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отверстия, фрезеровать по контуру и производить обработку фасок деталей фигурных с горловинами и отверстиями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 и растачивать отверстия звездочек волочильных станков, ножей прокатных станов, рычагов, кривошипов с диаметром отверстий до 100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Сверлить, рассверливать отверстия колец и фланцев диаметром до 1000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кондукторов с отверстиями в одной или двух плоскостях,  суппортов, стоек небольших станков, станин крупных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предварительную расточку и подрезку торцов корпусов подшипников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патроны зажимные станочные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четырехкулачковые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>, пресс-формы, шаблоны несложные и кулачки для автоматов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и сверлить плиты анкерные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Подрезать и растачивать тройники, колена, патрубки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Обрабатывать плоскости фундаментов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чтения конструкторской и технологической документации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Устройство, принцип работы, правила управления,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подналадки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и проверки на точность расточных станков различных типов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управления крупногабаритными станками, обслуживаемыми совместно с токарем-расточником более высокой квалификации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 и правила применения универсальных и специальных приспособлений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и углы заточки режущего инструмента с твердосплавной пластиной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Геометрию режущего инструмента, термообработку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Основные свойства обрабатываемых материалов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Основные положения теории резания: скорость резания, глубину резания, подачу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Схемы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строповки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>, структура и параметры технологических карт на выполнение погрузочно-разгрузочных работ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823DA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3.2.2.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3517"/>
        <w:gridCol w:w="686"/>
        <w:gridCol w:w="971"/>
        <w:gridCol w:w="2076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деталей средней сложности с помощью контрольно-измерительных инструментов и приборов, обеспечивающих погрешность не ниже 0,05 мм, и калибров, обеспечивающих погрешность не менее 0,01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B/02.3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823DA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823DA2">
      <w:pPr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1"/>
        <w:gridCol w:w="7290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Измерение  параметров деталей средней сложности с помощью контрольно-измерительных инструментов и приборов, обеспечивающих погрешность не ниже 0,05 мм, и калибров, обеспечивающих погрешность не менее 0,01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Визуальный контроль качества обрабатываемых поверхностей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Определять визуально явные дефекты обработанных поверхностей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Измерять детали с помощью</w:t>
            </w:r>
            <w:r w:rsidRPr="00016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контрольно-измерительных инструментов и приборов, обеспечивающими погрешность не ниже 0,05 мм, и с калибрами, обеспечивающими погрешность не менее 0,01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Назначение, правила применения и устройство контрольно-измерительных и разметочных инструментов,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обеспечивающих погрешность не ниже 0,05 мм, и калибров, обеспечивающих погрешность не менее 0,01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C63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проведения замеров деталей средней сложности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Квалитеты и параметры шероховатости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Причины возникновения дефектов деталей и способы их недопущения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Единая система допусков и посадок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Допуски размеров, форм и взаимного расположения поверхностей, обозначение на рабочих чертежах, способы контроля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823DA2">
      <w:pPr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</w:p>
    <w:p w:rsidR="00C777B4" w:rsidRPr="00016FAF" w:rsidRDefault="00C777B4" w:rsidP="00823DA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C777B4" w:rsidRPr="00016FAF" w:rsidRDefault="00C777B4" w:rsidP="00823DA2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016FAF">
        <w:rPr>
          <w:rFonts w:ascii="Times New Roman" w:hAnsi="Times New Roman"/>
          <w:b/>
          <w:sz w:val="28"/>
          <w:szCs w:val="28"/>
        </w:rPr>
        <w:t xml:space="preserve">3.3. Обобщенная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4097"/>
        <w:gridCol w:w="686"/>
        <w:gridCol w:w="403"/>
        <w:gridCol w:w="2064"/>
        <w:gridCol w:w="35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 сложных заготовок и узлов  на специализированных координатно-расточных и алмазно-расточных станках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823DA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1350"/>
        <w:gridCol w:w="413"/>
        <w:gridCol w:w="1820"/>
        <w:gridCol w:w="1410"/>
        <w:gridCol w:w="25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обобщенной трудовой функции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823DA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5"/>
        <w:gridCol w:w="5381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Возможные наименования должностей</w:t>
            </w:r>
            <w:r w:rsidR="004A4B08">
              <w:rPr>
                <w:rFonts w:ascii="Times New Roman" w:hAnsi="Times New Roman"/>
                <w:sz w:val="28"/>
                <w:szCs w:val="28"/>
              </w:rPr>
              <w:t>, профессий</w:t>
            </w:r>
          </w:p>
        </w:tc>
        <w:tc>
          <w:tcPr>
            <w:tcW w:w="5381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4-го разряда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6707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Образовательные программы среднего профессионального образования </w:t>
            </w:r>
            <w:r w:rsidR="004A4B0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программы подготовки квалифицированных рабочих (служащих).</w:t>
            </w:r>
          </w:p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 повышения квалификации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рабочих, служащих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Опыт работы токарем-расточником 3-го разряда не менее двух месяцев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>При необходимости использования грузоподъемного оборудования для установки и снятия деталей необходимо прохождение обучения по выполнению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End"/>
          </w:p>
        </w:tc>
      </w:tr>
      <w:tr w:rsidR="004A4B08" w:rsidRPr="00016FAF" w:rsidTr="0001165C">
        <w:tc>
          <w:tcPr>
            <w:tcW w:w="0" w:type="auto"/>
          </w:tcPr>
          <w:p w:rsidR="004A4B08" w:rsidRPr="00016FAF" w:rsidRDefault="004A4B08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4A4B08" w:rsidRPr="00016FAF" w:rsidRDefault="004A4B08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663567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6"/>
        <w:gridCol w:w="1156"/>
        <w:gridCol w:w="5709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ЕТКС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128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4-го разряда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100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 широкого профиля 4-го разряда</w:t>
            </w:r>
          </w:p>
        </w:tc>
      </w:tr>
      <w:tr w:rsidR="00D2565E" w:rsidRPr="00016FAF" w:rsidTr="003D3700">
        <w:tc>
          <w:tcPr>
            <w:tcW w:w="0" w:type="auto"/>
          </w:tcPr>
          <w:p w:rsidR="00D2565E" w:rsidRPr="00016FAF" w:rsidRDefault="00D2565E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19163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Токарь-расточник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663567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3.3.1.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8"/>
        <w:gridCol w:w="2538"/>
        <w:gridCol w:w="960"/>
        <w:gridCol w:w="1216"/>
        <w:gridCol w:w="2085"/>
        <w:gridCol w:w="664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2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заготовок  и узлов с точностью 7 - 10 квалитет на специализированных координатно-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расточных и алмазно-расточных станках универсального типа с подвижным столом и координатными перемещениями рабочих органов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C/01.4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7719C3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7"/>
        <w:gridCol w:w="1448"/>
        <w:gridCol w:w="522"/>
        <w:gridCol w:w="1750"/>
        <w:gridCol w:w="1503"/>
        <w:gridCol w:w="2276"/>
      </w:tblGrid>
      <w:tr w:rsidR="00C777B4" w:rsidRPr="00016FAF" w:rsidTr="0001165C">
        <w:tc>
          <w:tcPr>
            <w:tcW w:w="2107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448" w:type="dxa"/>
          </w:tcPr>
          <w:p w:rsidR="00C777B4" w:rsidRPr="00016FAF" w:rsidRDefault="00C777B4" w:rsidP="0001165C">
            <w:pPr>
              <w:spacing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22" w:type="dxa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50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107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2276" w:type="dxa"/>
          </w:tcPr>
          <w:p w:rsidR="00C777B4" w:rsidRPr="00016FAF" w:rsidRDefault="00C777B4" w:rsidP="0001165C">
            <w:pPr>
              <w:spacing w:after="0" w:line="240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7719C3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977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Подготовка и обслуживание рабочих мест по стадиям технологического процесса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Ведение технологического процесса обработки  </w:t>
            </w:r>
            <w:r w:rsidRPr="00016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сложных заготовок и узлов по 7 - 10 квалитетам с большим переходом и установок на универсальных, координатно-расточных, а также алмазно-расточных станках различных типов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 заготовок, требующих точного соблюдения расстояния между центрами параллельно расположенных отверстий, допуска перпендикулярности или заданных узлов расположения осей.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Растачивание с применением одной или двух борштанг одновременно и летучего суппорта.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Определение положения осей координат при растачивании нескольких отверстий, расположенных в двух плоскостях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Наладка токарно-расточных станков.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деталей, требующих точного соблюдения размеров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деталей из легированных сталей и твердых сплавов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Подготавливать и содержать рабочие места по стадиям технологического процесса в соответствии с требованиями охраны труда, производственной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Управлять  расточными станками с диаметром шпинделя свыше 200 мм.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растачивание отверстий кривошипов диаметром свыше 100 мм, головок револьверных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разметку, сверление и растачивание отверстий балок консольных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в шатунных шейках, сверлить и производить развертывание отверстий во фланце валов коленчатых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кромки и фаски сложных деталей с криволинейными кромками с длиной свыше 1300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Сверлить, растачивать, развертывать отверстия по заданным координатам </w:t>
            </w: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различных плоскостям донышек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отверстия под запрессовку втулок и растачивать втулки после запрессовки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захлопок</w:t>
            </w:r>
            <w:proofErr w:type="spellEnd"/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отверстия и карманы с подрезкой торцов сложных, сварных и штампованных корпусов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захлопок</w:t>
            </w:r>
            <w:proofErr w:type="spellEnd"/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противоположно расположенных отверстий с применением борштанги на длину хода стола корпусов и крышек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корпуса редукторов с двумя и более осями, расположенными в одной плоскости диаметром до 300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под пиноль задних бабок токарно-винторезных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окончательное растачивание корпусов фильтров диаметром свыше 1000 мм, колонн статоров гидротурбин, корпусов опорных подшипников диаметром до 400 мм, шатунов дизелей, ковочных машин, главных паровых машин с расстоянием между центрами до 1800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конусные отверстия шкивов тормозных, муфт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криволинейные кромки штампов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Обрабатывать в 2-х и более плоскостях фундаменты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чистовое растачивание и фрезерование Т-образных пазов столов фрезерных, сверлильных станков и формовочных машин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отверстия, расположенных в различных плоскостях пресс-форм, кондукторов сложных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Сверлить, растачивать, производить развертывание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отверстий по заданным координатам в различных плоскостях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крюки мостовых кранов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и подрезать торцы корпусов редукторов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предварительное растачивание, фрезеровать торцы корпусов передних бабок станков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содержания рабочих мест,  требования охраны труда, производственной 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Теория резанья в объеме, соответствующем сложности работ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 и кинематические схемы расточных станков различных типов, правила проверки их на точность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Устройство, конструктивные особенности и правила применения универсальных и специальных приспособлений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Способы наладки специализированных борштанг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78" w:firstLine="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определения режимов резания по справочникам и паспорту станка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B92ED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 3.3.2.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0"/>
        <w:gridCol w:w="2218"/>
        <w:gridCol w:w="1000"/>
        <w:gridCol w:w="1270"/>
        <w:gridCol w:w="2185"/>
        <w:gridCol w:w="688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2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деталей с помощью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C/02.4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B92ED4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1478"/>
        <w:gridCol w:w="421"/>
        <w:gridCol w:w="2233"/>
        <w:gridCol w:w="1809"/>
        <w:gridCol w:w="2937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256" w:type="dxa"/>
          </w:tcPr>
          <w:p w:rsidR="00C777B4" w:rsidRPr="00016FAF" w:rsidRDefault="00C777B4" w:rsidP="0001165C">
            <w:pPr>
              <w:spacing w:after="0" w:line="240" w:lineRule="auto"/>
              <w:ind w:left="187" w:hanging="9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392" w:type="dxa"/>
          </w:tcPr>
          <w:p w:rsidR="00C777B4" w:rsidRPr="00016FAF" w:rsidRDefault="00C777B4" w:rsidP="0001165C">
            <w:pPr>
              <w:spacing w:after="0" w:line="240" w:lineRule="auto"/>
              <w:ind w:left="121" w:hanging="119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ind w:right="7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B92ED4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6971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tabs>
                <w:tab w:val="left" w:pos="27"/>
              </w:tabs>
              <w:spacing w:after="0" w:line="240" w:lineRule="auto"/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Измерение параметров сложных деталей с помощью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tabs>
                <w:tab w:val="left" w:pos="27"/>
              </w:tabs>
              <w:spacing w:after="0" w:line="240" w:lineRule="auto"/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Оценка параметров шероховатости и обработанной поверхности органолептическим методом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tabs>
                <w:tab w:val="left" w:pos="27"/>
              </w:tabs>
              <w:spacing w:after="0" w:line="240" w:lineRule="auto"/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контрольные измерения профилей и конфигураций средней сложности с использованием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tabs>
                <w:tab w:val="left" w:pos="27"/>
              </w:tabs>
              <w:spacing w:after="0" w:line="240" w:lineRule="auto"/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Оценивать соответствие обработанных поверхностей,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профилей и конфигураций средней сложности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параметрам шероховатости </w:t>
            </w:r>
          </w:p>
        </w:tc>
      </w:tr>
      <w:tr w:rsidR="00C777B4" w:rsidRPr="00016FAF" w:rsidTr="0001165C">
        <w:trPr>
          <w:trHeight w:val="902"/>
        </w:trPr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77B4" w:rsidRPr="00016FAF" w:rsidRDefault="00C777B4" w:rsidP="0001165C">
            <w:pPr>
              <w:tabs>
                <w:tab w:val="left" w:pos="27"/>
              </w:tabs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Устройство, назначение и правила применения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rPr>
          <w:trHeight w:val="543"/>
        </w:trPr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777B4" w:rsidRPr="00016FAF" w:rsidRDefault="00C777B4" w:rsidP="0001165C">
            <w:pPr>
              <w:tabs>
                <w:tab w:val="left" w:pos="27"/>
              </w:tabs>
              <w:spacing w:after="0" w:line="240" w:lineRule="auto"/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Систему  допусков и посадок</w:t>
            </w:r>
          </w:p>
          <w:p w:rsidR="00C777B4" w:rsidRPr="00016FAF" w:rsidRDefault="00C777B4" w:rsidP="0001165C">
            <w:pPr>
              <w:tabs>
                <w:tab w:val="left" w:pos="27"/>
              </w:tabs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rPr>
          <w:trHeight w:val="468"/>
        </w:trPr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777B4" w:rsidRPr="00016FAF" w:rsidRDefault="00C777B4" w:rsidP="0001165C">
            <w:pPr>
              <w:tabs>
                <w:tab w:val="left" w:pos="27"/>
              </w:tabs>
              <w:ind w:left="27" w:firstLine="5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Квалитеты и параметры шероховатости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B92ED4">
      <w:pPr>
        <w:spacing w:before="100" w:beforeAutospacing="1" w:after="100" w:afterAutospacing="1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016FAF">
        <w:rPr>
          <w:rFonts w:ascii="Times New Roman" w:hAnsi="Times New Roman"/>
          <w:b/>
          <w:sz w:val="28"/>
          <w:szCs w:val="28"/>
        </w:rPr>
        <w:t xml:space="preserve">3.4. Обобщенная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5"/>
        <w:gridCol w:w="2406"/>
        <w:gridCol w:w="1046"/>
        <w:gridCol w:w="779"/>
        <w:gridCol w:w="2299"/>
        <w:gridCol w:w="71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 сложных  заготовок  и узлов   на универсальных расточных станках.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B92ED4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1368"/>
        <w:gridCol w:w="582"/>
        <w:gridCol w:w="2233"/>
        <w:gridCol w:w="1809"/>
        <w:gridCol w:w="2937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Происхождение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обобщенной трудовой функции</w:t>
            </w:r>
          </w:p>
        </w:tc>
        <w:tc>
          <w:tcPr>
            <w:tcW w:w="1290" w:type="dxa"/>
          </w:tcPr>
          <w:p w:rsidR="00C777B4" w:rsidRPr="00016FAF" w:rsidRDefault="00C777B4" w:rsidP="0001165C">
            <w:pPr>
              <w:spacing w:after="0" w:line="240" w:lineRule="auto"/>
              <w:ind w:hanging="19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Заимствовано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EB3778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5"/>
        <w:gridCol w:w="5021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Возможные наименования должностей</w:t>
            </w:r>
            <w:r w:rsidR="00FE0385">
              <w:rPr>
                <w:rFonts w:ascii="Times New Roman" w:hAnsi="Times New Roman"/>
                <w:sz w:val="28"/>
                <w:szCs w:val="28"/>
              </w:rPr>
              <w:t>, профессий</w:t>
            </w:r>
          </w:p>
        </w:tc>
        <w:tc>
          <w:tcPr>
            <w:tcW w:w="5021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5-го разряда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B92ED4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6707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Образовательные программы среднего профессионального образования </w:t>
            </w:r>
            <w:r w:rsidR="000322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программы подготовки квалифицированных рабочих (служащих).</w:t>
            </w:r>
          </w:p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 повышения квалификации рабочих, служащих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опыту практической работы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Опыт работы токарем 4-го разряда не менее двух месяцев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>При необходимости использования грузоподъемного оборудования для установки и снятия деталей необходимо прохождение обучения по выполнению работ с использованием грузоподъемного оборудования, с отметкой о периодическом (или внеочередном) прохождении проверок знаний производственных инструкций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End"/>
          </w:p>
        </w:tc>
      </w:tr>
      <w:tr w:rsidR="000322DB" w:rsidRPr="00016FAF" w:rsidTr="0001165C">
        <w:tc>
          <w:tcPr>
            <w:tcW w:w="0" w:type="auto"/>
          </w:tcPr>
          <w:p w:rsidR="000322DB" w:rsidRPr="00016FAF" w:rsidRDefault="000322DB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0322DB" w:rsidRPr="00016FAF" w:rsidRDefault="000322DB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7B7" w:rsidRDefault="004077B7" w:rsidP="00B92E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77B4" w:rsidRPr="00016FAF" w:rsidRDefault="00C777B4" w:rsidP="00B92E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lastRenderedPageBreak/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9"/>
        <w:gridCol w:w="1136"/>
        <w:gridCol w:w="572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ЕТКС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129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5-го разряда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101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 широкого профиля 5-го разряда</w:t>
            </w:r>
          </w:p>
        </w:tc>
      </w:tr>
      <w:tr w:rsidR="00D2565E" w:rsidRPr="00016FAF" w:rsidTr="00D13D9E">
        <w:tc>
          <w:tcPr>
            <w:tcW w:w="0" w:type="auto"/>
          </w:tcPr>
          <w:p w:rsidR="00D2565E" w:rsidRPr="00016FAF" w:rsidRDefault="00D2565E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19163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Токарь-расточник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B92ED4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3.4.1.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5"/>
        <w:gridCol w:w="2565"/>
        <w:gridCol w:w="955"/>
        <w:gridCol w:w="1223"/>
        <w:gridCol w:w="2072"/>
        <w:gridCol w:w="661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A507F">
            <w:pPr>
              <w:spacing w:after="0" w:line="240" w:lineRule="auto"/>
              <w:ind w:left="193" w:hanging="93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заготовок и узлов заготовок с точностью 7 - 10 квалитет на специализированных координатно-расточных и алмазно-расточных станках универсального типа с подвижным столом и координатными перемещениями рабочих органов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D/01.4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B92ED4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449"/>
        <w:gridCol w:w="519"/>
        <w:gridCol w:w="1609"/>
        <w:gridCol w:w="1503"/>
        <w:gridCol w:w="2417"/>
      </w:tblGrid>
      <w:tr w:rsidR="00C777B4" w:rsidRPr="00016FAF" w:rsidTr="0001165C">
        <w:tc>
          <w:tcPr>
            <w:tcW w:w="2109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 w:line="240" w:lineRule="auto"/>
              <w:ind w:left="1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19" w:type="dxa"/>
          </w:tcPr>
          <w:p w:rsidR="00C777B4" w:rsidRPr="00016FAF" w:rsidRDefault="00C777B4" w:rsidP="0001165C">
            <w:pPr>
              <w:spacing w:after="0" w:line="240" w:lineRule="auto"/>
              <w:ind w:left="360" w:hanging="33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09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10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417" w:type="dxa"/>
          </w:tcPr>
          <w:p w:rsidR="00C777B4" w:rsidRPr="00016FAF" w:rsidRDefault="00C777B4" w:rsidP="0001165C">
            <w:pPr>
              <w:spacing w:after="0" w:line="240" w:lineRule="auto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Регистрационный номер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EB3778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2"/>
        <w:gridCol w:w="6969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Подготовка и обслуживание рабочих мест по стадиям технологического процесса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Ведение технологического процесса   при обработке сложных  деталей и узлов с большим  числом обрабатываемых наружных и внутренних поверхностей по 6 - 7 квалитетам универсальных расточных станках.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деталей и узлов с выверкой в нескольких плоскостях с применением стоек, борштанг, летучих суппортов и фрезерных головок.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Нарезание резьбы различного профиля и шага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Координатное растачивание отверстий в приспособлениях и без них с передвижением по координатам при помощи индикаторов и микрометрических плиток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Растачивание отверстий на алмазно-расточных станках всех типов в сложных деталях по 6 квалитету.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Установка деталей в различных приспособлениях, универсальных патронах, на угольнике и на планшайбе с точной выверкой по индикатору не более 0,02 мм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Подготавливать и содержать рабочие места по стадиям технологического процесса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Подготавливать инструмент и приспособления, выполнять обработку и измерения наружных и внутренних  поверхностей  с труднодоступными для обработки и измерений местами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плоскости, замки, растачивать отверстия с подрезанием торцов по заданным координатам корпусов, головок, конусных и сферических узлов</w:t>
            </w:r>
          </w:p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окончательное растачивание отверстий под подшипники корпусов редукторов с пересекающимися осями отверстий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окончательное растачивание  корпусов опорных подшипников диаметром свыше 400 мм,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шатунов главных паровых машин с расстоянием между центрами свыше 1800 мм, блоков цилиндров двигателя,  корпусов поплавковых клапанов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разметку  и нанесение точных рисок на шкалы и нониусы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и фрезеровать пазы "ласточкин хвост" шаботы штамповочных молотов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отверстия шестерен портальных кранов со смещенным отверстием для цапфы кривошипно-шатунного механизма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Растачивать рамы тележек мостовых электрических кранов приспособления многоместные и штампы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многопуансонные</w:t>
            </w:r>
            <w:proofErr w:type="spellEnd"/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tabs>
                <w:tab w:val="left" w:pos="2084"/>
              </w:tabs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Сверлить, растачивать отверстия, фрезеровать пазы панелей электрических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в плоскостях, расположенных под различными углами кондукторов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окончательное растачивание отверстий для нарезания резьбы корпусов компрессоров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под запрессовку подшипников качения корпусов многошпиндельных головок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разметку, сверление и растачивание отверстий калибров и различных приспособлений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вкладыши после заливки клетей шестеренных прокатных станов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разметку рабочего корпуса, сверлить и растачивать матрицы сложные для штампов, пресс-формы, формы для литья под давлением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окончательное растачивание отверстий корпусов передних бабок металлорежущих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и подрезать суппорты крупных токарных, фрезерных и других станков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разметку, сверлить и растачивать шаблоны и лекала сложные для распределительных кулачков и копиров 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содержания рабочих мест,  требования охраны труда, производственной 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Конструктивные особенности и правила проверки на точность расточных станков различных конструкций, универсальных и специальных приспособлений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Геометрия, правила термообработки, заточки и доводки различного режущего инструмента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Способы достижения установленной точности и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чистоты обработки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7" w:firstLine="1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определения режима резания по справочникам и паспорту расточного станка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684F00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3.4.2. Трудовая функция </w:t>
      </w: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5"/>
        <w:gridCol w:w="2335"/>
        <w:gridCol w:w="1046"/>
        <w:gridCol w:w="1346"/>
        <w:gridCol w:w="2300"/>
        <w:gridCol w:w="71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52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деталей  и узлов с помощью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D/02.4</w:t>
            </w:r>
          </w:p>
        </w:tc>
        <w:tc>
          <w:tcPr>
            <w:tcW w:w="2382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1387"/>
        <w:gridCol w:w="582"/>
        <w:gridCol w:w="2233"/>
        <w:gridCol w:w="1809"/>
        <w:gridCol w:w="2709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240" w:type="dxa"/>
          </w:tcPr>
          <w:p w:rsidR="00C777B4" w:rsidRPr="00016FAF" w:rsidRDefault="00C777B4" w:rsidP="0001165C">
            <w:p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32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7"/>
        <w:gridCol w:w="6964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Измерение параметров сложных деталей  и узлов с помощью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Оценка параметров шероховатости и обработанной поверхности органолептическим методом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контрольные измерения сложных деталей и узлов с использованием контрольно-измерительных инструментов и приборов,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Оценивать соответствие обработанных поверхностей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сложных деталей и узлов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параметрам шероховатости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настройки и регулирования контрольно-измерительных инструментов и приборов, обеспечивающих погрешность не ниже 0,01 мм, и калибров, обеспечивающих погрешность не менее 0,02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53" w:firstLine="8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684F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16FAF">
        <w:rPr>
          <w:rFonts w:ascii="Times New Roman" w:hAnsi="Times New Roman"/>
          <w:b/>
          <w:sz w:val="28"/>
          <w:szCs w:val="28"/>
        </w:rPr>
        <w:t xml:space="preserve">3.5. Обобщенная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4"/>
        <w:gridCol w:w="2556"/>
        <w:gridCol w:w="1029"/>
        <w:gridCol w:w="737"/>
        <w:gridCol w:w="2259"/>
        <w:gridCol w:w="706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FF7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сложных экспериментальных и дорогостоящих заготовок  на расточных станках различных видов и конструкций</w:t>
            </w:r>
          </w:p>
          <w:p w:rsidR="00C777B4" w:rsidRPr="00016FAF" w:rsidRDefault="00C777B4" w:rsidP="000A5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449"/>
        <w:gridCol w:w="662"/>
        <w:gridCol w:w="1611"/>
        <w:gridCol w:w="1791"/>
        <w:gridCol w:w="1985"/>
      </w:tblGrid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обобщенной трудовой функции</w:t>
            </w: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662" w:type="dxa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11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791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1985" w:type="dxa"/>
          </w:tcPr>
          <w:p w:rsidR="00C777B4" w:rsidRPr="00016FAF" w:rsidRDefault="00C777B4" w:rsidP="0001165C">
            <w:pPr>
              <w:spacing w:after="0" w:line="240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5"/>
        <w:gridCol w:w="5021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Возможные наименования должностей</w:t>
            </w:r>
            <w:r w:rsidR="00181EAF">
              <w:rPr>
                <w:rFonts w:ascii="Times New Roman" w:hAnsi="Times New Roman"/>
                <w:sz w:val="28"/>
                <w:szCs w:val="28"/>
              </w:rPr>
              <w:t>, профессий</w:t>
            </w:r>
          </w:p>
        </w:tc>
        <w:tc>
          <w:tcPr>
            <w:tcW w:w="5021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6-го разряда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8"/>
        <w:gridCol w:w="6683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Образовательные программы среднего профессионального образования – программы подготовки специалистов среднего звена, программы подготовки квалифицированных рабочих (служащих).</w:t>
            </w:r>
          </w:p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Основные программы профессионального обучения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программы профессиональной подготовки по профессиям рабочих, должностям служащих, программы переподготовки рабочих, служащих, программы </w:t>
            </w:r>
          </w:p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рабочих, служащих</w:t>
            </w:r>
          </w:p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Дополнительные профессиональные программы.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Опыт работы токарем 5-го разряда не менее двух месяцев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При необходимости использования грузоподъемного оборудования для установки и снятия деталей необходимо прохождение обучения по выполнению работ с использованием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стропального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оборудования, с отметкой о периодическом (или внеочередном) прохождении проверок знаний производственных инструкций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End"/>
          </w:p>
        </w:tc>
      </w:tr>
      <w:tr w:rsidR="008B3B17" w:rsidRPr="00016FAF" w:rsidTr="0001165C">
        <w:tc>
          <w:tcPr>
            <w:tcW w:w="0" w:type="auto"/>
          </w:tcPr>
          <w:p w:rsidR="008B3B17" w:rsidRPr="00016FAF" w:rsidRDefault="008B3B17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8B3B17" w:rsidRPr="00016FAF" w:rsidRDefault="008B3B17" w:rsidP="0001165C">
            <w:pPr>
              <w:spacing w:after="0" w:line="240" w:lineRule="auto"/>
              <w:ind w:left="104" w:hanging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684F00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Дополнительные характеристики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3"/>
        <w:gridCol w:w="1046"/>
        <w:gridCol w:w="5802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firstLine="12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7223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ЕТКС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firstLine="12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129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Токарь-расточник 6-го разряда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firstLine="12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§ 102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Станочник широкого профиля 6-го разряда</w:t>
            </w:r>
          </w:p>
        </w:tc>
      </w:tr>
      <w:tr w:rsidR="00D2565E" w:rsidRPr="00016FAF" w:rsidTr="00807B16">
        <w:tc>
          <w:tcPr>
            <w:tcW w:w="0" w:type="auto"/>
          </w:tcPr>
          <w:p w:rsidR="00D2565E" w:rsidRPr="00016FAF" w:rsidRDefault="00D2565E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19163</w:t>
            </w:r>
          </w:p>
        </w:tc>
        <w:tc>
          <w:tcPr>
            <w:tcW w:w="0" w:type="auto"/>
            <w:vAlign w:val="center"/>
          </w:tcPr>
          <w:p w:rsidR="00D2565E" w:rsidRPr="00016FAF" w:rsidRDefault="00D2565E" w:rsidP="00D5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Токарь-расточник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684F00">
      <w:pPr>
        <w:spacing w:before="100" w:beforeAutospacing="1" w:after="100" w:afterAutospacing="1" w:line="240" w:lineRule="auto"/>
        <w:ind w:left="180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3.5.1.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2482"/>
        <w:gridCol w:w="729"/>
        <w:gridCol w:w="1259"/>
        <w:gridCol w:w="2193"/>
        <w:gridCol w:w="690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85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сложных экспериментальных и дорогостоящих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заготовок и инструмента по 1-5 квалитетам с большим числом переходов и установок, с труднодоступными для обработки и измерения местами</w:t>
            </w:r>
          </w:p>
          <w:p w:rsidR="00C777B4" w:rsidRPr="00016FAF" w:rsidRDefault="00C777B4" w:rsidP="0085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 расточных станках различных типов и конструкций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289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E/01.5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449"/>
        <w:gridCol w:w="520"/>
        <w:gridCol w:w="1753"/>
        <w:gridCol w:w="1503"/>
        <w:gridCol w:w="2131"/>
      </w:tblGrid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20" w:type="dxa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53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2131" w:type="dxa"/>
          </w:tcPr>
          <w:p w:rsidR="00C777B4" w:rsidRPr="00016FAF" w:rsidRDefault="00C777B4" w:rsidP="0001165C">
            <w:pPr>
              <w:spacing w:after="0" w:line="240" w:lineRule="auto"/>
              <w:ind w:left="19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0"/>
        <w:gridCol w:w="6981"/>
      </w:tblGrid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Подготовка и обслуживание рабочих мест по стадиям технологического процесса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Ведение технологического процесса обработки сложных экспериментальных и дорогостоящих деталей и инструмента по 1-5 квалитетам с большим числом переходов и установок, с труднодоступными для обработки и измерения местами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Установка комбинированного крепления и точной выверки в различных плоскостях на расточных станках различных типов и конструкций.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Координатное растачивание отверстий без приспособлений с передвижением по координатам при помощи индикаторов и микроскопических плиток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Обработка деталей и узлов с применением стоек, борштанг, летучих суппортов и фрезерных головок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Нарезание сложных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резьб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с применением резьбовых суппортов различных конструкций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Обработка сложных крупногабаритных деталей и узлов, а также тонкостенных деталей, подверженных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деформации, на уникальных расточных станках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умения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Подготавливать и содержать рабочие места по стадиям технологического процесса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Осуществлять установку, перестановку и комбинированное крепление заготовок при помощи различных приспособлений с точной выверкой в различных плоскостях для обработки деталей и инструментов с точностью по 1 - 5 квалитетам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под гильзы и коленчатый вал блоки восьми и более цилиндровых двигателей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по шести-семи осям корпуса быстроходных многоосных редукторов.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окончательное растачивание отверстий корпусов мощных воздуходувок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и подрезать шпиндели шарнирные блюмингов диаметром свыше 1000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Фрезеровать плоскости и растачивать отверстия  станин многовалковых (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пятидесятивалковых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листоправильных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машин 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Производить окончательное растачивание  корпусов передних бабок крупногабаритных станков, подшипников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упорныхсудовых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 диаметром свыше 400 мм</w:t>
            </w:r>
            <w:proofErr w:type="gramStart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016FAF">
              <w:rPr>
                <w:rFonts w:ascii="Times New Roman" w:hAnsi="Times New Roman"/>
                <w:sz w:val="28"/>
                <w:szCs w:val="28"/>
              </w:rPr>
              <w:t>подшипников судовых упорных специального типа с диаметром свыше 800 мм, серьги рабочих колес гидротурбин с соблюдением межцентрового расстояния до 0,02 мм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отверстия под соединительные болты колес крупных водяных турбин в собранном виде с валами</w:t>
            </w:r>
          </w:p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Растачивать трубы дейдвудные</w:t>
            </w:r>
          </w:p>
        </w:tc>
      </w:tr>
      <w:tr w:rsidR="00C777B4" w:rsidRPr="00016FAF" w:rsidTr="0001165C">
        <w:tc>
          <w:tcPr>
            <w:tcW w:w="0" w:type="auto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содержания рабочих мест,  требования охраны труда, производственной санитарии, пожарной безопасности и электробезопасности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Конструкция и правила проверки на точность расточных станков различных типов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Способы установки, крепления и выверки сложных деталей и методы определения технологической последовательности их обработки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Устройство, геометрия, правила термообработки, заточки и доводки всех видов режущего инструмента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Правила определения оптимальных режимов резания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по справочнику и паспорту станка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заточки и доводки всех видов режущего инструмента</w:t>
            </w:r>
          </w:p>
        </w:tc>
      </w:tr>
      <w:tr w:rsidR="00C777B4" w:rsidRPr="00016FAF" w:rsidTr="0001165C">
        <w:tc>
          <w:tcPr>
            <w:tcW w:w="0" w:type="auto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91" w:firstLine="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Требования стандартов единой системы конструкторской документации и единой системы технологической документации к оформлению и составлению чертежей, эскизов, схем и технологических карт</w:t>
            </w: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777B4" w:rsidRPr="00016FAF" w:rsidRDefault="00C777B4" w:rsidP="008E7959">
      <w:pPr>
        <w:spacing w:before="100" w:beforeAutospacing="1" w:after="100" w:afterAutospacing="1" w:line="240" w:lineRule="auto"/>
        <w:ind w:left="851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3.5.2. Трудовая функция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2500"/>
        <w:gridCol w:w="1010"/>
        <w:gridCol w:w="1267"/>
        <w:gridCol w:w="2210"/>
        <w:gridCol w:w="694"/>
      </w:tblGrid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Контроль параметров сложных экспериментальных и дорогостоящих деталей с помощью контрольно-измерительных инструментов и приборов, обеспечивающих погрешность не ниже 0,001 мм, и калибров, обеспечивающих погрешность не менее 0,002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E/02.5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Уровень (подуровень) квалификации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449"/>
        <w:gridCol w:w="662"/>
        <w:gridCol w:w="1611"/>
        <w:gridCol w:w="1503"/>
        <w:gridCol w:w="2273"/>
      </w:tblGrid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трудовой функции</w:t>
            </w: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 w:line="240" w:lineRule="auto"/>
              <w:ind w:left="19" w:hanging="19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662" w:type="dxa"/>
          </w:tcPr>
          <w:p w:rsidR="00C777B4" w:rsidRPr="00016FAF" w:rsidRDefault="00C777B4" w:rsidP="0001165C">
            <w:pPr>
              <w:spacing w:after="0" w:line="240" w:lineRule="auto"/>
              <w:ind w:left="360" w:hanging="197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11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108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C777B4" w:rsidRPr="00016FAF" w:rsidRDefault="00C777B4" w:rsidP="0001165C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2273" w:type="dxa"/>
          </w:tcPr>
          <w:p w:rsidR="00C777B4" w:rsidRPr="00016FAF" w:rsidRDefault="00C777B4" w:rsidP="0001165C">
            <w:pPr>
              <w:spacing w:after="0" w:line="240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p w:rsidR="00C777B4" w:rsidRPr="00016FAF" w:rsidRDefault="00C777B4" w:rsidP="00684F00">
      <w:pPr>
        <w:spacing w:after="0" w:line="240" w:lineRule="auto"/>
        <w:ind w:left="179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2"/>
        <w:gridCol w:w="382"/>
        <w:gridCol w:w="833"/>
        <w:gridCol w:w="709"/>
        <w:gridCol w:w="1743"/>
        <w:gridCol w:w="1506"/>
        <w:gridCol w:w="2386"/>
      </w:tblGrid>
      <w:tr w:rsidR="00C777B4" w:rsidRPr="00016FAF" w:rsidTr="0001165C">
        <w:tc>
          <w:tcPr>
            <w:tcW w:w="2394" w:type="dxa"/>
            <w:gridSpan w:val="2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Измерение  параметров сложных экспериментальных и дорогостоящих деталей с помощью контрольно-измерительных инструментов и приборов,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обеспечивающих погрешность не ниже 0,001 мм, и калибров, обеспечивающих погрешность не менее 0,002</w:t>
            </w:r>
          </w:p>
        </w:tc>
      </w:tr>
      <w:tr w:rsidR="00C777B4" w:rsidRPr="00016FAF" w:rsidTr="0001165C">
        <w:tc>
          <w:tcPr>
            <w:tcW w:w="2394" w:type="dxa"/>
            <w:gridSpan w:val="2"/>
            <w:vMerge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Оценка параметров шероховатости и обработанной поверхности органолептическим методом</w:t>
            </w:r>
          </w:p>
        </w:tc>
      </w:tr>
      <w:tr w:rsidR="00C777B4" w:rsidRPr="00016FAF" w:rsidTr="0001165C">
        <w:tc>
          <w:tcPr>
            <w:tcW w:w="2394" w:type="dxa"/>
            <w:gridSpan w:val="2"/>
            <w:vMerge w:val="restart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умения</w:t>
            </w: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Производить контрольные измерения деталей и инструментов любой сложности с помощью контрольно-измерительных инструментов и приборов, обеспечивающих погрешность не ниже 0,001 мм, и калибров, обеспечивающих погрешность не менее 0,002</w:t>
            </w:r>
          </w:p>
        </w:tc>
      </w:tr>
      <w:tr w:rsidR="00C777B4" w:rsidRPr="00016FAF" w:rsidTr="0001165C">
        <w:tc>
          <w:tcPr>
            <w:tcW w:w="2394" w:type="dxa"/>
            <w:gridSpan w:val="2"/>
            <w:vMerge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Оценивать соответствие обработанных поверхностей </w:t>
            </w:r>
            <w:r w:rsidRPr="00016FAF">
              <w:rPr>
                <w:rFonts w:ascii="Times New Roman" w:hAnsi="Times New Roman"/>
                <w:sz w:val="28"/>
                <w:szCs w:val="28"/>
              </w:rPr>
              <w:t>деталей и инструментов любой сложности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параметрам шероховатости</w:t>
            </w:r>
          </w:p>
        </w:tc>
      </w:tr>
      <w:tr w:rsidR="00C777B4" w:rsidRPr="00016FAF" w:rsidTr="0001165C">
        <w:tc>
          <w:tcPr>
            <w:tcW w:w="2394" w:type="dxa"/>
            <w:gridSpan w:val="2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Необходимые знания</w:t>
            </w: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Правила настройки и регулирования контрольно-измерительных инструментов и приборов, обеспечивающих погрешность не ниже 0,001 мм, и калибров, обеспечивающих погрешность не менее 0,002</w:t>
            </w:r>
          </w:p>
        </w:tc>
      </w:tr>
      <w:tr w:rsidR="00C777B4" w:rsidRPr="00016FAF" w:rsidTr="0001165C">
        <w:tc>
          <w:tcPr>
            <w:tcW w:w="2394" w:type="dxa"/>
            <w:gridSpan w:val="2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Другие характеристики</w:t>
            </w:r>
          </w:p>
        </w:tc>
        <w:tc>
          <w:tcPr>
            <w:tcW w:w="7177" w:type="dxa"/>
            <w:gridSpan w:val="5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7B4" w:rsidRPr="00016FAF" w:rsidTr="0001165C">
        <w:tc>
          <w:tcPr>
            <w:tcW w:w="2012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Происхождение обобщенной трудовой функции</w:t>
            </w:r>
          </w:p>
        </w:tc>
        <w:tc>
          <w:tcPr>
            <w:tcW w:w="1215" w:type="dxa"/>
            <w:gridSpan w:val="2"/>
          </w:tcPr>
          <w:p w:rsidR="00C777B4" w:rsidRPr="00016FAF" w:rsidRDefault="00C777B4" w:rsidP="0001165C">
            <w:pPr>
              <w:spacing w:after="0" w:line="240" w:lineRule="auto"/>
              <w:ind w:hanging="23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709" w:type="dxa"/>
          </w:tcPr>
          <w:p w:rsidR="00C777B4" w:rsidRPr="00016FAF" w:rsidRDefault="00C777B4" w:rsidP="0001165C">
            <w:pPr>
              <w:spacing w:after="0" w:line="240" w:lineRule="auto"/>
              <w:ind w:left="360" w:hanging="32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43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Заимствовано из оригинала</w:t>
            </w:r>
          </w:p>
        </w:tc>
        <w:tc>
          <w:tcPr>
            <w:tcW w:w="1506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2012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777B4" w:rsidRPr="00016FAF" w:rsidRDefault="00C777B4" w:rsidP="000116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Код оригинала</w:t>
            </w:r>
          </w:p>
        </w:tc>
        <w:tc>
          <w:tcPr>
            <w:tcW w:w="2386" w:type="dxa"/>
          </w:tcPr>
          <w:p w:rsidR="00C777B4" w:rsidRPr="00016FAF" w:rsidRDefault="00C777B4" w:rsidP="000116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Регистрационный номер профессионального стандарта</w:t>
            </w:r>
          </w:p>
        </w:tc>
      </w:tr>
    </w:tbl>
    <w:p w:rsidR="00C777B4" w:rsidRPr="00016FAF" w:rsidRDefault="00C777B4" w:rsidP="00315035">
      <w:pPr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vanish/>
          <w:sz w:val="28"/>
          <w:szCs w:val="28"/>
        </w:rPr>
      </w:pPr>
    </w:p>
    <w:p w:rsidR="00C777B4" w:rsidRPr="00016FAF" w:rsidRDefault="00C777B4" w:rsidP="00FF7E62">
      <w:pPr>
        <w:spacing w:before="100" w:beforeAutospacing="1" w:after="100" w:afterAutospacing="1" w:line="240" w:lineRule="auto"/>
        <w:ind w:left="1440" w:hanging="1014"/>
        <w:rPr>
          <w:rFonts w:ascii="Times New Roman" w:hAnsi="Times New Roman"/>
          <w:b/>
          <w:sz w:val="28"/>
          <w:szCs w:val="28"/>
          <w:u w:val="single"/>
        </w:rPr>
      </w:pPr>
      <w:r w:rsidRPr="00016FAF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016FAF">
        <w:rPr>
          <w:rFonts w:ascii="Times New Roman" w:hAnsi="Times New Roman"/>
          <w:b/>
          <w:sz w:val="28"/>
          <w:szCs w:val="28"/>
          <w:u w:val="single"/>
        </w:rPr>
        <w:t>. Сведения об организациях-разработчиках профессионального стандарта</w:t>
      </w:r>
    </w:p>
    <w:p w:rsidR="00C777B4" w:rsidRDefault="00C777B4" w:rsidP="0051260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4.1. Ответственная организация-разработчик </w:t>
      </w:r>
    </w:p>
    <w:p w:rsidR="00C777B4" w:rsidRPr="00016FAF" w:rsidRDefault="00C777B4" w:rsidP="0051260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«Российский союз промышленников и предпринимателей»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"/>
        <w:gridCol w:w="222"/>
      </w:tblGrid>
      <w:tr w:rsidR="00C777B4" w:rsidRPr="00016FAF" w:rsidTr="0001165C">
        <w:trPr>
          <w:gridAfter w:val="1"/>
        </w:trPr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7B4" w:rsidRPr="00016FAF" w:rsidTr="0001165C"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7B4" w:rsidRPr="00016FAF" w:rsidRDefault="00C777B4" w:rsidP="0051260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16FAF">
        <w:rPr>
          <w:rFonts w:ascii="Times New Roman" w:hAnsi="Times New Roman"/>
          <w:sz w:val="28"/>
          <w:szCs w:val="28"/>
        </w:rPr>
        <w:t xml:space="preserve">4.2. Наименования организаций-разработчиков </w:t>
      </w: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8515"/>
      </w:tblGrid>
      <w:tr w:rsidR="00C777B4" w:rsidRPr="00016FAF" w:rsidTr="0001165C">
        <w:tc>
          <w:tcPr>
            <w:tcW w:w="708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 xml:space="preserve">ОГБПОУ 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Вичугский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 xml:space="preserve"> многопрофильный колледж</w:t>
            </w:r>
          </w:p>
        </w:tc>
      </w:tr>
      <w:tr w:rsidR="00C777B4" w:rsidRPr="00016FAF" w:rsidTr="0001165C">
        <w:tc>
          <w:tcPr>
            <w:tcW w:w="708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ООО "Машиностроительный завод»", город Вичуга</w:t>
            </w:r>
          </w:p>
        </w:tc>
      </w:tr>
      <w:tr w:rsidR="00C777B4" w:rsidRPr="00016FAF" w:rsidTr="0001165C">
        <w:tc>
          <w:tcPr>
            <w:tcW w:w="708" w:type="dxa"/>
          </w:tcPr>
          <w:p w:rsidR="00C777B4" w:rsidRPr="00016FAF" w:rsidRDefault="00C777B4" w:rsidP="00011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777B4" w:rsidRPr="00016FAF" w:rsidRDefault="00C777B4" w:rsidP="0001165C">
            <w:pPr>
              <w:spacing w:after="0" w:line="240" w:lineRule="auto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16FAF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016FAF">
              <w:rPr>
                <w:rFonts w:ascii="Times New Roman" w:hAnsi="Times New Roman"/>
                <w:sz w:val="28"/>
                <w:szCs w:val="28"/>
              </w:rPr>
              <w:t>Строммашина</w:t>
            </w:r>
            <w:proofErr w:type="spellEnd"/>
            <w:r w:rsidRPr="00016FAF">
              <w:rPr>
                <w:rFonts w:ascii="Times New Roman" w:hAnsi="Times New Roman"/>
                <w:sz w:val="28"/>
                <w:szCs w:val="28"/>
              </w:rPr>
              <w:t>, город Кохма</w:t>
            </w:r>
          </w:p>
        </w:tc>
      </w:tr>
    </w:tbl>
    <w:p w:rsidR="00C777B4" w:rsidRPr="00016FAF" w:rsidRDefault="00C777B4">
      <w:pPr>
        <w:rPr>
          <w:rFonts w:ascii="Times New Roman" w:hAnsi="Times New Roman"/>
          <w:sz w:val="28"/>
          <w:szCs w:val="28"/>
        </w:rPr>
      </w:pPr>
    </w:p>
    <w:sectPr w:rsidR="00C777B4" w:rsidRPr="00016FAF" w:rsidSect="00ED39D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02" w:rsidRDefault="006D3E02" w:rsidP="001D2891">
      <w:pPr>
        <w:spacing w:after="0" w:line="240" w:lineRule="auto"/>
      </w:pPr>
      <w:r>
        <w:separator/>
      </w:r>
    </w:p>
  </w:endnote>
  <w:endnote w:type="continuationSeparator" w:id="0">
    <w:p w:rsidR="006D3E02" w:rsidRDefault="006D3E02" w:rsidP="001D2891">
      <w:pPr>
        <w:spacing w:after="0" w:line="240" w:lineRule="auto"/>
      </w:pPr>
      <w:r>
        <w:continuationSeparator/>
      </w:r>
    </w:p>
  </w:endnote>
  <w:endnote w:id="1">
    <w:p w:rsidR="00C777B4" w:rsidRDefault="00C777B4" w:rsidP="001D2891">
      <w:pPr>
        <w:pStyle w:val="ae"/>
        <w:jc w:val="both"/>
      </w:pPr>
      <w:r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>Общероссийский классификатор занятий.</w:t>
      </w:r>
    </w:p>
  </w:endnote>
  <w:endnote w:id="2">
    <w:p w:rsidR="00C777B4" w:rsidRDefault="00C777B4" w:rsidP="001D2891">
      <w:pPr>
        <w:pStyle w:val="ac"/>
        <w:ind w:left="180" w:hanging="18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  <w:p w:rsidR="00052A16" w:rsidRDefault="00052A16" w:rsidP="001D2891">
      <w:pPr>
        <w:pStyle w:val="ac"/>
        <w:ind w:left="180" w:hanging="180"/>
        <w:jc w:val="both"/>
        <w:rPr>
          <w:rFonts w:ascii="Times New Roman" w:hAnsi="Times New Roman"/>
          <w:lang w:eastAsia="ru-RU"/>
        </w:rPr>
      </w:pPr>
    </w:p>
    <w:p w:rsidR="00052A16" w:rsidRDefault="00052A16" w:rsidP="001D2891">
      <w:pPr>
        <w:pStyle w:val="ac"/>
        <w:ind w:left="180" w:hanging="180"/>
        <w:jc w:val="both"/>
        <w:rPr>
          <w:rFonts w:ascii="Times New Roman" w:hAnsi="Times New Roman"/>
          <w:lang w:eastAsia="ru-RU"/>
        </w:rPr>
      </w:pPr>
    </w:p>
    <w:p w:rsidR="00052A16" w:rsidRDefault="00052A16" w:rsidP="001D2891">
      <w:pPr>
        <w:pStyle w:val="ac"/>
        <w:ind w:left="180" w:hanging="180"/>
        <w:jc w:val="both"/>
        <w:rPr>
          <w:rFonts w:ascii="Times New Roman" w:hAnsi="Times New Roman"/>
          <w:lang w:eastAsia="ru-RU"/>
        </w:rPr>
      </w:pPr>
    </w:p>
    <w:p w:rsidR="00052A16" w:rsidRPr="00052A16" w:rsidRDefault="00052A16" w:rsidP="00052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16">
        <w:rPr>
          <w:rFonts w:ascii="Times New Roman" w:hAnsi="Times New Roman"/>
          <w:sz w:val="28"/>
          <w:szCs w:val="28"/>
        </w:rPr>
        <w:t xml:space="preserve">"ОК 010-2014 (МСКЗ-08). Общероссийский классификатор занятий" (принят и введен в действие Приказом </w:t>
      </w:r>
      <w:proofErr w:type="spellStart"/>
      <w:r w:rsidRPr="00052A16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052A16">
        <w:rPr>
          <w:rFonts w:ascii="Times New Roman" w:hAnsi="Times New Roman"/>
          <w:sz w:val="28"/>
          <w:szCs w:val="28"/>
        </w:rPr>
        <w:t xml:space="preserve"> от 12.12.2014 N 2020-ст);</w:t>
      </w:r>
    </w:p>
    <w:p w:rsidR="00052A16" w:rsidRPr="00052A16" w:rsidRDefault="00052A16" w:rsidP="00052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16">
        <w:rPr>
          <w:rFonts w:ascii="Times New Roman" w:hAnsi="Times New Roman"/>
          <w:sz w:val="28"/>
          <w:szCs w:val="28"/>
        </w:rPr>
        <w:t>"ОК 029-2014 (КДЕС</w:t>
      </w:r>
      <w:proofErr w:type="gramStart"/>
      <w:r w:rsidRPr="00052A16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052A16">
        <w:rPr>
          <w:rFonts w:ascii="Times New Roman" w:hAnsi="Times New Roman"/>
          <w:sz w:val="28"/>
          <w:szCs w:val="28"/>
        </w:rPr>
        <w:t xml:space="preserve">ед. 2). Общероссийский классификатор видов экономической деятельности" (утв. Приказом </w:t>
      </w:r>
      <w:proofErr w:type="spellStart"/>
      <w:r w:rsidRPr="00052A16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052A16">
        <w:rPr>
          <w:rFonts w:ascii="Times New Roman" w:hAnsi="Times New Roman"/>
          <w:sz w:val="28"/>
          <w:szCs w:val="28"/>
        </w:rPr>
        <w:t xml:space="preserve"> от 31.01.2014 N 14-ст); </w:t>
      </w:r>
    </w:p>
    <w:p w:rsidR="00052A16" w:rsidRPr="00052A16" w:rsidRDefault="00052A16" w:rsidP="00052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16">
        <w:rPr>
          <w:rFonts w:ascii="Times New Roman" w:hAnsi="Times New Roman"/>
          <w:sz w:val="28"/>
          <w:szCs w:val="28"/>
        </w:rPr>
        <w:t>"ОК 016-94. Общероссийский классификатор профессий рабочих, должностей служащих и тарифных разрядов" (Постановление Госстандарта РФ от 26.12.1994 N 367 (ред. от 19.06.2012)).</w:t>
      </w:r>
    </w:p>
    <w:p w:rsidR="00052A16" w:rsidRPr="00052A16" w:rsidRDefault="00052A16" w:rsidP="00052A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16">
        <w:rPr>
          <w:rFonts w:ascii="Times New Roman" w:hAnsi="Times New Roman"/>
          <w:sz w:val="28"/>
          <w:szCs w:val="28"/>
        </w:rPr>
        <w:t xml:space="preserve">Единый тарифно-квалификационный справочник работ и профессий рабочих N 2, часть 2 "Механическая обработка металлов и других материалов", "Металлопокрытия и окраска", "Эмалирование", "Слесарные и слесарно-сборочные работы" (утвержден постановлением Минтруда РФ от 15 ноября 1999 г. N 45 в редакции Приказа </w:t>
      </w:r>
      <w:proofErr w:type="spellStart"/>
      <w:r w:rsidRPr="00052A1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52A16">
        <w:rPr>
          <w:rFonts w:ascii="Times New Roman" w:hAnsi="Times New Roman"/>
          <w:sz w:val="28"/>
          <w:szCs w:val="28"/>
        </w:rPr>
        <w:t xml:space="preserve"> РФ от 13.11.2008 N 645).  </w:t>
      </w:r>
    </w:p>
    <w:p w:rsidR="00052A16" w:rsidRDefault="00052A16" w:rsidP="001D2891">
      <w:pPr>
        <w:pStyle w:val="ac"/>
        <w:ind w:left="180" w:hanging="18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02" w:rsidRDefault="006D3E02" w:rsidP="001D2891">
      <w:pPr>
        <w:spacing w:after="0" w:line="240" w:lineRule="auto"/>
      </w:pPr>
      <w:r>
        <w:separator/>
      </w:r>
    </w:p>
  </w:footnote>
  <w:footnote w:type="continuationSeparator" w:id="0">
    <w:p w:rsidR="006D3E02" w:rsidRDefault="006D3E02" w:rsidP="001D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D235A"/>
    <w:multiLevelType w:val="multilevel"/>
    <w:tmpl w:val="F2FC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"/>
        </w:tabs>
        <w:ind w:left="1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035"/>
    <w:rsid w:val="0001165C"/>
    <w:rsid w:val="00016FAF"/>
    <w:rsid w:val="000322DB"/>
    <w:rsid w:val="00052A16"/>
    <w:rsid w:val="000660CB"/>
    <w:rsid w:val="00084217"/>
    <w:rsid w:val="000857A8"/>
    <w:rsid w:val="000A507F"/>
    <w:rsid w:val="000B7B53"/>
    <w:rsid w:val="000C2F94"/>
    <w:rsid w:val="000E4015"/>
    <w:rsid w:val="00120A41"/>
    <w:rsid w:val="001750B1"/>
    <w:rsid w:val="00175A5F"/>
    <w:rsid w:val="001761C0"/>
    <w:rsid w:val="00181EAF"/>
    <w:rsid w:val="00192504"/>
    <w:rsid w:val="00194881"/>
    <w:rsid w:val="001C4C1C"/>
    <w:rsid w:val="001D2891"/>
    <w:rsid w:val="001D4C76"/>
    <w:rsid w:val="001F5042"/>
    <w:rsid w:val="00243C71"/>
    <w:rsid w:val="00253052"/>
    <w:rsid w:val="00256C32"/>
    <w:rsid w:val="002B3026"/>
    <w:rsid w:val="00315035"/>
    <w:rsid w:val="00334637"/>
    <w:rsid w:val="00364CCC"/>
    <w:rsid w:val="0037456C"/>
    <w:rsid w:val="0038116C"/>
    <w:rsid w:val="003D279D"/>
    <w:rsid w:val="003E233D"/>
    <w:rsid w:val="004077B7"/>
    <w:rsid w:val="00423F8C"/>
    <w:rsid w:val="004277F0"/>
    <w:rsid w:val="00430DA7"/>
    <w:rsid w:val="00431BF7"/>
    <w:rsid w:val="004531CE"/>
    <w:rsid w:val="00465DCA"/>
    <w:rsid w:val="004A1FED"/>
    <w:rsid w:val="004A4B08"/>
    <w:rsid w:val="004D3D31"/>
    <w:rsid w:val="004E39FF"/>
    <w:rsid w:val="00512606"/>
    <w:rsid w:val="005220ED"/>
    <w:rsid w:val="00537230"/>
    <w:rsid w:val="00543774"/>
    <w:rsid w:val="00583273"/>
    <w:rsid w:val="005A1626"/>
    <w:rsid w:val="005E01FF"/>
    <w:rsid w:val="00606687"/>
    <w:rsid w:val="0064224E"/>
    <w:rsid w:val="00653C51"/>
    <w:rsid w:val="00663567"/>
    <w:rsid w:val="00684F00"/>
    <w:rsid w:val="00687C31"/>
    <w:rsid w:val="006C1ABC"/>
    <w:rsid w:val="006D3E02"/>
    <w:rsid w:val="006F1628"/>
    <w:rsid w:val="00723F0E"/>
    <w:rsid w:val="00741797"/>
    <w:rsid w:val="00754C3D"/>
    <w:rsid w:val="007719C3"/>
    <w:rsid w:val="00774563"/>
    <w:rsid w:val="007B07A7"/>
    <w:rsid w:val="007D633A"/>
    <w:rsid w:val="00823DA2"/>
    <w:rsid w:val="00825590"/>
    <w:rsid w:val="008477D3"/>
    <w:rsid w:val="00854BFC"/>
    <w:rsid w:val="008B3B17"/>
    <w:rsid w:val="008E694B"/>
    <w:rsid w:val="008E7959"/>
    <w:rsid w:val="008F6CC3"/>
    <w:rsid w:val="00901C93"/>
    <w:rsid w:val="009032F1"/>
    <w:rsid w:val="00922A3D"/>
    <w:rsid w:val="00927ED9"/>
    <w:rsid w:val="00934EDA"/>
    <w:rsid w:val="009573A8"/>
    <w:rsid w:val="00965F63"/>
    <w:rsid w:val="00984170"/>
    <w:rsid w:val="00A4751A"/>
    <w:rsid w:val="00A651B0"/>
    <w:rsid w:val="00A7127A"/>
    <w:rsid w:val="00A74F72"/>
    <w:rsid w:val="00AB6B51"/>
    <w:rsid w:val="00AD788C"/>
    <w:rsid w:val="00AF2136"/>
    <w:rsid w:val="00B27AD1"/>
    <w:rsid w:val="00B30194"/>
    <w:rsid w:val="00B31AA6"/>
    <w:rsid w:val="00B742C0"/>
    <w:rsid w:val="00B92ED4"/>
    <w:rsid w:val="00BD6E86"/>
    <w:rsid w:val="00BF55BE"/>
    <w:rsid w:val="00C0502B"/>
    <w:rsid w:val="00C61961"/>
    <w:rsid w:val="00C636FC"/>
    <w:rsid w:val="00C777B4"/>
    <w:rsid w:val="00C847CE"/>
    <w:rsid w:val="00CB46C3"/>
    <w:rsid w:val="00D00681"/>
    <w:rsid w:val="00D2565E"/>
    <w:rsid w:val="00DB36C2"/>
    <w:rsid w:val="00DF46EB"/>
    <w:rsid w:val="00DF6A1D"/>
    <w:rsid w:val="00E17DEB"/>
    <w:rsid w:val="00E36042"/>
    <w:rsid w:val="00E85E05"/>
    <w:rsid w:val="00EB3778"/>
    <w:rsid w:val="00ED3521"/>
    <w:rsid w:val="00ED39D0"/>
    <w:rsid w:val="00EE7244"/>
    <w:rsid w:val="00F64A37"/>
    <w:rsid w:val="00F96388"/>
    <w:rsid w:val="00FC25B5"/>
    <w:rsid w:val="00FD2600"/>
    <w:rsid w:val="00FE038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3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150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150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E3604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E3604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E3604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503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1503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36042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E36042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E36042"/>
    <w:rPr>
      <w:rFonts w:ascii="Cambria" w:hAnsi="Cambria" w:cs="Times New Roman"/>
      <w:color w:val="243F60"/>
      <w:sz w:val="22"/>
      <w:szCs w:val="22"/>
    </w:rPr>
  </w:style>
  <w:style w:type="character" w:customStyle="1" w:styleId="num">
    <w:name w:val="num"/>
    <w:uiPriority w:val="99"/>
    <w:rsid w:val="00315035"/>
    <w:rPr>
      <w:rFonts w:cs="Times New Roman"/>
    </w:rPr>
  </w:style>
  <w:style w:type="character" w:customStyle="1" w:styleId="division">
    <w:name w:val="division"/>
    <w:uiPriority w:val="99"/>
    <w:rsid w:val="00315035"/>
    <w:rPr>
      <w:rFonts w:cs="Times New Roman"/>
    </w:rPr>
  </w:style>
  <w:style w:type="character" w:styleId="a3">
    <w:name w:val="annotation reference"/>
    <w:uiPriority w:val="99"/>
    <w:semiHidden/>
    <w:rsid w:val="00B27AD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B27AD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43774"/>
    <w:rPr>
      <w:rFonts w:eastAsia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B27AD1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43774"/>
    <w:rPr>
      <w:rFonts w:eastAsia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27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3774"/>
    <w:rPr>
      <w:rFonts w:ascii="Times New Roman" w:hAnsi="Times New Roman" w:cs="Times New Roman"/>
      <w:sz w:val="2"/>
    </w:rPr>
  </w:style>
  <w:style w:type="table" w:styleId="aa">
    <w:name w:val="Table Grid"/>
    <w:basedOn w:val="a1"/>
    <w:uiPriority w:val="99"/>
    <w:locked/>
    <w:rsid w:val="00A7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99"/>
    <w:qFormat/>
    <w:locked/>
    <w:rsid w:val="00E36042"/>
    <w:rPr>
      <w:rFonts w:cs="Times New Roman"/>
      <w:i/>
      <w:iCs/>
    </w:rPr>
  </w:style>
  <w:style w:type="paragraph" w:styleId="ac">
    <w:name w:val="footnote text"/>
    <w:basedOn w:val="a"/>
    <w:link w:val="ad"/>
    <w:uiPriority w:val="99"/>
    <w:semiHidden/>
    <w:rsid w:val="001D2891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locked/>
    <w:rsid w:val="001D2891"/>
    <w:rPr>
      <w:rFonts w:eastAsia="Times New Roman" w:cs="Times New Roman"/>
      <w:lang w:eastAsia="en-US"/>
    </w:rPr>
  </w:style>
  <w:style w:type="paragraph" w:styleId="ae">
    <w:name w:val="endnote text"/>
    <w:basedOn w:val="a"/>
    <w:link w:val="af"/>
    <w:uiPriority w:val="99"/>
    <w:semiHidden/>
    <w:rsid w:val="001D289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1D2891"/>
    <w:rPr>
      <w:rFonts w:eastAsia="Times New Roman" w:cs="Times New Roman"/>
    </w:rPr>
  </w:style>
  <w:style w:type="paragraph" w:customStyle="1" w:styleId="11">
    <w:name w:val="Абзац списка1"/>
    <w:basedOn w:val="a"/>
    <w:uiPriority w:val="99"/>
    <w:rsid w:val="001D2891"/>
    <w:pPr>
      <w:ind w:left="720"/>
      <w:contextualSpacing/>
    </w:pPr>
  </w:style>
  <w:style w:type="character" w:styleId="af0">
    <w:name w:val="endnote reference"/>
    <w:uiPriority w:val="99"/>
    <w:semiHidden/>
    <w:rsid w:val="001D2891"/>
    <w:rPr>
      <w:rFonts w:ascii="Times New Roman" w:hAnsi="Times New Roman" w:cs="Times New Roman"/>
      <w:vertAlign w:val="superscript"/>
    </w:rPr>
  </w:style>
  <w:style w:type="paragraph" w:customStyle="1" w:styleId="21">
    <w:name w:val="Без интервала2"/>
    <w:uiPriority w:val="99"/>
    <w:rsid w:val="00D0068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32</Pages>
  <Words>5945</Words>
  <Characters>33890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ЕСЕНИНА Екатерина Юрьевна</cp:lastModifiedBy>
  <cp:revision>62</cp:revision>
  <dcterms:created xsi:type="dcterms:W3CDTF">2015-07-14T11:47:00Z</dcterms:created>
  <dcterms:modified xsi:type="dcterms:W3CDTF">2015-10-02T11:30:00Z</dcterms:modified>
</cp:coreProperties>
</file>