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B4" w:rsidRPr="00F66AB7" w:rsidRDefault="009465B4" w:rsidP="009465B4">
      <w:pPr>
        <w:pStyle w:val="1"/>
        <w:numPr>
          <w:ilvl w:val="0"/>
          <w:numId w:val="0"/>
        </w:numPr>
        <w:ind w:left="540"/>
        <w:jc w:val="center"/>
        <w:rPr>
          <w:rFonts w:ascii="Times New Roman" w:hAnsi="Times New Roman"/>
          <w:sz w:val="24"/>
          <w:szCs w:val="24"/>
        </w:rPr>
      </w:pPr>
      <w:r w:rsidRPr="00F66AB7">
        <w:rPr>
          <w:rFonts w:ascii="Times New Roman" w:hAnsi="Times New Roman"/>
          <w:sz w:val="24"/>
          <w:szCs w:val="24"/>
        </w:rPr>
        <w:t>ПОЯСНИТЕЛЬНАЯ ЗАПИСКА</w:t>
      </w:r>
      <w:r w:rsidRPr="00F66AB7">
        <w:rPr>
          <w:rFonts w:ascii="Times New Roman" w:hAnsi="Times New Roman"/>
          <w:sz w:val="24"/>
          <w:szCs w:val="24"/>
        </w:rPr>
        <w:br/>
        <w:t xml:space="preserve"> к проекту профессионального стандарта</w:t>
      </w:r>
    </w:p>
    <w:p w:rsidR="009465B4" w:rsidRPr="008F76E5" w:rsidRDefault="006F2019" w:rsidP="00A62B80">
      <w:pPr>
        <w:jc w:val="center"/>
        <w:rPr>
          <w:rFonts w:cs="Arial"/>
          <w:b/>
          <w:bCs/>
          <w:kern w:val="32"/>
        </w:rPr>
      </w:pPr>
      <w:r>
        <w:rPr>
          <w:rFonts w:cs="Arial"/>
          <w:b/>
          <w:bCs/>
          <w:kern w:val="32"/>
        </w:rPr>
        <w:t>«</w:t>
      </w:r>
      <w:r w:rsidR="008F76E5" w:rsidRPr="008F76E5">
        <w:rPr>
          <w:rFonts w:cs="Arial"/>
          <w:b/>
          <w:bCs/>
          <w:kern w:val="32"/>
        </w:rPr>
        <w:t>Специалист по транспортировке, складированию и хранению биохимической продукции</w:t>
      </w:r>
      <w:r>
        <w:rPr>
          <w:rFonts w:cs="Arial"/>
          <w:b/>
          <w:bCs/>
          <w:kern w:val="32"/>
        </w:rPr>
        <w:t>»</w:t>
      </w:r>
    </w:p>
    <w:p w:rsidR="00D95FEA" w:rsidRDefault="00D95FEA" w:rsidP="00D95FEA">
      <w:pPr>
        <w:spacing w:after="200"/>
        <w:contextualSpacing/>
        <w:jc w:val="center"/>
        <w:rPr>
          <w:b/>
          <w:sz w:val="28"/>
          <w:szCs w:val="22"/>
        </w:rPr>
      </w:pPr>
    </w:p>
    <w:p w:rsidR="00D95FEA" w:rsidRDefault="00D95FEA" w:rsidP="00D95FEA">
      <w:pPr>
        <w:spacing w:after="200" w:line="360" w:lineRule="auto"/>
        <w:contextualSpacing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Содержание</w:t>
      </w:r>
    </w:p>
    <w:p w:rsidR="00D95FEA" w:rsidRPr="00A02BFE" w:rsidRDefault="00D95FEA" w:rsidP="00D95FEA">
      <w:pPr>
        <w:spacing w:line="360" w:lineRule="auto"/>
        <w:ind w:firstLine="284"/>
        <w:rPr>
          <w:szCs w:val="22"/>
        </w:rPr>
      </w:pPr>
      <w:r w:rsidRPr="00A02BFE">
        <w:rPr>
          <w:szCs w:val="22"/>
        </w:rPr>
        <w:t>Раздел 1. «Общая характеристика вида профессиональной деятельности, трудовых функций»</w:t>
      </w:r>
      <w:r>
        <w:rPr>
          <w:szCs w:val="22"/>
        </w:rPr>
        <w:t>.......................................................................................................................................</w:t>
      </w:r>
      <w:r w:rsidRPr="00A02BFE">
        <w:rPr>
          <w:szCs w:val="22"/>
        </w:rPr>
        <w:t>2</w:t>
      </w:r>
    </w:p>
    <w:p w:rsidR="00D95FEA" w:rsidRDefault="00D95FEA" w:rsidP="00D95FEA">
      <w:pPr>
        <w:spacing w:line="360" w:lineRule="auto"/>
        <w:ind w:firstLine="284"/>
        <w:rPr>
          <w:spacing w:val="-14"/>
        </w:rPr>
      </w:pPr>
      <w:r w:rsidRPr="007C2535">
        <w:rPr>
          <w:spacing w:val="-14"/>
        </w:rPr>
        <w:t>Раздел 2. «Основные этапы разработки проекта профессионального стандарта</w:t>
      </w:r>
      <w:r>
        <w:rPr>
          <w:spacing w:val="-14"/>
        </w:rPr>
        <w:t>» .....................................</w:t>
      </w:r>
      <w:bookmarkStart w:id="0" w:name="_GoBack"/>
      <w:bookmarkEnd w:id="0"/>
      <w:r>
        <w:rPr>
          <w:spacing w:val="-14"/>
        </w:rPr>
        <w:t>.8</w:t>
      </w:r>
    </w:p>
    <w:p w:rsidR="00D95FEA" w:rsidRDefault="00D95FEA" w:rsidP="00D95FEA">
      <w:pPr>
        <w:spacing w:line="360" w:lineRule="auto"/>
        <w:ind w:firstLine="284"/>
        <w:rPr>
          <w:spacing w:val="-14"/>
        </w:rPr>
      </w:pPr>
      <w:r w:rsidRPr="001004C9">
        <w:rPr>
          <w:spacing w:val="-14"/>
        </w:rPr>
        <w:t>Раздел 3.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...................................................................12</w:t>
      </w:r>
    </w:p>
    <w:p w:rsidR="00D95FEA" w:rsidRDefault="00D95FEA" w:rsidP="00D95FEA">
      <w:pPr>
        <w:spacing w:line="360" w:lineRule="auto"/>
        <w:ind w:firstLine="284"/>
        <w:rPr>
          <w:spacing w:val="-14"/>
        </w:rPr>
      </w:pPr>
      <w:r w:rsidRPr="0057224D">
        <w:rPr>
          <w:spacing w:val="-14"/>
        </w:rPr>
        <w:t>Раздел 4. «Согласование проекта профессионального стандарта»</w:t>
      </w:r>
      <w:r>
        <w:rPr>
          <w:spacing w:val="-14"/>
        </w:rPr>
        <w:t xml:space="preserve"> .................................................................13</w:t>
      </w:r>
    </w:p>
    <w:p w:rsidR="00D95FEA" w:rsidRDefault="00D95FEA" w:rsidP="00D95FEA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1. </w:t>
      </w:r>
      <w:r w:rsidRPr="00701A91">
        <w:rPr>
          <w:spacing w:val="-14"/>
        </w:rPr>
        <w:t>Сведения об организациях, принявших участие в разработке и согласовании профессионального стандарта «</w:t>
      </w:r>
      <w:r w:rsidRPr="00D95FEA">
        <w:rPr>
          <w:spacing w:val="-14"/>
        </w:rPr>
        <w:t>Специалист по транспортировке, складированию и хранению биохимической продукции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..............................................................................................................................................14</w:t>
      </w:r>
    </w:p>
    <w:p w:rsidR="00D95FEA" w:rsidRDefault="00D95FEA" w:rsidP="00D95FEA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2. </w:t>
      </w:r>
      <w:r w:rsidRPr="00701A91">
        <w:rPr>
          <w:spacing w:val="-14"/>
        </w:rPr>
        <w:t>Сведения об организациях и экспертах, привлеченных к обсуждению проекта профессионального стандарта «</w:t>
      </w:r>
      <w:r w:rsidRPr="00D95FEA">
        <w:rPr>
          <w:spacing w:val="-14"/>
        </w:rPr>
        <w:t>Специалист по транспортировке, складированию и хранению биохимической продукции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..............................................................................................................................................16</w:t>
      </w:r>
    </w:p>
    <w:p w:rsidR="00D95FEA" w:rsidRDefault="00D95FEA" w:rsidP="00D95FEA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3. </w:t>
      </w:r>
      <w:r w:rsidRPr="006A6057">
        <w:rPr>
          <w:spacing w:val="-14"/>
        </w:rPr>
        <w:t>Сводные данные о поступивших замечаниях и предложениях к проекту профессионального стандарта «</w:t>
      </w:r>
      <w:r w:rsidRPr="00D95FEA">
        <w:rPr>
          <w:spacing w:val="-14"/>
        </w:rPr>
        <w:t>Специалист по транспортировке, складированию и хранению биохимической продукции</w:t>
      </w:r>
      <w:r w:rsidRPr="006A6057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..............................................................................................................................................26</w:t>
      </w:r>
    </w:p>
    <w:p w:rsidR="00D95FEA" w:rsidRPr="007636B7" w:rsidRDefault="00D95FEA" w:rsidP="00D95FEA">
      <w:pPr>
        <w:jc w:val="center"/>
        <w:rPr>
          <w:b/>
        </w:rPr>
      </w:pPr>
      <w:r w:rsidRPr="00B13EEA">
        <w:rPr>
          <w:spacing w:val="-14"/>
        </w:rPr>
        <w:t>Дополнительная информация к разделу №3 пояснительной записки: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........................................................................................................................................28</w:t>
      </w:r>
    </w:p>
    <w:p w:rsidR="00D95FEA" w:rsidRDefault="00D95FEA" w:rsidP="00D95FEA">
      <w:pPr>
        <w:jc w:val="center"/>
        <w:rPr>
          <w:b/>
          <w:spacing w:val="-14"/>
        </w:rPr>
        <w:sectPr w:rsidR="00D95FEA" w:rsidSect="00E43E06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65B4" w:rsidRPr="00F66AB7" w:rsidRDefault="009465B4" w:rsidP="009465B4">
      <w:pPr>
        <w:jc w:val="center"/>
        <w:rPr>
          <w:b/>
        </w:rPr>
      </w:pPr>
    </w:p>
    <w:p w:rsidR="006C164E" w:rsidRPr="00C12111" w:rsidRDefault="006C164E" w:rsidP="006C164E">
      <w:pPr>
        <w:jc w:val="center"/>
        <w:rPr>
          <w:b/>
          <w:spacing w:val="-14"/>
        </w:rPr>
      </w:pPr>
      <w:r w:rsidRPr="001A30EB">
        <w:rPr>
          <w:b/>
          <w:spacing w:val="-14"/>
        </w:rPr>
        <w:t>Раздел 1. </w:t>
      </w:r>
      <w:r w:rsidR="001E1AD3">
        <w:rPr>
          <w:b/>
          <w:spacing w:val="-14"/>
        </w:rPr>
        <w:t>«</w:t>
      </w:r>
      <w:r w:rsidRPr="001A30EB">
        <w:rPr>
          <w:b/>
          <w:spacing w:val="-14"/>
        </w:rPr>
        <w:t>Общая характеристика</w:t>
      </w:r>
      <w:r w:rsidRPr="00C12111">
        <w:rPr>
          <w:b/>
          <w:spacing w:val="-14"/>
        </w:rPr>
        <w:t xml:space="preserve"> вида профессиональной деятельности, трудовых функций</w:t>
      </w:r>
      <w:r w:rsidR="006F2019">
        <w:rPr>
          <w:b/>
          <w:spacing w:val="-14"/>
        </w:rPr>
        <w:t>»</w:t>
      </w:r>
    </w:p>
    <w:p w:rsidR="00260883" w:rsidRDefault="00260883" w:rsidP="00260883">
      <w:pPr>
        <w:tabs>
          <w:tab w:val="left" w:pos="993"/>
          <w:tab w:val="right" w:pos="9355"/>
        </w:tabs>
        <w:spacing w:line="360" w:lineRule="auto"/>
        <w:ind w:firstLine="709"/>
        <w:jc w:val="both"/>
      </w:pPr>
    </w:p>
    <w:p w:rsidR="00FC24E4" w:rsidRDefault="00260883" w:rsidP="00FC24E4">
      <w:pPr>
        <w:pStyle w:val="a4"/>
        <w:numPr>
          <w:ilvl w:val="0"/>
          <w:numId w:val="23"/>
        </w:numPr>
        <w:tabs>
          <w:tab w:val="left" w:pos="993"/>
          <w:tab w:val="right" w:pos="9355"/>
        </w:tabs>
        <w:spacing w:line="360" w:lineRule="auto"/>
        <w:jc w:val="both"/>
      </w:pPr>
      <w:r w:rsidRPr="003E7E7A">
        <w:t>Информация о перспективах развития вида профессиональной деятельности.</w:t>
      </w:r>
    </w:p>
    <w:p w:rsidR="00FC24E4" w:rsidRDefault="00FC24E4" w:rsidP="00FC24E4">
      <w:pPr>
        <w:tabs>
          <w:tab w:val="left" w:pos="993"/>
          <w:tab w:val="right" w:pos="9355"/>
        </w:tabs>
        <w:spacing w:line="360" w:lineRule="auto"/>
        <w:jc w:val="both"/>
      </w:pPr>
      <w:r>
        <w:t>Первоначальное название профессионального стандарта изменено.</w:t>
      </w:r>
    </w:p>
    <w:p w:rsidR="00FC24E4" w:rsidRPr="00FC24E4" w:rsidRDefault="00FC24E4" w:rsidP="00FC24E4">
      <w:pPr>
        <w:spacing w:line="360" w:lineRule="auto"/>
        <w:jc w:val="both"/>
        <w:rPr>
          <w:lang w:eastAsia="en-US"/>
        </w:rPr>
      </w:pPr>
      <w:r w:rsidRPr="00FC24E4">
        <w:rPr>
          <w:lang w:eastAsia="en-US"/>
        </w:rPr>
        <w:t xml:space="preserve">В первоначальной трактовке данный профессиональный стандарт носил название «Специалист-технолог по транспортировке, складированию и хранению биохимической продукции». После проведения экспертного обсуждения было принято решение рекомендовать изменить название </w:t>
      </w:r>
      <w:proofErr w:type="gramStart"/>
      <w:r w:rsidRPr="00FC24E4">
        <w:rPr>
          <w:lang w:eastAsia="en-US"/>
        </w:rPr>
        <w:t>на</w:t>
      </w:r>
      <w:proofErr w:type="gramEnd"/>
      <w:r w:rsidRPr="00FC24E4">
        <w:rPr>
          <w:lang w:eastAsia="en-US"/>
        </w:rPr>
        <w:t xml:space="preserve"> </w:t>
      </w:r>
      <w:r w:rsidRPr="00FC24E4">
        <w:rPr>
          <w:b/>
          <w:lang w:eastAsia="en-US"/>
        </w:rPr>
        <w:t>«</w:t>
      </w:r>
      <w:proofErr w:type="gramStart"/>
      <w:r w:rsidRPr="00FC24E4">
        <w:rPr>
          <w:b/>
          <w:lang w:eastAsia="en-US"/>
        </w:rPr>
        <w:t>Специалист</w:t>
      </w:r>
      <w:proofErr w:type="gramEnd"/>
      <w:r w:rsidRPr="00FC24E4">
        <w:rPr>
          <w:b/>
          <w:lang w:eastAsia="en-US"/>
        </w:rPr>
        <w:t xml:space="preserve"> по транспортировке, складированию и хранению биохимической продукции»</w:t>
      </w:r>
      <w:r w:rsidRPr="00FC24E4">
        <w:rPr>
          <w:lang w:eastAsia="en-US"/>
        </w:rPr>
        <w:t xml:space="preserve">, ввиду наличия устоявшихся формулировок, применяемых в отрасли по отношению к тому или иному роду занятий. В частности, данная деятельность не требует знаний и навыков технолога, в </w:t>
      </w:r>
      <w:proofErr w:type="gramStart"/>
      <w:r w:rsidRPr="00FC24E4">
        <w:rPr>
          <w:lang w:eastAsia="en-US"/>
        </w:rPr>
        <w:t>связи</w:t>
      </w:r>
      <w:proofErr w:type="gramEnd"/>
      <w:r w:rsidRPr="00FC24E4">
        <w:rPr>
          <w:lang w:eastAsia="en-US"/>
        </w:rPr>
        <w:t xml:space="preserve"> с чем рекомендуется устранить слово «технолог» из наименования стандарта.</w:t>
      </w:r>
    </w:p>
    <w:p w:rsidR="00FC24E4" w:rsidRDefault="00FC24E4" w:rsidP="00FC24E4">
      <w:pPr>
        <w:tabs>
          <w:tab w:val="left" w:pos="993"/>
          <w:tab w:val="right" w:pos="9355"/>
        </w:tabs>
        <w:spacing w:line="360" w:lineRule="auto"/>
        <w:jc w:val="both"/>
        <w:rPr>
          <w:lang w:eastAsia="en-US"/>
        </w:rPr>
      </w:pPr>
      <w:r w:rsidRPr="00FC24E4">
        <w:rPr>
          <w:lang w:eastAsia="en-US"/>
        </w:rPr>
        <w:t>Решение подкрепляется проведенным анализом государственных и отраслевых нормативных документов; образовательных стандартов высшего профессионального образования, а также опросами потенциальных работодателей</w:t>
      </w:r>
      <w:r>
        <w:rPr>
          <w:lang w:eastAsia="en-US"/>
        </w:rPr>
        <w:t>.</w:t>
      </w:r>
    </w:p>
    <w:p w:rsidR="00260883" w:rsidRPr="001E002B" w:rsidRDefault="00FC24E4" w:rsidP="00FC24E4">
      <w:pPr>
        <w:tabs>
          <w:tab w:val="left" w:pos="993"/>
          <w:tab w:val="right" w:pos="9355"/>
        </w:tabs>
        <w:spacing w:line="360" w:lineRule="auto"/>
        <w:jc w:val="both"/>
        <w:rPr>
          <w:lang w:eastAsia="en-US"/>
        </w:rPr>
      </w:pPr>
      <w:r>
        <w:rPr>
          <w:lang w:eastAsia="en-US"/>
        </w:rPr>
        <w:tab/>
      </w:r>
      <w:r w:rsidR="00260883" w:rsidRPr="001E002B">
        <w:rPr>
          <w:lang w:eastAsia="en-US"/>
        </w:rPr>
        <w:t>Согласно прогнозным оценкам</w:t>
      </w:r>
      <w:r w:rsidR="00F8555E">
        <w:rPr>
          <w:lang w:eastAsia="en-US"/>
        </w:rPr>
        <w:t>,</w:t>
      </w:r>
      <w:r w:rsidR="00260883" w:rsidRPr="001E002B">
        <w:rPr>
          <w:lang w:eastAsia="en-US"/>
        </w:rPr>
        <w:t xml:space="preserve"> мировой рынок биотехнологий в 2025</w:t>
      </w:r>
      <w:r w:rsidR="00260883" w:rsidRPr="00940F4D">
        <w:rPr>
          <w:lang w:eastAsia="en-US"/>
        </w:rPr>
        <w:t xml:space="preserve"> </w:t>
      </w:r>
      <w:r w:rsidR="00260883" w:rsidRPr="001E002B">
        <w:rPr>
          <w:lang w:eastAsia="en-US"/>
        </w:rPr>
        <w:t>году достигнет уровня в 2</w:t>
      </w:r>
      <w:r w:rsidR="00260883" w:rsidRPr="00940F4D">
        <w:rPr>
          <w:lang w:eastAsia="en-US"/>
        </w:rPr>
        <w:t xml:space="preserve"> </w:t>
      </w:r>
      <w:r w:rsidR="00260883" w:rsidRPr="001E002B">
        <w:rPr>
          <w:lang w:eastAsia="en-US"/>
        </w:rPr>
        <w:t>трлн.</w:t>
      </w:r>
      <w:r w:rsidR="00260883" w:rsidRPr="00940F4D">
        <w:rPr>
          <w:lang w:eastAsia="en-US"/>
        </w:rPr>
        <w:t xml:space="preserve"> </w:t>
      </w:r>
      <w:r w:rsidR="00260883" w:rsidRPr="001E002B">
        <w:rPr>
          <w:lang w:eastAsia="en-US"/>
        </w:rPr>
        <w:t>долларов США, темпы роста по отдельным сегментам рынка колеблются от 5-7 до 30 процентов ежегодно.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>Доля России на мировом рынке биотехнологий составляет на сегодняшний день менее 0,1</w:t>
      </w:r>
      <w:r>
        <w:rPr>
          <w:lang w:eastAsia="en-US"/>
        </w:rPr>
        <w:t xml:space="preserve"> </w:t>
      </w:r>
      <w:r w:rsidRPr="001E002B">
        <w:rPr>
          <w:lang w:eastAsia="en-US"/>
        </w:rPr>
        <w:t xml:space="preserve">процента, а по ряду </w:t>
      </w:r>
      <w:r w:rsidRPr="00940F4D">
        <w:rPr>
          <w:lang w:eastAsia="en-US"/>
        </w:rPr>
        <w:t>сегментов п</w:t>
      </w:r>
      <w:r w:rsidRPr="001E002B">
        <w:rPr>
          <w:lang w:eastAsia="en-US"/>
        </w:rPr>
        <w:t>родукция не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 xml:space="preserve">производится. </w:t>
      </w:r>
      <w:r>
        <w:rPr>
          <w:lang w:eastAsia="en-US"/>
        </w:rPr>
        <w:t xml:space="preserve">Объем рынка биотехнологической продукции вырос с </w:t>
      </w:r>
      <w:r>
        <w:t>128 млрд.</w:t>
      </w:r>
      <w:r w:rsidR="001E1AD3">
        <w:t xml:space="preserve"> </w:t>
      </w:r>
      <w:r>
        <w:t>руб. в 2012 до 170 млрд. руб. в 2014</w:t>
      </w:r>
      <w:r w:rsidR="00F8555E">
        <w:t xml:space="preserve"> г.</w:t>
      </w:r>
      <w:r>
        <w:t xml:space="preserve"> </w:t>
      </w:r>
      <w:r w:rsidRPr="001E002B">
        <w:rPr>
          <w:lang w:eastAsia="en-US"/>
        </w:rPr>
        <w:t>Более 80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процентов биотехнологической продукции, которая потребл</w:t>
      </w:r>
      <w:r w:rsidR="00F8555E">
        <w:rPr>
          <w:lang w:eastAsia="en-US"/>
        </w:rPr>
        <w:t>яется в России, является импортом</w:t>
      </w:r>
      <w:r w:rsidRPr="001E002B">
        <w:rPr>
          <w:lang w:eastAsia="en-US"/>
        </w:rPr>
        <w:t xml:space="preserve">, а объемы потребления остаются несопоставимо низкими по </w:t>
      </w:r>
      <w:proofErr w:type="gramStart"/>
      <w:r w:rsidRPr="001E002B">
        <w:rPr>
          <w:lang w:eastAsia="en-US"/>
        </w:rPr>
        <w:t>сравнению</w:t>
      </w:r>
      <w:proofErr w:type="gramEnd"/>
      <w:r w:rsidRPr="001E002B">
        <w:rPr>
          <w:lang w:eastAsia="en-US"/>
        </w:rPr>
        <w:t xml:space="preserve"> как с развитыми, так и с развивающимися странами. 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Основными сферами использования биотехнологий являются: медицина и фармацевтика, сельское хозяйство, промышленное производство, энергетика и охрана окружающей среды. Использование биотехнологий обеспечивает снижение себестоимости продукции пищевой промышленности и сельского хозяйства; позволяет значимо улучшить и усовершенствовать сферу охраны окружающей среды; приводит к развитию биомедицины и появлению новых эффективных и доступных биофармацевтических препаратов.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 xml:space="preserve">Продукты и услуги, полученные при помощи биотехнологий, выходят на рынок, замещая традиционные продукты. В </w:t>
      </w:r>
      <w:r w:rsidR="00F8555E">
        <w:rPr>
          <w:lang w:eastAsia="en-US"/>
        </w:rPr>
        <w:t xml:space="preserve">иных </w:t>
      </w:r>
      <w:r>
        <w:rPr>
          <w:lang w:eastAsia="en-US"/>
        </w:rPr>
        <w:t xml:space="preserve">случаях биотехнологическое производство предлагает принципиально новые продукты, которые не могут быть получены другими </w:t>
      </w:r>
      <w:r>
        <w:rPr>
          <w:lang w:eastAsia="en-US"/>
        </w:rPr>
        <w:lastRenderedPageBreak/>
        <w:t>способами.</w:t>
      </w:r>
    </w:p>
    <w:p w:rsidR="00260883" w:rsidRPr="007636B7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Биотехнологическая тематика активно поддерживается РФФИ и научными программами государственных академий - РАН, РАМН, РАСХН. Проекты малых и средних инновационных предприятий финансируются Фондом содействия развитию малых форм предприятий в научно-технической сфере. Реализуются региональные программы развития биотехнологии (Республика Татарстан, Чувашская Республика).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 w:rsidRPr="001E002B">
        <w:rPr>
          <w:lang w:eastAsia="en-US"/>
        </w:rPr>
        <w:t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2020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года, утвержденная Председателем Правительства Российской Федерации В.В.Путиным 24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апреля 2012г. No1853п-П8.</w:t>
      </w:r>
      <w:r>
        <w:rPr>
          <w:lang w:eastAsia="en-US"/>
        </w:rPr>
        <w:t xml:space="preserve"> Ц</w:t>
      </w:r>
      <w:r w:rsidRPr="00D03815">
        <w:t>елью является выход на уровень производства биотехнологической продукции в России в размере около 1% ВВП к 2020 году и не менее 3% ВВП к 2030 году.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 xml:space="preserve">Различные биологические компоненты часто требуют особенных условий хранения и транспортировки. На любом производстве, где используются биотехнологические методы, особое внимание уделяется транспортировке и хранению исходного сырья и готовой продукции. От правильного хранения сырья </w:t>
      </w:r>
      <w:proofErr w:type="gramStart"/>
      <w:r>
        <w:rPr>
          <w:lang w:eastAsia="en-US"/>
        </w:rPr>
        <w:t>зависит</w:t>
      </w:r>
      <w:proofErr w:type="gramEnd"/>
      <w:r>
        <w:rPr>
          <w:lang w:eastAsia="en-US"/>
        </w:rPr>
        <w:t xml:space="preserve"> на сколько эффективной буде</w:t>
      </w:r>
      <w:r w:rsidR="00281CB9">
        <w:rPr>
          <w:lang w:eastAsia="en-US"/>
        </w:rPr>
        <w:t xml:space="preserve">т </w:t>
      </w:r>
      <w:proofErr w:type="spellStart"/>
      <w:r w:rsidR="00281CB9">
        <w:rPr>
          <w:lang w:eastAsia="en-US"/>
        </w:rPr>
        <w:t>биоконверсия</w:t>
      </w:r>
      <w:proofErr w:type="spellEnd"/>
      <w:r w:rsidR="00281CB9">
        <w:rPr>
          <w:lang w:eastAsia="en-US"/>
        </w:rPr>
        <w:t>, а как следствие</w:t>
      </w:r>
      <w:r w:rsidR="00F8555E">
        <w:rPr>
          <w:lang w:eastAsia="en-US"/>
        </w:rPr>
        <w:t xml:space="preserve"> - р</w:t>
      </w:r>
      <w:r>
        <w:rPr>
          <w:lang w:eastAsia="en-US"/>
        </w:rPr>
        <w:t>ентабельность прои</w:t>
      </w:r>
      <w:r w:rsidR="00F8555E">
        <w:rPr>
          <w:lang w:eastAsia="en-US"/>
        </w:rPr>
        <w:t>зводства. Готовая продукция так</w:t>
      </w:r>
      <w:r>
        <w:rPr>
          <w:lang w:eastAsia="en-US"/>
        </w:rPr>
        <w:t>же может требовать специальных условий хранения и транспортировки (температура, влажность, защита от света и воздуха). Все этапы перевозок и хранения должны быть жестко регламентированы. Для этого требуется хорошо обученный и ответственный персонал.</w:t>
      </w:r>
    </w:p>
    <w:p w:rsidR="00260883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Специалисты по логистике и хранению</w:t>
      </w:r>
      <w:r w:rsidR="00F8555E">
        <w:rPr>
          <w:lang w:eastAsia="en-US"/>
        </w:rPr>
        <w:t>,</w:t>
      </w:r>
      <w:r>
        <w:rPr>
          <w:lang w:eastAsia="en-US"/>
        </w:rPr>
        <w:t xml:space="preserve"> подготовле</w:t>
      </w:r>
      <w:r w:rsidR="00F8555E">
        <w:rPr>
          <w:lang w:eastAsia="en-US"/>
        </w:rPr>
        <w:t>нные по соотве</w:t>
      </w:r>
      <w:r w:rsidR="001E1AD3">
        <w:rPr>
          <w:lang w:eastAsia="en-US"/>
        </w:rPr>
        <w:t>т</w:t>
      </w:r>
      <w:r w:rsidR="00F8555E">
        <w:rPr>
          <w:lang w:eastAsia="en-US"/>
        </w:rPr>
        <w:t xml:space="preserve">ствующему стандарту, </w:t>
      </w:r>
      <w:r>
        <w:rPr>
          <w:lang w:eastAsia="en-US"/>
        </w:rPr>
        <w:t xml:space="preserve">будут востребованы в фармацевтических, медицинских, </w:t>
      </w:r>
      <w:proofErr w:type="spellStart"/>
      <w:r>
        <w:rPr>
          <w:lang w:eastAsia="en-US"/>
        </w:rPr>
        <w:t>биотехнологических</w:t>
      </w:r>
      <w:proofErr w:type="spellEnd"/>
      <w:r>
        <w:rPr>
          <w:lang w:eastAsia="en-US"/>
        </w:rPr>
        <w:t xml:space="preserve"> и </w:t>
      </w:r>
      <w:proofErr w:type="spellStart"/>
      <w:r>
        <w:rPr>
          <w:lang w:eastAsia="en-US"/>
        </w:rPr>
        <w:t>агропищевых</w:t>
      </w:r>
      <w:proofErr w:type="spellEnd"/>
      <w:r>
        <w:rPr>
          <w:lang w:eastAsia="en-US"/>
        </w:rPr>
        <w:t xml:space="preserve"> компаниях.</w:t>
      </w:r>
    </w:p>
    <w:p w:rsidR="00F8555E" w:rsidRDefault="00260883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 xml:space="preserve">Таким образом, в настоящее время в России существует значительный спрос на профильных </w:t>
      </w:r>
      <w:proofErr w:type="spellStart"/>
      <w:r>
        <w:rPr>
          <w:lang w:eastAsia="en-US"/>
        </w:rPr>
        <w:t>специалистов-биотехнологов</w:t>
      </w:r>
      <w:proofErr w:type="spellEnd"/>
      <w:r w:rsidR="00F8555E">
        <w:rPr>
          <w:lang w:eastAsia="en-US"/>
        </w:rPr>
        <w:t>, что обуславливает актуальность разработки профессионального стандарта и последующее трудоустройство таких специалистов</w:t>
      </w:r>
      <w:r>
        <w:rPr>
          <w:lang w:eastAsia="en-US"/>
        </w:rPr>
        <w:t xml:space="preserve">. </w:t>
      </w:r>
    </w:p>
    <w:p w:rsidR="00260883" w:rsidRDefault="00F8555E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lang w:eastAsia="en-US"/>
        </w:rPr>
        <w:t>В этой связи,</w:t>
      </w:r>
      <w:r w:rsidR="00260883">
        <w:rPr>
          <w:lang w:eastAsia="en-US"/>
        </w:rPr>
        <w:t xml:space="preserve"> </w:t>
      </w:r>
      <w:r>
        <w:rPr>
          <w:lang w:eastAsia="en-US"/>
        </w:rPr>
        <w:t xml:space="preserve">эксперты НТ НП </w:t>
      </w:r>
      <w:r w:rsidR="006F2019">
        <w:rPr>
          <w:lang w:eastAsia="en-US"/>
        </w:rPr>
        <w:t>«</w:t>
      </w:r>
      <w:r>
        <w:rPr>
          <w:lang w:eastAsia="en-US"/>
        </w:rPr>
        <w:t>ТП БиоТех2030</w:t>
      </w:r>
      <w:r w:rsidR="006F2019">
        <w:rPr>
          <w:lang w:eastAsia="en-US"/>
        </w:rPr>
        <w:t>»</w:t>
      </w:r>
      <w:r>
        <w:rPr>
          <w:lang w:eastAsia="en-US"/>
        </w:rPr>
        <w:t xml:space="preserve"> считают необходимой мерой кадровой поддержки отрасли осуществить разработку </w:t>
      </w:r>
      <w:r w:rsidR="00260883">
        <w:rPr>
          <w:lang w:eastAsia="en-US"/>
        </w:rPr>
        <w:t xml:space="preserve">профессионального стандарта для такого вида деятельности, как </w:t>
      </w:r>
      <w:r w:rsidR="00260883" w:rsidRPr="006C164E">
        <w:rPr>
          <w:b/>
        </w:rPr>
        <w:t>транспортировк</w:t>
      </w:r>
      <w:r w:rsidR="00260883">
        <w:rPr>
          <w:b/>
        </w:rPr>
        <w:t>а</w:t>
      </w:r>
      <w:r w:rsidR="00260883" w:rsidRPr="006C164E">
        <w:rPr>
          <w:b/>
        </w:rPr>
        <w:t>, складировани</w:t>
      </w:r>
      <w:r w:rsidR="00260883">
        <w:rPr>
          <w:b/>
        </w:rPr>
        <w:t>е</w:t>
      </w:r>
      <w:r w:rsidR="00260883" w:rsidRPr="006C164E">
        <w:rPr>
          <w:b/>
        </w:rPr>
        <w:t xml:space="preserve"> и хранени</w:t>
      </w:r>
      <w:r w:rsidR="00260883">
        <w:rPr>
          <w:b/>
        </w:rPr>
        <w:t>е</w:t>
      </w:r>
      <w:r w:rsidR="00260883" w:rsidRPr="006C164E">
        <w:rPr>
          <w:b/>
        </w:rPr>
        <w:t xml:space="preserve"> биохимической продукции</w:t>
      </w:r>
      <w:r w:rsidR="00260883">
        <w:rPr>
          <w:b/>
        </w:rPr>
        <w:t>.</w:t>
      </w:r>
    </w:p>
    <w:p w:rsidR="00F8555E" w:rsidRPr="00C12111" w:rsidRDefault="00F8555E" w:rsidP="00260883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</w:p>
    <w:p w:rsidR="00B962B0" w:rsidRPr="003A0F70" w:rsidRDefault="00B962B0" w:rsidP="00B962B0">
      <w:pPr>
        <w:spacing w:line="360" w:lineRule="auto"/>
        <w:ind w:firstLine="709"/>
        <w:jc w:val="both"/>
      </w:pPr>
      <w:r w:rsidRPr="00F11B93">
        <w:t>2) Описание обобщенных трудовых функций, входящих в вид профессиональной деятельности, и обоснование их отнесения к конкретным уровням квалификации.</w:t>
      </w:r>
    </w:p>
    <w:p w:rsidR="00B962B0" w:rsidRPr="00F22452" w:rsidRDefault="00B962B0" w:rsidP="00B962B0">
      <w:pPr>
        <w:spacing w:line="360" w:lineRule="auto"/>
        <w:ind w:firstLine="709"/>
        <w:jc w:val="both"/>
      </w:pPr>
      <w:r w:rsidRPr="00F22452">
        <w:lastRenderedPageBreak/>
        <w:t xml:space="preserve">Обобщенные трудовые функции, входящие в данный вид профессиональной деятельности, выделены </w:t>
      </w:r>
      <w:r w:rsidRPr="00556C5D">
        <w:t>в соответствии с её основной целью:</w:t>
      </w:r>
      <w:r>
        <w:rPr>
          <w:b/>
        </w:rPr>
        <w:t xml:space="preserve"> </w:t>
      </w:r>
      <w:r w:rsidR="00571758" w:rsidRPr="00571758">
        <w:rPr>
          <w:b/>
        </w:rPr>
        <w:t>Обеспечение условий для безопасной и своевременной транспортировки биохимической продукц</w:t>
      </w:r>
      <w:proofErr w:type="gramStart"/>
      <w:r w:rsidR="00571758" w:rsidRPr="00571758">
        <w:rPr>
          <w:b/>
        </w:rPr>
        <w:t>ии и ее</w:t>
      </w:r>
      <w:proofErr w:type="gramEnd"/>
      <w:r w:rsidR="00571758" w:rsidRPr="00571758">
        <w:rPr>
          <w:b/>
        </w:rPr>
        <w:t xml:space="preserve"> хранения без изменения состояния и свойств, защиты от воздействия неблагоприятных факторов</w:t>
      </w:r>
      <w:r w:rsidRPr="00571758">
        <w:t>.</w:t>
      </w:r>
    </w:p>
    <w:p w:rsidR="00B962B0" w:rsidRPr="006F12AC" w:rsidRDefault="00571758" w:rsidP="006F2019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</w:pPr>
      <w:r w:rsidRPr="00FA1160">
        <w:t>Организация складирования и хранения биохимической продукции</w:t>
      </w:r>
      <w:r w:rsidR="00B962B0">
        <w:t>;</w:t>
      </w:r>
    </w:p>
    <w:p w:rsidR="00B962B0" w:rsidRDefault="00571758" w:rsidP="006F2019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</w:pPr>
      <w:r w:rsidRPr="00FA1160">
        <w:t>Организация транспортировки биохимической продукции</w:t>
      </w:r>
      <w:r w:rsidR="00B962B0">
        <w:t>;</w:t>
      </w:r>
    </w:p>
    <w:p w:rsidR="00B962B0" w:rsidRDefault="00571758" w:rsidP="006F2019">
      <w:pPr>
        <w:numPr>
          <w:ilvl w:val="0"/>
          <w:numId w:val="20"/>
        </w:numPr>
        <w:tabs>
          <w:tab w:val="left" w:pos="851"/>
        </w:tabs>
        <w:spacing w:line="360" w:lineRule="auto"/>
        <w:jc w:val="both"/>
      </w:pPr>
      <w:r w:rsidRPr="008E1519">
        <w:rPr>
          <w:color w:val="000000"/>
        </w:rPr>
        <w:t xml:space="preserve">Контроль </w:t>
      </w:r>
      <w:r>
        <w:rPr>
          <w:color w:val="000000"/>
        </w:rPr>
        <w:t>результатов</w:t>
      </w:r>
      <w:r w:rsidRPr="008E1519">
        <w:rPr>
          <w:color w:val="000000"/>
        </w:rPr>
        <w:t xml:space="preserve"> логистической деятельности по перевозке </w:t>
      </w:r>
      <w:r>
        <w:rPr>
          <w:color w:val="000000"/>
        </w:rPr>
        <w:t>биохимического</w:t>
      </w:r>
      <w:r w:rsidR="00F11B93">
        <w:t xml:space="preserve"> </w:t>
      </w:r>
      <w:r w:rsidR="00642EF5" w:rsidRPr="00642EF5">
        <w:rPr>
          <w:color w:val="000000"/>
        </w:rPr>
        <w:t xml:space="preserve">груза в цепи </w:t>
      </w:r>
      <w:r w:rsidR="00642EF5" w:rsidRPr="001E1AD3">
        <w:t>поставок.</w:t>
      </w:r>
    </w:p>
    <w:p w:rsidR="004A5B27" w:rsidRPr="00F22452" w:rsidRDefault="00B962B0" w:rsidP="004A5B27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А</w:t>
      </w:r>
      <w:proofErr w:type="gramEnd"/>
      <w:r w:rsidRPr="00F22452">
        <w:rPr>
          <w:b/>
        </w:rPr>
        <w:t xml:space="preserve"> </w:t>
      </w:r>
      <w:r w:rsidR="006F2019">
        <w:rPr>
          <w:b/>
        </w:rPr>
        <w:t>«</w:t>
      </w:r>
      <w:r w:rsidR="00571758" w:rsidRPr="00571758">
        <w:rPr>
          <w:b/>
        </w:rPr>
        <w:t>Организация складирования и хранения биохимической продукции</w:t>
      </w:r>
      <w:r w:rsidR="006F2019">
        <w:rPr>
          <w:b/>
        </w:rPr>
        <w:t>»</w:t>
      </w:r>
      <w:r w:rsidRPr="00F22452">
        <w:t xml:space="preserve"> описывает трудовую деятельность</w:t>
      </w:r>
      <w:r>
        <w:t xml:space="preserve"> </w:t>
      </w:r>
      <w:r w:rsidR="004A5B27" w:rsidRPr="004A5B27">
        <w:rPr>
          <w:b/>
        </w:rPr>
        <w:t>специалиста по хранению продукции</w:t>
      </w:r>
      <w:r w:rsidR="004A5B27">
        <w:t xml:space="preserve"> </w:t>
      </w:r>
      <w:r w:rsidRPr="008C63CD">
        <w:t>или</w:t>
      </w:r>
      <w:r>
        <w:rPr>
          <w:b/>
        </w:rPr>
        <w:t xml:space="preserve"> </w:t>
      </w:r>
      <w:r w:rsidR="004A5B27" w:rsidRPr="004A5B27">
        <w:rPr>
          <w:b/>
        </w:rPr>
        <w:t>специалиста службы складирования</w:t>
      </w:r>
      <w:r w:rsidR="004A5B27" w:rsidRPr="00F11B93">
        <w:rPr>
          <w:b/>
          <w:color w:val="FF0000"/>
        </w:rPr>
        <w:t xml:space="preserve"> </w:t>
      </w:r>
      <w:r w:rsidR="004A5B27" w:rsidRPr="004A5B27">
        <w:rPr>
          <w:b/>
        </w:rPr>
        <w:t>хранения и контроля</w:t>
      </w:r>
      <w:r w:rsidR="004A5B27">
        <w:rPr>
          <w:b/>
        </w:rPr>
        <w:t>.</w:t>
      </w:r>
      <w:r w:rsidR="00F11B93">
        <w:rPr>
          <w:b/>
        </w:rPr>
        <w:t xml:space="preserve"> </w:t>
      </w:r>
    </w:p>
    <w:p w:rsidR="00B962B0" w:rsidRPr="00F11B93" w:rsidRDefault="00B962B0" w:rsidP="00B962B0">
      <w:pPr>
        <w:spacing w:line="360" w:lineRule="auto"/>
        <w:ind w:firstLine="709"/>
        <w:jc w:val="both"/>
        <w:rPr>
          <w:color w:val="FF0000"/>
        </w:rPr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="005A5B56">
        <w:rPr>
          <w:b/>
        </w:rPr>
        <w:t>пятый</w:t>
      </w:r>
      <w:r w:rsidRPr="00C8360A">
        <w:rPr>
          <w:b/>
        </w:rPr>
        <w:t xml:space="preserve"> уровень квалификации</w:t>
      </w:r>
      <w:r w:rsidRPr="00C8360A">
        <w:t xml:space="preserve">. </w:t>
      </w:r>
      <w:r w:rsidR="005A5B56">
        <w:t xml:space="preserve">Пятый </w:t>
      </w:r>
      <w:r w:rsidRPr="00C8360A">
        <w:t xml:space="preserve">уровень </w:t>
      </w:r>
      <w:r w:rsidRPr="004C2F5B">
        <w:rPr>
          <w:color w:val="000000" w:themeColor="text1"/>
        </w:rPr>
        <w:t xml:space="preserve">предусматривает </w:t>
      </w:r>
      <w:r w:rsidR="004A5B27" w:rsidRPr="004C2F5B">
        <w:rPr>
          <w:color w:val="000000" w:themeColor="text1"/>
        </w:rPr>
        <w:t>с</w:t>
      </w:r>
      <w:r w:rsidR="00F11B93" w:rsidRPr="004C2F5B">
        <w:rPr>
          <w:color w:val="000000" w:themeColor="text1"/>
        </w:rPr>
        <w:t>амостоятельную</w:t>
      </w:r>
      <w:r w:rsidR="005A5B56" w:rsidRPr="004C2F5B">
        <w:rPr>
          <w:color w:val="000000" w:themeColor="text1"/>
        </w:rPr>
        <w:t xml:space="preserve"> деятельность по решению практических задач, требующих самостоятельного </w:t>
      </w:r>
      <w:r w:rsidR="005A5B56">
        <w:t>анализа ситуац</w:t>
      </w:r>
      <w:proofErr w:type="gramStart"/>
      <w:r w:rsidR="005A5B56">
        <w:t>ии и ее</w:t>
      </w:r>
      <w:proofErr w:type="gramEnd"/>
      <w:r w:rsidR="005A5B56">
        <w:t xml:space="preserve"> изменений.</w:t>
      </w:r>
      <w:r w:rsidR="00642EF5">
        <w:t xml:space="preserve"> </w:t>
      </w:r>
      <w:r w:rsidR="005A5B56">
        <w:t>Участие в управлении решением поставленных задач в рамках подразделения. Ответственность за решение поставленных задач или результат деятельности группы работников, подразделений.</w:t>
      </w:r>
      <w:r w:rsidRPr="00F22452">
        <w:t xml:space="preserve"> Все указанные характеристики в полной мере соотносятся с профессиональной деятельностью</w:t>
      </w:r>
      <w:r>
        <w:t xml:space="preserve"> </w:t>
      </w:r>
      <w:r w:rsidR="004A5B27" w:rsidRPr="007A08A5">
        <w:rPr>
          <w:b/>
        </w:rPr>
        <w:t>специалиста по</w:t>
      </w:r>
      <w:r w:rsidR="004A5B27">
        <w:t xml:space="preserve"> </w:t>
      </w:r>
      <w:r w:rsidR="004A5B27" w:rsidRPr="00642EF5">
        <w:rPr>
          <w:b/>
        </w:rPr>
        <w:t>хранению и логистики биохимической продукции</w:t>
      </w:r>
      <w:r w:rsidRPr="000B1F05">
        <w:t>.</w:t>
      </w:r>
      <w:r w:rsidR="00F11B93">
        <w:t xml:space="preserve"> </w:t>
      </w:r>
    </w:p>
    <w:p w:rsidR="004A5B27" w:rsidRDefault="00B962B0" w:rsidP="004A5B27">
      <w:pPr>
        <w:spacing w:line="360" w:lineRule="auto"/>
        <w:ind w:firstLine="709"/>
        <w:jc w:val="both"/>
      </w:pPr>
      <w:r w:rsidRPr="00F22452">
        <w:t xml:space="preserve">В </w:t>
      </w:r>
      <w:r w:rsidRPr="00C8360A">
        <w:t>соответствии с характеристиками</w:t>
      </w:r>
      <w:r w:rsidR="00F11B93">
        <w:t>,</w:t>
      </w:r>
      <w:r w:rsidRPr="00C8360A">
        <w:t xml:space="preserve"> </w:t>
      </w:r>
      <w:r w:rsidR="004A5B27">
        <w:t>пятый</w:t>
      </w:r>
      <w:r w:rsidRPr="00C8360A">
        <w:t xml:space="preserve"> уровень квалификации для работы в качестве </w:t>
      </w:r>
      <w:r w:rsidR="004A5B27" w:rsidRPr="004A5B27">
        <w:rPr>
          <w:b/>
        </w:rPr>
        <w:t>специалиста по хранению продукции</w:t>
      </w:r>
      <w:r w:rsidR="004A5B27">
        <w:t xml:space="preserve"> </w:t>
      </w:r>
      <w:r w:rsidR="004A5B27" w:rsidRPr="008C63CD">
        <w:t>или</w:t>
      </w:r>
      <w:r w:rsidR="004A5B27">
        <w:rPr>
          <w:b/>
        </w:rPr>
        <w:t xml:space="preserve"> </w:t>
      </w:r>
      <w:r w:rsidR="004A5B27" w:rsidRPr="004A5B27">
        <w:rPr>
          <w:b/>
        </w:rPr>
        <w:t xml:space="preserve">специалиста службы складирования </w:t>
      </w:r>
      <w:r w:rsidR="004A5B27" w:rsidRPr="007A08A5">
        <w:rPr>
          <w:b/>
          <w:color w:val="000000" w:themeColor="text1"/>
        </w:rPr>
        <w:t>и</w:t>
      </w:r>
      <w:r w:rsidR="004A5B27" w:rsidRPr="004A5B27">
        <w:rPr>
          <w:b/>
        </w:rPr>
        <w:t xml:space="preserve"> контроля</w:t>
      </w:r>
      <w:r w:rsidR="00F11B93">
        <w:t xml:space="preserve"> требует наличия</w:t>
      </w:r>
      <w:r w:rsidRPr="00C8360A">
        <w:t xml:space="preserve"> </w:t>
      </w:r>
      <w:r w:rsidR="004A5B27">
        <w:t>с</w:t>
      </w:r>
      <w:r w:rsidR="004A5B27" w:rsidRPr="00992B60">
        <w:t>редне</w:t>
      </w:r>
      <w:r w:rsidR="004A5B27">
        <w:t>го</w:t>
      </w:r>
      <w:r w:rsidR="004A5B27" w:rsidRPr="00992B60">
        <w:t xml:space="preserve"> профессионально</w:t>
      </w:r>
      <w:r w:rsidR="004A5B27">
        <w:t>го</w:t>
      </w:r>
      <w:r w:rsidR="004A5B27" w:rsidRPr="00992B60">
        <w:t xml:space="preserve"> образовани</w:t>
      </w:r>
      <w:r w:rsidR="004A5B27">
        <w:t xml:space="preserve">я с прохождением программ подготовки специалистов среднего звена. </w:t>
      </w:r>
      <w:r w:rsidR="004A5B27" w:rsidRPr="00FA1160">
        <w:rPr>
          <w:sz w:val="22"/>
          <w:szCs w:val="20"/>
        </w:rPr>
        <w:t>Требования к опыту практической работы</w:t>
      </w:r>
      <w:r w:rsidR="004A5B27">
        <w:rPr>
          <w:sz w:val="22"/>
          <w:szCs w:val="20"/>
        </w:rPr>
        <w:t xml:space="preserve"> один год кладовщиком.</w:t>
      </w:r>
    </w:p>
    <w:p w:rsidR="00B962B0" w:rsidRDefault="00B962B0" w:rsidP="00B962B0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В</w:t>
      </w:r>
      <w:proofErr w:type="gramEnd"/>
      <w:r w:rsidRPr="00F22452">
        <w:rPr>
          <w:b/>
        </w:rPr>
        <w:t xml:space="preserve"> </w:t>
      </w:r>
      <w:r w:rsidR="006F2019">
        <w:rPr>
          <w:b/>
        </w:rPr>
        <w:t>«</w:t>
      </w:r>
      <w:r w:rsidR="00571758" w:rsidRPr="00571758">
        <w:rPr>
          <w:b/>
        </w:rPr>
        <w:t>Организация транспортировки биохимической продукции</w:t>
      </w:r>
      <w:r w:rsidR="006F2019">
        <w:rPr>
          <w:b/>
        </w:rPr>
        <w:t>»</w:t>
      </w:r>
      <w:r w:rsidRPr="00F22452">
        <w:t xml:space="preserve"> описывает трудовую деятельность </w:t>
      </w:r>
      <w:r w:rsidR="004A5B27">
        <w:rPr>
          <w:b/>
        </w:rPr>
        <w:t>с</w:t>
      </w:r>
      <w:r w:rsidR="005A5B56" w:rsidRPr="005A5B56">
        <w:rPr>
          <w:b/>
        </w:rPr>
        <w:t>пециалист</w:t>
      </w:r>
      <w:r w:rsidR="004A5B27">
        <w:rPr>
          <w:b/>
        </w:rPr>
        <w:t>а</w:t>
      </w:r>
      <w:r w:rsidR="005A5B56" w:rsidRPr="005A5B56">
        <w:rPr>
          <w:b/>
        </w:rPr>
        <w:t xml:space="preserve"> по транспортировке биохимической продукции</w:t>
      </w:r>
      <w:r>
        <w:t>.</w:t>
      </w:r>
    </w:p>
    <w:p w:rsidR="00B962B0" w:rsidRPr="000B1F05" w:rsidRDefault="00B962B0" w:rsidP="00B962B0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</w:t>
      </w:r>
      <w:r w:rsidRPr="00F22452">
        <w:lastRenderedPageBreak/>
        <w:t>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</w:t>
      </w:r>
      <w:r w:rsidR="005A5B56">
        <w:t xml:space="preserve"> деятельностью</w:t>
      </w:r>
      <w:r w:rsidRPr="00F22452">
        <w:t xml:space="preserve"> </w:t>
      </w:r>
      <w:r w:rsidR="005A5B56">
        <w:t>спе</w:t>
      </w:r>
      <w:r w:rsidR="00F11B93">
        <w:t>циалиста по хранению и логистике</w:t>
      </w:r>
      <w:r w:rsidR="005A5B56">
        <w:t xml:space="preserve"> биохимической продукции</w:t>
      </w:r>
      <w:r w:rsidRPr="000B1F05">
        <w:t>.</w:t>
      </w:r>
    </w:p>
    <w:p w:rsidR="00B962B0" w:rsidRPr="00F22452" w:rsidRDefault="00B962B0" w:rsidP="00B962B0">
      <w:pPr>
        <w:spacing w:line="360" w:lineRule="auto"/>
        <w:ind w:firstLine="709"/>
        <w:jc w:val="both"/>
      </w:pPr>
      <w:r w:rsidRPr="006F2019">
        <w:t>В соответствии с характеристиками шесто</w:t>
      </w:r>
      <w:r w:rsidR="007A08A5" w:rsidRPr="006F2019">
        <w:t>го</w:t>
      </w:r>
      <w:r w:rsidRPr="006F2019">
        <w:t xml:space="preserve"> уровн</w:t>
      </w:r>
      <w:r w:rsidR="007A08A5" w:rsidRPr="006F2019">
        <w:t>я</w:t>
      </w:r>
      <w:r w:rsidR="00281CB9">
        <w:t>,</w:t>
      </w:r>
      <w:r w:rsidRPr="006F2019">
        <w:t xml:space="preserve"> квалификации </w:t>
      </w:r>
      <w:r w:rsidR="005A5B56" w:rsidRPr="006F2019">
        <w:t xml:space="preserve">специалиста </w:t>
      </w:r>
      <w:r w:rsidRPr="006F2019">
        <w:t>требуется высшее образование</w:t>
      </w:r>
      <w:r w:rsidRPr="00F11B93">
        <w:rPr>
          <w:color w:val="FF0000"/>
        </w:rPr>
        <w:t xml:space="preserve"> </w:t>
      </w:r>
      <w:r w:rsidRPr="00315EE4">
        <w:t xml:space="preserve">– </w:t>
      </w:r>
      <w:proofErr w:type="spellStart"/>
      <w:r w:rsidRPr="00315EE4">
        <w:t>бакалавриат</w:t>
      </w:r>
      <w:proofErr w:type="spellEnd"/>
      <w:r w:rsidRPr="00315EE4">
        <w:t xml:space="preserve"> и</w:t>
      </w:r>
      <w:r w:rsidR="005A5B56">
        <w:t xml:space="preserve"> среднее профессиональное образование с</w:t>
      </w:r>
      <w:r w:rsidRPr="00315EE4">
        <w:t xml:space="preserve"> прохождение</w:t>
      </w:r>
      <w:r w:rsidR="005A5B56">
        <w:t>м</w:t>
      </w:r>
      <w:r w:rsidRPr="00315EE4">
        <w:t xml:space="preserve"> дополнительных профессиональных программ по</w:t>
      </w:r>
      <w:r w:rsidR="00F11B93">
        <w:t>вышения квалификации. Требования</w:t>
      </w:r>
      <w:r w:rsidRPr="00315EE4">
        <w:t xml:space="preserve"> к стажу работы</w:t>
      </w:r>
      <w:r w:rsidRPr="00D85F51">
        <w:t xml:space="preserve"> по направлению профессиональной деятельности </w:t>
      </w:r>
      <w:r w:rsidR="005A5B56">
        <w:t>с</w:t>
      </w:r>
      <w:r w:rsidR="005A5B56" w:rsidRPr="005A5B56">
        <w:t>пециалист</w:t>
      </w:r>
      <w:r w:rsidR="005A5B56">
        <w:t>а</w:t>
      </w:r>
      <w:r w:rsidR="005A5B56" w:rsidRPr="005A5B56">
        <w:t xml:space="preserve"> по транспор</w:t>
      </w:r>
      <w:r w:rsidR="00F11B93">
        <w:t>тировке биохимической продукции</w:t>
      </w:r>
      <w:r w:rsidR="005A5B56" w:rsidRPr="00315EE4">
        <w:t xml:space="preserve"> </w:t>
      </w:r>
      <w:r w:rsidR="005A5B56">
        <w:t>при наличии высшего образования не предъявляются</w:t>
      </w:r>
      <w:r w:rsidRPr="00F22452">
        <w:t>.</w:t>
      </w:r>
      <w:r w:rsidR="005A5B56">
        <w:t xml:space="preserve"> </w:t>
      </w:r>
      <w:r w:rsidR="005A5B56" w:rsidRPr="00CE309C">
        <w:t xml:space="preserve">При наличии среднего профессионального образования стаж работы </w:t>
      </w:r>
      <w:r w:rsidR="005A5B56">
        <w:t>один</w:t>
      </w:r>
      <w:r w:rsidR="005A5B56" w:rsidRPr="00B57DC1">
        <w:t xml:space="preserve"> год на </w:t>
      </w:r>
      <w:r w:rsidR="005A5B56">
        <w:t>должности</w:t>
      </w:r>
      <w:r w:rsidR="005A5B56" w:rsidRPr="00B57DC1">
        <w:t xml:space="preserve"> технолога по транспортировке грузов на химическом производстве</w:t>
      </w:r>
      <w:r w:rsidR="005A5B56">
        <w:t>.</w:t>
      </w:r>
    </w:p>
    <w:p w:rsidR="00B962B0" w:rsidRDefault="00B962B0" w:rsidP="00B962B0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С</w:t>
      </w:r>
      <w:proofErr w:type="gramEnd"/>
      <w:r w:rsidRPr="00F22452">
        <w:rPr>
          <w:b/>
        </w:rPr>
        <w:t xml:space="preserve"> </w:t>
      </w:r>
      <w:r w:rsidR="006F2019">
        <w:rPr>
          <w:b/>
        </w:rPr>
        <w:t>«</w:t>
      </w:r>
      <w:r w:rsidR="00571758" w:rsidRPr="00571758">
        <w:rPr>
          <w:b/>
        </w:rPr>
        <w:t>Контроль результатов логистической деятельности по перевозке биохимического</w:t>
      </w:r>
      <w:r w:rsidR="006F2019">
        <w:rPr>
          <w:b/>
        </w:rPr>
        <w:t>»</w:t>
      </w:r>
      <w:r w:rsidRPr="00EE00E5">
        <w:rPr>
          <w:b/>
        </w:rPr>
        <w:t xml:space="preserve"> </w:t>
      </w:r>
      <w:r w:rsidRPr="00F22452">
        <w:t xml:space="preserve">описывает трудовую деятельность </w:t>
      </w:r>
      <w:r w:rsidR="00C47640">
        <w:rPr>
          <w:b/>
        </w:rPr>
        <w:t>т</w:t>
      </w:r>
      <w:r w:rsidR="00C47640" w:rsidRPr="00C47640">
        <w:rPr>
          <w:b/>
        </w:rPr>
        <w:t>ехнолог</w:t>
      </w:r>
      <w:r w:rsidR="00C47640">
        <w:rPr>
          <w:b/>
        </w:rPr>
        <w:t>а</w:t>
      </w:r>
      <w:r w:rsidR="00C47640" w:rsidRPr="00C47640">
        <w:rPr>
          <w:b/>
        </w:rPr>
        <w:t xml:space="preserve"> по транспортировке биохимической продукции</w:t>
      </w:r>
      <w:r w:rsidRPr="00F22452">
        <w:t xml:space="preserve">. </w:t>
      </w:r>
    </w:p>
    <w:p w:rsidR="00C47640" w:rsidRPr="000B1F05" w:rsidRDefault="00C47640" w:rsidP="00C47640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спе</w:t>
      </w:r>
      <w:r w:rsidR="00D02FF7">
        <w:t>циалиста по хранению и логистике</w:t>
      </w:r>
      <w:r>
        <w:t xml:space="preserve"> биохимической продукции.</w:t>
      </w:r>
      <w:r w:rsidRPr="00723373">
        <w:t xml:space="preserve"> </w:t>
      </w:r>
    </w:p>
    <w:p w:rsidR="00922312" w:rsidRDefault="00B962B0" w:rsidP="00B962B0">
      <w:pPr>
        <w:spacing w:line="360" w:lineRule="auto"/>
        <w:ind w:firstLine="709"/>
        <w:jc w:val="both"/>
      </w:pPr>
      <w:r>
        <w:t xml:space="preserve"> </w:t>
      </w:r>
      <w:r w:rsidRPr="00F22452">
        <w:t xml:space="preserve">Профессиональная деятельность в </w:t>
      </w:r>
      <w:r w:rsidRPr="00315EE4">
        <w:t xml:space="preserve">рамках данной трудовой функции соответствует </w:t>
      </w:r>
      <w:r w:rsidR="00C47640">
        <w:rPr>
          <w:b/>
        </w:rPr>
        <w:t>шестом</w:t>
      </w:r>
      <w:r w:rsidRPr="00C8360A">
        <w:rPr>
          <w:b/>
        </w:rPr>
        <w:t>у уровню квалификации</w:t>
      </w:r>
      <w:r w:rsidRPr="00315EE4">
        <w:t xml:space="preserve">. </w:t>
      </w:r>
      <w:r w:rsidR="00922312">
        <w:t>Требуется с</w:t>
      </w:r>
      <w:r w:rsidR="007A08A5" w:rsidRPr="00CE309C">
        <w:t xml:space="preserve">таж работы </w:t>
      </w:r>
      <w:r w:rsidR="007A08A5">
        <w:t>один</w:t>
      </w:r>
      <w:r w:rsidR="007A08A5" w:rsidRPr="00B57DC1">
        <w:t xml:space="preserve"> год технолог</w:t>
      </w:r>
      <w:r w:rsidR="007A08A5">
        <w:t>ом</w:t>
      </w:r>
      <w:r w:rsidR="007A08A5" w:rsidRPr="00B57DC1">
        <w:t xml:space="preserve"> по транспортировке грузов на химическом производстве</w:t>
      </w:r>
      <w:r w:rsidRPr="00F22452">
        <w:t>.</w:t>
      </w:r>
      <w:r w:rsidR="00C47640">
        <w:t xml:space="preserve"> </w:t>
      </w:r>
      <w:r w:rsidR="00C47640" w:rsidRPr="00FA1160">
        <w:rPr>
          <w:sz w:val="22"/>
          <w:szCs w:val="20"/>
        </w:rPr>
        <w:t>Особые условия допуска к работе</w:t>
      </w:r>
      <w:r w:rsidR="00C47640">
        <w:rPr>
          <w:sz w:val="22"/>
          <w:szCs w:val="20"/>
        </w:rPr>
        <w:t xml:space="preserve"> </w:t>
      </w:r>
      <w:r w:rsidR="00C47640">
        <w:t>прохождение инструктажа по охране труда на рабочем месте</w:t>
      </w:r>
      <w:r w:rsidR="00D02FF7">
        <w:t xml:space="preserve">. </w:t>
      </w:r>
    </w:p>
    <w:p w:rsidR="00281CB9" w:rsidRDefault="00281CB9" w:rsidP="00B962B0">
      <w:pPr>
        <w:spacing w:line="360" w:lineRule="auto"/>
        <w:ind w:firstLine="709"/>
        <w:jc w:val="both"/>
      </w:pPr>
    </w:p>
    <w:p w:rsidR="00B962B0" w:rsidRDefault="00B962B0" w:rsidP="00B962B0">
      <w:pPr>
        <w:spacing w:line="360" w:lineRule="auto"/>
        <w:ind w:firstLine="709"/>
        <w:jc w:val="both"/>
      </w:pPr>
      <w:r w:rsidRPr="00D02FF7">
        <w:t>3) Описание состава трудовых функций и обоснование их отнесения к конкретным уровням (подуровням) квалификации.</w:t>
      </w:r>
      <w:r w:rsidRPr="003A0F70">
        <w:t xml:space="preserve"> </w:t>
      </w:r>
    </w:p>
    <w:p w:rsidR="00B962B0" w:rsidRPr="00F0425B" w:rsidRDefault="00B962B0" w:rsidP="00B962B0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А</w:t>
      </w:r>
      <w:proofErr w:type="gramEnd"/>
      <w:r w:rsidRPr="00F22452">
        <w:t xml:space="preserve"> </w:t>
      </w:r>
      <w:r w:rsidR="006F2019">
        <w:t>«</w:t>
      </w:r>
      <w:r w:rsidR="00F12856" w:rsidRPr="008E1519">
        <w:rPr>
          <w:color w:val="000000"/>
        </w:rPr>
        <w:t xml:space="preserve">Контроль </w:t>
      </w:r>
      <w:r w:rsidR="00F12856">
        <w:rPr>
          <w:color w:val="000000"/>
        </w:rPr>
        <w:t>результатов</w:t>
      </w:r>
      <w:r w:rsidR="00F12856" w:rsidRPr="008E1519">
        <w:rPr>
          <w:color w:val="000000"/>
        </w:rPr>
        <w:t xml:space="preserve"> логистической деятельности по перевозке </w:t>
      </w:r>
      <w:r w:rsidR="00F12856">
        <w:rPr>
          <w:color w:val="000000"/>
        </w:rPr>
        <w:t xml:space="preserve">биохимического </w:t>
      </w:r>
      <w:r w:rsidR="00F12856" w:rsidRPr="008E1519">
        <w:rPr>
          <w:color w:val="000000"/>
        </w:rPr>
        <w:t>груза в цепи поставок</w:t>
      </w:r>
      <w:r w:rsidR="006F2019">
        <w:t>»</w:t>
      </w:r>
      <w:r w:rsidRPr="00F22452">
        <w:t xml:space="preserve"> </w:t>
      </w:r>
      <w:r w:rsidRPr="00F0425B">
        <w:rPr>
          <w:b/>
        </w:rPr>
        <w:t>включает следующие трудовые функции:</w:t>
      </w:r>
    </w:p>
    <w:p w:rsidR="00B962B0" w:rsidRPr="00F22452" w:rsidRDefault="00B962B0" w:rsidP="00B962B0">
      <w:pPr>
        <w:spacing w:line="360" w:lineRule="auto"/>
        <w:ind w:firstLine="709"/>
        <w:jc w:val="both"/>
      </w:pPr>
      <w:r w:rsidRPr="00F22452">
        <w:t>А/01.</w:t>
      </w:r>
      <w:r w:rsidR="00FC4327">
        <w:t>5</w:t>
      </w:r>
      <w:r w:rsidRPr="00F22452">
        <w:t> </w:t>
      </w:r>
      <w:r w:rsidR="00281CB9">
        <w:t>«</w:t>
      </w:r>
      <w:r w:rsidR="00FC4327" w:rsidRPr="00FA1160">
        <w:t>Организация и контроль хранения биохимической продукции в соответствии с технологическими требованиями</w:t>
      </w:r>
      <w:r w:rsidR="006F2019">
        <w:t>»</w:t>
      </w:r>
      <w:r w:rsidRPr="00F22452">
        <w:t>;</w:t>
      </w:r>
    </w:p>
    <w:p w:rsidR="00B962B0" w:rsidRPr="00F22452" w:rsidRDefault="00B962B0" w:rsidP="00B962B0">
      <w:pPr>
        <w:spacing w:line="360" w:lineRule="auto"/>
        <w:ind w:firstLine="709"/>
        <w:jc w:val="both"/>
      </w:pPr>
      <w:r w:rsidRPr="00F22452">
        <w:t>А/02.</w:t>
      </w:r>
      <w:r w:rsidR="00FC4327">
        <w:t>5</w:t>
      </w:r>
      <w:r w:rsidRPr="00F22452">
        <w:t> </w:t>
      </w:r>
      <w:r w:rsidR="00281CB9">
        <w:t>«</w:t>
      </w:r>
      <w:r w:rsidR="00FC4327" w:rsidRPr="00FA1160">
        <w:t>Организация и ведение учета биохимической продукции</w:t>
      </w:r>
      <w:r w:rsidR="006F2019">
        <w:t>»</w:t>
      </w:r>
      <w:r w:rsidRPr="00F22452">
        <w:t>;</w:t>
      </w:r>
    </w:p>
    <w:p w:rsidR="00B962B0" w:rsidRPr="00F22452" w:rsidRDefault="00B962B0" w:rsidP="00B962B0">
      <w:pPr>
        <w:spacing w:line="360" w:lineRule="auto"/>
        <w:ind w:firstLine="709"/>
        <w:jc w:val="both"/>
      </w:pPr>
      <w:r w:rsidRPr="00F22452">
        <w:t>А/03.</w:t>
      </w:r>
      <w:r w:rsidR="00FC4327">
        <w:t>5</w:t>
      </w:r>
      <w:r w:rsidRPr="00F22452">
        <w:t> </w:t>
      </w:r>
      <w:r w:rsidR="00281CB9">
        <w:t>«</w:t>
      </w:r>
      <w:r w:rsidRPr="00495DB5">
        <w:t xml:space="preserve">Организация работы по освоению производства различных видов </w:t>
      </w:r>
      <w:r>
        <w:t xml:space="preserve">моющих и чистящих средств </w:t>
      </w:r>
      <w:r w:rsidRPr="00495DB5">
        <w:t>биотехнологическим методом</w:t>
      </w:r>
      <w:r w:rsidR="006F2019">
        <w:t>»</w:t>
      </w:r>
      <w:r>
        <w:t>;</w:t>
      </w:r>
    </w:p>
    <w:p w:rsidR="00B962B0" w:rsidRDefault="00B962B0" w:rsidP="00B962B0">
      <w:pPr>
        <w:spacing w:line="360" w:lineRule="auto"/>
        <w:ind w:firstLine="709"/>
        <w:jc w:val="both"/>
      </w:pPr>
      <w:r w:rsidRPr="00F22452">
        <w:t xml:space="preserve">Трудовые функции определены в соответствии с алгоритмом работы </w:t>
      </w:r>
      <w:r>
        <w:t>техн</w:t>
      </w:r>
      <w:r w:rsidR="00FC4327">
        <w:t>ика</w:t>
      </w:r>
      <w:r>
        <w:t xml:space="preserve"> по </w:t>
      </w:r>
      <w:r w:rsidR="00FC4327">
        <w:t>транспортировке и хранению биохимической продукции</w:t>
      </w:r>
      <w:r>
        <w:t>.</w:t>
      </w:r>
    </w:p>
    <w:p w:rsidR="00B962B0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/01.</w:t>
      </w:r>
      <w:r w:rsidR="002A5F14">
        <w:t>5</w:t>
      </w:r>
      <w:r>
        <w:t xml:space="preserve">, связанна с </w:t>
      </w:r>
      <w:r w:rsidR="00FC4327">
        <w:rPr>
          <w:b/>
        </w:rPr>
        <w:t>о</w:t>
      </w:r>
      <w:r w:rsidR="00FC4327" w:rsidRPr="00FC4327">
        <w:rPr>
          <w:b/>
        </w:rPr>
        <w:t>рганизаци</w:t>
      </w:r>
      <w:r w:rsidR="00FC4327">
        <w:rPr>
          <w:b/>
        </w:rPr>
        <w:t>ей</w:t>
      </w:r>
      <w:r w:rsidR="00FC4327" w:rsidRPr="00FC4327">
        <w:rPr>
          <w:b/>
        </w:rPr>
        <w:t xml:space="preserve"> и контрол</w:t>
      </w:r>
      <w:r w:rsidR="00FC4327">
        <w:rPr>
          <w:b/>
        </w:rPr>
        <w:t>ем</w:t>
      </w:r>
      <w:r w:rsidR="00FC4327" w:rsidRPr="00FC4327">
        <w:rPr>
          <w:b/>
        </w:rPr>
        <w:t xml:space="preserve"> хранения биохимической продукции в соответствии с технологическими требованиями</w:t>
      </w:r>
      <w:r>
        <w:t>, заключа</w:t>
      </w:r>
      <w:r w:rsidR="00FC4327">
        <w:t>е</w:t>
      </w:r>
      <w:r>
        <w:t>тся в:</w:t>
      </w:r>
      <w:r w:rsidR="00FC4327" w:rsidRPr="00FC4327">
        <w:t xml:space="preserve"> </w:t>
      </w:r>
      <w:r w:rsidR="00FC4327">
        <w:t>выборе помещений для складирования или</w:t>
      </w:r>
      <w:r w:rsidR="00FC4327" w:rsidRPr="00FA1160">
        <w:t xml:space="preserve"> хранения продукции</w:t>
      </w:r>
      <w:r w:rsidR="00FC4327">
        <w:t>; обеспечении условий хранения биотехнологической продукции;</w:t>
      </w:r>
      <w:r w:rsidR="00FC4327" w:rsidRPr="00FC4327">
        <w:t xml:space="preserve"> </w:t>
      </w:r>
      <w:r w:rsidR="00FC4327">
        <w:t>о</w:t>
      </w:r>
      <w:r w:rsidR="00FC4327" w:rsidRPr="00FA1160">
        <w:t>рганизаци</w:t>
      </w:r>
      <w:r w:rsidR="00FC4327">
        <w:t>и</w:t>
      </w:r>
      <w:r w:rsidR="00FC4327" w:rsidRPr="00FA1160">
        <w:t xml:space="preserve"> антисептической обработки помещений</w:t>
      </w:r>
      <w:r w:rsidR="00FC4327">
        <w:t xml:space="preserve"> для</w:t>
      </w:r>
      <w:r w:rsidR="00FC4327" w:rsidRPr="00FA1160">
        <w:t xml:space="preserve"> хранения</w:t>
      </w:r>
      <w:r w:rsidR="00FC4327">
        <w:t xml:space="preserve"> биотехнологической</w:t>
      </w:r>
      <w:r w:rsidR="00FC4327" w:rsidRPr="00FA1160">
        <w:t xml:space="preserve"> продукции</w:t>
      </w:r>
      <w:r w:rsidR="00FC4327">
        <w:t xml:space="preserve">; </w:t>
      </w:r>
      <w:r w:rsidR="00FC4327" w:rsidRPr="00FC4327">
        <w:t xml:space="preserve"> </w:t>
      </w:r>
      <w:r w:rsidR="00FC4327">
        <w:t>к</w:t>
      </w:r>
      <w:r w:rsidR="00FC4327" w:rsidRPr="00FA1160">
        <w:t>онтрол</w:t>
      </w:r>
      <w:r w:rsidR="00FC4327">
        <w:t>е</w:t>
      </w:r>
      <w:r w:rsidR="00FC4327" w:rsidRPr="00FA1160">
        <w:t xml:space="preserve"> условий хранения продукции в соответствии с технологическими требованиями</w:t>
      </w:r>
      <w:r w:rsidR="00FC4327">
        <w:t>;</w:t>
      </w:r>
      <w:r w:rsidR="00FC4327" w:rsidRPr="00FC4327">
        <w:t xml:space="preserve"> </w:t>
      </w:r>
      <w:r w:rsidR="00FC4327">
        <w:t>к</w:t>
      </w:r>
      <w:r w:rsidR="00FC4327" w:rsidRPr="00FA1160">
        <w:t>онтрол</w:t>
      </w:r>
      <w:r w:rsidR="00FC4327">
        <w:t xml:space="preserve">е </w:t>
      </w:r>
      <w:r w:rsidR="00FC4327" w:rsidRPr="00FA1160">
        <w:t>сохранности продукции</w:t>
      </w:r>
      <w:r w:rsidR="00FC4327">
        <w:t>;</w:t>
      </w:r>
      <w:r w:rsidR="00FC4327" w:rsidRPr="00FC4327">
        <w:t xml:space="preserve"> </w:t>
      </w:r>
      <w:r w:rsidR="00FC4327">
        <w:t>с</w:t>
      </w:r>
      <w:r w:rsidR="00FC4327" w:rsidRPr="00FA1160">
        <w:t>писание проср</w:t>
      </w:r>
      <w:r w:rsidR="00FC4327">
        <w:t>оченной или испорченной продукции и (</w:t>
      </w:r>
      <w:r w:rsidR="00FC4327" w:rsidRPr="00FA1160">
        <w:t>или</w:t>
      </w:r>
      <w:r w:rsidR="00FC4327">
        <w:t>)</w:t>
      </w:r>
      <w:r w:rsidR="00FC4327" w:rsidRPr="00FA1160">
        <w:t xml:space="preserve"> сырья</w:t>
      </w:r>
      <w:r w:rsidR="00FC4327">
        <w:t>.</w:t>
      </w:r>
    </w:p>
    <w:p w:rsidR="00B962B0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2</w:t>
      </w:r>
      <w:r w:rsidRPr="00F22452">
        <w:t>.</w:t>
      </w:r>
      <w:r w:rsidR="002A5F14">
        <w:t>5</w:t>
      </w:r>
      <w:r w:rsidR="00D02FF7">
        <w:t>, связанная</w:t>
      </w:r>
      <w:r>
        <w:t xml:space="preserve"> с </w:t>
      </w:r>
      <w:r w:rsidR="00FC4327">
        <w:rPr>
          <w:b/>
        </w:rPr>
        <w:t>о</w:t>
      </w:r>
      <w:r w:rsidR="00FC4327" w:rsidRPr="00FC4327">
        <w:rPr>
          <w:b/>
        </w:rPr>
        <w:t>рганизаци</w:t>
      </w:r>
      <w:r w:rsidR="00FC4327">
        <w:rPr>
          <w:b/>
        </w:rPr>
        <w:t>ей</w:t>
      </w:r>
      <w:r w:rsidR="00FC4327" w:rsidRPr="00FC4327">
        <w:rPr>
          <w:b/>
        </w:rPr>
        <w:t xml:space="preserve"> и ведение</w:t>
      </w:r>
      <w:r w:rsidR="00FC4327">
        <w:rPr>
          <w:b/>
        </w:rPr>
        <w:t>м</w:t>
      </w:r>
      <w:r w:rsidR="00FC4327" w:rsidRPr="00FC4327">
        <w:rPr>
          <w:b/>
        </w:rPr>
        <w:t xml:space="preserve"> учета биохимической продукции</w:t>
      </w:r>
      <w:r>
        <w:t>, заключается в:</w:t>
      </w:r>
      <w:r w:rsidR="00476944" w:rsidRPr="00476944">
        <w:rPr>
          <w:lang w:eastAsia="en-US"/>
        </w:rPr>
        <w:t xml:space="preserve"> </w:t>
      </w:r>
      <w:r w:rsidR="00476944">
        <w:rPr>
          <w:lang w:eastAsia="en-US"/>
        </w:rPr>
        <w:t>о</w:t>
      </w:r>
      <w:r w:rsidR="00476944" w:rsidRPr="00FA1160">
        <w:rPr>
          <w:lang w:eastAsia="en-US"/>
        </w:rPr>
        <w:t>рганизаци</w:t>
      </w:r>
      <w:r w:rsidR="00476944">
        <w:rPr>
          <w:lang w:eastAsia="en-US"/>
        </w:rPr>
        <w:t>и</w:t>
      </w:r>
      <w:r w:rsidR="00476944" w:rsidRPr="00FA1160">
        <w:rPr>
          <w:lang w:eastAsia="en-US"/>
        </w:rPr>
        <w:t xml:space="preserve"> учета продукции, находящейся на хранении</w:t>
      </w:r>
      <w:r w:rsidR="00476944">
        <w:t xml:space="preserve">; </w:t>
      </w:r>
      <w:r w:rsidR="00476944">
        <w:rPr>
          <w:lang w:eastAsia="en-US"/>
        </w:rPr>
        <w:t>о</w:t>
      </w:r>
      <w:r w:rsidR="00476944" w:rsidRPr="00FA1160">
        <w:rPr>
          <w:lang w:eastAsia="en-US"/>
        </w:rPr>
        <w:t>рганизаци</w:t>
      </w:r>
      <w:r w:rsidR="00476944">
        <w:rPr>
          <w:lang w:eastAsia="en-US"/>
        </w:rPr>
        <w:t>и</w:t>
      </w:r>
      <w:r w:rsidR="00476944" w:rsidRPr="00FA1160">
        <w:rPr>
          <w:lang w:eastAsia="en-US"/>
        </w:rPr>
        <w:t xml:space="preserve"> выдачи продукции, находящейся на хранении</w:t>
      </w:r>
      <w:r w:rsidR="00476944">
        <w:rPr>
          <w:lang w:eastAsia="en-US"/>
        </w:rPr>
        <w:t xml:space="preserve">; </w:t>
      </w:r>
      <w:r w:rsidR="00476944">
        <w:t>ф</w:t>
      </w:r>
      <w:r w:rsidR="00476944" w:rsidRPr="00FA1160">
        <w:t>ормировани</w:t>
      </w:r>
      <w:r w:rsidR="00476944">
        <w:t>и</w:t>
      </w:r>
      <w:r w:rsidR="00476944" w:rsidRPr="00FA1160">
        <w:t xml:space="preserve"> планов-графиков движения товаров на складе</w:t>
      </w:r>
      <w:r w:rsidR="00476944">
        <w:t>; о</w:t>
      </w:r>
      <w:r w:rsidR="00476944" w:rsidRPr="00FA1160">
        <w:t>рганизаци</w:t>
      </w:r>
      <w:r w:rsidR="00476944">
        <w:t>и</w:t>
      </w:r>
      <w:r w:rsidR="00476944" w:rsidRPr="00FA1160">
        <w:t xml:space="preserve"> оперативных проверок сохранности продукции</w:t>
      </w:r>
      <w:r w:rsidR="00476944">
        <w:t>; проведение</w:t>
      </w:r>
      <w:r w:rsidR="00476944" w:rsidRPr="00FA1160">
        <w:t xml:space="preserve"> плановой инвентаризации (</w:t>
      </w:r>
      <w:r w:rsidR="00476944" w:rsidRPr="00FA1160">
        <w:rPr>
          <w:lang w:eastAsia="en-US"/>
        </w:rPr>
        <w:t>метрологической и материальной</w:t>
      </w:r>
      <w:r w:rsidR="00476944" w:rsidRPr="00FA1160">
        <w:t>) в составе комиссии</w:t>
      </w:r>
      <w:r w:rsidR="00476944">
        <w:t>.</w:t>
      </w:r>
    </w:p>
    <w:p w:rsidR="002A5F14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3</w:t>
      </w:r>
      <w:r w:rsidRPr="00F22452">
        <w:t>.</w:t>
      </w:r>
      <w:r w:rsidR="002A5F14">
        <w:t>5</w:t>
      </w:r>
      <w:r>
        <w:t xml:space="preserve">, связанна с </w:t>
      </w:r>
      <w:r w:rsidR="00FC4327">
        <w:rPr>
          <w:b/>
        </w:rPr>
        <w:t>р</w:t>
      </w:r>
      <w:r w:rsidR="00FC4327" w:rsidRPr="00FC4327">
        <w:rPr>
          <w:b/>
        </w:rPr>
        <w:t>азработк</w:t>
      </w:r>
      <w:r w:rsidR="00FC4327">
        <w:rPr>
          <w:b/>
        </w:rPr>
        <w:t>ой</w:t>
      </w:r>
      <w:r w:rsidR="00FC4327" w:rsidRPr="00FC4327">
        <w:rPr>
          <w:b/>
        </w:rPr>
        <w:t xml:space="preserve"> и ведение</w:t>
      </w:r>
      <w:r w:rsidR="00FC4327">
        <w:rPr>
          <w:b/>
        </w:rPr>
        <w:t>м</w:t>
      </w:r>
      <w:r w:rsidR="00FC4327" w:rsidRPr="00FC4327">
        <w:rPr>
          <w:b/>
        </w:rPr>
        <w:t xml:space="preserve"> организационно-методической документации при складировании</w:t>
      </w:r>
      <w:r>
        <w:t xml:space="preserve">, заключается в: </w:t>
      </w:r>
      <w:r w:rsidR="00476944">
        <w:t>разработке</w:t>
      </w:r>
      <w:r w:rsidR="00476944" w:rsidRPr="00FA1160">
        <w:t xml:space="preserve"> документации, определяющей порядок хранения и учета продукции и сырья</w:t>
      </w:r>
      <w:r w:rsidR="00476944">
        <w:t>; с</w:t>
      </w:r>
      <w:r w:rsidR="00476944" w:rsidRPr="00FA1160">
        <w:t>огласовани</w:t>
      </w:r>
      <w:r w:rsidR="00476944">
        <w:t>и</w:t>
      </w:r>
      <w:r w:rsidR="00476944" w:rsidRPr="00FA1160">
        <w:t xml:space="preserve"> внутренних регламентирующих документов</w:t>
      </w:r>
      <w:r w:rsidR="00476944">
        <w:t>; в</w:t>
      </w:r>
      <w:r w:rsidR="00476944" w:rsidRPr="00FA1160">
        <w:t>едени</w:t>
      </w:r>
      <w:r w:rsidR="00476944">
        <w:t>и</w:t>
      </w:r>
      <w:r w:rsidR="00476944" w:rsidRPr="00FA1160">
        <w:t xml:space="preserve"> текущего документооборота</w:t>
      </w:r>
      <w:r w:rsidR="003725F6">
        <w:t>; разработке методических рекомендаций по хранению биотехнологической продукции; п</w:t>
      </w:r>
      <w:r w:rsidR="003725F6" w:rsidRPr="00FA1160">
        <w:t>одготовк</w:t>
      </w:r>
      <w:r w:rsidR="003725F6">
        <w:t>е</w:t>
      </w:r>
      <w:r w:rsidR="003725F6" w:rsidRPr="00FA1160">
        <w:t xml:space="preserve"> документов по итогам плановых инвентаризаций</w:t>
      </w:r>
      <w:r w:rsidR="003725F6">
        <w:t>.</w:t>
      </w:r>
    </w:p>
    <w:p w:rsidR="00B962B0" w:rsidRDefault="00B962B0" w:rsidP="00B962B0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 w:rsidR="00F12856">
        <w:rPr>
          <w:b/>
        </w:rPr>
        <w:t>пятому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B962B0" w:rsidRPr="00EF735D" w:rsidRDefault="00B962B0" w:rsidP="00B962B0">
      <w:pPr>
        <w:spacing w:line="360" w:lineRule="auto"/>
        <w:ind w:firstLine="709"/>
        <w:jc w:val="both"/>
        <w:rPr>
          <w:b/>
        </w:rPr>
      </w:pPr>
      <w:r w:rsidRPr="00F22452">
        <w:lastRenderedPageBreak/>
        <w:t>Обобщенная трудовая функция</w:t>
      </w:r>
      <w:proofErr w:type="gramStart"/>
      <w:r w:rsidRPr="00F22452">
        <w:t xml:space="preserve"> В</w:t>
      </w:r>
      <w:proofErr w:type="gramEnd"/>
      <w:r w:rsidRPr="00F22452">
        <w:t xml:space="preserve"> </w:t>
      </w:r>
      <w:r w:rsidR="006F2019">
        <w:t>«</w:t>
      </w:r>
      <w:r w:rsidRPr="00495DB5">
        <w:t xml:space="preserve">Производство </w:t>
      </w:r>
      <w:r>
        <w:t xml:space="preserve">моющих и чистящих средств </w:t>
      </w:r>
      <w:r w:rsidRPr="00495DB5">
        <w:t>биотехнологическим методом</w:t>
      </w:r>
      <w:r w:rsidR="006F2019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B962B0" w:rsidRDefault="00B962B0" w:rsidP="00B962B0">
      <w:pPr>
        <w:spacing w:line="360" w:lineRule="auto"/>
        <w:ind w:firstLine="709"/>
        <w:jc w:val="both"/>
      </w:pPr>
      <w:r w:rsidRPr="00F22452">
        <w:t>В/01.</w:t>
      </w:r>
      <w:r>
        <w:t>6</w:t>
      </w:r>
      <w:r w:rsidRPr="00F22452">
        <w:t xml:space="preserve"> </w:t>
      </w:r>
      <w:r w:rsidR="006F2019">
        <w:t>«</w:t>
      </w:r>
      <w:r w:rsidR="0072455C" w:rsidRPr="00FA1160">
        <w:t>Организация и контроль логистики биохимической продукции</w:t>
      </w:r>
      <w:r w:rsidR="006F2019">
        <w:t>»</w:t>
      </w:r>
      <w:r>
        <w:t>;</w:t>
      </w:r>
    </w:p>
    <w:p w:rsidR="00B962B0" w:rsidRDefault="00B962B0" w:rsidP="00B962B0">
      <w:pPr>
        <w:spacing w:line="360" w:lineRule="auto"/>
        <w:ind w:firstLine="709"/>
        <w:jc w:val="both"/>
      </w:pPr>
      <w:r>
        <w:t>В/02.6</w:t>
      </w:r>
      <w:r w:rsidRPr="00F22452">
        <w:t xml:space="preserve"> </w:t>
      </w:r>
      <w:r w:rsidR="006F2019">
        <w:t>«</w:t>
      </w:r>
      <w:r w:rsidR="0072455C" w:rsidRPr="00FA1160">
        <w:t>Контроль соблюдения технологических требований при транспортировке биохимической продукции</w:t>
      </w:r>
      <w:r w:rsidR="006F2019">
        <w:t>»</w:t>
      </w:r>
      <w:r>
        <w:t>;</w:t>
      </w:r>
    </w:p>
    <w:p w:rsidR="00B962B0" w:rsidRDefault="00B962B0" w:rsidP="00B962B0">
      <w:pPr>
        <w:spacing w:line="360" w:lineRule="auto"/>
        <w:ind w:firstLine="709"/>
        <w:jc w:val="both"/>
      </w:pPr>
      <w:r>
        <w:t>В/03.6</w:t>
      </w:r>
      <w:r w:rsidRPr="00F22452">
        <w:t xml:space="preserve"> </w:t>
      </w:r>
      <w:r w:rsidR="006F2019">
        <w:t>«</w:t>
      </w:r>
      <w:r w:rsidR="0072455C">
        <w:t xml:space="preserve">Разработка и ведение организационно-методической документации </w:t>
      </w:r>
      <w:r w:rsidR="0072455C">
        <w:rPr>
          <w:color w:val="000000"/>
        </w:rPr>
        <w:t>при осуществлении перевозки</w:t>
      </w:r>
      <w:r w:rsidR="006F2019">
        <w:t>»</w:t>
      </w:r>
      <w:r>
        <w:t>.</w:t>
      </w:r>
    </w:p>
    <w:p w:rsidR="0072455C" w:rsidRDefault="00B962B0" w:rsidP="00B962B0">
      <w:pPr>
        <w:spacing w:line="360" w:lineRule="auto"/>
        <w:ind w:firstLine="709"/>
        <w:jc w:val="both"/>
      </w:pPr>
      <w:r w:rsidRPr="00EB7361">
        <w:t>Трудовая функция</w:t>
      </w:r>
      <w:proofErr w:type="gramStart"/>
      <w:r w:rsidRPr="00EB7361">
        <w:t xml:space="preserve"> В</w:t>
      </w:r>
      <w:proofErr w:type="gramEnd"/>
      <w:r w:rsidRPr="00EB7361">
        <w:t>/01.</w:t>
      </w:r>
      <w:r>
        <w:t>6</w:t>
      </w:r>
      <w:r w:rsidRPr="00EB7361">
        <w:t>, связанна</w:t>
      </w:r>
      <w:r w:rsidR="00D02FF7">
        <w:t>я</w:t>
      </w:r>
      <w:r w:rsidRPr="00EB7361">
        <w:t xml:space="preserve"> с </w:t>
      </w:r>
      <w:r w:rsidR="0072455C">
        <w:rPr>
          <w:b/>
        </w:rPr>
        <w:t>о</w:t>
      </w:r>
      <w:r w:rsidR="0072455C" w:rsidRPr="0072455C">
        <w:rPr>
          <w:b/>
        </w:rPr>
        <w:t>рганизаци</w:t>
      </w:r>
      <w:r w:rsidR="0072455C">
        <w:rPr>
          <w:b/>
        </w:rPr>
        <w:t>ей</w:t>
      </w:r>
      <w:r w:rsidR="0072455C" w:rsidRPr="0072455C">
        <w:rPr>
          <w:b/>
        </w:rPr>
        <w:t xml:space="preserve"> и контрол</w:t>
      </w:r>
      <w:r w:rsidR="0072455C">
        <w:rPr>
          <w:b/>
        </w:rPr>
        <w:t>ем</w:t>
      </w:r>
      <w:r w:rsidR="0072455C" w:rsidRPr="0072455C">
        <w:rPr>
          <w:b/>
        </w:rPr>
        <w:t xml:space="preserve"> логистики биохимической продукции</w:t>
      </w:r>
      <w:r w:rsidRPr="00EB7361">
        <w:t>, заключаются в:</w:t>
      </w:r>
      <w:r w:rsidRPr="00AD5D04">
        <w:t xml:space="preserve"> </w:t>
      </w:r>
      <w:r w:rsidR="002F14BA">
        <w:t>к</w:t>
      </w:r>
      <w:r w:rsidR="002F14BA" w:rsidRPr="00FA1160">
        <w:t>онтрол</w:t>
      </w:r>
      <w:r w:rsidR="002F14BA">
        <w:t>е</w:t>
      </w:r>
      <w:r w:rsidR="002F14BA" w:rsidRPr="00FA1160">
        <w:t xml:space="preserve"> своевременности и полноты поставок комплектующих и сырья</w:t>
      </w:r>
      <w:r w:rsidR="002F14BA">
        <w:t>; у</w:t>
      </w:r>
      <w:r w:rsidR="002F14BA" w:rsidRPr="00FA1160">
        <w:t>чет</w:t>
      </w:r>
      <w:r w:rsidR="002F14BA">
        <w:t xml:space="preserve">е </w:t>
      </w:r>
      <w:r w:rsidR="002F14BA" w:rsidRPr="00FA1160">
        <w:t>договоров с поставщиками и заказчиками</w:t>
      </w:r>
      <w:r w:rsidR="002F14BA">
        <w:t>; ф</w:t>
      </w:r>
      <w:r w:rsidR="002F14BA" w:rsidRPr="00FA1160">
        <w:t>ормировани</w:t>
      </w:r>
      <w:r w:rsidR="002F14BA">
        <w:t>и</w:t>
      </w:r>
      <w:r w:rsidR="002F14BA" w:rsidRPr="00FA1160">
        <w:t xml:space="preserve"> планов и графиков движения продукции и сырья</w:t>
      </w:r>
      <w:r w:rsidR="002F14BA">
        <w:t>; ф</w:t>
      </w:r>
      <w:r w:rsidR="002F14BA" w:rsidRPr="00FA1160">
        <w:t>ормировани</w:t>
      </w:r>
      <w:r w:rsidR="002F14BA">
        <w:t>и</w:t>
      </w:r>
      <w:r w:rsidR="002F14BA" w:rsidRPr="00FA1160">
        <w:t xml:space="preserve"> парка специальных транспортных средств</w:t>
      </w:r>
      <w:r w:rsidR="002F14BA">
        <w:t>; з</w:t>
      </w:r>
      <w:r w:rsidR="002F14BA" w:rsidRPr="00FA1160">
        <w:t>аключени</w:t>
      </w:r>
      <w:r w:rsidR="002F14BA">
        <w:t>и</w:t>
      </w:r>
      <w:r w:rsidR="002F14BA" w:rsidRPr="00FA1160">
        <w:t xml:space="preserve"> и ведение договоров с транспортными организациями</w:t>
      </w:r>
      <w:r w:rsidR="002F14BA">
        <w:t>; к</w:t>
      </w:r>
      <w:r w:rsidR="002F14BA" w:rsidRPr="00FA1160">
        <w:t>онтрол</w:t>
      </w:r>
      <w:r w:rsidR="002F14BA">
        <w:t>е</w:t>
      </w:r>
      <w:r w:rsidR="002F14BA" w:rsidRPr="00FA1160">
        <w:t xml:space="preserve"> отгрузки и доставки произведенной продукции в соответствии с утвержденным графиком</w:t>
      </w:r>
      <w:r w:rsidR="002F14BA">
        <w:t>.</w:t>
      </w:r>
    </w:p>
    <w:p w:rsidR="00B962B0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2</w:t>
      </w:r>
      <w:r w:rsidRPr="00F22452">
        <w:t>.</w:t>
      </w:r>
      <w:r>
        <w:t>6, связанна</w:t>
      </w:r>
      <w:r w:rsidR="00D02FF7">
        <w:t>я</w:t>
      </w:r>
      <w:r>
        <w:t xml:space="preserve"> с </w:t>
      </w:r>
      <w:r w:rsidR="0072455C">
        <w:rPr>
          <w:b/>
        </w:rPr>
        <w:t>к</w:t>
      </w:r>
      <w:r w:rsidR="0072455C" w:rsidRPr="0072455C">
        <w:rPr>
          <w:b/>
        </w:rPr>
        <w:t>онтрол</w:t>
      </w:r>
      <w:r w:rsidR="0072455C">
        <w:rPr>
          <w:b/>
        </w:rPr>
        <w:t>ем</w:t>
      </w:r>
      <w:r w:rsidR="0072455C" w:rsidRPr="0072455C">
        <w:rPr>
          <w:b/>
        </w:rPr>
        <w:t xml:space="preserve"> соблюдения технологических требований при транспортировке биохимической продукции</w:t>
      </w:r>
      <w:r>
        <w:t>, заключаются в:</w:t>
      </w:r>
      <w:r w:rsidRPr="00AD5D04">
        <w:t xml:space="preserve"> </w:t>
      </w:r>
      <w:r w:rsidR="0072455C">
        <w:t>контроле п</w:t>
      </w:r>
      <w:r w:rsidR="0072455C" w:rsidRPr="00FA1160">
        <w:t>одготовк</w:t>
      </w:r>
      <w:r w:rsidR="0072455C">
        <w:t>и</w:t>
      </w:r>
      <w:r w:rsidR="0072455C" w:rsidRPr="00FA1160">
        <w:t xml:space="preserve"> транспортного средства в соответствии с правилами и технической документаций для безопасной транспортировки</w:t>
      </w:r>
      <w:r w:rsidR="0072455C">
        <w:t>;</w:t>
      </w:r>
      <w:r w:rsidR="0072455C" w:rsidRPr="0072455C">
        <w:t xml:space="preserve"> </w:t>
      </w:r>
      <w:r w:rsidR="0072455C">
        <w:t xml:space="preserve">обеспечении </w:t>
      </w:r>
      <w:r w:rsidR="0072455C" w:rsidRPr="00FA1160">
        <w:t>оборудовани</w:t>
      </w:r>
      <w:r w:rsidR="0072455C">
        <w:t>я</w:t>
      </w:r>
      <w:r w:rsidR="0072455C" w:rsidRPr="00FA1160">
        <w:t xml:space="preserve"> транспортных средств различных видов в соответствии с требованиями правил по перевозке биохимической продукции и технической документацией</w:t>
      </w:r>
      <w:r w:rsidR="0072455C">
        <w:t>; к</w:t>
      </w:r>
      <w:r w:rsidR="0072455C" w:rsidRPr="00FA1160">
        <w:t>онтро</w:t>
      </w:r>
      <w:r w:rsidR="0072455C">
        <w:t>л</w:t>
      </w:r>
      <w:r w:rsidR="00D02FF7">
        <w:t>е</w:t>
      </w:r>
      <w:r w:rsidR="0072455C">
        <w:t xml:space="preserve"> </w:t>
      </w:r>
      <w:r w:rsidR="0072455C" w:rsidRPr="00FA1160">
        <w:t>погрузочно-разгрузочны</w:t>
      </w:r>
      <w:r w:rsidR="0072455C">
        <w:t>х</w:t>
      </w:r>
      <w:r w:rsidR="0072455C" w:rsidRPr="00FA1160">
        <w:t xml:space="preserve"> работ в соответствии с требованиями техники безопасности</w:t>
      </w:r>
      <w:r w:rsidR="0072455C">
        <w:t xml:space="preserve">; </w:t>
      </w:r>
      <w:proofErr w:type="gramStart"/>
      <w:r w:rsidR="0072455C">
        <w:t>о</w:t>
      </w:r>
      <w:r w:rsidR="0072455C" w:rsidRPr="00FA1160">
        <w:t>беспечени</w:t>
      </w:r>
      <w:r w:rsidR="00D02FF7">
        <w:t>и</w:t>
      </w:r>
      <w:proofErr w:type="gramEnd"/>
      <w:r w:rsidR="0072455C" w:rsidRPr="00FA1160">
        <w:t xml:space="preserve"> условий сохранности продукции при транспортировке в соответствии </w:t>
      </w:r>
      <w:r w:rsidR="0072455C">
        <w:t>с технологическими требованиями.</w:t>
      </w:r>
    </w:p>
    <w:p w:rsidR="00B962B0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3</w:t>
      </w:r>
      <w:r w:rsidRPr="00F22452">
        <w:t>.</w:t>
      </w:r>
      <w:r>
        <w:t>6, связанна</w:t>
      </w:r>
      <w:r w:rsidR="00D02FF7">
        <w:t>я</w:t>
      </w:r>
      <w:r>
        <w:t xml:space="preserve"> с </w:t>
      </w:r>
      <w:r w:rsidR="0072455C">
        <w:rPr>
          <w:b/>
        </w:rPr>
        <w:t>р</w:t>
      </w:r>
      <w:r w:rsidR="0072455C" w:rsidRPr="0072455C">
        <w:rPr>
          <w:b/>
        </w:rPr>
        <w:t>азработк</w:t>
      </w:r>
      <w:r w:rsidR="0072455C">
        <w:rPr>
          <w:b/>
        </w:rPr>
        <w:t>ой</w:t>
      </w:r>
      <w:r w:rsidR="0072455C" w:rsidRPr="0072455C">
        <w:rPr>
          <w:b/>
        </w:rPr>
        <w:t xml:space="preserve"> и ведение</w:t>
      </w:r>
      <w:r w:rsidR="0072455C">
        <w:rPr>
          <w:b/>
        </w:rPr>
        <w:t>м</w:t>
      </w:r>
      <w:r w:rsidR="0072455C" w:rsidRPr="0072455C">
        <w:rPr>
          <w:b/>
        </w:rPr>
        <w:t xml:space="preserve"> организационно-методической документации при осуществлении перевозки</w:t>
      </w:r>
      <w:r>
        <w:t>, заключаются в:</w:t>
      </w:r>
      <w:r w:rsidR="0072455C" w:rsidRPr="0072455C">
        <w:t xml:space="preserve"> </w:t>
      </w:r>
      <w:r w:rsidR="0072455C">
        <w:t>в</w:t>
      </w:r>
      <w:r w:rsidR="0072455C" w:rsidRPr="00FA1160">
        <w:t>едени</w:t>
      </w:r>
      <w:r w:rsidR="0072455C">
        <w:t>и</w:t>
      </w:r>
      <w:r w:rsidR="0072455C" w:rsidRPr="00FA1160">
        <w:t xml:space="preserve"> транспортных документов, отгрузочных ведомостей</w:t>
      </w:r>
      <w:r w:rsidR="0072455C">
        <w:t>; п</w:t>
      </w:r>
      <w:r w:rsidR="0072455C" w:rsidRPr="00FA1160">
        <w:t>одготовк</w:t>
      </w:r>
      <w:r w:rsidR="0072455C">
        <w:t>и</w:t>
      </w:r>
      <w:r w:rsidR="0072455C" w:rsidRPr="00FA1160">
        <w:t xml:space="preserve"> сводок и отчетов по отгрузкам и поставкам сырья и продукции</w:t>
      </w:r>
      <w:r w:rsidR="0072455C">
        <w:t>; п</w:t>
      </w:r>
      <w:r w:rsidR="0072455C" w:rsidRPr="00FA1160">
        <w:t>одготовк</w:t>
      </w:r>
      <w:r w:rsidR="0072455C">
        <w:t>и</w:t>
      </w:r>
      <w:r w:rsidR="0072455C" w:rsidRPr="00FA1160">
        <w:t xml:space="preserve"> предложений для разработки инструкций и других внутренних регламентирующих документов</w:t>
      </w:r>
      <w:r w:rsidR="0072455C">
        <w:t>; с</w:t>
      </w:r>
      <w:r w:rsidR="0072455C" w:rsidRPr="00FA1160">
        <w:t>огласование предложений</w:t>
      </w:r>
      <w:r w:rsidR="0072455C">
        <w:t xml:space="preserve"> и </w:t>
      </w:r>
      <w:r w:rsidR="0072455C" w:rsidRPr="00FA1160">
        <w:t>внутренних регламентирующих документов с руководством</w:t>
      </w:r>
      <w:r w:rsidR="0072455C">
        <w:t xml:space="preserve">; </w:t>
      </w:r>
      <w:proofErr w:type="gramStart"/>
      <w:r w:rsidR="0072455C">
        <w:t>о</w:t>
      </w:r>
      <w:r w:rsidR="0072455C" w:rsidRPr="00FA1160">
        <w:t>формлени</w:t>
      </w:r>
      <w:r w:rsidR="0072455C">
        <w:t>и</w:t>
      </w:r>
      <w:proofErr w:type="gramEnd"/>
      <w:r w:rsidR="0072455C" w:rsidRPr="00FA1160">
        <w:t xml:space="preserve"> заявок на транспортные средства</w:t>
      </w:r>
      <w:r>
        <w:t>.</w:t>
      </w:r>
    </w:p>
    <w:p w:rsidR="00B962B0" w:rsidRDefault="00B962B0" w:rsidP="00B962B0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 w:rsidR="00F12856">
        <w:rPr>
          <w:b/>
        </w:rPr>
        <w:t>шестому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B962B0" w:rsidRDefault="00B962B0" w:rsidP="00B962B0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</w:t>
      </w:r>
      <w:r>
        <w:t>С</w:t>
      </w:r>
      <w:proofErr w:type="gramEnd"/>
      <w:r w:rsidRPr="00F22452">
        <w:t xml:space="preserve"> </w:t>
      </w:r>
      <w:r w:rsidR="006F2019">
        <w:t>«</w:t>
      </w:r>
      <w:r w:rsidR="00F12856" w:rsidRPr="008E1519">
        <w:rPr>
          <w:color w:val="000000"/>
        </w:rPr>
        <w:t xml:space="preserve">Контроль </w:t>
      </w:r>
      <w:r w:rsidR="00F12856">
        <w:rPr>
          <w:color w:val="000000"/>
        </w:rPr>
        <w:t>результатов</w:t>
      </w:r>
      <w:r w:rsidR="00F12856" w:rsidRPr="008E1519">
        <w:rPr>
          <w:color w:val="000000"/>
        </w:rPr>
        <w:t xml:space="preserve"> логистической деятельности по перевозке </w:t>
      </w:r>
      <w:r w:rsidR="00F12856">
        <w:rPr>
          <w:color w:val="000000"/>
        </w:rPr>
        <w:t xml:space="preserve">биохимического </w:t>
      </w:r>
      <w:r w:rsidR="00F12856" w:rsidRPr="008E1519">
        <w:rPr>
          <w:color w:val="000000"/>
        </w:rPr>
        <w:t>груза в цепи поставок</w:t>
      </w:r>
      <w:r w:rsidR="006F2019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B962B0" w:rsidRDefault="00B962B0" w:rsidP="00B962B0">
      <w:pPr>
        <w:spacing w:line="360" w:lineRule="auto"/>
        <w:ind w:firstLine="709"/>
        <w:jc w:val="both"/>
      </w:pPr>
      <w:r>
        <w:lastRenderedPageBreak/>
        <w:t>С</w:t>
      </w:r>
      <w:r w:rsidRPr="00F22452">
        <w:t>/01.</w:t>
      </w:r>
      <w:r w:rsidR="002A5F14">
        <w:t>6</w:t>
      </w:r>
      <w:r w:rsidRPr="00F22452">
        <w:t xml:space="preserve"> </w:t>
      </w:r>
      <w:r w:rsidR="006F2019">
        <w:t>«</w:t>
      </w:r>
      <w:r w:rsidR="00F12856" w:rsidRPr="008E1519">
        <w:rPr>
          <w:color w:val="000000"/>
        </w:rPr>
        <w:t>Контроль ключевы</w:t>
      </w:r>
      <w:r w:rsidR="00F12856">
        <w:rPr>
          <w:color w:val="000000"/>
        </w:rPr>
        <w:t>х</w:t>
      </w:r>
      <w:r w:rsidR="00F12856" w:rsidRPr="008E1519">
        <w:rPr>
          <w:color w:val="000000"/>
        </w:rPr>
        <w:t xml:space="preserve"> операционны</w:t>
      </w:r>
      <w:r w:rsidR="00F12856">
        <w:rPr>
          <w:color w:val="000000"/>
        </w:rPr>
        <w:t>х показателей</w:t>
      </w:r>
      <w:r w:rsidR="00F12856" w:rsidRPr="008E1519">
        <w:rPr>
          <w:color w:val="000000"/>
        </w:rPr>
        <w:t xml:space="preserve"> эффективности логистической деятельности по перевозке </w:t>
      </w:r>
      <w:r w:rsidR="00F12856">
        <w:rPr>
          <w:color w:val="000000"/>
        </w:rPr>
        <w:t xml:space="preserve">биохимических </w:t>
      </w:r>
      <w:r w:rsidR="00F12856" w:rsidRPr="008E1519">
        <w:rPr>
          <w:color w:val="000000"/>
        </w:rPr>
        <w:t>груз</w:t>
      </w:r>
      <w:r w:rsidR="00F12856">
        <w:rPr>
          <w:color w:val="000000"/>
        </w:rPr>
        <w:t>ов</w:t>
      </w:r>
      <w:r w:rsidR="00F12856" w:rsidRPr="008E1519">
        <w:rPr>
          <w:color w:val="000000"/>
        </w:rPr>
        <w:t xml:space="preserve"> в цепи поставок</w:t>
      </w:r>
      <w:r w:rsidR="006F2019">
        <w:t>»</w:t>
      </w:r>
      <w:r>
        <w:t>;</w:t>
      </w:r>
    </w:p>
    <w:p w:rsidR="00B962B0" w:rsidRDefault="00B962B0" w:rsidP="00B962B0">
      <w:pPr>
        <w:spacing w:line="360" w:lineRule="auto"/>
        <w:ind w:firstLine="709"/>
        <w:jc w:val="both"/>
      </w:pPr>
      <w:r>
        <w:t>С/02.</w:t>
      </w:r>
      <w:r w:rsidR="002A5F14">
        <w:t>6</w:t>
      </w:r>
      <w:r w:rsidRPr="00F22452">
        <w:t xml:space="preserve"> </w:t>
      </w:r>
      <w:r w:rsidR="006F2019">
        <w:t>«</w:t>
      </w:r>
      <w:r w:rsidR="00F12856" w:rsidRPr="008E1519">
        <w:rPr>
          <w:color w:val="000000"/>
        </w:rPr>
        <w:t>Контроль ключев</w:t>
      </w:r>
      <w:r w:rsidR="00F12856">
        <w:rPr>
          <w:color w:val="000000"/>
        </w:rPr>
        <w:t>ых</w:t>
      </w:r>
      <w:r w:rsidR="00F12856" w:rsidRPr="008E1519">
        <w:rPr>
          <w:color w:val="000000"/>
        </w:rPr>
        <w:t xml:space="preserve"> финансовы</w:t>
      </w:r>
      <w:r w:rsidR="00F12856">
        <w:rPr>
          <w:color w:val="000000"/>
        </w:rPr>
        <w:t>х</w:t>
      </w:r>
      <w:r w:rsidR="00F12856" w:rsidRPr="008E1519">
        <w:rPr>
          <w:color w:val="000000"/>
        </w:rPr>
        <w:t xml:space="preserve"> показател</w:t>
      </w:r>
      <w:r w:rsidR="00F12856">
        <w:rPr>
          <w:color w:val="000000"/>
        </w:rPr>
        <w:t>ей</w:t>
      </w:r>
      <w:r w:rsidR="00F12856" w:rsidRPr="008E1519">
        <w:rPr>
          <w:color w:val="000000"/>
        </w:rPr>
        <w:t xml:space="preserve"> логистической деятельности по перевозке</w:t>
      </w:r>
      <w:r w:rsidR="00F12856">
        <w:rPr>
          <w:color w:val="000000"/>
        </w:rPr>
        <w:t xml:space="preserve"> биохимических </w:t>
      </w:r>
      <w:r w:rsidR="00F12856" w:rsidRPr="008E1519">
        <w:rPr>
          <w:color w:val="000000"/>
        </w:rPr>
        <w:t>груз</w:t>
      </w:r>
      <w:r w:rsidR="00F12856">
        <w:rPr>
          <w:color w:val="000000"/>
        </w:rPr>
        <w:t>ов</w:t>
      </w:r>
      <w:r w:rsidR="00F12856" w:rsidRPr="008E1519">
        <w:rPr>
          <w:color w:val="000000"/>
        </w:rPr>
        <w:t xml:space="preserve"> в цепи поставок</w:t>
      </w:r>
      <w:r w:rsidR="006F2019">
        <w:t>»</w:t>
      </w:r>
      <w:r>
        <w:t>.</w:t>
      </w:r>
    </w:p>
    <w:p w:rsidR="00B962B0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/01.</w:t>
      </w:r>
      <w:r w:rsidR="002A5F14">
        <w:t>6</w:t>
      </w:r>
      <w:r>
        <w:t xml:space="preserve">, связанна с </w:t>
      </w:r>
      <w:r w:rsidR="00F12856">
        <w:rPr>
          <w:b/>
        </w:rPr>
        <w:t>к</w:t>
      </w:r>
      <w:r w:rsidR="00F12856" w:rsidRPr="00F12856">
        <w:rPr>
          <w:b/>
        </w:rPr>
        <w:t>онтрол</w:t>
      </w:r>
      <w:r w:rsidR="00F12856">
        <w:rPr>
          <w:b/>
        </w:rPr>
        <w:t>ем</w:t>
      </w:r>
      <w:r w:rsidR="00F12856" w:rsidRPr="00F12856">
        <w:rPr>
          <w:b/>
        </w:rPr>
        <w:t xml:space="preserve"> ключевых операционных показателей эффективности логистической деятельности по перевозке биохимических грузов в цепи поставок</w:t>
      </w:r>
      <w:r>
        <w:t>, заключа</w:t>
      </w:r>
      <w:r w:rsidR="00F12856">
        <w:t>е</w:t>
      </w:r>
      <w:r>
        <w:t>тся в:</w:t>
      </w:r>
      <w:r w:rsidR="00F12856" w:rsidRPr="00F12856">
        <w:t xml:space="preserve"> </w:t>
      </w:r>
      <w:r w:rsidR="00F12856">
        <w:t>а</w:t>
      </w:r>
      <w:r w:rsidR="00F12856" w:rsidRPr="00A87FA4">
        <w:t>нализ</w:t>
      </w:r>
      <w:r w:rsidR="0072455C">
        <w:t>е</w:t>
      </w:r>
      <w:r w:rsidR="00F12856" w:rsidRPr="00A87FA4">
        <w:t xml:space="preserve"> отчетов </w:t>
      </w:r>
      <w:r w:rsidR="00F12856">
        <w:t>при обеспечении логистики</w:t>
      </w:r>
      <w:r w:rsidR="0072455C">
        <w:t>; р</w:t>
      </w:r>
      <w:r w:rsidR="0072455C" w:rsidRPr="00A02961">
        <w:t>азработк</w:t>
      </w:r>
      <w:r w:rsidR="0072455C">
        <w:t>е</w:t>
      </w:r>
      <w:r w:rsidR="0072455C" w:rsidRPr="00A02961">
        <w:t xml:space="preserve"> проектов, направленных на снижение себестоимости операций, повышение производительности труда и эффективности операционной деятельности</w:t>
      </w:r>
      <w:r w:rsidR="0072455C">
        <w:t>; к</w:t>
      </w:r>
      <w:r w:rsidR="0072455C" w:rsidRPr="00A02961">
        <w:t>онтрол</w:t>
      </w:r>
      <w:r w:rsidR="0072455C">
        <w:t>е</w:t>
      </w:r>
      <w:r w:rsidR="0072455C" w:rsidRPr="00A02961">
        <w:t xml:space="preserve"> показателей качества (своевременность доставки грузов, информирование клиента, сохранность груза</w:t>
      </w:r>
      <w:r w:rsidR="0072455C">
        <w:t>).</w:t>
      </w:r>
    </w:p>
    <w:p w:rsidR="00F12856" w:rsidRDefault="00B962B0" w:rsidP="00B962B0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</w:t>
      </w:r>
      <w:r>
        <w:t>2</w:t>
      </w:r>
      <w:r w:rsidRPr="00F22452">
        <w:t>.</w:t>
      </w:r>
      <w:r w:rsidR="002A5F14">
        <w:t>6</w:t>
      </w:r>
      <w:r>
        <w:t xml:space="preserve">, связанна с </w:t>
      </w:r>
      <w:r w:rsidR="00F12856" w:rsidRPr="00F12856">
        <w:rPr>
          <w:b/>
          <w:color w:val="000000"/>
        </w:rPr>
        <w:t>контролем ключевых финансовых показателей логистической деятельности по перевозке биохимических грузов в цепи поставок</w:t>
      </w:r>
      <w:r>
        <w:t>, заключа</w:t>
      </w:r>
      <w:r w:rsidR="00F12856">
        <w:t>е</w:t>
      </w:r>
      <w:r>
        <w:t xml:space="preserve">тся в: </w:t>
      </w:r>
      <w:r w:rsidR="00F12856">
        <w:t>п</w:t>
      </w:r>
      <w:r w:rsidR="00F12856" w:rsidRPr="00321FBE">
        <w:t>остроени</w:t>
      </w:r>
      <w:r w:rsidR="00F12856">
        <w:t>и</w:t>
      </w:r>
      <w:r w:rsidR="00F12856" w:rsidRPr="00321FBE">
        <w:t xml:space="preserve"> системы контроля затрат</w:t>
      </w:r>
      <w:r w:rsidR="00F12856">
        <w:t>; к</w:t>
      </w:r>
      <w:r w:rsidR="00F12856" w:rsidRPr="00321FBE">
        <w:t>онтрол</w:t>
      </w:r>
      <w:r w:rsidR="00F12856">
        <w:t>е</w:t>
      </w:r>
      <w:r w:rsidR="00F12856" w:rsidRPr="00321FBE">
        <w:t xml:space="preserve"> финансовых показателей (рентабельность перевозок, выполнение плана по валовой прибыли, выполнение плана по прибыли)</w:t>
      </w:r>
      <w:r w:rsidR="00F12856">
        <w:t xml:space="preserve">; </w:t>
      </w:r>
      <w:proofErr w:type="gramStart"/>
      <w:r w:rsidR="00F12856">
        <w:t>п</w:t>
      </w:r>
      <w:r w:rsidR="00F12856" w:rsidRPr="00321FBE">
        <w:t>ериодическо</w:t>
      </w:r>
      <w:r w:rsidR="00F12856">
        <w:t>м</w:t>
      </w:r>
      <w:r w:rsidR="00F12856" w:rsidRPr="00321FBE">
        <w:t xml:space="preserve"> сопоставлени</w:t>
      </w:r>
      <w:r w:rsidR="00F12856">
        <w:t>и</w:t>
      </w:r>
      <w:r w:rsidR="00F12856" w:rsidRPr="00321FBE">
        <w:t xml:space="preserve"> запланированных в бюджетах показателей (составленных и утвержденных прогнозов на бюджетный период) с фактическими показателями (данными отчетов об исполнении бюджетов за истекшие периоды</w:t>
      </w:r>
      <w:r w:rsidR="00F12856">
        <w:t>); о</w:t>
      </w:r>
      <w:r w:rsidR="00F12856" w:rsidRPr="00321FBE">
        <w:t>ценк</w:t>
      </w:r>
      <w:r w:rsidR="00F12856">
        <w:t>е</w:t>
      </w:r>
      <w:r w:rsidR="00F12856" w:rsidRPr="00321FBE">
        <w:t xml:space="preserve"> и анализ</w:t>
      </w:r>
      <w:r w:rsidR="00F12856">
        <w:t>е</w:t>
      </w:r>
      <w:r w:rsidR="00F12856" w:rsidRPr="00321FBE">
        <w:t xml:space="preserve"> выявленных отклонений (в абсолютном выражении или в процентах)</w:t>
      </w:r>
      <w:r w:rsidR="00F12856">
        <w:t>; к</w:t>
      </w:r>
      <w:r w:rsidR="00F12856" w:rsidRPr="00321FBE">
        <w:t>онтрол</w:t>
      </w:r>
      <w:r w:rsidR="00F12856">
        <w:t>е</w:t>
      </w:r>
      <w:r w:rsidR="00F12856" w:rsidRPr="00321FBE">
        <w:t xml:space="preserve"> исполнения утвержденных планов и решений</w:t>
      </w:r>
      <w:r w:rsidR="00F12856">
        <w:t>.</w:t>
      </w:r>
      <w:proofErr w:type="gramEnd"/>
    </w:p>
    <w:p w:rsidR="00B962B0" w:rsidRPr="00922312" w:rsidRDefault="00B962B0" w:rsidP="00B962B0">
      <w:pPr>
        <w:spacing w:line="360" w:lineRule="auto"/>
        <w:ind w:firstLine="709"/>
        <w:jc w:val="both"/>
        <w:rPr>
          <w:color w:val="000000" w:themeColor="text1"/>
        </w:rPr>
      </w:pPr>
      <w:r w:rsidRPr="00F22452">
        <w:t>Как отмечено ранее, трудовые функции определены в соответствии с алгоритмом работы специалиста</w:t>
      </w:r>
      <w:r>
        <w:t xml:space="preserve"> по </w:t>
      </w:r>
      <w:r w:rsidR="00F12856">
        <w:t>хранению и транспортировке</w:t>
      </w:r>
      <w:r>
        <w:t xml:space="preserve"> и </w:t>
      </w:r>
      <w:r w:rsidRPr="00F22452">
        <w:t xml:space="preserve">отнесены </w:t>
      </w:r>
      <w:r w:rsidRPr="00F0425B">
        <w:rPr>
          <w:b/>
        </w:rPr>
        <w:t xml:space="preserve">к </w:t>
      </w:r>
      <w:r w:rsidR="00F12856">
        <w:rPr>
          <w:b/>
        </w:rPr>
        <w:t>шестому</w:t>
      </w:r>
      <w:r w:rsidRPr="00F0425B">
        <w:rPr>
          <w:b/>
        </w:rPr>
        <w:t xml:space="preserve"> уровню</w:t>
      </w:r>
      <w:r w:rsidRPr="005F2922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,</w:t>
      </w:r>
      <w:r w:rsidRPr="00F22452">
        <w:t xml:space="preserve"> поскольку </w:t>
      </w:r>
      <w:r w:rsidRPr="00922312">
        <w:t xml:space="preserve">подразумевают наличие </w:t>
      </w:r>
      <w:r w:rsidRPr="00922312">
        <w:rPr>
          <w:b/>
        </w:rPr>
        <w:t>высшего образования</w:t>
      </w:r>
      <w:r w:rsidRPr="00922312">
        <w:t xml:space="preserve"> - </w:t>
      </w:r>
      <w:proofErr w:type="spellStart"/>
      <w:r w:rsidRPr="00922312">
        <w:t>бакалавриат</w:t>
      </w:r>
      <w:proofErr w:type="spellEnd"/>
      <w:r w:rsidRPr="00922312">
        <w:t xml:space="preserve">, а также </w:t>
      </w:r>
      <w:r w:rsidRPr="00922312">
        <w:rPr>
          <w:b/>
        </w:rPr>
        <w:t>стаж</w:t>
      </w:r>
      <w:r w:rsidRPr="00922312">
        <w:t xml:space="preserve"> работы</w:t>
      </w:r>
      <w:r w:rsidR="00922312" w:rsidRPr="00922312">
        <w:t xml:space="preserve"> один год</w:t>
      </w:r>
      <w:r w:rsidRPr="00922312">
        <w:t>.</w:t>
      </w:r>
    </w:p>
    <w:p w:rsidR="009465B4" w:rsidRDefault="009465B4" w:rsidP="009465B4">
      <w:pPr>
        <w:spacing w:line="360" w:lineRule="auto"/>
        <w:ind w:firstLine="709"/>
        <w:jc w:val="both"/>
      </w:pPr>
    </w:p>
    <w:p w:rsidR="009465B4" w:rsidRPr="00F22452" w:rsidRDefault="009465B4" w:rsidP="009465B4">
      <w:pPr>
        <w:spacing w:line="360" w:lineRule="auto"/>
        <w:jc w:val="center"/>
        <w:rPr>
          <w:b/>
        </w:rPr>
      </w:pPr>
      <w:r w:rsidRPr="00F22452">
        <w:rPr>
          <w:b/>
        </w:rPr>
        <w:t>Раздел 2. </w:t>
      </w:r>
      <w:r w:rsidR="00281CB9">
        <w:rPr>
          <w:b/>
        </w:rPr>
        <w:t>«</w:t>
      </w:r>
      <w:r w:rsidRPr="00F22452">
        <w:rPr>
          <w:b/>
        </w:rPr>
        <w:t>Основные этапы разработки проекта профессионального стандарта</w:t>
      </w:r>
      <w:r w:rsidR="006F2019">
        <w:rPr>
          <w:b/>
        </w:rPr>
        <w:t>»</w:t>
      </w:r>
    </w:p>
    <w:p w:rsidR="00F8555E" w:rsidRDefault="00F8555E" w:rsidP="00F8555E">
      <w:pPr>
        <w:spacing w:line="360" w:lineRule="auto"/>
        <w:ind w:firstLine="709"/>
        <w:jc w:val="both"/>
      </w:pPr>
      <w:r w:rsidRPr="009465B4">
        <w:t>1) Информация об организациях, на базе которых проводились исследования</w:t>
      </w:r>
      <w:r>
        <w:t xml:space="preserve"> и </w:t>
      </w:r>
      <w:r w:rsidRPr="00574398">
        <w:t>обоснование выбора этих организаций.</w:t>
      </w:r>
    </w:p>
    <w:p w:rsidR="009A1229" w:rsidRDefault="008D4EFC" w:rsidP="009465B4">
      <w:pPr>
        <w:spacing w:line="360" w:lineRule="auto"/>
        <w:ind w:firstLine="709"/>
        <w:jc w:val="both"/>
      </w:pPr>
      <w:r>
        <w:t xml:space="preserve">Основным разработчиком проекта профессионального стандарта является </w:t>
      </w:r>
      <w:r w:rsidR="009A1229">
        <w:rPr>
          <w:rFonts w:eastAsiaTheme="minorHAnsi"/>
        </w:rPr>
        <w:t xml:space="preserve">Общероссийское объединение </w:t>
      </w:r>
      <w:r w:rsidR="006F2019">
        <w:rPr>
          <w:rFonts w:eastAsiaTheme="minorHAnsi"/>
        </w:rPr>
        <w:t>«</w:t>
      </w:r>
      <w:r w:rsidR="009A1229">
        <w:rPr>
          <w:rFonts w:eastAsiaTheme="minorHAnsi"/>
        </w:rPr>
        <w:t>Российский союз промышленников и предпринимателей</w:t>
      </w:r>
      <w:r w:rsidR="006F2019">
        <w:rPr>
          <w:rFonts w:eastAsiaTheme="minorHAnsi"/>
        </w:rPr>
        <w:t>»</w:t>
      </w:r>
      <w:r w:rsidR="009A1229">
        <w:rPr>
          <w:rFonts w:eastAsiaTheme="minorHAnsi"/>
        </w:rPr>
        <w:t xml:space="preserve"> (РСПП).</w:t>
      </w:r>
    </w:p>
    <w:p w:rsidR="00F8555E" w:rsidRDefault="009A1229" w:rsidP="00F8555E">
      <w:pPr>
        <w:spacing w:line="360" w:lineRule="auto"/>
        <w:ind w:firstLine="709"/>
        <w:jc w:val="both"/>
      </w:pPr>
      <w:r>
        <w:t>Работу проводило</w:t>
      </w:r>
      <w:r w:rsidR="008D4EFC">
        <w:t xml:space="preserve"> </w:t>
      </w:r>
      <w:r w:rsidR="008D4EFC" w:rsidRPr="009465B4">
        <w:rPr>
          <w:rFonts w:eastAsia="Calibri"/>
        </w:rPr>
        <w:t xml:space="preserve">Научно-техническое некоммерческое партнерство </w:t>
      </w:r>
      <w:r w:rsidR="006F2019">
        <w:rPr>
          <w:rFonts w:eastAsia="Calibri"/>
        </w:rPr>
        <w:t>«</w:t>
      </w:r>
      <w:r w:rsidR="008D4EFC" w:rsidRPr="009465B4">
        <w:rPr>
          <w:rFonts w:eastAsia="Calibri"/>
        </w:rPr>
        <w:t>Технологическая платформа БиоТех2030</w:t>
      </w:r>
      <w:r w:rsidR="006F2019">
        <w:rPr>
          <w:rFonts w:eastAsia="Calibri"/>
        </w:rPr>
        <w:t>»</w:t>
      </w:r>
      <w:r w:rsidR="00F8555E">
        <w:t xml:space="preserve">, </w:t>
      </w:r>
      <w:r w:rsidR="00F8555E">
        <w:rPr>
          <w:rFonts w:eastAsia="Calibri"/>
        </w:rPr>
        <w:t xml:space="preserve">являющееся отраслевой экспертной организацией, работающей на рынке биотехнологий и объединяющей в своем составе </w:t>
      </w:r>
      <w:r w:rsidR="00F8555E">
        <w:rPr>
          <w:rFonts w:eastAsia="Calibri"/>
        </w:rPr>
        <w:lastRenderedPageBreak/>
        <w:t>ведущие научно-исследовательские, образовательные, общественные и производственные организации биотехнологической сферы.</w:t>
      </w:r>
    </w:p>
    <w:p w:rsidR="00893258" w:rsidRDefault="00717198" w:rsidP="009465B4">
      <w:pPr>
        <w:spacing w:line="360" w:lineRule="auto"/>
        <w:ind w:firstLine="709"/>
        <w:jc w:val="both"/>
      </w:pPr>
      <w:r>
        <w:t xml:space="preserve">Разработчиком было направлено соответствующее уведомление </w:t>
      </w:r>
      <w:r w:rsidRPr="00717198">
        <w:t>о разработке проекта профессионального  стандарта по рекомендуемому образцу</w:t>
      </w:r>
      <w:r>
        <w:t xml:space="preserve"> в </w:t>
      </w:r>
      <w:r w:rsidRPr="00717198">
        <w:t>Министерство труда и социаль</w:t>
      </w:r>
      <w:r>
        <w:t>ной защиты Российской Федерации.</w:t>
      </w:r>
      <w:r w:rsidR="00893258" w:rsidRPr="00893258">
        <w:t xml:space="preserve"> </w:t>
      </w:r>
    </w:p>
    <w:p w:rsidR="008D4EFC" w:rsidRDefault="00893258" w:rsidP="009465B4">
      <w:pPr>
        <w:spacing w:line="360" w:lineRule="auto"/>
        <w:ind w:firstLine="709"/>
        <w:jc w:val="both"/>
      </w:pPr>
      <w:r>
        <w:t>Разработчиком сформирована рабочая (экспертная) группа и подготовлена программа разработки проекта профессионального стандарта, включая инструментарий исследования (опросные листы</w:t>
      </w:r>
      <w:r w:rsidR="00BE6E63">
        <w:t xml:space="preserve"> и анкеты</w:t>
      </w:r>
      <w:r>
        <w:t>).</w:t>
      </w:r>
    </w:p>
    <w:p w:rsidR="009465B4" w:rsidRDefault="009465B4" w:rsidP="009465B4">
      <w:pPr>
        <w:spacing w:line="360" w:lineRule="auto"/>
        <w:ind w:firstLine="709"/>
        <w:jc w:val="both"/>
      </w:pPr>
      <w:r w:rsidRPr="00F22452">
        <w:t xml:space="preserve">Исследование </w:t>
      </w:r>
      <w:r w:rsidRPr="008D4EFC">
        <w:t xml:space="preserve">проводилось на базе </w:t>
      </w:r>
      <w:r w:rsidR="008D4EFC">
        <w:t xml:space="preserve">научных и производственных </w:t>
      </w:r>
      <w:r w:rsidRPr="008D4EFC">
        <w:t>организаций,</w:t>
      </w:r>
      <w:r w:rsidRPr="00F22452">
        <w:t xml:space="preserve"> </w:t>
      </w:r>
      <w:r w:rsidR="004B2F37">
        <w:t xml:space="preserve">деятельность которых </w:t>
      </w:r>
      <w:r w:rsidRPr="00F22452">
        <w:t>непосредственно связанн</w:t>
      </w:r>
      <w:r w:rsidR="004B2F37">
        <w:t xml:space="preserve">а с необходимостью привлечения к работе специалистов </w:t>
      </w:r>
      <w:r w:rsidRPr="00F22452">
        <w:t>соответствующего профиля</w:t>
      </w:r>
      <w:r w:rsidR="00FA0D27">
        <w:t>. Данные об организациях, участвовавших в разработке профессионального стандарта, приводиться в Приложении №1 к пояснительной записке.</w:t>
      </w:r>
    </w:p>
    <w:p w:rsidR="00281CB9" w:rsidRPr="00F22452" w:rsidRDefault="00281CB9" w:rsidP="009465B4">
      <w:pPr>
        <w:spacing w:line="360" w:lineRule="auto"/>
        <w:ind w:firstLine="709"/>
        <w:jc w:val="both"/>
      </w:pPr>
    </w:p>
    <w:p w:rsidR="009465B4" w:rsidRPr="009465B4" w:rsidRDefault="009465B4" w:rsidP="009465B4">
      <w:pPr>
        <w:spacing w:line="360" w:lineRule="auto"/>
        <w:ind w:firstLine="709"/>
        <w:jc w:val="both"/>
      </w:pPr>
      <w:r w:rsidRPr="009465B4">
        <w:t>2) 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9465B4" w:rsidRDefault="009465B4" w:rsidP="009465B4">
      <w:pPr>
        <w:spacing w:line="360" w:lineRule="auto"/>
        <w:ind w:firstLine="709"/>
        <w:jc w:val="both"/>
      </w:pPr>
      <w:r w:rsidRPr="00F22452">
        <w:t xml:space="preserve">К разработке профессионального стандарта были привлечены </w:t>
      </w:r>
      <w:r w:rsidRPr="00887BEB">
        <w:rPr>
          <w:b/>
        </w:rPr>
        <w:t>эксперты,</w:t>
      </w:r>
      <w:r w:rsidRPr="00F22452">
        <w:t xml:space="preserve"> </w:t>
      </w:r>
      <w:r w:rsidR="00141AA7">
        <w:rPr>
          <w:b/>
        </w:rPr>
        <w:t xml:space="preserve">обладающие научными знаниями </w:t>
      </w:r>
      <w:r w:rsidRPr="00F0425B">
        <w:rPr>
          <w:b/>
        </w:rPr>
        <w:t>и опытом практической деятельности</w:t>
      </w:r>
      <w:r w:rsidRPr="00F22452">
        <w:t xml:space="preserve"> по направлениям </w:t>
      </w:r>
      <w:r w:rsidR="00141AA7">
        <w:t xml:space="preserve">работы </w:t>
      </w:r>
      <w:r w:rsidR="00496DB5">
        <w:t>специалиста</w:t>
      </w:r>
      <w:r w:rsidRPr="00F22452">
        <w:t xml:space="preserve"> </w:t>
      </w:r>
      <w:r w:rsidR="00BE6E63">
        <w:t xml:space="preserve">в области </w:t>
      </w:r>
      <w:r w:rsidR="00496DB5">
        <w:t>хранения и логистики биохимической продукции</w:t>
      </w:r>
      <w:r w:rsidR="00BE6E63">
        <w:t xml:space="preserve"> </w:t>
      </w:r>
      <w:r w:rsidRPr="00F22452">
        <w:t>в соответствии с выделенными обобщёнными трудовыми функциями:</w:t>
      </w:r>
    </w:p>
    <w:p w:rsidR="00141AA7" w:rsidRPr="00922312" w:rsidRDefault="00281CB9" w:rsidP="00F8555E">
      <w:pPr>
        <w:pStyle w:val="a4"/>
        <w:numPr>
          <w:ilvl w:val="0"/>
          <w:numId w:val="19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="008F76E5" w:rsidRPr="00922312">
        <w:rPr>
          <w:color w:val="000000" w:themeColor="text1"/>
        </w:rPr>
        <w:t>рганизация складирования и хранения биохимической продукции</w:t>
      </w:r>
      <w:r w:rsidR="00BE6E63" w:rsidRPr="00922312">
        <w:rPr>
          <w:color w:val="000000" w:themeColor="text1"/>
        </w:rPr>
        <w:t>;</w:t>
      </w:r>
    </w:p>
    <w:p w:rsidR="00141AA7" w:rsidRPr="00922312" w:rsidRDefault="00281CB9" w:rsidP="00F8555E">
      <w:pPr>
        <w:pStyle w:val="a4"/>
        <w:numPr>
          <w:ilvl w:val="0"/>
          <w:numId w:val="19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="008F76E5" w:rsidRPr="00922312">
        <w:rPr>
          <w:color w:val="000000" w:themeColor="text1"/>
        </w:rPr>
        <w:t>рганизация транспортировки биохимической продукции</w:t>
      </w:r>
      <w:r w:rsidR="00BE6E63" w:rsidRPr="00922312">
        <w:rPr>
          <w:color w:val="000000" w:themeColor="text1"/>
        </w:rPr>
        <w:t>;</w:t>
      </w:r>
    </w:p>
    <w:p w:rsidR="00B97575" w:rsidRPr="00922312" w:rsidRDefault="00281CB9" w:rsidP="00F8555E">
      <w:pPr>
        <w:pStyle w:val="a4"/>
        <w:numPr>
          <w:ilvl w:val="0"/>
          <w:numId w:val="19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к</w:t>
      </w:r>
      <w:r w:rsidR="008F76E5" w:rsidRPr="00922312">
        <w:rPr>
          <w:color w:val="000000" w:themeColor="text1"/>
        </w:rPr>
        <w:t>онтроль результатов логистической деятельности по перевозке биохимического груза в цепи поставок</w:t>
      </w:r>
      <w:r w:rsidR="00BE6E63" w:rsidRPr="00922312">
        <w:rPr>
          <w:color w:val="000000" w:themeColor="text1"/>
        </w:rPr>
        <w:t>.</w:t>
      </w:r>
    </w:p>
    <w:p w:rsidR="003B6B86" w:rsidRDefault="009465B4" w:rsidP="003B6B86">
      <w:pPr>
        <w:spacing w:line="360" w:lineRule="auto"/>
        <w:ind w:firstLine="709"/>
        <w:jc w:val="both"/>
        <w:rPr>
          <w:b/>
        </w:rPr>
      </w:pPr>
      <w:r w:rsidRPr="00887BEB">
        <w:rPr>
          <w:b/>
        </w:rPr>
        <w:t>Экспертная группа включает</w:t>
      </w:r>
      <w:r w:rsidRPr="00F22452">
        <w:t xml:space="preserve"> </w:t>
      </w:r>
      <w:r w:rsidR="00141AA7">
        <w:t xml:space="preserve">представителей научных, образовательных и производственных организаций, чья сфера профессиональных компетенций непосредственно связана с </w:t>
      </w:r>
      <w:r w:rsidR="008F76E5">
        <w:t xml:space="preserve">организацией логистических процессов в различных отраслях и, в частности, на химических и биотехнологических производствах. </w:t>
      </w:r>
      <w:r w:rsidR="00D42C30">
        <w:t>В состав группы вошли руководители организаций</w:t>
      </w:r>
      <w:r w:rsidR="00BE6E63">
        <w:t>,</w:t>
      </w:r>
      <w:r w:rsidR="00D42C30">
        <w:t xml:space="preserve"> </w:t>
      </w:r>
      <w:r w:rsidR="00BE6E63">
        <w:t xml:space="preserve">научные сотрудники и </w:t>
      </w:r>
      <w:r w:rsidR="00D42C30">
        <w:t>специалисты в области обучения</w:t>
      </w:r>
      <w:r w:rsidR="00BE6E63">
        <w:t>,</w:t>
      </w:r>
      <w:r w:rsidR="00D42C30">
        <w:t xml:space="preserve"> развития</w:t>
      </w:r>
      <w:r w:rsidR="00BE6E63">
        <w:t xml:space="preserve"> персонала и нормирования труда – эксперты, обладающие достаточным уровнем компетенций для того, чтобы определить текущую и перспективную кадровую потребность той или иной организации, а также отрасли в целом.</w:t>
      </w:r>
      <w:r w:rsidR="003B6B86">
        <w:t xml:space="preserve"> В разработке проекта профессионального стандарта </w:t>
      </w:r>
      <w:r w:rsidR="006F2019">
        <w:rPr>
          <w:b/>
        </w:rPr>
        <w:t>«</w:t>
      </w:r>
      <w:r w:rsidR="008F76E5" w:rsidRPr="008F76E5">
        <w:rPr>
          <w:rFonts w:cs="Arial"/>
          <w:b/>
          <w:bCs/>
          <w:kern w:val="32"/>
        </w:rPr>
        <w:t>Специалист по транспортировке, складированию и хранению биохимической продукции</w:t>
      </w:r>
      <w:r w:rsidR="006F2019">
        <w:rPr>
          <w:b/>
        </w:rPr>
        <w:t>»</w:t>
      </w:r>
    </w:p>
    <w:p w:rsidR="00281CB9" w:rsidRDefault="003B6B86" w:rsidP="003B6B86">
      <w:pPr>
        <w:spacing w:line="360" w:lineRule="auto"/>
        <w:jc w:val="both"/>
      </w:pPr>
      <w:r w:rsidRPr="003B6B86">
        <w:lastRenderedPageBreak/>
        <w:t>были заняты следующие специалисты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742"/>
        <w:gridCol w:w="2874"/>
        <w:gridCol w:w="2858"/>
      </w:tblGrid>
      <w:tr w:rsidR="009465B4" w:rsidRPr="009465B4" w:rsidTr="00002CD5">
        <w:tc>
          <w:tcPr>
            <w:tcW w:w="1097" w:type="dxa"/>
            <w:shd w:val="clear" w:color="auto" w:fill="auto"/>
          </w:tcPr>
          <w:p w:rsidR="009465B4" w:rsidRPr="009465B4" w:rsidRDefault="00281CB9" w:rsidP="00002CD5">
            <w:pPr>
              <w:jc w:val="center"/>
              <w:rPr>
                <w:b/>
              </w:rPr>
            </w:pPr>
            <w:r>
              <w:br w:type="page"/>
            </w:r>
            <w:r w:rsidR="009465B4" w:rsidRPr="009465B4">
              <w:rPr>
                <w:b/>
                <w:lang w:val="en-US"/>
              </w:rPr>
              <w:t>N</w:t>
            </w:r>
            <w:r w:rsidR="009465B4" w:rsidRPr="009465B4">
              <w:rPr>
                <w:b/>
              </w:rPr>
              <w:t xml:space="preserve"> п/п</w:t>
            </w:r>
          </w:p>
        </w:tc>
        <w:tc>
          <w:tcPr>
            <w:tcW w:w="2742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ФИО эксперта</w:t>
            </w:r>
          </w:p>
        </w:tc>
        <w:tc>
          <w:tcPr>
            <w:tcW w:w="2874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Организация</w:t>
            </w:r>
          </w:p>
        </w:tc>
        <w:tc>
          <w:tcPr>
            <w:tcW w:w="2858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Должность</w:t>
            </w:r>
          </w:p>
        </w:tc>
      </w:tr>
      <w:tr w:rsidR="003B6B86" w:rsidRPr="009465B4" w:rsidTr="00002CD5">
        <w:tc>
          <w:tcPr>
            <w:tcW w:w="1097" w:type="dxa"/>
            <w:shd w:val="clear" w:color="auto" w:fill="auto"/>
          </w:tcPr>
          <w:p w:rsidR="003B6B86" w:rsidRPr="009465B4" w:rsidRDefault="003B6B86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3B6B86" w:rsidRPr="003B6B86" w:rsidRDefault="00F62DBE" w:rsidP="00496DB5">
            <w:pPr>
              <w:rPr>
                <w:color w:val="FF0000"/>
              </w:rPr>
            </w:pPr>
            <w:r w:rsidRPr="00496DB5">
              <w:rPr>
                <w:color w:val="000000" w:themeColor="text1"/>
              </w:rPr>
              <w:t xml:space="preserve">Бровкин </w:t>
            </w:r>
            <w:proofErr w:type="spellStart"/>
            <w:r w:rsidRPr="00496DB5">
              <w:rPr>
                <w:color w:val="000000" w:themeColor="text1"/>
              </w:rPr>
              <w:t>А.Н.</w:t>
            </w:r>
            <w:r w:rsidR="00A639F6" w:rsidRPr="00496DB5">
              <w:rPr>
                <w:color w:val="000000" w:themeColor="text1"/>
              </w:rPr>
              <w:t>,к.</w:t>
            </w:r>
            <w:r w:rsidR="00496DB5" w:rsidRPr="00496DB5">
              <w:rPr>
                <w:color w:val="000000" w:themeColor="text1"/>
              </w:rPr>
              <w:t>б</w:t>
            </w:r>
            <w:r w:rsidR="003B6B86" w:rsidRPr="00496DB5">
              <w:rPr>
                <w:color w:val="000000" w:themeColor="text1"/>
              </w:rPr>
              <w:t>.</w:t>
            </w:r>
            <w:proofErr w:type="gramStart"/>
            <w:r w:rsidR="003B6B86" w:rsidRPr="00496DB5">
              <w:rPr>
                <w:color w:val="000000" w:themeColor="text1"/>
              </w:rPr>
              <w:t>н</w:t>
            </w:r>
            <w:proofErr w:type="spellEnd"/>
            <w:proofErr w:type="gramEnd"/>
            <w:r w:rsidR="003B6B86" w:rsidRPr="00496DB5">
              <w:rPr>
                <w:color w:val="000000" w:themeColor="text1"/>
              </w:rPr>
              <w:t>.</w:t>
            </w:r>
          </w:p>
        </w:tc>
        <w:tc>
          <w:tcPr>
            <w:tcW w:w="2874" w:type="dxa"/>
            <w:shd w:val="clear" w:color="auto" w:fill="auto"/>
          </w:tcPr>
          <w:p w:rsidR="003B6B86" w:rsidRPr="003B6B86" w:rsidRDefault="00F62DBE" w:rsidP="00002CD5">
            <w:pPr>
              <w:rPr>
                <w:color w:val="FF0000"/>
              </w:rPr>
            </w:pPr>
            <w:r w:rsidRPr="00F62DBE">
              <w:t xml:space="preserve">ФГУП </w:t>
            </w:r>
            <w:r w:rsidR="006F2019">
              <w:t>«</w:t>
            </w:r>
            <w:proofErr w:type="spellStart"/>
            <w:r w:rsidRPr="00F62DBE">
              <w:t>ГосНИИГенетика</w:t>
            </w:r>
            <w:proofErr w:type="spellEnd"/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3B6B86" w:rsidRDefault="00496DB5" w:rsidP="00002CD5">
            <w:r w:rsidRPr="0049523A">
              <w:t>Старший научный сотрудник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8F76E5">
            <w:pPr>
              <w:jc w:val="both"/>
            </w:pPr>
            <w:r w:rsidRPr="0049523A">
              <w:t xml:space="preserve">Лаврова </w:t>
            </w:r>
            <w:proofErr w:type="spellStart"/>
            <w:r w:rsidRPr="0049523A">
              <w:t>А</w:t>
            </w:r>
            <w:r>
              <w:t>.В.</w:t>
            </w:r>
            <w:r w:rsidR="005E092D">
              <w:t>,к.т.н</w:t>
            </w:r>
            <w:proofErr w:type="spellEnd"/>
            <w:r w:rsidR="005E092D"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ФГБОУ ВПО </w:t>
            </w:r>
            <w:r w:rsidR="006F2019">
              <w:t>«</w:t>
            </w:r>
            <w:r w:rsidRPr="0049523A">
              <w:t>Московский государственный университет пищевых производств</w:t>
            </w:r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Начальник управления научно-исследовательской деятельности и подготовки научно-педагогических кадров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8F76E5">
            <w:pPr>
              <w:jc w:val="both"/>
            </w:pPr>
            <w:r w:rsidRPr="0049523A">
              <w:t>Гусев А</w:t>
            </w:r>
            <w:r>
              <w:t>.А.</w:t>
            </w:r>
            <w:r w:rsidR="005E092D">
              <w:t xml:space="preserve">, </w:t>
            </w:r>
            <w:proofErr w:type="spellStart"/>
            <w:proofErr w:type="gramStart"/>
            <w:r w:rsidR="005E092D">
              <w:t>к</w:t>
            </w:r>
            <w:proofErr w:type="gramEnd"/>
            <w:r w:rsidR="005E092D">
              <w:t>.с.-х.н</w:t>
            </w:r>
            <w:proofErr w:type="spellEnd"/>
            <w:r w:rsidR="005E092D"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НИТУ </w:t>
            </w:r>
            <w:r w:rsidR="006F2019">
              <w:t>«</w:t>
            </w:r>
            <w:proofErr w:type="spellStart"/>
            <w:r w:rsidRPr="0049523A">
              <w:t>МИСиС</w:t>
            </w:r>
            <w:proofErr w:type="spellEnd"/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Старший научный сотрудник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8F76E5">
            <w:pPr>
              <w:jc w:val="both"/>
            </w:pPr>
            <w:proofErr w:type="spellStart"/>
            <w:r w:rsidRPr="0049523A">
              <w:t>Ридигер</w:t>
            </w:r>
            <w:proofErr w:type="spellEnd"/>
            <w:r w:rsidRPr="0049523A">
              <w:t xml:space="preserve"> </w:t>
            </w:r>
            <w:proofErr w:type="spellStart"/>
            <w:r w:rsidRPr="0049523A">
              <w:t>А</w:t>
            </w:r>
            <w:r>
              <w:t>.В.</w:t>
            </w:r>
            <w:r w:rsidR="005E092D">
              <w:t>,к.б.</w:t>
            </w:r>
            <w:proofErr w:type="gramStart"/>
            <w:r w:rsidR="005E092D">
              <w:t>н</w:t>
            </w:r>
            <w:proofErr w:type="spellEnd"/>
            <w:proofErr w:type="gramEnd"/>
            <w:r w:rsidR="005E092D"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МГУТУ им. К.Г.Разумовского, кафедра </w:t>
            </w:r>
            <w:r w:rsidR="006F2019">
              <w:t>«</w:t>
            </w:r>
            <w:proofErr w:type="spellStart"/>
            <w:r w:rsidRPr="0049523A">
              <w:t>Биоэкологии</w:t>
            </w:r>
            <w:proofErr w:type="spellEnd"/>
            <w:r w:rsidRPr="0049523A">
              <w:t xml:space="preserve"> и ихтиологии</w:t>
            </w:r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Доцент кафедры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8F76E5">
            <w:pPr>
              <w:jc w:val="both"/>
            </w:pPr>
            <w:r w:rsidRPr="0049523A">
              <w:t>Каменская И</w:t>
            </w:r>
            <w:r>
              <w:t>.И.</w:t>
            </w: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ООО </w:t>
            </w:r>
            <w:r w:rsidR="006F2019">
              <w:t>«</w:t>
            </w:r>
            <w:r w:rsidRPr="0049523A">
              <w:t>ГЕОТ</w:t>
            </w:r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Генеральный директор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Крепышева </w:t>
            </w:r>
            <w:proofErr w:type="spellStart"/>
            <w:r w:rsidRPr="0049523A">
              <w:t>Н</w:t>
            </w:r>
            <w:r>
              <w:t>.В.</w:t>
            </w:r>
            <w:r w:rsidR="005E092D">
              <w:t>,д.э.</w:t>
            </w:r>
            <w:proofErr w:type="gramStart"/>
            <w:r w:rsidR="005E092D">
              <w:t>н</w:t>
            </w:r>
            <w:proofErr w:type="spellEnd"/>
            <w:proofErr w:type="gramEnd"/>
            <w:r w:rsidR="005E092D">
              <w:t>.</w:t>
            </w:r>
          </w:p>
          <w:p w:rsidR="008F76E5" w:rsidRPr="0049523A" w:rsidRDefault="008F76E5" w:rsidP="00F12856">
            <w:pPr>
              <w:jc w:val="both"/>
            </w:pP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 xml:space="preserve">ФГУП </w:t>
            </w:r>
            <w:r w:rsidR="006F2019">
              <w:t>«</w:t>
            </w:r>
            <w:r w:rsidRPr="0049523A">
              <w:t>НИИ стандартизации и унификации</w:t>
            </w:r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Заместитель генерального директора по экономическому прогнозированию и экспертизе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49523A" w:rsidRDefault="008F76E5" w:rsidP="008F76E5">
            <w:pPr>
              <w:jc w:val="both"/>
            </w:pPr>
            <w:proofErr w:type="spellStart"/>
            <w:r w:rsidRPr="0049523A">
              <w:t>Шарова</w:t>
            </w:r>
            <w:proofErr w:type="spellEnd"/>
            <w:r w:rsidRPr="0049523A">
              <w:t xml:space="preserve"> </w:t>
            </w:r>
            <w:proofErr w:type="spellStart"/>
            <w:r w:rsidRPr="0049523A">
              <w:t>И</w:t>
            </w:r>
            <w:r>
              <w:t>.В.</w:t>
            </w:r>
            <w:r w:rsidR="005E092D">
              <w:t>,к.б.</w:t>
            </w:r>
            <w:proofErr w:type="gramStart"/>
            <w:r w:rsidR="005E092D">
              <w:t>н</w:t>
            </w:r>
            <w:proofErr w:type="spellEnd"/>
            <w:proofErr w:type="gramEnd"/>
            <w:r w:rsidR="005E092D"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Институт биохимии им. А.Н. Баха, РАН</w:t>
            </w:r>
          </w:p>
        </w:tc>
        <w:tc>
          <w:tcPr>
            <w:tcW w:w="2858" w:type="dxa"/>
            <w:shd w:val="clear" w:color="auto" w:fill="auto"/>
          </w:tcPr>
          <w:p w:rsidR="008F76E5" w:rsidRPr="0049523A" w:rsidRDefault="008F76E5" w:rsidP="00F12856">
            <w:pPr>
              <w:jc w:val="both"/>
            </w:pPr>
            <w:r w:rsidRPr="0049523A">
              <w:t>Руководитель отдела международных проектов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800"/>
            </w:tblGrid>
            <w:tr w:rsidR="008F76E5" w:rsidRPr="008F76E5" w:rsidTr="008F76E5">
              <w:trPr>
                <w:trHeight w:val="84"/>
              </w:trPr>
              <w:tc>
                <w:tcPr>
                  <w:tcW w:w="0" w:type="auto"/>
                </w:tcPr>
                <w:p w:rsidR="008F76E5" w:rsidRPr="008F76E5" w:rsidRDefault="008F76E5" w:rsidP="008F76E5">
                  <w:pPr>
                    <w:jc w:val="both"/>
                  </w:pPr>
                  <w:proofErr w:type="spellStart"/>
                  <w:r>
                    <w:t>Тебенкова</w:t>
                  </w:r>
                  <w:proofErr w:type="spellEnd"/>
                  <w:r>
                    <w:t xml:space="preserve"> Д.Н.</w:t>
                  </w:r>
                  <w:r w:rsidRPr="008F76E5">
                    <w:t xml:space="preserve"> </w:t>
                  </w:r>
                </w:p>
              </w:tc>
            </w:tr>
          </w:tbl>
          <w:p w:rsidR="008F76E5" w:rsidRPr="00E962ED" w:rsidRDefault="008F76E5" w:rsidP="00F62DBE">
            <w:pPr>
              <w:jc w:val="both"/>
            </w:pPr>
          </w:p>
        </w:tc>
        <w:tc>
          <w:tcPr>
            <w:tcW w:w="2874" w:type="dxa"/>
            <w:shd w:val="clear" w:color="auto" w:fill="auto"/>
          </w:tcPr>
          <w:p w:rsidR="008F76E5" w:rsidRPr="00E962ED" w:rsidRDefault="005E092D" w:rsidP="00F12856">
            <w:pPr>
              <w:jc w:val="both"/>
            </w:pPr>
            <w:r>
              <w:t>ЦЭПЛ, РАН</w:t>
            </w:r>
          </w:p>
        </w:tc>
        <w:tc>
          <w:tcPr>
            <w:tcW w:w="2858" w:type="dxa"/>
            <w:shd w:val="clear" w:color="auto" w:fill="auto"/>
          </w:tcPr>
          <w:p w:rsidR="008F76E5" w:rsidRPr="00E962ED" w:rsidRDefault="005E092D" w:rsidP="00F12856">
            <w:pPr>
              <w:jc w:val="both"/>
            </w:pPr>
            <w:r>
              <w:t>Научный сотрудник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9465B4" w:rsidRDefault="005E092D" w:rsidP="00002CD5">
            <w:proofErr w:type="spellStart"/>
            <w:r>
              <w:t>Камионская</w:t>
            </w:r>
            <w:proofErr w:type="spellEnd"/>
            <w:r>
              <w:t xml:space="preserve"> А.М.,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D42C30" w:rsidRDefault="005E092D" w:rsidP="00002CD5">
            <w:r>
              <w:t xml:space="preserve">Центр </w:t>
            </w:r>
            <w:r w:rsidR="006F2019">
              <w:t>«</w:t>
            </w:r>
            <w:r>
              <w:t>Биоинженерия</w:t>
            </w:r>
            <w:r w:rsidR="006F2019">
              <w:t>»</w:t>
            </w:r>
            <w:r>
              <w:t>, РАН</w:t>
            </w:r>
          </w:p>
        </w:tc>
        <w:tc>
          <w:tcPr>
            <w:tcW w:w="2858" w:type="dxa"/>
            <w:shd w:val="clear" w:color="auto" w:fill="auto"/>
          </w:tcPr>
          <w:p w:rsidR="008F76E5" w:rsidRPr="009465B4" w:rsidRDefault="005E092D" w:rsidP="00D42C30">
            <w:r>
              <w:t>Заместитель директора по научной работе</w:t>
            </w:r>
          </w:p>
        </w:tc>
      </w:tr>
      <w:tr w:rsidR="008F76E5" w:rsidRPr="009465B4" w:rsidTr="00002CD5">
        <w:tc>
          <w:tcPr>
            <w:tcW w:w="1097" w:type="dxa"/>
            <w:shd w:val="clear" w:color="auto" w:fill="auto"/>
          </w:tcPr>
          <w:p w:rsidR="008F76E5" w:rsidRPr="009465B4" w:rsidRDefault="008F76E5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8F76E5" w:rsidRPr="009465B4" w:rsidRDefault="005E092D" w:rsidP="005E092D">
            <w:r>
              <w:t xml:space="preserve">Полунина </w:t>
            </w:r>
            <w:proofErr w:type="spellStart"/>
            <w:r>
              <w:t>Е.Е.,к.т.н</w:t>
            </w:r>
            <w:proofErr w:type="spell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8F76E5" w:rsidRPr="00D42C30" w:rsidRDefault="005E092D" w:rsidP="00002CD5">
            <w:r>
              <w:t xml:space="preserve">ОАО </w:t>
            </w:r>
            <w:r w:rsidR="006F2019">
              <w:t>«</w:t>
            </w:r>
            <w:r>
              <w:t>Биосинтез</w:t>
            </w:r>
            <w:r w:rsidR="006F2019">
              <w:t>»</w:t>
            </w:r>
          </w:p>
        </w:tc>
        <w:tc>
          <w:tcPr>
            <w:tcW w:w="2858" w:type="dxa"/>
            <w:shd w:val="clear" w:color="auto" w:fill="auto"/>
          </w:tcPr>
          <w:p w:rsidR="008F76E5" w:rsidRPr="009465B4" w:rsidRDefault="005E092D" w:rsidP="00002CD5">
            <w:r>
              <w:t>Начальник центральной лаборатории</w:t>
            </w:r>
          </w:p>
        </w:tc>
      </w:tr>
    </w:tbl>
    <w:p w:rsidR="009465B4" w:rsidRDefault="009465B4" w:rsidP="009465B4">
      <w:pPr>
        <w:spacing w:line="360" w:lineRule="auto"/>
        <w:ind w:firstLine="709"/>
        <w:jc w:val="both"/>
      </w:pPr>
    </w:p>
    <w:p w:rsidR="009465B4" w:rsidRPr="00F22452" w:rsidRDefault="009465B4" w:rsidP="009465B4">
      <w:pPr>
        <w:spacing w:line="360" w:lineRule="auto"/>
        <w:ind w:firstLine="709"/>
        <w:jc w:val="both"/>
      </w:pPr>
      <w:r>
        <w:t>При</w:t>
      </w:r>
      <w:r w:rsidRPr="00F22452">
        <w:t xml:space="preserve"> разработк</w:t>
      </w:r>
      <w:r>
        <w:t>е</w:t>
      </w:r>
      <w:r w:rsidRPr="00F22452">
        <w:t xml:space="preserve"> профессионального стандарта были использованы:</w:t>
      </w:r>
    </w:p>
    <w:p w:rsidR="009465B4" w:rsidRPr="00F22452" w:rsidRDefault="009465B4" w:rsidP="006F2019">
      <w:pPr>
        <w:pStyle w:val="a4"/>
        <w:numPr>
          <w:ilvl w:val="0"/>
          <w:numId w:val="21"/>
        </w:numPr>
        <w:spacing w:line="360" w:lineRule="auto"/>
        <w:jc w:val="both"/>
      </w:pPr>
      <w:r w:rsidRPr="00F22452">
        <w:t>для выделения трудовых функций и трудовых действий – методы функционального анализа;</w:t>
      </w:r>
    </w:p>
    <w:p w:rsidR="009465B4" w:rsidRPr="00F22452" w:rsidRDefault="009465B4" w:rsidP="006F2019">
      <w:pPr>
        <w:pStyle w:val="a4"/>
        <w:numPr>
          <w:ilvl w:val="0"/>
          <w:numId w:val="21"/>
        </w:numPr>
        <w:spacing w:line="360" w:lineRule="auto"/>
        <w:jc w:val="both"/>
      </w:pPr>
      <w:r w:rsidRPr="00F22452">
        <w:t>для сбора сведений о квалификационных требованиях – экспертные опросы</w:t>
      </w:r>
      <w:r w:rsidR="00B97575">
        <w:t xml:space="preserve"> и интервью</w:t>
      </w:r>
      <w:r w:rsidR="00F66AB7">
        <w:t>, кабинетное исследование открытых профильных источников</w:t>
      </w:r>
      <w:r w:rsidRPr="00F22452">
        <w:t>.</w:t>
      </w:r>
    </w:p>
    <w:p w:rsidR="00FC4387" w:rsidRDefault="00FC4387" w:rsidP="009465B4">
      <w:pPr>
        <w:spacing w:line="360" w:lineRule="auto"/>
        <w:ind w:firstLine="709"/>
        <w:jc w:val="both"/>
      </w:pPr>
      <w:r>
        <w:t>Разработчиком организована информационная кампания с целью</w:t>
      </w:r>
      <w:r w:rsidRPr="00FC4387">
        <w:t xml:space="preserve"> </w:t>
      </w:r>
      <w:r>
        <w:t xml:space="preserve">привлечения внимания </w:t>
      </w:r>
      <w:r w:rsidRPr="00FC4387">
        <w:t xml:space="preserve">заинтересованных организаций </w:t>
      </w:r>
      <w:r>
        <w:t>к разработке</w:t>
      </w:r>
      <w:r w:rsidRPr="00FC4387">
        <w:t xml:space="preserve"> проекта профессионального стандарта</w:t>
      </w:r>
      <w:r>
        <w:t>, его обсуждения и последующего</w:t>
      </w:r>
      <w:r w:rsidRPr="00FC4387">
        <w:t xml:space="preserve"> согласования</w:t>
      </w:r>
      <w:r>
        <w:t>.</w:t>
      </w:r>
      <w:r w:rsidRPr="00FC4387">
        <w:t xml:space="preserve"> 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B97575" w:rsidRPr="00F8555E" w:rsidRDefault="009465B4" w:rsidP="009465B4">
      <w:pPr>
        <w:spacing w:line="360" w:lineRule="auto"/>
        <w:ind w:firstLine="709"/>
        <w:jc w:val="both"/>
      </w:pPr>
      <w:r w:rsidRPr="00F8555E">
        <w:t>3) 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стандарта.</w:t>
      </w:r>
    </w:p>
    <w:p w:rsidR="007406D4" w:rsidRPr="00402368" w:rsidRDefault="00D93BBE" w:rsidP="007406D4">
      <w:pPr>
        <w:spacing w:line="360" w:lineRule="auto"/>
        <w:ind w:firstLine="567"/>
        <w:jc w:val="both"/>
      </w:pPr>
      <w:r>
        <w:lastRenderedPageBreak/>
        <w:t xml:space="preserve">К </w:t>
      </w:r>
      <w:r w:rsidR="007406D4" w:rsidRPr="00402368">
        <w:t>нормативно-правовым документам, рег</w:t>
      </w:r>
      <w:r w:rsidR="00D2264E">
        <w:t xml:space="preserve">улирующим вид профессиональной </w:t>
      </w:r>
      <w:r w:rsidR="007406D4" w:rsidRPr="00402368">
        <w:t>деятельности</w:t>
      </w:r>
      <w:r w:rsidR="00D2264E">
        <w:t xml:space="preserve"> в области </w:t>
      </w:r>
      <w:r w:rsidR="008615CB">
        <w:t>складирования и логистики биохимического производства</w:t>
      </w:r>
      <w:r w:rsidR="007406D4" w:rsidRPr="00402368">
        <w:t>, относятся:</w:t>
      </w:r>
    </w:p>
    <w:p w:rsidR="007406D4" w:rsidRDefault="007406D4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Федеральный закон </w:t>
      </w:r>
      <w:r w:rsidR="00D2264E">
        <w:t xml:space="preserve">от 27.12.2002 N 184-ФЗ </w:t>
      </w:r>
      <w:r w:rsidR="006F2019">
        <w:t>«</w:t>
      </w:r>
      <w:r>
        <w:t>О техническом регулировании</w:t>
      </w:r>
      <w:r w:rsidR="006F2019">
        <w:t>»</w:t>
      </w:r>
      <w:r>
        <w:t xml:space="preserve"> </w:t>
      </w:r>
      <w:r w:rsidR="00D21882">
        <w:t xml:space="preserve">(ред. </w:t>
      </w:r>
      <w:r w:rsidR="00D21882" w:rsidRPr="00D93BBE">
        <w:t xml:space="preserve">от </w:t>
      </w:r>
      <w:r w:rsidR="00D21882" w:rsidRPr="00D21882">
        <w:t>23.06.2014)</w:t>
      </w:r>
      <w:r w:rsidR="00281CB9">
        <w:t>;</w:t>
      </w:r>
    </w:p>
    <w:p w:rsidR="00D21882" w:rsidRDefault="00D21882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>Федеральный закон от 30.06.2003 г. № 87-</w:t>
      </w:r>
      <w:r w:rsidRPr="006F2019">
        <w:rPr>
          <w:color w:val="000000" w:themeColor="text1"/>
        </w:rPr>
        <w:t xml:space="preserve">ФЗ </w:t>
      </w:r>
      <w:r w:rsidR="006F2019">
        <w:t>«</w:t>
      </w:r>
      <w:r w:rsidRPr="006F2019">
        <w:rPr>
          <w:color w:val="000000" w:themeColor="text1"/>
        </w:rPr>
        <w:t>О Транспортно-экспедиционной деятельности</w:t>
      </w:r>
      <w:r w:rsidR="006F2019">
        <w:t>»</w:t>
      </w:r>
      <w:r w:rsidR="00281CB9">
        <w:t>;</w:t>
      </w:r>
    </w:p>
    <w:p w:rsidR="00D21882" w:rsidRDefault="00D21882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Федеральный закон от 26.01.1996 г № 14-ФЗ </w:t>
      </w:r>
      <w:r w:rsidR="006F2019">
        <w:t>«</w:t>
      </w:r>
      <w:r w:rsidRPr="00D21882">
        <w:t>Транспортная экспедиция</w:t>
      </w:r>
      <w:r w:rsidR="006F2019">
        <w:t>»</w:t>
      </w:r>
      <w:r w:rsidR="00281CB9">
        <w:t>;</w:t>
      </w:r>
    </w:p>
    <w:p w:rsidR="00D21882" w:rsidRDefault="00D21882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Федеральный закон </w:t>
      </w:r>
      <w:r w:rsidRPr="00D21882">
        <w:t xml:space="preserve">от 09.02.2007 г № 16-ФЗ </w:t>
      </w:r>
      <w:r w:rsidR="006F2019">
        <w:t>«</w:t>
      </w:r>
      <w:r w:rsidRPr="00D21882">
        <w:t>О транспортной безопасности</w:t>
      </w:r>
      <w:r w:rsidR="006F2019">
        <w:t>»</w:t>
      </w:r>
      <w:r w:rsidR="00281CB9">
        <w:t>;</w:t>
      </w:r>
    </w:p>
    <w:p w:rsidR="008615CB" w:rsidRDefault="008615CB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Федеральный закон от 24.07.1998 г. № 127-ФЗ </w:t>
      </w:r>
      <w:r w:rsidR="006F2019">
        <w:t>«</w:t>
      </w:r>
      <w:r w:rsidRPr="008615CB">
        <w:t xml:space="preserve">О Государственном </w:t>
      </w:r>
      <w:proofErr w:type="gramStart"/>
      <w:r w:rsidRPr="008615CB">
        <w:t>контроле за</w:t>
      </w:r>
      <w:proofErr w:type="gramEnd"/>
      <w:r w:rsidRPr="008615CB">
        <w:t xml:space="preserve"> осуществлением международных автомобильных перевозок и об ответственности за нарушение порядка их выполнения</w:t>
      </w:r>
      <w:r w:rsidR="006F2019">
        <w:t>»</w:t>
      </w:r>
      <w:r w:rsidR="00281CB9">
        <w:t>;</w:t>
      </w:r>
    </w:p>
    <w:p w:rsidR="008615CB" w:rsidRDefault="008615CB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Федеральный закон от 24.06.1998 N 89-ФЗ (ред. от 29.12.2014) </w:t>
      </w:r>
      <w:r w:rsidR="006F2019">
        <w:t>«</w:t>
      </w:r>
      <w:r>
        <w:t>Об отходах производства и потребления</w:t>
      </w:r>
      <w:r w:rsidR="006F2019">
        <w:t>»</w:t>
      </w:r>
      <w:r>
        <w:t xml:space="preserve"> (с изм. и доп., вступ. в силу с 09.01.2015);</w:t>
      </w:r>
    </w:p>
    <w:p w:rsidR="00D21882" w:rsidRDefault="00D21882" w:rsidP="006F2019">
      <w:pPr>
        <w:pStyle w:val="a4"/>
        <w:numPr>
          <w:ilvl w:val="0"/>
          <w:numId w:val="22"/>
        </w:numPr>
        <w:spacing w:line="360" w:lineRule="auto"/>
        <w:jc w:val="both"/>
      </w:pPr>
      <w:r>
        <w:t xml:space="preserve">Приказ Минтранса РФ от 08.08.1995 г № 73 </w:t>
      </w:r>
      <w:r w:rsidR="006F2019">
        <w:t>«</w:t>
      </w:r>
      <w:r w:rsidRPr="00D21882">
        <w:t>Об утверждении  Правил перевозки опасных грузов автомобильным транспортом</w:t>
      </w:r>
      <w:r w:rsidR="006F2019">
        <w:t>»</w:t>
      </w:r>
      <w:r w:rsidR="00281CB9">
        <w:t>.</w:t>
      </w:r>
    </w:p>
    <w:p w:rsidR="00D2264E" w:rsidRDefault="00D2264E" w:rsidP="00D2264E">
      <w:pPr>
        <w:spacing w:line="360" w:lineRule="auto"/>
        <w:ind w:firstLine="709"/>
        <w:jc w:val="both"/>
      </w:pPr>
    </w:p>
    <w:p w:rsidR="009465B4" w:rsidRPr="0021383F" w:rsidRDefault="00B97575" w:rsidP="00BA4AF0">
      <w:pPr>
        <w:spacing w:after="200" w:line="276" w:lineRule="auto"/>
        <w:rPr>
          <w:b/>
        </w:rPr>
      </w:pPr>
      <w:r>
        <w:rPr>
          <w:color w:val="FF0000"/>
        </w:rPr>
        <w:br w:type="page"/>
      </w:r>
      <w:r w:rsidR="009465B4" w:rsidRPr="0021383F">
        <w:rPr>
          <w:b/>
        </w:rPr>
        <w:lastRenderedPageBreak/>
        <w:t xml:space="preserve">Раздел 3. </w:t>
      </w:r>
      <w:r w:rsidR="006F2019">
        <w:rPr>
          <w:b/>
        </w:rPr>
        <w:t>«</w:t>
      </w:r>
      <w:r w:rsidR="009465B4" w:rsidRPr="0021383F">
        <w:rPr>
          <w:b/>
        </w:rPr>
        <w:t>Обсуждение проекта профессионального стандарта</w:t>
      </w:r>
      <w:r w:rsidR="006F2019">
        <w:rPr>
          <w:b/>
        </w:rPr>
        <w:t>»</w:t>
      </w:r>
    </w:p>
    <w:p w:rsidR="009465B4" w:rsidRDefault="009465B4" w:rsidP="009465B4">
      <w:pPr>
        <w:jc w:val="center"/>
      </w:pPr>
    </w:p>
    <w:p w:rsidR="009465B4" w:rsidRPr="00281B0B" w:rsidRDefault="00BC3C7D" w:rsidP="009465B4">
      <w:pPr>
        <w:spacing w:line="360" w:lineRule="auto"/>
        <w:ind w:firstLine="709"/>
        <w:jc w:val="both"/>
      </w:pPr>
      <w:r w:rsidRPr="00BC3C7D">
        <w:t xml:space="preserve">Публичное обсуждение </w:t>
      </w:r>
      <w:r>
        <w:t>п</w:t>
      </w:r>
      <w:r w:rsidRPr="00281B0B">
        <w:t>роект</w:t>
      </w:r>
      <w:r>
        <w:t>а</w:t>
      </w:r>
      <w:r w:rsidRPr="00281B0B">
        <w:t xml:space="preserve"> профессионального стандарта</w:t>
      </w:r>
      <w:r w:rsidRPr="00BC3C7D">
        <w:t xml:space="preserve"> проводилось путем </w:t>
      </w:r>
      <w:r w:rsidR="009465B4" w:rsidRPr="00281B0B">
        <w:t>опубликован</w:t>
      </w:r>
      <w:r>
        <w:t>ия</w:t>
      </w:r>
      <w:r w:rsidR="009465B4" w:rsidRPr="00281B0B">
        <w:t>:</w:t>
      </w:r>
    </w:p>
    <w:p w:rsidR="00BE6E63" w:rsidRPr="00B97575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 w:rsidRPr="00281B0B">
        <w:rPr>
          <w:rFonts w:eastAsia="Calibri"/>
          <w:lang w:eastAsia="en-US"/>
        </w:rPr>
        <w:t xml:space="preserve">на сайте </w:t>
      </w:r>
      <w:r>
        <w:rPr>
          <w:rFonts w:eastAsia="Calibri"/>
          <w:lang w:eastAsia="en-US"/>
        </w:rPr>
        <w:t xml:space="preserve">технологической платформы </w:t>
      </w:r>
      <w:r w:rsidR="006F2019">
        <w:rPr>
          <w:rFonts w:eastAsia="Calibri"/>
          <w:lang w:eastAsia="en-US"/>
        </w:rPr>
        <w:t>«</w:t>
      </w:r>
      <w:r>
        <w:t>БиоТех</w:t>
      </w:r>
      <w:r w:rsidRPr="00281B0B">
        <w:t>2030</w:t>
      </w:r>
      <w:r w:rsidR="006F2019">
        <w:t>»</w:t>
      </w:r>
      <w:r w:rsidRPr="00281B0B">
        <w:t xml:space="preserve"> </w:t>
      </w:r>
      <w:hyperlink r:id="rId8" w:tgtFrame="_blank" w:history="1">
        <w:r w:rsidRPr="00281B0B">
          <w:rPr>
            <w:rStyle w:val="a3"/>
            <w:rFonts w:eastAsia="Verdana"/>
            <w:color w:val="auto"/>
          </w:rPr>
          <w:t>www.biotech2030.ru</w:t>
        </w:r>
      </w:hyperlink>
      <w:r>
        <w:rPr>
          <w:rStyle w:val="a3"/>
          <w:rFonts w:eastAsia="Verdana"/>
          <w:color w:val="auto"/>
        </w:rPr>
        <w:t>;</w:t>
      </w:r>
    </w:p>
    <w:p w:rsidR="00BC3C7D" w:rsidRPr="002B6A8E" w:rsidRDefault="00935805" w:rsidP="00BC3C7D">
      <w:pPr>
        <w:numPr>
          <w:ilvl w:val="0"/>
          <w:numId w:val="6"/>
        </w:numPr>
        <w:spacing w:line="360" w:lineRule="auto"/>
        <w:contextualSpacing/>
        <w:jc w:val="both"/>
        <w:rPr>
          <w:u w:val="single"/>
        </w:rPr>
      </w:pPr>
      <w:r>
        <w:t>на сайте НКТ</w:t>
      </w:r>
      <w:r w:rsidR="00BC3C7D">
        <w:t xml:space="preserve"> </w:t>
      </w:r>
      <w:r w:rsidR="006F2019">
        <w:t>«</w:t>
      </w:r>
      <w:r w:rsidR="00BC3C7D">
        <w:t>Биотехнологии</w:t>
      </w:r>
      <w:r w:rsidR="006F2019">
        <w:t>»</w:t>
      </w:r>
      <w:r w:rsidR="00BC3C7D" w:rsidRPr="002B6A8E">
        <w:t xml:space="preserve"> </w:t>
      </w:r>
      <w:hyperlink r:id="rId9" w:tgtFrame="_blank" w:history="1">
        <w:r w:rsidR="00BC3C7D" w:rsidRPr="002B6A8E">
          <w:rPr>
            <w:u w:val="single"/>
          </w:rPr>
          <w:t>http://fp7-bio-ru.livejournal.com/332113.html</w:t>
        </w:r>
      </w:hyperlink>
      <w:r w:rsidR="00BC3C7D">
        <w:rPr>
          <w:u w:val="single"/>
        </w:rPr>
        <w:t>;</w:t>
      </w:r>
    </w:p>
    <w:p w:rsidR="00B97575" w:rsidRDefault="00B97575" w:rsidP="009465B4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отраслевого портала: </w:t>
      </w:r>
      <w:hyperlink r:id="rId10" w:history="1">
        <w:r w:rsidRPr="00C00FE5">
          <w:rPr>
            <w:rStyle w:val="a3"/>
          </w:rPr>
          <w:t>www.biohab.ru</w:t>
        </w:r>
      </w:hyperlink>
      <w:r w:rsidR="00BE6E63">
        <w:rPr>
          <w:rStyle w:val="a3"/>
          <w:color w:val="auto"/>
          <w:u w:val="none"/>
        </w:rPr>
        <w:t>;</w:t>
      </w:r>
    </w:p>
    <w:p w:rsidR="00BE6E63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экспертного портала: </w:t>
      </w:r>
      <w:hyperlink r:id="rId11" w:history="1">
        <w:r w:rsidRPr="00F00643">
          <w:rPr>
            <w:rStyle w:val="a3"/>
            <w:lang w:val="en-US"/>
          </w:rPr>
          <w:t>www</w:t>
        </w:r>
        <w:r w:rsidRPr="00F00643">
          <w:rPr>
            <w:rStyle w:val="a3"/>
          </w:rPr>
          <w:t>.</w:t>
        </w:r>
        <w:proofErr w:type="spellStart"/>
        <w:r w:rsidRPr="00F00643">
          <w:rPr>
            <w:rStyle w:val="a3"/>
          </w:rPr>
          <w:t>molbiol.ru</w:t>
        </w:r>
        <w:proofErr w:type="spellEnd"/>
      </w:hyperlink>
      <w:r w:rsidR="006A14DD">
        <w:rPr>
          <w:rStyle w:val="a3"/>
          <w:color w:val="auto"/>
          <w:u w:val="none"/>
        </w:rPr>
        <w:t>;</w:t>
      </w:r>
    </w:p>
    <w:p w:rsidR="006A14DD" w:rsidRDefault="006A14DD" w:rsidP="006A14DD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РСПП: </w:t>
      </w:r>
      <w:r>
        <w:rPr>
          <w:rStyle w:val="a3"/>
          <w:color w:val="auto"/>
          <w:u w:val="none"/>
        </w:rPr>
        <w:fldChar w:fldCharType="begin"/>
      </w:r>
      <w:r>
        <w:rPr>
          <w:rStyle w:val="a3"/>
          <w:color w:val="auto"/>
          <w:u w:val="none"/>
        </w:rPr>
        <w:instrText xml:space="preserve"> HYPERLINK "</w:instrText>
      </w:r>
      <w:r w:rsidRPr="003F3004">
        <w:rPr>
          <w:rStyle w:val="a3"/>
          <w:color w:val="auto"/>
          <w:u w:val="none"/>
        </w:rPr>
        <w:instrText>http://www.rspp.ru/simplepage/794</w:instrText>
      </w:r>
      <w:r>
        <w:rPr>
          <w:rStyle w:val="a3"/>
          <w:color w:val="auto"/>
          <w:u w:val="none"/>
        </w:rPr>
        <w:instrText xml:space="preserve">" </w:instrText>
      </w:r>
      <w:r>
        <w:rPr>
          <w:rStyle w:val="a3"/>
          <w:color w:val="auto"/>
          <w:u w:val="none"/>
        </w:rPr>
        <w:fldChar w:fldCharType="separate"/>
      </w:r>
      <w:r w:rsidRPr="00145DD3">
        <w:rPr>
          <w:rStyle w:val="a3"/>
        </w:rPr>
        <w:t>http://www.rspp.ru/simplepage/794</w:t>
      </w:r>
      <w:r>
        <w:rPr>
          <w:rStyle w:val="a3"/>
          <w:color w:val="auto"/>
          <w:u w:val="none"/>
        </w:rPr>
        <w:fldChar w:fldCharType="end"/>
      </w:r>
      <w:r>
        <w:rPr>
          <w:rStyle w:val="a3"/>
          <w:color w:val="auto"/>
          <w:u w:val="none"/>
        </w:rPr>
        <w:t>.</w:t>
      </w:r>
    </w:p>
    <w:p w:rsidR="00BE6E63" w:rsidRDefault="00935805" w:rsidP="00BC3C7D">
      <w:pPr>
        <w:spacing w:line="360" w:lineRule="auto"/>
        <w:ind w:firstLine="709"/>
        <w:jc w:val="both"/>
      </w:pPr>
      <w:r>
        <w:t xml:space="preserve">18 декабря 2014 года в Институте биохимии им. А.Н.Баха состоялось годовое общее собрание </w:t>
      </w:r>
      <w:r w:rsidR="00202BB4">
        <w:t xml:space="preserve">членов Научно-технического некоммерческого партнерства </w:t>
      </w:r>
      <w:r w:rsidR="006F2019">
        <w:t>«</w:t>
      </w:r>
      <w:r w:rsidR="00202BB4">
        <w:t>Технологическая платформа Би</w:t>
      </w:r>
      <w:r w:rsidR="00EB501D">
        <w:t>оТех2030</w:t>
      </w:r>
      <w:r w:rsidR="006F2019">
        <w:t>»</w:t>
      </w:r>
      <w:r w:rsidR="00EB501D">
        <w:t xml:space="preserve">. </w:t>
      </w:r>
      <w:r w:rsidR="00BE6E63">
        <w:t>Проекты Партнерства по развитию кадрового потенциала отрасли и, в частности</w:t>
      </w:r>
      <w:r w:rsidR="00065F80">
        <w:t xml:space="preserve">, </w:t>
      </w:r>
      <w:r w:rsidR="00BE6E63">
        <w:t xml:space="preserve">работы по формированию </w:t>
      </w:r>
      <w:r w:rsidR="00065F80">
        <w:t>профессиональных стандартов в области биотехнологий, были озвучены</w:t>
      </w:r>
      <w:r w:rsidR="00281CB9">
        <w:t xml:space="preserve"> в докладе и</w:t>
      </w:r>
      <w:r w:rsidR="00BE6E63">
        <w:t xml:space="preserve">сполнительного директора НТ НП </w:t>
      </w:r>
      <w:r w:rsidR="006F2019">
        <w:t>«</w:t>
      </w:r>
      <w:r w:rsidR="00BE6E63">
        <w:t>ТП БиоТех2030</w:t>
      </w:r>
      <w:r w:rsidR="006F2019">
        <w:t>»</w:t>
      </w:r>
      <w:r w:rsidR="00BE6E63">
        <w:t xml:space="preserve"> Осьмаковой А.Г. На экспертную рецензию были вынесены четыре (4) проекта профессиональных стандартов. Экспертам предлагалось высказаться устно, а также заполнить анкеты, выданные в общем комплекте материалов к заседанию.</w:t>
      </w:r>
      <w:r w:rsidR="00065F80">
        <w:t xml:space="preserve"> Выдержки из доклада Осьмаковой А.Г., а также копии заполненных анкет представлены в дополнительных материалах к настоящей пояснительной записке.</w:t>
      </w:r>
      <w:r w:rsidR="00EB501D">
        <w:t xml:space="preserve"> В работе приняли участие 28 специалистов.</w:t>
      </w:r>
    </w:p>
    <w:p w:rsidR="00065F80" w:rsidRPr="00D22C68" w:rsidRDefault="00065F80" w:rsidP="00CD1126">
      <w:pPr>
        <w:spacing w:line="360" w:lineRule="auto"/>
        <w:ind w:firstLine="708"/>
        <w:jc w:val="both"/>
      </w:pPr>
      <w:r>
        <w:t xml:space="preserve">22 декабря 2014 года прошло </w:t>
      </w:r>
      <w:r w:rsidRPr="00D22C68">
        <w:t>очередное</w:t>
      </w:r>
      <w:r w:rsidR="00D22C68" w:rsidRPr="00D22C68">
        <w:t xml:space="preserve"> (третье)</w:t>
      </w:r>
      <w:r w:rsidRPr="00D22C68">
        <w:t xml:space="preserve"> экспертное заседание участников Московского биотехнологического кластера (МБК), состоявшееся при поддержке Правительства Москвы и Центра инновационного развития Москвы. Формирование Московского биотехнологического кластер</w:t>
      </w:r>
      <w:r w:rsidR="00281CB9">
        <w:t>а</w:t>
      </w:r>
      <w:r w:rsidRPr="00D22C68">
        <w:t xml:space="preserve"> проходит при участии  те</w:t>
      </w:r>
      <w:r w:rsidR="00D22C68" w:rsidRPr="00D22C68">
        <w:t xml:space="preserve">хнологической платформы </w:t>
      </w:r>
      <w:r w:rsidR="006F2019">
        <w:t>«</w:t>
      </w:r>
      <w:r w:rsidR="00D22C68" w:rsidRPr="00D22C68">
        <w:t>БиоТех</w:t>
      </w:r>
      <w:r w:rsidRPr="00D22C68">
        <w:t>2030</w:t>
      </w:r>
      <w:r w:rsidR="006F2019">
        <w:t>»</w:t>
      </w:r>
      <w:r w:rsidR="00D22C68" w:rsidRPr="00D22C68">
        <w:t>. На сегодняшний момент в состав МБК входит порядка 200 организаций, действующих на рынке биотехнологий России.</w:t>
      </w:r>
    </w:p>
    <w:p w:rsidR="00D22C68" w:rsidRDefault="00D22C68" w:rsidP="00D22C68">
      <w:pPr>
        <w:spacing w:line="360" w:lineRule="auto"/>
        <w:jc w:val="both"/>
      </w:pPr>
      <w:r w:rsidRPr="00D22C68">
        <w:t xml:space="preserve">Вопрос о необходимости развития кадрового потенциала отрасли был поднят Исполнительным директором НТ НП </w:t>
      </w:r>
      <w:r w:rsidR="006F2019">
        <w:t>«</w:t>
      </w:r>
      <w:r w:rsidRPr="00D22C68">
        <w:t>ТП БиоТех2030</w:t>
      </w:r>
      <w:r w:rsidR="006F2019">
        <w:t>»</w:t>
      </w:r>
      <w:r w:rsidRPr="00D22C68">
        <w:t xml:space="preserve"> Осьмаковой А.Г. в рамках отчетного доклада, представленного ей на данном мероприятии. Предложения экспертов, высказанные после, были учтены при доработке проектов профессиональных стандартов.</w:t>
      </w:r>
    </w:p>
    <w:p w:rsidR="00D22C68" w:rsidRDefault="00D22C68" w:rsidP="00CD1126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эксперты тематических Научно-технических советов НТ НП </w:t>
      </w:r>
      <w:r w:rsidR="006F2019">
        <w:t>«</w:t>
      </w:r>
      <w:r>
        <w:t>ТП БиоТех2030</w:t>
      </w:r>
      <w:r w:rsidR="006F2019">
        <w:t>»</w:t>
      </w:r>
      <w:r>
        <w:t>, отвечающие за профессиональную экспертизу инновационных биотехнологических проектов Платформы и возглавляемые ведущими экспертами страны – докторами наук и академиками РАН: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6F2019">
        <w:t>«</w:t>
      </w:r>
      <w:r>
        <w:t>Промышленные биотехнологии и новая химия</w:t>
      </w:r>
      <w:r w:rsidR="006F2019">
        <w:t>»</w:t>
      </w:r>
      <w:r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lastRenderedPageBreak/>
        <w:t xml:space="preserve">НТС </w:t>
      </w:r>
      <w:r w:rsidR="006F2019">
        <w:t>«</w:t>
      </w:r>
      <w:r>
        <w:t>Экология и переработка отходов</w:t>
      </w:r>
      <w:r w:rsidR="006F2019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6F2019">
        <w:t>«</w:t>
      </w:r>
      <w:r>
        <w:t>Сельское хозяйство</w:t>
      </w:r>
      <w:r w:rsidR="006F2019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6F2019">
        <w:t>«</w:t>
      </w:r>
      <w:r>
        <w:t>Лесные биотехнологии</w:t>
      </w:r>
      <w:r w:rsidR="006F2019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6F2019">
        <w:t>«</w:t>
      </w:r>
      <w:r>
        <w:t>Функциональное питание</w:t>
      </w:r>
      <w:r w:rsidR="006F2019">
        <w:t>»</w:t>
      </w:r>
      <w:r w:rsidR="00BA4AF0">
        <w:t>.</w:t>
      </w:r>
    </w:p>
    <w:p w:rsidR="00D22C68" w:rsidRDefault="00CD1126" w:rsidP="00CD1126">
      <w:pPr>
        <w:spacing w:line="360" w:lineRule="auto"/>
        <w:ind w:firstLine="360"/>
        <w:jc w:val="both"/>
      </w:pPr>
      <w:r>
        <w:t>К обсуждению проектов профессиональных стандартов были привлечены Федеральные органы исполнительной власти, профильные экспертные</w:t>
      </w:r>
      <w:r w:rsidR="00281CB9">
        <w:t xml:space="preserve"> и производственные </w:t>
      </w:r>
      <w:r>
        <w:t>организации и профсоюзы: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экономического развития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промышленности и торговли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Общероссийская общественная организация </w:t>
      </w:r>
      <w:r w:rsidR="006F2019">
        <w:t>«</w:t>
      </w:r>
      <w:r>
        <w:t xml:space="preserve">Общество </w:t>
      </w:r>
      <w:proofErr w:type="spellStart"/>
      <w:r>
        <w:t>биотехнологов</w:t>
      </w:r>
      <w:proofErr w:type="spellEnd"/>
      <w:r>
        <w:t xml:space="preserve"> России им. </w:t>
      </w:r>
      <w:proofErr w:type="spellStart"/>
      <w:r>
        <w:t>Ю.А.Овчинникова</w:t>
      </w:r>
      <w:proofErr w:type="spellEnd"/>
      <w:r w:rsidR="006F2019">
        <w:t>»</w:t>
      </w:r>
      <w:r w:rsidR="007B45F0">
        <w:t>.</w:t>
      </w:r>
    </w:p>
    <w:p w:rsidR="00D22C68" w:rsidRDefault="00CD1126" w:rsidP="00CD1126">
      <w:pPr>
        <w:spacing w:line="360" w:lineRule="auto"/>
        <w:ind w:firstLine="708"/>
        <w:jc w:val="both"/>
      </w:pPr>
      <w:r>
        <w:t xml:space="preserve">Проекты профессиональных стандартов были верифицированы в рамках электронного опроса, проведенного среди экспертных организаций – членов НТ НП </w:t>
      </w:r>
      <w:r w:rsidR="006F2019">
        <w:t>«</w:t>
      </w:r>
      <w:r>
        <w:t>ТП БиоТех2030</w:t>
      </w:r>
      <w:r w:rsidR="006F2019">
        <w:t>»</w:t>
      </w:r>
      <w:r>
        <w:t>.</w:t>
      </w:r>
    </w:p>
    <w:p w:rsidR="00AC22F6" w:rsidRDefault="00CD1126" w:rsidP="00CD1126">
      <w:pPr>
        <w:spacing w:line="360" w:lineRule="auto"/>
        <w:ind w:firstLine="708"/>
        <w:jc w:val="both"/>
      </w:pPr>
      <w:r>
        <w:t>Таким образом</w:t>
      </w:r>
      <w:r w:rsidR="00BA4AF0">
        <w:t>,</w:t>
      </w:r>
      <w:r>
        <w:t xml:space="preserve"> п</w:t>
      </w:r>
      <w:r w:rsidR="00AC22F6" w:rsidRPr="00BC3C7D">
        <w:t>убличное обсуждение позволило</w:t>
      </w:r>
      <w:r w:rsidR="00AC22F6">
        <w:t xml:space="preserve"> привлечь внимание экспертного сообщества к проектам профессиональных стандартов. </w:t>
      </w:r>
    </w:p>
    <w:p w:rsidR="00AC22F6" w:rsidRDefault="00AC22F6" w:rsidP="00AC22F6">
      <w:pPr>
        <w:spacing w:line="360" w:lineRule="auto"/>
        <w:ind w:firstLine="709"/>
        <w:jc w:val="both"/>
      </w:pPr>
      <w:r>
        <w:t xml:space="preserve">Замечания и предложения участников публичного обсуждения по содержательному наполнению стандарта </w:t>
      </w:r>
      <w:r w:rsidR="005E092D">
        <w:rPr>
          <w:rFonts w:cs="Arial"/>
          <w:b/>
          <w:bCs/>
          <w:kern w:val="32"/>
        </w:rPr>
        <w:t>с</w:t>
      </w:r>
      <w:r w:rsidR="005E092D" w:rsidRPr="008F76E5">
        <w:rPr>
          <w:rFonts w:cs="Arial"/>
          <w:b/>
          <w:bCs/>
          <w:kern w:val="32"/>
        </w:rPr>
        <w:t>пециалист</w:t>
      </w:r>
      <w:r w:rsidR="005E092D">
        <w:rPr>
          <w:rFonts w:cs="Arial"/>
          <w:b/>
          <w:bCs/>
          <w:kern w:val="32"/>
        </w:rPr>
        <w:t>а</w:t>
      </w:r>
      <w:r w:rsidR="005E092D" w:rsidRPr="008F76E5">
        <w:rPr>
          <w:rFonts w:cs="Arial"/>
          <w:b/>
          <w:bCs/>
          <w:kern w:val="32"/>
        </w:rPr>
        <w:t xml:space="preserve"> по транспортировке, складированию и хранению биохимической продукции</w:t>
      </w:r>
      <w:r w:rsidR="005E092D" w:rsidRPr="005E092D">
        <w:rPr>
          <w:b/>
        </w:rPr>
        <w:t xml:space="preserve"> </w:t>
      </w:r>
      <w:r>
        <w:t>представлены в Приложени</w:t>
      </w:r>
      <w:r w:rsidR="004E6A44">
        <w:t>и</w:t>
      </w:r>
      <w:r>
        <w:t xml:space="preserve"> </w:t>
      </w:r>
      <w:r w:rsidRPr="007168DD">
        <w:t>3</w:t>
      </w:r>
      <w:r w:rsidR="004E6A44">
        <w:t xml:space="preserve"> к пояснительной записке</w:t>
      </w:r>
      <w:r>
        <w:t>.</w:t>
      </w:r>
    </w:p>
    <w:p w:rsidR="009465B4" w:rsidRDefault="009465B4" w:rsidP="009465B4">
      <w:pPr>
        <w:jc w:val="center"/>
        <w:rPr>
          <w:b/>
        </w:rPr>
      </w:pPr>
    </w:p>
    <w:p w:rsidR="009465B4" w:rsidRPr="007636B7" w:rsidRDefault="009465B4" w:rsidP="009465B4">
      <w:pPr>
        <w:jc w:val="center"/>
        <w:rPr>
          <w:b/>
        </w:rPr>
      </w:pPr>
      <w:r w:rsidRPr="007636B7">
        <w:rPr>
          <w:b/>
        </w:rPr>
        <w:t xml:space="preserve">Раздел 4. </w:t>
      </w:r>
      <w:r w:rsidR="006F2019">
        <w:rPr>
          <w:b/>
        </w:rPr>
        <w:t>«</w:t>
      </w:r>
      <w:r w:rsidRPr="007636B7">
        <w:rPr>
          <w:b/>
        </w:rPr>
        <w:t>Согласование проекта профессионального стандарта</w:t>
      </w:r>
      <w:r w:rsidR="006F2019">
        <w:rPr>
          <w:b/>
        </w:rPr>
        <w:t>»</w:t>
      </w:r>
    </w:p>
    <w:p w:rsidR="009465B4" w:rsidRPr="007636B7" w:rsidRDefault="009465B4" w:rsidP="009465B4">
      <w:pPr>
        <w:spacing w:line="360" w:lineRule="auto"/>
        <w:ind w:firstLine="709"/>
        <w:jc w:val="both"/>
      </w:pPr>
    </w:p>
    <w:p w:rsidR="009465B4" w:rsidRDefault="009465B4" w:rsidP="009465B4">
      <w:pPr>
        <w:spacing w:line="360" w:lineRule="auto"/>
        <w:ind w:firstLine="709"/>
        <w:jc w:val="both"/>
      </w:pPr>
      <w:r w:rsidRPr="007636B7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CB6E21" w:rsidRDefault="00CB6E21" w:rsidP="009465B4">
      <w:pPr>
        <w:spacing w:line="360" w:lineRule="auto"/>
        <w:ind w:firstLine="709"/>
        <w:jc w:val="both"/>
      </w:pPr>
    </w:p>
    <w:p w:rsidR="00CB6E21" w:rsidRPr="0021383F" w:rsidRDefault="009A1229" w:rsidP="00CB6E21">
      <w:pPr>
        <w:spacing w:line="360" w:lineRule="auto"/>
        <w:jc w:val="both"/>
      </w:pPr>
      <w:r>
        <w:t>Исполнительный вице-президент</w:t>
      </w:r>
      <w:r>
        <w:tab/>
      </w:r>
      <w:r w:rsidR="006470F0">
        <w:t>РСПП</w:t>
      </w:r>
      <w:r>
        <w:tab/>
      </w:r>
      <w:r>
        <w:tab/>
      </w:r>
      <w:r>
        <w:tab/>
      </w:r>
      <w:r>
        <w:tab/>
      </w:r>
      <w:r>
        <w:tab/>
      </w:r>
      <w:r>
        <w:tab/>
        <w:t>Д.В</w:t>
      </w:r>
      <w:r w:rsidR="00CB6E21" w:rsidRPr="0021383F">
        <w:t xml:space="preserve">. </w:t>
      </w:r>
      <w:r>
        <w:t>Кузьмин</w:t>
      </w:r>
    </w:p>
    <w:p w:rsidR="00CB6E21" w:rsidRPr="0021383F" w:rsidRDefault="00CB6E21" w:rsidP="00CB6E21">
      <w:pPr>
        <w:spacing w:line="360" w:lineRule="auto"/>
        <w:ind w:firstLine="709"/>
        <w:jc w:val="both"/>
      </w:pPr>
    </w:p>
    <w:p w:rsidR="00CB6E21" w:rsidRPr="0021383F" w:rsidRDefault="00CB6E21" w:rsidP="00CB6E21">
      <w:pPr>
        <w:spacing w:line="360" w:lineRule="auto"/>
        <w:jc w:val="both"/>
      </w:pPr>
      <w:r w:rsidRPr="0021383F">
        <w:t>М.П.</w:t>
      </w:r>
    </w:p>
    <w:p w:rsidR="009465B4" w:rsidRDefault="009465B4" w:rsidP="009465B4"/>
    <w:p w:rsidR="003520E9" w:rsidRDefault="003520E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1 </w:t>
      </w:r>
    </w:p>
    <w:p w:rsidR="006F46D8" w:rsidRDefault="006F46D8" w:rsidP="009465B4">
      <w:pPr>
        <w:autoSpaceDE w:val="0"/>
        <w:autoSpaceDN w:val="0"/>
        <w:adjustRightInd w:val="0"/>
        <w:ind w:left="-142"/>
        <w:jc w:val="center"/>
        <w:rPr>
          <w:b/>
        </w:rPr>
      </w:pPr>
    </w:p>
    <w:p w:rsidR="009465B4" w:rsidRPr="00840EF2" w:rsidRDefault="009465B4" w:rsidP="009465B4">
      <w:pPr>
        <w:autoSpaceDE w:val="0"/>
        <w:autoSpaceDN w:val="0"/>
        <w:adjustRightInd w:val="0"/>
        <w:ind w:left="-142"/>
        <w:jc w:val="center"/>
        <w:rPr>
          <w:b/>
        </w:rPr>
      </w:pPr>
      <w:r w:rsidRPr="00840EF2">
        <w:rPr>
          <w:b/>
        </w:rPr>
        <w:t xml:space="preserve">Сведения об организациях, принявших участие в разработке и согласовании профессионального стандарта </w:t>
      </w:r>
      <w:r w:rsidR="006F2019">
        <w:rPr>
          <w:b/>
        </w:rPr>
        <w:t>«</w:t>
      </w:r>
      <w:r w:rsidR="00A639F6" w:rsidRPr="008F76E5">
        <w:rPr>
          <w:rFonts w:cs="Arial"/>
          <w:b/>
          <w:bCs/>
          <w:kern w:val="32"/>
        </w:rPr>
        <w:t>Специалист по транспортировке, складированию и хранению биохимической продукции</w:t>
      </w:r>
      <w:r w:rsidR="006F2019">
        <w:rPr>
          <w:b/>
        </w:rPr>
        <w:t>»</w:t>
      </w:r>
    </w:p>
    <w:p w:rsidR="009465B4" w:rsidRDefault="009465B4" w:rsidP="009465B4">
      <w:pPr>
        <w:ind w:left="-142"/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2693"/>
        <w:gridCol w:w="2693"/>
        <w:gridCol w:w="1985"/>
        <w:gridCol w:w="1241"/>
      </w:tblGrid>
      <w:tr w:rsidR="009465B4" w:rsidRPr="00B3575A" w:rsidTr="00FA0D27">
        <w:tc>
          <w:tcPr>
            <w:tcW w:w="959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  <w:lang w:val="en-US"/>
              </w:rPr>
              <w:t>N</w:t>
            </w:r>
            <w:r w:rsidRPr="00B3575A">
              <w:rPr>
                <w:b/>
              </w:rPr>
              <w:t xml:space="preserve"> п/п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Организация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Область профессиональной деятельности</w:t>
            </w:r>
          </w:p>
        </w:tc>
        <w:tc>
          <w:tcPr>
            <w:tcW w:w="1985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Ответственное лицо</w:t>
            </w:r>
          </w:p>
        </w:tc>
        <w:tc>
          <w:tcPr>
            <w:tcW w:w="1241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jc w:val="center"/>
            </w:pPr>
            <w:r w:rsidRPr="00671EFB">
              <w:t>Разработка проекта профессионального стандарта</w:t>
            </w: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Общероссийское объединение </w:t>
            </w:r>
            <w:r w:rsidR="006F2019">
              <w:rPr>
                <w:rFonts w:eastAsiaTheme="minorHAnsi"/>
              </w:rPr>
              <w:t>«</w:t>
            </w:r>
            <w:r>
              <w:rPr>
                <w:rFonts w:eastAsiaTheme="minorHAnsi"/>
              </w:rPr>
              <w:t>Российский союз промышленников и предпринимателей</w:t>
            </w:r>
            <w:r w:rsidR="006F2019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(РСПП)</w:t>
            </w: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</w:t>
            </w:r>
            <w:r w:rsidRPr="005632A5">
              <w:rPr>
                <w:rFonts w:eastAsiaTheme="minorHAnsi"/>
              </w:rPr>
              <w:t>бщероссийская организация, представляющая интересы деловых кругов</w:t>
            </w:r>
          </w:p>
        </w:tc>
        <w:tc>
          <w:tcPr>
            <w:tcW w:w="1985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Исполнительный вице-президент, Кузьмин</w:t>
            </w:r>
            <w:r w:rsidRPr="0060430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Д.В.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 xml:space="preserve">Научно-техническое некоммерческое партнерство </w:t>
            </w:r>
            <w:r w:rsidR="006F2019">
              <w:rPr>
                <w:rFonts w:eastAsia="Calibri"/>
              </w:rPr>
              <w:t>«</w:t>
            </w:r>
            <w:r w:rsidRPr="00C40DA5">
              <w:rPr>
                <w:rFonts w:eastAsia="Calibri"/>
              </w:rPr>
              <w:t>Технологическая платформа БиоТех2030</w:t>
            </w:r>
            <w:r w:rsidR="006F2019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Отраслевая экспертная организация</w:t>
            </w:r>
          </w:p>
        </w:tc>
        <w:tc>
          <w:tcPr>
            <w:tcW w:w="1985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Председатель Правления, Попов В.О.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216DC">
              <w:t>Согласование проекта профессионального стандарта</w:t>
            </w: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C40DA5" w:rsidRDefault="005E092D" w:rsidP="00F12856">
            <w:pPr>
              <w:jc w:val="both"/>
            </w:pPr>
            <w:r w:rsidRPr="00C40DA5">
              <w:t xml:space="preserve">ООО </w:t>
            </w:r>
            <w:r w:rsidR="006F2019">
              <w:t>«</w:t>
            </w:r>
            <w:r w:rsidRPr="00C40DA5">
              <w:t>АИН</w:t>
            </w:r>
            <w:r w:rsidR="006F2019">
              <w:t>»</w:t>
            </w:r>
          </w:p>
        </w:tc>
        <w:tc>
          <w:tcPr>
            <w:tcW w:w="2693" w:type="dxa"/>
          </w:tcPr>
          <w:p w:rsidR="005E092D" w:rsidRPr="00C40DA5" w:rsidRDefault="005E092D" w:rsidP="00F1285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Научные исследования и разработки в области естественных и технических наук</w:t>
            </w:r>
          </w:p>
        </w:tc>
        <w:tc>
          <w:tcPr>
            <w:tcW w:w="1985" w:type="dxa"/>
          </w:tcPr>
          <w:p w:rsidR="005E092D" w:rsidRPr="00C40DA5" w:rsidRDefault="005E092D" w:rsidP="00F1285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Генеральный директор, Шаров В.И.</w:t>
            </w:r>
          </w:p>
        </w:tc>
        <w:tc>
          <w:tcPr>
            <w:tcW w:w="1241" w:type="dxa"/>
          </w:tcPr>
          <w:p w:rsidR="005E092D" w:rsidRDefault="005E092D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C40DA5" w:rsidRDefault="005E092D" w:rsidP="00F12856">
            <w:pPr>
              <w:jc w:val="both"/>
            </w:pPr>
            <w:r w:rsidRPr="00C40DA5">
              <w:t xml:space="preserve">ООО </w:t>
            </w:r>
            <w:r w:rsidR="006F2019">
              <w:t>«</w:t>
            </w:r>
            <w:r w:rsidRPr="00C40DA5">
              <w:t>РЭД</w:t>
            </w:r>
            <w:r w:rsidR="006F2019">
              <w:t>»</w:t>
            </w:r>
          </w:p>
        </w:tc>
        <w:tc>
          <w:tcPr>
            <w:tcW w:w="2693" w:type="dxa"/>
          </w:tcPr>
          <w:p w:rsidR="005E092D" w:rsidRPr="00C40DA5" w:rsidRDefault="005E092D" w:rsidP="00F12856">
            <w:pPr>
              <w:jc w:val="both"/>
              <w:rPr>
                <w:rFonts w:eastAsia="Calibri"/>
              </w:rPr>
            </w:pPr>
            <w:r w:rsidRPr="00C40DA5">
              <w:rPr>
                <w:rFonts w:eastAsia="Calibri"/>
              </w:rPr>
              <w:t>Производство фармацевтических продуктов и изделий медицинского назначения</w:t>
            </w:r>
          </w:p>
        </w:tc>
        <w:tc>
          <w:tcPr>
            <w:tcW w:w="1985" w:type="dxa"/>
          </w:tcPr>
          <w:p w:rsidR="005E092D" w:rsidRPr="00C40DA5" w:rsidRDefault="005E092D" w:rsidP="00F12856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Генеральный директор, Урусов А.Е.</w:t>
            </w:r>
          </w:p>
        </w:tc>
        <w:tc>
          <w:tcPr>
            <w:tcW w:w="1241" w:type="dxa"/>
          </w:tcPr>
          <w:p w:rsidR="005E092D" w:rsidRDefault="005E092D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Федеральное государственное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бюджетное образовательное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учреждение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5E092D" w:rsidRPr="009465B4" w:rsidRDefault="006F2019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5E092D" w:rsidRPr="009465B4">
              <w:rPr>
                <w:rFonts w:eastAsia="Calibri"/>
              </w:rPr>
              <w:t>Московская государственная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академия ветеринарной медицины и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биотехнологии имени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</w:pPr>
            <w:r w:rsidRPr="009465B4">
              <w:rPr>
                <w:rFonts w:eastAsia="Calibri"/>
              </w:rPr>
              <w:t>К.И.Скрябина</w:t>
            </w:r>
            <w:r w:rsidR="006F2019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Обучение в </w:t>
            </w:r>
            <w:proofErr w:type="gramStart"/>
            <w:r w:rsidRPr="009465B4">
              <w:rPr>
                <w:rFonts w:eastAsia="Calibri"/>
              </w:rPr>
              <w:t>образовательных</w:t>
            </w:r>
            <w:proofErr w:type="gramEnd"/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учреждениях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9465B4">
              <w:rPr>
                <w:rFonts w:eastAsia="Calibri"/>
              </w:rPr>
              <w:t>(университетах, академиях,</w:t>
            </w:r>
            <w:proofErr w:type="gramEnd"/>
          </w:p>
          <w:p w:rsidR="005E092D" w:rsidRPr="009465B4" w:rsidRDefault="005E092D" w:rsidP="00DD4067">
            <w:pPr>
              <w:jc w:val="both"/>
            </w:pPr>
            <w:proofErr w:type="gramStart"/>
            <w:r w:rsidRPr="009465B4">
              <w:rPr>
                <w:rFonts w:eastAsia="Calibri"/>
              </w:rPr>
              <w:t>институтах</w:t>
            </w:r>
            <w:proofErr w:type="gramEnd"/>
            <w:r w:rsidRPr="009465B4">
              <w:rPr>
                <w:rFonts w:eastAsia="Calibri"/>
              </w:rPr>
              <w:t xml:space="preserve"> и в др.)</w:t>
            </w:r>
          </w:p>
        </w:tc>
        <w:tc>
          <w:tcPr>
            <w:tcW w:w="1985" w:type="dxa"/>
          </w:tcPr>
          <w:p w:rsidR="005E092D" w:rsidRPr="009465B4" w:rsidRDefault="005E092D" w:rsidP="00CB6E21">
            <w:pPr>
              <w:autoSpaceDE w:val="0"/>
              <w:autoSpaceDN w:val="0"/>
              <w:adjustRightInd w:val="0"/>
            </w:pPr>
            <w:r>
              <w:t xml:space="preserve">Доцент </w:t>
            </w:r>
            <w:proofErr w:type="spellStart"/>
            <w:r>
              <w:t>Тыньо</w:t>
            </w:r>
            <w:proofErr w:type="spellEnd"/>
            <w:r>
              <w:t xml:space="preserve"> Я.Я.</w:t>
            </w:r>
          </w:p>
        </w:tc>
        <w:tc>
          <w:tcPr>
            <w:tcW w:w="1241" w:type="dxa"/>
          </w:tcPr>
          <w:p w:rsidR="005E092D" w:rsidRPr="00E962ED" w:rsidRDefault="005E092D" w:rsidP="00002CD5">
            <w:pPr>
              <w:jc w:val="both"/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6F2019">
              <w:rPr>
                <w:rFonts w:eastAsia="Calibri"/>
              </w:rPr>
              <w:t>«</w:t>
            </w:r>
            <w:r>
              <w:rPr>
                <w:rFonts w:eastAsia="Calibri"/>
              </w:rPr>
              <w:t>Биотехнологии</w:t>
            </w:r>
            <w:r w:rsidR="006F2019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5E092D" w:rsidRPr="009465B4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Реализация инновационных биотехнологических проектов</w:t>
            </w:r>
          </w:p>
        </w:tc>
        <w:tc>
          <w:tcPr>
            <w:tcW w:w="1985" w:type="dxa"/>
          </w:tcPr>
          <w:p w:rsidR="005E092D" w:rsidRPr="009465B4" w:rsidRDefault="005E092D" w:rsidP="00CB6E21">
            <w:pPr>
              <w:autoSpaceDE w:val="0"/>
              <w:autoSpaceDN w:val="0"/>
              <w:adjustRightInd w:val="0"/>
            </w:pPr>
            <w:r>
              <w:t>Директор Герман А.С.</w:t>
            </w:r>
          </w:p>
        </w:tc>
        <w:tc>
          <w:tcPr>
            <w:tcW w:w="1241" w:type="dxa"/>
          </w:tcPr>
          <w:p w:rsidR="005E092D" w:rsidRPr="00E962ED" w:rsidRDefault="005E092D" w:rsidP="00002CD5">
            <w:pPr>
              <w:jc w:val="both"/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E84FBF" w:rsidRDefault="005E092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="Calibri"/>
                <w:bCs/>
              </w:rPr>
              <w:t>ГНЦ РФ ФГУП Государственный научно-исследовательский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</w:rPr>
              <w:br/>
            </w:r>
            <w:r w:rsidRPr="00E84FBF">
              <w:rPr>
                <w:rFonts w:eastAsia="Calibri"/>
                <w:bCs/>
              </w:rPr>
              <w:t>институт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генетики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и селекции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промышленных микроорганизмов</w:t>
            </w:r>
          </w:p>
        </w:tc>
        <w:tc>
          <w:tcPr>
            <w:tcW w:w="2693" w:type="dxa"/>
          </w:tcPr>
          <w:p w:rsidR="005E092D" w:rsidRPr="00E84FBF" w:rsidRDefault="005E092D" w:rsidP="00DD4067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E84FBF">
              <w:rPr>
                <w:rFonts w:eastAsiaTheme="minorHAnsi"/>
              </w:rPr>
              <w:t>Ведущий исследовательский центр РФ в области биотехнологии и один из признанных в мире лидеров в области фундаментальных и прикладных исследований генетики и генной инженерии промышленных микроорганизмов</w:t>
            </w:r>
          </w:p>
        </w:tc>
        <w:tc>
          <w:tcPr>
            <w:tcW w:w="1985" w:type="dxa"/>
          </w:tcPr>
          <w:p w:rsidR="005E092D" w:rsidRPr="009465B4" w:rsidRDefault="005E092D" w:rsidP="00C94BED">
            <w:pPr>
              <w:autoSpaceDE w:val="0"/>
              <w:autoSpaceDN w:val="0"/>
              <w:adjustRightInd w:val="0"/>
            </w:pPr>
            <w:r>
              <w:t xml:space="preserve">Директор, </w:t>
            </w:r>
            <w:proofErr w:type="gramStart"/>
            <w:r>
              <w:t>к.б</w:t>
            </w:r>
            <w:proofErr w:type="gramEnd"/>
            <w:r>
              <w:t xml:space="preserve">.н., </w:t>
            </w: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1241" w:type="dxa"/>
          </w:tcPr>
          <w:p w:rsidR="005E092D" w:rsidRPr="00E962ED" w:rsidRDefault="005E092D" w:rsidP="00002CD5">
            <w:pPr>
              <w:jc w:val="both"/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0E3D44" w:rsidRDefault="005E092D" w:rsidP="00F12856">
            <w:pPr>
              <w:spacing w:line="360" w:lineRule="auto"/>
            </w:pPr>
            <w:r w:rsidRPr="000E3D44">
              <w:t xml:space="preserve">ФГБОУ ВПО </w:t>
            </w:r>
            <w:r w:rsidR="006F2019">
              <w:t>«</w:t>
            </w:r>
            <w:r w:rsidRPr="000E3D44">
              <w:t>МГУПП</w:t>
            </w:r>
            <w:r w:rsidR="006F2019">
              <w:t>»</w:t>
            </w:r>
          </w:p>
        </w:tc>
        <w:tc>
          <w:tcPr>
            <w:tcW w:w="2693" w:type="dxa"/>
          </w:tcPr>
          <w:p w:rsidR="005E092D" w:rsidRPr="00C40DA5" w:rsidRDefault="005E092D" w:rsidP="00F12856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Высшее профессиональное образование</w:t>
            </w:r>
          </w:p>
        </w:tc>
        <w:tc>
          <w:tcPr>
            <w:tcW w:w="1985" w:type="dxa"/>
          </w:tcPr>
          <w:p w:rsidR="005E092D" w:rsidRPr="00C40DA5" w:rsidRDefault="005E092D" w:rsidP="00F12856">
            <w:pPr>
              <w:jc w:val="both"/>
            </w:pPr>
            <w:r>
              <w:t xml:space="preserve">Ректор,  </w:t>
            </w:r>
            <w:proofErr w:type="spellStart"/>
            <w:r>
              <w:rPr>
                <w:rFonts w:eastAsia="Calibri"/>
              </w:rPr>
              <w:t>Еделев</w:t>
            </w:r>
            <w:proofErr w:type="spellEnd"/>
            <w:r>
              <w:rPr>
                <w:rFonts w:eastAsia="Calibri"/>
              </w:rPr>
              <w:t xml:space="preserve"> Д. А.</w:t>
            </w:r>
          </w:p>
        </w:tc>
        <w:tc>
          <w:tcPr>
            <w:tcW w:w="1241" w:type="dxa"/>
          </w:tcPr>
          <w:p w:rsidR="005E092D" w:rsidRPr="00C40DA5" w:rsidRDefault="005E092D" w:rsidP="00F12856">
            <w:pPr>
              <w:jc w:val="both"/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486408" w:rsidRDefault="005E092D" w:rsidP="00F1285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6F2019">
              <w:rPr>
                <w:rFonts w:eastAsia="Calibri"/>
              </w:rPr>
              <w:t>«</w:t>
            </w:r>
            <w:r>
              <w:rPr>
                <w:rFonts w:eastAsia="Calibri"/>
              </w:rPr>
              <w:t>ГЕОТ</w:t>
            </w:r>
            <w:r w:rsidR="006F2019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5E092D" w:rsidRPr="00486408" w:rsidRDefault="005E092D" w:rsidP="00F1285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Научные исследования и разработки в области естественных и технических наук</w:t>
            </w:r>
          </w:p>
        </w:tc>
        <w:tc>
          <w:tcPr>
            <w:tcW w:w="1985" w:type="dxa"/>
          </w:tcPr>
          <w:p w:rsidR="005E092D" w:rsidRPr="00486408" w:rsidRDefault="008E7BC9" w:rsidP="008E7BC9">
            <w:pPr>
              <w:autoSpaceDE w:val="0"/>
              <w:autoSpaceDN w:val="0"/>
              <w:adjustRightInd w:val="0"/>
            </w:pPr>
            <w:r>
              <w:t>Г</w:t>
            </w:r>
            <w:r w:rsidRPr="0049523A">
              <w:t>енеральный директор</w:t>
            </w:r>
            <w:r>
              <w:t xml:space="preserve"> Каменская И.И.</w:t>
            </w:r>
          </w:p>
        </w:tc>
        <w:tc>
          <w:tcPr>
            <w:tcW w:w="1241" w:type="dxa"/>
          </w:tcPr>
          <w:p w:rsidR="005E092D" w:rsidRPr="00E962ED" w:rsidRDefault="005E092D" w:rsidP="00002CD5">
            <w:pPr>
              <w:jc w:val="both"/>
            </w:pPr>
          </w:p>
        </w:tc>
      </w:tr>
      <w:tr w:rsidR="005E092D" w:rsidTr="00FA0D27">
        <w:tc>
          <w:tcPr>
            <w:tcW w:w="959" w:type="dxa"/>
          </w:tcPr>
          <w:p w:rsidR="005E092D" w:rsidRPr="000D451A" w:rsidRDefault="005E092D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5E092D" w:rsidRPr="00F94BC4" w:rsidRDefault="008E7BC9" w:rsidP="00F12856">
            <w:r>
              <w:t xml:space="preserve">НПО </w:t>
            </w:r>
            <w:r w:rsidR="006F2019">
              <w:t>«</w:t>
            </w:r>
            <w:r>
              <w:t>Зеленые линии</w:t>
            </w:r>
            <w:r w:rsidR="006F2019">
              <w:t>»</w:t>
            </w:r>
          </w:p>
        </w:tc>
        <w:tc>
          <w:tcPr>
            <w:tcW w:w="2693" w:type="dxa"/>
          </w:tcPr>
          <w:p w:rsidR="005E092D" w:rsidRPr="00486408" w:rsidRDefault="008E7BC9" w:rsidP="00F1285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Пищевая промышленность</w:t>
            </w:r>
          </w:p>
        </w:tc>
        <w:tc>
          <w:tcPr>
            <w:tcW w:w="1985" w:type="dxa"/>
          </w:tcPr>
          <w:p w:rsidR="005E092D" w:rsidRPr="00486408" w:rsidRDefault="008E7BC9" w:rsidP="00F1285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Директор, </w:t>
            </w:r>
            <w:proofErr w:type="spellStart"/>
            <w:r>
              <w:rPr>
                <w:rFonts w:eastAsia="Calibri"/>
              </w:rPr>
              <w:t>Вьюшинский</w:t>
            </w:r>
            <w:proofErr w:type="spellEnd"/>
            <w:r>
              <w:rPr>
                <w:rFonts w:eastAsia="Calibri"/>
              </w:rPr>
              <w:t xml:space="preserve"> Л.А.</w:t>
            </w:r>
          </w:p>
        </w:tc>
        <w:tc>
          <w:tcPr>
            <w:tcW w:w="1241" w:type="dxa"/>
          </w:tcPr>
          <w:p w:rsidR="005E092D" w:rsidRPr="00E962ED" w:rsidRDefault="005E092D" w:rsidP="00002CD5">
            <w:pPr>
              <w:jc w:val="both"/>
            </w:pPr>
          </w:p>
        </w:tc>
      </w:tr>
    </w:tbl>
    <w:p w:rsidR="009465B4" w:rsidRDefault="009465B4" w:rsidP="009465B4">
      <w:pPr>
        <w:ind w:left="-142"/>
      </w:pPr>
    </w:p>
    <w:p w:rsidR="009217E2" w:rsidRDefault="009217E2"/>
    <w:p w:rsidR="009D726C" w:rsidRDefault="009D72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2 </w:t>
      </w:r>
    </w:p>
    <w:p w:rsidR="006F46D8" w:rsidRDefault="006F46D8"/>
    <w:p w:rsidR="006F46D8" w:rsidRPr="00EF6A5A" w:rsidRDefault="00EF6A5A" w:rsidP="00EF6A5A">
      <w:pPr>
        <w:jc w:val="both"/>
        <w:rPr>
          <w:b/>
        </w:rPr>
      </w:pPr>
      <w:r w:rsidRPr="00EF6A5A">
        <w:rPr>
          <w:b/>
        </w:rPr>
        <w:t xml:space="preserve">Сведения об организациях и экспертах, привлеченных к обсуждению проекта профессионального стандарта </w:t>
      </w:r>
      <w:r w:rsidR="006F2019">
        <w:rPr>
          <w:b/>
        </w:rPr>
        <w:t>«</w:t>
      </w:r>
      <w:r w:rsidR="00A639F6" w:rsidRPr="008F76E5">
        <w:rPr>
          <w:rFonts w:cs="Arial"/>
          <w:b/>
          <w:bCs/>
          <w:kern w:val="32"/>
        </w:rPr>
        <w:t>Специалист по транспортировке, складированию и хранению биохимической продукции</w:t>
      </w:r>
      <w:r w:rsidR="006F2019">
        <w:rPr>
          <w:b/>
        </w:rPr>
        <w:t>»</w:t>
      </w:r>
    </w:p>
    <w:p w:rsidR="00EF6A5A" w:rsidRDefault="00EF6A5A"/>
    <w:tbl>
      <w:tblPr>
        <w:tblW w:w="5094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5"/>
        <w:gridCol w:w="1560"/>
        <w:gridCol w:w="1985"/>
        <w:gridCol w:w="2270"/>
        <w:gridCol w:w="2091"/>
      </w:tblGrid>
      <w:tr w:rsidR="00EF6A5A" w:rsidRPr="0073011B" w:rsidTr="002B6491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Мероприятие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Дата</w:t>
            </w:r>
          </w:p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проведения</w:t>
            </w:r>
          </w:p>
        </w:tc>
        <w:tc>
          <w:tcPr>
            <w:tcW w:w="10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F66AB7">
            <w:pPr>
              <w:jc w:val="center"/>
              <w:rPr>
                <w:b/>
              </w:rPr>
            </w:pPr>
            <w:r w:rsidRPr="0073011B">
              <w:rPr>
                <w:b/>
              </w:rPr>
              <w:t xml:space="preserve">Организации </w:t>
            </w:r>
          </w:p>
        </w:tc>
        <w:tc>
          <w:tcPr>
            <w:tcW w:w="22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Участники</w:t>
            </w:r>
          </w:p>
        </w:tc>
      </w:tr>
      <w:tr w:rsidR="00EF6A5A" w:rsidRPr="00FE7924" w:rsidTr="002B6491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0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Должность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ФИО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 w:rsidP="00F1285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CA58F3" w:rsidRPr="00873AF4" w:rsidRDefault="00CA58F3" w:rsidP="00F12856">
            <w:pPr>
              <w:jc w:val="center"/>
            </w:pPr>
            <w:r>
              <w:t>28.11.14</w:t>
            </w:r>
          </w:p>
        </w:tc>
        <w:tc>
          <w:tcPr>
            <w:tcW w:w="1018" w:type="pct"/>
          </w:tcPr>
          <w:p w:rsidR="00CA58F3" w:rsidRPr="00E962ED" w:rsidRDefault="00CA58F3" w:rsidP="00F12856">
            <w:pPr>
              <w:jc w:val="both"/>
            </w:pPr>
            <w:r>
              <w:t>Авдонин П.В.</w:t>
            </w:r>
          </w:p>
        </w:tc>
        <w:tc>
          <w:tcPr>
            <w:tcW w:w="1164" w:type="pct"/>
          </w:tcPr>
          <w:p w:rsidR="00CA58F3" w:rsidRPr="00E962ED" w:rsidRDefault="00CA58F3" w:rsidP="00F12856">
            <w:pPr>
              <w:jc w:val="both"/>
            </w:pPr>
            <w:r>
              <w:t xml:space="preserve">ООО </w:t>
            </w:r>
            <w:r w:rsidR="006F2019">
              <w:t>«</w:t>
            </w:r>
            <w:r>
              <w:t>ОРЦ Уфа</w:t>
            </w:r>
            <w:r w:rsidR="006F2019">
              <w:t>»</w:t>
            </w:r>
          </w:p>
        </w:tc>
        <w:tc>
          <w:tcPr>
            <w:tcW w:w="1072" w:type="pct"/>
          </w:tcPr>
          <w:p w:rsidR="00CA58F3" w:rsidRPr="00E962ED" w:rsidRDefault="00CA58F3" w:rsidP="00F12856">
            <w:pPr>
              <w:jc w:val="both"/>
            </w:pPr>
            <w:r>
              <w:t>Генеральный директор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Pr="0087409A" w:rsidRDefault="00CA58F3" w:rsidP="00F12856">
            <w:pPr>
              <w:rPr>
                <w:lang w:val="en-US"/>
              </w:rPr>
            </w:pPr>
            <w:r>
              <w:t>Экспертное интервью</w:t>
            </w:r>
          </w:p>
        </w:tc>
        <w:tc>
          <w:tcPr>
            <w:tcW w:w="800" w:type="pct"/>
          </w:tcPr>
          <w:p w:rsidR="00CA58F3" w:rsidRPr="00544088" w:rsidRDefault="00CA58F3" w:rsidP="00F12856">
            <w:pPr>
              <w:jc w:val="center"/>
            </w:pPr>
            <w:r>
              <w:t>01.12.14</w:t>
            </w:r>
          </w:p>
        </w:tc>
        <w:tc>
          <w:tcPr>
            <w:tcW w:w="1018" w:type="pct"/>
          </w:tcPr>
          <w:p w:rsidR="00CA58F3" w:rsidRPr="009465B4" w:rsidRDefault="00CA58F3" w:rsidP="00F12856">
            <w:proofErr w:type="spellStart"/>
            <w:r>
              <w:t>Камионская</w:t>
            </w:r>
            <w:proofErr w:type="spellEnd"/>
            <w:r>
              <w:t xml:space="preserve"> А.М.,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1164" w:type="pct"/>
          </w:tcPr>
          <w:p w:rsidR="00CA58F3" w:rsidRPr="00D42C30" w:rsidRDefault="00CA58F3" w:rsidP="00F12856">
            <w:r>
              <w:t xml:space="preserve">Центр </w:t>
            </w:r>
            <w:r w:rsidR="006F2019">
              <w:t>«</w:t>
            </w:r>
            <w:r>
              <w:t>Биоинженерия</w:t>
            </w:r>
            <w:r w:rsidR="006F2019">
              <w:t>»</w:t>
            </w:r>
            <w:r>
              <w:t>, РАН</w:t>
            </w:r>
          </w:p>
        </w:tc>
        <w:tc>
          <w:tcPr>
            <w:tcW w:w="1072" w:type="pct"/>
          </w:tcPr>
          <w:p w:rsidR="00CA58F3" w:rsidRPr="009465B4" w:rsidRDefault="00CA58F3" w:rsidP="00F12856">
            <w:r>
              <w:t>Заместитель директора по научной работе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Pr="00AA36BE" w:rsidRDefault="00CA58F3" w:rsidP="00F12856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CA58F3" w:rsidRPr="00544088" w:rsidRDefault="00CA58F3" w:rsidP="00F12856">
            <w:pPr>
              <w:jc w:val="center"/>
            </w:pPr>
            <w:r>
              <w:t>15.12.14</w:t>
            </w:r>
          </w:p>
        </w:tc>
        <w:tc>
          <w:tcPr>
            <w:tcW w:w="1018" w:type="pct"/>
          </w:tcPr>
          <w:p w:rsidR="00CA58F3" w:rsidRPr="009465B4" w:rsidRDefault="00CA58F3" w:rsidP="00F12856">
            <w:r>
              <w:t>Кричевский А.Н.</w:t>
            </w:r>
          </w:p>
        </w:tc>
        <w:tc>
          <w:tcPr>
            <w:tcW w:w="1164" w:type="pct"/>
          </w:tcPr>
          <w:p w:rsidR="00CA58F3" w:rsidRPr="00D42C30" w:rsidRDefault="00CA58F3" w:rsidP="00F12856">
            <w:r>
              <w:t xml:space="preserve">ООО </w:t>
            </w:r>
            <w:r w:rsidR="006F2019">
              <w:t>«</w:t>
            </w:r>
            <w:proofErr w:type="spellStart"/>
            <w:r>
              <w:t>Сиббиофарм</w:t>
            </w:r>
            <w:proofErr w:type="spellEnd"/>
            <w:r w:rsidR="006F2019">
              <w:t>»</w:t>
            </w:r>
          </w:p>
        </w:tc>
        <w:tc>
          <w:tcPr>
            <w:tcW w:w="1072" w:type="pct"/>
          </w:tcPr>
          <w:p w:rsidR="00CA58F3" w:rsidRPr="009465B4" w:rsidRDefault="00CA58F3" w:rsidP="00F12856">
            <w:r>
              <w:t>Генеральный директор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Pr="00AA36BE" w:rsidRDefault="00CA58F3" w:rsidP="00095B4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CA58F3" w:rsidRPr="00873AF4" w:rsidRDefault="00CA58F3" w:rsidP="00095B4A">
            <w:pPr>
              <w:jc w:val="center"/>
            </w:pPr>
            <w:r>
              <w:t>15.12.14</w:t>
            </w:r>
          </w:p>
        </w:tc>
        <w:tc>
          <w:tcPr>
            <w:tcW w:w="1018" w:type="pct"/>
          </w:tcPr>
          <w:p w:rsidR="00CA58F3" w:rsidRDefault="00CA58F3" w:rsidP="00873AF4">
            <w:pPr>
              <w:jc w:val="both"/>
            </w:pPr>
            <w:proofErr w:type="spellStart"/>
            <w:r>
              <w:t>Бебуров</w:t>
            </w:r>
            <w:proofErr w:type="spellEnd"/>
            <w:r>
              <w:t xml:space="preserve"> </w:t>
            </w:r>
            <w:proofErr w:type="spellStart"/>
            <w:r>
              <w:t>М.Ю.,к.б.</w:t>
            </w:r>
            <w:proofErr w:type="gramStart"/>
            <w:r>
              <w:t>н</w:t>
            </w:r>
            <w:proofErr w:type="spellEnd"/>
            <w:proofErr w:type="gramEnd"/>
            <w:r>
              <w:t>.</w:t>
            </w:r>
          </w:p>
        </w:tc>
        <w:tc>
          <w:tcPr>
            <w:tcW w:w="1164" w:type="pct"/>
          </w:tcPr>
          <w:p w:rsidR="00CA58F3" w:rsidRDefault="00CA58F3" w:rsidP="00F12856">
            <w:pPr>
              <w:jc w:val="both"/>
            </w:pPr>
            <w:r>
              <w:t>Директор</w:t>
            </w:r>
          </w:p>
        </w:tc>
        <w:tc>
          <w:tcPr>
            <w:tcW w:w="1072" w:type="pct"/>
          </w:tcPr>
          <w:p w:rsidR="00CA58F3" w:rsidRDefault="00CA58F3" w:rsidP="00F12856">
            <w:pPr>
              <w:jc w:val="both"/>
            </w:pPr>
            <w:r>
              <w:t xml:space="preserve">ФГУП </w:t>
            </w:r>
            <w:r w:rsidR="006F2019">
              <w:t>«</w:t>
            </w:r>
            <w:proofErr w:type="spellStart"/>
            <w:r>
              <w:t>ГосНИИГенетика</w:t>
            </w:r>
            <w:proofErr w:type="spellEnd"/>
            <w:r w:rsidR="006F2019">
              <w:t>»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CA58F3" w:rsidRDefault="00CA58F3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CA58F3" w:rsidRPr="00576525" w:rsidRDefault="00CA58F3" w:rsidP="00576525">
            <w:r w:rsidRPr="00576525">
              <w:t xml:space="preserve">Федеральное государственное бюджетное образовательное учреждение высшего профессионального образования </w:t>
            </w:r>
          </w:p>
          <w:p w:rsidR="00CA58F3" w:rsidRPr="00576525" w:rsidRDefault="006F2019" w:rsidP="00576525">
            <w:r>
              <w:t>«</w:t>
            </w:r>
            <w:r w:rsidR="00CA58F3" w:rsidRPr="00576525">
              <w:t xml:space="preserve">Московский государственный университет </w:t>
            </w:r>
          </w:p>
          <w:p w:rsidR="00CA58F3" w:rsidRPr="00576525" w:rsidRDefault="00CA58F3" w:rsidP="00576525">
            <w:r w:rsidRPr="00576525">
              <w:t>имени М.В. Ломоносова</w:t>
            </w:r>
            <w:r w:rsidR="006F2019">
              <w:t>»</w:t>
            </w:r>
          </w:p>
          <w:p w:rsidR="00CA58F3" w:rsidRPr="00A73BBC" w:rsidRDefault="00CA58F3" w:rsidP="00576525">
            <w:pPr>
              <w:rPr>
                <w:rFonts w:eastAsia="Calibri"/>
              </w:rPr>
            </w:pPr>
            <w:r w:rsidRPr="00576525">
              <w:t>(МГУ)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Декан биологического факультета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Кирпичников М.П., Академик РАН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CA58F3" w:rsidRDefault="00CA58F3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CA58F3" w:rsidRPr="00576525" w:rsidRDefault="00CA58F3" w:rsidP="00576525">
            <w:r w:rsidRPr="00576525">
              <w:t xml:space="preserve">Закрытое акционерное общество </w:t>
            </w:r>
          </w:p>
          <w:p w:rsidR="00CA58F3" w:rsidRPr="00576525" w:rsidRDefault="00CA58F3" w:rsidP="00576525">
            <w:r w:rsidRPr="00576525">
              <w:t xml:space="preserve">Научно-производственное объединение </w:t>
            </w:r>
          </w:p>
          <w:p w:rsidR="00CA58F3" w:rsidRPr="00A73BBC" w:rsidRDefault="006F2019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CA58F3" w:rsidRPr="00576525">
              <w:t>Европа-Биофарм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 проекта</w:t>
            </w:r>
          </w:p>
        </w:tc>
        <w:tc>
          <w:tcPr>
            <w:tcW w:w="1072" w:type="pct"/>
          </w:tcPr>
          <w:p w:rsidR="00CA58F3" w:rsidRDefault="00CA58F3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>Михалева А.В.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CA58F3" w:rsidRDefault="00CA58F3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CA58F3" w:rsidRPr="00576525" w:rsidRDefault="00CA58F3" w:rsidP="00576525">
            <w:r w:rsidRPr="00576525">
              <w:t>Общество с ограниченной ответственностью</w:t>
            </w:r>
          </w:p>
          <w:p w:rsidR="00CA58F3" w:rsidRPr="00A73BBC" w:rsidRDefault="00CA58F3" w:rsidP="00576525">
            <w:pPr>
              <w:rPr>
                <w:rFonts w:eastAsia="Calibri"/>
              </w:rPr>
            </w:pPr>
            <w:r w:rsidRPr="00576525">
              <w:t xml:space="preserve">Производственное объединение </w:t>
            </w:r>
            <w:r w:rsidR="006F2019">
              <w:t>«</w:t>
            </w:r>
            <w:proofErr w:type="spellStart"/>
            <w:r w:rsidRPr="00576525">
              <w:t>Сиббиофарм</w:t>
            </w:r>
            <w:proofErr w:type="spellEnd"/>
            <w:r w:rsidR="006F2019"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Кричевский А.Н.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CA58F3" w:rsidRDefault="00CA58F3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CA58F3" w:rsidRPr="00576525" w:rsidRDefault="00CA58F3" w:rsidP="00576525">
            <w:r w:rsidRPr="00576525">
              <w:t>Общество с ограниченной ответственностью</w:t>
            </w:r>
          </w:p>
          <w:p w:rsidR="00CA58F3" w:rsidRPr="00A73BBC" w:rsidRDefault="006F2019" w:rsidP="00576525">
            <w:pPr>
              <w:rPr>
                <w:rFonts w:eastAsia="Calibri"/>
              </w:rPr>
            </w:pPr>
            <w:r>
              <w:lastRenderedPageBreak/>
              <w:t>«</w:t>
            </w:r>
            <w:proofErr w:type="spellStart"/>
            <w:r w:rsidR="00CA58F3" w:rsidRPr="00576525">
              <w:t>ТампоМеханика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Директор по маркетингу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Просветов П.В.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576525" w:rsidRDefault="00CA58F3" w:rsidP="00576525">
            <w:r w:rsidRPr="00576525">
              <w:t>Общество с ограниченной ответственностью</w:t>
            </w:r>
          </w:p>
          <w:p w:rsidR="00CA58F3" w:rsidRPr="00A73BBC" w:rsidRDefault="006F2019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CA58F3" w:rsidRPr="00576525">
              <w:t>Промфермент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CA58F3" w:rsidRPr="00A73BBC" w:rsidRDefault="00CA58F3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Генеральный директор 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Морозов А.М.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EB3415" w:rsidRDefault="00CA58F3" w:rsidP="00EB3415">
            <w:r w:rsidRPr="00EB3415">
              <w:t>Федеральное государственное бюджетное учреждение науки Институт биохимии им. А.Н.Баха Российской академии наук</w:t>
            </w:r>
          </w:p>
          <w:p w:rsidR="00CA58F3" w:rsidRPr="00A73BBC" w:rsidRDefault="00CA58F3" w:rsidP="00EB3415">
            <w:pPr>
              <w:rPr>
                <w:rFonts w:eastAsia="Calibri"/>
              </w:rPr>
            </w:pPr>
            <w:r w:rsidRPr="00EB3415">
              <w:t>(ИНБИ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 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Попов В.О.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EB3415" w:rsidRDefault="00CA58F3" w:rsidP="00EB3415">
            <w:r w:rsidRPr="00EB3415">
              <w:t xml:space="preserve">Федеральное государственное бюджетное учреждение науки Институт биологического приборостроения с опытным производством </w:t>
            </w:r>
          </w:p>
          <w:p w:rsidR="00CA58F3" w:rsidRPr="00EB3415" w:rsidRDefault="00CA58F3" w:rsidP="00EB3415">
            <w:r w:rsidRPr="00EB3415">
              <w:t>Российской академии наук</w:t>
            </w:r>
          </w:p>
          <w:p w:rsidR="00CA58F3" w:rsidRPr="00A73BBC" w:rsidRDefault="00CA58F3" w:rsidP="00EB3415">
            <w:pPr>
              <w:rPr>
                <w:rFonts w:eastAsia="Calibri"/>
              </w:rPr>
            </w:pPr>
            <w:r w:rsidRPr="00EB3415">
              <w:t>(ИБП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Гаврилов А.Б.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EB3415" w:rsidRDefault="00CA58F3" w:rsidP="00EB3415">
            <w:r w:rsidRPr="00EB3415">
              <w:t xml:space="preserve">Государственное научное учреждение </w:t>
            </w:r>
          </w:p>
          <w:p w:rsidR="00CA58F3" w:rsidRPr="00EB3415" w:rsidRDefault="00CA58F3" w:rsidP="00EB3415">
            <w:r w:rsidRPr="00EB3415">
              <w:t xml:space="preserve">Всероссийский научно-исследовательский институт сельскохозяйственной микробиологии </w:t>
            </w:r>
          </w:p>
          <w:p w:rsidR="00CA58F3" w:rsidRPr="00EB3415" w:rsidRDefault="00CA58F3" w:rsidP="00EB3415">
            <w:r w:rsidRPr="00EB3415">
              <w:t>Российской академии сельскохозяйственных наук</w:t>
            </w:r>
          </w:p>
          <w:p w:rsidR="00CA58F3" w:rsidRPr="00A73BBC" w:rsidRDefault="00CA58F3" w:rsidP="00EB3415">
            <w:pPr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Ведущий </w:t>
            </w:r>
            <w:proofErr w:type="gramStart"/>
            <w:r>
              <w:rPr>
                <w:rFonts w:eastAsia="Calibri"/>
              </w:rPr>
              <w:t>научных</w:t>
            </w:r>
            <w:proofErr w:type="gramEnd"/>
            <w:r>
              <w:rPr>
                <w:rFonts w:eastAsia="Calibri"/>
              </w:rPr>
              <w:t xml:space="preserve">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</w:t>
            </w:r>
            <w:r w:rsidRPr="0081635B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CA58F3" w:rsidRPr="00EB3415" w:rsidRDefault="00CA58F3" w:rsidP="00EB3415">
            <w:r w:rsidRPr="00EB3415">
              <w:t xml:space="preserve">Государственное научное учреждение </w:t>
            </w:r>
          </w:p>
          <w:p w:rsidR="00CA58F3" w:rsidRPr="00EB3415" w:rsidRDefault="00CA58F3" w:rsidP="00EB3415">
            <w:r w:rsidRPr="00EB3415">
              <w:lastRenderedPageBreak/>
              <w:t xml:space="preserve">Всероссийский научно-исследовательский институт молочной промышленности </w:t>
            </w:r>
          </w:p>
          <w:p w:rsidR="00CA58F3" w:rsidRPr="00EB3415" w:rsidRDefault="00CA58F3" w:rsidP="00EB3415">
            <w:r w:rsidRPr="00EB3415">
              <w:t>Российской академии сельскохозяйственных наук</w:t>
            </w:r>
          </w:p>
          <w:p w:rsidR="00CA58F3" w:rsidRPr="00A73BBC" w:rsidRDefault="00CA58F3" w:rsidP="00EB3415">
            <w:pPr>
              <w:rPr>
                <w:rFonts w:eastAsia="Calibri"/>
              </w:rPr>
            </w:pPr>
            <w:r w:rsidRPr="00EB3415">
              <w:t xml:space="preserve">(ГНУ ВНИМИ </w:t>
            </w:r>
            <w:proofErr w:type="spellStart"/>
            <w:r w:rsidRPr="00EB3415">
              <w:t>Россельхозакадемии</w:t>
            </w:r>
            <w:proofErr w:type="spellEnd"/>
            <w:r w:rsidRPr="00EB3415"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Будрик</w:t>
            </w:r>
            <w:proofErr w:type="spellEnd"/>
            <w:r>
              <w:rPr>
                <w:rFonts w:eastAsia="Calibri"/>
              </w:rPr>
              <w:t xml:space="preserve"> В.Г.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r w:rsidRPr="00095B4A">
              <w:t xml:space="preserve">Федеральное государственное бюджетное учреждение науки </w:t>
            </w:r>
          </w:p>
          <w:p w:rsidR="00CA58F3" w:rsidRPr="00095B4A" w:rsidRDefault="00CA58F3" w:rsidP="00095B4A">
            <w:r w:rsidRPr="00095B4A">
              <w:t xml:space="preserve">Центр по проблемам экологии и продуктивности лесов </w:t>
            </w:r>
          </w:p>
          <w:p w:rsidR="00CA58F3" w:rsidRPr="00095B4A" w:rsidRDefault="00CA58F3" w:rsidP="00095B4A">
            <w:r w:rsidRPr="00095B4A">
              <w:t>Российской академии наук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t>(ЦЭПЛ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Воробьева Д.Н.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r w:rsidRPr="00095B4A">
              <w:t xml:space="preserve">Государственное научное учреждение </w:t>
            </w:r>
          </w:p>
          <w:p w:rsidR="00CA58F3" w:rsidRPr="00095B4A" w:rsidRDefault="00CA58F3" w:rsidP="00095B4A">
            <w:r w:rsidRPr="00095B4A">
              <w:t xml:space="preserve">Всероссийский научно-исследовательский институт </w:t>
            </w:r>
            <w:proofErr w:type="spellStart"/>
            <w:r w:rsidRPr="00095B4A">
              <w:t>крахмалопродуктов</w:t>
            </w:r>
            <w:proofErr w:type="spellEnd"/>
            <w:r w:rsidRPr="00095B4A">
              <w:t xml:space="preserve"> </w:t>
            </w:r>
          </w:p>
          <w:p w:rsidR="00CA58F3" w:rsidRPr="00095B4A" w:rsidRDefault="00CA58F3" w:rsidP="00095B4A">
            <w:r w:rsidRPr="00095B4A">
              <w:t>Российской академии сельскохозяйственных наук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t xml:space="preserve">(ГНУ ВНИИК </w:t>
            </w:r>
            <w:proofErr w:type="spellStart"/>
            <w:r w:rsidRPr="00095B4A">
              <w:t>Россельхозакадемии</w:t>
            </w:r>
            <w:proofErr w:type="spellEnd"/>
            <w:r w:rsidRPr="00095B4A"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Гольдштейн В.Г.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r w:rsidRPr="00095B4A">
              <w:t xml:space="preserve">Государственное научное учреждение </w:t>
            </w:r>
          </w:p>
          <w:p w:rsidR="00CA58F3" w:rsidRPr="00095B4A" w:rsidRDefault="00CA58F3" w:rsidP="00095B4A">
            <w:r w:rsidRPr="00095B4A">
              <w:t xml:space="preserve">Всероссийский научно-исследовательский и </w:t>
            </w:r>
            <w:r w:rsidRPr="00095B4A">
              <w:lastRenderedPageBreak/>
              <w:t xml:space="preserve">технологический институт биологической промышленности Российской академии  сельскохозяйственных наук 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t>(ВНИТИБП)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Менеджер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Расовский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t>Федеральное государственное унитарное предприятие Государственный научно-исследовательский институт ген</w:t>
            </w:r>
            <w:r w:rsidRPr="00095B4A">
              <w:rPr>
                <w:rFonts w:eastAsia="Calibri"/>
              </w:rPr>
              <w:t xml:space="preserve">етики и селекции промышленных микроорганизмов 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(ФГУП </w:t>
            </w:r>
            <w:r w:rsidR="006F2019">
              <w:rPr>
                <w:rFonts w:eastAsia="Calibri"/>
              </w:rPr>
              <w:t>«</w:t>
            </w:r>
            <w:proofErr w:type="spellStart"/>
            <w:r w:rsidRPr="00095B4A">
              <w:rPr>
                <w:rFonts w:eastAsia="Calibri"/>
              </w:rPr>
              <w:t>ГосНИИгенетика</w:t>
            </w:r>
            <w:proofErr w:type="spellEnd"/>
            <w:r w:rsidR="006F2019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Яроцкий</w:t>
            </w:r>
            <w:proofErr w:type="spellEnd"/>
            <w:r>
              <w:rPr>
                <w:rFonts w:eastAsia="Calibri"/>
              </w:rPr>
              <w:t xml:space="preserve"> С.В.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6F2019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Московский государственный университет пищевых производств</w:t>
            </w:r>
            <w:r w:rsidR="006F2019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(ФГБОУ ВПО </w:t>
            </w:r>
            <w:r w:rsidR="006F2019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МГУПП</w:t>
            </w:r>
            <w:r w:rsidR="006F2019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Тырсин</w:t>
            </w:r>
            <w:proofErr w:type="spellEnd"/>
            <w:r>
              <w:rPr>
                <w:rFonts w:eastAsia="Calibri"/>
              </w:rPr>
              <w:t xml:space="preserve"> Ю.А.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CA58F3" w:rsidRPr="00A73BBC" w:rsidRDefault="006F2019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="00CA58F3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CA58F3" w:rsidRPr="00A73BBC" w:rsidRDefault="006F2019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«</w:t>
            </w:r>
            <w:r w:rsidR="00CA58F3" w:rsidRPr="00095B4A">
              <w:rPr>
                <w:rFonts w:eastAsia="Calibri"/>
              </w:rPr>
              <w:t>НОВА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Технолог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Иваненко А.А.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Некоммерческое партнерство </w:t>
            </w:r>
          </w:p>
          <w:p w:rsidR="00CA58F3" w:rsidRPr="00A73BBC" w:rsidRDefault="006F2019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CA58F3" w:rsidRPr="00095B4A">
              <w:rPr>
                <w:rFonts w:eastAsia="Calibri"/>
              </w:rPr>
              <w:t>Центр трансфера инновационных технологий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Барышникова Е.Ю.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Институт микробиологии                      им. С.Н. Виноградского                 Российской академии наук 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(ИНМИ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Пименов Н.В.</w:t>
            </w:r>
          </w:p>
        </w:tc>
      </w:tr>
      <w:tr w:rsidR="00CA58F3" w:rsidRPr="00FE7924" w:rsidTr="002B6491">
        <w:tc>
          <w:tcPr>
            <w:tcW w:w="946" w:type="pct"/>
            <w:vAlign w:val="center"/>
          </w:tcPr>
          <w:p w:rsidR="00CA58F3" w:rsidRPr="007A320E" w:rsidRDefault="00CA58F3" w:rsidP="007A320E">
            <w:r>
              <w:t>Обсуждение в рамках заседания</w:t>
            </w:r>
            <w:r w:rsidRPr="007A320E">
              <w:t>/</w:t>
            </w:r>
            <w:r>
              <w:t>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Центр </w:t>
            </w:r>
            <w:r w:rsidR="006F2019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6F2019">
              <w:rPr>
                <w:rFonts w:eastAsia="Calibri"/>
              </w:rPr>
              <w:t>»</w:t>
            </w:r>
          </w:p>
          <w:p w:rsidR="00CA58F3" w:rsidRPr="00095B4A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Российской академии наук</w:t>
            </w:r>
          </w:p>
          <w:p w:rsidR="00CA58F3" w:rsidRPr="00A73BBC" w:rsidRDefault="00CA58F3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(Центр </w:t>
            </w:r>
            <w:r w:rsidR="006F2019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6F2019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Камионская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науки Институт проблем экологии и эволюции им. А.Н. </w:t>
            </w:r>
            <w:proofErr w:type="spellStart"/>
            <w:r w:rsidRPr="002B6491">
              <w:rPr>
                <w:rFonts w:eastAsia="Calibri"/>
              </w:rPr>
              <w:t>Северцова</w:t>
            </w:r>
            <w:proofErr w:type="spellEnd"/>
          </w:p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Российской академии наук</w:t>
            </w:r>
          </w:p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(ИПЭЭ РАН)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Ведущий 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Ушакова Н.А.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CA58F3" w:rsidRPr="00A73BBC" w:rsidRDefault="006F2019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CA58F3" w:rsidRPr="002B6491">
              <w:rPr>
                <w:rFonts w:eastAsia="Calibri"/>
              </w:rPr>
              <w:t>БИОТЕХНО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Никитин А.Е.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</w:t>
            </w:r>
            <w:r w:rsidRPr="00DD6377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</w:t>
            </w:r>
            <w:r w:rsidRPr="002B6491">
              <w:rPr>
                <w:rFonts w:eastAsia="Calibri"/>
              </w:rPr>
              <w:lastRenderedPageBreak/>
              <w:t xml:space="preserve">образовательное учреждение высшего профессионального образования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Нижегородский государственный университет им. Н.Н. Лобачевского</w:t>
            </w:r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(ННГУ)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руководителя по научной работе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Истомин Л.А.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Некоммерческое партнерство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Технологическая платформа содействия инновационному развитию пищевой и перерабатывающей промышленности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Хранение и переработка – 2030</w:t>
            </w:r>
            <w:r w:rsidR="006F2019"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Ректор МГУТУ им. Разумовского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Серегин С.Н.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CA58F3" w:rsidRPr="00A73BBC" w:rsidRDefault="006F2019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CA58F3" w:rsidRPr="002B6491">
              <w:rPr>
                <w:rFonts w:eastAsia="Calibri"/>
              </w:rPr>
              <w:t>Кубанский соевый концентрат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Главный специалист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Шушкевич Ю.А.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Научно-технический центр </w:t>
            </w:r>
            <w:r w:rsidR="006F2019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6F2019">
              <w:rPr>
                <w:rFonts w:eastAsia="Calibri"/>
              </w:rPr>
              <w:t>»</w:t>
            </w:r>
          </w:p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(ООО НТЦ </w:t>
            </w:r>
            <w:r w:rsidR="006F2019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Руководитель проектов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Сахаров Д.А.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6F2019">
              <w:rPr>
                <w:rFonts w:eastAsia="Calibri"/>
              </w:rPr>
              <w:lastRenderedPageBreak/>
              <w:t>«</w:t>
            </w:r>
            <w:r w:rsidRPr="002B6491">
              <w:rPr>
                <w:rFonts w:eastAsia="Calibri"/>
              </w:rPr>
              <w:t xml:space="preserve">Московская государственная академия ветеринарной медицины и биотехнологии </w:t>
            </w:r>
          </w:p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имени К.И. Скрябина</w:t>
            </w:r>
            <w:r w:rsidR="006F2019">
              <w:rPr>
                <w:rFonts w:eastAsia="Calibri"/>
              </w:rPr>
              <w:t>»</w:t>
            </w:r>
          </w:p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(ФГБОУ ВПО МГАВМИБ)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Доцент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Тыньо</w:t>
            </w:r>
            <w:proofErr w:type="spellEnd"/>
            <w:r>
              <w:rPr>
                <w:rFonts w:eastAsia="Calibri"/>
              </w:rPr>
              <w:t xml:space="preserve"> Я.Я.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Всероссийский научно-исследовательский институт лесной генетики, селекции и биотехнологий</w:t>
            </w:r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(ФГБУ </w:t>
            </w:r>
            <w:r w:rsidR="006F2019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ВНИИЛГИСбиотех</w:t>
            </w:r>
            <w:proofErr w:type="spellEnd"/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CA58F3" w:rsidRDefault="00CA58F3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Одинцов А.Н.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CA58F3" w:rsidRDefault="00CA58F3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CA58F3" w:rsidRPr="002B6491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Пензенский государственный университет</w:t>
            </w:r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CA58F3" w:rsidRPr="00A73BBC" w:rsidRDefault="00CA58F3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(ФГБОУ ВПО </w:t>
            </w:r>
            <w:r w:rsidR="006F2019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ПГУ</w:t>
            </w:r>
            <w:r w:rsidR="006F2019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CA58F3" w:rsidRPr="00A73BBC" w:rsidRDefault="00CA58F3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CA58F3" w:rsidRDefault="00CA58F3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Генгин</w:t>
            </w:r>
            <w:proofErr w:type="spellEnd"/>
            <w:r>
              <w:rPr>
                <w:rFonts w:eastAsia="Calibri"/>
              </w:rPr>
              <w:t xml:space="preserve"> М.Т.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 w:rsidP="007A320E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РВК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Заместитель генерального директора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Кузнецов Евгений Борисович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ООО </w:t>
            </w:r>
            <w:r w:rsidR="006F2019">
              <w:t>«</w:t>
            </w:r>
            <w:proofErr w:type="spellStart"/>
            <w:r w:rsidRPr="00E6521B">
              <w:t>РСЭ-Трейдинг-МИКРОЗИМ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Кулинич</w:t>
            </w:r>
            <w:proofErr w:type="spellEnd"/>
            <w:r w:rsidRPr="00E6521B">
              <w:t xml:space="preserve"> Олег Александрович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Джензайм</w:t>
            </w:r>
            <w:proofErr w:type="spellEnd"/>
            <w:r w:rsidRPr="00E6521B">
              <w:t xml:space="preserve"> Рус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Руководитель отдела по работе с государственными учреждениями и общественными организациями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Кураскуа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Илона</w:t>
            </w:r>
            <w:proofErr w:type="spellEnd"/>
            <w:r w:rsidRPr="00E6521B">
              <w:t xml:space="preserve"> Валерьевна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 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Кутина Ольга Иосифовна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ВШЭ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Зав. отделом кластерной политики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Куценко Евгений Сергеевич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ОАО </w:t>
            </w:r>
            <w:r w:rsidR="006F2019">
              <w:t>«</w:t>
            </w:r>
            <w:proofErr w:type="spellStart"/>
            <w:r w:rsidRPr="00E6521B">
              <w:t>Биохиммаш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ведущий научный сотрудник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Кыдралиева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Камиля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Асылбековна</w:t>
            </w:r>
            <w:proofErr w:type="spellEnd"/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ГНУ ВНИИМП им. В.М. Горбатова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Лисицын Андрей Борисович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ГНУ ВНИИК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заместитель директора по научной работе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Лукин Николай Дмитриевич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ЦЭПЛ РАН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 xml:space="preserve">Лукина Наталья </w:t>
            </w:r>
            <w:proofErr w:type="spellStart"/>
            <w:r w:rsidRPr="00E6521B">
              <w:t>Васильенвна</w:t>
            </w:r>
            <w:proofErr w:type="spellEnd"/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Зам. Исп. Директора корп. Фин.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Майзель</w:t>
            </w:r>
            <w:proofErr w:type="spellEnd"/>
            <w:r w:rsidRPr="00E6521B">
              <w:t xml:space="preserve"> Борис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Фармацевтический вестник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Макаркина</w:t>
            </w:r>
            <w:proofErr w:type="spellEnd"/>
            <w:r w:rsidRPr="00E6521B">
              <w:t xml:space="preserve"> Ольга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ООО </w:t>
            </w:r>
            <w:r w:rsidR="006F2019">
              <w:t>«</w:t>
            </w:r>
            <w:r w:rsidRPr="00E6521B">
              <w:t>БИОСТЭН</w:t>
            </w:r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Манзенюк</w:t>
            </w:r>
            <w:proofErr w:type="spellEnd"/>
            <w:r w:rsidRPr="00E6521B">
              <w:t xml:space="preserve"> Оксана Юрьевна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ФБУ ВНИИЛМ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Мартынюк Александр Александрович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Холдинг </w:t>
            </w:r>
            <w:proofErr w:type="spellStart"/>
            <w:r w:rsidRPr="00E6521B">
              <w:t>Молвест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Начальник отдела разработки и внедрения инновационных технологий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Мельникова Елена Ивановна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ГК </w:t>
            </w:r>
            <w:proofErr w:type="spellStart"/>
            <w:r w:rsidRPr="00E6521B">
              <w:t>Агробиотехнология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Миркин Михаил Григорьевич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Комменсант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Мордюшенко</w:t>
            </w:r>
            <w:proofErr w:type="spellEnd"/>
            <w:r w:rsidRPr="00E6521B">
              <w:t xml:space="preserve"> Ольга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ЗАО </w:t>
            </w:r>
            <w:r w:rsidR="006F2019">
              <w:t>«</w:t>
            </w:r>
            <w:proofErr w:type="spellStart"/>
            <w:r w:rsidRPr="00E6521B">
              <w:t>АгроБиоТехнология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Морозов Денис Олегович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ОАО </w:t>
            </w:r>
            <w:r w:rsidR="006F2019">
              <w:t>«</w:t>
            </w:r>
            <w:r w:rsidRPr="00E6521B">
              <w:t xml:space="preserve">Альфа </w:t>
            </w:r>
            <w:proofErr w:type="spellStart"/>
            <w:r w:rsidRPr="00E6521B">
              <w:t>Лаваль</w:t>
            </w:r>
            <w:proofErr w:type="spellEnd"/>
            <w:r w:rsidRPr="00E6521B">
              <w:t xml:space="preserve"> Поток</w:t>
            </w:r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Коммерческий представитель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Негоица</w:t>
            </w:r>
            <w:proofErr w:type="spellEnd"/>
            <w:r w:rsidRPr="00E6521B">
              <w:t xml:space="preserve"> Александр Сергеевич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МГТУ им. Н.Э. Баумана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директор межотраслевого инжинирингового центра композиционных материалов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gramStart"/>
            <w:r w:rsidRPr="00E6521B">
              <w:t>Нелюб</w:t>
            </w:r>
            <w:proofErr w:type="gramEnd"/>
            <w:r w:rsidRPr="00E6521B">
              <w:t xml:space="preserve"> Владимир Александрович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НТ НП </w:t>
            </w:r>
            <w:r w:rsidR="006F2019">
              <w:t>«</w:t>
            </w:r>
            <w:r w:rsidRPr="00E6521B">
              <w:t>ТП БиоТех2030</w:t>
            </w:r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менеджер проектов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Никифорова Ксения Евгеньевна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6F2019" w:rsidP="00095B4A">
            <w:r>
              <w:t>«</w:t>
            </w:r>
            <w:proofErr w:type="spellStart"/>
            <w:r w:rsidR="00CA58F3" w:rsidRPr="00E6521B">
              <w:t>Сарторос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 xml:space="preserve">Заместитель директора 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 xml:space="preserve">Новиков Юрий Николаевич 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Abercade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Орлова Надежда Владимировна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НТ НП </w:t>
            </w:r>
            <w:r w:rsidR="006F2019">
              <w:t>«</w:t>
            </w:r>
            <w:r w:rsidRPr="00E6521B">
              <w:t>ТП БиоТех2030</w:t>
            </w:r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Исполнительный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Осьмакова Алина Геннадиевна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Минобрнауки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главный специалист отдела наук о жизни и мировом океане Департамента науки и технологий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Поликанова Ирина Сергеевна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ИНБИ РАН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Член-корреспондент РАН,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Попов Владимир Олегович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РВК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ведущий аналитик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Раевская Анна Сергеевна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 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Селина Мария Викторовна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Департамент Науки, Промышленной политики и Предпринимательства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Заместитель руководителя Департамента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Сенченя</w:t>
            </w:r>
            <w:proofErr w:type="spellEnd"/>
            <w:r w:rsidRPr="00E6521B">
              <w:t xml:space="preserve"> Григорий Иванович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Future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biotech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 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Сипович</w:t>
            </w:r>
            <w:proofErr w:type="spellEnd"/>
            <w:r w:rsidRPr="00E6521B">
              <w:t xml:space="preserve"> Ирина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ФГБОУ ВПО МГУТУ им. Разумовского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проректор по научной исследовательской работе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Серегин Сергей Николаевич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Заместитель проректора по научной работе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Смирнов Виталий Георгиевич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Биофонд</w:t>
            </w:r>
            <w:proofErr w:type="spellEnd"/>
            <w:r w:rsidRPr="00E6521B">
              <w:t xml:space="preserve"> РВК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Инвестиционный консультант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Соболев Сергей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ИНБИ РАН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старший научный сотрудник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Твердислова</w:t>
            </w:r>
            <w:proofErr w:type="spellEnd"/>
            <w:r w:rsidRPr="00E6521B">
              <w:t xml:space="preserve"> Ирина Леонидовна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ООО НБЦ </w:t>
            </w:r>
            <w:r w:rsidR="006F2019">
              <w:t>«</w:t>
            </w:r>
            <w:proofErr w:type="spellStart"/>
            <w:r w:rsidRPr="00E6521B">
              <w:t>Фармбиомед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 xml:space="preserve">Тихомирова Ольга </w:t>
            </w:r>
            <w:proofErr w:type="spellStart"/>
            <w:r w:rsidRPr="00E6521B">
              <w:t>Ильинишна</w:t>
            </w:r>
            <w:proofErr w:type="spellEnd"/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ООО </w:t>
            </w:r>
            <w:r w:rsidR="006F2019">
              <w:t>«</w:t>
            </w:r>
            <w:r w:rsidRPr="00E6521B">
              <w:t xml:space="preserve">ННЕ </w:t>
            </w:r>
            <w:proofErr w:type="spellStart"/>
            <w:r w:rsidRPr="00E6521B">
              <w:t>Фармаплан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Руководитель отдела продаж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Фальковский</w:t>
            </w:r>
            <w:proofErr w:type="spellEnd"/>
            <w:r w:rsidRPr="00E6521B">
              <w:t xml:space="preserve"> Игорь Всеволодович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ООО Корпорация </w:t>
            </w:r>
            <w:r w:rsidR="006F2019">
              <w:t>«</w:t>
            </w:r>
            <w:proofErr w:type="spellStart"/>
            <w:r w:rsidRPr="00E6521B">
              <w:t>ГазЭнергоСтрой</w:t>
            </w:r>
            <w:proofErr w:type="spellEnd"/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Федотов Денис Владимирович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proofErr w:type="spellStart"/>
            <w:r w:rsidRPr="00E6521B">
              <w:t>Рупек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Редактор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Хорева Ольга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ФГБНУ ВНИИМП им. Горбатова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Зам. директора по научной работе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Чернуха Ирина Михайловна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Шевченко Константин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ГНУ ВНИИССОК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заведующая отделом биотехнологии</w:t>
            </w:r>
          </w:p>
        </w:tc>
        <w:tc>
          <w:tcPr>
            <w:tcW w:w="1072" w:type="pct"/>
          </w:tcPr>
          <w:p w:rsidR="00CA58F3" w:rsidRPr="00E6521B" w:rsidRDefault="00CA58F3" w:rsidP="00095B4A">
            <w:proofErr w:type="spellStart"/>
            <w:r w:rsidRPr="00E6521B">
              <w:t>Шмыкова</w:t>
            </w:r>
            <w:proofErr w:type="spellEnd"/>
            <w:r w:rsidRPr="00E6521B">
              <w:t xml:space="preserve"> Наталья Анатольевна</w:t>
            </w:r>
          </w:p>
        </w:tc>
      </w:tr>
      <w:tr w:rsidR="00CA58F3" w:rsidRPr="00FE7924" w:rsidTr="002B6491">
        <w:tc>
          <w:tcPr>
            <w:tcW w:w="946" w:type="pct"/>
          </w:tcPr>
          <w:p w:rsidR="00CA58F3" w:rsidRDefault="00CA58F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CA58F3" w:rsidRDefault="00CA58F3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CA58F3" w:rsidRPr="00E6521B" w:rsidRDefault="00CA58F3" w:rsidP="00095B4A">
            <w:r w:rsidRPr="00E6521B">
              <w:t xml:space="preserve">ОАО </w:t>
            </w:r>
            <w:r w:rsidR="006F2019">
              <w:t>«</w:t>
            </w:r>
            <w:r w:rsidRPr="00E6521B">
              <w:t>Институт биотехнологий</w:t>
            </w:r>
            <w:r w:rsidRPr="00E6521B">
              <w:br/>
              <w:t xml:space="preserve"> ветеринарной медицины</w:t>
            </w:r>
            <w:r w:rsidR="006F2019">
              <w:t>»</w:t>
            </w:r>
          </w:p>
        </w:tc>
        <w:tc>
          <w:tcPr>
            <w:tcW w:w="1164" w:type="pct"/>
          </w:tcPr>
          <w:p w:rsidR="00CA58F3" w:rsidRPr="00E6521B" w:rsidRDefault="00CA58F3" w:rsidP="00095B4A">
            <w:r w:rsidRPr="00E6521B">
              <w:t>советник генерального директора</w:t>
            </w:r>
          </w:p>
        </w:tc>
        <w:tc>
          <w:tcPr>
            <w:tcW w:w="1072" w:type="pct"/>
          </w:tcPr>
          <w:p w:rsidR="00CA58F3" w:rsidRPr="00E6521B" w:rsidRDefault="00CA58F3" w:rsidP="00095B4A">
            <w:r w:rsidRPr="00E6521B">
              <w:t>Шурыгин Александр Иванович</w:t>
            </w:r>
          </w:p>
        </w:tc>
      </w:tr>
    </w:tbl>
    <w:p w:rsidR="00281CB9" w:rsidRDefault="006F46D8" w:rsidP="00281CB9">
      <w:pPr>
        <w:spacing w:after="200" w:line="276" w:lineRule="auto"/>
        <w:sectPr w:rsidR="00281CB9" w:rsidSect="00E43E06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6F46D8" w:rsidRDefault="006F46D8" w:rsidP="00281CB9">
      <w:pPr>
        <w:spacing w:after="200" w:line="276" w:lineRule="auto"/>
        <w:rPr>
          <w:b/>
        </w:rPr>
      </w:pPr>
      <w:r>
        <w:rPr>
          <w:b/>
        </w:rPr>
        <w:lastRenderedPageBreak/>
        <w:t xml:space="preserve">Приложение 3 </w:t>
      </w:r>
    </w:p>
    <w:p w:rsidR="006F46D8" w:rsidRDefault="006F46D8"/>
    <w:p w:rsidR="00E567A7" w:rsidRDefault="007677EC" w:rsidP="007677EC">
      <w:pPr>
        <w:jc w:val="both"/>
        <w:rPr>
          <w:b/>
        </w:rPr>
      </w:pPr>
      <w:r w:rsidRPr="007677EC">
        <w:rPr>
          <w:b/>
        </w:rPr>
        <w:t xml:space="preserve">Сводные данные о поступивших замечаниях и предложениях к проекту профессионального стандарта </w:t>
      </w:r>
      <w:r w:rsidR="006F2019">
        <w:rPr>
          <w:b/>
        </w:rPr>
        <w:t>«</w:t>
      </w:r>
      <w:r w:rsidR="00A639F6" w:rsidRPr="008F76E5">
        <w:rPr>
          <w:rFonts w:cs="Arial"/>
          <w:b/>
          <w:bCs/>
          <w:kern w:val="32"/>
        </w:rPr>
        <w:t>Специалист по транспортировке, складированию и хранению биохимической продукции</w:t>
      </w:r>
      <w:r w:rsidR="006F2019">
        <w:rPr>
          <w:b/>
        </w:rPr>
        <w:t>»</w:t>
      </w:r>
      <w:r w:rsidR="004E6A44">
        <w:rPr>
          <w:b/>
        </w:rPr>
        <w:t xml:space="preserve">. </w:t>
      </w:r>
    </w:p>
    <w:p w:rsidR="00522127" w:rsidRDefault="00522127" w:rsidP="007677EC">
      <w:pPr>
        <w:jc w:val="both"/>
      </w:pPr>
    </w:p>
    <w:tbl>
      <w:tblPr>
        <w:tblW w:w="4854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4"/>
        <w:gridCol w:w="2360"/>
        <w:gridCol w:w="2742"/>
        <w:gridCol w:w="4395"/>
        <w:gridCol w:w="4143"/>
      </w:tblGrid>
      <w:tr w:rsidR="00642EF5" w:rsidRPr="00D32C78" w:rsidTr="00276D57">
        <w:trPr>
          <w:trHeight w:val="697"/>
          <w:tblHeader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№</w:t>
            </w:r>
          </w:p>
          <w:p w:rsidR="00642EF5" w:rsidRPr="00D32C78" w:rsidRDefault="00642EF5" w:rsidP="007A08A5">
            <w:pPr>
              <w:jc w:val="center"/>
              <w:rPr>
                <w:b/>
              </w:rPr>
            </w:pPr>
            <w:proofErr w:type="gramStart"/>
            <w:r w:rsidRPr="00D32C78">
              <w:rPr>
                <w:b/>
              </w:rPr>
              <w:t>п</w:t>
            </w:r>
            <w:proofErr w:type="gramEnd"/>
            <w:r w:rsidRPr="00D32C78">
              <w:rPr>
                <w:b/>
              </w:rPr>
              <w:t>/п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ФИО</w:t>
            </w:r>
          </w:p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эксперта</w:t>
            </w:r>
          </w:p>
        </w:tc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Организация, должность</w:t>
            </w:r>
          </w:p>
        </w:tc>
        <w:tc>
          <w:tcPr>
            <w:tcW w:w="1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Замечание, предложение</w:t>
            </w:r>
          </w:p>
        </w:tc>
        <w:tc>
          <w:tcPr>
            <w:tcW w:w="1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Принято, отклонено,</w:t>
            </w:r>
          </w:p>
          <w:p w:rsidR="00642EF5" w:rsidRPr="00D32C78" w:rsidRDefault="00642EF5" w:rsidP="007A08A5">
            <w:pPr>
              <w:jc w:val="center"/>
              <w:rPr>
                <w:b/>
              </w:rPr>
            </w:pPr>
            <w:r w:rsidRPr="00D32C78">
              <w:rPr>
                <w:b/>
              </w:rPr>
              <w:t>частично принято (с обоснованием принятия или отклонения)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Pr="00D93BBE" w:rsidRDefault="00642EF5" w:rsidP="007A08A5">
            <w:pPr>
              <w:jc w:val="center"/>
              <w:rPr>
                <w:highlight w:val="yellow"/>
              </w:rPr>
            </w:pPr>
            <w:r w:rsidRPr="006F2019">
              <w:t>Прянишникова О.Д.</w:t>
            </w:r>
          </w:p>
        </w:tc>
        <w:tc>
          <w:tcPr>
            <w:tcW w:w="955" w:type="pct"/>
          </w:tcPr>
          <w:p w:rsidR="00642EF5" w:rsidRPr="00D93BBE" w:rsidRDefault="006F2019" w:rsidP="006F2019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642EF5" w:rsidP="007A08A5">
            <w:r w:rsidRPr="00383523">
              <w:t>Для первой ОТФ необходимо предусмотреть возможность трудоустройства выпускника ВУЗа, а для других ОТФ - указать не только продолжительность, но и характер стажа работы.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642EF5" w:rsidP="007A08A5">
            <w:r w:rsidRPr="00383523">
              <w:t>Принято.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Default="00642EF5" w:rsidP="007A08A5">
            <w:pPr>
              <w:jc w:val="center"/>
            </w:pPr>
            <w:r w:rsidRPr="006F2019">
              <w:t>Прянишникова О.Д.</w:t>
            </w:r>
          </w:p>
        </w:tc>
        <w:tc>
          <w:tcPr>
            <w:tcW w:w="955" w:type="pct"/>
          </w:tcPr>
          <w:p w:rsidR="00642EF5" w:rsidRPr="00AC6423" w:rsidRDefault="006F2019" w:rsidP="006F2019"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642EF5" w:rsidP="007A08A5">
            <w:r w:rsidRPr="00383523">
              <w:t>ОТФ и ТФ должны отражать отраслевую принадлежность вида профессиональной деятельности.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642EF5" w:rsidP="007A08A5">
            <w:r w:rsidRPr="00383523">
              <w:t>Принято и учтено в соответствующих разделах.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Default="00D93BBE" w:rsidP="007A08A5">
            <w:pPr>
              <w:jc w:val="center"/>
            </w:pPr>
            <w:r>
              <w:t>Скляренко С.А.</w:t>
            </w:r>
          </w:p>
        </w:tc>
        <w:tc>
          <w:tcPr>
            <w:tcW w:w="955" w:type="pct"/>
          </w:tcPr>
          <w:p w:rsidR="00642EF5" w:rsidRPr="004775D5" w:rsidRDefault="00D93BBE" w:rsidP="00276D57">
            <w:r>
              <w:t>ФГБОУ ВПО МГУПП, Доцент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594595" w:rsidP="007A08A5">
            <w:r w:rsidRPr="00594595">
              <w:t xml:space="preserve">Из группы занятий удалить </w:t>
            </w:r>
            <w:r w:rsidR="006F2019">
              <w:t>«</w:t>
            </w:r>
            <w:r w:rsidRPr="00594595">
              <w:t>Бактериологи, фармакологи и специалисты родственных профессий</w:t>
            </w:r>
            <w:r w:rsidR="006F2019">
              <w:t>»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594595" w:rsidP="007A08A5">
            <w:r w:rsidRPr="00594595">
              <w:t>Принято. Они не занимаются складированием и логистикой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Default="00D93BBE" w:rsidP="007A08A5">
            <w:pPr>
              <w:jc w:val="center"/>
            </w:pPr>
            <w:proofErr w:type="spellStart"/>
            <w:r>
              <w:t>Садыхов</w:t>
            </w:r>
            <w:proofErr w:type="spellEnd"/>
            <w:r>
              <w:t xml:space="preserve"> Э.Г.</w:t>
            </w:r>
          </w:p>
        </w:tc>
        <w:tc>
          <w:tcPr>
            <w:tcW w:w="955" w:type="pct"/>
          </w:tcPr>
          <w:p w:rsidR="00642EF5" w:rsidRPr="009465B4" w:rsidRDefault="00D93BBE" w:rsidP="007A08A5">
            <w:r>
              <w:t>ИНБИ РАН, Заместитель директора института по инновационной работе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594595" w:rsidP="007A08A5">
            <w:r w:rsidRPr="00594595">
              <w:t>Убрать из ТФ Ликвидация аварий, возникающих в ходе транспортировки и при хранении продукции и сырья в составе специального аварийного формирования.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594595" w:rsidP="007A08A5">
            <w:r w:rsidRPr="00594595">
              <w:t>Принято. Этим занимаются другие люди</w:t>
            </w:r>
          </w:p>
        </w:tc>
      </w:tr>
      <w:tr w:rsidR="002762E8" w:rsidRPr="00AC6423" w:rsidTr="00276D57">
        <w:trPr>
          <w:trHeight w:val="47"/>
        </w:trPr>
        <w:tc>
          <w:tcPr>
            <w:tcW w:w="249" w:type="pct"/>
          </w:tcPr>
          <w:p w:rsidR="002762E8" w:rsidRPr="00007BDE" w:rsidRDefault="002762E8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2762E8" w:rsidRDefault="00D93BBE" w:rsidP="007A08A5">
            <w:pPr>
              <w:jc w:val="center"/>
            </w:pPr>
            <w:r>
              <w:t>Урусов А.Е.</w:t>
            </w:r>
          </w:p>
        </w:tc>
        <w:tc>
          <w:tcPr>
            <w:tcW w:w="955" w:type="pct"/>
          </w:tcPr>
          <w:p w:rsidR="002762E8" w:rsidRDefault="00D93BBE" w:rsidP="007A08A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6F2019">
              <w:rPr>
                <w:rFonts w:eastAsia="Calibri"/>
              </w:rPr>
              <w:t>«</w:t>
            </w:r>
            <w:r>
              <w:rPr>
                <w:rFonts w:eastAsia="Calibri"/>
              </w:rPr>
              <w:t>РЭД</w:t>
            </w:r>
            <w:r w:rsidR="006F2019">
              <w:rPr>
                <w:rFonts w:eastAsia="Calibri"/>
              </w:rPr>
              <w:t>»</w:t>
            </w:r>
            <w:r>
              <w:rPr>
                <w:rFonts w:eastAsia="Calibri"/>
              </w:rPr>
              <w:t>, Генеральный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E8" w:rsidRPr="0079020C" w:rsidRDefault="002762E8" w:rsidP="007A08A5">
            <w:r w:rsidRPr="0079020C">
              <w:t xml:space="preserve">Необходимо усилить соответствие </w:t>
            </w:r>
            <w:r w:rsidR="006F2019">
              <w:t>«</w:t>
            </w:r>
            <w:r w:rsidRPr="0079020C">
              <w:t>трудовых действий</w:t>
            </w:r>
            <w:r w:rsidR="006F2019">
              <w:t>»</w:t>
            </w:r>
            <w:r w:rsidRPr="0079020C">
              <w:t xml:space="preserve">, </w:t>
            </w:r>
            <w:r w:rsidR="006F2019">
              <w:t>«</w:t>
            </w:r>
            <w:r w:rsidRPr="0079020C">
              <w:t>умений</w:t>
            </w:r>
            <w:r w:rsidR="006F2019">
              <w:t>»</w:t>
            </w:r>
            <w:r w:rsidRPr="0079020C">
              <w:t xml:space="preserve"> и </w:t>
            </w:r>
            <w:r w:rsidR="006F2019">
              <w:t>«</w:t>
            </w:r>
            <w:r w:rsidRPr="0079020C">
              <w:t>знания</w:t>
            </w:r>
            <w:r w:rsidR="006F2019">
              <w:t>»</w:t>
            </w:r>
            <w:r w:rsidRPr="0079020C">
              <w:t xml:space="preserve"> для выполнения соответствующих трудовых функций.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E8" w:rsidRPr="0079020C" w:rsidRDefault="002762E8" w:rsidP="007A08A5">
            <w:r w:rsidRPr="0079020C">
              <w:t>Принято и учтено в соответствующих разделах.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Pr="00383523" w:rsidRDefault="00D93BBE" w:rsidP="007A08A5">
            <w:pPr>
              <w:jc w:val="center"/>
            </w:pPr>
            <w:r>
              <w:t>Иваненко А.А.</w:t>
            </w:r>
          </w:p>
        </w:tc>
        <w:tc>
          <w:tcPr>
            <w:tcW w:w="955" w:type="pct"/>
          </w:tcPr>
          <w:p w:rsidR="00642EF5" w:rsidRDefault="00D93BBE" w:rsidP="007A08A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6F2019">
              <w:rPr>
                <w:rFonts w:eastAsia="Calibri"/>
              </w:rPr>
              <w:t>«</w:t>
            </w:r>
            <w:r>
              <w:rPr>
                <w:rFonts w:eastAsia="Calibri"/>
              </w:rPr>
              <w:t>НОВА</w:t>
            </w:r>
            <w:r w:rsidR="006F2019">
              <w:rPr>
                <w:rFonts w:eastAsia="Calibri"/>
              </w:rPr>
              <w:t>»</w:t>
            </w:r>
            <w:r>
              <w:rPr>
                <w:rFonts w:eastAsia="Calibri"/>
              </w:rPr>
              <w:t>, Технолог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594595" w:rsidP="00922312">
            <w:r w:rsidRPr="00594595">
              <w:t xml:space="preserve">Скорректировать  название ПС </w:t>
            </w:r>
            <w:r w:rsidR="006F2019">
              <w:t>«</w:t>
            </w:r>
            <w:r w:rsidRPr="00594595">
              <w:t>Специалист-технолог по транспортировке, складированию и хранению биохимической продукции</w:t>
            </w:r>
            <w:r w:rsidR="006F2019">
              <w:t>»</w:t>
            </w:r>
            <w:r w:rsidRPr="00594595">
              <w:t xml:space="preserve"> </w:t>
            </w:r>
            <w:proofErr w:type="gramStart"/>
            <w:r w:rsidRPr="00594595">
              <w:t>На</w:t>
            </w:r>
            <w:proofErr w:type="gramEnd"/>
            <w:r w:rsidRPr="00594595">
              <w:t xml:space="preserve"> </w:t>
            </w:r>
            <w:r w:rsidR="006F2019">
              <w:t>«</w:t>
            </w:r>
            <w:proofErr w:type="gramStart"/>
            <w:r w:rsidRPr="00594595">
              <w:t>Специалист</w:t>
            </w:r>
            <w:proofErr w:type="gramEnd"/>
            <w:r w:rsidRPr="00594595">
              <w:t xml:space="preserve">  по транспортировке, складированию и хранению биохимической продукции</w:t>
            </w:r>
            <w:r w:rsidR="006F2019">
              <w:t>»</w:t>
            </w:r>
            <w:r w:rsidRPr="00594595">
              <w:t>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95" w:rsidRPr="002762E8" w:rsidRDefault="00594595" w:rsidP="002762E8">
            <w:r w:rsidRPr="002762E8">
              <w:t>Принято</w:t>
            </w:r>
            <w:proofErr w:type="gramStart"/>
            <w:r w:rsidRPr="002762E8">
              <w:t>.</w:t>
            </w:r>
            <w:proofErr w:type="gramEnd"/>
            <w:r w:rsidRPr="002762E8">
              <w:t xml:space="preserve"> </w:t>
            </w:r>
            <w:proofErr w:type="gramStart"/>
            <w:r w:rsidRPr="002762E8">
              <w:t>в</w:t>
            </w:r>
            <w:proofErr w:type="gramEnd"/>
            <w:r w:rsidRPr="002762E8">
              <w:t>виду отраслевой специфичности производственных биотехнологий и более точного соответствия трудовым функциям данного вида профессиональной деятельности</w:t>
            </w:r>
          </w:p>
          <w:p w:rsidR="00642EF5" w:rsidRPr="00383523" w:rsidRDefault="00642EF5" w:rsidP="007A08A5"/>
        </w:tc>
      </w:tr>
      <w:tr w:rsidR="002F5088" w:rsidRPr="00AC6423" w:rsidTr="00276D57">
        <w:trPr>
          <w:trHeight w:val="47"/>
        </w:trPr>
        <w:tc>
          <w:tcPr>
            <w:tcW w:w="249" w:type="pct"/>
          </w:tcPr>
          <w:p w:rsidR="002F5088" w:rsidRPr="00007BDE" w:rsidRDefault="002F5088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2F5088" w:rsidRPr="00383523" w:rsidRDefault="002F5088" w:rsidP="007A08A5">
            <w:pPr>
              <w:jc w:val="center"/>
            </w:pPr>
            <w:r w:rsidRPr="0079020C">
              <w:t>Спиридонов О.В.</w:t>
            </w:r>
          </w:p>
        </w:tc>
        <w:tc>
          <w:tcPr>
            <w:tcW w:w="955" w:type="pct"/>
          </w:tcPr>
          <w:p w:rsidR="002F5088" w:rsidRDefault="00D93BBE" w:rsidP="007A08A5">
            <w:pPr>
              <w:rPr>
                <w:rFonts w:eastAsia="Calibri"/>
              </w:rPr>
            </w:pPr>
            <w:r w:rsidRPr="007A7887">
              <w:t xml:space="preserve">МГТУ им. Н.Э. Баумана. К.т.н., Доцент кафедры </w:t>
            </w:r>
            <w:r w:rsidR="006F2019">
              <w:t>«</w:t>
            </w:r>
            <w:r w:rsidRPr="007A7887">
              <w:t>Технологии машиностроения</w:t>
            </w:r>
            <w:r w:rsidR="006F2019">
              <w:t>»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88" w:rsidRPr="0079020C" w:rsidRDefault="002F5088" w:rsidP="007A08A5">
            <w:r>
              <w:t>В графе дополнительных характеристи</w:t>
            </w:r>
            <w:r w:rsidRPr="00FF675A">
              <w:t>к</w:t>
            </w:r>
            <w:r>
              <w:t xml:space="preserve"> при отсутствии в ЕКС специалистов профильной принадлежности необходимо поставить прочерк.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88" w:rsidRPr="0079020C" w:rsidRDefault="002F5088" w:rsidP="007A08A5">
            <w:r w:rsidRPr="00383523">
              <w:t>Принято и учтено в соответствующих разделах.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Pr="00383523" w:rsidRDefault="00442E28" w:rsidP="007A08A5">
            <w:pPr>
              <w:jc w:val="center"/>
            </w:pPr>
            <w:r>
              <w:t>Герман А.С.</w:t>
            </w:r>
          </w:p>
        </w:tc>
        <w:tc>
          <w:tcPr>
            <w:tcW w:w="955" w:type="pct"/>
          </w:tcPr>
          <w:p w:rsidR="00642EF5" w:rsidRDefault="00442E28" w:rsidP="00442E2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6F2019">
              <w:rPr>
                <w:rFonts w:eastAsia="Calibri"/>
              </w:rPr>
              <w:t>«</w:t>
            </w:r>
            <w:r>
              <w:rPr>
                <w:rFonts w:eastAsia="Calibri"/>
              </w:rPr>
              <w:t>Биотехнологии</w:t>
            </w:r>
            <w:r w:rsidR="006F2019">
              <w:rPr>
                <w:rFonts w:eastAsia="Calibri"/>
              </w:rPr>
              <w:t>»</w:t>
            </w:r>
            <w:r>
              <w:rPr>
                <w:rFonts w:eastAsia="Calibri"/>
              </w:rPr>
              <w:t>, Генеральный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2F5088" w:rsidP="002F5088">
            <w:r w:rsidRPr="009E7B82">
              <w:t xml:space="preserve">Обобщённая трудовая функция </w:t>
            </w:r>
            <w:r w:rsidR="006F2019">
              <w:t>«</w:t>
            </w:r>
            <w:r w:rsidRPr="00FA1160">
              <w:t>Организация транспортировки биохимической продукции</w:t>
            </w:r>
            <w:r w:rsidR="006F2019">
              <w:t>»</w:t>
            </w:r>
            <w:r w:rsidRPr="009E7B82">
              <w:t xml:space="preserve"> по характеру трудовых действий</w:t>
            </w:r>
            <w:r>
              <w:t xml:space="preserve"> выше </w:t>
            </w:r>
            <w:r w:rsidR="006F2019">
              <w:t>«</w:t>
            </w:r>
            <w:r w:rsidRPr="00FA1160">
              <w:t>Организация складирования и хранения биохимической продукции</w:t>
            </w:r>
            <w:r w:rsidR="006F2019">
              <w:t>»</w:t>
            </w:r>
            <w:r>
              <w:t xml:space="preserve"> Рекомендуется повысить квалификацию до шестого.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2F5088" w:rsidP="007A08A5">
            <w:r>
              <w:t>Принято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Pr="00383523" w:rsidRDefault="00442E28" w:rsidP="007A08A5">
            <w:pPr>
              <w:jc w:val="center"/>
            </w:pPr>
            <w:r>
              <w:t>Лукина Н.В.</w:t>
            </w:r>
          </w:p>
        </w:tc>
        <w:tc>
          <w:tcPr>
            <w:tcW w:w="955" w:type="pct"/>
          </w:tcPr>
          <w:p w:rsidR="00642EF5" w:rsidRDefault="00442E28" w:rsidP="007A08A5">
            <w:pPr>
              <w:rPr>
                <w:rFonts w:eastAsia="Calibri"/>
              </w:rPr>
            </w:pPr>
            <w:r>
              <w:rPr>
                <w:rFonts w:eastAsia="Calibri"/>
              </w:rPr>
              <w:t>ЦЭПЛ РАН,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Default="00A112C3" w:rsidP="007A08A5">
            <w:r w:rsidRPr="00276D57">
              <w:t>В раздел</w:t>
            </w:r>
            <w:proofErr w:type="gramStart"/>
            <w:r w:rsidRPr="00276D57">
              <w:t xml:space="preserve"> </w:t>
            </w:r>
            <w:r>
              <w:t>А</w:t>
            </w:r>
            <w:proofErr w:type="gramEnd"/>
            <w:r w:rsidRPr="00FA1160">
              <w:t>/01.</w:t>
            </w:r>
            <w:r>
              <w:t xml:space="preserve">5 </w:t>
            </w:r>
            <w:r w:rsidRPr="00276D57">
              <w:t>в ТФ</w:t>
            </w:r>
            <w:r>
              <w:rPr>
                <w:b/>
              </w:rPr>
              <w:t xml:space="preserve"> </w:t>
            </w:r>
            <w:r w:rsidR="006F2019">
              <w:rPr>
                <w:b/>
              </w:rPr>
              <w:t>«</w:t>
            </w:r>
            <w:r>
              <w:t>Выбор помещений для складирования или</w:t>
            </w:r>
            <w:r w:rsidRPr="00FA1160">
              <w:t xml:space="preserve"> хранения продукции</w:t>
            </w:r>
            <w:r w:rsidR="006F2019">
              <w:t>»</w:t>
            </w:r>
            <w:r>
              <w:t xml:space="preserve"> внести изменения </w:t>
            </w:r>
            <w:r w:rsidR="006F2019">
              <w:t>«</w:t>
            </w:r>
            <w:r>
              <w:t>Выбор помещений для складирования или</w:t>
            </w:r>
            <w:r w:rsidRPr="00FA1160">
              <w:t xml:space="preserve"> хранения продукции</w:t>
            </w:r>
            <w:r>
              <w:t xml:space="preserve"> в соответствии с </w:t>
            </w:r>
            <w:r w:rsidRPr="00FA1160">
              <w:t>технологическими требованиями</w:t>
            </w:r>
            <w:r>
              <w:t xml:space="preserve"> </w:t>
            </w:r>
            <w:r w:rsidR="006F2019">
              <w:t>«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A112C3" w:rsidP="007A08A5">
            <w:r>
              <w:t>Принято</w:t>
            </w:r>
          </w:p>
        </w:tc>
      </w:tr>
      <w:tr w:rsidR="00642EF5" w:rsidRPr="00AC6423" w:rsidTr="00276D57">
        <w:trPr>
          <w:trHeight w:val="47"/>
        </w:trPr>
        <w:tc>
          <w:tcPr>
            <w:tcW w:w="249" w:type="pct"/>
          </w:tcPr>
          <w:p w:rsidR="00642EF5" w:rsidRPr="00007BDE" w:rsidRDefault="00642EF5" w:rsidP="007A08A5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642EF5" w:rsidRPr="00383523" w:rsidRDefault="00442E28" w:rsidP="007A08A5">
            <w:pPr>
              <w:jc w:val="center"/>
            </w:pPr>
            <w:r>
              <w:t>Морозов Д.О.</w:t>
            </w:r>
          </w:p>
        </w:tc>
        <w:tc>
          <w:tcPr>
            <w:tcW w:w="955" w:type="pct"/>
          </w:tcPr>
          <w:p w:rsidR="00642EF5" w:rsidRDefault="00442E28" w:rsidP="007A08A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ЗАО </w:t>
            </w:r>
            <w:r w:rsidR="006F2019">
              <w:rPr>
                <w:rFonts w:eastAsia="Calibri"/>
              </w:rPr>
              <w:t>«</w:t>
            </w:r>
            <w:proofErr w:type="spellStart"/>
            <w:r>
              <w:rPr>
                <w:rFonts w:eastAsia="Calibri"/>
              </w:rPr>
              <w:t>АгроБиоТехнологии</w:t>
            </w:r>
            <w:proofErr w:type="spellEnd"/>
            <w:r w:rsidR="006F2019">
              <w:rPr>
                <w:rFonts w:eastAsia="Calibri"/>
              </w:rPr>
              <w:t>»</w:t>
            </w:r>
            <w:r>
              <w:rPr>
                <w:rFonts w:eastAsia="Calibri"/>
              </w:rPr>
              <w:t>, Генеральный директор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922312" w:rsidP="00922312">
            <w:r>
              <w:t>В трудовые действия</w:t>
            </w:r>
            <w:proofErr w:type="gramStart"/>
            <w:r>
              <w:t xml:space="preserve"> В</w:t>
            </w:r>
            <w:proofErr w:type="gramEnd"/>
            <w:r w:rsidRPr="00FA1160">
              <w:t>/01.</w:t>
            </w:r>
            <w:r>
              <w:t xml:space="preserve">6 добавить </w:t>
            </w:r>
            <w:r w:rsidR="006F2019">
              <w:t>«</w:t>
            </w:r>
            <w:r w:rsidRPr="00FA1160">
              <w:t>Формирование планов и графиков движения продукции и сырья</w:t>
            </w:r>
            <w:r w:rsidR="006F2019">
              <w:t>»</w:t>
            </w:r>
            <w:r>
              <w:t xml:space="preserve"> 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EF5" w:rsidRPr="00383523" w:rsidRDefault="00922312" w:rsidP="007A08A5">
            <w:r>
              <w:t>Принято. Это позволит эффективно использовать имеющееся складские помещения и транспорт</w:t>
            </w:r>
          </w:p>
        </w:tc>
      </w:tr>
    </w:tbl>
    <w:p w:rsidR="00281CB9" w:rsidRDefault="00281CB9" w:rsidP="00771FC0">
      <w:pPr>
        <w:jc w:val="both"/>
        <w:sectPr w:rsidR="00281CB9" w:rsidSect="00281CB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B45F0" w:rsidRDefault="007B45F0" w:rsidP="007B45F0">
      <w:pPr>
        <w:jc w:val="center"/>
        <w:rPr>
          <w:b/>
        </w:rPr>
      </w:pPr>
      <w:r w:rsidRPr="00516F51">
        <w:rPr>
          <w:b/>
        </w:rPr>
        <w:lastRenderedPageBreak/>
        <w:t xml:space="preserve">Дополнительная информация </w:t>
      </w:r>
      <w:r>
        <w:rPr>
          <w:b/>
        </w:rPr>
        <w:t>к разделу №3 пояснительной записки:</w:t>
      </w:r>
      <w:r w:rsidRPr="0021383F">
        <w:rPr>
          <w:b/>
        </w:rPr>
        <w:t xml:space="preserve"> </w:t>
      </w:r>
      <w:r>
        <w:rPr>
          <w:b/>
        </w:rPr>
        <w:t>«</w:t>
      </w:r>
      <w:r w:rsidRPr="0021383F">
        <w:rPr>
          <w:b/>
        </w:rPr>
        <w:t>Обсуждение проекта профессионального стандарта</w:t>
      </w:r>
      <w:r>
        <w:rPr>
          <w:b/>
        </w:rPr>
        <w:t>»</w:t>
      </w:r>
    </w:p>
    <w:p w:rsidR="007B45F0" w:rsidRDefault="007B45F0" w:rsidP="007B45F0">
      <w:pPr>
        <w:jc w:val="center"/>
        <w:rPr>
          <w:b/>
        </w:rPr>
      </w:pPr>
    </w:p>
    <w:p w:rsidR="007B45F0" w:rsidRDefault="007B45F0" w:rsidP="007B45F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435" cy="3354082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5" cy="3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F0" w:rsidRDefault="007B45F0" w:rsidP="007B45F0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-85725</wp:posOffset>
            </wp:positionV>
            <wp:extent cx="6727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5F0" w:rsidRDefault="007B45F0" w:rsidP="007B45F0"/>
    <w:p w:rsidR="007B45F0" w:rsidRDefault="007B45F0" w:rsidP="007B45F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18415</wp:posOffset>
            </wp:positionV>
            <wp:extent cx="61722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5F0" w:rsidRDefault="007B45F0" w:rsidP="007B45F0"/>
    <w:p w:rsidR="007B45F0" w:rsidRPr="001B1629" w:rsidRDefault="007B45F0" w:rsidP="007B45F0"/>
    <w:p w:rsidR="007B45F0" w:rsidRDefault="007B45F0" w:rsidP="007B45F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3036570</wp:posOffset>
            </wp:positionV>
            <wp:extent cx="61722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5F0" w:rsidRDefault="007B45F0" w:rsidP="007B45F0">
      <w:pPr>
        <w:tabs>
          <w:tab w:val="left" w:pos="1200"/>
        </w:tabs>
      </w:pPr>
      <w:r>
        <w:tab/>
      </w:r>
    </w:p>
    <w:p w:rsidR="007B45F0" w:rsidRDefault="007B45F0" w:rsidP="007B45F0"/>
    <w:p w:rsidR="007B45F0" w:rsidRDefault="007B45F0" w:rsidP="007B45F0">
      <w:pPr>
        <w:spacing w:after="200" w:line="276" w:lineRule="auto"/>
      </w:pPr>
      <w:r>
        <w:br w:type="page"/>
      </w:r>
    </w:p>
    <w:p w:rsidR="007B45F0" w:rsidRDefault="007B45F0" w:rsidP="007B45F0">
      <w:pPr>
        <w:tabs>
          <w:tab w:val="left" w:pos="18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4075" cy="4124325"/>
            <wp:effectExtent l="0" t="0" r="9525" b="952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F0" w:rsidRDefault="007B45F0" w:rsidP="007B45F0">
      <w:pPr>
        <w:spacing w:after="200" w:line="276" w:lineRule="auto"/>
      </w:pPr>
      <w:r>
        <w:br w:type="page"/>
      </w:r>
    </w:p>
    <w:p w:rsidR="007B45F0" w:rsidRDefault="007B45F0" w:rsidP="007B45F0">
      <w:r>
        <w:rPr>
          <w:noProof/>
        </w:rPr>
        <w:lastRenderedPageBreak/>
        <w:drawing>
          <wp:inline distT="0" distB="0" distL="0" distR="0">
            <wp:extent cx="5677455" cy="802005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5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B45F0" w:rsidRDefault="007B45F0" w:rsidP="007B45F0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ИБП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5F0" w:rsidRDefault="007B45F0" w:rsidP="007B45F0">
      <w:r>
        <w:br w:type="page"/>
      </w:r>
    </w:p>
    <w:p w:rsidR="007B45F0" w:rsidRDefault="007B45F0" w:rsidP="007B45F0"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3175" b="9525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Б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A44" w:rsidRDefault="007B45F0" w:rsidP="007B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A44" w:rsidSect="00E4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A3D" w:rsidRDefault="00F62A3D" w:rsidP="009734F7">
      <w:r>
        <w:separator/>
      </w:r>
    </w:p>
  </w:endnote>
  <w:endnote w:type="continuationSeparator" w:id="0">
    <w:p w:rsidR="00F62A3D" w:rsidRDefault="00F62A3D" w:rsidP="00973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A3D" w:rsidRDefault="00F62A3D" w:rsidP="009734F7">
      <w:r>
        <w:separator/>
      </w:r>
    </w:p>
  </w:footnote>
  <w:footnote w:type="continuationSeparator" w:id="0">
    <w:p w:rsidR="00F62A3D" w:rsidRDefault="00F62A3D" w:rsidP="00973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1887121"/>
      <w:docPartObj>
        <w:docPartGallery w:val="Page Numbers (Top of Page)"/>
        <w:docPartUnique/>
      </w:docPartObj>
    </w:sdtPr>
    <w:sdtContent>
      <w:p w:rsidR="00D95FEA" w:rsidRDefault="00353972">
        <w:pPr>
          <w:pStyle w:val="a7"/>
          <w:jc w:val="center"/>
        </w:pPr>
        <w:r>
          <w:fldChar w:fldCharType="begin"/>
        </w:r>
        <w:r w:rsidR="00D95FEA">
          <w:instrText>PAGE   \* MERGEFORMAT</w:instrText>
        </w:r>
        <w:r>
          <w:fldChar w:fldCharType="separate"/>
        </w:r>
        <w:r w:rsidR="006A14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0817503"/>
      <w:docPartObj>
        <w:docPartGallery w:val="Page Numbers (Top of Page)"/>
        <w:docPartUnique/>
      </w:docPartObj>
    </w:sdtPr>
    <w:sdtContent>
      <w:p w:rsidR="001E1AD3" w:rsidRDefault="00353972">
        <w:pPr>
          <w:pStyle w:val="a7"/>
          <w:jc w:val="center"/>
        </w:pPr>
        <w:r>
          <w:fldChar w:fldCharType="begin"/>
        </w:r>
        <w:r w:rsidR="00871F84">
          <w:instrText>PAGE   \* MERGEFORMAT</w:instrText>
        </w:r>
        <w:r>
          <w:fldChar w:fldCharType="separate"/>
        </w:r>
        <w:r w:rsidR="006A14D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E1AD3" w:rsidRDefault="001E1AD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4CB1"/>
    <w:multiLevelType w:val="multilevel"/>
    <w:tmpl w:val="D63C6CC0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B037C"/>
    <w:multiLevelType w:val="hybridMultilevel"/>
    <w:tmpl w:val="C7546438"/>
    <w:lvl w:ilvl="0" w:tplc="C196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F6ED7"/>
    <w:multiLevelType w:val="multilevel"/>
    <w:tmpl w:val="0CF42EE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470272"/>
    <w:multiLevelType w:val="hybridMultilevel"/>
    <w:tmpl w:val="DD48B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690895"/>
    <w:multiLevelType w:val="hybridMultilevel"/>
    <w:tmpl w:val="B6DA70EC"/>
    <w:lvl w:ilvl="0" w:tplc="3A809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B2AFA"/>
    <w:multiLevelType w:val="hybridMultilevel"/>
    <w:tmpl w:val="C4326138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1F7777"/>
    <w:multiLevelType w:val="hybridMultilevel"/>
    <w:tmpl w:val="BA14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E1146C"/>
    <w:multiLevelType w:val="hybridMultilevel"/>
    <w:tmpl w:val="8EF2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35FD5"/>
    <w:multiLevelType w:val="hybridMultilevel"/>
    <w:tmpl w:val="7CC0746A"/>
    <w:lvl w:ilvl="0" w:tplc="75141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672DB"/>
    <w:multiLevelType w:val="hybridMultilevel"/>
    <w:tmpl w:val="0D549894"/>
    <w:lvl w:ilvl="0" w:tplc="7D7C86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B8A501D"/>
    <w:multiLevelType w:val="hybridMultilevel"/>
    <w:tmpl w:val="49FE2E22"/>
    <w:lvl w:ilvl="0" w:tplc="CFA22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A51D3"/>
    <w:multiLevelType w:val="hybridMultilevel"/>
    <w:tmpl w:val="BA84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C24A83"/>
    <w:multiLevelType w:val="hybridMultilevel"/>
    <w:tmpl w:val="7F9CE2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26012"/>
    <w:multiLevelType w:val="multilevel"/>
    <w:tmpl w:val="EFE82512"/>
    <w:lvl w:ilvl="0">
      <w:start w:val="1"/>
      <w:numFmt w:val="decimal"/>
      <w:pStyle w:val="1"/>
      <w:lvlText w:val="%1."/>
      <w:lvlJc w:val="left"/>
      <w:pPr>
        <w:tabs>
          <w:tab w:val="num" w:pos="540"/>
        </w:tabs>
        <w:ind w:left="54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986"/>
        </w:tabs>
        <w:ind w:left="1986" w:hanging="851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olor w:val="auto"/>
      </w:rPr>
    </w:lvl>
    <w:lvl w:ilvl="5">
      <w:start w:val="1"/>
      <w:numFmt w:val="lowerRoman"/>
      <w:lvlText w:val="%6)"/>
      <w:lvlJc w:val="left"/>
      <w:pPr>
        <w:tabs>
          <w:tab w:val="num" w:pos="2525"/>
        </w:tabs>
        <w:ind w:left="252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659"/>
        </w:tabs>
        <w:ind w:left="365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942"/>
        </w:tabs>
        <w:ind w:left="394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60"/>
        </w:tabs>
        <w:ind w:left="4860" w:hanging="1440"/>
      </w:pPr>
      <w:rPr>
        <w:rFonts w:hint="default"/>
      </w:rPr>
    </w:lvl>
  </w:abstractNum>
  <w:abstractNum w:abstractNumId="14">
    <w:nsid w:val="4DC12628"/>
    <w:multiLevelType w:val="multilevel"/>
    <w:tmpl w:val="E846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A1457"/>
    <w:multiLevelType w:val="multilevel"/>
    <w:tmpl w:val="87043B72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8E7564"/>
    <w:multiLevelType w:val="hybridMultilevel"/>
    <w:tmpl w:val="99A490D8"/>
    <w:lvl w:ilvl="0" w:tplc="07F6B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290F09"/>
    <w:multiLevelType w:val="hybridMultilevel"/>
    <w:tmpl w:val="E2B859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D43F0F"/>
    <w:multiLevelType w:val="multilevel"/>
    <w:tmpl w:val="D5A4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0B36C88"/>
    <w:multiLevelType w:val="hybridMultilevel"/>
    <w:tmpl w:val="BF2CAD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69B075F"/>
    <w:multiLevelType w:val="hybridMultilevel"/>
    <w:tmpl w:val="EA36DBEC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D952C7"/>
    <w:multiLevelType w:val="hybridMultilevel"/>
    <w:tmpl w:val="E32EDD80"/>
    <w:lvl w:ilvl="0" w:tplc="139C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E5424"/>
    <w:multiLevelType w:val="multilevel"/>
    <w:tmpl w:val="49C0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"/>
  </w:num>
  <w:num w:numId="5">
    <w:abstractNumId w:val="19"/>
  </w:num>
  <w:num w:numId="6">
    <w:abstractNumId w:val="4"/>
  </w:num>
  <w:num w:numId="7">
    <w:abstractNumId w:val="0"/>
  </w:num>
  <w:num w:numId="8">
    <w:abstractNumId w:val="2"/>
  </w:num>
  <w:num w:numId="9">
    <w:abstractNumId w:val="15"/>
  </w:num>
  <w:num w:numId="10">
    <w:abstractNumId w:val="7"/>
  </w:num>
  <w:num w:numId="11">
    <w:abstractNumId w:val="11"/>
  </w:num>
  <w:num w:numId="12">
    <w:abstractNumId w:val="16"/>
  </w:num>
  <w:num w:numId="13">
    <w:abstractNumId w:val="22"/>
  </w:num>
  <w:num w:numId="14">
    <w:abstractNumId w:val="14"/>
  </w:num>
  <w:num w:numId="15">
    <w:abstractNumId w:val="6"/>
  </w:num>
  <w:num w:numId="16">
    <w:abstractNumId w:val="18"/>
  </w:num>
  <w:num w:numId="17">
    <w:abstractNumId w:val="21"/>
  </w:num>
  <w:num w:numId="18">
    <w:abstractNumId w:val="12"/>
  </w:num>
  <w:num w:numId="19">
    <w:abstractNumId w:val="20"/>
  </w:num>
  <w:num w:numId="20">
    <w:abstractNumId w:val="17"/>
  </w:num>
  <w:num w:numId="21">
    <w:abstractNumId w:val="5"/>
  </w:num>
  <w:num w:numId="22">
    <w:abstractNumId w:val="8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A1C74"/>
    <w:rsid w:val="00002CD5"/>
    <w:rsid w:val="000137C0"/>
    <w:rsid w:val="00025251"/>
    <w:rsid w:val="00043CBB"/>
    <w:rsid w:val="00065F80"/>
    <w:rsid w:val="00073973"/>
    <w:rsid w:val="00095B4A"/>
    <w:rsid w:val="000B0E6E"/>
    <w:rsid w:val="000C76A2"/>
    <w:rsid w:val="000D0A29"/>
    <w:rsid w:val="00141AA7"/>
    <w:rsid w:val="00155091"/>
    <w:rsid w:val="001B1629"/>
    <w:rsid w:val="001E1AD3"/>
    <w:rsid w:val="001E43D0"/>
    <w:rsid w:val="00202BB4"/>
    <w:rsid w:val="00207B08"/>
    <w:rsid w:val="0023782E"/>
    <w:rsid w:val="00260883"/>
    <w:rsid w:val="00267337"/>
    <w:rsid w:val="002762E8"/>
    <w:rsid w:val="00276D57"/>
    <w:rsid w:val="00281CB9"/>
    <w:rsid w:val="002A1C74"/>
    <w:rsid w:val="002A1EE2"/>
    <w:rsid w:val="002A5F14"/>
    <w:rsid w:val="002B6491"/>
    <w:rsid w:val="002B6A8E"/>
    <w:rsid w:val="002E36EA"/>
    <w:rsid w:val="002F14BA"/>
    <w:rsid w:val="002F5088"/>
    <w:rsid w:val="003234F2"/>
    <w:rsid w:val="003520E9"/>
    <w:rsid w:val="00353972"/>
    <w:rsid w:val="003725F6"/>
    <w:rsid w:val="00393BD2"/>
    <w:rsid w:val="003B0F53"/>
    <w:rsid w:val="003B6B86"/>
    <w:rsid w:val="003D5F4D"/>
    <w:rsid w:val="00400856"/>
    <w:rsid w:val="00406361"/>
    <w:rsid w:val="00442E28"/>
    <w:rsid w:val="004624EE"/>
    <w:rsid w:val="00476944"/>
    <w:rsid w:val="00484ADC"/>
    <w:rsid w:val="00484E08"/>
    <w:rsid w:val="00496DB5"/>
    <w:rsid w:val="004A5B27"/>
    <w:rsid w:val="004B2F37"/>
    <w:rsid w:val="004B6CC9"/>
    <w:rsid w:val="004C2F5B"/>
    <w:rsid w:val="004D04E6"/>
    <w:rsid w:val="004E6A44"/>
    <w:rsid w:val="004F33F3"/>
    <w:rsid w:val="00516F51"/>
    <w:rsid w:val="0052004F"/>
    <w:rsid w:val="00522127"/>
    <w:rsid w:val="00523EC2"/>
    <w:rsid w:val="00571758"/>
    <w:rsid w:val="00576525"/>
    <w:rsid w:val="00594595"/>
    <w:rsid w:val="005A0E83"/>
    <w:rsid w:val="005A5B56"/>
    <w:rsid w:val="005E092D"/>
    <w:rsid w:val="005F0507"/>
    <w:rsid w:val="005F0859"/>
    <w:rsid w:val="00622AE0"/>
    <w:rsid w:val="00641070"/>
    <w:rsid w:val="00642EF5"/>
    <w:rsid w:val="006470F0"/>
    <w:rsid w:val="006A14DD"/>
    <w:rsid w:val="006A69A2"/>
    <w:rsid w:val="006C164E"/>
    <w:rsid w:val="006C2B96"/>
    <w:rsid w:val="006D2835"/>
    <w:rsid w:val="006D4492"/>
    <w:rsid w:val="006F2019"/>
    <w:rsid w:val="006F46D8"/>
    <w:rsid w:val="007168DD"/>
    <w:rsid w:val="00717198"/>
    <w:rsid w:val="007176B0"/>
    <w:rsid w:val="00724205"/>
    <w:rsid w:val="0072455C"/>
    <w:rsid w:val="007266C9"/>
    <w:rsid w:val="0073011B"/>
    <w:rsid w:val="007406D4"/>
    <w:rsid w:val="007677EC"/>
    <w:rsid w:val="00771FC0"/>
    <w:rsid w:val="00781561"/>
    <w:rsid w:val="007A08A5"/>
    <w:rsid w:val="007A320E"/>
    <w:rsid w:val="007B04FA"/>
    <w:rsid w:val="007B45F0"/>
    <w:rsid w:val="007F3E4A"/>
    <w:rsid w:val="00855CF9"/>
    <w:rsid w:val="008615CB"/>
    <w:rsid w:val="00867448"/>
    <w:rsid w:val="00871F84"/>
    <w:rsid w:val="00873AF4"/>
    <w:rsid w:val="0088603B"/>
    <w:rsid w:val="00893258"/>
    <w:rsid w:val="008A27FD"/>
    <w:rsid w:val="008B49F6"/>
    <w:rsid w:val="008D4EFC"/>
    <w:rsid w:val="008E7BC9"/>
    <w:rsid w:val="008F1604"/>
    <w:rsid w:val="008F76E5"/>
    <w:rsid w:val="009217E2"/>
    <w:rsid w:val="00922312"/>
    <w:rsid w:val="00935805"/>
    <w:rsid w:val="009465B4"/>
    <w:rsid w:val="00964903"/>
    <w:rsid w:val="009734F7"/>
    <w:rsid w:val="009A073A"/>
    <w:rsid w:val="009A1229"/>
    <w:rsid w:val="009B422A"/>
    <w:rsid w:val="009C1711"/>
    <w:rsid w:val="009C75AB"/>
    <w:rsid w:val="009D726C"/>
    <w:rsid w:val="00A112C3"/>
    <w:rsid w:val="00A62B80"/>
    <w:rsid w:val="00A639F6"/>
    <w:rsid w:val="00AA6920"/>
    <w:rsid w:val="00AB7FD2"/>
    <w:rsid w:val="00AC22F6"/>
    <w:rsid w:val="00AC527E"/>
    <w:rsid w:val="00AF69DB"/>
    <w:rsid w:val="00B27E8A"/>
    <w:rsid w:val="00B50A7D"/>
    <w:rsid w:val="00B71EDB"/>
    <w:rsid w:val="00B8523F"/>
    <w:rsid w:val="00B962B0"/>
    <w:rsid w:val="00B97575"/>
    <w:rsid w:val="00BA4AF0"/>
    <w:rsid w:val="00BC3C7D"/>
    <w:rsid w:val="00BE6E63"/>
    <w:rsid w:val="00C07805"/>
    <w:rsid w:val="00C10540"/>
    <w:rsid w:val="00C33397"/>
    <w:rsid w:val="00C47640"/>
    <w:rsid w:val="00C61D55"/>
    <w:rsid w:val="00C7640A"/>
    <w:rsid w:val="00C87D30"/>
    <w:rsid w:val="00C94BED"/>
    <w:rsid w:val="00CA58F3"/>
    <w:rsid w:val="00CB40CF"/>
    <w:rsid w:val="00CB6E21"/>
    <w:rsid w:val="00CD1126"/>
    <w:rsid w:val="00CD67CD"/>
    <w:rsid w:val="00CE1D98"/>
    <w:rsid w:val="00D02FF7"/>
    <w:rsid w:val="00D0422F"/>
    <w:rsid w:val="00D21882"/>
    <w:rsid w:val="00D2264E"/>
    <w:rsid w:val="00D22C68"/>
    <w:rsid w:val="00D27AE0"/>
    <w:rsid w:val="00D27C72"/>
    <w:rsid w:val="00D32C78"/>
    <w:rsid w:val="00D42C30"/>
    <w:rsid w:val="00D7748E"/>
    <w:rsid w:val="00D92023"/>
    <w:rsid w:val="00D93BBE"/>
    <w:rsid w:val="00D95FEA"/>
    <w:rsid w:val="00DA76A9"/>
    <w:rsid w:val="00DB20E7"/>
    <w:rsid w:val="00DB4366"/>
    <w:rsid w:val="00DD4067"/>
    <w:rsid w:val="00E34844"/>
    <w:rsid w:val="00E41A76"/>
    <w:rsid w:val="00E43E06"/>
    <w:rsid w:val="00E467A5"/>
    <w:rsid w:val="00E567A7"/>
    <w:rsid w:val="00E84FBF"/>
    <w:rsid w:val="00E90CD3"/>
    <w:rsid w:val="00EA0B48"/>
    <w:rsid w:val="00EB3415"/>
    <w:rsid w:val="00EB3C78"/>
    <w:rsid w:val="00EB501D"/>
    <w:rsid w:val="00ED1104"/>
    <w:rsid w:val="00EF6A5A"/>
    <w:rsid w:val="00F11B93"/>
    <w:rsid w:val="00F12856"/>
    <w:rsid w:val="00F43F01"/>
    <w:rsid w:val="00F62A3D"/>
    <w:rsid w:val="00F62DBE"/>
    <w:rsid w:val="00F66AB7"/>
    <w:rsid w:val="00F8555E"/>
    <w:rsid w:val="00F93BA2"/>
    <w:rsid w:val="00FA0D27"/>
    <w:rsid w:val="00FC24E4"/>
    <w:rsid w:val="00FC4327"/>
    <w:rsid w:val="00FC4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8F76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annotation reference"/>
    <w:basedOn w:val="a0"/>
    <w:unhideWhenUsed/>
    <w:rsid w:val="0072455C"/>
    <w:rPr>
      <w:sz w:val="16"/>
      <w:szCs w:val="16"/>
    </w:rPr>
  </w:style>
  <w:style w:type="paragraph" w:styleId="af">
    <w:name w:val="annotation text"/>
    <w:basedOn w:val="a"/>
    <w:link w:val="af0"/>
    <w:unhideWhenUsed/>
    <w:rsid w:val="0072455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245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5A5B5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8F76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annotation reference"/>
    <w:basedOn w:val="a0"/>
    <w:unhideWhenUsed/>
    <w:rsid w:val="0072455C"/>
    <w:rPr>
      <w:sz w:val="16"/>
      <w:szCs w:val="16"/>
    </w:rPr>
  </w:style>
  <w:style w:type="paragraph" w:styleId="af">
    <w:name w:val="annotation text"/>
    <w:basedOn w:val="a"/>
    <w:link w:val="af0"/>
    <w:unhideWhenUsed/>
    <w:rsid w:val="0072455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245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5A5B5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3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4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ail.ane.ru/owa/redir.aspx?C=h2ctjl6oIkya8SzTxf2Fnlorn07Nv9EI8V_OAMjpF4Z_lRKeQK5mkErlF9Xv2-XTrrSAYuP7dWc.&amp;URL=http%3a%2f%2fwww.biotech2030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lbiol.ru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biohab.ru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mail.ane.ru/owa/redir.aspx?C=71F0oJNqPk6BGhJKUrVqIuXR9qddxdEIuv6QputEgniHyv8IT5PSxdnq2-d4px3yOPMyDNVwR8k.&amp;URL=http%3a%2f%2ffp7-bio-ru.livejournal.com%2f332113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6598</Words>
  <Characters>37612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44122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ММК</dc:creator>
  <cp:lastModifiedBy>просто</cp:lastModifiedBy>
  <cp:revision>2</cp:revision>
  <dcterms:created xsi:type="dcterms:W3CDTF">2015-09-17T08:29:00Z</dcterms:created>
  <dcterms:modified xsi:type="dcterms:W3CDTF">2015-09-17T08:29:00Z</dcterms:modified>
</cp:coreProperties>
</file>