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DF" w:rsidRPr="001A64FE" w:rsidRDefault="00F00BDF" w:rsidP="00F00BDF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4FE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программа </w:t>
      </w:r>
      <w:proofErr w:type="gramStart"/>
      <w:r w:rsidRPr="001A64FE">
        <w:rPr>
          <w:rFonts w:ascii="Times New Roman" w:hAnsi="Times New Roman" w:cs="Times New Roman"/>
          <w:b/>
          <w:i/>
          <w:sz w:val="28"/>
          <w:szCs w:val="28"/>
        </w:rPr>
        <w:t>бизнес-миссии</w:t>
      </w:r>
      <w:proofErr w:type="gramEnd"/>
      <w:r w:rsidRPr="001A64FE">
        <w:rPr>
          <w:rFonts w:ascii="Times New Roman" w:hAnsi="Times New Roman" w:cs="Times New Roman"/>
          <w:b/>
          <w:i/>
          <w:sz w:val="28"/>
          <w:szCs w:val="28"/>
        </w:rPr>
        <w:t xml:space="preserve"> в г. Ганновер (Германия)</w:t>
      </w:r>
    </w:p>
    <w:p w:rsidR="00F00BDF" w:rsidRPr="001A64FE" w:rsidRDefault="00F00BDF" w:rsidP="00F00BDF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4FE">
        <w:rPr>
          <w:rFonts w:ascii="Times New Roman" w:hAnsi="Times New Roman" w:cs="Times New Roman"/>
          <w:b/>
          <w:i/>
          <w:sz w:val="28"/>
          <w:szCs w:val="28"/>
        </w:rPr>
        <w:t>25-28 апреля 2016 года</w:t>
      </w:r>
    </w:p>
    <w:p w:rsidR="005B5995" w:rsidRDefault="005B5995" w:rsidP="00F00BD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5B5995" w:rsidRPr="00A24D48" w:rsidRDefault="005B5995" w:rsidP="005B5995">
      <w:pPr>
        <w:ind w:left="-709"/>
        <w:rPr>
          <w:rFonts w:ascii="Times New Roman" w:hAnsi="Times New Roman" w:cs="Times New Roman"/>
          <w:sz w:val="28"/>
          <w:szCs w:val="28"/>
        </w:rPr>
      </w:pPr>
      <w:r w:rsidRPr="00A24D48">
        <w:rPr>
          <w:rFonts w:ascii="Times New Roman" w:hAnsi="Times New Roman" w:cs="Times New Roman"/>
          <w:sz w:val="28"/>
          <w:szCs w:val="28"/>
        </w:rPr>
        <w:t>25 апреля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810"/>
        <w:gridCol w:w="7761"/>
      </w:tblGrid>
      <w:tr w:rsidR="005B5995" w:rsidRPr="00A24D48" w:rsidTr="00212914">
        <w:trPr>
          <w:trHeight w:val="545"/>
        </w:trPr>
        <w:tc>
          <w:tcPr>
            <w:tcW w:w="1810" w:type="dxa"/>
          </w:tcPr>
          <w:p w:rsidR="005B5995" w:rsidRPr="00A24D48" w:rsidRDefault="00212914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7761" w:type="dxa"/>
          </w:tcPr>
          <w:p w:rsidR="005B5995" w:rsidRPr="00A24D48" w:rsidRDefault="00212914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Вылет из аэропорта Шереметьево г. Москвы. Рейс SU 2342 (Аэрофлот)</w:t>
            </w:r>
          </w:p>
        </w:tc>
      </w:tr>
      <w:tr w:rsidR="005B5995" w:rsidRPr="00A24D48" w:rsidTr="00212914">
        <w:trPr>
          <w:trHeight w:val="837"/>
        </w:trPr>
        <w:tc>
          <w:tcPr>
            <w:tcW w:w="1810" w:type="dxa"/>
          </w:tcPr>
          <w:p w:rsidR="005B5995" w:rsidRPr="00A24D48" w:rsidRDefault="00212914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7761" w:type="dxa"/>
          </w:tcPr>
          <w:p w:rsidR="005B5995" w:rsidRPr="00A24D48" w:rsidRDefault="00212914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Прибытие в аэропорт г. Ганновера. </w:t>
            </w:r>
          </w:p>
        </w:tc>
      </w:tr>
      <w:tr w:rsidR="005B5995" w:rsidRPr="00A24D48" w:rsidTr="00212914">
        <w:trPr>
          <w:trHeight w:val="702"/>
        </w:trPr>
        <w:tc>
          <w:tcPr>
            <w:tcW w:w="1810" w:type="dxa"/>
          </w:tcPr>
          <w:p w:rsidR="005B5995" w:rsidRPr="00A24D48" w:rsidRDefault="00673CC6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0" w:name="_GoBack"/>
            <w:bookmarkEnd w:id="0"/>
            <w:r w:rsidR="00212914" w:rsidRPr="00A24D48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761" w:type="dxa"/>
          </w:tcPr>
          <w:p w:rsidR="005B5995" w:rsidRPr="00A24D48" w:rsidRDefault="00212914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в отель размещения в г. </w:t>
            </w:r>
            <w:proofErr w:type="spellStart"/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Целле</w:t>
            </w:r>
            <w:proofErr w:type="spellEnd"/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 (45 км к северо-востоку от Ганновера)</w:t>
            </w:r>
          </w:p>
        </w:tc>
      </w:tr>
      <w:tr w:rsidR="005B5995" w:rsidRPr="00A24D48" w:rsidTr="00212914">
        <w:trPr>
          <w:trHeight w:val="830"/>
        </w:trPr>
        <w:tc>
          <w:tcPr>
            <w:tcW w:w="1810" w:type="dxa"/>
          </w:tcPr>
          <w:p w:rsidR="005B5995" w:rsidRPr="00A24D48" w:rsidRDefault="00363AE3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15.30-1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212914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5B5995" w:rsidRPr="00A24D48" w:rsidRDefault="00212914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г. </w:t>
            </w:r>
            <w:proofErr w:type="spellStart"/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Целле</w:t>
            </w:r>
            <w:proofErr w:type="spellEnd"/>
          </w:p>
        </w:tc>
      </w:tr>
      <w:tr w:rsidR="00212914" w:rsidRPr="00A24D48" w:rsidTr="00212914">
        <w:trPr>
          <w:trHeight w:val="830"/>
        </w:trPr>
        <w:tc>
          <w:tcPr>
            <w:tcW w:w="1810" w:type="dxa"/>
          </w:tcPr>
          <w:p w:rsidR="00212914" w:rsidRPr="00A24D48" w:rsidRDefault="00363AE3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212914" w:rsidRPr="00A24D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61" w:type="dxa"/>
          </w:tcPr>
          <w:p w:rsidR="00212914" w:rsidRPr="00A24D48" w:rsidRDefault="00212914" w:rsidP="0059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</w:tbl>
    <w:p w:rsidR="005B5995" w:rsidRPr="00A24D48" w:rsidRDefault="005B5995" w:rsidP="005B599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12914" w:rsidRPr="00A24D48" w:rsidRDefault="00212914" w:rsidP="005B5995">
      <w:pPr>
        <w:ind w:left="-709"/>
        <w:rPr>
          <w:rFonts w:ascii="Times New Roman" w:hAnsi="Times New Roman" w:cs="Times New Roman"/>
          <w:sz w:val="28"/>
          <w:szCs w:val="28"/>
        </w:rPr>
      </w:pPr>
      <w:r w:rsidRPr="00A24D48">
        <w:rPr>
          <w:rFonts w:ascii="Times New Roman" w:hAnsi="Times New Roman" w:cs="Times New Roman"/>
          <w:sz w:val="28"/>
          <w:szCs w:val="28"/>
        </w:rPr>
        <w:t>26 апреля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810"/>
        <w:gridCol w:w="7761"/>
      </w:tblGrid>
      <w:tr w:rsidR="00212914" w:rsidRPr="00A24D48" w:rsidTr="00212914">
        <w:trPr>
          <w:trHeight w:val="602"/>
        </w:trPr>
        <w:tc>
          <w:tcPr>
            <w:tcW w:w="1810" w:type="dxa"/>
          </w:tcPr>
          <w:p w:rsidR="00212914" w:rsidRPr="00A24D48" w:rsidRDefault="00363AE3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212914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212914" w:rsidRPr="00A24D48" w:rsidRDefault="00212914" w:rsidP="00363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="00363AE3"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фер к зданию Академии менеджмента Нижней Саксонии, г. </w:t>
            </w:r>
            <w:proofErr w:type="spellStart"/>
            <w:r w:rsidR="00363AE3" w:rsidRPr="00A24D48">
              <w:rPr>
                <w:rFonts w:ascii="Times New Roman" w:hAnsi="Times New Roman" w:cs="Times New Roman"/>
                <w:sz w:val="28"/>
                <w:szCs w:val="28"/>
              </w:rPr>
              <w:t>Целле</w:t>
            </w:r>
            <w:proofErr w:type="spellEnd"/>
            <w:r w:rsidR="00363AE3" w:rsidRPr="00A24D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3AE3" w:rsidRPr="00A24D48" w:rsidTr="00212914">
        <w:trPr>
          <w:trHeight w:val="602"/>
        </w:trPr>
        <w:tc>
          <w:tcPr>
            <w:tcW w:w="1810" w:type="dxa"/>
          </w:tcPr>
          <w:p w:rsidR="00363AE3" w:rsidRPr="00A24D48" w:rsidRDefault="00363AE3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8.30-10.00</w:t>
            </w:r>
          </w:p>
        </w:tc>
        <w:tc>
          <w:tcPr>
            <w:tcW w:w="7761" w:type="dxa"/>
          </w:tcPr>
          <w:p w:rsidR="00363AE3" w:rsidRPr="00A24D48" w:rsidRDefault="00363AE3" w:rsidP="0039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Семинар на тему: «</w:t>
            </w:r>
            <w:r w:rsidR="00395F41" w:rsidRPr="00A24D48">
              <w:rPr>
                <w:rFonts w:ascii="Times New Roman" w:hAnsi="Times New Roman" w:cs="Times New Roman"/>
                <w:sz w:val="28"/>
                <w:szCs w:val="28"/>
              </w:rPr>
              <w:t>Делаем бизнес в Германии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». Спикер: эксперт по интернационализации бизнеса Академии менеджмента Нижней Саксонии.</w:t>
            </w:r>
          </w:p>
        </w:tc>
      </w:tr>
      <w:tr w:rsidR="00212914" w:rsidRPr="00A24D48" w:rsidTr="00212914">
        <w:trPr>
          <w:trHeight w:val="697"/>
        </w:trPr>
        <w:tc>
          <w:tcPr>
            <w:tcW w:w="1810" w:type="dxa"/>
          </w:tcPr>
          <w:p w:rsidR="00212914" w:rsidRPr="00A24D48" w:rsidRDefault="00363AE3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10.00-11.0</w:t>
            </w:r>
            <w:r w:rsidR="00212914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212914" w:rsidRPr="00A24D48" w:rsidRDefault="00363AE3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к месту проведения выставки </w:t>
            </w:r>
            <w:r w:rsidR="006A3405"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HANNOVER MESSE, г. Ганновер.</w:t>
            </w:r>
          </w:p>
        </w:tc>
      </w:tr>
      <w:tr w:rsidR="00212914" w:rsidRPr="00A24D48" w:rsidTr="00212914">
        <w:trPr>
          <w:trHeight w:val="835"/>
        </w:trPr>
        <w:tc>
          <w:tcPr>
            <w:tcW w:w="1810" w:type="dxa"/>
          </w:tcPr>
          <w:p w:rsidR="00212914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11.00-14.0</w:t>
            </w:r>
            <w:r w:rsidR="006A3405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212914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выставки. Централизованное ознакомление со стендами и экспонентами. Встречи 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b2b 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по предварительно согласованному графику.</w:t>
            </w:r>
          </w:p>
        </w:tc>
      </w:tr>
      <w:tr w:rsidR="00395F41" w:rsidRPr="00A24D48" w:rsidTr="00212914">
        <w:trPr>
          <w:trHeight w:val="835"/>
        </w:trPr>
        <w:tc>
          <w:tcPr>
            <w:tcW w:w="1810" w:type="dxa"/>
          </w:tcPr>
          <w:p w:rsidR="00395F41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7761" w:type="dxa"/>
          </w:tcPr>
          <w:p w:rsidR="00395F41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Обед (самостоятельно)</w:t>
            </w:r>
          </w:p>
        </w:tc>
      </w:tr>
      <w:tr w:rsidR="00212914" w:rsidRPr="00A24D48" w:rsidTr="00212914">
        <w:trPr>
          <w:trHeight w:val="704"/>
        </w:trPr>
        <w:tc>
          <w:tcPr>
            <w:tcW w:w="1810" w:type="dxa"/>
          </w:tcPr>
          <w:p w:rsidR="00212914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15.00-17.0</w:t>
            </w:r>
            <w:r w:rsidR="006A3405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212914" w:rsidRPr="00A24D48" w:rsidRDefault="006A3405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Продолжение работы в рамках выставки. Встречи b</w:t>
            </w:r>
            <w:r w:rsidR="00395F41" w:rsidRPr="00A24D48">
              <w:rPr>
                <w:rFonts w:ascii="Times New Roman" w:hAnsi="Times New Roman" w:cs="Times New Roman"/>
                <w:sz w:val="28"/>
                <w:szCs w:val="28"/>
              </w:rPr>
              <w:t>2b с иностранными предприятиями по предварительно согласованному графику.</w:t>
            </w:r>
          </w:p>
        </w:tc>
      </w:tr>
      <w:tr w:rsidR="006A3405" w:rsidRPr="00A24D48" w:rsidTr="00212914">
        <w:trPr>
          <w:trHeight w:val="704"/>
        </w:trPr>
        <w:tc>
          <w:tcPr>
            <w:tcW w:w="1810" w:type="dxa"/>
          </w:tcPr>
          <w:p w:rsidR="006A3405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17.00-18.0</w:t>
            </w:r>
            <w:r w:rsidR="006A3405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6A3405" w:rsidRPr="00A24D48" w:rsidRDefault="006A3405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в отель размещения делегации в г. </w:t>
            </w:r>
            <w:proofErr w:type="spellStart"/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Целле</w:t>
            </w:r>
            <w:proofErr w:type="spellEnd"/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 (45 км к северо-востоку от Ганновера)</w:t>
            </w:r>
          </w:p>
        </w:tc>
      </w:tr>
      <w:tr w:rsidR="006A3405" w:rsidRPr="00A24D48" w:rsidTr="00212914">
        <w:trPr>
          <w:trHeight w:val="704"/>
        </w:trPr>
        <w:tc>
          <w:tcPr>
            <w:tcW w:w="1810" w:type="dxa"/>
          </w:tcPr>
          <w:p w:rsidR="006A3405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6A3405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6A3405" w:rsidRPr="00A24D48" w:rsidRDefault="006A3405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</w:tbl>
    <w:p w:rsidR="00212914" w:rsidRPr="00A24D48" w:rsidRDefault="00212914" w:rsidP="005B599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5F41" w:rsidRPr="00A24D48" w:rsidRDefault="00395F41" w:rsidP="005B599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95F41" w:rsidRPr="00A24D48" w:rsidRDefault="00395F41" w:rsidP="005B599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6A3405" w:rsidRPr="00A24D48" w:rsidRDefault="006A3405" w:rsidP="005B5995">
      <w:pPr>
        <w:ind w:left="-709"/>
        <w:rPr>
          <w:rFonts w:ascii="Times New Roman" w:hAnsi="Times New Roman" w:cs="Times New Roman"/>
          <w:sz w:val="28"/>
          <w:szCs w:val="28"/>
        </w:rPr>
      </w:pPr>
      <w:r w:rsidRPr="00A24D48">
        <w:rPr>
          <w:rFonts w:ascii="Times New Roman" w:hAnsi="Times New Roman" w:cs="Times New Roman"/>
          <w:sz w:val="28"/>
          <w:szCs w:val="28"/>
        </w:rPr>
        <w:t xml:space="preserve">27 апреля 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1810"/>
        <w:gridCol w:w="7761"/>
      </w:tblGrid>
      <w:tr w:rsidR="006A3405" w:rsidRPr="00A24D48" w:rsidTr="00DD2CA8">
        <w:trPr>
          <w:trHeight w:val="685"/>
        </w:trPr>
        <w:tc>
          <w:tcPr>
            <w:tcW w:w="1810" w:type="dxa"/>
          </w:tcPr>
          <w:p w:rsidR="006A3405" w:rsidRPr="00A24D48" w:rsidRDefault="00DD2CA8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7761" w:type="dxa"/>
          </w:tcPr>
          <w:p w:rsidR="006A3405" w:rsidRPr="00A24D48" w:rsidRDefault="00AF29F4" w:rsidP="00AF2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Трансфер к месту проведения выставки HANNOVER MESSE</w:t>
            </w:r>
          </w:p>
        </w:tc>
      </w:tr>
      <w:tr w:rsidR="006A3405" w:rsidRPr="00A24D48" w:rsidTr="00DD2CA8">
        <w:trPr>
          <w:trHeight w:val="709"/>
        </w:trPr>
        <w:tc>
          <w:tcPr>
            <w:tcW w:w="1810" w:type="dxa"/>
          </w:tcPr>
          <w:p w:rsidR="006A3405" w:rsidRPr="00A24D48" w:rsidRDefault="00AF29F4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10.30-13.30</w:t>
            </w:r>
          </w:p>
        </w:tc>
        <w:tc>
          <w:tcPr>
            <w:tcW w:w="7761" w:type="dxa"/>
          </w:tcPr>
          <w:p w:rsidR="006A3405" w:rsidRPr="00A24D48" w:rsidRDefault="00AF29F4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рамках выставки. Встречи 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4D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 с иностранными предприятиями.</w:t>
            </w:r>
          </w:p>
        </w:tc>
      </w:tr>
      <w:tr w:rsidR="006A3405" w:rsidRPr="00A24D48" w:rsidTr="00DD2CA8">
        <w:trPr>
          <w:trHeight w:val="982"/>
        </w:trPr>
        <w:tc>
          <w:tcPr>
            <w:tcW w:w="1810" w:type="dxa"/>
          </w:tcPr>
          <w:p w:rsidR="006A3405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13.30-14.0</w:t>
            </w:r>
            <w:r w:rsidR="00AF29F4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6A3405" w:rsidRPr="00A24D48" w:rsidRDefault="00AF29F4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Обед (самостоятельно)</w:t>
            </w:r>
          </w:p>
        </w:tc>
      </w:tr>
      <w:tr w:rsidR="006A3405" w:rsidRPr="00A24D48" w:rsidTr="00DD2CA8">
        <w:trPr>
          <w:trHeight w:val="1264"/>
        </w:trPr>
        <w:tc>
          <w:tcPr>
            <w:tcW w:w="1810" w:type="dxa"/>
          </w:tcPr>
          <w:p w:rsidR="006A3405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14.00-15.0</w:t>
            </w:r>
            <w:r w:rsidR="00AF29F4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6A3405" w:rsidRPr="00A24D48" w:rsidRDefault="00AF29F4" w:rsidP="00C3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Трансфер</w:t>
            </w:r>
            <w:r w:rsidR="00C37412"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 в г. </w:t>
            </w:r>
            <w:proofErr w:type="spellStart"/>
            <w:r w:rsidR="00C37412" w:rsidRPr="00A24D48">
              <w:rPr>
                <w:rFonts w:ascii="Times New Roman" w:hAnsi="Times New Roman" w:cs="Times New Roman"/>
                <w:sz w:val="28"/>
                <w:szCs w:val="28"/>
              </w:rPr>
              <w:t>Вольфсбург</w:t>
            </w:r>
            <w:proofErr w:type="spellEnd"/>
            <w:r w:rsidR="00C37412"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 к месту проведения экскурсии. Завод «</w:t>
            </w:r>
            <w:proofErr w:type="spellStart"/>
            <w:r w:rsidR="00C37412" w:rsidRPr="00A24D48">
              <w:rPr>
                <w:rFonts w:ascii="Times New Roman" w:hAnsi="Times New Roman" w:cs="Times New Roman"/>
                <w:sz w:val="28"/>
                <w:szCs w:val="28"/>
              </w:rPr>
              <w:t>Volkswagen</w:t>
            </w:r>
            <w:proofErr w:type="spellEnd"/>
            <w:r w:rsidR="00C37412"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2D17C9" w:rsidRPr="00A24D48" w:rsidTr="00DD2CA8">
        <w:trPr>
          <w:trHeight w:val="1264"/>
        </w:trPr>
        <w:tc>
          <w:tcPr>
            <w:tcW w:w="1810" w:type="dxa"/>
          </w:tcPr>
          <w:p w:rsidR="002D17C9" w:rsidRPr="00A24D48" w:rsidRDefault="00395F41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C37412" w:rsidRPr="00A24D48">
              <w:rPr>
                <w:rFonts w:ascii="Times New Roman" w:hAnsi="Times New Roman" w:cs="Times New Roman"/>
                <w:sz w:val="28"/>
                <w:szCs w:val="28"/>
              </w:rPr>
              <w:t>0-17.0</w:t>
            </w:r>
            <w:r w:rsidR="002D17C9" w:rsidRPr="00A24D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61" w:type="dxa"/>
          </w:tcPr>
          <w:p w:rsidR="002D17C9" w:rsidRPr="00A24D48" w:rsidRDefault="00C37412" w:rsidP="003D6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экскурсия </w:t>
            </w:r>
            <w:r w:rsidR="003D6988"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на русском языке </w:t>
            </w: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по заводу «</w:t>
            </w:r>
            <w:proofErr w:type="spellStart"/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Volkswagen</w:t>
            </w:r>
            <w:proofErr w:type="spellEnd"/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D17C9" w:rsidRPr="00A24D48" w:rsidTr="00DD2CA8">
        <w:trPr>
          <w:trHeight w:val="1264"/>
        </w:trPr>
        <w:tc>
          <w:tcPr>
            <w:tcW w:w="1810" w:type="dxa"/>
          </w:tcPr>
          <w:p w:rsidR="002D17C9" w:rsidRPr="00A24D48" w:rsidRDefault="00C37412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2D17C9" w:rsidRPr="00A24D48">
              <w:rPr>
                <w:rFonts w:ascii="Times New Roman" w:hAnsi="Times New Roman" w:cs="Times New Roman"/>
                <w:sz w:val="28"/>
                <w:szCs w:val="28"/>
              </w:rPr>
              <w:t>0-18.00</w:t>
            </w:r>
          </w:p>
        </w:tc>
        <w:tc>
          <w:tcPr>
            <w:tcW w:w="7761" w:type="dxa"/>
          </w:tcPr>
          <w:p w:rsidR="002D17C9" w:rsidRPr="00A24D48" w:rsidRDefault="00C37412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Трансфер в отель размещения, г. Целле.</w:t>
            </w:r>
          </w:p>
        </w:tc>
      </w:tr>
      <w:tr w:rsidR="002D17C9" w:rsidRPr="00A24D48" w:rsidTr="00DD2CA8">
        <w:trPr>
          <w:trHeight w:val="1264"/>
        </w:trPr>
        <w:tc>
          <w:tcPr>
            <w:tcW w:w="1810" w:type="dxa"/>
          </w:tcPr>
          <w:p w:rsidR="002D17C9" w:rsidRPr="00A24D48" w:rsidRDefault="002D17C9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7761" w:type="dxa"/>
          </w:tcPr>
          <w:p w:rsidR="002D17C9" w:rsidRPr="00A24D48" w:rsidRDefault="002D17C9" w:rsidP="005B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</w:tbl>
    <w:p w:rsidR="006A3405" w:rsidRPr="00A24D48" w:rsidRDefault="006A3405" w:rsidP="005B599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B5995" w:rsidRPr="00A24D48" w:rsidRDefault="002D17C9" w:rsidP="002D17C9">
      <w:pPr>
        <w:ind w:left="-426"/>
        <w:rPr>
          <w:rFonts w:ascii="Times New Roman" w:hAnsi="Times New Roman" w:cs="Times New Roman"/>
          <w:sz w:val="28"/>
          <w:szCs w:val="28"/>
        </w:rPr>
      </w:pPr>
      <w:r w:rsidRPr="00A24D48">
        <w:rPr>
          <w:rFonts w:ascii="Times New Roman" w:hAnsi="Times New Roman" w:cs="Times New Roman"/>
          <w:sz w:val="28"/>
          <w:szCs w:val="28"/>
        </w:rPr>
        <w:t>28 апреля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952"/>
        <w:gridCol w:w="7619"/>
      </w:tblGrid>
      <w:tr w:rsidR="002D17C9" w:rsidRPr="00A24D48" w:rsidTr="001A64FE">
        <w:trPr>
          <w:trHeight w:val="828"/>
        </w:trPr>
        <w:tc>
          <w:tcPr>
            <w:tcW w:w="1952" w:type="dxa"/>
          </w:tcPr>
          <w:p w:rsidR="002D17C9" w:rsidRPr="00A24D48" w:rsidRDefault="001A64FE" w:rsidP="002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7619" w:type="dxa"/>
          </w:tcPr>
          <w:p w:rsidR="002D17C9" w:rsidRPr="00A24D48" w:rsidRDefault="001A64FE" w:rsidP="002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в аэропорт г. Ганновера </w:t>
            </w:r>
          </w:p>
        </w:tc>
      </w:tr>
      <w:tr w:rsidR="002D17C9" w:rsidRPr="00A24D48" w:rsidTr="001A64FE">
        <w:trPr>
          <w:trHeight w:val="699"/>
        </w:trPr>
        <w:tc>
          <w:tcPr>
            <w:tcW w:w="1952" w:type="dxa"/>
          </w:tcPr>
          <w:p w:rsidR="002D17C9" w:rsidRPr="00A24D48" w:rsidRDefault="001A64FE" w:rsidP="002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7619" w:type="dxa"/>
          </w:tcPr>
          <w:p w:rsidR="002D17C9" w:rsidRPr="00A24D48" w:rsidRDefault="001A64FE" w:rsidP="002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Вылет из аэропорта г. Ганновера. Рейс SU 2343 (Аэрофлот)</w:t>
            </w:r>
          </w:p>
        </w:tc>
      </w:tr>
      <w:tr w:rsidR="002D17C9" w:rsidRPr="00A24D48" w:rsidTr="001A64FE">
        <w:trPr>
          <w:trHeight w:val="851"/>
        </w:trPr>
        <w:tc>
          <w:tcPr>
            <w:tcW w:w="1952" w:type="dxa"/>
          </w:tcPr>
          <w:p w:rsidR="002D17C9" w:rsidRPr="00A24D48" w:rsidRDefault="001A64FE" w:rsidP="002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7619" w:type="dxa"/>
          </w:tcPr>
          <w:p w:rsidR="002D17C9" w:rsidRPr="00A24D48" w:rsidRDefault="001A64FE" w:rsidP="002D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D48">
              <w:rPr>
                <w:rFonts w:ascii="Times New Roman" w:hAnsi="Times New Roman" w:cs="Times New Roman"/>
                <w:sz w:val="28"/>
                <w:szCs w:val="28"/>
              </w:rPr>
              <w:t>Прибытие в аэропорт Шереметьево г. Москвы</w:t>
            </w:r>
          </w:p>
        </w:tc>
      </w:tr>
    </w:tbl>
    <w:p w:rsidR="002D17C9" w:rsidRPr="00F00BDF" w:rsidRDefault="002D17C9" w:rsidP="002D17C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5B5995" w:rsidRPr="00F00BDF" w:rsidRDefault="005B5995" w:rsidP="005B5995">
      <w:pPr>
        <w:rPr>
          <w:rFonts w:ascii="Times New Roman" w:hAnsi="Times New Roman" w:cs="Times New Roman"/>
          <w:sz w:val="28"/>
          <w:szCs w:val="28"/>
        </w:rPr>
      </w:pPr>
    </w:p>
    <w:p w:rsidR="005B5995" w:rsidRPr="00F00BDF" w:rsidRDefault="005B5995" w:rsidP="005B5995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5B5995" w:rsidRPr="00F0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14" w:rsidRDefault="00A95914" w:rsidP="00673CC6">
      <w:pPr>
        <w:spacing w:after="0" w:line="240" w:lineRule="auto"/>
      </w:pPr>
      <w:r>
        <w:separator/>
      </w:r>
    </w:p>
  </w:endnote>
  <w:endnote w:type="continuationSeparator" w:id="0">
    <w:p w:rsidR="00A95914" w:rsidRDefault="00A95914" w:rsidP="0067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14" w:rsidRDefault="00A95914" w:rsidP="00673CC6">
      <w:pPr>
        <w:spacing w:after="0" w:line="240" w:lineRule="auto"/>
      </w:pPr>
      <w:r>
        <w:separator/>
      </w:r>
    </w:p>
  </w:footnote>
  <w:footnote w:type="continuationSeparator" w:id="0">
    <w:p w:rsidR="00A95914" w:rsidRDefault="00A95914" w:rsidP="0067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CC"/>
    <w:rsid w:val="00155578"/>
    <w:rsid w:val="001A64FE"/>
    <w:rsid w:val="00212914"/>
    <w:rsid w:val="002D17C9"/>
    <w:rsid w:val="00363AE3"/>
    <w:rsid w:val="00395F41"/>
    <w:rsid w:val="003D6988"/>
    <w:rsid w:val="005B5995"/>
    <w:rsid w:val="00673CC6"/>
    <w:rsid w:val="006A3405"/>
    <w:rsid w:val="008054C8"/>
    <w:rsid w:val="00946DCC"/>
    <w:rsid w:val="00A24D48"/>
    <w:rsid w:val="00A75740"/>
    <w:rsid w:val="00A95914"/>
    <w:rsid w:val="00AF29F4"/>
    <w:rsid w:val="00B13AA2"/>
    <w:rsid w:val="00C37412"/>
    <w:rsid w:val="00DD2CA8"/>
    <w:rsid w:val="00F0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CC6"/>
  </w:style>
  <w:style w:type="paragraph" w:styleId="a6">
    <w:name w:val="footer"/>
    <w:basedOn w:val="a"/>
    <w:link w:val="a7"/>
    <w:uiPriority w:val="99"/>
    <w:unhideWhenUsed/>
    <w:rsid w:val="0067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CC6"/>
  </w:style>
  <w:style w:type="paragraph" w:styleId="a6">
    <w:name w:val="footer"/>
    <w:basedOn w:val="a"/>
    <w:link w:val="a7"/>
    <w:uiPriority w:val="99"/>
    <w:unhideWhenUsed/>
    <w:rsid w:val="00673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Солосин Алексей</dc:creator>
  <cp:keywords/>
  <dc:description/>
  <cp:lastModifiedBy>Солосин Алексей</cp:lastModifiedBy>
  <cp:revision>6</cp:revision>
  <cp:lastPrinted>2016-02-03T10:49:00Z</cp:lastPrinted>
  <dcterms:created xsi:type="dcterms:W3CDTF">2016-01-27T06:57:00Z</dcterms:created>
  <dcterms:modified xsi:type="dcterms:W3CDTF">2016-02-04T09:36:00Z</dcterms:modified>
</cp:coreProperties>
</file>