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E9" w:rsidRDefault="00CC65E9" w:rsidP="00F92F34">
      <w:pPr>
        <w:pStyle w:val="ListParagraph"/>
        <w:jc w:val="both"/>
        <w:rPr>
          <w:lang w:val="ru-RU"/>
        </w:rPr>
      </w:pPr>
      <w:r>
        <w:rPr>
          <w:lang w:val="ru-RU"/>
        </w:rPr>
        <w:t xml:space="preserve">Комитет РСПП – </w:t>
      </w:r>
      <w:r w:rsidRPr="00777909">
        <w:rPr>
          <w:lang w:val="ru-RU"/>
        </w:rPr>
        <w:t>эффективная площадка для обмена опытом</w:t>
      </w:r>
      <w:r w:rsidR="00A661B8" w:rsidRPr="00777909">
        <w:rPr>
          <w:lang w:val="ru-RU"/>
        </w:rPr>
        <w:t xml:space="preserve"> в области </w:t>
      </w:r>
      <w:r w:rsidR="00AC14AC" w:rsidRPr="00777909">
        <w:rPr>
          <w:lang w:val="ru-RU"/>
        </w:rPr>
        <w:t>КСО и программ</w:t>
      </w:r>
      <w:r w:rsidRPr="00777909">
        <w:rPr>
          <w:lang w:val="ru-RU"/>
        </w:rPr>
        <w:t xml:space="preserve"> </w:t>
      </w:r>
      <w:r w:rsidR="00AC14AC" w:rsidRPr="00777909">
        <w:rPr>
          <w:lang w:val="ru-RU"/>
        </w:rPr>
        <w:t xml:space="preserve">устойчивого развития, которая помогает </w:t>
      </w:r>
      <w:r w:rsidRPr="00777909">
        <w:rPr>
          <w:lang w:val="ru-RU"/>
        </w:rPr>
        <w:t>выстраива</w:t>
      </w:r>
      <w:r w:rsidR="00AC14AC" w:rsidRPr="00777909">
        <w:rPr>
          <w:lang w:val="ru-RU"/>
        </w:rPr>
        <w:t>ть</w:t>
      </w:r>
      <w:r w:rsidRPr="00777909">
        <w:rPr>
          <w:lang w:val="ru-RU"/>
        </w:rPr>
        <w:t xml:space="preserve"> конструктивн</w:t>
      </w:r>
      <w:r w:rsidR="00AC14AC" w:rsidRPr="00777909">
        <w:rPr>
          <w:lang w:val="ru-RU"/>
        </w:rPr>
        <w:t>ый</w:t>
      </w:r>
      <w:r w:rsidRPr="00777909">
        <w:rPr>
          <w:lang w:val="ru-RU"/>
        </w:rPr>
        <w:t xml:space="preserve"> диалог</w:t>
      </w:r>
      <w:r>
        <w:rPr>
          <w:lang w:val="ru-RU"/>
        </w:rPr>
        <w:t xml:space="preserve"> между бизнесом, организациями </w:t>
      </w:r>
      <w:r w:rsidR="00AC14AC">
        <w:rPr>
          <w:lang w:val="ru-RU"/>
        </w:rPr>
        <w:t xml:space="preserve">некоммерческого сектора </w:t>
      </w:r>
      <w:r>
        <w:rPr>
          <w:lang w:val="ru-RU"/>
        </w:rPr>
        <w:t xml:space="preserve">и государством. </w:t>
      </w:r>
    </w:p>
    <w:p w:rsidR="00CC65E9" w:rsidRPr="00CC65E9" w:rsidRDefault="00CC65E9" w:rsidP="00811C7B">
      <w:pPr>
        <w:pStyle w:val="ListParagraph"/>
        <w:jc w:val="both"/>
        <w:rPr>
          <w:lang w:val="ru-RU"/>
        </w:rPr>
      </w:pPr>
      <w:r w:rsidRPr="00777909">
        <w:rPr>
          <w:lang w:val="ru-RU"/>
        </w:rPr>
        <w:t>Вопросы устойчивого развития, которые сегодня по</w:t>
      </w:r>
      <w:r w:rsidR="007200F3" w:rsidRPr="00777909">
        <w:rPr>
          <w:lang w:val="ru-RU"/>
        </w:rPr>
        <w:t>д</w:t>
      </w:r>
      <w:r w:rsidRPr="00777909">
        <w:rPr>
          <w:lang w:val="ru-RU"/>
        </w:rPr>
        <w:t>нимаются на площадке комитета</w:t>
      </w:r>
      <w:r w:rsidR="00811C7B" w:rsidRPr="00777909">
        <w:rPr>
          <w:lang w:val="ru-RU"/>
        </w:rPr>
        <w:t>,</w:t>
      </w:r>
      <w:r w:rsidRPr="00777909">
        <w:rPr>
          <w:lang w:val="ru-RU"/>
        </w:rPr>
        <w:t xml:space="preserve"> являются важными и своевременными</w:t>
      </w:r>
      <w:r>
        <w:rPr>
          <w:lang w:val="ru-RU"/>
        </w:rPr>
        <w:t xml:space="preserve">. Очевидно, </w:t>
      </w:r>
      <w:r w:rsidR="00811C7B">
        <w:rPr>
          <w:lang w:val="ru-RU"/>
        </w:rPr>
        <w:t xml:space="preserve">что </w:t>
      </w:r>
      <w:r>
        <w:rPr>
          <w:lang w:val="ru-RU"/>
        </w:rPr>
        <w:t xml:space="preserve">работа </w:t>
      </w:r>
      <w:r w:rsidR="00811C7B">
        <w:rPr>
          <w:lang w:val="ru-RU"/>
        </w:rPr>
        <w:t>современн</w:t>
      </w:r>
      <w:r w:rsidR="00AC14AC">
        <w:rPr>
          <w:lang w:val="ru-RU"/>
        </w:rPr>
        <w:t>ой</w:t>
      </w:r>
      <w:r w:rsidR="00811C7B">
        <w:rPr>
          <w:lang w:val="ru-RU"/>
        </w:rPr>
        <w:t xml:space="preserve"> </w:t>
      </w:r>
      <w:r>
        <w:rPr>
          <w:lang w:val="ru-RU"/>
        </w:rPr>
        <w:t>экономическ</w:t>
      </w:r>
      <w:r w:rsidR="00AC14AC">
        <w:rPr>
          <w:lang w:val="ru-RU"/>
        </w:rPr>
        <w:t>ой</w:t>
      </w:r>
      <w:r>
        <w:rPr>
          <w:lang w:val="ru-RU"/>
        </w:rPr>
        <w:t xml:space="preserve"> систем</w:t>
      </w:r>
      <w:r w:rsidR="00AC14AC">
        <w:rPr>
          <w:lang w:val="ru-RU"/>
        </w:rPr>
        <w:t>ы</w:t>
      </w:r>
      <w:r w:rsidR="009557CA">
        <w:rPr>
          <w:lang w:val="ru-RU"/>
        </w:rPr>
        <w:t>,</w:t>
      </w:r>
      <w:r>
        <w:rPr>
          <w:lang w:val="ru-RU"/>
        </w:rPr>
        <w:t xml:space="preserve"> не может не находить о</w:t>
      </w:r>
      <w:r w:rsidR="00811C7B">
        <w:rPr>
          <w:lang w:val="ru-RU"/>
        </w:rPr>
        <w:t xml:space="preserve">тражения в целом ряде </w:t>
      </w:r>
      <w:r w:rsidR="007200F3">
        <w:rPr>
          <w:lang w:val="ru-RU"/>
        </w:rPr>
        <w:t xml:space="preserve">глобальных </w:t>
      </w:r>
      <w:r w:rsidR="00811C7B">
        <w:rPr>
          <w:lang w:val="ru-RU"/>
        </w:rPr>
        <w:t>изменений</w:t>
      </w:r>
      <w:r w:rsidR="007200F3">
        <w:rPr>
          <w:lang w:val="ru-RU"/>
        </w:rPr>
        <w:t>,</w:t>
      </w:r>
      <w:r>
        <w:rPr>
          <w:lang w:val="ru-RU"/>
        </w:rPr>
        <w:t xml:space="preserve"> которые мы наблюдаем. Это и </w:t>
      </w:r>
      <w:r w:rsidR="00811C7B">
        <w:rPr>
          <w:lang w:val="ru-RU"/>
        </w:rPr>
        <w:t xml:space="preserve">изменение климата, </w:t>
      </w:r>
      <w:r w:rsidR="00AC14AC">
        <w:rPr>
          <w:lang w:val="ru-RU"/>
        </w:rPr>
        <w:t>стихийные бедствия</w:t>
      </w:r>
      <w:r>
        <w:rPr>
          <w:lang w:val="ru-RU"/>
        </w:rPr>
        <w:t xml:space="preserve">, истощение природных ресурсов, </w:t>
      </w:r>
      <w:r w:rsidR="00AC14AC">
        <w:rPr>
          <w:lang w:val="ru-RU"/>
        </w:rPr>
        <w:t>социальные и экономические проблемы, другие факторы</w:t>
      </w:r>
      <w:r>
        <w:rPr>
          <w:lang w:val="ru-RU"/>
        </w:rPr>
        <w:t xml:space="preserve">. </w:t>
      </w:r>
      <w:r w:rsidR="00AC14AC">
        <w:rPr>
          <w:lang w:val="ru-RU"/>
        </w:rPr>
        <w:t>Н</w:t>
      </w:r>
      <w:r>
        <w:rPr>
          <w:lang w:val="ru-RU"/>
        </w:rPr>
        <w:t>е вызывает сомнений</w:t>
      </w:r>
      <w:r w:rsidR="00AC14AC">
        <w:rPr>
          <w:lang w:val="ru-RU"/>
        </w:rPr>
        <w:t>, что на эти вызовы необходимо отвечать</w:t>
      </w:r>
      <w:r>
        <w:rPr>
          <w:lang w:val="ru-RU"/>
        </w:rPr>
        <w:t>. Величина этих проблем требует значительный усилий</w:t>
      </w:r>
      <w:r w:rsidR="007200F3">
        <w:rPr>
          <w:lang w:val="ru-RU"/>
        </w:rPr>
        <w:t>,</w:t>
      </w:r>
      <w:r>
        <w:rPr>
          <w:lang w:val="ru-RU"/>
        </w:rPr>
        <w:t xml:space="preserve"> и цели устойчивого развития</w:t>
      </w:r>
      <w:r w:rsidR="00AC14AC">
        <w:rPr>
          <w:lang w:val="ru-RU"/>
        </w:rPr>
        <w:t xml:space="preserve"> ООН</w:t>
      </w:r>
      <w:r>
        <w:rPr>
          <w:lang w:val="ru-RU"/>
        </w:rPr>
        <w:t>, принятые в 2015 году</w:t>
      </w:r>
      <w:r w:rsidR="007200F3">
        <w:rPr>
          <w:lang w:val="ru-RU"/>
        </w:rPr>
        <w:t>,</w:t>
      </w:r>
      <w:r>
        <w:rPr>
          <w:lang w:val="ru-RU"/>
        </w:rPr>
        <w:t xml:space="preserve"> – это четкий </w:t>
      </w:r>
      <w:r w:rsidR="009557CA">
        <w:rPr>
          <w:lang w:val="ru-RU"/>
        </w:rPr>
        <w:t xml:space="preserve">и понятный </w:t>
      </w:r>
      <w:r>
        <w:rPr>
          <w:lang w:val="ru-RU"/>
        </w:rPr>
        <w:t xml:space="preserve">курс на достижение результата. </w:t>
      </w:r>
    </w:p>
    <w:p w:rsidR="00CC65E9" w:rsidRDefault="00CC65E9" w:rsidP="00811C7B">
      <w:pPr>
        <w:pStyle w:val="ListParagraph"/>
        <w:jc w:val="both"/>
        <w:rPr>
          <w:lang w:val="ru-RU"/>
        </w:rPr>
      </w:pPr>
    </w:p>
    <w:p w:rsidR="00811C7B" w:rsidRDefault="009557CA" w:rsidP="00F92F34">
      <w:pPr>
        <w:pStyle w:val="ListParagraph"/>
        <w:jc w:val="both"/>
        <w:rPr>
          <w:lang w:val="ru-RU"/>
        </w:rPr>
      </w:pPr>
      <w:r>
        <w:rPr>
          <w:lang w:val="ru-RU"/>
        </w:rPr>
        <w:t>Б</w:t>
      </w:r>
      <w:r w:rsidR="00811C7B">
        <w:rPr>
          <w:lang w:val="ru-RU"/>
        </w:rPr>
        <w:t>изнес</w:t>
      </w:r>
      <w:r w:rsidR="00AC14AC">
        <w:rPr>
          <w:lang w:val="ru-RU"/>
        </w:rPr>
        <w:t>, являясь неотъемлемой частью общества,</w:t>
      </w:r>
      <w:r w:rsidR="00811C7B">
        <w:rPr>
          <w:lang w:val="ru-RU"/>
        </w:rPr>
        <w:t xml:space="preserve"> </w:t>
      </w:r>
      <w:r>
        <w:rPr>
          <w:lang w:val="ru-RU"/>
        </w:rPr>
        <w:t xml:space="preserve">не </w:t>
      </w:r>
      <w:r w:rsidR="00811C7B">
        <w:rPr>
          <w:lang w:val="ru-RU"/>
        </w:rPr>
        <w:t>может стоят</w:t>
      </w:r>
      <w:r>
        <w:rPr>
          <w:lang w:val="ru-RU"/>
        </w:rPr>
        <w:t>ь</w:t>
      </w:r>
      <w:r w:rsidR="00811C7B">
        <w:rPr>
          <w:lang w:val="ru-RU"/>
        </w:rPr>
        <w:t xml:space="preserve"> вне таких масштабных преобразований. </w:t>
      </w:r>
      <w:r w:rsidR="00811C7B" w:rsidRPr="00F92F34">
        <w:rPr>
          <w:b/>
          <w:lang w:val="ru-RU"/>
        </w:rPr>
        <w:t xml:space="preserve">Бизнес должен играть ключевую роль, привносить свой потенциал и опыт для того, чтобы развивать </w:t>
      </w:r>
      <w:r w:rsidR="00AC14AC" w:rsidRPr="00F92F34">
        <w:rPr>
          <w:b/>
          <w:lang w:val="ru-RU"/>
        </w:rPr>
        <w:t xml:space="preserve">и масштабировать </w:t>
      </w:r>
      <w:r w:rsidR="00811C7B" w:rsidRPr="00F92F34">
        <w:rPr>
          <w:b/>
          <w:lang w:val="ru-RU"/>
        </w:rPr>
        <w:t xml:space="preserve">технологии и инновации, которое </w:t>
      </w:r>
      <w:r w:rsidR="00AC14AC" w:rsidRPr="00F92F34">
        <w:rPr>
          <w:b/>
          <w:lang w:val="ru-RU"/>
        </w:rPr>
        <w:t xml:space="preserve">будут способствовать реализации </w:t>
      </w:r>
      <w:r w:rsidR="00811C7B" w:rsidRPr="00F92F34">
        <w:rPr>
          <w:b/>
          <w:lang w:val="ru-RU"/>
        </w:rPr>
        <w:t>цел</w:t>
      </w:r>
      <w:r w:rsidR="00AC14AC" w:rsidRPr="00F92F34">
        <w:rPr>
          <w:b/>
          <w:lang w:val="ru-RU"/>
        </w:rPr>
        <w:t>ей</w:t>
      </w:r>
      <w:r w:rsidR="00811C7B" w:rsidRPr="00F92F34">
        <w:rPr>
          <w:b/>
          <w:lang w:val="ru-RU"/>
        </w:rPr>
        <w:t xml:space="preserve"> устойчивого развития.</w:t>
      </w:r>
    </w:p>
    <w:p w:rsidR="00811C7B" w:rsidRDefault="00811C7B" w:rsidP="00811C7B">
      <w:pPr>
        <w:pStyle w:val="ListParagraph"/>
        <w:jc w:val="both"/>
        <w:rPr>
          <w:lang w:val="ru-RU"/>
        </w:rPr>
      </w:pPr>
    </w:p>
    <w:p w:rsidR="009557CA" w:rsidRPr="00F92F34" w:rsidRDefault="00AC14AC" w:rsidP="00F92F34">
      <w:pPr>
        <w:pStyle w:val="ListParagraph"/>
        <w:jc w:val="both"/>
        <w:rPr>
          <w:lang w:val="ru-RU"/>
        </w:rPr>
      </w:pPr>
      <w:r w:rsidRPr="00F92F34">
        <w:rPr>
          <w:bCs/>
          <w:lang w:val="ru-RU"/>
        </w:rPr>
        <w:t>Все чаще к</w:t>
      </w:r>
      <w:r w:rsidR="00811C7B" w:rsidRPr="00F92F34">
        <w:rPr>
          <w:bCs/>
          <w:lang w:val="ru-RU"/>
        </w:rPr>
        <w:t>рупные компании внося</w:t>
      </w:r>
      <w:r w:rsidRPr="00F92F34">
        <w:rPr>
          <w:bCs/>
          <w:lang w:val="ru-RU"/>
        </w:rPr>
        <w:t>т</w:t>
      </w:r>
      <w:r w:rsidR="00811C7B" w:rsidRPr="00F92F34">
        <w:rPr>
          <w:bCs/>
          <w:lang w:val="ru-RU"/>
        </w:rPr>
        <w:t xml:space="preserve"> цели устойчивого развития в </w:t>
      </w:r>
      <w:r w:rsidRPr="00F92F34">
        <w:rPr>
          <w:bCs/>
          <w:lang w:val="ru-RU"/>
        </w:rPr>
        <w:t xml:space="preserve">свою </w:t>
      </w:r>
      <w:r w:rsidR="00811C7B" w:rsidRPr="00F92F34">
        <w:rPr>
          <w:bCs/>
          <w:lang w:val="ru-RU"/>
        </w:rPr>
        <w:t>стратегию ведения бизнеса</w:t>
      </w:r>
      <w:r w:rsidRPr="00F92F34">
        <w:rPr>
          <w:bCs/>
          <w:lang w:val="ru-RU"/>
        </w:rPr>
        <w:t>, показывая пример и становясь ролевой моделью для всего бизнес-сообщества</w:t>
      </w:r>
      <w:r w:rsidR="00811C7B" w:rsidRPr="00F92F34">
        <w:rPr>
          <w:bCs/>
          <w:lang w:val="ru-RU"/>
        </w:rPr>
        <w:t>.</w:t>
      </w:r>
      <w:r w:rsidR="00811C7B" w:rsidRPr="00F92F34">
        <w:rPr>
          <w:lang w:val="ru-RU"/>
        </w:rPr>
        <w:t xml:space="preserve"> </w:t>
      </w:r>
      <w:r w:rsidR="00961F6C" w:rsidRPr="00F92F34">
        <w:rPr>
          <w:lang w:val="ru-RU"/>
        </w:rPr>
        <w:t xml:space="preserve">Чтобы придать этому процессу дополнительный мощный импульс, общественная дискуссия по </w:t>
      </w:r>
      <w:r w:rsidR="009557CA" w:rsidRPr="00F92F34">
        <w:rPr>
          <w:lang w:val="ru-RU"/>
        </w:rPr>
        <w:t>повестк</w:t>
      </w:r>
      <w:r w:rsidR="00961F6C" w:rsidRPr="00F92F34">
        <w:rPr>
          <w:lang w:val="ru-RU"/>
        </w:rPr>
        <w:t>е</w:t>
      </w:r>
      <w:r w:rsidR="009557CA" w:rsidRPr="00F92F34">
        <w:rPr>
          <w:lang w:val="ru-RU"/>
        </w:rPr>
        <w:t xml:space="preserve"> устойчивого развития </w:t>
      </w:r>
      <w:r w:rsidR="00961F6C" w:rsidRPr="00F92F34">
        <w:rPr>
          <w:lang w:val="ru-RU"/>
        </w:rPr>
        <w:t xml:space="preserve">должна выходить </w:t>
      </w:r>
      <w:r w:rsidR="009557CA" w:rsidRPr="00F92F34">
        <w:rPr>
          <w:lang w:val="ru-RU"/>
        </w:rPr>
        <w:t xml:space="preserve">на качественно новый уровень, </w:t>
      </w:r>
      <w:r w:rsidR="00961F6C" w:rsidRPr="00F92F34">
        <w:rPr>
          <w:lang w:val="ru-RU"/>
        </w:rPr>
        <w:t>вовлекая</w:t>
      </w:r>
      <w:r w:rsidR="009557CA" w:rsidRPr="00F92F34">
        <w:rPr>
          <w:lang w:val="ru-RU"/>
        </w:rPr>
        <w:t xml:space="preserve"> орган</w:t>
      </w:r>
      <w:r w:rsidR="00961F6C" w:rsidRPr="00F92F34">
        <w:rPr>
          <w:lang w:val="ru-RU"/>
        </w:rPr>
        <w:t>ы</w:t>
      </w:r>
      <w:r w:rsidR="009557CA" w:rsidRPr="00F92F34">
        <w:rPr>
          <w:lang w:val="ru-RU"/>
        </w:rPr>
        <w:t xml:space="preserve"> государственной власти и СМИ.  </w:t>
      </w:r>
    </w:p>
    <w:p w:rsidR="00511A58" w:rsidRPr="00511A58" w:rsidRDefault="00511A58" w:rsidP="00511A58">
      <w:pPr>
        <w:pStyle w:val="ListParagraph"/>
        <w:rPr>
          <w:lang w:val="ru-RU"/>
        </w:rPr>
      </w:pPr>
    </w:p>
    <w:p w:rsidR="00961F6C" w:rsidRPr="00F92F34" w:rsidRDefault="00511A58" w:rsidP="00F92F34">
      <w:pPr>
        <w:pStyle w:val="ListParagraph"/>
        <w:jc w:val="both"/>
        <w:rPr>
          <w:lang w:val="ru-RU"/>
        </w:rPr>
      </w:pPr>
      <w:r w:rsidRPr="00F92F34">
        <w:rPr>
          <w:lang w:val="ru-RU"/>
        </w:rPr>
        <w:t xml:space="preserve">Новый уровень общественной дискуссии потребует от компаний </w:t>
      </w:r>
      <w:r w:rsidR="00961F6C" w:rsidRPr="00F92F34">
        <w:rPr>
          <w:lang w:val="ru-RU"/>
        </w:rPr>
        <w:t>большей</w:t>
      </w:r>
      <w:r w:rsidRPr="00F92F34">
        <w:rPr>
          <w:lang w:val="ru-RU"/>
        </w:rPr>
        <w:t xml:space="preserve"> </w:t>
      </w:r>
      <w:r w:rsidR="00961F6C" w:rsidRPr="00F92F34">
        <w:rPr>
          <w:lang w:val="ru-RU"/>
        </w:rPr>
        <w:t xml:space="preserve">открытости </w:t>
      </w:r>
      <w:r w:rsidRPr="00F92F34">
        <w:rPr>
          <w:lang w:val="ru-RU"/>
        </w:rPr>
        <w:t xml:space="preserve">к диалогу со всеми заинтересованными сторонами. </w:t>
      </w:r>
      <w:r w:rsidRPr="00F92F34">
        <w:rPr>
          <w:bCs/>
          <w:lang w:val="ru-RU"/>
        </w:rPr>
        <w:t>Информационная открытость и прозрачность бизнеса – необходимое условие конкурентоспособности и поддержания репутации как внутри страны, так и за её пределами,</w:t>
      </w:r>
      <w:r w:rsidRPr="00F92F34">
        <w:rPr>
          <w:lang w:val="ru-RU"/>
        </w:rPr>
        <w:t xml:space="preserve"> необходимый элемент </w:t>
      </w:r>
      <w:r w:rsidR="00961F6C" w:rsidRPr="00F92F34">
        <w:rPr>
          <w:lang w:val="ru-RU"/>
        </w:rPr>
        <w:t xml:space="preserve">высокого </w:t>
      </w:r>
      <w:r w:rsidRPr="00F92F34">
        <w:rPr>
          <w:lang w:val="ru-RU"/>
        </w:rPr>
        <w:t xml:space="preserve">качества </w:t>
      </w:r>
      <w:r w:rsidR="00961F6C" w:rsidRPr="00F92F34">
        <w:rPr>
          <w:lang w:val="ru-RU"/>
        </w:rPr>
        <w:t xml:space="preserve">менеджмента </w:t>
      </w:r>
      <w:r w:rsidRPr="00F92F34">
        <w:rPr>
          <w:lang w:val="ru-RU"/>
        </w:rPr>
        <w:t xml:space="preserve">и обеспечения </w:t>
      </w:r>
      <w:r w:rsidR="00961F6C" w:rsidRPr="00F92F34">
        <w:rPr>
          <w:lang w:val="ru-RU"/>
        </w:rPr>
        <w:t xml:space="preserve">корпоративной </w:t>
      </w:r>
      <w:r w:rsidRPr="00F92F34">
        <w:rPr>
          <w:lang w:val="ru-RU"/>
        </w:rPr>
        <w:t xml:space="preserve">устойчивости. </w:t>
      </w:r>
    </w:p>
    <w:p w:rsidR="00961F6C" w:rsidRPr="00BB3843" w:rsidRDefault="00961F6C" w:rsidP="00BB3843">
      <w:pPr>
        <w:pStyle w:val="ListParagraph"/>
        <w:rPr>
          <w:lang w:val="ru-RU"/>
        </w:rPr>
      </w:pPr>
    </w:p>
    <w:p w:rsidR="00511A58" w:rsidRDefault="00511A58" w:rsidP="00F92F34">
      <w:pPr>
        <w:pStyle w:val="ListParagraph"/>
        <w:jc w:val="both"/>
        <w:rPr>
          <w:lang w:val="ru-RU"/>
        </w:rPr>
      </w:pPr>
      <w:r>
        <w:rPr>
          <w:lang w:val="ru-RU"/>
        </w:rPr>
        <w:t>В это</w:t>
      </w:r>
      <w:r w:rsidR="00961F6C">
        <w:rPr>
          <w:lang w:val="ru-RU"/>
        </w:rPr>
        <w:t>й</w:t>
      </w:r>
      <w:r>
        <w:rPr>
          <w:lang w:val="ru-RU"/>
        </w:rPr>
        <w:t xml:space="preserve"> связи важно отметить ту деятельность, которую ведет </w:t>
      </w:r>
      <w:r w:rsidRPr="00F92F34">
        <w:rPr>
          <w:lang w:val="ru-RU"/>
        </w:rPr>
        <w:t xml:space="preserve">Комитет РСПП по КСО и демографической политике, а именно разработку индексов «Ответственность и Открытость» и «Вектор устойчивого развития». </w:t>
      </w:r>
      <w:r>
        <w:rPr>
          <w:lang w:val="ru-RU"/>
        </w:rPr>
        <w:t xml:space="preserve">Инструменты внешней оценки деятельности компаний в сфере </w:t>
      </w:r>
      <w:r w:rsidR="00961F6C">
        <w:rPr>
          <w:lang w:val="ru-RU"/>
        </w:rPr>
        <w:t xml:space="preserve">КСО </w:t>
      </w:r>
      <w:r>
        <w:rPr>
          <w:lang w:val="ru-RU"/>
        </w:rPr>
        <w:t xml:space="preserve">и устойчивого развития, в том числе рейтинги и индексы, </w:t>
      </w:r>
      <w:r w:rsidR="00961F6C">
        <w:rPr>
          <w:lang w:val="ru-RU"/>
        </w:rPr>
        <w:t xml:space="preserve">будут </w:t>
      </w:r>
      <w:r>
        <w:rPr>
          <w:lang w:val="ru-RU"/>
        </w:rPr>
        <w:t>способствовать повышению информационной прозрачности бизнеса, помогать компаниям в последовательном развитии нефинансовой отчётности.</w:t>
      </w:r>
    </w:p>
    <w:p w:rsidR="00511A58" w:rsidRDefault="00511A58" w:rsidP="00511A58">
      <w:pPr>
        <w:pStyle w:val="ListParagraph"/>
        <w:jc w:val="both"/>
        <w:rPr>
          <w:lang w:val="ru-RU"/>
        </w:rPr>
      </w:pPr>
    </w:p>
    <w:p w:rsidR="00511A58" w:rsidRDefault="007200F3" w:rsidP="00F92F34">
      <w:pPr>
        <w:pStyle w:val="ListParagraph"/>
        <w:spacing w:after="0" w:line="240" w:lineRule="auto"/>
        <w:jc w:val="both"/>
        <w:rPr>
          <w:lang w:val="ru-RU"/>
        </w:rPr>
      </w:pPr>
      <w:r w:rsidRPr="00F92F34">
        <w:rPr>
          <w:lang w:val="ru-RU"/>
        </w:rPr>
        <w:t xml:space="preserve">Наша компания </w:t>
      </w:r>
      <w:r w:rsidR="00511A58" w:rsidRPr="00F92F34">
        <w:rPr>
          <w:lang w:val="ru-RU"/>
        </w:rPr>
        <w:t xml:space="preserve">так же </w:t>
      </w:r>
      <w:r w:rsidRPr="00F92F34">
        <w:rPr>
          <w:lang w:val="ru-RU"/>
        </w:rPr>
        <w:t xml:space="preserve">не остается в стороне. Мы интегрировали цели устойчивого развития в стратегию развития нашей компании как на глобальном уровне, так и на уровне стран нашего присутствия. В этом году мы </w:t>
      </w:r>
      <w:r w:rsidR="00511A58" w:rsidRPr="00F92F34">
        <w:rPr>
          <w:lang w:val="ru-RU"/>
        </w:rPr>
        <w:t xml:space="preserve">сделали </w:t>
      </w:r>
      <w:r w:rsidRPr="00F92F34">
        <w:rPr>
          <w:lang w:val="ru-RU"/>
        </w:rPr>
        <w:t xml:space="preserve">очередной </w:t>
      </w:r>
      <w:r w:rsidR="00511A58" w:rsidRPr="00F92F34">
        <w:rPr>
          <w:lang w:val="ru-RU"/>
        </w:rPr>
        <w:t>шаг в сторону повышения прозрачности нашего бизнеса</w:t>
      </w:r>
      <w:r w:rsidRPr="00F92F34">
        <w:rPr>
          <w:lang w:val="ru-RU"/>
        </w:rPr>
        <w:t>,</w:t>
      </w:r>
      <w:r w:rsidR="00511A58">
        <w:rPr>
          <w:lang w:val="ru-RU"/>
        </w:rPr>
        <w:t xml:space="preserve"> и первыми из филиалов ФМИ выпустили «Отчет о деятельности в области устойчивого развития», показав нашу приверженность принципам Глобального договора и целям устойчивого развития и подчеркивая долгосрочность ответственного подхода к ведению бизнеса.</w:t>
      </w:r>
      <w:r>
        <w:rPr>
          <w:lang w:val="ru-RU"/>
        </w:rPr>
        <w:t xml:space="preserve"> Надеюсь, в следующем году нам представится возможность поделиться на площадке Комитета опытом и результатами этой интеграции.</w:t>
      </w:r>
    </w:p>
    <w:p w:rsidR="00511A58" w:rsidRDefault="00511A58" w:rsidP="00511A58">
      <w:pPr>
        <w:pStyle w:val="ListParagraph"/>
        <w:jc w:val="both"/>
        <w:rPr>
          <w:lang w:val="ru-RU"/>
        </w:rPr>
      </w:pPr>
    </w:p>
    <w:p w:rsidR="00D33A2A" w:rsidRPr="00CC65E9" w:rsidRDefault="007200F3" w:rsidP="00F92F34">
      <w:pPr>
        <w:pStyle w:val="ListParagraph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Хочу еще раз </w:t>
      </w:r>
      <w:r w:rsidRPr="00F92F34">
        <w:rPr>
          <w:lang w:val="ru-RU"/>
        </w:rPr>
        <w:t>поприветствовать</w:t>
      </w:r>
      <w:r>
        <w:rPr>
          <w:lang w:val="ru-RU"/>
        </w:rPr>
        <w:t xml:space="preserve"> всех собравшихся коллег. Уверен, сегодня нас </w:t>
      </w:r>
      <w:r w:rsidRPr="00F92F34">
        <w:rPr>
          <w:lang w:val="ru-RU"/>
        </w:rPr>
        <w:t>ждет плодотворная и конструктивная дискуссия.</w:t>
      </w:r>
      <w:r>
        <w:rPr>
          <w:lang w:val="ru-RU"/>
        </w:rPr>
        <w:t xml:space="preserve"> </w:t>
      </w:r>
    </w:p>
    <w:sectPr w:rsidR="00D33A2A" w:rsidRPr="00CC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BF0"/>
    <w:multiLevelType w:val="hybridMultilevel"/>
    <w:tmpl w:val="519A0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BE53FE"/>
    <w:multiLevelType w:val="hybridMultilevel"/>
    <w:tmpl w:val="9830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E9"/>
    <w:rsid w:val="0000175F"/>
    <w:rsid w:val="00016818"/>
    <w:rsid w:val="00022BFE"/>
    <w:rsid w:val="00025886"/>
    <w:rsid w:val="00026637"/>
    <w:rsid w:val="00027228"/>
    <w:rsid w:val="00030783"/>
    <w:rsid w:val="00033A38"/>
    <w:rsid w:val="0004295B"/>
    <w:rsid w:val="00044092"/>
    <w:rsid w:val="00052617"/>
    <w:rsid w:val="00052B97"/>
    <w:rsid w:val="0005336A"/>
    <w:rsid w:val="00054A1B"/>
    <w:rsid w:val="00055C31"/>
    <w:rsid w:val="0005728C"/>
    <w:rsid w:val="00057C4B"/>
    <w:rsid w:val="000651E8"/>
    <w:rsid w:val="000712AB"/>
    <w:rsid w:val="00071F4A"/>
    <w:rsid w:val="00071FAE"/>
    <w:rsid w:val="000723B8"/>
    <w:rsid w:val="0007365E"/>
    <w:rsid w:val="00073BE0"/>
    <w:rsid w:val="00075063"/>
    <w:rsid w:val="0007571B"/>
    <w:rsid w:val="00077E77"/>
    <w:rsid w:val="00082AA4"/>
    <w:rsid w:val="00084497"/>
    <w:rsid w:val="000854BC"/>
    <w:rsid w:val="000865D9"/>
    <w:rsid w:val="0009015B"/>
    <w:rsid w:val="00090808"/>
    <w:rsid w:val="00091B8B"/>
    <w:rsid w:val="000B52E8"/>
    <w:rsid w:val="000B68FB"/>
    <w:rsid w:val="000B7C7A"/>
    <w:rsid w:val="000C39DD"/>
    <w:rsid w:val="000C4DA8"/>
    <w:rsid w:val="000D0A85"/>
    <w:rsid w:val="000D428B"/>
    <w:rsid w:val="000D5AB1"/>
    <w:rsid w:val="000E3BE1"/>
    <w:rsid w:val="000E6831"/>
    <w:rsid w:val="000F0383"/>
    <w:rsid w:val="000F6280"/>
    <w:rsid w:val="000F659D"/>
    <w:rsid w:val="000F66FD"/>
    <w:rsid w:val="001041C0"/>
    <w:rsid w:val="00106BBF"/>
    <w:rsid w:val="001074E8"/>
    <w:rsid w:val="001133D5"/>
    <w:rsid w:val="00113FEC"/>
    <w:rsid w:val="00114576"/>
    <w:rsid w:val="00120B6A"/>
    <w:rsid w:val="00125291"/>
    <w:rsid w:val="00127105"/>
    <w:rsid w:val="00127985"/>
    <w:rsid w:val="00130C16"/>
    <w:rsid w:val="001316F3"/>
    <w:rsid w:val="00132345"/>
    <w:rsid w:val="00140037"/>
    <w:rsid w:val="001433F8"/>
    <w:rsid w:val="001449CE"/>
    <w:rsid w:val="001501E2"/>
    <w:rsid w:val="00151828"/>
    <w:rsid w:val="001519EB"/>
    <w:rsid w:val="00152151"/>
    <w:rsid w:val="00155B9D"/>
    <w:rsid w:val="00156D3C"/>
    <w:rsid w:val="0016317E"/>
    <w:rsid w:val="0016529C"/>
    <w:rsid w:val="00167643"/>
    <w:rsid w:val="00170259"/>
    <w:rsid w:val="00170CFF"/>
    <w:rsid w:val="00175308"/>
    <w:rsid w:val="001776B4"/>
    <w:rsid w:val="00184B5A"/>
    <w:rsid w:val="001865DA"/>
    <w:rsid w:val="001866C4"/>
    <w:rsid w:val="001936AD"/>
    <w:rsid w:val="00194232"/>
    <w:rsid w:val="00194471"/>
    <w:rsid w:val="001965AB"/>
    <w:rsid w:val="00196ED1"/>
    <w:rsid w:val="001A012F"/>
    <w:rsid w:val="001A2FF3"/>
    <w:rsid w:val="001A5E13"/>
    <w:rsid w:val="001B1F9A"/>
    <w:rsid w:val="001B32AD"/>
    <w:rsid w:val="001B3B1D"/>
    <w:rsid w:val="001B48DC"/>
    <w:rsid w:val="001C24BD"/>
    <w:rsid w:val="001C4115"/>
    <w:rsid w:val="001C4FDF"/>
    <w:rsid w:val="001D1E73"/>
    <w:rsid w:val="001D4222"/>
    <w:rsid w:val="001E2C7E"/>
    <w:rsid w:val="001E3B4F"/>
    <w:rsid w:val="001E698F"/>
    <w:rsid w:val="001F30EE"/>
    <w:rsid w:val="001F3123"/>
    <w:rsid w:val="001F57E8"/>
    <w:rsid w:val="00200985"/>
    <w:rsid w:val="00203ED4"/>
    <w:rsid w:val="0020783A"/>
    <w:rsid w:val="00211DB0"/>
    <w:rsid w:val="00212A47"/>
    <w:rsid w:val="0021752B"/>
    <w:rsid w:val="00221EEA"/>
    <w:rsid w:val="00225365"/>
    <w:rsid w:val="002258D6"/>
    <w:rsid w:val="00226073"/>
    <w:rsid w:val="00227D8B"/>
    <w:rsid w:val="002301EB"/>
    <w:rsid w:val="00232A0D"/>
    <w:rsid w:val="00234600"/>
    <w:rsid w:val="00243EEB"/>
    <w:rsid w:val="002447DA"/>
    <w:rsid w:val="00246482"/>
    <w:rsid w:val="00246BC4"/>
    <w:rsid w:val="0025123D"/>
    <w:rsid w:val="00252EE7"/>
    <w:rsid w:val="00262233"/>
    <w:rsid w:val="00263225"/>
    <w:rsid w:val="00263995"/>
    <w:rsid w:val="00263DA4"/>
    <w:rsid w:val="00272A83"/>
    <w:rsid w:val="00277148"/>
    <w:rsid w:val="00277BC4"/>
    <w:rsid w:val="00286322"/>
    <w:rsid w:val="0029795B"/>
    <w:rsid w:val="002A058E"/>
    <w:rsid w:val="002A09F7"/>
    <w:rsid w:val="002A1858"/>
    <w:rsid w:val="002A3EEE"/>
    <w:rsid w:val="002A4682"/>
    <w:rsid w:val="002A5573"/>
    <w:rsid w:val="002B0D78"/>
    <w:rsid w:val="002B0DFD"/>
    <w:rsid w:val="002B0F36"/>
    <w:rsid w:val="002B6B7D"/>
    <w:rsid w:val="002C00CC"/>
    <w:rsid w:val="002C228A"/>
    <w:rsid w:val="002C41E9"/>
    <w:rsid w:val="002C4EC5"/>
    <w:rsid w:val="002D35BB"/>
    <w:rsid w:val="002D6BA1"/>
    <w:rsid w:val="002E04EC"/>
    <w:rsid w:val="002E1068"/>
    <w:rsid w:val="002E7FAC"/>
    <w:rsid w:val="002F13D0"/>
    <w:rsid w:val="002F43E6"/>
    <w:rsid w:val="00300C3A"/>
    <w:rsid w:val="00301944"/>
    <w:rsid w:val="003041D5"/>
    <w:rsid w:val="0030439E"/>
    <w:rsid w:val="00304E22"/>
    <w:rsid w:val="00306F78"/>
    <w:rsid w:val="00310629"/>
    <w:rsid w:val="003111D2"/>
    <w:rsid w:val="00316B1A"/>
    <w:rsid w:val="00321143"/>
    <w:rsid w:val="0032239D"/>
    <w:rsid w:val="003248B7"/>
    <w:rsid w:val="0033210C"/>
    <w:rsid w:val="00333644"/>
    <w:rsid w:val="0033630A"/>
    <w:rsid w:val="00342896"/>
    <w:rsid w:val="00342E9A"/>
    <w:rsid w:val="0035080D"/>
    <w:rsid w:val="003567AB"/>
    <w:rsid w:val="00356F36"/>
    <w:rsid w:val="0036096D"/>
    <w:rsid w:val="003630AD"/>
    <w:rsid w:val="00363A87"/>
    <w:rsid w:val="00366D7B"/>
    <w:rsid w:val="00370DCE"/>
    <w:rsid w:val="0037127D"/>
    <w:rsid w:val="00374577"/>
    <w:rsid w:val="00374CF8"/>
    <w:rsid w:val="003750E4"/>
    <w:rsid w:val="00380D83"/>
    <w:rsid w:val="00381E07"/>
    <w:rsid w:val="0038343B"/>
    <w:rsid w:val="00384BCF"/>
    <w:rsid w:val="0038688E"/>
    <w:rsid w:val="00387FAE"/>
    <w:rsid w:val="0039034F"/>
    <w:rsid w:val="00392346"/>
    <w:rsid w:val="00393E33"/>
    <w:rsid w:val="00395F40"/>
    <w:rsid w:val="00396D8F"/>
    <w:rsid w:val="003A0F6F"/>
    <w:rsid w:val="003A1591"/>
    <w:rsid w:val="003A303A"/>
    <w:rsid w:val="003A3CE8"/>
    <w:rsid w:val="003B12F3"/>
    <w:rsid w:val="003B3285"/>
    <w:rsid w:val="003B48B4"/>
    <w:rsid w:val="003C024F"/>
    <w:rsid w:val="003C1A24"/>
    <w:rsid w:val="003C3165"/>
    <w:rsid w:val="003D0B79"/>
    <w:rsid w:val="003E1915"/>
    <w:rsid w:val="003E1B5D"/>
    <w:rsid w:val="003E475D"/>
    <w:rsid w:val="003F078B"/>
    <w:rsid w:val="003F2325"/>
    <w:rsid w:val="003F337D"/>
    <w:rsid w:val="003F53D4"/>
    <w:rsid w:val="00400D89"/>
    <w:rsid w:val="00403A44"/>
    <w:rsid w:val="00407833"/>
    <w:rsid w:val="00410ABF"/>
    <w:rsid w:val="00414737"/>
    <w:rsid w:val="00417B43"/>
    <w:rsid w:val="004211FD"/>
    <w:rsid w:val="00423C82"/>
    <w:rsid w:val="00433B06"/>
    <w:rsid w:val="00433DBF"/>
    <w:rsid w:val="00434F41"/>
    <w:rsid w:val="00441442"/>
    <w:rsid w:val="004447FB"/>
    <w:rsid w:val="00445476"/>
    <w:rsid w:val="00450454"/>
    <w:rsid w:val="004539EB"/>
    <w:rsid w:val="00455FBC"/>
    <w:rsid w:val="004600A7"/>
    <w:rsid w:val="004618B5"/>
    <w:rsid w:val="004635CD"/>
    <w:rsid w:val="00463910"/>
    <w:rsid w:val="004666B2"/>
    <w:rsid w:val="00467DCD"/>
    <w:rsid w:val="00471982"/>
    <w:rsid w:val="0047272E"/>
    <w:rsid w:val="004756DF"/>
    <w:rsid w:val="00477AEA"/>
    <w:rsid w:val="00477B0C"/>
    <w:rsid w:val="00481407"/>
    <w:rsid w:val="004849FC"/>
    <w:rsid w:val="004861C2"/>
    <w:rsid w:val="0048648D"/>
    <w:rsid w:val="00490A24"/>
    <w:rsid w:val="00494C9F"/>
    <w:rsid w:val="00496185"/>
    <w:rsid w:val="004B36DF"/>
    <w:rsid w:val="004C4C2A"/>
    <w:rsid w:val="004C5164"/>
    <w:rsid w:val="004D6062"/>
    <w:rsid w:val="004D7627"/>
    <w:rsid w:val="004E244D"/>
    <w:rsid w:val="004E3CDA"/>
    <w:rsid w:val="004E4438"/>
    <w:rsid w:val="004E6A7D"/>
    <w:rsid w:val="004E72E7"/>
    <w:rsid w:val="004E7CD1"/>
    <w:rsid w:val="004F0411"/>
    <w:rsid w:val="004F21A8"/>
    <w:rsid w:val="004F6884"/>
    <w:rsid w:val="00503B54"/>
    <w:rsid w:val="00504FDC"/>
    <w:rsid w:val="0050600C"/>
    <w:rsid w:val="0050648B"/>
    <w:rsid w:val="005077B7"/>
    <w:rsid w:val="00510A11"/>
    <w:rsid w:val="00511A58"/>
    <w:rsid w:val="005228B2"/>
    <w:rsid w:val="00523571"/>
    <w:rsid w:val="00536191"/>
    <w:rsid w:val="00537B4B"/>
    <w:rsid w:val="005407ED"/>
    <w:rsid w:val="005450A7"/>
    <w:rsid w:val="00545533"/>
    <w:rsid w:val="00546E12"/>
    <w:rsid w:val="00552007"/>
    <w:rsid w:val="00553151"/>
    <w:rsid w:val="0056144D"/>
    <w:rsid w:val="00562957"/>
    <w:rsid w:val="0056398F"/>
    <w:rsid w:val="005646DB"/>
    <w:rsid w:val="00564D2E"/>
    <w:rsid w:val="005755F0"/>
    <w:rsid w:val="0057659D"/>
    <w:rsid w:val="00587C29"/>
    <w:rsid w:val="005904E1"/>
    <w:rsid w:val="00591078"/>
    <w:rsid w:val="005918E3"/>
    <w:rsid w:val="00593D6C"/>
    <w:rsid w:val="0059643B"/>
    <w:rsid w:val="005972EA"/>
    <w:rsid w:val="005A3E2B"/>
    <w:rsid w:val="005A4417"/>
    <w:rsid w:val="005A6AE0"/>
    <w:rsid w:val="005B0EFD"/>
    <w:rsid w:val="005B50F9"/>
    <w:rsid w:val="005C217D"/>
    <w:rsid w:val="005C7652"/>
    <w:rsid w:val="005D0D7B"/>
    <w:rsid w:val="005D1EB6"/>
    <w:rsid w:val="005D5D5B"/>
    <w:rsid w:val="005E165F"/>
    <w:rsid w:val="005E21E5"/>
    <w:rsid w:val="005E25D9"/>
    <w:rsid w:val="005E2EEC"/>
    <w:rsid w:val="005E334F"/>
    <w:rsid w:val="005E556A"/>
    <w:rsid w:val="005E69DB"/>
    <w:rsid w:val="005E72F1"/>
    <w:rsid w:val="005E78D0"/>
    <w:rsid w:val="005F3F5E"/>
    <w:rsid w:val="005F4C6C"/>
    <w:rsid w:val="005F7E0D"/>
    <w:rsid w:val="0061718C"/>
    <w:rsid w:val="00623916"/>
    <w:rsid w:val="006248EF"/>
    <w:rsid w:val="00630A2F"/>
    <w:rsid w:val="00630D7C"/>
    <w:rsid w:val="00632D46"/>
    <w:rsid w:val="0063423A"/>
    <w:rsid w:val="006354D9"/>
    <w:rsid w:val="00636120"/>
    <w:rsid w:val="00640A65"/>
    <w:rsid w:val="0064378A"/>
    <w:rsid w:val="00645CD6"/>
    <w:rsid w:val="00645EF2"/>
    <w:rsid w:val="00646A91"/>
    <w:rsid w:val="00647DA5"/>
    <w:rsid w:val="0065111A"/>
    <w:rsid w:val="00651F36"/>
    <w:rsid w:val="00654347"/>
    <w:rsid w:val="006550B7"/>
    <w:rsid w:val="00656246"/>
    <w:rsid w:val="00656864"/>
    <w:rsid w:val="00660834"/>
    <w:rsid w:val="00661484"/>
    <w:rsid w:val="006631C9"/>
    <w:rsid w:val="00667930"/>
    <w:rsid w:val="00667DD4"/>
    <w:rsid w:val="00672798"/>
    <w:rsid w:val="00675381"/>
    <w:rsid w:val="00680B40"/>
    <w:rsid w:val="006813BD"/>
    <w:rsid w:val="00681D40"/>
    <w:rsid w:val="0068229E"/>
    <w:rsid w:val="00682BBB"/>
    <w:rsid w:val="0068309C"/>
    <w:rsid w:val="00685742"/>
    <w:rsid w:val="00685FBA"/>
    <w:rsid w:val="00690393"/>
    <w:rsid w:val="00691494"/>
    <w:rsid w:val="00694336"/>
    <w:rsid w:val="00697788"/>
    <w:rsid w:val="006A2F80"/>
    <w:rsid w:val="006A4186"/>
    <w:rsid w:val="006A4ABF"/>
    <w:rsid w:val="006A4E55"/>
    <w:rsid w:val="006A662B"/>
    <w:rsid w:val="006B12E2"/>
    <w:rsid w:val="006B5B1F"/>
    <w:rsid w:val="006B7992"/>
    <w:rsid w:val="006C7863"/>
    <w:rsid w:val="006D0E0A"/>
    <w:rsid w:val="006D6430"/>
    <w:rsid w:val="006D7A8B"/>
    <w:rsid w:val="006E3F53"/>
    <w:rsid w:val="006F0ED9"/>
    <w:rsid w:val="006F3B58"/>
    <w:rsid w:val="006F4690"/>
    <w:rsid w:val="006F5E7A"/>
    <w:rsid w:val="00704981"/>
    <w:rsid w:val="00707227"/>
    <w:rsid w:val="00713CCD"/>
    <w:rsid w:val="0071432D"/>
    <w:rsid w:val="007200F3"/>
    <w:rsid w:val="00720749"/>
    <w:rsid w:val="007223C6"/>
    <w:rsid w:val="00725862"/>
    <w:rsid w:val="007276E0"/>
    <w:rsid w:val="00727BF1"/>
    <w:rsid w:val="007316EB"/>
    <w:rsid w:val="007321F3"/>
    <w:rsid w:val="007341B6"/>
    <w:rsid w:val="00740E0A"/>
    <w:rsid w:val="00743339"/>
    <w:rsid w:val="007479E6"/>
    <w:rsid w:val="007500A2"/>
    <w:rsid w:val="00751B39"/>
    <w:rsid w:val="00751D65"/>
    <w:rsid w:val="00751F53"/>
    <w:rsid w:val="0075282F"/>
    <w:rsid w:val="00753F84"/>
    <w:rsid w:val="0075661B"/>
    <w:rsid w:val="00757A43"/>
    <w:rsid w:val="007606BB"/>
    <w:rsid w:val="00761CFD"/>
    <w:rsid w:val="0076401B"/>
    <w:rsid w:val="007650D0"/>
    <w:rsid w:val="00766359"/>
    <w:rsid w:val="0077009E"/>
    <w:rsid w:val="00772967"/>
    <w:rsid w:val="00777909"/>
    <w:rsid w:val="00780257"/>
    <w:rsid w:val="00783312"/>
    <w:rsid w:val="0078574B"/>
    <w:rsid w:val="00785D31"/>
    <w:rsid w:val="00791F2B"/>
    <w:rsid w:val="00794088"/>
    <w:rsid w:val="007A11F3"/>
    <w:rsid w:val="007A15E5"/>
    <w:rsid w:val="007B0B62"/>
    <w:rsid w:val="007B3130"/>
    <w:rsid w:val="007B6E8F"/>
    <w:rsid w:val="007B7EEE"/>
    <w:rsid w:val="007C3AEC"/>
    <w:rsid w:val="007C425E"/>
    <w:rsid w:val="007C54DA"/>
    <w:rsid w:val="007C62B4"/>
    <w:rsid w:val="007D25A5"/>
    <w:rsid w:val="007D2729"/>
    <w:rsid w:val="007D2CBC"/>
    <w:rsid w:val="007D315D"/>
    <w:rsid w:val="007D41AB"/>
    <w:rsid w:val="007D442F"/>
    <w:rsid w:val="007D55D9"/>
    <w:rsid w:val="007D6907"/>
    <w:rsid w:val="007E019E"/>
    <w:rsid w:val="007F39E1"/>
    <w:rsid w:val="007F5F5A"/>
    <w:rsid w:val="007F6339"/>
    <w:rsid w:val="007F7AFA"/>
    <w:rsid w:val="007F7EF6"/>
    <w:rsid w:val="00804C31"/>
    <w:rsid w:val="00804F2F"/>
    <w:rsid w:val="00811290"/>
    <w:rsid w:val="00811C7B"/>
    <w:rsid w:val="00811CA0"/>
    <w:rsid w:val="00821EAA"/>
    <w:rsid w:val="00822AF5"/>
    <w:rsid w:val="00823EAE"/>
    <w:rsid w:val="00825D2A"/>
    <w:rsid w:val="00827A59"/>
    <w:rsid w:val="00830F30"/>
    <w:rsid w:val="00833649"/>
    <w:rsid w:val="00833A4C"/>
    <w:rsid w:val="00835278"/>
    <w:rsid w:val="00836C69"/>
    <w:rsid w:val="008374BD"/>
    <w:rsid w:val="0084323B"/>
    <w:rsid w:val="00845E1B"/>
    <w:rsid w:val="00847910"/>
    <w:rsid w:val="0085020F"/>
    <w:rsid w:val="00850467"/>
    <w:rsid w:val="00851A0F"/>
    <w:rsid w:val="008532A0"/>
    <w:rsid w:val="008601F1"/>
    <w:rsid w:val="00860365"/>
    <w:rsid w:val="008623CE"/>
    <w:rsid w:val="008624C0"/>
    <w:rsid w:val="00865962"/>
    <w:rsid w:val="00866748"/>
    <w:rsid w:val="0086766A"/>
    <w:rsid w:val="008701CD"/>
    <w:rsid w:val="00870C01"/>
    <w:rsid w:val="00871E24"/>
    <w:rsid w:val="00871FD8"/>
    <w:rsid w:val="00877398"/>
    <w:rsid w:val="0087763A"/>
    <w:rsid w:val="00877B57"/>
    <w:rsid w:val="008808FF"/>
    <w:rsid w:val="008829CE"/>
    <w:rsid w:val="0088690D"/>
    <w:rsid w:val="00892774"/>
    <w:rsid w:val="00894492"/>
    <w:rsid w:val="0089650F"/>
    <w:rsid w:val="0089674F"/>
    <w:rsid w:val="008976D6"/>
    <w:rsid w:val="008A3E67"/>
    <w:rsid w:val="008B0930"/>
    <w:rsid w:val="008B11CA"/>
    <w:rsid w:val="008B1934"/>
    <w:rsid w:val="008B3D7C"/>
    <w:rsid w:val="008B46B8"/>
    <w:rsid w:val="008B4E1F"/>
    <w:rsid w:val="008B515F"/>
    <w:rsid w:val="008C2623"/>
    <w:rsid w:val="008C2A1C"/>
    <w:rsid w:val="008C38A1"/>
    <w:rsid w:val="008C53AE"/>
    <w:rsid w:val="008D05D4"/>
    <w:rsid w:val="008D1466"/>
    <w:rsid w:val="008E215F"/>
    <w:rsid w:val="008E23A7"/>
    <w:rsid w:val="008E7CFE"/>
    <w:rsid w:val="008F297C"/>
    <w:rsid w:val="008F6160"/>
    <w:rsid w:val="008F6A1A"/>
    <w:rsid w:val="009071E4"/>
    <w:rsid w:val="00913D67"/>
    <w:rsid w:val="00920920"/>
    <w:rsid w:val="009230B4"/>
    <w:rsid w:val="00926DB6"/>
    <w:rsid w:val="009273C9"/>
    <w:rsid w:val="0093022A"/>
    <w:rsid w:val="00930ED5"/>
    <w:rsid w:val="0093206A"/>
    <w:rsid w:val="009321A4"/>
    <w:rsid w:val="00932F6F"/>
    <w:rsid w:val="00933345"/>
    <w:rsid w:val="0093510D"/>
    <w:rsid w:val="00941AC1"/>
    <w:rsid w:val="00941EA2"/>
    <w:rsid w:val="009444CB"/>
    <w:rsid w:val="00946AC6"/>
    <w:rsid w:val="00946C55"/>
    <w:rsid w:val="009542E9"/>
    <w:rsid w:val="009551CD"/>
    <w:rsid w:val="009557CA"/>
    <w:rsid w:val="00955FEA"/>
    <w:rsid w:val="00956B6D"/>
    <w:rsid w:val="00956FC1"/>
    <w:rsid w:val="009615CF"/>
    <w:rsid w:val="00961F6C"/>
    <w:rsid w:val="009703ED"/>
    <w:rsid w:val="0097087C"/>
    <w:rsid w:val="00973414"/>
    <w:rsid w:val="00973C0D"/>
    <w:rsid w:val="009762DE"/>
    <w:rsid w:val="0098243C"/>
    <w:rsid w:val="00983531"/>
    <w:rsid w:val="0098729F"/>
    <w:rsid w:val="00994A41"/>
    <w:rsid w:val="009A156D"/>
    <w:rsid w:val="009A183F"/>
    <w:rsid w:val="009A1B66"/>
    <w:rsid w:val="009A257A"/>
    <w:rsid w:val="009B0764"/>
    <w:rsid w:val="009B078C"/>
    <w:rsid w:val="009B43DA"/>
    <w:rsid w:val="009C1548"/>
    <w:rsid w:val="009C1AFD"/>
    <w:rsid w:val="009D1595"/>
    <w:rsid w:val="009D3594"/>
    <w:rsid w:val="009D37F4"/>
    <w:rsid w:val="009D45C3"/>
    <w:rsid w:val="009D4DD5"/>
    <w:rsid w:val="009D61C9"/>
    <w:rsid w:val="009E34BC"/>
    <w:rsid w:val="009E38C3"/>
    <w:rsid w:val="009E3D86"/>
    <w:rsid w:val="009E6D96"/>
    <w:rsid w:val="009F2950"/>
    <w:rsid w:val="00A0014F"/>
    <w:rsid w:val="00A00FEA"/>
    <w:rsid w:val="00A01246"/>
    <w:rsid w:val="00A043C5"/>
    <w:rsid w:val="00A06B11"/>
    <w:rsid w:val="00A11926"/>
    <w:rsid w:val="00A17E3A"/>
    <w:rsid w:val="00A201D1"/>
    <w:rsid w:val="00A21971"/>
    <w:rsid w:val="00A244EE"/>
    <w:rsid w:val="00A249A6"/>
    <w:rsid w:val="00A32574"/>
    <w:rsid w:val="00A34EE6"/>
    <w:rsid w:val="00A36F13"/>
    <w:rsid w:val="00A40376"/>
    <w:rsid w:val="00A47E10"/>
    <w:rsid w:val="00A47F1B"/>
    <w:rsid w:val="00A509E8"/>
    <w:rsid w:val="00A553F9"/>
    <w:rsid w:val="00A661B8"/>
    <w:rsid w:val="00A6738E"/>
    <w:rsid w:val="00A70B59"/>
    <w:rsid w:val="00A712D9"/>
    <w:rsid w:val="00A7229F"/>
    <w:rsid w:val="00A72C2E"/>
    <w:rsid w:val="00A731F0"/>
    <w:rsid w:val="00A733AA"/>
    <w:rsid w:val="00A77749"/>
    <w:rsid w:val="00A81478"/>
    <w:rsid w:val="00A844BC"/>
    <w:rsid w:val="00A863FB"/>
    <w:rsid w:val="00A90767"/>
    <w:rsid w:val="00A91746"/>
    <w:rsid w:val="00A92138"/>
    <w:rsid w:val="00A94DA9"/>
    <w:rsid w:val="00AA07AD"/>
    <w:rsid w:val="00AA28F4"/>
    <w:rsid w:val="00AA3030"/>
    <w:rsid w:val="00AA306B"/>
    <w:rsid w:val="00AA5CE8"/>
    <w:rsid w:val="00AB1E97"/>
    <w:rsid w:val="00AB23A4"/>
    <w:rsid w:val="00AB3B81"/>
    <w:rsid w:val="00AB6C27"/>
    <w:rsid w:val="00AC14AC"/>
    <w:rsid w:val="00AC3807"/>
    <w:rsid w:val="00AC4E74"/>
    <w:rsid w:val="00AC559A"/>
    <w:rsid w:val="00AC5BCD"/>
    <w:rsid w:val="00AD0969"/>
    <w:rsid w:val="00AD0ADC"/>
    <w:rsid w:val="00AD3E0C"/>
    <w:rsid w:val="00AD4B83"/>
    <w:rsid w:val="00AD758C"/>
    <w:rsid w:val="00AD7B62"/>
    <w:rsid w:val="00AE0C91"/>
    <w:rsid w:val="00AF00E5"/>
    <w:rsid w:val="00AF1458"/>
    <w:rsid w:val="00AF51FE"/>
    <w:rsid w:val="00B01F3C"/>
    <w:rsid w:val="00B03928"/>
    <w:rsid w:val="00B04C66"/>
    <w:rsid w:val="00B0727C"/>
    <w:rsid w:val="00B1185C"/>
    <w:rsid w:val="00B1218A"/>
    <w:rsid w:val="00B177A5"/>
    <w:rsid w:val="00B17C46"/>
    <w:rsid w:val="00B2005C"/>
    <w:rsid w:val="00B22B24"/>
    <w:rsid w:val="00B232AC"/>
    <w:rsid w:val="00B23A44"/>
    <w:rsid w:val="00B24B36"/>
    <w:rsid w:val="00B255C7"/>
    <w:rsid w:val="00B279B3"/>
    <w:rsid w:val="00B327C9"/>
    <w:rsid w:val="00B327D7"/>
    <w:rsid w:val="00B32D9C"/>
    <w:rsid w:val="00B40FF2"/>
    <w:rsid w:val="00B54521"/>
    <w:rsid w:val="00B54755"/>
    <w:rsid w:val="00B57861"/>
    <w:rsid w:val="00B61138"/>
    <w:rsid w:val="00B631CE"/>
    <w:rsid w:val="00B70468"/>
    <w:rsid w:val="00B80EF9"/>
    <w:rsid w:val="00B81C07"/>
    <w:rsid w:val="00B847BB"/>
    <w:rsid w:val="00B879D4"/>
    <w:rsid w:val="00B91EB8"/>
    <w:rsid w:val="00B94AD3"/>
    <w:rsid w:val="00B96B48"/>
    <w:rsid w:val="00BA0F16"/>
    <w:rsid w:val="00BA1BB2"/>
    <w:rsid w:val="00BA360A"/>
    <w:rsid w:val="00BA4C81"/>
    <w:rsid w:val="00BA4D4C"/>
    <w:rsid w:val="00BA7906"/>
    <w:rsid w:val="00BA7B10"/>
    <w:rsid w:val="00BB3843"/>
    <w:rsid w:val="00BB61C5"/>
    <w:rsid w:val="00BC056B"/>
    <w:rsid w:val="00BC17D3"/>
    <w:rsid w:val="00BC72C7"/>
    <w:rsid w:val="00BD0B17"/>
    <w:rsid w:val="00BD102B"/>
    <w:rsid w:val="00BD6E4F"/>
    <w:rsid w:val="00BD6FFA"/>
    <w:rsid w:val="00BD7C50"/>
    <w:rsid w:val="00BE1986"/>
    <w:rsid w:val="00BE24F3"/>
    <w:rsid w:val="00BE2A03"/>
    <w:rsid w:val="00BE323F"/>
    <w:rsid w:val="00BE6CAB"/>
    <w:rsid w:val="00BE7BC3"/>
    <w:rsid w:val="00BF0123"/>
    <w:rsid w:val="00BF437D"/>
    <w:rsid w:val="00BF4E3A"/>
    <w:rsid w:val="00BF51E2"/>
    <w:rsid w:val="00BF5A5E"/>
    <w:rsid w:val="00BF6AE1"/>
    <w:rsid w:val="00BF730A"/>
    <w:rsid w:val="00C01206"/>
    <w:rsid w:val="00C01322"/>
    <w:rsid w:val="00C017E5"/>
    <w:rsid w:val="00C02B30"/>
    <w:rsid w:val="00C040FA"/>
    <w:rsid w:val="00C06F0A"/>
    <w:rsid w:val="00C154FD"/>
    <w:rsid w:val="00C2265B"/>
    <w:rsid w:val="00C229D5"/>
    <w:rsid w:val="00C23C0D"/>
    <w:rsid w:val="00C34594"/>
    <w:rsid w:val="00C3583A"/>
    <w:rsid w:val="00C364FE"/>
    <w:rsid w:val="00C45853"/>
    <w:rsid w:val="00C45D34"/>
    <w:rsid w:val="00C56865"/>
    <w:rsid w:val="00C56D09"/>
    <w:rsid w:val="00C56E3D"/>
    <w:rsid w:val="00C638DC"/>
    <w:rsid w:val="00C709A7"/>
    <w:rsid w:val="00C72EBC"/>
    <w:rsid w:val="00C7535A"/>
    <w:rsid w:val="00C83630"/>
    <w:rsid w:val="00C84780"/>
    <w:rsid w:val="00C85D45"/>
    <w:rsid w:val="00C86241"/>
    <w:rsid w:val="00C86249"/>
    <w:rsid w:val="00C86583"/>
    <w:rsid w:val="00C87F0F"/>
    <w:rsid w:val="00C93C7E"/>
    <w:rsid w:val="00C945A3"/>
    <w:rsid w:val="00C945B4"/>
    <w:rsid w:val="00C97559"/>
    <w:rsid w:val="00CA2518"/>
    <w:rsid w:val="00CB1AEB"/>
    <w:rsid w:val="00CB33B3"/>
    <w:rsid w:val="00CB43F0"/>
    <w:rsid w:val="00CC2A8E"/>
    <w:rsid w:val="00CC4A32"/>
    <w:rsid w:val="00CC65E9"/>
    <w:rsid w:val="00CC7FE9"/>
    <w:rsid w:val="00CD05F4"/>
    <w:rsid w:val="00CD1F2C"/>
    <w:rsid w:val="00CD34BE"/>
    <w:rsid w:val="00CD7EC7"/>
    <w:rsid w:val="00CE0C63"/>
    <w:rsid w:val="00CE1E36"/>
    <w:rsid w:val="00CE20E3"/>
    <w:rsid w:val="00CE765A"/>
    <w:rsid w:val="00CF0FB1"/>
    <w:rsid w:val="00D00DC6"/>
    <w:rsid w:val="00D01B19"/>
    <w:rsid w:val="00D031C7"/>
    <w:rsid w:val="00D03924"/>
    <w:rsid w:val="00D05721"/>
    <w:rsid w:val="00D059D7"/>
    <w:rsid w:val="00D07B98"/>
    <w:rsid w:val="00D1197C"/>
    <w:rsid w:val="00D143AF"/>
    <w:rsid w:val="00D162A1"/>
    <w:rsid w:val="00D20E2E"/>
    <w:rsid w:val="00D215CB"/>
    <w:rsid w:val="00D30932"/>
    <w:rsid w:val="00D33A2A"/>
    <w:rsid w:val="00D35520"/>
    <w:rsid w:val="00D41BFC"/>
    <w:rsid w:val="00D43221"/>
    <w:rsid w:val="00D441DB"/>
    <w:rsid w:val="00D4542E"/>
    <w:rsid w:val="00D46D2D"/>
    <w:rsid w:val="00D4754B"/>
    <w:rsid w:val="00D52F20"/>
    <w:rsid w:val="00D631D7"/>
    <w:rsid w:val="00D6329E"/>
    <w:rsid w:val="00D71D50"/>
    <w:rsid w:val="00D72198"/>
    <w:rsid w:val="00D73BB1"/>
    <w:rsid w:val="00D757E9"/>
    <w:rsid w:val="00D7700B"/>
    <w:rsid w:val="00D86CBB"/>
    <w:rsid w:val="00D95B59"/>
    <w:rsid w:val="00DA6119"/>
    <w:rsid w:val="00DA7C75"/>
    <w:rsid w:val="00DB4564"/>
    <w:rsid w:val="00DB4979"/>
    <w:rsid w:val="00DB64D8"/>
    <w:rsid w:val="00DC0DD4"/>
    <w:rsid w:val="00DC530E"/>
    <w:rsid w:val="00DC5A82"/>
    <w:rsid w:val="00DC631A"/>
    <w:rsid w:val="00DC7990"/>
    <w:rsid w:val="00DD3DE4"/>
    <w:rsid w:val="00DD5959"/>
    <w:rsid w:val="00DD6556"/>
    <w:rsid w:val="00DD71B7"/>
    <w:rsid w:val="00DE18A3"/>
    <w:rsid w:val="00DE1A19"/>
    <w:rsid w:val="00DE1B6D"/>
    <w:rsid w:val="00DF14D7"/>
    <w:rsid w:val="00DF1894"/>
    <w:rsid w:val="00DF21C9"/>
    <w:rsid w:val="00DF30F3"/>
    <w:rsid w:val="00DF31E8"/>
    <w:rsid w:val="00DF57A5"/>
    <w:rsid w:val="00DF58F4"/>
    <w:rsid w:val="00E0375D"/>
    <w:rsid w:val="00E0400C"/>
    <w:rsid w:val="00E064B8"/>
    <w:rsid w:val="00E14D92"/>
    <w:rsid w:val="00E157B0"/>
    <w:rsid w:val="00E16368"/>
    <w:rsid w:val="00E22C42"/>
    <w:rsid w:val="00E23614"/>
    <w:rsid w:val="00E23A47"/>
    <w:rsid w:val="00E25CD0"/>
    <w:rsid w:val="00E27A5B"/>
    <w:rsid w:val="00E34113"/>
    <w:rsid w:val="00E344B1"/>
    <w:rsid w:val="00E41427"/>
    <w:rsid w:val="00E438F1"/>
    <w:rsid w:val="00E45454"/>
    <w:rsid w:val="00E466D5"/>
    <w:rsid w:val="00E47671"/>
    <w:rsid w:val="00E554F1"/>
    <w:rsid w:val="00E556AD"/>
    <w:rsid w:val="00E559D2"/>
    <w:rsid w:val="00E66D6B"/>
    <w:rsid w:val="00E7120D"/>
    <w:rsid w:val="00E724E8"/>
    <w:rsid w:val="00E72DD7"/>
    <w:rsid w:val="00E7313F"/>
    <w:rsid w:val="00E74023"/>
    <w:rsid w:val="00E75D6B"/>
    <w:rsid w:val="00E77051"/>
    <w:rsid w:val="00E77875"/>
    <w:rsid w:val="00E90E61"/>
    <w:rsid w:val="00E90F27"/>
    <w:rsid w:val="00E93B89"/>
    <w:rsid w:val="00EA2129"/>
    <w:rsid w:val="00EA55BB"/>
    <w:rsid w:val="00EB0092"/>
    <w:rsid w:val="00EB1E88"/>
    <w:rsid w:val="00EB25CE"/>
    <w:rsid w:val="00EB3359"/>
    <w:rsid w:val="00EB3CA3"/>
    <w:rsid w:val="00EB7052"/>
    <w:rsid w:val="00EC05D3"/>
    <w:rsid w:val="00EC3473"/>
    <w:rsid w:val="00EC352F"/>
    <w:rsid w:val="00EC5DE8"/>
    <w:rsid w:val="00EC711F"/>
    <w:rsid w:val="00ED23B4"/>
    <w:rsid w:val="00ED25EE"/>
    <w:rsid w:val="00ED5585"/>
    <w:rsid w:val="00ED5A0C"/>
    <w:rsid w:val="00ED7D9A"/>
    <w:rsid w:val="00EE64DA"/>
    <w:rsid w:val="00EE6F2C"/>
    <w:rsid w:val="00EF3A64"/>
    <w:rsid w:val="00EF415D"/>
    <w:rsid w:val="00EF7C52"/>
    <w:rsid w:val="00F0275F"/>
    <w:rsid w:val="00F039E2"/>
    <w:rsid w:val="00F03C4A"/>
    <w:rsid w:val="00F057B3"/>
    <w:rsid w:val="00F0675F"/>
    <w:rsid w:val="00F126EB"/>
    <w:rsid w:val="00F13E5D"/>
    <w:rsid w:val="00F143C8"/>
    <w:rsid w:val="00F1524B"/>
    <w:rsid w:val="00F17750"/>
    <w:rsid w:val="00F21AF3"/>
    <w:rsid w:val="00F24575"/>
    <w:rsid w:val="00F254B8"/>
    <w:rsid w:val="00F27186"/>
    <w:rsid w:val="00F324F9"/>
    <w:rsid w:val="00F41E5F"/>
    <w:rsid w:val="00F45D93"/>
    <w:rsid w:val="00F47756"/>
    <w:rsid w:val="00F5299E"/>
    <w:rsid w:val="00F556D1"/>
    <w:rsid w:val="00F61EE7"/>
    <w:rsid w:val="00F62C83"/>
    <w:rsid w:val="00F63AFD"/>
    <w:rsid w:val="00F63EAA"/>
    <w:rsid w:val="00F67595"/>
    <w:rsid w:val="00F6792B"/>
    <w:rsid w:val="00F70B06"/>
    <w:rsid w:val="00F751C3"/>
    <w:rsid w:val="00F83888"/>
    <w:rsid w:val="00F850E3"/>
    <w:rsid w:val="00F8523C"/>
    <w:rsid w:val="00F91E37"/>
    <w:rsid w:val="00F92F34"/>
    <w:rsid w:val="00F94452"/>
    <w:rsid w:val="00FA6890"/>
    <w:rsid w:val="00FB5AD4"/>
    <w:rsid w:val="00FB5D86"/>
    <w:rsid w:val="00FB7CCD"/>
    <w:rsid w:val="00FC0268"/>
    <w:rsid w:val="00FC2A95"/>
    <w:rsid w:val="00FD0E67"/>
    <w:rsid w:val="00FD21C2"/>
    <w:rsid w:val="00FD273C"/>
    <w:rsid w:val="00FD334F"/>
    <w:rsid w:val="00FD4871"/>
    <w:rsid w:val="00FD682C"/>
    <w:rsid w:val="00FE0E7A"/>
    <w:rsid w:val="00FE24D3"/>
    <w:rsid w:val="00FE2D41"/>
    <w:rsid w:val="00FE7A49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6CD1A-E655-4CA4-A0E2-B261F6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5E9"/>
    <w:pPr>
      <w:spacing w:after="160" w:line="252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6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B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B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Zhukova, Irina</dc:creator>
  <cp:keywords/>
  <dc:description/>
  <cp:lastModifiedBy>Luchina, Olga</cp:lastModifiedBy>
  <cp:revision>4</cp:revision>
  <cp:lastPrinted>2017-12-18T11:36:00Z</cp:lastPrinted>
  <dcterms:created xsi:type="dcterms:W3CDTF">2017-12-18T11:40:00Z</dcterms:created>
  <dcterms:modified xsi:type="dcterms:W3CDTF">2017-12-18T12:26:00Z</dcterms:modified>
</cp:coreProperties>
</file>