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B" w:rsidRDefault="007D608B" w:rsidP="007D60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F7">
        <w:rPr>
          <w:rFonts w:ascii="Times New Roman" w:hAnsi="Times New Roman" w:cs="Times New Roman"/>
          <w:b/>
          <w:sz w:val="24"/>
          <w:szCs w:val="24"/>
        </w:rPr>
        <w:t>Семинар о возможностях и порядке участия в закупках Организации Объединенных Наций по промышленному развитию (ЮНИДО)</w:t>
      </w:r>
    </w:p>
    <w:p w:rsidR="00F93515" w:rsidRDefault="007D608B" w:rsidP="007D6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 2016 года, 10:00, Минэкономразвития России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AD8" w:rsidTr="00085AD8">
        <w:tc>
          <w:tcPr>
            <w:tcW w:w="4785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D8" w:rsidTr="00085AD8">
        <w:tc>
          <w:tcPr>
            <w:tcW w:w="4785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организации </w:t>
            </w:r>
          </w:p>
        </w:tc>
        <w:tc>
          <w:tcPr>
            <w:tcW w:w="4786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D8" w:rsidTr="00085AD8">
        <w:tc>
          <w:tcPr>
            <w:tcW w:w="4785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от организации </w:t>
            </w:r>
          </w:p>
        </w:tc>
        <w:tc>
          <w:tcPr>
            <w:tcW w:w="4786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D8" w:rsidTr="00085AD8">
        <w:tc>
          <w:tcPr>
            <w:tcW w:w="4785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от организации</w:t>
            </w:r>
          </w:p>
        </w:tc>
        <w:tc>
          <w:tcPr>
            <w:tcW w:w="4786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AD8" w:rsidTr="00085AD8">
        <w:tc>
          <w:tcPr>
            <w:tcW w:w="4785" w:type="dxa"/>
          </w:tcPr>
          <w:p w:rsidR="00085AD8" w:rsidRP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85AD8" w:rsidRDefault="00085AD8" w:rsidP="0008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08B" w:rsidRPr="007D608B" w:rsidRDefault="007D608B" w:rsidP="00085AD8">
      <w:pPr>
        <w:rPr>
          <w:rFonts w:ascii="Times New Roman" w:hAnsi="Times New Roman" w:cs="Times New Roman"/>
          <w:sz w:val="24"/>
          <w:szCs w:val="24"/>
        </w:rPr>
      </w:pPr>
    </w:p>
    <w:sectPr w:rsidR="007D608B" w:rsidRPr="007D60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B" w:rsidRDefault="007D608B" w:rsidP="007D608B">
      <w:pPr>
        <w:spacing w:after="0" w:line="240" w:lineRule="auto"/>
      </w:pPr>
      <w:r>
        <w:separator/>
      </w:r>
    </w:p>
  </w:endnote>
  <w:endnote w:type="continuationSeparator" w:id="0">
    <w:p w:rsidR="007D608B" w:rsidRDefault="007D608B" w:rsidP="007D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B" w:rsidRDefault="007D608B" w:rsidP="007D608B">
      <w:pPr>
        <w:spacing w:after="0" w:line="240" w:lineRule="auto"/>
      </w:pPr>
      <w:r>
        <w:separator/>
      </w:r>
    </w:p>
  </w:footnote>
  <w:footnote w:type="continuationSeparator" w:id="0">
    <w:p w:rsidR="007D608B" w:rsidRDefault="007D608B" w:rsidP="007D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567745"/>
      <w:docPartObj>
        <w:docPartGallery w:val="Page Numbers (Top of Page)"/>
        <w:docPartUnique/>
      </w:docPartObj>
    </w:sdtPr>
    <w:sdtContent>
      <w:p w:rsidR="007D608B" w:rsidRDefault="007D60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D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8D"/>
    <w:rsid w:val="00085AD8"/>
    <w:rsid w:val="000B187E"/>
    <w:rsid w:val="000C68C4"/>
    <w:rsid w:val="00116AD6"/>
    <w:rsid w:val="00124738"/>
    <w:rsid w:val="001F0BE3"/>
    <w:rsid w:val="002B1E8D"/>
    <w:rsid w:val="002C1BCC"/>
    <w:rsid w:val="006022F9"/>
    <w:rsid w:val="0079334B"/>
    <w:rsid w:val="007D608B"/>
    <w:rsid w:val="00857281"/>
    <w:rsid w:val="008F744C"/>
    <w:rsid w:val="00BA487E"/>
    <w:rsid w:val="00C65954"/>
    <w:rsid w:val="00D20F51"/>
    <w:rsid w:val="00D77BDC"/>
    <w:rsid w:val="00D9556D"/>
    <w:rsid w:val="00EE2007"/>
    <w:rsid w:val="00F93515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08B"/>
  </w:style>
  <w:style w:type="paragraph" w:styleId="a5">
    <w:name w:val="footer"/>
    <w:basedOn w:val="a"/>
    <w:link w:val="a6"/>
    <w:uiPriority w:val="99"/>
    <w:unhideWhenUsed/>
    <w:rsid w:val="007D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08B"/>
  </w:style>
  <w:style w:type="table" w:styleId="a7">
    <w:name w:val="Table Grid"/>
    <w:basedOn w:val="a1"/>
    <w:uiPriority w:val="59"/>
    <w:rsid w:val="0008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08B"/>
  </w:style>
  <w:style w:type="paragraph" w:styleId="a5">
    <w:name w:val="footer"/>
    <w:basedOn w:val="a"/>
    <w:link w:val="a6"/>
    <w:uiPriority w:val="99"/>
    <w:unhideWhenUsed/>
    <w:rsid w:val="007D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08B"/>
  </w:style>
  <w:style w:type="table" w:styleId="a7">
    <w:name w:val="Table Grid"/>
    <w:basedOn w:val="a1"/>
    <w:uiPriority w:val="59"/>
    <w:rsid w:val="0008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Сафонкина Елизавета Андреевна</cp:lastModifiedBy>
  <cp:revision>3</cp:revision>
  <dcterms:created xsi:type="dcterms:W3CDTF">2016-10-03T14:57:00Z</dcterms:created>
  <dcterms:modified xsi:type="dcterms:W3CDTF">2016-10-03T14:59:00Z</dcterms:modified>
</cp:coreProperties>
</file>