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5F7C" w14:textId="7B773724" w:rsidR="00BF4132" w:rsidRPr="002E4EC2" w:rsidRDefault="00BF4132" w:rsidP="00BF413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Hlk480272708"/>
      <w:r w:rsidRPr="002E4EC2">
        <w:rPr>
          <w:rFonts w:ascii="Times New Roman" w:hAnsi="Times New Roman" w:cs="Times New Roman"/>
          <w:sz w:val="26"/>
          <w:szCs w:val="26"/>
          <w:u w:val="single"/>
        </w:rPr>
        <w:t>Организаторы</w:t>
      </w:r>
      <w:r w:rsidRPr="002E4EC2">
        <w:rPr>
          <w:rFonts w:ascii="Times New Roman" w:hAnsi="Times New Roman" w:cs="Times New Roman"/>
          <w:sz w:val="26"/>
          <w:szCs w:val="26"/>
        </w:rPr>
        <w:t>:</w:t>
      </w:r>
    </w:p>
    <w:p w14:paraId="347317BA" w14:textId="77777777" w:rsidR="00293E7B" w:rsidRDefault="00BF4132" w:rsidP="00BF4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EC2">
        <w:rPr>
          <w:rFonts w:ascii="Times New Roman" w:hAnsi="Times New Roman" w:cs="Times New Roman"/>
          <w:sz w:val="26"/>
          <w:szCs w:val="26"/>
        </w:rPr>
        <w:t>Национальное агентство развития квалификаций</w:t>
      </w:r>
    </w:p>
    <w:p w14:paraId="3E6201D4" w14:textId="77777777" w:rsidR="00425A99" w:rsidRDefault="00425A99" w:rsidP="00D12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CF1E3" w14:textId="77777777" w:rsidR="00D127BB" w:rsidRDefault="00D127BB" w:rsidP="00D12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3307082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2D08836F" w14:textId="77777777" w:rsidR="00D127BB" w:rsidRDefault="00D127BB" w:rsidP="00D12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4E">
        <w:rPr>
          <w:rFonts w:ascii="Times New Roman" w:hAnsi="Times New Roman" w:cs="Times New Roman"/>
          <w:sz w:val="28"/>
          <w:szCs w:val="28"/>
        </w:rPr>
        <w:t xml:space="preserve">семинара-совещания по обсуждению Порядка формирования базы данных лучших практик и вопросам организации повышения квалификации педагогических работников </w:t>
      </w:r>
      <w:r w:rsidR="00BF4132">
        <w:rPr>
          <w:rFonts w:ascii="Times New Roman" w:hAnsi="Times New Roman" w:cs="Times New Roman"/>
          <w:sz w:val="28"/>
          <w:szCs w:val="28"/>
        </w:rPr>
        <w:t>профессионального обучения, среднего профессионального образования и дополнительного профессионального образования.</w:t>
      </w:r>
    </w:p>
    <w:p w14:paraId="3AA6F75E" w14:textId="77777777" w:rsidR="00AE724E" w:rsidRPr="00D127BB" w:rsidRDefault="00AE724E" w:rsidP="00D12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26C93E9" w14:textId="43C296BE" w:rsidR="004265E1" w:rsidRDefault="000301C7" w:rsidP="00426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06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F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620">
        <w:rPr>
          <w:rFonts w:ascii="Times New Roman" w:hAnsi="Times New Roman" w:cs="Times New Roman"/>
          <w:b/>
          <w:sz w:val="28"/>
          <w:szCs w:val="28"/>
        </w:rPr>
        <w:t>2017 года</w:t>
      </w:r>
    </w:p>
    <w:p w14:paraId="0A73256B" w14:textId="4ED78859" w:rsidR="008B1382" w:rsidRPr="002E4EC2" w:rsidRDefault="008B1382" w:rsidP="008B13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4132">
        <w:rPr>
          <w:rFonts w:ascii="Times New Roman" w:hAnsi="Times New Roman" w:cs="Times New Roman"/>
          <w:sz w:val="26"/>
          <w:szCs w:val="26"/>
          <w:u w:val="single"/>
        </w:rPr>
        <w:t>Время проведения:</w:t>
      </w:r>
      <w:r w:rsidR="007775E0">
        <w:rPr>
          <w:rFonts w:ascii="Times New Roman" w:hAnsi="Times New Roman" w:cs="Times New Roman"/>
          <w:sz w:val="26"/>
          <w:szCs w:val="26"/>
        </w:rPr>
        <w:t xml:space="preserve"> с 11</w:t>
      </w:r>
      <w:r w:rsidR="00BF4132">
        <w:rPr>
          <w:rFonts w:ascii="Times New Roman" w:hAnsi="Times New Roman" w:cs="Times New Roman"/>
          <w:sz w:val="26"/>
          <w:szCs w:val="26"/>
        </w:rPr>
        <w:t>.00 до 13</w:t>
      </w:r>
      <w:r w:rsidRPr="002E4EC2">
        <w:rPr>
          <w:rFonts w:ascii="Times New Roman" w:hAnsi="Times New Roman" w:cs="Times New Roman"/>
          <w:sz w:val="26"/>
          <w:szCs w:val="26"/>
        </w:rPr>
        <w:t>.00</w:t>
      </w:r>
    </w:p>
    <w:p w14:paraId="0A98BC18" w14:textId="1D1DCF03" w:rsidR="00623CA3" w:rsidRPr="009B1CEE" w:rsidRDefault="008B1382" w:rsidP="009B1CE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4132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2E4EC2">
        <w:rPr>
          <w:rFonts w:ascii="Times New Roman" w:hAnsi="Times New Roman" w:cs="Times New Roman"/>
          <w:sz w:val="26"/>
          <w:szCs w:val="26"/>
        </w:rPr>
        <w:t xml:space="preserve"> </w:t>
      </w:r>
      <w:r w:rsidR="00BF4132" w:rsidRPr="00BF4132">
        <w:rPr>
          <w:rFonts w:ascii="Times New Roman" w:hAnsi="Times New Roman" w:cs="Times New Roman"/>
          <w:sz w:val="26"/>
          <w:szCs w:val="26"/>
        </w:rPr>
        <w:t>г. Москва, Котельническая набережная 17, ауд. 619</w:t>
      </w:r>
      <w:r w:rsidR="007775E0">
        <w:rPr>
          <w:rFonts w:ascii="Times New Roman" w:hAnsi="Times New Roman" w:cs="Times New Roman"/>
          <w:sz w:val="26"/>
          <w:szCs w:val="26"/>
        </w:rPr>
        <w:t xml:space="preserve"> (здание РСПП).</w:t>
      </w:r>
    </w:p>
    <w:p w14:paraId="2074949A" w14:textId="77777777" w:rsidR="003F19A3" w:rsidRPr="00DC169A" w:rsidRDefault="003F19A3" w:rsidP="004265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594"/>
        <w:gridCol w:w="2861"/>
      </w:tblGrid>
      <w:tr w:rsidR="007775E0" w:rsidRPr="000049D0" w14:paraId="080EE280" w14:textId="77777777" w:rsidTr="009B1CEE">
        <w:tc>
          <w:tcPr>
            <w:tcW w:w="1890" w:type="dxa"/>
            <w:vAlign w:val="center"/>
          </w:tcPr>
          <w:p w14:paraId="27703114" w14:textId="5A84ADD3" w:rsidR="007775E0" w:rsidRPr="009B1CEE" w:rsidRDefault="007775E0" w:rsidP="00E0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1CEE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10.30-11.00</w:t>
            </w:r>
          </w:p>
        </w:tc>
        <w:tc>
          <w:tcPr>
            <w:tcW w:w="7455" w:type="dxa"/>
            <w:gridSpan w:val="2"/>
            <w:vAlign w:val="center"/>
          </w:tcPr>
          <w:p w14:paraId="20A8D562" w14:textId="7F3EA9F4" w:rsidR="007775E0" w:rsidRPr="009B1CEE" w:rsidRDefault="007775E0" w:rsidP="00E0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1CEE">
              <w:rPr>
                <w:rFonts w:ascii="Times New Roman" w:eastAsia="SimSun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  <w:t>Сбор участников</w:t>
            </w:r>
          </w:p>
        </w:tc>
      </w:tr>
      <w:tr w:rsidR="009E15CD" w:rsidRPr="000049D0" w14:paraId="19D84BCF" w14:textId="77777777" w:rsidTr="009B1CEE">
        <w:tc>
          <w:tcPr>
            <w:tcW w:w="1890" w:type="dxa"/>
            <w:vAlign w:val="center"/>
          </w:tcPr>
          <w:p w14:paraId="57CE7B64" w14:textId="77777777" w:rsidR="009B1CEE" w:rsidRDefault="009B1CEE" w:rsidP="009B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58E0B" w14:textId="768C5C9F" w:rsidR="009E15CD" w:rsidRPr="00DC169A" w:rsidRDefault="009E15CD" w:rsidP="009B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Align w:val="center"/>
          </w:tcPr>
          <w:p w14:paraId="3FD71B61" w14:textId="0975BB4A" w:rsidR="009E15CD" w:rsidRPr="009B1CEE" w:rsidRDefault="009B1CEE" w:rsidP="009B1C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Вопросы для обсуждения</w:t>
            </w:r>
          </w:p>
        </w:tc>
        <w:tc>
          <w:tcPr>
            <w:tcW w:w="2861" w:type="dxa"/>
            <w:vAlign w:val="center"/>
          </w:tcPr>
          <w:p w14:paraId="3A423AD8" w14:textId="3B8A6438" w:rsidR="009E15CD" w:rsidRPr="00DC169A" w:rsidRDefault="009E15CD" w:rsidP="009B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71" w:rsidRPr="000049D0" w14:paraId="6CCDB682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1AFC7D0D" w14:textId="77777777" w:rsidR="00A80471" w:rsidRPr="009B1CEE" w:rsidRDefault="00A80471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11.00-11.10</w:t>
            </w:r>
          </w:p>
        </w:tc>
        <w:tc>
          <w:tcPr>
            <w:tcW w:w="4594" w:type="dxa"/>
            <w:vAlign w:val="center"/>
          </w:tcPr>
          <w:p w14:paraId="63562959" w14:textId="77777777" w:rsidR="00A80471" w:rsidRPr="009B1CEE" w:rsidRDefault="00A80471" w:rsidP="00AE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создания базы данных лучших практик предприятий и организаций, осуществляющих образовательную деятельность, по подготовке, повышению квалификации и переподготовке рабочих кадров </w:t>
            </w:r>
          </w:p>
        </w:tc>
        <w:tc>
          <w:tcPr>
            <w:tcW w:w="2861" w:type="dxa"/>
            <w:vAlign w:val="center"/>
          </w:tcPr>
          <w:p w14:paraId="7B7D1C10" w14:textId="77777777" w:rsidR="00293E7B" w:rsidRPr="009B1CEE" w:rsidRDefault="00D57BF3" w:rsidP="003F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Ю.В. Смирнова</w:t>
            </w:r>
            <w:r w:rsidR="00293E7B" w:rsidRPr="009B1C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9AA7EC3" w14:textId="1D18F0A2" w:rsidR="00A80471" w:rsidRPr="009B1CEE" w:rsidRDefault="007F19F4" w:rsidP="003F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генерального </w:t>
            </w:r>
            <w:r w:rsidR="00BF4132" w:rsidRPr="009B1CEE">
              <w:rPr>
                <w:rFonts w:ascii="Times New Roman" w:hAnsi="Times New Roman" w:cs="Times New Roman"/>
                <w:sz w:val="26"/>
                <w:szCs w:val="26"/>
              </w:rPr>
              <w:t>директора Национального</w:t>
            </w:r>
            <w:r w:rsidR="00D57BF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агентс</w:t>
            </w:r>
            <w:r w:rsidR="00BF4132" w:rsidRPr="009B1C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57BF3" w:rsidRPr="009B1CEE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9B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19A3" w:rsidRPr="000049D0" w14:paraId="16ABF98C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2ADF97DB" w14:textId="77777777" w:rsidR="003F19A3" w:rsidRPr="009B1CEE" w:rsidRDefault="003F19A3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11.10-11.</w:t>
            </w:r>
            <w:r w:rsidR="007F6839" w:rsidRPr="009B1C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94" w:type="dxa"/>
            <w:vAlign w:val="center"/>
          </w:tcPr>
          <w:p w14:paraId="5ED1857F" w14:textId="18BBFC48" w:rsidR="003F19A3" w:rsidRPr="009B1CEE" w:rsidRDefault="009B1CEE" w:rsidP="00AE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повышения квалификации педагогических работников профессионального обучения, СПО и ДПО </w:t>
            </w:r>
          </w:p>
          <w:p w14:paraId="26FB4A48" w14:textId="77777777" w:rsidR="003F19A3" w:rsidRPr="009B1CEE" w:rsidRDefault="003F19A3" w:rsidP="00DC1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vAlign w:val="center"/>
          </w:tcPr>
          <w:p w14:paraId="115D6A46" w14:textId="4F93A50F" w:rsidR="003F19A3" w:rsidRPr="009B1CEE" w:rsidRDefault="00BF4132" w:rsidP="003F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В.И. Блинов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Центра профессионального образования и систем 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квалификаций ФИРО</w:t>
            </w:r>
            <w:r w:rsidR="009B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C2C929" w14:textId="77777777" w:rsidR="003F19A3" w:rsidRPr="009B1CEE" w:rsidRDefault="003F19A3" w:rsidP="00935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9A3" w:rsidRPr="000049D0" w14:paraId="7CCDFA3C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5E91268E" w14:textId="77777777" w:rsidR="003F19A3" w:rsidRPr="009B1CEE" w:rsidRDefault="003F19A3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11.45-12.15</w:t>
            </w:r>
          </w:p>
        </w:tc>
        <w:tc>
          <w:tcPr>
            <w:tcW w:w="4594" w:type="dxa"/>
            <w:vAlign w:val="center"/>
          </w:tcPr>
          <w:p w14:paraId="0181065B" w14:textId="089F5C38" w:rsidR="003F19A3" w:rsidRPr="009B1CEE" w:rsidRDefault="009B1CEE" w:rsidP="00AE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>одел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повышения квалификации педагогических работников профессионального обучения, СПО и ДПО </w:t>
            </w:r>
          </w:p>
          <w:p w14:paraId="4DDD92B2" w14:textId="77777777" w:rsidR="003F19A3" w:rsidRPr="009B1CEE" w:rsidRDefault="003F19A3" w:rsidP="00DC1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vAlign w:val="center"/>
          </w:tcPr>
          <w:p w14:paraId="48519500" w14:textId="07A533F5" w:rsidR="003F19A3" w:rsidRPr="009B1CEE" w:rsidRDefault="007775E0" w:rsidP="00B96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О.Ф.</w:t>
            </w:r>
            <w:r w:rsidR="009B1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Клинк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, руководитель Базового центра Национального агентства</w:t>
            </w:r>
            <w:r w:rsidR="009B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19A3" w:rsidRPr="000049D0" w14:paraId="2856823C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0505DCD1" w14:textId="77777777" w:rsidR="003F19A3" w:rsidRPr="009B1CEE" w:rsidRDefault="003F19A3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12.15-12.4</w:t>
            </w:r>
            <w:r w:rsidR="007D5A7D" w:rsidRPr="009B1C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94" w:type="dxa"/>
            <w:vAlign w:val="center"/>
          </w:tcPr>
          <w:p w14:paraId="4CF4EBB5" w14:textId="3B4E4AF0" w:rsidR="003F19A3" w:rsidRPr="009B1CEE" w:rsidRDefault="003F19A3" w:rsidP="007D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5A7D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дополнений и предложений в 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 w:rsidR="007D5A7D" w:rsidRPr="009B1C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к формирования базы данных лучших практик предприятий и организаций, осуществляющих образовательн</w:t>
            </w:r>
            <w:r w:rsidR="0044455E">
              <w:rPr>
                <w:rFonts w:ascii="Times New Roman" w:hAnsi="Times New Roman" w:cs="Times New Roman"/>
                <w:sz w:val="26"/>
                <w:szCs w:val="26"/>
              </w:rPr>
              <w:t xml:space="preserve">ую деятельность по подготовке 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квалификации и переподготовке рабочих кадров </w:t>
            </w:r>
            <w:r w:rsidR="007D5A7D" w:rsidRPr="009B1CEE">
              <w:rPr>
                <w:rFonts w:ascii="Times New Roman" w:hAnsi="Times New Roman" w:cs="Times New Roman"/>
                <w:sz w:val="26"/>
                <w:szCs w:val="26"/>
              </w:rPr>
              <w:t>и других вопросов сотрудничества.</w:t>
            </w:r>
          </w:p>
          <w:p w14:paraId="6B0357EB" w14:textId="77777777" w:rsidR="003F19A3" w:rsidRPr="009B1CEE" w:rsidRDefault="003F19A3" w:rsidP="004462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vAlign w:val="center"/>
          </w:tcPr>
          <w:p w14:paraId="7A50B20D" w14:textId="57F48739" w:rsidR="007F6839" w:rsidRPr="009B1CEE" w:rsidRDefault="00D57BF3" w:rsidP="003F19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Е.Л. Поднебесных</w:t>
            </w:r>
            <w:r w:rsidR="009B1CE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14:paraId="04CB9B48" w14:textId="3A428EA9" w:rsidR="003F19A3" w:rsidRPr="009B1CEE" w:rsidRDefault="00625FA1" w:rsidP="003F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F6839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7F6839" w:rsidRPr="009B1C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7BF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Базового центра Национального агентс</w:t>
            </w:r>
            <w:r w:rsidR="00BF4132" w:rsidRPr="009B1C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57BF3" w:rsidRPr="009B1CEE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9B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19A3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10C4B1" w14:textId="77777777" w:rsidR="003F19A3" w:rsidRPr="009B1CEE" w:rsidRDefault="003F19A3" w:rsidP="00935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5E0" w:rsidRPr="000049D0" w14:paraId="570E8535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764FF147" w14:textId="1552C7C4" w:rsidR="007775E0" w:rsidRPr="009B1CEE" w:rsidRDefault="007775E0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12.45-13.00</w:t>
            </w:r>
          </w:p>
        </w:tc>
        <w:tc>
          <w:tcPr>
            <w:tcW w:w="4594" w:type="dxa"/>
            <w:vAlign w:val="center"/>
          </w:tcPr>
          <w:p w14:paraId="040BB6ED" w14:textId="77777777" w:rsidR="007775E0" w:rsidRPr="009B1CEE" w:rsidRDefault="007775E0" w:rsidP="0077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>Об организации отраслевых и региональных опросов о практиках подготовки квалифицированных рабочих кадров</w:t>
            </w:r>
          </w:p>
          <w:p w14:paraId="73E81784" w14:textId="77777777" w:rsidR="007775E0" w:rsidRPr="009B1CEE" w:rsidRDefault="007775E0" w:rsidP="007D5A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vAlign w:val="center"/>
          </w:tcPr>
          <w:p w14:paraId="14DED4D7" w14:textId="6816B607" w:rsidR="007775E0" w:rsidRPr="009B1CEE" w:rsidRDefault="007775E0" w:rsidP="0077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CEE">
              <w:rPr>
                <w:rFonts w:ascii="Times New Roman" w:hAnsi="Times New Roman" w:cs="Times New Roman"/>
                <w:b/>
                <w:sz w:val="26"/>
                <w:szCs w:val="26"/>
              </w:rPr>
              <w:t>Л.В. Козлова</w:t>
            </w:r>
            <w:r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9DB245B" w14:textId="76A44991" w:rsidR="007775E0" w:rsidRPr="009B1CEE" w:rsidRDefault="00625FA1" w:rsidP="0077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7775E0" w:rsidRPr="009B1CEE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систем квалификаций Национального агентства</w:t>
            </w:r>
            <w:r w:rsidR="009B1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4F81" w:rsidRPr="000049D0" w14:paraId="3FCF5255" w14:textId="77777777" w:rsidTr="009B1CEE">
        <w:trPr>
          <w:trHeight w:val="698"/>
        </w:trPr>
        <w:tc>
          <w:tcPr>
            <w:tcW w:w="1890" w:type="dxa"/>
            <w:vAlign w:val="center"/>
          </w:tcPr>
          <w:p w14:paraId="73956DA2" w14:textId="4CAF4180" w:rsidR="00224F81" w:rsidRPr="009B1CEE" w:rsidRDefault="00224F81" w:rsidP="00D91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594" w:type="dxa"/>
            <w:vAlign w:val="center"/>
          </w:tcPr>
          <w:p w14:paraId="469BCB00" w14:textId="229D8ABC" w:rsidR="00224F81" w:rsidRPr="009B1CEE" w:rsidRDefault="00224F81" w:rsidP="0077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отбора лучших практик </w:t>
            </w:r>
            <w:r w:rsidRPr="00224F81">
              <w:rPr>
                <w:rFonts w:ascii="Times New Roman" w:hAnsi="Times New Roman" w:cs="Times New Roman"/>
                <w:sz w:val="26"/>
                <w:szCs w:val="26"/>
              </w:rPr>
              <w:t>подготовки рабочих и специалистов среднего звена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1" w:type="dxa"/>
            <w:vAlign w:val="center"/>
          </w:tcPr>
          <w:p w14:paraId="61C78F3F" w14:textId="77777777" w:rsidR="00224F81" w:rsidRPr="009B1CEE" w:rsidRDefault="00224F81" w:rsidP="00777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1"/>
    </w:tbl>
    <w:p w14:paraId="19CEF9A9" w14:textId="4E338CAB" w:rsidR="00144DD5" w:rsidRPr="000049D0" w:rsidRDefault="00144DD5" w:rsidP="00224F81">
      <w:pPr>
        <w:rPr>
          <w:rFonts w:ascii="Times New Roman" w:hAnsi="Times New Roman" w:cs="Times New Roman"/>
          <w:sz w:val="24"/>
          <w:szCs w:val="24"/>
        </w:rPr>
      </w:pPr>
    </w:p>
    <w:sectPr w:rsidR="00144DD5" w:rsidRPr="000049D0" w:rsidSect="009B1CEE">
      <w:headerReference w:type="default" r:id="rId6"/>
      <w:footerReference w:type="default" r:id="rId7"/>
      <w:pgSz w:w="11906" w:h="16838"/>
      <w:pgMar w:top="284" w:right="850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A8A2" w14:textId="77777777" w:rsidR="005E46FB" w:rsidRDefault="005E46FB" w:rsidP="006C3E25">
      <w:pPr>
        <w:spacing w:after="0" w:line="240" w:lineRule="auto"/>
      </w:pPr>
      <w:r>
        <w:separator/>
      </w:r>
    </w:p>
  </w:endnote>
  <w:endnote w:type="continuationSeparator" w:id="0">
    <w:p w14:paraId="71BAE85C" w14:textId="77777777" w:rsidR="005E46FB" w:rsidRDefault="005E46FB" w:rsidP="006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8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CA0F75" w14:textId="222DC8EF" w:rsidR="00652157" w:rsidRPr="00D5638B" w:rsidRDefault="00D5638B" w:rsidP="00D5638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63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3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3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F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3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51C5" w14:textId="77777777" w:rsidR="005E46FB" w:rsidRDefault="005E46FB" w:rsidP="006C3E25">
      <w:pPr>
        <w:spacing w:after="0" w:line="240" w:lineRule="auto"/>
      </w:pPr>
      <w:r>
        <w:separator/>
      </w:r>
    </w:p>
  </w:footnote>
  <w:footnote w:type="continuationSeparator" w:id="0">
    <w:p w14:paraId="56E939E2" w14:textId="77777777" w:rsidR="005E46FB" w:rsidRDefault="005E46FB" w:rsidP="006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FE9B" w14:textId="61E527EF" w:rsidR="009B1CEE" w:rsidRDefault="009B1CEE" w:rsidP="009B1CEE">
    <w:pPr>
      <w:pStyle w:val="a6"/>
      <w:jc w:val="center"/>
    </w:pPr>
    <w:r>
      <w:rPr>
        <w:noProof/>
        <w:lang w:eastAsia="ru-RU"/>
      </w:rPr>
      <w:drawing>
        <wp:inline distT="0" distB="0" distL="0" distR="0" wp14:anchorId="2F39EED7" wp14:editId="5C8C80FA">
          <wp:extent cx="3572359" cy="991855"/>
          <wp:effectExtent l="0" t="0" r="0" b="0"/>
          <wp:docPr id="76" name="Рисунок 76" descr="C:\Users\kroshchenkomm\AppData\Local\Microsoft\Windows\Temporary Internet Files\Content.Word\NARK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kroshchenkomm\AppData\Local\Microsoft\Windows\Temporary Internet Files\Content.Word\NARK logo 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359" cy="99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5"/>
    <w:rsid w:val="000049D0"/>
    <w:rsid w:val="000301C7"/>
    <w:rsid w:val="000844AE"/>
    <w:rsid w:val="000B5795"/>
    <w:rsid w:val="00144DD5"/>
    <w:rsid w:val="001766D7"/>
    <w:rsid w:val="001F260C"/>
    <w:rsid w:val="00224F81"/>
    <w:rsid w:val="002331D3"/>
    <w:rsid w:val="00273349"/>
    <w:rsid w:val="002800F2"/>
    <w:rsid w:val="00291FD8"/>
    <w:rsid w:val="00293E7B"/>
    <w:rsid w:val="00295B33"/>
    <w:rsid w:val="002E4D37"/>
    <w:rsid w:val="00354BF3"/>
    <w:rsid w:val="0037216B"/>
    <w:rsid w:val="003F19A3"/>
    <w:rsid w:val="00425A99"/>
    <w:rsid w:val="004265E1"/>
    <w:rsid w:val="0044455E"/>
    <w:rsid w:val="00446264"/>
    <w:rsid w:val="00486506"/>
    <w:rsid w:val="004954FE"/>
    <w:rsid w:val="004E6786"/>
    <w:rsid w:val="00546D60"/>
    <w:rsid w:val="00555A1F"/>
    <w:rsid w:val="005732E3"/>
    <w:rsid w:val="005D2913"/>
    <w:rsid w:val="005D397E"/>
    <w:rsid w:val="005D717C"/>
    <w:rsid w:val="005E46FB"/>
    <w:rsid w:val="005F0CB1"/>
    <w:rsid w:val="006044CA"/>
    <w:rsid w:val="00623CA3"/>
    <w:rsid w:val="00625FA1"/>
    <w:rsid w:val="00646496"/>
    <w:rsid w:val="00652157"/>
    <w:rsid w:val="006C3E25"/>
    <w:rsid w:val="007155DD"/>
    <w:rsid w:val="007775E0"/>
    <w:rsid w:val="007C1A3F"/>
    <w:rsid w:val="007D5A7D"/>
    <w:rsid w:val="007F1866"/>
    <w:rsid w:val="007F19F4"/>
    <w:rsid w:val="007F6839"/>
    <w:rsid w:val="008A4076"/>
    <w:rsid w:val="008B1382"/>
    <w:rsid w:val="008E329B"/>
    <w:rsid w:val="00920A16"/>
    <w:rsid w:val="009353B4"/>
    <w:rsid w:val="009545FE"/>
    <w:rsid w:val="00960994"/>
    <w:rsid w:val="00960BD0"/>
    <w:rsid w:val="0096245D"/>
    <w:rsid w:val="00991A2B"/>
    <w:rsid w:val="009B1335"/>
    <w:rsid w:val="009B1CEE"/>
    <w:rsid w:val="009E15CD"/>
    <w:rsid w:val="009F0EF3"/>
    <w:rsid w:val="009F1AC1"/>
    <w:rsid w:val="00A05443"/>
    <w:rsid w:val="00A80471"/>
    <w:rsid w:val="00AB2A36"/>
    <w:rsid w:val="00AC6AE0"/>
    <w:rsid w:val="00AE724E"/>
    <w:rsid w:val="00B232D3"/>
    <w:rsid w:val="00B42A74"/>
    <w:rsid w:val="00B80354"/>
    <w:rsid w:val="00B9658C"/>
    <w:rsid w:val="00BF4132"/>
    <w:rsid w:val="00C47B8F"/>
    <w:rsid w:val="00C956AC"/>
    <w:rsid w:val="00C95CBE"/>
    <w:rsid w:val="00CF5823"/>
    <w:rsid w:val="00D00AC5"/>
    <w:rsid w:val="00D0687B"/>
    <w:rsid w:val="00D127BB"/>
    <w:rsid w:val="00D5638B"/>
    <w:rsid w:val="00D57BF3"/>
    <w:rsid w:val="00D91A23"/>
    <w:rsid w:val="00DA0620"/>
    <w:rsid w:val="00DC169A"/>
    <w:rsid w:val="00E05892"/>
    <w:rsid w:val="00E57DEB"/>
    <w:rsid w:val="00E65397"/>
    <w:rsid w:val="00EA3F78"/>
    <w:rsid w:val="00ED741A"/>
    <w:rsid w:val="00EE69EF"/>
    <w:rsid w:val="00EF76FD"/>
    <w:rsid w:val="00F44B23"/>
    <w:rsid w:val="00F6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D803"/>
  <w15:chartTrackingRefBased/>
  <w15:docId w15:val="{0619D8E4-E756-4F31-A88F-6599A3A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25"/>
  </w:style>
  <w:style w:type="paragraph" w:styleId="a8">
    <w:name w:val="footer"/>
    <w:basedOn w:val="a"/>
    <w:link w:val="a9"/>
    <w:uiPriority w:val="99"/>
    <w:unhideWhenUsed/>
    <w:rsid w:val="006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25"/>
  </w:style>
  <w:style w:type="character" w:styleId="aa">
    <w:name w:val="Hyperlink"/>
    <w:basedOn w:val="a0"/>
    <w:uiPriority w:val="99"/>
    <w:unhideWhenUsed/>
    <w:rsid w:val="00E65397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E65397"/>
    <w:rPr>
      <w:color w:val="2B579A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EE69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69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69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9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6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Михайлович</dc:creator>
  <cp:keywords/>
  <dc:description/>
  <cp:lastModifiedBy>Зайцева Ольга Юрьевна</cp:lastModifiedBy>
  <cp:revision>5</cp:revision>
  <cp:lastPrinted>2017-05-25T11:24:00Z</cp:lastPrinted>
  <dcterms:created xsi:type="dcterms:W3CDTF">2017-05-25T11:24:00Z</dcterms:created>
  <dcterms:modified xsi:type="dcterms:W3CDTF">2017-05-31T11:37:00Z</dcterms:modified>
</cp:coreProperties>
</file>