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00" w:rsidRPr="00685867" w:rsidRDefault="00C72000" w:rsidP="00C72000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5867">
        <w:rPr>
          <w:rFonts w:ascii="Times New Roman" w:hAnsi="Times New Roman"/>
          <w:sz w:val="28"/>
          <w:szCs w:val="28"/>
        </w:rPr>
        <w:t>УТВЕРЖДЕН</w:t>
      </w:r>
    </w:p>
    <w:p w:rsidR="00C72000" w:rsidRPr="00685867" w:rsidRDefault="00C72000" w:rsidP="00C72000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C72000" w:rsidRPr="00685867" w:rsidRDefault="00C72000" w:rsidP="00C72000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C72000" w:rsidRDefault="00C72000" w:rsidP="00C72000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от «__» ______201</w:t>
      </w:r>
      <w:r w:rsidR="00EA4580">
        <w:rPr>
          <w:rFonts w:ascii="Times New Roman" w:hAnsi="Times New Roman"/>
          <w:sz w:val="28"/>
          <w:szCs w:val="28"/>
        </w:rPr>
        <w:t>4</w:t>
      </w:r>
      <w:r w:rsidRPr="00685867">
        <w:rPr>
          <w:rFonts w:ascii="Times New Roman" w:hAnsi="Times New Roman"/>
          <w:sz w:val="28"/>
          <w:szCs w:val="28"/>
        </w:rPr>
        <w:t xml:space="preserve"> г. №___</w:t>
      </w:r>
    </w:p>
    <w:p w:rsidR="008B4113" w:rsidRPr="008B4113" w:rsidRDefault="008B4113" w:rsidP="008B4113"/>
    <w:p w:rsidR="00EB35C0" w:rsidRPr="006C5209" w:rsidRDefault="00EB35C0" w:rsidP="006D0A54">
      <w:pPr>
        <w:pStyle w:val="a4"/>
        <w:pBdr>
          <w:bottom w:val="none" w:sz="0" w:space="0" w:color="auto"/>
        </w:pBdr>
        <w:spacing w:after="240"/>
        <w:jc w:val="center"/>
        <w:rPr>
          <w:rFonts w:ascii="Times New Roman" w:hAnsi="Times New Roman"/>
        </w:rPr>
      </w:pPr>
      <w:r w:rsidRPr="006C5209">
        <w:rPr>
          <w:rFonts w:ascii="Times New Roman" w:hAnsi="Times New Roman"/>
        </w:rPr>
        <w:t>ПРОФЕССИОНАЛЬНЫЙ СТАНДАРТ</w:t>
      </w:r>
    </w:p>
    <w:p w:rsidR="00EB35C0" w:rsidRPr="006C5209" w:rsidRDefault="008C0D37" w:rsidP="00F2367E">
      <w:pPr>
        <w:spacing w:after="120"/>
        <w:jc w:val="center"/>
        <w:rPr>
          <w:sz w:val="18"/>
          <w:szCs w:val="20"/>
        </w:rPr>
      </w:pPr>
      <w:r w:rsidRPr="006C5209">
        <w:rPr>
          <w:b/>
          <w:sz w:val="28"/>
          <w:szCs w:val="28"/>
        </w:rPr>
        <w:t>Слесарь-ремонтник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6C5209" w:rsidTr="00C7200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7C6E9C" w:rsidRDefault="007C6E9C" w:rsidP="007C6E9C">
            <w:pPr>
              <w:spacing w:after="0" w:line="240" w:lineRule="auto"/>
              <w:jc w:val="center"/>
            </w:pPr>
            <w:r w:rsidRPr="007C6E9C">
              <w:t>124</w:t>
            </w:r>
          </w:p>
        </w:tc>
      </w:tr>
      <w:tr w:rsidR="00EB35C0" w:rsidRPr="006C5209" w:rsidTr="00C7200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8B4113" w:rsidRDefault="00EB35C0" w:rsidP="0078638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B4113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B35C0" w:rsidRPr="006C5209" w:rsidRDefault="00EB35C0" w:rsidP="00520A10">
      <w:pPr>
        <w:pStyle w:val="12"/>
        <w:numPr>
          <w:ilvl w:val="0"/>
          <w:numId w:val="9"/>
        </w:numPr>
        <w:spacing w:after="0"/>
        <w:rPr>
          <w:b/>
          <w:sz w:val="28"/>
        </w:rPr>
      </w:pPr>
      <w:r w:rsidRPr="006C5209">
        <w:rPr>
          <w:b/>
          <w:sz w:val="28"/>
        </w:rPr>
        <w:t>Общие сведения</w:t>
      </w:r>
    </w:p>
    <w:p w:rsidR="00EB35C0" w:rsidRPr="008B4113" w:rsidRDefault="00EB35C0" w:rsidP="00045455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3827"/>
        <w:gridCol w:w="1084"/>
        <w:gridCol w:w="2047"/>
        <w:gridCol w:w="619"/>
        <w:gridCol w:w="1446"/>
        <w:gridCol w:w="15"/>
      </w:tblGrid>
      <w:tr w:rsidR="00EB35C0" w:rsidRPr="006C5209" w:rsidTr="007C6E9C">
        <w:trPr>
          <w:trHeight w:val="138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FE3589" w:rsidRPr="006C5209" w:rsidRDefault="00FE3589" w:rsidP="00C7200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Техническое обслуживание и ремонт </w:t>
            </w:r>
            <w:r w:rsidRPr="006C5209">
              <w:rPr>
                <w:color w:val="000000"/>
                <w:szCs w:val="24"/>
              </w:rPr>
              <w:t>узлов и механизмов, оборудования, агрегатов и машин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6C5209" w:rsidRDefault="00EB35C0" w:rsidP="002A24B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6C5209" w:rsidRDefault="008E68FA" w:rsidP="007C6E9C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40.022</w:t>
            </w:r>
          </w:p>
        </w:tc>
      </w:tr>
      <w:tr w:rsidR="00EB35C0" w:rsidRPr="008B4113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8B4113" w:rsidRDefault="00EB35C0" w:rsidP="007863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8B4113" w:rsidRDefault="00EB35C0" w:rsidP="007863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Код</w:t>
            </w:r>
          </w:p>
        </w:tc>
      </w:tr>
      <w:tr w:rsidR="00EB35C0" w:rsidRPr="006C5209">
        <w:trPr>
          <w:trHeight w:val="63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6C5209" w:rsidRDefault="00EB35C0" w:rsidP="002A24B7">
            <w:pPr>
              <w:spacing w:after="0" w:line="240" w:lineRule="auto"/>
            </w:pPr>
            <w:r w:rsidRPr="006C5209">
              <w:t>Основная цель вида профессиональной деятельности:</w:t>
            </w:r>
          </w:p>
        </w:tc>
      </w:tr>
      <w:tr w:rsidR="00EB35C0" w:rsidRPr="006C5209">
        <w:trPr>
          <w:trHeight w:val="1007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36412" w:rsidRPr="006C5209" w:rsidRDefault="00B36412" w:rsidP="006D0A54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Обеспечение сохранения технических параметров и работоспособности различных узлов и механизмов, оборудования, агрегатов и машин путем технического обслуживания и ремонта в соответствии с нормативно-технической документацией</w:t>
            </w:r>
          </w:p>
        </w:tc>
      </w:tr>
      <w:tr w:rsidR="00EB35C0" w:rsidRPr="006C5209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6C5209" w:rsidRDefault="00AD7FD2" w:rsidP="00140B27">
            <w:pPr>
              <w:spacing w:after="0" w:line="240" w:lineRule="auto"/>
            </w:pPr>
            <w:r w:rsidRPr="006C5209">
              <w:t>Г</w:t>
            </w:r>
            <w:r w:rsidR="00EB35C0" w:rsidRPr="006C5209">
              <w:t>рупп</w:t>
            </w:r>
            <w:r w:rsidR="001D5E99" w:rsidRPr="006C5209">
              <w:t>а</w:t>
            </w:r>
            <w:r w:rsidRPr="006C5209">
              <w:t xml:space="preserve"> занятий</w:t>
            </w:r>
            <w:r w:rsidR="00EB35C0" w:rsidRPr="006C5209">
              <w:t>:</w:t>
            </w:r>
          </w:p>
        </w:tc>
      </w:tr>
      <w:tr w:rsidR="00455BA0" w:rsidRPr="006C5209">
        <w:trPr>
          <w:gridAfter w:val="1"/>
          <w:wAfter w:w="7" w:type="pct"/>
          <w:trHeight w:val="399"/>
        </w:trPr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455BA0">
            <w:pPr>
              <w:spacing w:after="0" w:line="240" w:lineRule="auto"/>
            </w:pPr>
            <w:r w:rsidRPr="006C5209">
              <w:rPr>
                <w:rFonts w:eastAsia="Batang"/>
                <w:szCs w:val="24"/>
                <w:lang w:eastAsia="ko-KR"/>
              </w:rPr>
              <w:t>7233</w:t>
            </w:r>
          </w:p>
        </w:tc>
        <w:tc>
          <w:tcPr>
            <w:tcW w:w="18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6D0A54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Слесари-механики, слесари-сборщики и слесари-ремонтники промышленного оборудования</w:t>
            </w:r>
          </w:p>
        </w:tc>
        <w:tc>
          <w:tcPr>
            <w:tcW w:w="5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4640BA">
            <w:pPr>
              <w:spacing w:after="0" w:line="240" w:lineRule="auto"/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4640BA">
            <w:pPr>
              <w:spacing w:after="0" w:line="240" w:lineRule="auto"/>
            </w:pPr>
          </w:p>
        </w:tc>
      </w:tr>
      <w:tr w:rsidR="00455BA0" w:rsidRPr="008B4113">
        <w:trPr>
          <w:gridAfter w:val="1"/>
          <w:wAfter w:w="7" w:type="pct"/>
          <w:trHeight w:val="399"/>
        </w:trPr>
        <w:tc>
          <w:tcPr>
            <w:tcW w:w="66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5BA0" w:rsidRPr="008B4113" w:rsidRDefault="00455BA0" w:rsidP="00066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(код ОКЗ</w:t>
            </w:r>
            <w:r w:rsidRPr="008B4113">
              <w:rPr>
                <w:rStyle w:val="af2"/>
                <w:sz w:val="20"/>
                <w:szCs w:val="20"/>
              </w:rPr>
              <w:endnoteReference w:id="2"/>
            </w:r>
            <w:r w:rsidRPr="008B4113">
              <w:rPr>
                <w:sz w:val="20"/>
                <w:szCs w:val="20"/>
              </w:rPr>
              <w:t>)</w:t>
            </w:r>
          </w:p>
        </w:tc>
        <w:tc>
          <w:tcPr>
            <w:tcW w:w="18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5BA0" w:rsidRPr="008B4113" w:rsidRDefault="00455BA0" w:rsidP="00066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5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5BA0" w:rsidRPr="008B4113" w:rsidRDefault="00455BA0" w:rsidP="00066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5BA0" w:rsidRPr="008B4113" w:rsidRDefault="00455BA0" w:rsidP="00066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(наименование)</w:t>
            </w:r>
          </w:p>
        </w:tc>
      </w:tr>
      <w:tr w:rsidR="00455BA0" w:rsidRPr="006C5209" w:rsidTr="008B4113">
        <w:trPr>
          <w:trHeight w:val="48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55BA0" w:rsidRPr="006C5209" w:rsidRDefault="00455BA0" w:rsidP="004D347C">
            <w:pPr>
              <w:spacing w:after="0" w:line="240" w:lineRule="auto"/>
            </w:pPr>
            <w:r w:rsidRPr="006C5209">
              <w:t>Отнесение к видам экономической деятельности:</w:t>
            </w:r>
          </w:p>
        </w:tc>
      </w:tr>
      <w:tr w:rsidR="00455BA0" w:rsidRPr="006C5209">
        <w:trPr>
          <w:trHeight w:val="399"/>
        </w:trPr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E80DB8">
            <w:pPr>
              <w:spacing w:after="0" w:line="240" w:lineRule="auto"/>
            </w:pPr>
            <w:r w:rsidRPr="006C5209">
              <w:t>29.11.9</w:t>
            </w:r>
          </w:p>
        </w:tc>
        <w:tc>
          <w:tcPr>
            <w:tcW w:w="433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6D0A54">
            <w:pPr>
              <w:pStyle w:val="afa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Предоставление услуг по монтажу, ремонту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техническому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обслуживанию двигателей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турбин,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кроме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авиационных,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автомобильных и мотоциклетных двигателей</w:t>
            </w:r>
          </w:p>
        </w:tc>
      </w:tr>
      <w:tr w:rsidR="00455BA0" w:rsidRPr="006C5209">
        <w:trPr>
          <w:trHeight w:val="399"/>
        </w:trPr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06663A">
            <w:pPr>
              <w:spacing w:after="0" w:line="240" w:lineRule="auto"/>
            </w:pPr>
            <w:r w:rsidRPr="006C5209">
              <w:t>29.22.9</w:t>
            </w:r>
          </w:p>
        </w:tc>
        <w:tc>
          <w:tcPr>
            <w:tcW w:w="433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6D0A54">
            <w:pPr>
              <w:pStyle w:val="afa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Предоставление услуг по монтажу, ремонту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техническому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обслуживанию подъемно-транспортного оборудования</w:t>
            </w:r>
          </w:p>
        </w:tc>
      </w:tr>
      <w:tr w:rsidR="00455BA0" w:rsidRPr="006C5209">
        <w:trPr>
          <w:trHeight w:val="399"/>
        </w:trPr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06663A">
            <w:pPr>
              <w:spacing w:after="0" w:line="240" w:lineRule="auto"/>
            </w:pPr>
            <w:r w:rsidRPr="006C5209">
              <w:t>29.24.9</w:t>
            </w:r>
          </w:p>
        </w:tc>
        <w:tc>
          <w:tcPr>
            <w:tcW w:w="433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6D0A54">
            <w:pPr>
              <w:pStyle w:val="afa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услуг по монтажу, ремонту и техническому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обслуживанию прочего оборудования общего назначения,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включенного в другие группировки</w:t>
            </w:r>
          </w:p>
        </w:tc>
      </w:tr>
      <w:tr w:rsidR="00455BA0" w:rsidRPr="006C5209">
        <w:trPr>
          <w:trHeight w:val="399"/>
        </w:trPr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06663A">
            <w:pPr>
              <w:spacing w:after="0" w:line="240" w:lineRule="auto"/>
            </w:pPr>
            <w:r w:rsidRPr="006C5209">
              <w:t>29.40.9</w:t>
            </w:r>
          </w:p>
        </w:tc>
        <w:tc>
          <w:tcPr>
            <w:tcW w:w="433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6D0A54">
            <w:pPr>
              <w:spacing w:after="0" w:line="240" w:lineRule="auto"/>
              <w:rPr>
                <w:szCs w:val="24"/>
              </w:rPr>
            </w:pPr>
            <w:r w:rsidRPr="006C5209">
              <w:rPr>
                <w:rFonts w:eastAsia="MS Mincho"/>
                <w:szCs w:val="24"/>
              </w:rPr>
              <w:t>Предоставление услуг по монтажу, ремонту и</w:t>
            </w:r>
            <w:r>
              <w:rPr>
                <w:rFonts w:eastAsia="MS Mincho"/>
                <w:szCs w:val="24"/>
              </w:rPr>
              <w:t xml:space="preserve"> </w:t>
            </w:r>
            <w:r w:rsidRPr="006C5209">
              <w:rPr>
                <w:rFonts w:eastAsia="MS Mincho"/>
                <w:szCs w:val="24"/>
              </w:rPr>
              <w:t>техническому</w:t>
            </w:r>
            <w:r>
              <w:rPr>
                <w:rFonts w:eastAsia="MS Mincho"/>
                <w:szCs w:val="24"/>
              </w:rPr>
              <w:t xml:space="preserve"> </w:t>
            </w:r>
            <w:r w:rsidRPr="006C5209">
              <w:rPr>
                <w:rFonts w:eastAsia="MS Mincho"/>
                <w:szCs w:val="24"/>
              </w:rPr>
              <w:t>обслуживанию станков</w:t>
            </w:r>
          </w:p>
        </w:tc>
      </w:tr>
      <w:tr w:rsidR="00455BA0" w:rsidRPr="006C5209">
        <w:trPr>
          <w:trHeight w:val="399"/>
        </w:trPr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06663A">
            <w:pPr>
              <w:spacing w:after="0" w:line="240" w:lineRule="auto"/>
            </w:pPr>
            <w:r w:rsidRPr="006C5209">
              <w:t>29.56.9</w:t>
            </w:r>
          </w:p>
        </w:tc>
        <w:tc>
          <w:tcPr>
            <w:tcW w:w="433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BA0" w:rsidRPr="006C5209" w:rsidRDefault="00455BA0" w:rsidP="006D0A54">
            <w:pPr>
              <w:pStyle w:val="afa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услуг по монтажу, ремонту и техническому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обслуживанию прочих машин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специального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назначения,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6C5209">
              <w:rPr>
                <w:rFonts w:ascii="Times New Roman" w:eastAsia="MS Mincho" w:hAnsi="Times New Roman" w:cs="Times New Roman"/>
                <w:sz w:val="24"/>
                <w:szCs w:val="24"/>
              </w:rPr>
              <w:t>включенных в другие группировки</w:t>
            </w:r>
          </w:p>
        </w:tc>
      </w:tr>
      <w:tr w:rsidR="00455BA0" w:rsidRPr="008B4113" w:rsidTr="008B4113">
        <w:trPr>
          <w:trHeight w:val="244"/>
        </w:trPr>
        <w:tc>
          <w:tcPr>
            <w:tcW w:w="66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5BA0" w:rsidRPr="008B4113" w:rsidRDefault="00455BA0" w:rsidP="008B4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(код ОКВЭД</w:t>
            </w:r>
            <w:r w:rsidRPr="008B4113">
              <w:rPr>
                <w:rStyle w:val="af2"/>
                <w:sz w:val="20"/>
                <w:szCs w:val="20"/>
              </w:rPr>
              <w:endnoteReference w:id="3"/>
            </w:r>
            <w:r w:rsidRPr="008B4113">
              <w:rPr>
                <w:sz w:val="20"/>
                <w:szCs w:val="20"/>
              </w:rPr>
              <w:t>)</w:t>
            </w:r>
          </w:p>
        </w:tc>
        <w:tc>
          <w:tcPr>
            <w:tcW w:w="433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5BA0" w:rsidRPr="008B4113" w:rsidRDefault="00455BA0" w:rsidP="008B4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41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B35C0" w:rsidRPr="006C5209" w:rsidRDefault="00EB35C0"/>
    <w:p w:rsidR="00441E9D" w:rsidRPr="006C5209" w:rsidRDefault="00441E9D" w:rsidP="00AD7FD2">
      <w:pPr>
        <w:pStyle w:val="12"/>
        <w:tabs>
          <w:tab w:val="left" w:pos="567"/>
        </w:tabs>
        <w:spacing w:after="0" w:line="240" w:lineRule="auto"/>
        <w:ind w:left="0" w:firstLine="709"/>
        <w:jc w:val="center"/>
        <w:sectPr w:rsidR="00441E9D" w:rsidRPr="006C5209" w:rsidSect="008B4113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570" w:right="567" w:bottom="1134" w:left="1134" w:header="563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3031"/>
        <w:gridCol w:w="1694"/>
        <w:gridCol w:w="6139"/>
        <w:gridCol w:w="1419"/>
        <w:gridCol w:w="1919"/>
      </w:tblGrid>
      <w:tr w:rsidR="00EB35C0" w:rsidRPr="006C5209" w:rsidTr="00C72000">
        <w:trPr>
          <w:trHeight w:val="71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C0" w:rsidRPr="006C5209" w:rsidRDefault="00EB35C0" w:rsidP="00C72000">
            <w:pPr>
              <w:pStyle w:val="12"/>
              <w:spacing w:after="0" w:line="240" w:lineRule="auto"/>
              <w:ind w:left="0" w:firstLine="2"/>
              <w:jc w:val="center"/>
              <w:rPr>
                <w:b/>
                <w:sz w:val="28"/>
              </w:rPr>
            </w:pPr>
            <w:r w:rsidRPr="006C5209">
              <w:lastRenderedPageBreak/>
              <w:br w:type="page"/>
            </w:r>
            <w:r w:rsidR="00520A10" w:rsidRPr="006C5209">
              <w:rPr>
                <w:b/>
                <w:sz w:val="28"/>
                <w:szCs w:val="28"/>
                <w:lang w:val="en-US"/>
              </w:rPr>
              <w:t>II</w:t>
            </w:r>
            <w:r w:rsidR="00520A10" w:rsidRPr="006C5209">
              <w:rPr>
                <w:b/>
                <w:sz w:val="28"/>
                <w:szCs w:val="28"/>
              </w:rPr>
              <w:t>.</w:t>
            </w:r>
            <w:r w:rsidR="00807D95" w:rsidRPr="006C5209">
              <w:rPr>
                <w:b/>
                <w:sz w:val="28"/>
                <w:szCs w:val="28"/>
              </w:rPr>
              <w:t xml:space="preserve"> Описание</w:t>
            </w:r>
            <w:r w:rsidR="00807D95" w:rsidRPr="006C5209">
              <w:rPr>
                <w:b/>
                <w:sz w:val="28"/>
              </w:rPr>
              <w:t xml:space="preserve"> трудовых функций,</w:t>
            </w:r>
            <w:r w:rsidR="00C72000">
              <w:rPr>
                <w:b/>
                <w:sz w:val="28"/>
              </w:rPr>
              <w:t xml:space="preserve"> </w:t>
            </w:r>
            <w:r w:rsidR="00807D95" w:rsidRPr="006C5209">
              <w:rPr>
                <w:b/>
                <w:sz w:val="28"/>
              </w:rPr>
              <w:t>входящих в профессиональный стандарт</w:t>
            </w:r>
            <w:r w:rsidR="00C72000">
              <w:rPr>
                <w:b/>
                <w:sz w:val="28"/>
              </w:rPr>
              <w:t xml:space="preserve"> </w:t>
            </w:r>
            <w:r w:rsidR="00807D95" w:rsidRPr="006C5209">
              <w:rPr>
                <w:b/>
                <w:sz w:val="28"/>
              </w:rPr>
              <w:t>(функциональная</w:t>
            </w:r>
            <w:r w:rsidR="00C72000">
              <w:rPr>
                <w:b/>
                <w:sz w:val="28"/>
              </w:rPr>
              <w:t> </w:t>
            </w:r>
            <w:r w:rsidR="00807D95" w:rsidRPr="006C5209">
              <w:rPr>
                <w:b/>
                <w:sz w:val="28"/>
              </w:rPr>
              <w:t>карта</w:t>
            </w:r>
            <w:r w:rsidR="00C72000">
              <w:rPr>
                <w:b/>
                <w:sz w:val="28"/>
              </w:rPr>
              <w:t> </w:t>
            </w:r>
            <w:r w:rsidR="00807D95" w:rsidRPr="006C5209">
              <w:rPr>
                <w:b/>
                <w:sz w:val="28"/>
              </w:rPr>
              <w:t>вида</w:t>
            </w:r>
            <w:r w:rsidR="00C72000">
              <w:rPr>
                <w:b/>
                <w:sz w:val="28"/>
              </w:rPr>
              <w:t> </w:t>
            </w:r>
            <w:r w:rsidR="00807D95" w:rsidRPr="006C5209">
              <w:rPr>
                <w:b/>
                <w:sz w:val="28"/>
              </w:rPr>
              <w:t>профессиональной деятельности)</w:t>
            </w:r>
          </w:p>
        </w:tc>
      </w:tr>
      <w:tr w:rsidR="00AD71DF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B35C0" w:rsidRPr="006C5209" w:rsidRDefault="00EB35C0" w:rsidP="0006663A">
            <w:pPr>
              <w:spacing w:after="0" w:line="240" w:lineRule="auto"/>
              <w:jc w:val="center"/>
            </w:pPr>
            <w:r w:rsidRPr="006C5209">
              <w:t>Обобщенные трудовые функции</w:t>
            </w:r>
          </w:p>
        </w:tc>
        <w:tc>
          <w:tcPr>
            <w:tcW w:w="320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B35C0" w:rsidRPr="006C5209" w:rsidRDefault="00EB35C0" w:rsidP="0006663A">
            <w:pPr>
              <w:spacing w:after="0" w:line="240" w:lineRule="auto"/>
              <w:jc w:val="center"/>
            </w:pPr>
            <w:r w:rsidRPr="006C5209">
              <w:t>Трудовые функции</w:t>
            </w:r>
          </w:p>
        </w:tc>
      </w:tr>
      <w:tr w:rsidR="00FB5A6C" w:rsidRPr="00C72000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1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C72000" w:rsidRDefault="00F34107" w:rsidP="00C72000">
            <w:pPr>
              <w:spacing w:after="0" w:line="240" w:lineRule="auto"/>
              <w:jc w:val="center"/>
              <w:rPr>
                <w:szCs w:val="24"/>
              </w:rPr>
            </w:pPr>
            <w:r w:rsidRPr="00C72000">
              <w:rPr>
                <w:szCs w:val="24"/>
              </w:rPr>
              <w:t>код</w:t>
            </w:r>
          </w:p>
        </w:tc>
        <w:tc>
          <w:tcPr>
            <w:tcW w:w="10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C72000" w:rsidRDefault="00F34107" w:rsidP="00C72000">
            <w:pPr>
              <w:spacing w:after="0" w:line="240" w:lineRule="auto"/>
              <w:jc w:val="center"/>
              <w:rPr>
                <w:szCs w:val="24"/>
              </w:rPr>
            </w:pPr>
            <w:r w:rsidRPr="00C72000">
              <w:rPr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C72000" w:rsidRDefault="00F34107" w:rsidP="00C72000">
            <w:pPr>
              <w:spacing w:after="0" w:line="240" w:lineRule="auto"/>
              <w:jc w:val="center"/>
              <w:rPr>
                <w:szCs w:val="24"/>
              </w:rPr>
            </w:pPr>
            <w:r w:rsidRPr="00C72000">
              <w:rPr>
                <w:szCs w:val="24"/>
              </w:rPr>
              <w:t>уровень квалификации</w:t>
            </w: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C72000" w:rsidRDefault="00F34107" w:rsidP="00C72000">
            <w:pPr>
              <w:spacing w:after="0" w:line="240" w:lineRule="auto"/>
              <w:jc w:val="center"/>
              <w:rPr>
                <w:szCs w:val="24"/>
              </w:rPr>
            </w:pPr>
            <w:r w:rsidRPr="00C72000">
              <w:rPr>
                <w:szCs w:val="24"/>
              </w:rPr>
              <w:t>наименование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C72000" w:rsidRDefault="00F34107" w:rsidP="00C72000">
            <w:pPr>
              <w:spacing w:after="0"/>
              <w:jc w:val="center"/>
              <w:rPr>
                <w:szCs w:val="24"/>
              </w:rPr>
            </w:pPr>
            <w:r w:rsidRPr="00C72000">
              <w:rPr>
                <w:szCs w:val="24"/>
              </w:rPr>
              <w:t>код</w:t>
            </w:r>
          </w:p>
        </w:tc>
        <w:tc>
          <w:tcPr>
            <w:tcW w:w="6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4107" w:rsidRPr="00C72000" w:rsidRDefault="00FB5A6C" w:rsidP="00C72000">
            <w:pPr>
              <w:spacing w:after="0"/>
              <w:jc w:val="center"/>
              <w:rPr>
                <w:szCs w:val="24"/>
              </w:rPr>
            </w:pPr>
            <w:r w:rsidRPr="00C72000">
              <w:rPr>
                <w:szCs w:val="24"/>
              </w:rPr>
              <w:t>у</w:t>
            </w:r>
            <w:r w:rsidR="00F34107" w:rsidRPr="00C72000">
              <w:rPr>
                <w:szCs w:val="24"/>
              </w:rPr>
              <w:t>ровень</w:t>
            </w:r>
            <w:r w:rsidRPr="00C72000">
              <w:rPr>
                <w:szCs w:val="24"/>
              </w:rPr>
              <w:t xml:space="preserve"> (подуровень)</w:t>
            </w:r>
            <w:r w:rsidR="00F34107" w:rsidRPr="00C72000">
              <w:rPr>
                <w:szCs w:val="24"/>
              </w:rPr>
              <w:t xml:space="preserve"> квалификации</w:t>
            </w:r>
          </w:p>
        </w:tc>
      </w:tr>
      <w:tr w:rsidR="00F1709D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А</w:t>
            </w:r>
          </w:p>
          <w:p w:rsidR="00F1709D" w:rsidRPr="006C5209" w:rsidRDefault="00F1709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441E9D" w:rsidP="00077FDD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Профилактическое обслуживание</w:t>
            </w:r>
            <w:r w:rsidR="00C72000">
              <w:rPr>
                <w:szCs w:val="24"/>
              </w:rPr>
              <w:t xml:space="preserve"> </w:t>
            </w:r>
            <w:r w:rsidR="00F1709D" w:rsidRPr="006C5209">
              <w:rPr>
                <w:szCs w:val="24"/>
              </w:rPr>
              <w:t>и ремонт простых деталей,</w:t>
            </w:r>
            <w:r w:rsidR="00C72000">
              <w:rPr>
                <w:szCs w:val="24"/>
              </w:rPr>
              <w:t xml:space="preserve"> </w:t>
            </w:r>
            <w:r w:rsidR="00F1709D" w:rsidRPr="006C5209">
              <w:rPr>
                <w:szCs w:val="24"/>
              </w:rPr>
              <w:t xml:space="preserve">узлов и механизмов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3</w:t>
            </w: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Монтаж и демонтаж простых узлов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и механизмов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  <w:lang w:val="en-US"/>
              </w:rPr>
              <w:t>A</w:t>
            </w:r>
            <w:r w:rsidRPr="006C5209">
              <w:rPr>
                <w:szCs w:val="24"/>
              </w:rPr>
              <w:t>/01.3</w:t>
            </w:r>
          </w:p>
        </w:tc>
        <w:tc>
          <w:tcPr>
            <w:tcW w:w="6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3</w:t>
            </w:r>
          </w:p>
          <w:p w:rsidR="00F1709D" w:rsidRPr="006C5209" w:rsidRDefault="00F1709D" w:rsidP="00441E9D">
            <w:pPr>
              <w:spacing w:after="0" w:line="240" w:lineRule="auto"/>
              <w:rPr>
                <w:i/>
                <w:color w:val="FF0000"/>
                <w:sz w:val="18"/>
              </w:rPr>
            </w:pPr>
          </w:p>
        </w:tc>
      </w:tr>
      <w:tr w:rsidR="00F1709D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i/>
                <w:color w:val="FF0000"/>
                <w:sz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i/>
                <w:color w:val="FF0000"/>
                <w:sz w:val="18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Слесарная обработка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простых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деталей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  <w:lang w:val="en-US"/>
              </w:rPr>
              <w:t>A/0</w:t>
            </w:r>
            <w:r w:rsidRPr="006C5209">
              <w:rPr>
                <w:szCs w:val="24"/>
              </w:rPr>
              <w:t>2</w:t>
            </w:r>
            <w:r w:rsidRPr="006C5209">
              <w:rPr>
                <w:szCs w:val="24"/>
                <w:lang w:val="en-US"/>
              </w:rPr>
              <w:t>.</w:t>
            </w:r>
            <w:r w:rsidRPr="006C5209">
              <w:rPr>
                <w:szCs w:val="24"/>
              </w:rPr>
              <w:t>3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i/>
                <w:color w:val="FF0000"/>
                <w:sz w:val="18"/>
              </w:rPr>
            </w:pPr>
          </w:p>
        </w:tc>
      </w:tr>
      <w:tr w:rsidR="00F1709D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9934A7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Профилактическое обслуживание</w:t>
            </w:r>
            <w:r w:rsidR="00F1709D" w:rsidRPr="006C5209">
              <w:rPr>
                <w:szCs w:val="24"/>
              </w:rPr>
              <w:t xml:space="preserve"> простых механизмов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  <w:lang w:val="en-US"/>
              </w:rPr>
              <w:t>A</w:t>
            </w:r>
            <w:r w:rsidRPr="006C5209">
              <w:rPr>
                <w:szCs w:val="24"/>
              </w:rPr>
              <w:t>/03.3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709D" w:rsidRPr="006C5209" w:rsidRDefault="00F1709D" w:rsidP="00077FDD">
            <w:pPr>
              <w:spacing w:after="0" w:line="240" w:lineRule="auto"/>
              <w:rPr>
                <w:i/>
                <w:color w:val="FF0000"/>
                <w:sz w:val="18"/>
              </w:rPr>
            </w:pPr>
          </w:p>
        </w:tc>
      </w:tr>
      <w:tr w:rsidR="00077FDD" w:rsidRPr="006C5209" w:rsidTr="00392B5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В</w:t>
            </w:r>
          </w:p>
        </w:tc>
        <w:tc>
          <w:tcPr>
            <w:tcW w:w="102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Техническое обслуживание и ремонт деталей, узлов и механизмов, оборудования, агрегатов и машин средней сложности</w:t>
            </w:r>
          </w:p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4</w:t>
            </w: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C72000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Монтаж и демонтаж узлов и механизмов, оборудования, агрегатов и машин средней сложности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В/01.4</w:t>
            </w:r>
          </w:p>
        </w:tc>
        <w:tc>
          <w:tcPr>
            <w:tcW w:w="6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4</w:t>
            </w:r>
          </w:p>
          <w:p w:rsidR="00077FDD" w:rsidRPr="006C5209" w:rsidRDefault="00077FDD" w:rsidP="00441E9D">
            <w:pPr>
              <w:spacing w:after="0" w:line="240" w:lineRule="auto"/>
            </w:pPr>
          </w:p>
        </w:tc>
      </w:tr>
      <w:tr w:rsidR="00077FDD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Слесарная обработка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деталей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средней сложности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</w:pPr>
            <w:r w:rsidRPr="006C5209">
              <w:rPr>
                <w:szCs w:val="24"/>
              </w:rPr>
              <w:t>В/02.4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</w:pPr>
          </w:p>
        </w:tc>
      </w:tr>
      <w:tr w:rsidR="00077FDD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077FDD" w:rsidP="00455BA0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Механическая обработка деталей средней сложности 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</w:pPr>
            <w:r w:rsidRPr="006C5209">
              <w:rPr>
                <w:szCs w:val="24"/>
              </w:rPr>
              <w:t>В/03.4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</w:pPr>
          </w:p>
        </w:tc>
      </w:tr>
      <w:tr w:rsidR="00077FDD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441E9D" w:rsidP="00077FDD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Техническое </w:t>
            </w:r>
            <w:r w:rsidR="00077FDD" w:rsidRPr="006C5209">
              <w:rPr>
                <w:szCs w:val="24"/>
              </w:rPr>
              <w:t>обслуживание механизмов, оборудования, агрегатов и машин средней сложности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  <w:jc w:val="center"/>
            </w:pPr>
            <w:r w:rsidRPr="006C5209">
              <w:rPr>
                <w:szCs w:val="24"/>
              </w:rPr>
              <w:t>В/04.4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FDD" w:rsidRPr="006C5209" w:rsidRDefault="00077FDD" w:rsidP="00077FDD">
            <w:pPr>
              <w:spacing w:after="0" w:line="240" w:lineRule="auto"/>
            </w:pPr>
          </w:p>
        </w:tc>
      </w:tr>
      <w:tr w:rsidR="00305EDC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</w:t>
            </w:r>
          </w:p>
        </w:tc>
        <w:tc>
          <w:tcPr>
            <w:tcW w:w="102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C7200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Техническое обслуживание и ремонт сложных деталей, узлов и механизмов, оборудования, агрегатов и машин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Техническое обслуживание сложных узлов и механизмов, оборудования, агрегатов и машин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С/01.5</w:t>
            </w:r>
          </w:p>
        </w:tc>
        <w:tc>
          <w:tcPr>
            <w:tcW w:w="6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441E9D" w:rsidP="00441E9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</w:tc>
      </w:tr>
      <w:tr w:rsidR="00305EDC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Монтаж и демонтаж сложных узлов и механизмов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С/02.5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</w:tc>
      </w:tr>
      <w:tr w:rsidR="00305EDC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Слесарная обработка сложных деталей 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С/03.5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</w:tc>
      </w:tr>
      <w:tr w:rsidR="00305EDC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455BA0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Механическая обработка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 xml:space="preserve">сложных деталей и узлов 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С/04.5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</w:tc>
      </w:tr>
      <w:tr w:rsidR="00305EDC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05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  <w:lang w:val="en-US"/>
              </w:rPr>
            </w:pPr>
            <w:r w:rsidRPr="006C5209">
              <w:rPr>
                <w:szCs w:val="24"/>
                <w:lang w:val="en-US"/>
              </w:rPr>
              <w:t>D</w:t>
            </w:r>
          </w:p>
        </w:tc>
        <w:tc>
          <w:tcPr>
            <w:tcW w:w="102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Техническое обслуживание и ремонт </w:t>
            </w:r>
            <w:r w:rsidR="002237BA" w:rsidRPr="006C5209">
              <w:rPr>
                <w:szCs w:val="24"/>
              </w:rPr>
              <w:t xml:space="preserve">особо </w:t>
            </w:r>
            <w:r w:rsidR="00441E9D"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  <w:p w:rsidR="00305EDC" w:rsidRPr="006C5209" w:rsidRDefault="00305EDC" w:rsidP="00077F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</w:t>
            </w:r>
            <w:r w:rsidR="00441E9D" w:rsidRPr="006C5209">
              <w:rPr>
                <w:szCs w:val="24"/>
              </w:rPr>
              <w:t xml:space="preserve">ная обработка деталей </w:t>
            </w:r>
            <w:r w:rsidR="002237BA" w:rsidRPr="006C5209">
              <w:rPr>
                <w:szCs w:val="24"/>
              </w:rPr>
              <w:t xml:space="preserve">особо </w:t>
            </w:r>
            <w:r w:rsidR="00441E9D"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020EF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  <w:lang w:val="en-US"/>
              </w:rPr>
              <w:t>D</w:t>
            </w:r>
            <w:r w:rsidRPr="006C5209">
              <w:rPr>
                <w:szCs w:val="24"/>
              </w:rPr>
              <w:t>/0</w:t>
            </w:r>
            <w:r w:rsidR="000020EF" w:rsidRPr="006C5209">
              <w:rPr>
                <w:szCs w:val="24"/>
              </w:rPr>
              <w:t>1</w:t>
            </w:r>
            <w:r w:rsidRPr="006C5209">
              <w:rPr>
                <w:szCs w:val="24"/>
              </w:rPr>
              <w:t>.5</w:t>
            </w:r>
          </w:p>
        </w:tc>
        <w:tc>
          <w:tcPr>
            <w:tcW w:w="64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26ECE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  <w:p w:rsidR="00305EDC" w:rsidRPr="006C5209" w:rsidRDefault="00305EDC" w:rsidP="00441E9D">
            <w:pPr>
              <w:spacing w:after="0" w:line="240" w:lineRule="auto"/>
              <w:jc w:val="center"/>
            </w:pPr>
          </w:p>
        </w:tc>
      </w:tr>
      <w:tr w:rsidR="00305EDC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Монтаж и демон</w:t>
            </w:r>
            <w:r w:rsidR="00441E9D" w:rsidRPr="006C5209">
              <w:rPr>
                <w:szCs w:val="24"/>
              </w:rPr>
              <w:t xml:space="preserve">таж </w:t>
            </w:r>
            <w:r w:rsidR="002237BA" w:rsidRPr="006C5209">
              <w:rPr>
                <w:szCs w:val="24"/>
              </w:rPr>
              <w:t xml:space="preserve">особо </w:t>
            </w:r>
            <w:r w:rsidR="00441E9D"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020EF">
            <w:pPr>
              <w:spacing w:after="0" w:line="240" w:lineRule="auto"/>
              <w:jc w:val="center"/>
            </w:pPr>
            <w:r w:rsidRPr="006C5209">
              <w:rPr>
                <w:szCs w:val="24"/>
                <w:lang w:val="en-US"/>
              </w:rPr>
              <w:t>D</w:t>
            </w:r>
            <w:r w:rsidRPr="006C5209">
              <w:rPr>
                <w:szCs w:val="24"/>
              </w:rPr>
              <w:t>/0</w:t>
            </w:r>
            <w:r w:rsidR="000020EF" w:rsidRPr="006C5209">
              <w:rPr>
                <w:szCs w:val="24"/>
              </w:rPr>
              <w:t>2</w:t>
            </w:r>
            <w:r w:rsidRPr="006C5209">
              <w:rPr>
                <w:szCs w:val="24"/>
              </w:rPr>
              <w:t>.5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</w:pPr>
          </w:p>
        </w:tc>
      </w:tr>
      <w:tr w:rsidR="00305EDC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Те</w:t>
            </w:r>
            <w:r w:rsidR="00441E9D" w:rsidRPr="006C5209">
              <w:rPr>
                <w:szCs w:val="24"/>
              </w:rPr>
              <w:t xml:space="preserve">хническое обслуживание </w:t>
            </w:r>
            <w:r w:rsidR="002237BA" w:rsidRPr="006C5209">
              <w:rPr>
                <w:szCs w:val="24"/>
              </w:rPr>
              <w:t xml:space="preserve">особо </w:t>
            </w:r>
            <w:r w:rsidR="00441E9D"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020EF">
            <w:pPr>
              <w:spacing w:after="0" w:line="240" w:lineRule="auto"/>
              <w:jc w:val="center"/>
            </w:pPr>
            <w:r w:rsidRPr="006C5209">
              <w:rPr>
                <w:szCs w:val="24"/>
                <w:lang w:val="en-US"/>
              </w:rPr>
              <w:t>D</w:t>
            </w:r>
            <w:r w:rsidRPr="006C5209">
              <w:rPr>
                <w:szCs w:val="24"/>
              </w:rPr>
              <w:t>/0</w:t>
            </w:r>
            <w:r w:rsidR="000020EF" w:rsidRPr="006C5209">
              <w:rPr>
                <w:szCs w:val="24"/>
              </w:rPr>
              <w:t>3</w:t>
            </w:r>
            <w:r w:rsidRPr="006C5209">
              <w:rPr>
                <w:szCs w:val="24"/>
              </w:rPr>
              <w:t>.5</w:t>
            </w:r>
          </w:p>
        </w:tc>
        <w:tc>
          <w:tcPr>
            <w:tcW w:w="64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EDC" w:rsidRPr="006C5209" w:rsidRDefault="00305EDC" w:rsidP="00077FDD">
            <w:pPr>
              <w:spacing w:after="0" w:line="240" w:lineRule="auto"/>
              <w:jc w:val="center"/>
            </w:pPr>
          </w:p>
        </w:tc>
      </w:tr>
      <w:tr w:rsidR="009820F1" w:rsidRPr="006C5209" w:rsidTr="00C7200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20F1" w:rsidRPr="006C5209" w:rsidRDefault="009820F1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20F1" w:rsidRPr="006C5209" w:rsidRDefault="009820F1" w:rsidP="00077F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20F1" w:rsidRPr="006C5209" w:rsidRDefault="009820F1" w:rsidP="00077F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20F1" w:rsidRPr="006C5209" w:rsidRDefault="009820F1" w:rsidP="008D6AF4">
            <w:pPr>
              <w:keepNext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Испытани</w:t>
            </w:r>
            <w:r w:rsidR="00D057A4" w:rsidRPr="006C5209">
              <w:rPr>
                <w:szCs w:val="24"/>
              </w:rPr>
              <w:t>я</w:t>
            </w:r>
            <w:r w:rsidR="00441E9D" w:rsidRPr="006C5209">
              <w:rPr>
                <w:szCs w:val="24"/>
              </w:rPr>
              <w:t xml:space="preserve"> </w:t>
            </w:r>
            <w:r w:rsidR="002237BA" w:rsidRPr="006C5209">
              <w:rPr>
                <w:szCs w:val="24"/>
              </w:rPr>
              <w:t xml:space="preserve">особо </w:t>
            </w:r>
            <w:r w:rsidR="00441E9D"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="00305EDC" w:rsidRPr="006C5209">
              <w:rPr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20F1" w:rsidRPr="006C5209" w:rsidRDefault="009820F1" w:rsidP="000020EF">
            <w:pPr>
              <w:spacing w:after="0" w:line="240" w:lineRule="auto"/>
              <w:jc w:val="center"/>
            </w:pPr>
            <w:r w:rsidRPr="006C5209">
              <w:rPr>
                <w:szCs w:val="24"/>
                <w:lang w:val="en-US"/>
              </w:rPr>
              <w:t>D</w:t>
            </w:r>
            <w:r w:rsidRPr="006C5209">
              <w:rPr>
                <w:szCs w:val="24"/>
              </w:rPr>
              <w:t>/0</w:t>
            </w:r>
            <w:r w:rsidR="000020EF" w:rsidRPr="006C5209">
              <w:rPr>
                <w:szCs w:val="24"/>
              </w:rPr>
              <w:t>4</w:t>
            </w:r>
            <w:r w:rsidRPr="006C5209">
              <w:rPr>
                <w:szCs w:val="24"/>
              </w:rPr>
              <w:t>.5</w:t>
            </w:r>
          </w:p>
        </w:tc>
        <w:tc>
          <w:tcPr>
            <w:tcW w:w="6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20F1" w:rsidRPr="006C5209" w:rsidRDefault="00326ECE" w:rsidP="00077FDD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  <w:p w:rsidR="009820F1" w:rsidRPr="006C5209" w:rsidRDefault="009820F1" w:rsidP="00077FDD">
            <w:pPr>
              <w:spacing w:after="0" w:line="240" w:lineRule="auto"/>
              <w:jc w:val="center"/>
            </w:pPr>
          </w:p>
        </w:tc>
      </w:tr>
    </w:tbl>
    <w:p w:rsidR="00441E9D" w:rsidRPr="006C5209" w:rsidRDefault="00441E9D" w:rsidP="00077FDD">
      <w:pPr>
        <w:spacing w:after="0" w:line="240" w:lineRule="auto"/>
        <w:rPr>
          <w:b/>
          <w:sz w:val="28"/>
        </w:rPr>
        <w:sectPr w:rsidR="00441E9D" w:rsidRPr="006C5209" w:rsidSect="00925AAE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65"/>
        <w:gridCol w:w="1244"/>
        <w:gridCol w:w="688"/>
        <w:gridCol w:w="411"/>
        <w:gridCol w:w="607"/>
        <w:gridCol w:w="1738"/>
        <w:gridCol w:w="744"/>
        <w:gridCol w:w="231"/>
        <w:gridCol w:w="552"/>
        <w:gridCol w:w="661"/>
        <w:gridCol w:w="996"/>
        <w:gridCol w:w="984"/>
      </w:tblGrid>
      <w:tr w:rsidR="00EB35C0" w:rsidRPr="006C5209" w:rsidTr="00392B59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B35C0" w:rsidRPr="006C5209" w:rsidRDefault="00520A10" w:rsidP="00520A10">
            <w:pPr>
              <w:pStyle w:val="12"/>
              <w:spacing w:after="0" w:line="240" w:lineRule="auto"/>
              <w:ind w:left="360"/>
              <w:rPr>
                <w:b/>
                <w:szCs w:val="20"/>
              </w:rPr>
            </w:pPr>
            <w:r w:rsidRPr="006C5209">
              <w:rPr>
                <w:b/>
                <w:sz w:val="28"/>
                <w:lang w:val="en-US"/>
              </w:rPr>
              <w:lastRenderedPageBreak/>
              <w:t>III</w:t>
            </w:r>
            <w:r w:rsidRPr="006C5209">
              <w:rPr>
                <w:b/>
                <w:sz w:val="28"/>
              </w:rPr>
              <w:t>.</w:t>
            </w:r>
            <w:r w:rsidR="00C72000">
              <w:rPr>
                <w:b/>
                <w:sz w:val="28"/>
              </w:rPr>
              <w:t xml:space="preserve"> </w:t>
            </w:r>
            <w:r w:rsidR="00EB35C0" w:rsidRPr="006C5209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6C5209" w:rsidTr="00392B59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B35C0" w:rsidRPr="006C5209" w:rsidRDefault="00EB35C0" w:rsidP="00A34D8A">
            <w:pPr>
              <w:spacing w:after="0" w:line="240" w:lineRule="auto"/>
              <w:rPr>
                <w:i/>
                <w:szCs w:val="20"/>
              </w:rPr>
            </w:pPr>
            <w:r w:rsidRPr="006C5209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EB35C0" w:rsidRPr="006C5209" w:rsidTr="00455B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6C5209" w:rsidRDefault="009675A0" w:rsidP="00236BDA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6C5209" w:rsidRDefault="008D6AF4" w:rsidP="00C7200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Профилактическое обслуживание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и ремонт простых 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</w:t>
            </w:r>
            <w:r w:rsidR="00135ACE" w:rsidRPr="006C5209">
              <w:rPr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6C5209" w:rsidRDefault="009675A0" w:rsidP="00786386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6C5209" w:rsidRDefault="002A4115" w:rsidP="00305ED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6C5209">
              <w:rPr>
                <w:szCs w:val="24"/>
                <w:lang w:val="en-US"/>
              </w:rPr>
              <w:t>A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6C5209" w:rsidRDefault="009675A0" w:rsidP="00305EDC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6C5209" w:rsidRDefault="00135ACE" w:rsidP="00305EDC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3</w:t>
            </w:r>
          </w:p>
        </w:tc>
      </w:tr>
      <w:tr w:rsidR="00EB35C0" w:rsidRPr="006C5209" w:rsidTr="00392B59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6C5209" w:rsidRDefault="00EB35C0" w:rsidP="00EF0380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EB35C0" w:rsidRPr="006C5209" w:rsidTr="00455BA0">
        <w:trPr>
          <w:trHeight w:val="283"/>
        </w:trPr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6C5209" w:rsidRDefault="009675A0" w:rsidP="00786386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6C5209" w:rsidRDefault="009675A0" w:rsidP="00EE4F71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C5209" w:rsidRDefault="009675A0" w:rsidP="00EE4F71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3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C5209" w:rsidRDefault="009675A0" w:rsidP="00896588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C5209" w:rsidRDefault="00EB35C0" w:rsidP="00896588">
            <w:pPr>
              <w:spacing w:after="0" w:line="240" w:lineRule="auto"/>
              <w:jc w:val="center"/>
            </w:pP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C5209" w:rsidRDefault="00EB35C0" w:rsidP="00896588">
            <w:pPr>
              <w:spacing w:after="0" w:line="240" w:lineRule="auto"/>
              <w:jc w:val="center"/>
            </w:pPr>
          </w:p>
        </w:tc>
      </w:tr>
      <w:tr w:rsidR="00EB35C0" w:rsidRPr="006C5209" w:rsidTr="00455BA0">
        <w:trPr>
          <w:trHeight w:val="479"/>
        </w:trPr>
        <w:tc>
          <w:tcPr>
            <w:tcW w:w="13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6C5209" w:rsidRDefault="00EB35C0" w:rsidP="004A435D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12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6C5209" w:rsidRDefault="00EB35C0" w:rsidP="004A435D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C5209" w:rsidRDefault="009675A0" w:rsidP="008965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C5209" w:rsidRDefault="009675A0" w:rsidP="00CA411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B35C0" w:rsidRPr="006C5209" w:rsidTr="00392B59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B35C0" w:rsidRPr="006C5209" w:rsidRDefault="00EB35C0" w:rsidP="004A435D">
            <w:pPr>
              <w:spacing w:after="0" w:line="240" w:lineRule="auto"/>
              <w:rPr>
                <w:szCs w:val="24"/>
              </w:rPr>
            </w:pPr>
          </w:p>
        </w:tc>
      </w:tr>
      <w:tr w:rsidR="00EB35C0" w:rsidRPr="006C5209" w:rsidTr="00392B59">
        <w:trPr>
          <w:trHeight w:val="525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EB35C0" w:rsidRPr="006C5209" w:rsidRDefault="00EB35C0" w:rsidP="008B4113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491293" w:rsidRPr="006C5209" w:rsidRDefault="00491293" w:rsidP="008B4113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2</w:t>
            </w:r>
            <w:r w:rsidR="004814DE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  <w:p w:rsidR="00EB35C0" w:rsidRPr="006C5209" w:rsidRDefault="00135ACE" w:rsidP="008B4113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3</w:t>
            </w:r>
            <w:r w:rsidR="004814DE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</w:tc>
      </w:tr>
      <w:tr w:rsidR="00EB35C0" w:rsidRPr="006C5209" w:rsidTr="00392B59">
        <w:trPr>
          <w:trHeight w:val="408"/>
        </w:trPr>
        <w:tc>
          <w:tcPr>
            <w:tcW w:w="5000" w:type="pct"/>
            <w:gridSpan w:val="12"/>
            <w:vAlign w:val="center"/>
          </w:tcPr>
          <w:p w:rsidR="00EB35C0" w:rsidRPr="006C5209" w:rsidRDefault="00EB35C0" w:rsidP="004A435D">
            <w:pPr>
              <w:spacing w:after="0" w:line="240" w:lineRule="auto"/>
              <w:rPr>
                <w:szCs w:val="20"/>
              </w:rPr>
            </w:pPr>
          </w:p>
        </w:tc>
      </w:tr>
      <w:tr w:rsidR="00EB35C0" w:rsidRPr="006C5209" w:rsidTr="00392B59">
        <w:trPr>
          <w:trHeight w:val="1434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EB35C0" w:rsidRPr="006C5209" w:rsidRDefault="00EB35C0" w:rsidP="008B4113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EB35C0" w:rsidRPr="006C5209" w:rsidRDefault="0013706A" w:rsidP="008B4113">
            <w:pPr>
              <w:pStyle w:val="24"/>
              <w:ind w:left="0" w:firstLine="0"/>
              <w:rPr>
                <w:b w:val="0"/>
                <w:sz w:val="24"/>
                <w:szCs w:val="24"/>
              </w:rPr>
            </w:pPr>
            <w:r w:rsidRPr="006C5209">
              <w:rPr>
                <w:b w:val="0"/>
                <w:sz w:val="24"/>
                <w:szCs w:val="24"/>
              </w:rPr>
              <w:t>Основные программы профессионального обуче</w:t>
            </w:r>
            <w:r w:rsidRPr="006C5209">
              <w:rPr>
                <w:b w:val="0"/>
                <w:sz w:val="24"/>
                <w:szCs w:val="24"/>
              </w:rPr>
              <w:softHyphen/>
              <w:t>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</w:t>
            </w:r>
          </w:p>
        </w:tc>
      </w:tr>
      <w:tr w:rsidR="00EB35C0" w:rsidRPr="006C5209" w:rsidTr="00392B59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EB35C0" w:rsidRPr="006C5209" w:rsidRDefault="00EB35C0" w:rsidP="008B4113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Требования к опыту практической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работы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EB35C0" w:rsidRPr="006C5209" w:rsidRDefault="00455BA0" w:rsidP="008B4113">
            <w:pPr>
              <w:spacing w:after="0" w:line="240" w:lineRule="auto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szCs w:val="24"/>
                <w:lang w:eastAsia="ko-KR"/>
              </w:rPr>
              <w:softHyphen/>
            </w:r>
            <w:r>
              <w:rPr>
                <w:szCs w:val="24"/>
              </w:rPr>
              <w:t>-</w:t>
            </w:r>
          </w:p>
        </w:tc>
      </w:tr>
      <w:tr w:rsidR="00EB35C0" w:rsidRPr="006C5209" w:rsidTr="00392B59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EB35C0" w:rsidRPr="006C5209" w:rsidRDefault="00EB35C0" w:rsidP="008B4113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364AEC" w:rsidRPr="006C5209" w:rsidRDefault="00455BA0" w:rsidP="008B4113">
            <w:pPr>
              <w:spacing w:after="0" w:line="240" w:lineRule="auto"/>
              <w:rPr>
                <w:rFonts w:eastAsia="Batang"/>
                <w:szCs w:val="24"/>
                <w:lang w:eastAsia="ko-KR"/>
              </w:rPr>
            </w:pPr>
            <w:r>
              <w:rPr>
                <w:szCs w:val="24"/>
              </w:rPr>
              <w:t>-</w:t>
            </w:r>
          </w:p>
        </w:tc>
      </w:tr>
      <w:tr w:rsidR="00EB35C0" w:rsidRPr="006C5209" w:rsidTr="00392B59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6C5209" w:rsidRDefault="00EB35C0" w:rsidP="00B75C2F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Дополнительные характеристики</w:t>
            </w:r>
          </w:p>
        </w:tc>
      </w:tr>
      <w:tr w:rsidR="00EB35C0" w:rsidRPr="006C5209" w:rsidTr="00455BA0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35C0" w:rsidRPr="006C5209" w:rsidRDefault="00FA1098" w:rsidP="00AD7FD2">
            <w:pPr>
              <w:spacing w:after="0" w:line="240" w:lineRule="auto"/>
              <w:jc w:val="center"/>
            </w:pPr>
            <w:r w:rsidRPr="006C5209">
              <w:t xml:space="preserve">Наименование </w:t>
            </w:r>
            <w:r w:rsidR="00AD7FD2" w:rsidRPr="006C5209">
              <w:t>документа</w:t>
            </w:r>
          </w:p>
        </w:tc>
        <w:tc>
          <w:tcPr>
            <w:tcW w:w="488" w:type="pct"/>
            <w:gridSpan w:val="2"/>
          </w:tcPr>
          <w:p w:rsidR="00EB35C0" w:rsidRPr="006C5209" w:rsidRDefault="00AD7FD2" w:rsidP="00AB0682">
            <w:pPr>
              <w:spacing w:after="0" w:line="240" w:lineRule="auto"/>
              <w:jc w:val="center"/>
            </w:pPr>
            <w:r w:rsidRPr="006C5209">
              <w:t>К</w:t>
            </w:r>
            <w:r w:rsidR="00EB35C0" w:rsidRPr="006C5209">
              <w:t>од</w:t>
            </w:r>
          </w:p>
        </w:tc>
        <w:tc>
          <w:tcPr>
            <w:tcW w:w="2834" w:type="pct"/>
            <w:gridSpan w:val="7"/>
            <w:tcBorders>
              <w:right w:val="single" w:sz="4" w:space="0" w:color="808080"/>
            </w:tcBorders>
          </w:tcPr>
          <w:p w:rsidR="00EB35C0" w:rsidRPr="006C5209" w:rsidRDefault="00AD7FD2" w:rsidP="00AB0682">
            <w:pPr>
              <w:spacing w:after="0" w:line="240" w:lineRule="auto"/>
              <w:jc w:val="center"/>
            </w:pPr>
            <w:r w:rsidRPr="006C5209">
              <w:t>Н</w:t>
            </w:r>
            <w:r w:rsidR="00EB35C0" w:rsidRPr="006C5209">
              <w:t>аименование</w:t>
            </w:r>
            <w:r w:rsidRPr="006C5209">
              <w:t xml:space="preserve"> базовой группы, должности (профессии) или специальности</w:t>
            </w:r>
          </w:p>
        </w:tc>
      </w:tr>
      <w:tr w:rsidR="00EB35C0" w:rsidRPr="006C5209" w:rsidTr="00455BA0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</w:tcBorders>
          </w:tcPr>
          <w:p w:rsidR="00EB35C0" w:rsidRPr="006C5209" w:rsidRDefault="00EB35C0" w:rsidP="00103DFC">
            <w:pPr>
              <w:spacing w:after="0" w:line="240" w:lineRule="auto"/>
              <w:rPr>
                <w:vertAlign w:val="superscript"/>
              </w:rPr>
            </w:pPr>
            <w:r w:rsidRPr="006C5209">
              <w:t>ОКЗ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EB35C0" w:rsidRPr="006C5209" w:rsidRDefault="001E5F2D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7233</w:t>
            </w:r>
          </w:p>
        </w:tc>
        <w:tc>
          <w:tcPr>
            <w:tcW w:w="283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EB35C0" w:rsidRPr="006C5209" w:rsidRDefault="001E5F2D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Слесари</w:t>
            </w:r>
            <w:r w:rsidR="006D0A54" w:rsidRPr="006C5209">
              <w:rPr>
                <w:szCs w:val="24"/>
              </w:rPr>
              <w:t>-</w:t>
            </w:r>
            <w:r w:rsidRPr="006C5209">
              <w:rPr>
                <w:szCs w:val="24"/>
              </w:rPr>
              <w:t>механики, слесари-сборщики и слесари-ремонтники промышленного оборудования</w:t>
            </w:r>
          </w:p>
        </w:tc>
      </w:tr>
      <w:tr w:rsidR="00455BA0" w:rsidRPr="006C5209" w:rsidTr="00455BA0">
        <w:trPr>
          <w:trHeight w:val="283"/>
        </w:trPr>
        <w:tc>
          <w:tcPr>
            <w:tcW w:w="1678" w:type="pct"/>
            <w:gridSpan w:val="3"/>
            <w:vMerge w:val="restart"/>
            <w:tcBorders>
              <w:left w:val="single" w:sz="4" w:space="0" w:color="808080"/>
            </w:tcBorders>
          </w:tcPr>
          <w:p w:rsidR="00455BA0" w:rsidRPr="006C5209" w:rsidRDefault="00455BA0" w:rsidP="00392B59">
            <w:pPr>
              <w:spacing w:after="0" w:line="240" w:lineRule="auto"/>
            </w:pPr>
            <w:r w:rsidRPr="006C5209">
              <w:t>ЕТКС</w:t>
            </w:r>
            <w:r w:rsidRPr="006C5209">
              <w:rPr>
                <w:sz w:val="20"/>
                <w:szCs w:val="20"/>
                <w:vertAlign w:val="superscript"/>
              </w:rPr>
              <w:endnoteReference w:id="4"/>
            </w:r>
            <w:r w:rsidRPr="006C5209">
              <w:t xml:space="preserve"> 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455BA0" w:rsidRPr="006C5209" w:rsidRDefault="00440599" w:rsidP="00103D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 153</w:t>
            </w:r>
          </w:p>
        </w:tc>
        <w:tc>
          <w:tcPr>
            <w:tcW w:w="283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455BA0" w:rsidRPr="006C5209" w:rsidRDefault="00455BA0" w:rsidP="004814DE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2</w:t>
            </w:r>
            <w:r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  <w:p w:rsidR="00455BA0" w:rsidRPr="006C5209" w:rsidRDefault="00455BA0" w:rsidP="004814DE">
            <w:pPr>
              <w:spacing w:after="0" w:line="240" w:lineRule="auto"/>
              <w:rPr>
                <w:szCs w:val="24"/>
              </w:rPr>
            </w:pPr>
          </w:p>
        </w:tc>
      </w:tr>
      <w:tr w:rsidR="00455BA0" w:rsidRPr="006C5209" w:rsidTr="00455BA0">
        <w:trPr>
          <w:trHeight w:val="283"/>
        </w:trPr>
        <w:tc>
          <w:tcPr>
            <w:tcW w:w="1678" w:type="pct"/>
            <w:gridSpan w:val="3"/>
            <w:vMerge/>
            <w:tcBorders>
              <w:left w:val="single" w:sz="4" w:space="0" w:color="808080"/>
            </w:tcBorders>
          </w:tcPr>
          <w:p w:rsidR="00455BA0" w:rsidRPr="006C5209" w:rsidRDefault="00455BA0" w:rsidP="00392B59">
            <w:pPr>
              <w:spacing w:after="0" w:line="240" w:lineRule="auto"/>
            </w:pP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455BA0" w:rsidRDefault="00440599" w:rsidP="00103D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§154</w:t>
            </w:r>
          </w:p>
        </w:tc>
        <w:tc>
          <w:tcPr>
            <w:tcW w:w="283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455BA0" w:rsidRPr="006C5209" w:rsidRDefault="00455BA0" w:rsidP="004814DE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3</w:t>
            </w:r>
            <w:r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</w:t>
            </w:r>
          </w:p>
        </w:tc>
      </w:tr>
    </w:tbl>
    <w:p w:rsidR="00EB35C0" w:rsidRPr="006C5209" w:rsidRDefault="00EB35C0" w:rsidP="00F9600B">
      <w:pPr>
        <w:spacing w:after="0"/>
        <w:ind w:left="720"/>
        <w:rPr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B85F9B" w:rsidRPr="006C5209" w:rsidTr="00392B5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85F9B" w:rsidRPr="006C5209" w:rsidRDefault="00B85F9B" w:rsidP="00103DFC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3.1.1. Трудовая функция</w:t>
            </w:r>
          </w:p>
        </w:tc>
      </w:tr>
      <w:tr w:rsidR="00B85F9B" w:rsidRPr="006C5209" w:rsidTr="00392B59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5F9B" w:rsidRPr="006C5209" w:rsidRDefault="00D969B6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Монтаж и демонтаж простых узлов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и механизмов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  <w:lang w:val="en-US"/>
              </w:rPr>
              <w:t>A/01.</w:t>
            </w:r>
            <w:r w:rsidR="00D969B6" w:rsidRPr="006C5209">
              <w:rPr>
                <w:szCs w:val="24"/>
              </w:rPr>
              <w:t>3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D969B6" w:rsidP="00DA09E8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3</w:t>
            </w:r>
          </w:p>
        </w:tc>
      </w:tr>
      <w:tr w:rsidR="00B85F9B" w:rsidRPr="006C5209" w:rsidTr="00392B5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B85F9B" w:rsidRPr="006C5209" w:rsidTr="00392B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</w:tr>
      <w:tr w:rsidR="00B85F9B" w:rsidRPr="006C5209" w:rsidTr="00392B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B85F9B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B85F9B" w:rsidRPr="006C5209" w:rsidTr="00392B59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8B4113" w:rsidRPr="006C5209" w:rsidTr="00392B59">
        <w:trPr>
          <w:trHeight w:val="32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103DFC">
            <w:pPr>
              <w:spacing w:after="0" w:line="240" w:lineRule="auto"/>
              <w:rPr>
                <w:szCs w:val="20"/>
              </w:rPr>
            </w:pPr>
            <w:r w:rsidRPr="00C92577">
              <w:rPr>
                <w:szCs w:val="2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bCs/>
                <w:szCs w:val="24"/>
              </w:rPr>
              <w:t>П</w:t>
            </w:r>
            <w:r w:rsidRPr="006C5209">
              <w:rPr>
                <w:bCs/>
                <w:szCs w:val="24"/>
              </w:rPr>
              <w:t>одготовительно-заключительные операции и операции по обслуживанию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рабочего места</w:t>
            </w:r>
          </w:p>
        </w:tc>
      </w:tr>
      <w:tr w:rsidR="008B4113" w:rsidRPr="006C5209" w:rsidTr="00392B59">
        <w:trPr>
          <w:trHeight w:val="32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Default="008B4113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нализ исходных данных (чертеж, схема, </w:t>
            </w:r>
            <w:r>
              <w:rPr>
                <w:bCs/>
                <w:szCs w:val="24"/>
              </w:rPr>
              <w:t>узел, механизм)</w:t>
            </w:r>
          </w:p>
        </w:tc>
      </w:tr>
      <w:tr w:rsidR="008B4113" w:rsidRPr="006C5209" w:rsidTr="00392B59">
        <w:trPr>
          <w:trHeight w:val="32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Default="008B4113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6C5209">
              <w:rPr>
                <w:bCs/>
                <w:szCs w:val="24"/>
              </w:rPr>
              <w:t>иагностик</w:t>
            </w:r>
            <w:r>
              <w:rPr>
                <w:bCs/>
                <w:szCs w:val="24"/>
              </w:rPr>
              <w:t xml:space="preserve">а </w:t>
            </w:r>
            <w:r w:rsidRPr="006C5209">
              <w:rPr>
                <w:bCs/>
                <w:szCs w:val="24"/>
              </w:rPr>
              <w:t xml:space="preserve">технического состояния </w:t>
            </w:r>
            <w:r w:rsidRPr="006C5209">
              <w:rPr>
                <w:szCs w:val="24"/>
              </w:rPr>
              <w:t>простых узлов</w:t>
            </w:r>
            <w:r>
              <w:rPr>
                <w:szCs w:val="24"/>
              </w:rPr>
              <w:t xml:space="preserve"> и механизмов</w:t>
            </w:r>
          </w:p>
        </w:tc>
      </w:tr>
      <w:tr w:rsidR="008B4113" w:rsidRPr="006C5209" w:rsidTr="00392B59">
        <w:trPr>
          <w:trHeight w:val="32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</w:t>
            </w:r>
            <w:r w:rsidRPr="006C5209">
              <w:rPr>
                <w:bCs/>
                <w:szCs w:val="24"/>
              </w:rPr>
              <w:t>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szCs w:val="24"/>
              </w:rPr>
              <w:t xml:space="preserve"> простых узлов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и механизмов</w:t>
            </w:r>
          </w:p>
        </w:tc>
      </w:tr>
      <w:tr w:rsidR="008B4113" w:rsidRPr="006C5209" w:rsidTr="00392B59">
        <w:trPr>
          <w:trHeight w:val="32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азборк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szCs w:val="24"/>
              </w:rPr>
              <w:t xml:space="preserve"> простых узлов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и механизмов</w:t>
            </w:r>
          </w:p>
        </w:tc>
      </w:tr>
      <w:tr w:rsidR="008B4113" w:rsidRPr="006C5209" w:rsidTr="00392B59">
        <w:trPr>
          <w:trHeight w:val="32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Контроль качеств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выполненных работ</w:t>
            </w:r>
          </w:p>
        </w:tc>
      </w:tr>
      <w:tr w:rsidR="008B4113" w:rsidRPr="006C5209" w:rsidTr="00392B59">
        <w:trPr>
          <w:trHeight w:val="48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  <w:r w:rsidRPr="00C92577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</w:tc>
      </w:tr>
      <w:tr w:rsidR="008B4113" w:rsidRPr="006C5209" w:rsidTr="00392B59">
        <w:trPr>
          <w:trHeight w:val="47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Выполнять чтение технической документации общего и</w:t>
            </w:r>
            <w:r>
              <w:rPr>
                <w:szCs w:val="24"/>
              </w:rPr>
              <w:t xml:space="preserve"> специализированного назначения</w:t>
            </w:r>
          </w:p>
        </w:tc>
      </w:tr>
      <w:tr w:rsidR="008B4113" w:rsidRPr="006C5209" w:rsidTr="00392B59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Определять техническое состо</w:t>
            </w:r>
            <w:r>
              <w:rPr>
                <w:bCs/>
                <w:szCs w:val="24"/>
              </w:rPr>
              <w:t>яние простых узлов и механизмов</w:t>
            </w:r>
          </w:p>
        </w:tc>
      </w:tr>
      <w:tr w:rsidR="008B4113" w:rsidRPr="006C5209" w:rsidTr="00392B59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подготовку сборочных единиц</w:t>
            </w:r>
            <w:r>
              <w:rPr>
                <w:bCs/>
                <w:szCs w:val="24"/>
              </w:rPr>
              <w:t xml:space="preserve"> к сборке</w:t>
            </w:r>
          </w:p>
        </w:tc>
      </w:tr>
      <w:tr w:rsidR="008B4113" w:rsidRPr="006C5209" w:rsidTr="00392B59">
        <w:trPr>
          <w:trHeight w:val="47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сборку сборочных единиц в соответст</w:t>
            </w:r>
            <w:r>
              <w:rPr>
                <w:bCs/>
                <w:szCs w:val="24"/>
              </w:rPr>
              <w:t>вии с технической документацией</w:t>
            </w:r>
          </w:p>
        </w:tc>
      </w:tr>
      <w:tr w:rsidR="008B4113" w:rsidRPr="006C5209" w:rsidTr="00392B59">
        <w:trPr>
          <w:trHeight w:val="47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разборку сборочных единиц в соответст</w:t>
            </w:r>
            <w:r>
              <w:rPr>
                <w:bCs/>
                <w:szCs w:val="24"/>
              </w:rPr>
              <w:t>вии с технической документацией</w:t>
            </w:r>
          </w:p>
        </w:tc>
      </w:tr>
      <w:tr w:rsidR="008B4113" w:rsidRPr="006C5209" w:rsidTr="00392B59">
        <w:trPr>
          <w:trHeight w:val="47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ind w:left="34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слесарный инструмент и приспособления для сборки и разборки простых узлов и механизмов</w:t>
            </w:r>
          </w:p>
        </w:tc>
      </w:tr>
      <w:tr w:rsidR="008B4113" w:rsidRPr="006C5209" w:rsidTr="00392B59">
        <w:trPr>
          <w:trHeight w:val="47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измерения при помощи контро</w:t>
            </w:r>
            <w:r>
              <w:rPr>
                <w:bCs/>
                <w:szCs w:val="24"/>
              </w:rPr>
              <w:t>льно-измерительных инструментов</w:t>
            </w:r>
          </w:p>
        </w:tc>
      </w:tr>
      <w:tr w:rsidR="008B4113" w:rsidRPr="006C5209" w:rsidTr="00392B59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ind w:left="34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Изготавливать простые приспособления для разборки и </w:t>
            </w:r>
            <w:r>
              <w:rPr>
                <w:bCs/>
                <w:szCs w:val="24"/>
              </w:rPr>
              <w:t>сборки</w:t>
            </w:r>
            <w:r w:rsidR="00455BA0">
              <w:rPr>
                <w:bCs/>
                <w:szCs w:val="24"/>
              </w:rPr>
              <w:t xml:space="preserve"> узлов и механизмов</w:t>
            </w:r>
          </w:p>
        </w:tc>
      </w:tr>
      <w:tr w:rsidR="008B4113" w:rsidRPr="006C5209" w:rsidTr="00392B59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ind w:left="34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слесарно-сборочных</w:t>
            </w:r>
            <w:r>
              <w:rPr>
                <w:bCs/>
                <w:szCs w:val="24"/>
              </w:rPr>
              <w:t xml:space="preserve"> работ</w:t>
            </w:r>
          </w:p>
        </w:tc>
      </w:tr>
      <w:tr w:rsidR="008B4113" w:rsidRPr="006C5209" w:rsidTr="00392B59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455BA0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Выполнять операции сборки и разборки механизмов </w:t>
            </w:r>
            <w:r w:rsidR="00A4603C">
              <w:rPr>
                <w:bCs/>
                <w:szCs w:val="24"/>
              </w:rPr>
              <w:t xml:space="preserve">с </w:t>
            </w:r>
            <w:r>
              <w:rPr>
                <w:bCs/>
                <w:szCs w:val="24"/>
              </w:rPr>
              <w:t>соблюдением правил охраны труда</w:t>
            </w:r>
          </w:p>
        </w:tc>
      </w:tr>
      <w:tr w:rsidR="008B4113" w:rsidRPr="006C5209" w:rsidTr="00392B59">
        <w:trPr>
          <w:trHeight w:val="34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RDefault="008B4113" w:rsidP="00103DFC">
            <w:pPr>
              <w:spacing w:after="0" w:line="240" w:lineRule="auto"/>
              <w:rPr>
                <w:szCs w:val="24"/>
              </w:rPr>
            </w:pPr>
            <w:r w:rsidRPr="00C92577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 и эскизов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Специальные эксплуатационные требования к сборочным единицам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диагностики технического состо</w:t>
            </w:r>
            <w:r>
              <w:rPr>
                <w:bCs/>
                <w:szCs w:val="24"/>
              </w:rPr>
              <w:t>яния простых узлов и механизмов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Последовательность операций при выполнени</w:t>
            </w:r>
            <w:r>
              <w:rPr>
                <w:bCs/>
                <w:szCs w:val="24"/>
              </w:rPr>
              <w:t>и монтажных и демонтажных работ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Требования технической документ</w:t>
            </w:r>
            <w:r>
              <w:rPr>
                <w:bCs/>
                <w:szCs w:val="24"/>
              </w:rPr>
              <w:t>ации простых узлов и механизмов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Виды и назначение ручного </w:t>
            </w:r>
            <w:r>
              <w:rPr>
                <w:bCs/>
                <w:szCs w:val="24"/>
              </w:rPr>
              <w:t>и механизированного инструмента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разборки и сборки</w:t>
            </w:r>
          </w:p>
        </w:tc>
      </w:tr>
      <w:tr w:rsidR="008B4113" w:rsidRPr="006C5209" w:rsidTr="00392B59">
        <w:trPr>
          <w:trHeight w:val="33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C92577" w:rsidDel="002A1D54" w:rsidRDefault="008B4113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6C5209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слесарно-сборочных работ</w:t>
            </w:r>
          </w:p>
        </w:tc>
      </w:tr>
      <w:tr w:rsidR="00C92577" w:rsidRPr="006C5209" w:rsidTr="00392B59">
        <w:trPr>
          <w:trHeight w:val="552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577" w:rsidRPr="006C5209" w:rsidDel="002A1D54" w:rsidRDefault="00C92577" w:rsidP="00103DFC">
            <w:pPr>
              <w:widowControl w:val="0"/>
              <w:spacing w:after="0" w:line="240" w:lineRule="auto"/>
              <w:rPr>
                <w:bCs/>
                <w:szCs w:val="20"/>
              </w:rPr>
            </w:pPr>
            <w:r w:rsidRPr="00C92577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2577" w:rsidRPr="006C5209" w:rsidRDefault="00C92577" w:rsidP="00392B59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85F9B" w:rsidRPr="006C5209" w:rsidTr="003B43A6">
        <w:trPr>
          <w:trHeight w:val="73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85F9B" w:rsidRPr="006C5209" w:rsidRDefault="00B85F9B" w:rsidP="00103DFC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3.1.2. Трудовая функция</w:t>
            </w:r>
          </w:p>
        </w:tc>
      </w:tr>
      <w:tr w:rsidR="00B85F9B" w:rsidRPr="006C5209" w:rsidTr="003B43A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5F9B" w:rsidRPr="006C5209" w:rsidRDefault="00D969B6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Слесарная обработка простых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 xml:space="preserve">деталей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  <w:lang w:val="en-US"/>
              </w:rPr>
              <w:t>A</w:t>
            </w:r>
            <w:r w:rsidRPr="006C5209">
              <w:rPr>
                <w:szCs w:val="24"/>
              </w:rPr>
              <w:t>/02</w:t>
            </w:r>
            <w:r w:rsidR="00BF11EC" w:rsidRPr="006C5209">
              <w:rPr>
                <w:szCs w:val="24"/>
              </w:rPr>
              <w:t>.</w:t>
            </w:r>
            <w:r w:rsidR="00D969B6" w:rsidRPr="006C5209">
              <w:rPr>
                <w:szCs w:val="24"/>
              </w:rPr>
              <w:t>3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D969B6" w:rsidP="00DA09E8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3</w:t>
            </w:r>
          </w:p>
        </w:tc>
      </w:tr>
      <w:tr w:rsidR="00B85F9B" w:rsidRPr="006C5209" w:rsidTr="003B43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B85F9B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</w:tr>
      <w:tr w:rsidR="00B85F9B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B85F9B" w:rsidRDefault="009675A0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  <w:p w:rsidR="00A4603C" w:rsidRPr="006C5209" w:rsidRDefault="00A4603C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B85F9B" w:rsidRPr="006C5209" w:rsidTr="003B43A6">
        <w:trPr>
          <w:trHeight w:val="298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85F9B" w:rsidRPr="00392B59" w:rsidRDefault="00B85F9B" w:rsidP="0024161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92B59" w:rsidRPr="00392B59" w:rsidRDefault="00392B59" w:rsidP="0024161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4113" w:rsidRPr="006C5209" w:rsidTr="003B43A6">
        <w:trPr>
          <w:trHeight w:val="38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103DFC">
            <w:pPr>
              <w:spacing w:after="0" w:line="240" w:lineRule="auto"/>
              <w:rPr>
                <w:szCs w:val="24"/>
              </w:rPr>
            </w:pPr>
            <w:r w:rsidRPr="00103DFC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8B4113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Анализ исходных данных (чертеж, схема, деталь)</w:t>
            </w:r>
          </w:p>
        </w:tc>
      </w:tr>
      <w:tr w:rsidR="008B4113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Размерная обработка простой детали</w:t>
            </w:r>
          </w:p>
        </w:tc>
      </w:tr>
      <w:tr w:rsidR="008B4113" w:rsidRPr="006C5209" w:rsidTr="003B43A6">
        <w:trPr>
          <w:trHeight w:val="3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Выполнение пригоночных операций слесарной обработки простых деталей</w:t>
            </w:r>
          </w:p>
        </w:tc>
      </w:tr>
      <w:tr w:rsidR="008B4113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8B4113" w:rsidRPr="006C5209" w:rsidTr="003B43A6">
        <w:trPr>
          <w:trHeight w:val="64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103DFC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</w:tc>
      </w:tr>
      <w:tr w:rsidR="008B4113" w:rsidRPr="006C5209" w:rsidTr="003B43A6">
        <w:trPr>
          <w:trHeight w:val="51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8B4113" w:rsidRPr="006C5209" w:rsidTr="003B43A6">
        <w:trPr>
          <w:trHeight w:val="5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Выбирать слесарные инструменты и приспособления для слесарной обработки простых деталей</w:t>
            </w:r>
          </w:p>
        </w:tc>
      </w:tr>
      <w:tr w:rsidR="008B4113" w:rsidRPr="006C5209" w:rsidTr="003B43A6">
        <w:trPr>
          <w:trHeight w:val="5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Определять межоперационные припуски и допуски на межоперационные размеры</w:t>
            </w:r>
          </w:p>
        </w:tc>
      </w:tr>
      <w:tr w:rsidR="008B4113" w:rsidRPr="006C5209" w:rsidTr="003B43A6">
        <w:trPr>
          <w:trHeight w:val="5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Производить разметку в соответствии с требуемой технологической последовательностью</w:t>
            </w:r>
          </w:p>
        </w:tc>
      </w:tr>
      <w:tr w:rsidR="008B4113" w:rsidRPr="006C5209" w:rsidTr="003B43A6">
        <w:trPr>
          <w:trHeight w:val="64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Производить рубку, правку, гибку, резку, опиливание, сверление, зенкерование, зенкование, развертывание в соответствии с требуемой технологической последовательностью</w:t>
            </w:r>
          </w:p>
        </w:tc>
      </w:tr>
      <w:tr w:rsidR="008B4113" w:rsidRPr="006C5209" w:rsidTr="003B43A6">
        <w:trPr>
          <w:trHeight w:val="5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Выполнять шабрение, распиливание, пригонку и припасовку, притирку, доводку, полирование</w:t>
            </w:r>
          </w:p>
        </w:tc>
      </w:tr>
      <w:tr w:rsidR="008B4113" w:rsidRPr="006C5209" w:rsidTr="003B43A6">
        <w:trPr>
          <w:trHeight w:val="5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8B4113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Контролировать качество выполняемых работ при слесарной обработке деталей с помощью контрольно-измерительных инструментов</w:t>
            </w:r>
          </w:p>
        </w:tc>
      </w:tr>
      <w:tr w:rsidR="008B4113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Del="002A1D54" w:rsidRDefault="008B411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4113" w:rsidRPr="00103DFC" w:rsidRDefault="00A4603C" w:rsidP="00A460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</w:t>
            </w:r>
            <w:r w:rsidR="008B4113" w:rsidRPr="00103DFC">
              <w:rPr>
                <w:bCs/>
                <w:szCs w:val="24"/>
              </w:rPr>
              <w:t>ыполн</w:t>
            </w:r>
            <w:r>
              <w:rPr>
                <w:bCs/>
                <w:szCs w:val="24"/>
              </w:rPr>
              <w:t>ять операции</w:t>
            </w:r>
            <w:r w:rsidR="008B4113" w:rsidRPr="00103DFC">
              <w:rPr>
                <w:bCs/>
                <w:szCs w:val="24"/>
              </w:rPr>
              <w:t xml:space="preserve"> слесарной обработки</w:t>
            </w:r>
            <w:r>
              <w:rPr>
                <w:bCs/>
                <w:szCs w:val="24"/>
              </w:rPr>
              <w:t xml:space="preserve"> с соблюдением правил охраны труда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Default="0093074C" w:rsidP="00103DFC">
            <w:pPr>
              <w:spacing w:after="0" w:line="240" w:lineRule="auto"/>
              <w:rPr>
                <w:bCs/>
                <w:szCs w:val="24"/>
              </w:rPr>
            </w:pPr>
            <w:r w:rsidRPr="00103DFC" w:rsidDel="002A1D54">
              <w:rPr>
                <w:bCs/>
                <w:szCs w:val="24"/>
              </w:rPr>
              <w:t>Необходимые знания</w:t>
            </w: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Default="00B07663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B07663" w:rsidRPr="00103DFC" w:rsidRDefault="00B07663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103DFC">
              <w:rPr>
                <w:b w:val="0"/>
                <w:szCs w:val="24"/>
              </w:rPr>
              <w:t>Правила чтения чертежей деталей</w:t>
            </w:r>
          </w:p>
        </w:tc>
      </w:tr>
      <w:tr w:rsidR="0093074C" w:rsidRPr="006C5209" w:rsidTr="003B43A6">
        <w:trPr>
          <w:trHeight w:val="40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 измерительных инструментов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Основные механические свойства обрабатываемых материалов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Система допусков и посадок, квалитеты, и параметры шероховатости</w:t>
            </w:r>
          </w:p>
        </w:tc>
      </w:tr>
      <w:tr w:rsidR="0093074C" w:rsidRPr="006C5209" w:rsidTr="003B43A6">
        <w:trPr>
          <w:trHeight w:val="40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 xml:space="preserve">Наименование, маркировка и правила применения масел, моющих составов, </w:t>
            </w:r>
            <w:r w:rsidRPr="00AD0DDA">
              <w:rPr>
                <w:bCs/>
                <w:szCs w:val="24"/>
              </w:rPr>
              <w:t>металлов</w:t>
            </w:r>
            <w:r w:rsidRPr="00103DFC">
              <w:rPr>
                <w:bCs/>
                <w:szCs w:val="24"/>
              </w:rPr>
              <w:t xml:space="preserve"> и смазок</w:t>
            </w:r>
          </w:p>
        </w:tc>
      </w:tr>
      <w:tr w:rsidR="0093074C" w:rsidRPr="006C5209" w:rsidTr="003B43A6">
        <w:trPr>
          <w:trHeight w:val="40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Типичные дефекты при выполнении слесарной обработки, причины их появления и способы предупреждения</w:t>
            </w:r>
          </w:p>
        </w:tc>
      </w:tr>
      <w:tr w:rsidR="0093074C" w:rsidRPr="006C5209" w:rsidTr="003B43A6">
        <w:trPr>
          <w:trHeight w:val="40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Способы устранения дефектов в процессе выполнения слесарной обработки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Способы размерной обработки простых деталей</w:t>
            </w:r>
          </w:p>
        </w:tc>
      </w:tr>
      <w:tr w:rsidR="0093074C" w:rsidRPr="006C5209" w:rsidTr="003B43A6">
        <w:trPr>
          <w:trHeight w:val="40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Способы и последовательность выполнения пригоночных операций слесарной обработки простых деталей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ind w:left="34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Виды и назначение ручного и механизированного инструмента</w:t>
            </w:r>
          </w:p>
        </w:tc>
      </w:tr>
      <w:tr w:rsidR="0093074C" w:rsidRPr="006C5209" w:rsidTr="003B43A6">
        <w:trPr>
          <w:trHeight w:val="40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Основные виды и причины брака, способы предупреждения и устранения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Правила и последовательность проведения измерений</w:t>
            </w:r>
            <w:r w:rsidRPr="00103DFC">
              <w:rPr>
                <w:bCs/>
                <w:szCs w:val="24"/>
              </w:rPr>
              <w:t xml:space="preserve"> </w:t>
            </w:r>
          </w:p>
        </w:tc>
      </w:tr>
      <w:tr w:rsidR="0093074C" w:rsidRPr="006C5209" w:rsidTr="003B43A6">
        <w:trPr>
          <w:trHeight w:val="40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Методы и способы контроля качества выполнения слесарной обработки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8B4113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Правила охраны труда при выполнении слесарно-сборочных работ</w:t>
            </w:r>
          </w:p>
        </w:tc>
      </w:tr>
      <w:tr w:rsidR="00FB67D9" w:rsidRPr="006C5209" w:rsidTr="003B43A6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67D9" w:rsidRPr="00103DFC" w:rsidDel="002A1D54" w:rsidRDefault="00FB67D9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103DFC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67D9" w:rsidRPr="00103DFC" w:rsidRDefault="00FB67D9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-</w:t>
            </w:r>
          </w:p>
        </w:tc>
      </w:tr>
    </w:tbl>
    <w:p w:rsidR="00B85F9B" w:rsidRPr="006C5209" w:rsidRDefault="00B85F9B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C22B0E" w:rsidRPr="006C5209" w:rsidTr="003B43A6">
        <w:trPr>
          <w:trHeight w:val="53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22B0E" w:rsidRPr="006C5209" w:rsidRDefault="00C22B0E" w:rsidP="00FB67D9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lastRenderedPageBreak/>
              <w:t>3.1.</w:t>
            </w:r>
            <w:r w:rsidR="00060062" w:rsidRPr="006C5209">
              <w:rPr>
                <w:b/>
                <w:szCs w:val="20"/>
              </w:rPr>
              <w:t>3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C22B0E" w:rsidRPr="006C5209" w:rsidTr="003B43A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22B0E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B0E" w:rsidRPr="006C5209" w:rsidRDefault="000A36BA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Профилактическое обслуживание</w:t>
            </w:r>
            <w:r w:rsidR="00D969B6" w:rsidRPr="006C5209">
              <w:rPr>
                <w:szCs w:val="24"/>
              </w:rPr>
              <w:t xml:space="preserve"> простых механизмов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22B0E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  <w:lang w:val="en-US"/>
              </w:rPr>
              <w:t>A/0</w:t>
            </w:r>
            <w:r w:rsidR="00060062" w:rsidRPr="006C5209">
              <w:rPr>
                <w:szCs w:val="24"/>
              </w:rPr>
              <w:t>3</w:t>
            </w:r>
            <w:r w:rsidRPr="006C5209">
              <w:rPr>
                <w:szCs w:val="24"/>
                <w:lang w:val="en-US"/>
              </w:rPr>
              <w:t>.</w:t>
            </w:r>
            <w:r w:rsidR="00D969B6" w:rsidRPr="006C5209">
              <w:rPr>
                <w:szCs w:val="24"/>
              </w:rPr>
              <w:t>3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22B0E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B0E" w:rsidRPr="006C5209" w:rsidRDefault="00D969B6" w:rsidP="00DA09E8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3</w:t>
            </w:r>
          </w:p>
        </w:tc>
      </w:tr>
      <w:tr w:rsidR="00C22B0E" w:rsidRPr="006C5209" w:rsidTr="003B43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C22B0E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22B0E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22B0E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22B0E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22B0E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jc w:val="center"/>
            </w:pPr>
          </w:p>
        </w:tc>
      </w:tr>
      <w:tr w:rsidR="00C22B0E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22B0E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22B0E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C22B0E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22B0E" w:rsidRPr="006C5209" w:rsidTr="003B43A6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22B0E" w:rsidRPr="006C5209" w:rsidRDefault="00C22B0E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93074C" w:rsidRPr="006C5209" w:rsidTr="003B43A6">
        <w:trPr>
          <w:trHeight w:val="441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103DFC">
            <w:pPr>
              <w:spacing w:after="0" w:line="240" w:lineRule="auto"/>
              <w:rPr>
                <w:szCs w:val="24"/>
              </w:rPr>
            </w:pPr>
            <w:r w:rsidRPr="00103DFC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93074C" w:rsidRPr="006C5209" w:rsidTr="003B43A6">
        <w:trPr>
          <w:trHeight w:val="44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 xml:space="preserve">Проверка </w:t>
            </w:r>
            <w:r w:rsidRPr="00103DFC">
              <w:rPr>
                <w:bCs/>
                <w:szCs w:val="24"/>
              </w:rPr>
              <w:t xml:space="preserve">технического состояния </w:t>
            </w:r>
            <w:r w:rsidRPr="00103DFC">
              <w:rPr>
                <w:szCs w:val="24"/>
              </w:rPr>
              <w:t>простых механизмов в соответствии с техническим регламентом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Выполнение смазочных работ</w:t>
            </w:r>
          </w:p>
        </w:tc>
      </w:tr>
      <w:tr w:rsidR="0093074C" w:rsidRPr="006C5209" w:rsidTr="003B43A6">
        <w:trPr>
          <w:trHeight w:val="44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Устранение технических неисправностей в соответствии с технической документацией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93074C" w:rsidRPr="006C5209" w:rsidTr="003B43A6">
        <w:trPr>
          <w:trHeight w:val="41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103DFC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</w:tc>
      </w:tr>
      <w:tr w:rsidR="0093074C" w:rsidRPr="006C5209" w:rsidTr="003B43A6">
        <w:trPr>
          <w:trHeight w:val="41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Выбирать слесарный инструмент и приспособления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 xml:space="preserve">Выполнять измерения контрольно-измерительным инструментами 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 xml:space="preserve">Выполнять </w:t>
            </w:r>
            <w:r w:rsidRPr="00103DFC">
              <w:rPr>
                <w:szCs w:val="24"/>
              </w:rPr>
              <w:t>смазку, пополнение и замену смазки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Выполнять</w:t>
            </w:r>
            <w:r w:rsidRPr="00103DFC">
              <w:rPr>
                <w:szCs w:val="24"/>
              </w:rPr>
              <w:t xml:space="preserve"> промывку деталей простых механизмов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/>
                <w:szCs w:val="24"/>
              </w:rPr>
            </w:pPr>
            <w:r w:rsidRPr="00103DFC">
              <w:rPr>
                <w:szCs w:val="24"/>
              </w:rPr>
              <w:t>Выполнять подтяжку крепежа деталей простых механизмов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Выполнять замену деталей простых механизмов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Контролировать качество выполняемых работ</w:t>
            </w:r>
          </w:p>
        </w:tc>
      </w:tr>
      <w:tr w:rsidR="0093074C" w:rsidRPr="006C5209" w:rsidTr="003B43A6">
        <w:trPr>
          <w:trHeight w:val="41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A4603C" w:rsidP="00A460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Осуществлять</w:t>
            </w:r>
            <w:r w:rsidR="0093074C" w:rsidRPr="00103DFC">
              <w:rPr>
                <w:bCs/>
                <w:szCs w:val="24"/>
              </w:rPr>
              <w:t xml:space="preserve"> профилактическо</w:t>
            </w:r>
            <w:r>
              <w:rPr>
                <w:bCs/>
                <w:szCs w:val="24"/>
              </w:rPr>
              <w:t>е</w:t>
            </w:r>
            <w:r w:rsidR="0093074C" w:rsidRPr="00103DFC">
              <w:rPr>
                <w:bCs/>
                <w:szCs w:val="24"/>
              </w:rPr>
              <w:t xml:space="preserve"> обслуживани</w:t>
            </w:r>
            <w:r>
              <w:rPr>
                <w:bCs/>
                <w:szCs w:val="24"/>
              </w:rPr>
              <w:t>е</w:t>
            </w:r>
            <w:r w:rsidR="0093074C" w:rsidRPr="00103DFC">
              <w:rPr>
                <w:bCs/>
                <w:szCs w:val="24"/>
              </w:rPr>
              <w:t xml:space="preserve"> простых механизмов</w:t>
            </w:r>
            <w:r>
              <w:rPr>
                <w:bCs/>
                <w:szCs w:val="24"/>
              </w:rPr>
              <w:t xml:space="preserve"> с соблюдением правил охраны труда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103DFC">
            <w:pPr>
              <w:spacing w:after="0" w:line="240" w:lineRule="auto"/>
              <w:rPr>
                <w:szCs w:val="24"/>
              </w:rPr>
            </w:pPr>
            <w:r w:rsidRPr="00103DFC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103DFC">
              <w:rPr>
                <w:b w:val="0"/>
                <w:szCs w:val="24"/>
              </w:rPr>
              <w:t>Правила чтения чертежей деталей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Методы диагностики технического состояния простых механизмов</w:t>
            </w:r>
          </w:p>
        </w:tc>
      </w:tr>
      <w:tr w:rsidR="0093074C" w:rsidRPr="006C5209" w:rsidTr="003B43A6">
        <w:trPr>
          <w:trHeight w:val="37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Устройство и работа регулируемого механизма</w:t>
            </w:r>
          </w:p>
        </w:tc>
      </w:tr>
      <w:tr w:rsidR="0093074C" w:rsidRPr="006C5209" w:rsidTr="003B43A6">
        <w:trPr>
          <w:trHeight w:val="37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Основные технические данные и характеристики регулируемого механизма</w:t>
            </w:r>
          </w:p>
        </w:tc>
      </w:tr>
      <w:tr w:rsidR="0093074C" w:rsidRPr="006C5209" w:rsidTr="003B43A6">
        <w:trPr>
          <w:trHeight w:val="37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Технологическая последовательность выполнения операций при регулировке простых механизмов</w:t>
            </w:r>
          </w:p>
        </w:tc>
      </w:tr>
      <w:tr w:rsidR="0093074C" w:rsidRPr="006C5209" w:rsidTr="003B43A6">
        <w:trPr>
          <w:trHeight w:val="37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Способы регулировки в зависимости от технических данных и характеристик регулируемого механизма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Методы и способы контроля качества выполненной работы</w:t>
            </w:r>
          </w:p>
        </w:tc>
      </w:tr>
      <w:tr w:rsidR="0093074C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Del="002A1D54" w:rsidRDefault="0093074C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103DF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Правила охраны труда при регулировке простых механизмов</w:t>
            </w:r>
          </w:p>
        </w:tc>
      </w:tr>
      <w:tr w:rsidR="00FB67D9" w:rsidRPr="006C5209" w:rsidTr="003B43A6">
        <w:trPr>
          <w:trHeight w:val="552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67D9" w:rsidRPr="00103DFC" w:rsidDel="002A1D54" w:rsidRDefault="00FB67D9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103DFC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67D9" w:rsidRPr="00103DFC" w:rsidRDefault="00FB67D9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-</w:t>
            </w:r>
          </w:p>
        </w:tc>
      </w:tr>
    </w:tbl>
    <w:p w:rsidR="00546061" w:rsidRPr="006C5209" w:rsidRDefault="0054606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69"/>
        <w:gridCol w:w="1246"/>
        <w:gridCol w:w="688"/>
        <w:gridCol w:w="413"/>
        <w:gridCol w:w="609"/>
        <w:gridCol w:w="1740"/>
        <w:gridCol w:w="744"/>
        <w:gridCol w:w="233"/>
        <w:gridCol w:w="550"/>
        <w:gridCol w:w="665"/>
        <w:gridCol w:w="982"/>
        <w:gridCol w:w="982"/>
      </w:tblGrid>
      <w:tr w:rsidR="00B85F9B" w:rsidRPr="006C5209" w:rsidTr="003B43A6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i/>
                <w:szCs w:val="20"/>
              </w:rPr>
            </w:pPr>
            <w:r w:rsidRPr="006C5209">
              <w:rPr>
                <w:b/>
                <w:szCs w:val="24"/>
              </w:rPr>
              <w:lastRenderedPageBreak/>
              <w:t>3.2. Обобщенная трудовая функция</w:t>
            </w:r>
          </w:p>
        </w:tc>
      </w:tr>
      <w:tr w:rsidR="00B85F9B" w:rsidRPr="006C5209" w:rsidTr="003B43A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5F9B" w:rsidRPr="006C5209" w:rsidRDefault="00D969B6" w:rsidP="00103DF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Техническое обслуживание и ремонт деталей, узлов и механизмов, оборудования, агрегатов и машин средней сложности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B85F9B" w:rsidP="00DA09E8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В</w:t>
            </w:r>
          </w:p>
        </w:tc>
        <w:tc>
          <w:tcPr>
            <w:tcW w:w="79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DA09E8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D969B6" w:rsidP="00DA09E8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4</w:t>
            </w:r>
          </w:p>
        </w:tc>
      </w:tr>
      <w:tr w:rsidR="00B85F9B" w:rsidRPr="006C5209" w:rsidTr="003B43A6">
        <w:trPr>
          <w:trHeight w:val="24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85F9B" w:rsidRPr="003B43A6" w:rsidRDefault="00B85F9B" w:rsidP="0024161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5F9B" w:rsidRPr="006C5209" w:rsidTr="001E3A02">
        <w:trPr>
          <w:trHeight w:val="283"/>
        </w:trPr>
        <w:tc>
          <w:tcPr>
            <w:tcW w:w="135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3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</w:tr>
      <w:tr w:rsidR="00B85F9B" w:rsidRPr="006C5209" w:rsidTr="001E3A02">
        <w:trPr>
          <w:trHeight w:val="479"/>
        </w:trPr>
        <w:tc>
          <w:tcPr>
            <w:tcW w:w="135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12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85F9B" w:rsidRPr="006C5209" w:rsidTr="003B43A6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Cs w:val="24"/>
              </w:rPr>
            </w:pPr>
          </w:p>
        </w:tc>
      </w:tr>
      <w:tr w:rsidR="00B85F9B" w:rsidRPr="006C5209" w:rsidTr="003B43A6">
        <w:trPr>
          <w:trHeight w:val="525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B85F9B" w:rsidRPr="006C5209" w:rsidRDefault="00B85F9B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</w:tcPr>
          <w:p w:rsidR="00B85F9B" w:rsidRPr="006C5209" w:rsidRDefault="00B85F9B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Слесарь-ремонтник </w:t>
            </w:r>
            <w:r w:rsidR="00D969B6" w:rsidRPr="006C5209">
              <w:rPr>
                <w:szCs w:val="24"/>
              </w:rPr>
              <w:t>4</w:t>
            </w:r>
            <w:r w:rsidR="002E2F8A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</w:t>
            </w:r>
          </w:p>
        </w:tc>
      </w:tr>
      <w:tr w:rsidR="00B85F9B" w:rsidRPr="006C5209" w:rsidTr="003B43A6">
        <w:trPr>
          <w:trHeight w:val="256"/>
        </w:trPr>
        <w:tc>
          <w:tcPr>
            <w:tcW w:w="5000" w:type="pct"/>
            <w:gridSpan w:val="12"/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B85F9B" w:rsidRPr="006C5209" w:rsidTr="003B43A6">
        <w:trPr>
          <w:trHeight w:val="408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B85F9B" w:rsidRPr="006C5209" w:rsidRDefault="00B85F9B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</w:tcPr>
          <w:p w:rsidR="00546061" w:rsidRPr="006C5209" w:rsidRDefault="00D969B6" w:rsidP="00103DFC">
            <w:pPr>
              <w:pStyle w:val="24"/>
              <w:tabs>
                <w:tab w:val="num" w:pos="567"/>
                <w:tab w:val="num" w:pos="927"/>
                <w:tab w:val="num" w:pos="1260"/>
              </w:tabs>
              <w:ind w:left="50" w:firstLine="0"/>
              <w:rPr>
                <w:b w:val="0"/>
                <w:sz w:val="24"/>
                <w:szCs w:val="24"/>
              </w:rPr>
            </w:pPr>
            <w:r w:rsidRPr="006C5209">
              <w:rPr>
                <w:b w:val="0"/>
                <w:sz w:val="24"/>
                <w:szCs w:val="24"/>
              </w:rPr>
              <w:t xml:space="preserve">Образовательные программы среднего профессионального образования </w:t>
            </w:r>
            <w:r w:rsidR="00FB67D9">
              <w:rPr>
                <w:b w:val="0"/>
                <w:sz w:val="24"/>
                <w:szCs w:val="24"/>
              </w:rPr>
              <w:t>–</w:t>
            </w:r>
            <w:r w:rsidRPr="006C5209">
              <w:rPr>
                <w:b w:val="0"/>
                <w:sz w:val="24"/>
                <w:szCs w:val="24"/>
              </w:rPr>
              <w:t xml:space="preserve"> программы подготовки квалифицированных рабочих (служащих)</w:t>
            </w:r>
            <w:r w:rsidR="00BB18B4" w:rsidRPr="006C5209">
              <w:rPr>
                <w:b w:val="0"/>
                <w:sz w:val="24"/>
                <w:szCs w:val="24"/>
              </w:rPr>
              <w:t xml:space="preserve"> </w:t>
            </w:r>
          </w:p>
          <w:p w:rsidR="00B85F9B" w:rsidRPr="006C5209" w:rsidRDefault="001A07D5" w:rsidP="00103DFC">
            <w:pPr>
              <w:pStyle w:val="24"/>
              <w:tabs>
                <w:tab w:val="num" w:pos="567"/>
                <w:tab w:val="num" w:pos="927"/>
                <w:tab w:val="num" w:pos="1260"/>
              </w:tabs>
              <w:ind w:left="5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D969B6" w:rsidRPr="006C5209">
              <w:rPr>
                <w:b w:val="0"/>
                <w:sz w:val="24"/>
                <w:szCs w:val="24"/>
              </w:rPr>
              <w:t>сновные программы профессионального обучения</w:t>
            </w:r>
            <w:r w:rsidR="00FB67D9">
              <w:rPr>
                <w:b w:val="0"/>
                <w:sz w:val="24"/>
                <w:szCs w:val="24"/>
              </w:rPr>
              <w:t> –</w:t>
            </w:r>
            <w:r w:rsidR="00D969B6" w:rsidRPr="006C5209">
              <w:rPr>
                <w:b w:val="0"/>
                <w:sz w:val="24"/>
                <w:szCs w:val="24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1E3A02" w:rsidRPr="006C5209" w:rsidTr="001E3A02">
        <w:trPr>
          <w:trHeight w:val="408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1E3A02" w:rsidRPr="006C5209" w:rsidRDefault="001E3A02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Требования к опыту практической</w:t>
            </w:r>
            <w:r>
              <w:rPr>
                <w:szCs w:val="20"/>
              </w:rPr>
              <w:t xml:space="preserve"> </w:t>
            </w:r>
            <w:r w:rsidRPr="006C5209">
              <w:rPr>
                <w:szCs w:val="20"/>
              </w:rPr>
              <w:t>работы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  <w:vAlign w:val="center"/>
          </w:tcPr>
          <w:p w:rsidR="001E3A02" w:rsidRPr="002D7ACB" w:rsidRDefault="001E3A02" w:rsidP="001E3A0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3A02" w:rsidRPr="006C5209" w:rsidTr="001E3A02">
        <w:trPr>
          <w:trHeight w:val="408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1E3A02" w:rsidRPr="006C5209" w:rsidRDefault="001E3A02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  <w:vAlign w:val="center"/>
          </w:tcPr>
          <w:p w:rsidR="001E3A02" w:rsidRPr="002D7ACB" w:rsidRDefault="001E3A02" w:rsidP="001E3A0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85F9B" w:rsidRPr="006C5209" w:rsidTr="003B43A6">
        <w:trPr>
          <w:trHeight w:val="46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</w:pPr>
            <w:r w:rsidRPr="006C5209">
              <w:t>Дополнительные характеристики</w:t>
            </w:r>
          </w:p>
        </w:tc>
      </w:tr>
      <w:tr w:rsidR="00B85F9B" w:rsidRPr="006C5209" w:rsidTr="003B43A6">
        <w:trPr>
          <w:trHeight w:val="283"/>
        </w:trPr>
        <w:tc>
          <w:tcPr>
            <w:tcW w:w="1681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  <w:r w:rsidRPr="006C5209">
              <w:t>Наименование документа</w:t>
            </w:r>
          </w:p>
        </w:tc>
        <w:tc>
          <w:tcPr>
            <w:tcW w:w="490" w:type="pct"/>
            <w:gridSpan w:val="2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  <w:r w:rsidRPr="006C5209">
              <w:t>Код</w:t>
            </w:r>
          </w:p>
        </w:tc>
        <w:tc>
          <w:tcPr>
            <w:tcW w:w="2829" w:type="pct"/>
            <w:gridSpan w:val="7"/>
            <w:tcBorders>
              <w:right w:val="single" w:sz="4" w:space="0" w:color="808080"/>
            </w:tcBorders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  <w:r w:rsidRPr="006C5209">
              <w:t>Наименование базовой группы, должности (профессии) или специальности</w:t>
            </w:r>
          </w:p>
        </w:tc>
      </w:tr>
      <w:tr w:rsidR="00B85F9B" w:rsidRPr="006C5209" w:rsidTr="003B43A6">
        <w:trPr>
          <w:trHeight w:val="283"/>
        </w:trPr>
        <w:tc>
          <w:tcPr>
            <w:tcW w:w="1681" w:type="pct"/>
            <w:gridSpan w:val="3"/>
            <w:tcBorders>
              <w:left w:val="single" w:sz="4" w:space="0" w:color="808080"/>
            </w:tcBorders>
          </w:tcPr>
          <w:p w:rsidR="00B85F9B" w:rsidRPr="006C5209" w:rsidRDefault="00B85F9B" w:rsidP="00103DFC">
            <w:pPr>
              <w:spacing w:after="0" w:line="240" w:lineRule="auto"/>
              <w:rPr>
                <w:vertAlign w:val="superscript"/>
              </w:rPr>
            </w:pPr>
            <w:r w:rsidRPr="006C5209">
              <w:t>ОКЗ</w:t>
            </w:r>
          </w:p>
        </w:tc>
        <w:tc>
          <w:tcPr>
            <w:tcW w:w="490" w:type="pct"/>
            <w:gridSpan w:val="2"/>
            <w:tcBorders>
              <w:right w:val="single" w:sz="2" w:space="0" w:color="808080"/>
            </w:tcBorders>
          </w:tcPr>
          <w:p w:rsidR="00B85F9B" w:rsidRPr="006C5209" w:rsidRDefault="00B85F9B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7233</w:t>
            </w: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85F9B" w:rsidRPr="006C5209" w:rsidRDefault="00B85F9B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Слесари</w:t>
            </w:r>
            <w:r w:rsidR="00FB67D9">
              <w:rPr>
                <w:szCs w:val="24"/>
              </w:rPr>
              <w:t>-</w:t>
            </w:r>
            <w:r w:rsidRPr="006C5209">
              <w:rPr>
                <w:szCs w:val="24"/>
              </w:rPr>
              <w:t>механики, слесари-сборщики и слесари-ремонтники промышленного оборудования</w:t>
            </w:r>
          </w:p>
        </w:tc>
      </w:tr>
      <w:tr w:rsidR="00B85F9B" w:rsidRPr="006C5209" w:rsidTr="003B43A6">
        <w:trPr>
          <w:trHeight w:val="283"/>
        </w:trPr>
        <w:tc>
          <w:tcPr>
            <w:tcW w:w="1681" w:type="pct"/>
            <w:gridSpan w:val="3"/>
            <w:tcBorders>
              <w:left w:val="single" w:sz="4" w:space="0" w:color="808080"/>
            </w:tcBorders>
          </w:tcPr>
          <w:p w:rsidR="00B85F9B" w:rsidRPr="006C5209" w:rsidRDefault="00B85F9B" w:rsidP="00392B59">
            <w:pPr>
              <w:spacing w:after="0" w:line="240" w:lineRule="auto"/>
            </w:pPr>
            <w:r w:rsidRPr="006C5209">
              <w:t xml:space="preserve">ЕТКС </w:t>
            </w:r>
          </w:p>
        </w:tc>
        <w:tc>
          <w:tcPr>
            <w:tcW w:w="490" w:type="pct"/>
            <w:gridSpan w:val="2"/>
            <w:tcBorders>
              <w:right w:val="single" w:sz="2" w:space="0" w:color="808080"/>
            </w:tcBorders>
          </w:tcPr>
          <w:p w:rsidR="00B85F9B" w:rsidRPr="006C5209" w:rsidRDefault="00440599" w:rsidP="00103D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 155</w:t>
            </w:r>
          </w:p>
        </w:tc>
        <w:tc>
          <w:tcPr>
            <w:tcW w:w="2829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85F9B" w:rsidRPr="006C5209" w:rsidRDefault="00B85F9B" w:rsidP="003B43A6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="00D969B6" w:rsidRPr="006C5209">
              <w:rPr>
                <w:szCs w:val="24"/>
              </w:rPr>
              <w:t>4</w:t>
            </w:r>
            <w:r w:rsidR="002E2F8A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</w:tc>
      </w:tr>
    </w:tbl>
    <w:p w:rsidR="007425CE" w:rsidRPr="006C5209" w:rsidRDefault="007425CE" w:rsidP="00392B59">
      <w:pPr>
        <w:spacing w:after="12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0"/>
        <w:gridCol w:w="1090"/>
        <w:gridCol w:w="1186"/>
        <w:gridCol w:w="461"/>
        <w:gridCol w:w="1480"/>
        <w:gridCol w:w="738"/>
        <w:gridCol w:w="52"/>
        <w:gridCol w:w="1173"/>
        <w:gridCol w:w="673"/>
        <w:gridCol w:w="934"/>
        <w:gridCol w:w="1094"/>
      </w:tblGrid>
      <w:tr w:rsidR="00B85F9B" w:rsidRPr="006C5209" w:rsidTr="003B43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85F9B" w:rsidRPr="006C5209" w:rsidRDefault="00B85F9B" w:rsidP="00FB67D9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3.2.1. Трудовая функция</w:t>
            </w:r>
          </w:p>
        </w:tc>
      </w:tr>
      <w:tr w:rsidR="00B85F9B" w:rsidRPr="006C5209" w:rsidTr="003B43A6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5F9B" w:rsidRPr="006C5209" w:rsidRDefault="006F767C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Монтаж и демонтаж</w:t>
            </w:r>
            <w:r w:rsidR="0041015B" w:rsidRPr="006C5209">
              <w:rPr>
                <w:szCs w:val="24"/>
              </w:rPr>
              <w:t xml:space="preserve"> деталей,</w:t>
            </w:r>
            <w:r w:rsidR="00C72000">
              <w:rPr>
                <w:szCs w:val="24"/>
              </w:rPr>
              <w:t xml:space="preserve"> </w:t>
            </w:r>
            <w:r w:rsidR="00B06277"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В</w:t>
            </w:r>
            <w:r w:rsidRPr="006C5209">
              <w:rPr>
                <w:szCs w:val="24"/>
                <w:lang w:val="en-US"/>
              </w:rPr>
              <w:t>/0</w:t>
            </w:r>
            <w:r w:rsidRPr="006C5209">
              <w:rPr>
                <w:szCs w:val="24"/>
              </w:rPr>
              <w:t>1</w:t>
            </w:r>
            <w:r w:rsidRPr="006C5209">
              <w:rPr>
                <w:szCs w:val="24"/>
                <w:lang w:val="en-US"/>
              </w:rPr>
              <w:t>.</w:t>
            </w:r>
            <w:r w:rsidR="0013706A" w:rsidRPr="006C5209">
              <w:rPr>
                <w:szCs w:val="24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5F9B" w:rsidRPr="006C5209" w:rsidRDefault="0013706A" w:rsidP="00DA09E8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4</w:t>
            </w:r>
          </w:p>
        </w:tc>
      </w:tr>
      <w:tr w:rsidR="00B85F9B" w:rsidRPr="006C5209" w:rsidTr="003B43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B85F9B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8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  <w:tc>
          <w:tcPr>
            <w:tcW w:w="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jc w:val="center"/>
            </w:pPr>
          </w:p>
        </w:tc>
      </w:tr>
      <w:tr w:rsidR="00B85F9B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85F9B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B85F9B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B85F9B" w:rsidRPr="006C5209" w:rsidTr="003B43A6">
        <w:trPr>
          <w:trHeight w:val="226"/>
        </w:trPr>
        <w:tc>
          <w:tcPr>
            <w:tcW w:w="12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85F9B" w:rsidRPr="006C5209" w:rsidRDefault="00B85F9B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93074C" w:rsidRPr="006C5209" w:rsidTr="003B43A6">
        <w:trPr>
          <w:trHeight w:val="438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93074C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Default="0093074C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(чертеж, </w:t>
            </w:r>
            <w:r>
              <w:rPr>
                <w:bCs/>
                <w:szCs w:val="24"/>
              </w:rPr>
              <w:t>схема, узел, механизм)</w:t>
            </w:r>
          </w:p>
        </w:tc>
      </w:tr>
      <w:tr w:rsidR="0093074C" w:rsidRPr="006C5209" w:rsidTr="003B43A6">
        <w:trPr>
          <w:trHeight w:val="43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6C5209">
              <w:rPr>
                <w:bCs/>
                <w:szCs w:val="24"/>
              </w:rPr>
              <w:t>иагностик</w:t>
            </w:r>
            <w:r>
              <w:rPr>
                <w:bCs/>
                <w:szCs w:val="24"/>
              </w:rPr>
              <w:t xml:space="preserve">а </w:t>
            </w:r>
            <w:r w:rsidRPr="006C5209">
              <w:rPr>
                <w:bCs/>
                <w:szCs w:val="24"/>
              </w:rPr>
              <w:t xml:space="preserve">технического состояния </w:t>
            </w:r>
            <w:r w:rsidRPr="006C5209">
              <w:rPr>
                <w:szCs w:val="24"/>
              </w:rPr>
              <w:t>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 xml:space="preserve">узлов и механизмов, </w:t>
            </w:r>
            <w:r w:rsidRPr="006C5209">
              <w:rPr>
                <w:szCs w:val="24"/>
              </w:rPr>
              <w:lastRenderedPageBreak/>
              <w:t>оборудования, агрегатов и машин средней сложности</w:t>
            </w:r>
            <w:r w:rsidRPr="006C5209">
              <w:rPr>
                <w:bCs/>
                <w:szCs w:val="24"/>
              </w:rPr>
              <w:t xml:space="preserve"> </w:t>
            </w:r>
          </w:p>
        </w:tc>
      </w:tr>
      <w:tr w:rsidR="0093074C" w:rsidRPr="006C5209" w:rsidTr="003B43A6">
        <w:trPr>
          <w:trHeight w:val="43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</w:t>
            </w:r>
            <w:r w:rsidRPr="006C5209">
              <w:rPr>
                <w:bCs/>
                <w:szCs w:val="24"/>
              </w:rPr>
              <w:t>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szCs w:val="24"/>
              </w:rPr>
              <w:t xml:space="preserve"> 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93074C" w:rsidRPr="006C5209" w:rsidTr="003B43A6">
        <w:trPr>
          <w:trHeight w:val="432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азборк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szCs w:val="24"/>
              </w:rPr>
              <w:t xml:space="preserve"> 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93074C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Pr="006C5209">
              <w:rPr>
                <w:bCs/>
                <w:szCs w:val="24"/>
              </w:rPr>
              <w:t>амен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деталей и узлов средней сложности</w:t>
            </w:r>
          </w:p>
        </w:tc>
      </w:tr>
      <w:tr w:rsidR="0093074C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Default="0093074C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93074C" w:rsidRPr="006C5209" w:rsidTr="003B43A6">
        <w:trPr>
          <w:trHeight w:val="540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93074C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Выполнять измерения контрольно-измерительными инструментами 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Определять техническое состояние </w:t>
            </w:r>
            <w:r w:rsidRPr="006C5209">
              <w:rPr>
                <w:szCs w:val="24"/>
              </w:rPr>
              <w:t>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93074C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подготовку сборочных единиц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сборку сборочных единиц в соответствии с технической документацией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разборку сборочных единиц в соответствии с технической документацией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замену деталей и узлов средней сложности в соответствии с технической документацией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ind w:left="34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слесарный инструмент и приспособления при выполнении монтажных и демонтажных работ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ind w:left="34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механизированный инструмент при выполнении монтажных и демонтажных работ</w:t>
            </w:r>
          </w:p>
        </w:tc>
      </w:tr>
      <w:tr w:rsidR="0093074C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ind w:left="34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Изготавливать простые приспособления для разборки и сборки</w:t>
            </w:r>
            <w:r w:rsidR="006A7A4C">
              <w:rPr>
                <w:bCs/>
                <w:szCs w:val="24"/>
              </w:rPr>
              <w:t xml:space="preserve"> </w:t>
            </w:r>
            <w:r w:rsidR="006A7A4C" w:rsidRPr="006C5209">
              <w:rPr>
                <w:szCs w:val="24"/>
              </w:rPr>
              <w:t>деталей,</w:t>
            </w:r>
            <w:r w:rsidR="006A7A4C">
              <w:rPr>
                <w:szCs w:val="24"/>
              </w:rPr>
              <w:t xml:space="preserve"> </w:t>
            </w:r>
            <w:r w:rsidR="006A7A4C"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93074C" w:rsidP="00392B59">
            <w:pPr>
              <w:widowControl w:val="0"/>
              <w:spacing w:after="0" w:line="240" w:lineRule="auto"/>
              <w:ind w:left="34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монтажных и демонтажных работ</w:t>
            </w:r>
          </w:p>
        </w:tc>
      </w:tr>
      <w:tr w:rsidR="0093074C" w:rsidRPr="006C5209" w:rsidTr="003B43A6">
        <w:trPr>
          <w:trHeight w:val="53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Del="002A1D54" w:rsidRDefault="0093074C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074C" w:rsidRPr="006C5209" w:rsidRDefault="006A7A4C" w:rsidP="006A7A4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</w:t>
            </w:r>
            <w:r w:rsidR="0093074C" w:rsidRPr="006C5209">
              <w:rPr>
                <w:bCs/>
                <w:szCs w:val="24"/>
              </w:rPr>
              <w:t>ыполн</w:t>
            </w:r>
            <w:r>
              <w:rPr>
                <w:bCs/>
                <w:szCs w:val="24"/>
              </w:rPr>
              <w:t>ять</w:t>
            </w:r>
            <w:r w:rsidR="0093074C" w:rsidRPr="006C5209">
              <w:rPr>
                <w:bCs/>
                <w:szCs w:val="24"/>
              </w:rPr>
              <w:t xml:space="preserve"> монтажны</w:t>
            </w:r>
            <w:r>
              <w:rPr>
                <w:bCs/>
                <w:szCs w:val="24"/>
              </w:rPr>
              <w:t>е</w:t>
            </w:r>
            <w:r w:rsidR="0093074C" w:rsidRPr="006C5209">
              <w:rPr>
                <w:bCs/>
                <w:szCs w:val="24"/>
              </w:rPr>
              <w:t xml:space="preserve"> и демонтажны</w:t>
            </w:r>
            <w:r>
              <w:rPr>
                <w:bCs/>
                <w:szCs w:val="24"/>
              </w:rPr>
              <w:t>е</w:t>
            </w:r>
            <w:r w:rsidR="0093074C" w:rsidRPr="006C5209">
              <w:rPr>
                <w:bCs/>
                <w:szCs w:val="24"/>
              </w:rPr>
              <w:t xml:space="preserve"> работ</w:t>
            </w:r>
            <w:r>
              <w:rPr>
                <w:bCs/>
                <w:szCs w:val="24"/>
              </w:rPr>
              <w:t>ы с соблюдением правил охраны труда</w:t>
            </w:r>
          </w:p>
        </w:tc>
      </w:tr>
      <w:tr w:rsidR="00DA12F7" w:rsidRPr="006C5209" w:rsidTr="003B43A6">
        <w:trPr>
          <w:trHeight w:val="283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DA12F7" w:rsidRPr="006C5209" w:rsidTr="003B43A6">
        <w:trPr>
          <w:trHeight w:val="270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 деталей</w:t>
            </w:r>
          </w:p>
        </w:tc>
      </w:tr>
      <w:tr w:rsidR="00DA12F7" w:rsidRPr="006C5209" w:rsidTr="003B43A6">
        <w:trPr>
          <w:trHeight w:val="526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bCs/>
                <w:szCs w:val="24"/>
              </w:rPr>
              <w:t>Методы диагностики</w:t>
            </w:r>
            <w:r>
              <w:rPr>
                <w:b w:val="0"/>
                <w:bCs/>
                <w:szCs w:val="24"/>
              </w:rPr>
              <w:t xml:space="preserve"> </w:t>
            </w:r>
            <w:r w:rsidRPr="006C5209">
              <w:rPr>
                <w:b w:val="0"/>
                <w:bCs/>
                <w:szCs w:val="24"/>
              </w:rPr>
              <w:t xml:space="preserve">технического состояния </w:t>
            </w:r>
            <w:r w:rsidRPr="006C5209">
              <w:rPr>
                <w:b w:val="0"/>
                <w:szCs w:val="24"/>
              </w:rPr>
              <w:t>деталей,</w:t>
            </w:r>
            <w:r>
              <w:rPr>
                <w:b w:val="0"/>
                <w:szCs w:val="24"/>
              </w:rPr>
              <w:t xml:space="preserve"> </w:t>
            </w:r>
            <w:r w:rsidRPr="006C5209">
              <w:rPr>
                <w:b w:val="0"/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DA12F7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Специальные эксплуатационные требования к сборочным единицам</w:t>
            </w:r>
          </w:p>
        </w:tc>
      </w:tr>
      <w:tr w:rsidR="00DA12F7" w:rsidRPr="006C5209" w:rsidTr="003B43A6">
        <w:trPr>
          <w:trHeight w:val="526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6A7A4C" w:rsidP="006A7A4C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Правила и последовательность </w:t>
            </w:r>
            <w:r w:rsidR="00DA12F7" w:rsidRPr="006C5209">
              <w:rPr>
                <w:bCs/>
                <w:szCs w:val="24"/>
              </w:rPr>
              <w:t xml:space="preserve">выполнения сборочных работ в соответствии с техническими характеристиками </w:t>
            </w:r>
            <w:r w:rsidR="00DA12F7" w:rsidRPr="006C5209">
              <w:rPr>
                <w:szCs w:val="24"/>
              </w:rPr>
              <w:t>деталей,</w:t>
            </w:r>
            <w:r w:rsidR="00DA12F7">
              <w:rPr>
                <w:szCs w:val="24"/>
              </w:rPr>
              <w:t xml:space="preserve"> </w:t>
            </w:r>
            <w:r w:rsidR="00DA12F7"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DA12F7" w:rsidRPr="006C5209" w:rsidTr="003B43A6">
        <w:trPr>
          <w:trHeight w:val="526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6A7A4C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Правила и последовательность выполнения разборки в соответствии с техническими характеристиками </w:t>
            </w:r>
            <w:r w:rsidRPr="006C5209">
              <w:rPr>
                <w:szCs w:val="24"/>
              </w:rPr>
              <w:t>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DA12F7" w:rsidRPr="006C5209" w:rsidTr="003B43A6">
        <w:trPr>
          <w:trHeight w:val="526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6A7A4C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Правила и последовательность выполнения замены </w:t>
            </w:r>
            <w:r w:rsidRPr="006C5209">
              <w:rPr>
                <w:szCs w:val="24"/>
              </w:rPr>
              <w:t>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  <w:r w:rsidRPr="006C5209">
              <w:rPr>
                <w:bCs/>
                <w:szCs w:val="24"/>
              </w:rPr>
              <w:t xml:space="preserve"> в соответствии с техническими характеристиками</w:t>
            </w:r>
          </w:p>
        </w:tc>
      </w:tr>
      <w:tr w:rsidR="00DA12F7" w:rsidRPr="006C5209" w:rsidTr="003B43A6">
        <w:trPr>
          <w:trHeight w:val="526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Требования технической документации </w:t>
            </w:r>
            <w:r w:rsidRPr="006C5209">
              <w:rPr>
                <w:szCs w:val="24"/>
              </w:rPr>
              <w:t>деталей,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механизмов, оборудования, агрегатов и машин средней сложности</w:t>
            </w:r>
          </w:p>
        </w:tc>
      </w:tr>
      <w:tr w:rsidR="00DA12F7" w:rsidRPr="006C5209" w:rsidTr="003B43A6">
        <w:trPr>
          <w:trHeight w:val="526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при выполнении монтажных и демонтажных работ</w:t>
            </w:r>
          </w:p>
        </w:tc>
      </w:tr>
      <w:tr w:rsidR="00DA12F7" w:rsidRPr="006C5209" w:rsidTr="003B43A6">
        <w:trPr>
          <w:trHeight w:val="28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Виды и назначение ручного и механизированного инструмента</w:t>
            </w:r>
          </w:p>
        </w:tc>
      </w:tr>
      <w:tr w:rsidR="00DA12F7" w:rsidRPr="006C5209" w:rsidTr="003B43A6">
        <w:trPr>
          <w:trHeight w:val="526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монтажных и демонтажных работ</w:t>
            </w:r>
          </w:p>
        </w:tc>
      </w:tr>
      <w:tr w:rsidR="00FB67D9" w:rsidRPr="006C5209" w:rsidTr="003B43A6">
        <w:trPr>
          <w:trHeight w:val="323"/>
        </w:trPr>
        <w:tc>
          <w:tcPr>
            <w:tcW w:w="126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67D9" w:rsidRPr="006C5209" w:rsidDel="002A1D54" w:rsidRDefault="00FB67D9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B67D9" w:rsidRPr="006C5209" w:rsidRDefault="00FB67D9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546061" w:rsidRPr="006C5209" w:rsidRDefault="00546061" w:rsidP="003B43A6">
      <w:pPr>
        <w:spacing w:after="0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040"/>
        <w:gridCol w:w="1240"/>
        <w:gridCol w:w="502"/>
        <w:gridCol w:w="1434"/>
        <w:gridCol w:w="738"/>
        <w:gridCol w:w="52"/>
        <w:gridCol w:w="1173"/>
        <w:gridCol w:w="673"/>
        <w:gridCol w:w="934"/>
        <w:gridCol w:w="1107"/>
      </w:tblGrid>
      <w:tr w:rsidR="00B06277" w:rsidRPr="006C5209" w:rsidTr="003D63B0">
        <w:trPr>
          <w:trHeight w:val="68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32A0C" w:rsidRPr="006C5209" w:rsidRDefault="00B06277" w:rsidP="00392B59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3.2.2. Трудовая функция</w:t>
            </w:r>
          </w:p>
        </w:tc>
      </w:tr>
      <w:tr w:rsidR="00B06277" w:rsidRPr="006C5209" w:rsidTr="00AA2022">
        <w:trPr>
          <w:trHeight w:val="278"/>
        </w:trPr>
        <w:tc>
          <w:tcPr>
            <w:tcW w:w="73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06277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6277" w:rsidRPr="006C5209" w:rsidRDefault="00B06277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Слесарная обработка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деталей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средней сложности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06277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В</w:t>
            </w:r>
            <w:r w:rsidRPr="006C5209">
              <w:rPr>
                <w:szCs w:val="24"/>
                <w:lang w:val="en-US"/>
              </w:rPr>
              <w:t>/0</w:t>
            </w:r>
            <w:r w:rsidRPr="006C5209">
              <w:rPr>
                <w:szCs w:val="24"/>
              </w:rPr>
              <w:t>2</w:t>
            </w:r>
            <w:r w:rsidRPr="006C5209">
              <w:rPr>
                <w:szCs w:val="24"/>
                <w:lang w:val="en-US"/>
              </w:rPr>
              <w:t>.</w:t>
            </w:r>
            <w:r w:rsidR="0013706A" w:rsidRPr="006C5209">
              <w:rPr>
                <w:szCs w:val="24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06277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6277" w:rsidRPr="006C5209" w:rsidRDefault="0013706A" w:rsidP="004E6A11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4</w:t>
            </w:r>
          </w:p>
        </w:tc>
      </w:tr>
      <w:tr w:rsidR="00B06277" w:rsidRPr="006C5209" w:rsidTr="003D63B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B06277" w:rsidRPr="006C5209" w:rsidTr="00AA202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0627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0627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0627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0627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jc w:val="center"/>
            </w:pPr>
          </w:p>
        </w:tc>
      </w:tr>
      <w:tr w:rsidR="00B06277" w:rsidRPr="006C5209" w:rsidTr="00AA202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90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06277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06277" w:rsidRPr="006C5209" w:rsidRDefault="009675A0" w:rsidP="00276BF8">
            <w:pPr>
              <w:spacing w:after="0" w:line="192" w:lineRule="auto"/>
              <w:ind w:right="-102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B06277" w:rsidRPr="006C5209" w:rsidRDefault="009675A0" w:rsidP="00276BF8">
            <w:pPr>
              <w:spacing w:after="0" w:line="192" w:lineRule="auto"/>
              <w:ind w:right="-102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B06277" w:rsidRPr="006C5209" w:rsidTr="003D63B0">
        <w:trPr>
          <w:trHeight w:val="82"/>
        </w:trPr>
        <w:tc>
          <w:tcPr>
            <w:tcW w:w="123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6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06277" w:rsidRPr="006C5209" w:rsidRDefault="00B06277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DA12F7" w:rsidRPr="006C5209" w:rsidTr="003D63B0">
        <w:trPr>
          <w:trHeight w:val="387"/>
        </w:trPr>
        <w:tc>
          <w:tcPr>
            <w:tcW w:w="123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(чертеж, схема, деталь)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азмерн</w:t>
            </w:r>
            <w:r>
              <w:rPr>
                <w:bCs/>
                <w:szCs w:val="24"/>
              </w:rPr>
              <w:t>ая</w:t>
            </w:r>
            <w:r w:rsidRPr="006C5209">
              <w:rPr>
                <w:bCs/>
                <w:szCs w:val="24"/>
              </w:rPr>
              <w:t xml:space="preserve"> обработк</w:t>
            </w:r>
            <w:r>
              <w:rPr>
                <w:bCs/>
                <w:szCs w:val="24"/>
              </w:rPr>
              <w:t xml:space="preserve">а </w:t>
            </w:r>
            <w:r w:rsidRPr="006C5209">
              <w:rPr>
                <w:bCs/>
                <w:szCs w:val="24"/>
              </w:rPr>
              <w:t>деталей средней сложности</w:t>
            </w:r>
          </w:p>
        </w:tc>
      </w:tr>
      <w:tr w:rsidR="00DA12F7" w:rsidRPr="006C5209" w:rsidTr="003D63B0">
        <w:trPr>
          <w:trHeight w:val="387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6C5209">
              <w:rPr>
                <w:bCs/>
                <w:szCs w:val="24"/>
              </w:rPr>
              <w:t xml:space="preserve">ригоночные операции слесарной обработки деталей средней сложности 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DA12F7" w:rsidRPr="006C5209" w:rsidTr="003D63B0">
        <w:trPr>
          <w:trHeight w:val="646"/>
        </w:trPr>
        <w:tc>
          <w:tcPr>
            <w:tcW w:w="123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при слесарной обработке деталей средней сложности</w:t>
            </w:r>
          </w:p>
        </w:tc>
      </w:tr>
      <w:tr w:rsidR="00DA12F7" w:rsidRPr="006C5209" w:rsidTr="003D63B0">
        <w:trPr>
          <w:trHeight w:val="567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DA12F7" w:rsidRPr="006C5209" w:rsidTr="003D63B0">
        <w:trPr>
          <w:trHeight w:val="567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Выбирать слесарные инструменты и приспособления для слесарной обработки </w:t>
            </w:r>
            <w:r w:rsidRPr="006C5209">
              <w:rPr>
                <w:szCs w:val="24"/>
              </w:rPr>
              <w:t>деталей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средней сложности</w:t>
            </w:r>
          </w:p>
        </w:tc>
      </w:tr>
      <w:tr w:rsidR="00DA12F7" w:rsidRPr="006C5209" w:rsidTr="003D63B0">
        <w:trPr>
          <w:trHeight w:val="567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Определять межоперационные припуски и допуски на межоперационные размеры</w:t>
            </w:r>
          </w:p>
        </w:tc>
      </w:tr>
      <w:tr w:rsidR="00DA12F7" w:rsidRPr="006C5209" w:rsidTr="003D63B0">
        <w:trPr>
          <w:trHeight w:val="567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разметку в соответствии с требуемой технологической последовательностью</w:t>
            </w:r>
          </w:p>
        </w:tc>
      </w:tr>
      <w:tr w:rsidR="00DA12F7" w:rsidRPr="006C5209" w:rsidTr="003D63B0">
        <w:trPr>
          <w:trHeight w:val="64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рубку, правку, гибку, резку, опиливание, сверление, зенкерование, зенкование, развертывание деталей средней сложности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в соответствии с требуемой технологической последовательностью</w:t>
            </w:r>
          </w:p>
        </w:tc>
      </w:tr>
      <w:tr w:rsidR="00DA12F7" w:rsidRPr="006C5209" w:rsidTr="003D63B0">
        <w:trPr>
          <w:trHeight w:val="567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шабрение, распиливание, пригонку и припасовку, притирку, доводку, полирование</w:t>
            </w:r>
          </w:p>
        </w:tc>
      </w:tr>
      <w:tr w:rsidR="00DA12F7" w:rsidRPr="006C5209" w:rsidTr="003D63B0">
        <w:trPr>
          <w:trHeight w:val="20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работ при слесарной обработке деталей с помощью контрольно-измерительных инструментов</w:t>
            </w:r>
          </w:p>
        </w:tc>
      </w:tr>
      <w:tr w:rsidR="00DA12F7" w:rsidRPr="006C5209" w:rsidTr="003D63B0">
        <w:trPr>
          <w:trHeight w:val="20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6A7A4C" w:rsidP="006A7A4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</w:t>
            </w:r>
            <w:r w:rsidR="00DA12F7" w:rsidRPr="006C5209">
              <w:rPr>
                <w:bCs/>
                <w:szCs w:val="24"/>
              </w:rPr>
              <w:t>ыполн</w:t>
            </w:r>
            <w:r>
              <w:rPr>
                <w:bCs/>
                <w:szCs w:val="24"/>
              </w:rPr>
              <w:t>ять</w:t>
            </w:r>
            <w:r w:rsidR="00DA12F7" w:rsidRPr="006C5209">
              <w:rPr>
                <w:bCs/>
                <w:szCs w:val="24"/>
              </w:rPr>
              <w:t xml:space="preserve"> слесарн</w:t>
            </w:r>
            <w:r>
              <w:rPr>
                <w:bCs/>
                <w:szCs w:val="24"/>
              </w:rPr>
              <w:t>ую</w:t>
            </w:r>
            <w:r w:rsidR="00DA12F7" w:rsidRPr="006C5209">
              <w:rPr>
                <w:bCs/>
                <w:szCs w:val="24"/>
              </w:rPr>
              <w:t xml:space="preserve"> обработк</w:t>
            </w:r>
            <w:r>
              <w:rPr>
                <w:bCs/>
                <w:szCs w:val="24"/>
              </w:rPr>
              <w:t>у с соблюдением правил охраны труда</w:t>
            </w:r>
          </w:p>
        </w:tc>
      </w:tr>
      <w:tr w:rsidR="00DA12F7" w:rsidRPr="006C5209" w:rsidTr="003D63B0">
        <w:trPr>
          <w:trHeight w:val="20"/>
        </w:trPr>
        <w:tc>
          <w:tcPr>
            <w:tcW w:w="123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DA12F7" w:rsidRPr="006C5209" w:rsidTr="003D63B0">
        <w:trPr>
          <w:trHeight w:val="20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 деталей</w:t>
            </w:r>
          </w:p>
        </w:tc>
      </w:tr>
      <w:tr w:rsidR="00DA12F7" w:rsidRPr="006C5209" w:rsidTr="003D63B0">
        <w:trPr>
          <w:trHeight w:val="385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 измерительных инструментов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Основные механические свойства обрабатываемых материалов</w:t>
            </w:r>
          </w:p>
        </w:tc>
      </w:tr>
      <w:tr w:rsidR="00DA12F7" w:rsidRPr="006C5209" w:rsidTr="003D63B0">
        <w:trPr>
          <w:trHeight w:val="385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Наименование, маркировка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правила применения масел, моющих составов, металлов и смазок</w:t>
            </w:r>
          </w:p>
        </w:tc>
      </w:tr>
      <w:tr w:rsidR="00DA12F7" w:rsidRPr="006C5209" w:rsidTr="003D63B0">
        <w:trPr>
          <w:trHeight w:val="385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Типичные дефекты при выполнении слесарной обработки, причины их появления и способы предупреждения</w:t>
            </w:r>
          </w:p>
        </w:tc>
      </w:tr>
      <w:tr w:rsidR="00DA12F7" w:rsidRPr="006C5209" w:rsidTr="003D63B0">
        <w:trPr>
          <w:trHeight w:val="385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устранения дефектов в процессе выполнения слесарной обработки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размерной обработки деталей</w:t>
            </w:r>
          </w:p>
        </w:tc>
      </w:tr>
      <w:tr w:rsidR="00DA12F7" w:rsidRPr="006C5209" w:rsidTr="003D63B0">
        <w:trPr>
          <w:trHeight w:val="385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и последовательность проведения пригоночных операций слесарной обработки деталей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последовательность проведения измерений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выполнения слесарной обработки</w:t>
            </w:r>
          </w:p>
        </w:tc>
      </w:tr>
      <w:tr w:rsidR="00DA12F7" w:rsidRPr="006C5209" w:rsidTr="003D63B0">
        <w:trPr>
          <w:trHeight w:val="283"/>
        </w:trPr>
        <w:tc>
          <w:tcPr>
            <w:tcW w:w="12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Del="002A1D54" w:rsidRDefault="00DA12F7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слесарных работ</w:t>
            </w:r>
          </w:p>
        </w:tc>
      </w:tr>
      <w:tr w:rsidR="002D1783" w:rsidRPr="006C5209" w:rsidTr="003D63B0">
        <w:trPr>
          <w:trHeight w:val="552"/>
        </w:trPr>
        <w:tc>
          <w:tcPr>
            <w:tcW w:w="123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6C5209" w:rsidDel="002A1D54" w:rsidRDefault="002D178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6C5209" w:rsidRDefault="002D1783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392B59" w:rsidRDefault="00392B5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0"/>
      </w:tblGrid>
      <w:tr w:rsidR="00F53807" w:rsidRPr="006C5209" w:rsidTr="003D63B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53807" w:rsidRPr="006C5209" w:rsidRDefault="00F53807" w:rsidP="00392B59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</w:t>
            </w:r>
            <w:r w:rsidR="00060062" w:rsidRPr="006C5209">
              <w:rPr>
                <w:b/>
                <w:szCs w:val="20"/>
              </w:rPr>
              <w:t>2.3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F53807" w:rsidRPr="006C5209" w:rsidTr="003D63B0">
        <w:trPr>
          <w:trHeight w:val="278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53807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807" w:rsidRPr="006C5209" w:rsidRDefault="00F53807" w:rsidP="008D6AF4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Механическая обработка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деталей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средней сложности</w:t>
            </w:r>
            <w:r w:rsidR="0013706A" w:rsidRPr="006C5209">
              <w:rPr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53807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В</w:t>
            </w:r>
            <w:r w:rsidRPr="006C5209">
              <w:rPr>
                <w:szCs w:val="24"/>
                <w:lang w:val="en-US"/>
              </w:rPr>
              <w:t>/0</w:t>
            </w:r>
            <w:r w:rsidR="00E56FF2" w:rsidRPr="006C5209">
              <w:rPr>
                <w:szCs w:val="24"/>
              </w:rPr>
              <w:t>3</w:t>
            </w:r>
            <w:r w:rsidRPr="006C5209">
              <w:rPr>
                <w:szCs w:val="24"/>
                <w:lang w:val="en-US"/>
              </w:rPr>
              <w:t>.</w:t>
            </w:r>
            <w:r w:rsidR="0013706A" w:rsidRPr="006C5209">
              <w:rPr>
                <w:szCs w:val="24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53807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3807" w:rsidRPr="006C5209" w:rsidRDefault="0013706A" w:rsidP="005E3AFC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4</w:t>
            </w:r>
          </w:p>
        </w:tc>
      </w:tr>
      <w:tr w:rsidR="00F53807" w:rsidRPr="006C5209" w:rsidTr="003D63B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F53807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5380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5380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5380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5380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jc w:val="center"/>
            </w:pPr>
          </w:p>
        </w:tc>
        <w:tc>
          <w:tcPr>
            <w:tcW w:w="9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jc w:val="center"/>
            </w:pPr>
          </w:p>
        </w:tc>
      </w:tr>
      <w:tr w:rsidR="00F53807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53807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53807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F53807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F53807" w:rsidRPr="006C5209" w:rsidTr="003D63B0">
        <w:trPr>
          <w:trHeight w:val="226"/>
        </w:trPr>
        <w:tc>
          <w:tcPr>
            <w:tcW w:w="12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53807" w:rsidRPr="006C5209" w:rsidRDefault="00F53807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DA12F7" w:rsidRPr="006C5209" w:rsidTr="003D63B0">
        <w:trPr>
          <w:trHeight w:val="498"/>
        </w:trPr>
        <w:tc>
          <w:tcPr>
            <w:tcW w:w="12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103DFC">
            <w:pPr>
              <w:spacing w:after="0" w:line="240" w:lineRule="auto"/>
              <w:rPr>
                <w:szCs w:val="24"/>
              </w:rPr>
            </w:pPr>
            <w:r w:rsidRPr="00103DFC">
              <w:rPr>
                <w:szCs w:val="24"/>
              </w:rPr>
              <w:t>Трудовые действия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DA12F7" w:rsidRPr="006C5209" w:rsidTr="003D63B0">
        <w:trPr>
          <w:trHeight w:val="498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 xml:space="preserve">Анализ исходных данных (чертеж, схема, деталь) </w:t>
            </w:r>
            <w:r w:rsidRPr="00103DFC">
              <w:rPr>
                <w:szCs w:val="24"/>
              </w:rPr>
              <w:t>для ведения технологического процесса механической обработки деталей средней сложности</w:t>
            </w:r>
          </w:p>
        </w:tc>
      </w:tr>
      <w:tr w:rsidR="00DA12F7" w:rsidRPr="006C5209" w:rsidTr="003D63B0">
        <w:trPr>
          <w:trHeight w:val="498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Подготовка станка к механической обработке деталей средней сложности</w:t>
            </w:r>
            <w:r w:rsidRPr="00103DFC">
              <w:rPr>
                <w:bCs/>
                <w:szCs w:val="24"/>
              </w:rPr>
              <w:t xml:space="preserve"> </w:t>
            </w:r>
          </w:p>
        </w:tc>
      </w:tr>
      <w:tr w:rsidR="00DA12F7" w:rsidRPr="006C5209" w:rsidTr="003D63B0">
        <w:trPr>
          <w:trHeight w:val="363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AA2022" w:rsidP="00AA2022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Осуществление   технологического процесса м</w:t>
            </w:r>
            <w:r w:rsidR="00DA12F7" w:rsidRPr="00103DFC">
              <w:rPr>
                <w:bCs/>
                <w:szCs w:val="24"/>
              </w:rPr>
              <w:t>еханическ</w:t>
            </w:r>
            <w:r>
              <w:rPr>
                <w:bCs/>
                <w:szCs w:val="24"/>
              </w:rPr>
              <w:t>ой</w:t>
            </w:r>
            <w:r w:rsidR="00DA12F7" w:rsidRPr="00103DFC">
              <w:rPr>
                <w:bCs/>
                <w:szCs w:val="24"/>
              </w:rPr>
              <w:t xml:space="preserve"> обработк</w:t>
            </w:r>
            <w:r>
              <w:rPr>
                <w:bCs/>
                <w:szCs w:val="24"/>
              </w:rPr>
              <w:t>и</w:t>
            </w:r>
            <w:r w:rsidR="00DA12F7" w:rsidRPr="00103DFC">
              <w:rPr>
                <w:bCs/>
                <w:szCs w:val="24"/>
              </w:rPr>
              <w:t xml:space="preserve"> деталей средней сложности</w:t>
            </w:r>
          </w:p>
        </w:tc>
      </w:tr>
      <w:tr w:rsidR="00DA12F7" w:rsidRPr="006C5209" w:rsidTr="003D63B0">
        <w:trPr>
          <w:trHeight w:val="143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DA12F7" w:rsidRPr="006C5209" w:rsidTr="003D63B0">
        <w:trPr>
          <w:trHeight w:val="597"/>
        </w:trPr>
        <w:tc>
          <w:tcPr>
            <w:tcW w:w="12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103DFC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при механической обработке деталей средней сложности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Определять размеры детали средней сложности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Проверять соответствие деталей средней сложности и вспомогательных материалов требованиям технической документации (карты)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Устанавливать и закреплять детали в зажимных приспособлениях различных видов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pStyle w:val="1a"/>
              <w:keepNext/>
              <w:widowControl/>
              <w:ind w:left="0"/>
              <w:rPr>
                <w:szCs w:val="24"/>
              </w:rPr>
            </w:pPr>
            <w:r w:rsidRPr="00103DFC">
              <w:rPr>
                <w:b w:val="0"/>
                <w:szCs w:val="24"/>
              </w:rPr>
              <w:t>Выбирать и подготавливать к работе режущий и измерительный инструмент в зависимости от обрабатываемого материала и способа обработки поверхности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pStyle w:val="25"/>
              <w:jc w:val="both"/>
              <w:rPr>
                <w:sz w:val="24"/>
                <w:szCs w:val="24"/>
              </w:rPr>
            </w:pPr>
            <w:r w:rsidRPr="00103DFC">
              <w:rPr>
                <w:rFonts w:ascii="Times New Roman" w:hAnsi="Times New Roman"/>
                <w:sz w:val="24"/>
                <w:szCs w:val="24"/>
              </w:rPr>
              <w:t>Устанавливать оптимальный режим обработки в соответствии с технологической картой</w:t>
            </w:r>
          </w:p>
        </w:tc>
      </w:tr>
      <w:tr w:rsidR="00DA12F7" w:rsidRPr="006C5209" w:rsidTr="003D63B0">
        <w:trPr>
          <w:trHeight w:val="349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tabs>
                <w:tab w:val="left" w:pos="3735"/>
              </w:tabs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Управлять обдирочным станком</w:t>
            </w:r>
          </w:p>
        </w:tc>
      </w:tr>
      <w:tr w:rsidR="00DA12F7" w:rsidRPr="006C5209" w:rsidTr="003D63B0">
        <w:trPr>
          <w:trHeight w:val="2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Управлять настольно-сверлильным станком</w:t>
            </w:r>
          </w:p>
        </w:tc>
      </w:tr>
      <w:tr w:rsidR="00DA12F7" w:rsidRPr="006C5209" w:rsidTr="003D63B0">
        <w:trPr>
          <w:trHeight w:val="273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Управлять заточным станком</w:t>
            </w:r>
          </w:p>
        </w:tc>
      </w:tr>
      <w:tr w:rsidR="00DA12F7" w:rsidRPr="006C5209" w:rsidTr="003D63B0">
        <w:trPr>
          <w:trHeight w:val="26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pStyle w:val="1a"/>
              <w:keepNext/>
              <w:widowControl/>
              <w:ind w:left="0"/>
              <w:rPr>
                <w:szCs w:val="24"/>
              </w:rPr>
            </w:pPr>
            <w:r w:rsidRPr="00103DFC">
              <w:rPr>
                <w:b w:val="0"/>
                <w:szCs w:val="24"/>
              </w:rPr>
              <w:t>Вести обработку в соответствии с технологическим маршрутом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Контролировать качество выполняемых работ при механической обработке деталей с помощью контрольно-измерительных инструментов</w:t>
            </w:r>
          </w:p>
        </w:tc>
      </w:tr>
      <w:tr w:rsidR="00DA12F7" w:rsidRPr="006C5209" w:rsidTr="003D63B0">
        <w:trPr>
          <w:trHeight w:val="594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Del="002A1D54" w:rsidRDefault="00DA12F7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103DFC" w:rsidRDefault="006D38A4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Выполнять</w:t>
            </w:r>
            <w:r w:rsidR="00DA12F7" w:rsidRPr="00103DFC">
              <w:rPr>
                <w:bCs/>
                <w:szCs w:val="24"/>
              </w:rPr>
              <w:t xml:space="preserve"> работ</w:t>
            </w:r>
            <w:r>
              <w:rPr>
                <w:bCs/>
                <w:szCs w:val="24"/>
              </w:rPr>
              <w:t>ы</w:t>
            </w:r>
            <w:r w:rsidR="00DA12F7" w:rsidRPr="00103DFC">
              <w:rPr>
                <w:bCs/>
                <w:szCs w:val="24"/>
              </w:rPr>
              <w:t xml:space="preserve"> на обдирочных, настольно-сверлильных и заточных станках</w:t>
            </w:r>
            <w:r>
              <w:rPr>
                <w:bCs/>
                <w:szCs w:val="24"/>
              </w:rPr>
              <w:t xml:space="preserve"> с соблюдением правил охраны труда</w:t>
            </w:r>
          </w:p>
        </w:tc>
      </w:tr>
      <w:tr w:rsidR="006D38A4" w:rsidRPr="006C5209" w:rsidTr="006D38A4">
        <w:trPr>
          <w:trHeight w:val="364"/>
        </w:trPr>
        <w:tc>
          <w:tcPr>
            <w:tcW w:w="12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D38A4" w:rsidRPr="00103DFC" w:rsidRDefault="006D38A4" w:rsidP="00103DFC">
            <w:pPr>
              <w:spacing w:after="0" w:line="240" w:lineRule="auto"/>
              <w:rPr>
                <w:szCs w:val="24"/>
              </w:rPr>
            </w:pPr>
            <w:r w:rsidRPr="00103DFC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Правила охраны труда при выполнении работ на металлорежущих станках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Основные виды и причины брака, способы предупреждения и устранения при механической обработке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103DFC">
              <w:rPr>
                <w:b w:val="0"/>
                <w:szCs w:val="24"/>
              </w:rPr>
              <w:t>Правила чтения чертежей деталей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Общие сведения о системе допусков и посадок, квалитетах и параметрах шероховатости по квалитетам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Принципы действия обдирочных, настольно-сверлильных и заточных станков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6D38A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Технологический процесс механической обработки на обдирочных</w:t>
            </w:r>
            <w:r>
              <w:rPr>
                <w:bCs/>
                <w:szCs w:val="24"/>
              </w:rPr>
              <w:t xml:space="preserve">, </w:t>
            </w:r>
            <w:r w:rsidRPr="00103DFC">
              <w:rPr>
                <w:bCs/>
                <w:szCs w:val="24"/>
              </w:rPr>
              <w:t xml:space="preserve"> настольно- сверлильных</w:t>
            </w:r>
            <w:r>
              <w:rPr>
                <w:bCs/>
                <w:szCs w:val="24"/>
              </w:rPr>
              <w:t xml:space="preserve"> и </w:t>
            </w:r>
            <w:r w:rsidRPr="00103DFC">
              <w:rPr>
                <w:bCs/>
                <w:szCs w:val="24"/>
              </w:rPr>
              <w:t>заточных</w:t>
            </w:r>
            <w:r>
              <w:rPr>
                <w:bCs/>
                <w:szCs w:val="24"/>
              </w:rPr>
              <w:t xml:space="preserve"> </w:t>
            </w:r>
            <w:r w:rsidRPr="00103DFC">
              <w:rPr>
                <w:bCs/>
                <w:szCs w:val="24"/>
              </w:rPr>
              <w:t>станках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 xml:space="preserve"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</w:t>
            </w:r>
            <w:r w:rsidRPr="00103DFC">
              <w:rPr>
                <w:szCs w:val="24"/>
              </w:rPr>
              <w:t>на обдирочных</w:t>
            </w:r>
            <w:r w:rsidR="00761EB6">
              <w:rPr>
                <w:szCs w:val="24"/>
              </w:rPr>
              <w:t>,</w:t>
            </w:r>
            <w:r w:rsidRPr="00103DFC">
              <w:rPr>
                <w:szCs w:val="24"/>
              </w:rPr>
              <w:t xml:space="preserve"> </w:t>
            </w:r>
            <w:r w:rsidR="00761EB6" w:rsidRPr="00103DFC">
              <w:rPr>
                <w:szCs w:val="24"/>
              </w:rPr>
              <w:t xml:space="preserve">настольно-сверлильных </w:t>
            </w:r>
            <w:r w:rsidR="00761EB6">
              <w:rPr>
                <w:szCs w:val="24"/>
              </w:rPr>
              <w:t xml:space="preserve">и </w:t>
            </w:r>
            <w:r w:rsidR="00761EB6" w:rsidRPr="00103DFC">
              <w:rPr>
                <w:szCs w:val="24"/>
              </w:rPr>
              <w:t xml:space="preserve">заточных </w:t>
            </w:r>
            <w:r w:rsidRPr="00103DFC">
              <w:rPr>
                <w:szCs w:val="24"/>
              </w:rPr>
              <w:t>станках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szCs w:val="24"/>
              </w:rPr>
              <w:t>Правила и последовательность проведения измерений</w:t>
            </w:r>
            <w:r w:rsidRPr="00103DFC">
              <w:rPr>
                <w:bCs/>
                <w:szCs w:val="24"/>
              </w:rPr>
              <w:t xml:space="preserve"> 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Методы и способы контроля качества выполнения механической обработки</w:t>
            </w:r>
          </w:p>
        </w:tc>
      </w:tr>
      <w:tr w:rsidR="006D38A4" w:rsidRPr="006C5209" w:rsidTr="006D38A4">
        <w:trPr>
          <w:trHeight w:val="357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Del="002A1D54" w:rsidRDefault="006D38A4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8A4" w:rsidRPr="00103DFC" w:rsidRDefault="006D38A4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103DFC">
              <w:rPr>
                <w:bCs/>
                <w:szCs w:val="24"/>
              </w:rPr>
              <w:t>Правила охраны труда при выполнении работ на металлорежущих станках</w:t>
            </w:r>
          </w:p>
        </w:tc>
      </w:tr>
      <w:tr w:rsidR="002D1783" w:rsidRPr="006C5209" w:rsidTr="003D63B0">
        <w:trPr>
          <w:trHeight w:val="552"/>
        </w:trPr>
        <w:tc>
          <w:tcPr>
            <w:tcW w:w="1264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103DFC" w:rsidDel="002A1D54" w:rsidRDefault="002D178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103DFC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103DFC" w:rsidRDefault="002D1783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103DFC">
              <w:rPr>
                <w:szCs w:val="24"/>
              </w:rPr>
              <w:t>-</w:t>
            </w:r>
          </w:p>
        </w:tc>
      </w:tr>
    </w:tbl>
    <w:p w:rsidR="00392B59" w:rsidRDefault="00392B5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E56FF2" w:rsidRPr="006C5209" w:rsidTr="003D63B0">
        <w:trPr>
          <w:trHeight w:val="73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FF2" w:rsidRPr="006C5209" w:rsidRDefault="00E56FF2" w:rsidP="002D1783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</w:t>
            </w:r>
            <w:r w:rsidR="00060062" w:rsidRPr="006C5209">
              <w:rPr>
                <w:b/>
                <w:szCs w:val="20"/>
              </w:rPr>
              <w:t>2</w:t>
            </w:r>
            <w:r w:rsidRPr="006C5209">
              <w:rPr>
                <w:b/>
                <w:szCs w:val="20"/>
              </w:rPr>
              <w:t>.</w:t>
            </w:r>
            <w:r w:rsidR="00060062" w:rsidRPr="006C5209">
              <w:rPr>
                <w:b/>
                <w:szCs w:val="20"/>
              </w:rPr>
              <w:t>4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E56FF2" w:rsidRPr="006C5209" w:rsidTr="003D63B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6FF2" w:rsidRPr="006C5209" w:rsidRDefault="00D76C93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Техническое</w:t>
            </w:r>
            <w:r w:rsidR="005E3AFC" w:rsidRPr="006C5209">
              <w:rPr>
                <w:szCs w:val="24"/>
              </w:rPr>
              <w:t xml:space="preserve"> </w:t>
            </w:r>
            <w:r w:rsidR="0013706A" w:rsidRPr="006C5209">
              <w:rPr>
                <w:szCs w:val="24"/>
              </w:rPr>
              <w:t>обслуживание механизмов, оборудования, агрегатов и машин средней сложности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В</w:t>
            </w:r>
            <w:r w:rsidRPr="006C5209">
              <w:rPr>
                <w:szCs w:val="24"/>
                <w:lang w:val="en-US"/>
              </w:rPr>
              <w:t>/0</w:t>
            </w:r>
            <w:r w:rsidRPr="006C5209">
              <w:rPr>
                <w:szCs w:val="24"/>
              </w:rPr>
              <w:t>4</w:t>
            </w:r>
            <w:r w:rsidRPr="006C5209">
              <w:rPr>
                <w:szCs w:val="24"/>
                <w:lang w:val="en-US"/>
              </w:rPr>
              <w:t>.</w:t>
            </w:r>
            <w:r w:rsidR="0013706A" w:rsidRPr="006C5209">
              <w:rPr>
                <w:szCs w:val="24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FF2" w:rsidRPr="006C5209" w:rsidRDefault="0013706A" w:rsidP="005E3AFC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4</w:t>
            </w:r>
          </w:p>
        </w:tc>
      </w:tr>
      <w:tr w:rsidR="00E56FF2" w:rsidRPr="006C5209" w:rsidTr="003D63B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E56FF2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jc w:val="center"/>
            </w:pPr>
          </w:p>
        </w:tc>
      </w:tr>
      <w:tr w:rsidR="00E56FF2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FF2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FF2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E56FF2" w:rsidRDefault="009675A0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  <w:p w:rsidR="00761EB6" w:rsidRDefault="00761EB6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</w:p>
          <w:p w:rsidR="00761EB6" w:rsidRPr="006C5209" w:rsidRDefault="00761EB6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E56FF2" w:rsidRPr="006C5209" w:rsidTr="003D63B0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DA12F7" w:rsidRPr="006C5209" w:rsidTr="003D63B0">
        <w:trPr>
          <w:trHeight w:val="23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DA12F7" w:rsidRPr="006C5209" w:rsidTr="003D63B0">
        <w:trPr>
          <w:trHeight w:val="23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(чертеж, схема, деталь, механизм)</w:t>
            </w:r>
          </w:p>
        </w:tc>
      </w:tr>
      <w:tr w:rsidR="00DA12F7" w:rsidRPr="006C5209" w:rsidTr="003D63B0">
        <w:trPr>
          <w:trHeight w:val="23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6C5209">
              <w:rPr>
                <w:bCs/>
                <w:szCs w:val="24"/>
              </w:rPr>
              <w:t>иагностик</w:t>
            </w:r>
            <w:r>
              <w:rPr>
                <w:bCs/>
                <w:szCs w:val="24"/>
              </w:rPr>
              <w:t xml:space="preserve">а </w:t>
            </w:r>
            <w:r w:rsidRPr="006C5209">
              <w:rPr>
                <w:bCs/>
                <w:szCs w:val="24"/>
              </w:rPr>
              <w:t>технического состояния механизмов, оборудования, агрегатов и машин средней сложности</w:t>
            </w:r>
          </w:p>
        </w:tc>
      </w:tr>
      <w:tr w:rsidR="00DA12F7" w:rsidRPr="006C5209" w:rsidTr="003D63B0">
        <w:trPr>
          <w:trHeight w:val="23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егулировк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 xml:space="preserve">механизмов, оборудования, агрегатов и машин средней </w:t>
            </w:r>
            <w:r w:rsidRPr="006C5209">
              <w:rPr>
                <w:szCs w:val="24"/>
              </w:rPr>
              <w:lastRenderedPageBreak/>
              <w:t>сложности</w:t>
            </w:r>
          </w:p>
        </w:tc>
      </w:tr>
      <w:tr w:rsidR="00DA12F7" w:rsidRPr="006C5209" w:rsidTr="003D63B0">
        <w:trPr>
          <w:trHeight w:val="23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Выполнение </w:t>
            </w:r>
            <w:r w:rsidRPr="006C5209">
              <w:rPr>
                <w:bCs/>
                <w:szCs w:val="24"/>
              </w:rPr>
              <w:t>смазочных работ</w:t>
            </w:r>
          </w:p>
        </w:tc>
      </w:tr>
      <w:tr w:rsidR="00DA12F7" w:rsidRPr="006C5209" w:rsidTr="003D63B0">
        <w:trPr>
          <w:trHeight w:val="23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Pr="006C5209" w:rsidRDefault="00DA12F7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12F7" w:rsidRDefault="00DA12F7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247472" w:rsidRPr="006C5209" w:rsidTr="003D63B0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при техническом обслуживании 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слесарный инструмент и приспособления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измерения при помощи контрольно-измерительных инструментов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крепежные работы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регулировочные работы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смазочные работы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Отключать и обесточивать механизмы, оборудование, агрегаты и машины средней сложности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Производить визуальный контроль изношенности механизмов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работ при техническом обслуживании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механизмов, оборудования, агрегатов и машин средней сложности</w:t>
            </w:r>
          </w:p>
        </w:tc>
      </w:tr>
      <w:tr w:rsidR="00247472" w:rsidRPr="006C5209" w:rsidTr="003D63B0">
        <w:trPr>
          <w:trHeight w:val="2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761EB6" w:rsidP="00761EB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Производить </w:t>
            </w:r>
            <w:r w:rsidR="00247472" w:rsidRPr="006C5209">
              <w:rPr>
                <w:bCs/>
                <w:szCs w:val="24"/>
              </w:rPr>
              <w:t xml:space="preserve"> регулировк</w:t>
            </w:r>
            <w:r>
              <w:rPr>
                <w:bCs/>
                <w:szCs w:val="24"/>
              </w:rPr>
              <w:t xml:space="preserve">у </w:t>
            </w:r>
            <w:r w:rsidR="00247472" w:rsidRPr="006C5209">
              <w:rPr>
                <w:szCs w:val="24"/>
              </w:rPr>
              <w:t>механизмов, оборудования, агрегатов и машин средней сложности</w:t>
            </w:r>
            <w:r>
              <w:rPr>
                <w:bCs/>
                <w:szCs w:val="24"/>
              </w:rPr>
              <w:t xml:space="preserve"> с соблюдением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247472" w:rsidRPr="006C5209" w:rsidTr="003D63B0">
        <w:trPr>
          <w:trHeight w:val="26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103DFC">
            <w:pPr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Default="004814DE" w:rsidP="00103DFC">
            <w:pPr>
              <w:spacing w:after="0" w:line="240" w:lineRule="auto"/>
              <w:rPr>
                <w:bCs/>
                <w:szCs w:val="24"/>
              </w:rPr>
            </w:pPr>
          </w:p>
          <w:p w:rsidR="004814DE" w:rsidRPr="006C5209" w:rsidRDefault="004814DE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 деталей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Устройство и принципы действия обслуживаемых </w:t>
            </w:r>
            <w:r w:rsidRPr="006C5209">
              <w:rPr>
                <w:szCs w:val="24"/>
              </w:rPr>
              <w:t>механизмов, оборудования, агрегатов и машин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Основные технические данные и характеристики </w:t>
            </w:r>
            <w:r w:rsidRPr="006C5209">
              <w:rPr>
                <w:szCs w:val="24"/>
              </w:rPr>
              <w:t>механизмов, оборудования, агрегатов и машин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выполнения операций при диагностике 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контроле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технического состояния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механизмов, оборудования, агрегатов и машин средней сложности</w:t>
            </w:r>
            <w:r w:rsidRPr="006C5209">
              <w:rPr>
                <w:bCs/>
                <w:szCs w:val="24"/>
              </w:rPr>
              <w:t xml:space="preserve"> 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операций при выполнении крепежных работ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операций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при выполнении регулировочных работ 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операций при выполнении смазочных работ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проведения диагностики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рабочих характеристик </w:t>
            </w:r>
            <w:r w:rsidRPr="006C5209">
              <w:rPr>
                <w:szCs w:val="24"/>
              </w:rPr>
              <w:t>механизмов, оборудования, агрегатов и машин средней сложности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выполнения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крепежных работ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выполнения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регулировочных работ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выполнения смазочных работ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выполненной работы</w:t>
            </w:r>
          </w:p>
        </w:tc>
      </w:tr>
      <w:tr w:rsidR="00247472" w:rsidRPr="006C5209" w:rsidTr="003D63B0">
        <w:trPr>
          <w:trHeight w:val="25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Правила охраны труда при техническом обслуживании </w:t>
            </w:r>
            <w:r w:rsidRPr="006C5209">
              <w:rPr>
                <w:szCs w:val="24"/>
              </w:rPr>
              <w:t>механизмов, оборудования, агрегатов и машин средней сложности</w:t>
            </w:r>
          </w:p>
        </w:tc>
      </w:tr>
      <w:tr w:rsidR="002D1783" w:rsidRPr="006C5209" w:rsidTr="003D63B0">
        <w:trPr>
          <w:trHeight w:val="552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6C5209" w:rsidDel="002A1D54" w:rsidRDefault="002D1783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6C5209" w:rsidRDefault="002D1783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392B59" w:rsidRDefault="00392B59"/>
    <w:p w:rsidR="008D6AF4" w:rsidRDefault="008D6AF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60"/>
        <w:gridCol w:w="1242"/>
        <w:gridCol w:w="690"/>
        <w:gridCol w:w="409"/>
        <w:gridCol w:w="607"/>
        <w:gridCol w:w="1738"/>
        <w:gridCol w:w="742"/>
        <w:gridCol w:w="240"/>
        <w:gridCol w:w="542"/>
        <w:gridCol w:w="671"/>
        <w:gridCol w:w="986"/>
        <w:gridCol w:w="994"/>
      </w:tblGrid>
      <w:tr w:rsidR="00E56FF2" w:rsidRPr="006C5209" w:rsidTr="003D63B0">
        <w:trPr>
          <w:trHeight w:val="53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i/>
                <w:szCs w:val="20"/>
              </w:rPr>
            </w:pPr>
            <w:r w:rsidRPr="006C5209">
              <w:rPr>
                <w:b/>
                <w:szCs w:val="24"/>
              </w:rPr>
              <w:lastRenderedPageBreak/>
              <w:t>3.3. Обобщенная трудовая функция</w:t>
            </w:r>
          </w:p>
        </w:tc>
      </w:tr>
      <w:tr w:rsidR="00E56FF2" w:rsidRPr="006C5209" w:rsidTr="00761EB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FF2" w:rsidRPr="006C5209" w:rsidRDefault="0013706A" w:rsidP="007908FE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Техническое обслуживание и ремонт сложных деталей, узлов и механизмов, оборудования, агрегатов и машин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3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FF2" w:rsidRPr="006C5209" w:rsidRDefault="00E56FF2" w:rsidP="005E3AFC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С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5E3AFC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FF2" w:rsidRPr="006C5209" w:rsidRDefault="0013706A" w:rsidP="005E3AFC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</w:tc>
      </w:tr>
      <w:tr w:rsidR="00E56FF2" w:rsidRPr="006C5209" w:rsidTr="003D63B0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E56FF2" w:rsidRPr="006C5209" w:rsidTr="00761EB6">
        <w:trPr>
          <w:trHeight w:val="283"/>
        </w:trPr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3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jc w:val="center"/>
            </w:pP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jc w:val="center"/>
            </w:pPr>
          </w:p>
        </w:tc>
      </w:tr>
      <w:tr w:rsidR="00E56FF2" w:rsidRPr="006C5209" w:rsidTr="00761EB6">
        <w:trPr>
          <w:trHeight w:val="479"/>
        </w:trPr>
        <w:tc>
          <w:tcPr>
            <w:tcW w:w="134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12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FF2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FF2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56FF2" w:rsidRPr="006C5209" w:rsidTr="003D63B0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Cs w:val="24"/>
              </w:rPr>
            </w:pPr>
          </w:p>
        </w:tc>
      </w:tr>
      <w:tr w:rsidR="00E56FF2" w:rsidRPr="006C5209" w:rsidTr="00761EB6">
        <w:trPr>
          <w:trHeight w:val="525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:rsidR="00E56FF2" w:rsidRPr="006C5209" w:rsidRDefault="00E56FF2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</w:tcPr>
          <w:p w:rsidR="00E56FF2" w:rsidRPr="006C5209" w:rsidRDefault="00E56FF2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="0013706A" w:rsidRPr="006C5209">
              <w:rPr>
                <w:szCs w:val="24"/>
              </w:rPr>
              <w:t>5</w:t>
            </w:r>
            <w:r w:rsidR="00990EC2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  <w:p w:rsidR="00E56FF2" w:rsidRPr="006C5209" w:rsidRDefault="0013706A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6</w:t>
            </w:r>
            <w:r w:rsidR="00990EC2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</w:tc>
      </w:tr>
      <w:tr w:rsidR="00E56FF2" w:rsidRPr="006C5209" w:rsidTr="003D63B0">
        <w:trPr>
          <w:trHeight w:val="408"/>
        </w:trPr>
        <w:tc>
          <w:tcPr>
            <w:tcW w:w="5000" w:type="pct"/>
            <w:gridSpan w:val="12"/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E56FF2" w:rsidRPr="006C5209" w:rsidTr="00761EB6"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:rsidR="00E56FF2" w:rsidRPr="006C5209" w:rsidRDefault="00E56FF2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</w:tcPr>
          <w:p w:rsidR="00E56FF2" w:rsidRPr="006C5209" w:rsidRDefault="00E56FF2" w:rsidP="00103DF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Образовательные программы среднего профессио</w:t>
            </w:r>
            <w:r w:rsidRPr="006C5209">
              <w:rPr>
                <w:szCs w:val="24"/>
              </w:rPr>
              <w:softHyphen/>
              <w:t>нального образова</w:t>
            </w:r>
            <w:r w:rsidRPr="006C5209">
              <w:rPr>
                <w:szCs w:val="24"/>
              </w:rPr>
              <w:softHyphen/>
              <w:t xml:space="preserve">ния </w:t>
            </w:r>
            <w:r w:rsidR="002D1783">
              <w:rPr>
                <w:szCs w:val="24"/>
              </w:rPr>
              <w:t>–</w:t>
            </w:r>
            <w:r w:rsidRPr="006C5209">
              <w:rPr>
                <w:szCs w:val="24"/>
              </w:rPr>
              <w:t xml:space="preserve"> программы подготовки квалифицированных ра</w:t>
            </w:r>
            <w:r w:rsidRPr="006C5209">
              <w:rPr>
                <w:szCs w:val="24"/>
              </w:rPr>
              <w:softHyphen/>
              <w:t>бочих (служащих)</w:t>
            </w:r>
            <w:r w:rsidR="00BB18B4" w:rsidRPr="006C5209">
              <w:rPr>
                <w:szCs w:val="24"/>
              </w:rPr>
              <w:t xml:space="preserve"> </w:t>
            </w:r>
          </w:p>
          <w:p w:rsidR="00E56FF2" w:rsidRPr="006C5209" w:rsidRDefault="00ED7BA9" w:rsidP="00103DF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E56FF2" w:rsidRPr="006C5209">
              <w:rPr>
                <w:szCs w:val="24"/>
              </w:rPr>
              <w:t>сновные программы професси</w:t>
            </w:r>
            <w:r w:rsidR="00E56FF2" w:rsidRPr="006C5209">
              <w:rPr>
                <w:szCs w:val="24"/>
              </w:rPr>
              <w:softHyphen/>
              <w:t>онального обуче</w:t>
            </w:r>
            <w:r w:rsidR="00E56FF2" w:rsidRPr="006C5209">
              <w:rPr>
                <w:szCs w:val="24"/>
              </w:rPr>
              <w:softHyphen/>
              <w:t xml:space="preserve">ния </w:t>
            </w:r>
            <w:r w:rsidR="002D1783">
              <w:rPr>
                <w:szCs w:val="24"/>
              </w:rPr>
              <w:t>–</w:t>
            </w:r>
            <w:r w:rsidR="00E56FF2" w:rsidRPr="006C5209">
              <w:rPr>
                <w:szCs w:val="24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6710E9" w:rsidRPr="006C5209" w:rsidTr="00761EB6"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:rsidR="006710E9" w:rsidRPr="006C5209" w:rsidRDefault="006710E9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Требования к опыту практической</w:t>
            </w:r>
            <w:r w:rsidR="00C72000">
              <w:rPr>
                <w:szCs w:val="20"/>
              </w:rPr>
              <w:t xml:space="preserve"> </w:t>
            </w:r>
            <w:r w:rsidRPr="006C5209">
              <w:rPr>
                <w:szCs w:val="20"/>
              </w:rPr>
              <w:t>работы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</w:tcPr>
          <w:p w:rsidR="006710E9" w:rsidRPr="006C5209" w:rsidRDefault="00761EB6" w:rsidP="00103D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710E9" w:rsidRPr="006C5209" w:rsidTr="00761EB6"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:rsidR="006710E9" w:rsidRPr="006C5209" w:rsidRDefault="006710E9" w:rsidP="00103DFC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55" w:type="pct"/>
            <w:gridSpan w:val="10"/>
            <w:tcBorders>
              <w:right w:val="single" w:sz="4" w:space="0" w:color="808080"/>
            </w:tcBorders>
          </w:tcPr>
          <w:p w:rsidR="006710E9" w:rsidRPr="006C5209" w:rsidRDefault="00761EB6" w:rsidP="00103D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710E9" w:rsidRPr="006C5209" w:rsidTr="003D63B0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6710E9" w:rsidRPr="006C5209" w:rsidRDefault="006710E9" w:rsidP="0024161C">
            <w:pPr>
              <w:spacing w:after="0" w:line="240" w:lineRule="auto"/>
            </w:pPr>
            <w:r w:rsidRPr="006C5209">
              <w:t>Дополнительные характеристики</w:t>
            </w:r>
          </w:p>
        </w:tc>
      </w:tr>
      <w:tr w:rsidR="006710E9" w:rsidRPr="006C5209" w:rsidTr="00761EB6">
        <w:trPr>
          <w:trHeight w:val="283"/>
        </w:trPr>
        <w:tc>
          <w:tcPr>
            <w:tcW w:w="1676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6710E9" w:rsidRPr="006C5209" w:rsidRDefault="006710E9" w:rsidP="0024161C">
            <w:pPr>
              <w:spacing w:after="0" w:line="240" w:lineRule="auto"/>
              <w:jc w:val="center"/>
            </w:pPr>
            <w:r w:rsidRPr="006C5209">
              <w:t>Наименование документа</w:t>
            </w:r>
          </w:p>
        </w:tc>
        <w:tc>
          <w:tcPr>
            <w:tcW w:w="487" w:type="pct"/>
            <w:gridSpan w:val="2"/>
          </w:tcPr>
          <w:p w:rsidR="006710E9" w:rsidRPr="006C5209" w:rsidRDefault="006710E9" w:rsidP="0024161C">
            <w:pPr>
              <w:spacing w:after="0" w:line="240" w:lineRule="auto"/>
              <w:jc w:val="center"/>
            </w:pPr>
            <w:r w:rsidRPr="006C5209">
              <w:t>Код</w:t>
            </w:r>
          </w:p>
        </w:tc>
        <w:tc>
          <w:tcPr>
            <w:tcW w:w="2836" w:type="pct"/>
            <w:gridSpan w:val="7"/>
            <w:tcBorders>
              <w:right w:val="single" w:sz="4" w:space="0" w:color="808080"/>
            </w:tcBorders>
          </w:tcPr>
          <w:p w:rsidR="006710E9" w:rsidRPr="006C5209" w:rsidRDefault="006710E9" w:rsidP="0024161C">
            <w:pPr>
              <w:spacing w:after="0" w:line="240" w:lineRule="auto"/>
              <w:jc w:val="center"/>
            </w:pPr>
            <w:r w:rsidRPr="006C5209">
              <w:t>Наименование базовой группы, должности (профессии) или специальности</w:t>
            </w:r>
          </w:p>
        </w:tc>
      </w:tr>
      <w:tr w:rsidR="006710E9" w:rsidRPr="006C5209" w:rsidTr="00761EB6">
        <w:trPr>
          <w:trHeight w:val="283"/>
        </w:trPr>
        <w:tc>
          <w:tcPr>
            <w:tcW w:w="1676" w:type="pct"/>
            <w:gridSpan w:val="3"/>
            <w:tcBorders>
              <w:left w:val="single" w:sz="4" w:space="0" w:color="808080"/>
            </w:tcBorders>
          </w:tcPr>
          <w:p w:rsidR="006710E9" w:rsidRPr="006C5209" w:rsidRDefault="006710E9" w:rsidP="00103DFC">
            <w:pPr>
              <w:spacing w:after="0" w:line="240" w:lineRule="auto"/>
              <w:rPr>
                <w:vertAlign w:val="superscript"/>
              </w:rPr>
            </w:pPr>
            <w:r w:rsidRPr="006C5209">
              <w:t>ОКЗ</w:t>
            </w:r>
          </w:p>
        </w:tc>
        <w:tc>
          <w:tcPr>
            <w:tcW w:w="487" w:type="pct"/>
            <w:gridSpan w:val="2"/>
            <w:tcBorders>
              <w:right w:val="single" w:sz="2" w:space="0" w:color="808080"/>
            </w:tcBorders>
          </w:tcPr>
          <w:p w:rsidR="006710E9" w:rsidRPr="006C5209" w:rsidRDefault="006710E9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7233</w:t>
            </w:r>
          </w:p>
        </w:tc>
        <w:tc>
          <w:tcPr>
            <w:tcW w:w="283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710E9" w:rsidRPr="006C5209" w:rsidRDefault="006710E9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Слесари</w:t>
            </w:r>
            <w:r w:rsidR="002D1783">
              <w:rPr>
                <w:szCs w:val="24"/>
              </w:rPr>
              <w:t>-</w:t>
            </w:r>
            <w:r w:rsidRPr="006C5209">
              <w:rPr>
                <w:szCs w:val="24"/>
              </w:rPr>
              <w:t>механики, слесари-сборщики и слесари-ремонтники промышленного оборудования</w:t>
            </w:r>
          </w:p>
        </w:tc>
      </w:tr>
      <w:tr w:rsidR="00761EB6" w:rsidRPr="006C5209" w:rsidTr="00761EB6">
        <w:trPr>
          <w:trHeight w:val="279"/>
        </w:trPr>
        <w:tc>
          <w:tcPr>
            <w:tcW w:w="1676" w:type="pct"/>
            <w:gridSpan w:val="3"/>
            <w:vMerge w:val="restart"/>
            <w:tcBorders>
              <w:left w:val="single" w:sz="4" w:space="0" w:color="808080"/>
            </w:tcBorders>
          </w:tcPr>
          <w:p w:rsidR="00761EB6" w:rsidRPr="006C5209" w:rsidRDefault="00761EB6" w:rsidP="00392B59">
            <w:pPr>
              <w:spacing w:after="0" w:line="240" w:lineRule="auto"/>
            </w:pPr>
            <w:r w:rsidRPr="006C5209">
              <w:t xml:space="preserve">ЕТКС </w:t>
            </w:r>
          </w:p>
        </w:tc>
        <w:tc>
          <w:tcPr>
            <w:tcW w:w="487" w:type="pct"/>
            <w:gridSpan w:val="2"/>
            <w:tcBorders>
              <w:right w:val="single" w:sz="2" w:space="0" w:color="808080"/>
            </w:tcBorders>
          </w:tcPr>
          <w:p w:rsidR="00761EB6" w:rsidRPr="006C5209" w:rsidRDefault="00440599" w:rsidP="00103D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 156</w:t>
            </w:r>
          </w:p>
        </w:tc>
        <w:tc>
          <w:tcPr>
            <w:tcW w:w="283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761EB6" w:rsidRPr="006C5209" w:rsidRDefault="00761EB6" w:rsidP="00761EB6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5</w:t>
            </w:r>
            <w:r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</w:t>
            </w:r>
          </w:p>
        </w:tc>
      </w:tr>
      <w:tr w:rsidR="00761EB6" w:rsidRPr="006C5209" w:rsidTr="00761EB6">
        <w:trPr>
          <w:trHeight w:val="283"/>
        </w:trPr>
        <w:tc>
          <w:tcPr>
            <w:tcW w:w="1676" w:type="pct"/>
            <w:gridSpan w:val="3"/>
            <w:vMerge/>
            <w:tcBorders>
              <w:left w:val="single" w:sz="4" w:space="0" w:color="808080"/>
            </w:tcBorders>
          </w:tcPr>
          <w:p w:rsidR="00761EB6" w:rsidRPr="006C5209" w:rsidRDefault="00761EB6" w:rsidP="00392B59">
            <w:pPr>
              <w:spacing w:after="0" w:line="240" w:lineRule="auto"/>
            </w:pPr>
          </w:p>
        </w:tc>
        <w:tc>
          <w:tcPr>
            <w:tcW w:w="487" w:type="pct"/>
            <w:gridSpan w:val="2"/>
            <w:tcBorders>
              <w:right w:val="single" w:sz="2" w:space="0" w:color="808080"/>
            </w:tcBorders>
          </w:tcPr>
          <w:p w:rsidR="00761EB6" w:rsidRPr="006C5209" w:rsidRDefault="00440599" w:rsidP="00103D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 157</w:t>
            </w:r>
          </w:p>
        </w:tc>
        <w:tc>
          <w:tcPr>
            <w:tcW w:w="283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761EB6" w:rsidRPr="006C5209" w:rsidRDefault="00761EB6" w:rsidP="00A06421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6</w:t>
            </w:r>
            <w:r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</w:t>
            </w:r>
          </w:p>
        </w:tc>
      </w:tr>
    </w:tbl>
    <w:p w:rsidR="00334959" w:rsidRPr="006C5209" w:rsidRDefault="00334959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E56FF2" w:rsidRPr="006C5209" w:rsidTr="003D63B0">
        <w:trPr>
          <w:trHeight w:val="39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FF2" w:rsidRPr="006C5209" w:rsidRDefault="00E56FF2" w:rsidP="002D1783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</w:t>
            </w:r>
            <w:r w:rsidR="00060062" w:rsidRPr="006C5209">
              <w:rPr>
                <w:b/>
                <w:szCs w:val="20"/>
              </w:rPr>
              <w:t>3.1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E56FF2" w:rsidRPr="006C5209" w:rsidTr="003D63B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6FF2" w:rsidRPr="006C5209" w:rsidRDefault="006710E9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Техническое обслуживание </w:t>
            </w:r>
            <w:r w:rsidR="00A02EE5" w:rsidRPr="006C5209">
              <w:rPr>
                <w:szCs w:val="24"/>
              </w:rPr>
              <w:t>сложных</w:t>
            </w:r>
            <w:r w:rsidR="005E3AFC" w:rsidRPr="006C5209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узлов и механизмов, оборудования, агрегатов и машин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С/01.</w:t>
            </w:r>
            <w:r w:rsidR="006710E9" w:rsidRPr="006C5209">
              <w:rPr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FF2" w:rsidRPr="006C5209" w:rsidRDefault="000020EF" w:rsidP="005E3AFC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  <w:lang w:val="en-US"/>
              </w:rPr>
              <w:t>5</w:t>
            </w:r>
          </w:p>
        </w:tc>
      </w:tr>
      <w:tr w:rsidR="00E56FF2" w:rsidRPr="006C5209" w:rsidTr="003D63B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E56FF2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jc w:val="center"/>
            </w:pPr>
          </w:p>
        </w:tc>
      </w:tr>
      <w:tr w:rsidR="00E56FF2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FF2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FF2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E56FF2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E56FF2" w:rsidRPr="006C5209" w:rsidTr="003D63B0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56FF2" w:rsidRPr="006C5209" w:rsidRDefault="00E56FF2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247472" w:rsidRPr="006C5209" w:rsidTr="003D63B0">
        <w:trPr>
          <w:trHeight w:val="241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103DF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247472" w:rsidRPr="006C5209" w:rsidTr="003D63B0">
        <w:trPr>
          <w:trHeight w:val="2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(техническая документация, узел, механизм)</w:t>
            </w:r>
          </w:p>
        </w:tc>
      </w:tr>
      <w:tr w:rsidR="00247472" w:rsidRPr="006C5209" w:rsidTr="003D63B0">
        <w:trPr>
          <w:trHeight w:val="2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6C5209">
              <w:rPr>
                <w:bCs/>
                <w:szCs w:val="24"/>
              </w:rPr>
              <w:t>иагностик</w:t>
            </w:r>
            <w:r>
              <w:rPr>
                <w:bCs/>
                <w:szCs w:val="24"/>
              </w:rPr>
              <w:t xml:space="preserve">а </w:t>
            </w:r>
            <w:r w:rsidRPr="006C5209">
              <w:rPr>
                <w:bCs/>
                <w:szCs w:val="24"/>
              </w:rPr>
              <w:t xml:space="preserve">технического состояния </w:t>
            </w:r>
            <w:r w:rsidRPr="006C5209">
              <w:rPr>
                <w:szCs w:val="24"/>
              </w:rPr>
              <w:t>сложных узлов и механизмов, оборудования, агрегатов и машин</w:t>
            </w:r>
          </w:p>
        </w:tc>
      </w:tr>
      <w:tr w:rsidR="00247472" w:rsidRPr="006C5209" w:rsidTr="003D63B0">
        <w:trPr>
          <w:trHeight w:val="2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егулировк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сложных узлов и механизмов, оборудования, агрегатов и машин</w:t>
            </w:r>
          </w:p>
        </w:tc>
      </w:tr>
      <w:tr w:rsidR="00247472" w:rsidRPr="006C5209" w:rsidTr="003D63B0">
        <w:trPr>
          <w:trHeight w:val="2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Выполнение </w:t>
            </w:r>
            <w:r w:rsidRPr="006C5209">
              <w:rPr>
                <w:bCs/>
                <w:szCs w:val="24"/>
              </w:rPr>
              <w:t>смазочных работ</w:t>
            </w:r>
          </w:p>
        </w:tc>
      </w:tr>
      <w:tr w:rsidR="00247472" w:rsidRPr="006C5209" w:rsidTr="003D63B0">
        <w:trPr>
          <w:trHeight w:val="2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Определ</w:t>
            </w:r>
            <w:r>
              <w:rPr>
                <w:szCs w:val="24"/>
              </w:rPr>
              <w:t>ение</w:t>
            </w:r>
            <w:r w:rsidRPr="006C5209">
              <w:rPr>
                <w:szCs w:val="24"/>
              </w:rPr>
              <w:t xml:space="preserve"> нарушени</w:t>
            </w:r>
            <w:r>
              <w:rPr>
                <w:szCs w:val="24"/>
              </w:rPr>
              <w:t>й</w:t>
            </w:r>
            <w:r w:rsidRPr="006C5209">
              <w:rPr>
                <w:szCs w:val="24"/>
              </w:rPr>
              <w:t xml:space="preserve"> в эксплуатации сложных узлов и механизмов, оборудования, агрегатов и машин</w:t>
            </w:r>
          </w:p>
        </w:tc>
      </w:tr>
      <w:tr w:rsidR="00247472" w:rsidRPr="006C5209" w:rsidTr="003D63B0">
        <w:trPr>
          <w:trHeight w:val="2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103D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247472" w:rsidRPr="006C5209" w:rsidTr="003D63B0">
        <w:trPr>
          <w:trHeight w:val="29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при техническом обслуживании 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слесарный инструмент и приспособления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Отключать и обесточивать сложных узлов и механизмов, оборудования, агрегатов и машин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Производить визуальный контроль изношенности узлов и механизмов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измерения при помощи контрольно-измерительных инструментов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крепежные работы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регулировочные работы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смазочные работы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Оформлять техническую документацию на ремонтные работы при техническом обслуживании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 xml:space="preserve">Составлять дефектные ведомости на ремонт </w:t>
            </w:r>
            <w:r w:rsidRPr="006C5209">
              <w:rPr>
                <w:bCs/>
                <w:szCs w:val="24"/>
              </w:rPr>
              <w:t xml:space="preserve">сложного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247472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работ при техническом обслуживании</w:t>
            </w:r>
            <w:r w:rsidRPr="006C5209">
              <w:rPr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сложного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870E49" w:rsidRPr="006C5209" w:rsidTr="003D63B0">
        <w:trPr>
          <w:trHeight w:val="28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4B21B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Осуществлять </w:t>
            </w:r>
            <w:r w:rsidRPr="006C5209">
              <w:rPr>
                <w:bCs/>
                <w:szCs w:val="24"/>
              </w:rPr>
              <w:t>техническо</w:t>
            </w:r>
            <w:r>
              <w:rPr>
                <w:bCs/>
                <w:szCs w:val="24"/>
              </w:rPr>
              <w:t>е</w:t>
            </w:r>
            <w:r w:rsidRPr="006C5209">
              <w:rPr>
                <w:bCs/>
                <w:szCs w:val="24"/>
              </w:rPr>
              <w:t xml:space="preserve"> обслуживани</w:t>
            </w:r>
            <w:r>
              <w:rPr>
                <w:bCs/>
                <w:szCs w:val="24"/>
              </w:rPr>
              <w:t>е</w:t>
            </w:r>
            <w:r w:rsidRPr="006C5209">
              <w:rPr>
                <w:bCs/>
                <w:szCs w:val="24"/>
              </w:rPr>
              <w:t xml:space="preserve"> сложного </w:t>
            </w:r>
            <w:r w:rsidRPr="006C5209">
              <w:rPr>
                <w:szCs w:val="24"/>
              </w:rPr>
              <w:t>оборудования, агрегатов и машин</w:t>
            </w:r>
            <w:r>
              <w:rPr>
                <w:szCs w:val="24"/>
              </w:rPr>
              <w:t xml:space="preserve"> с соблюдением</w:t>
            </w:r>
            <w:r w:rsidRPr="006C520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п</w:t>
            </w:r>
            <w:r w:rsidRPr="006C5209">
              <w:rPr>
                <w:bCs/>
                <w:szCs w:val="24"/>
              </w:rPr>
              <w:t>равил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охраны труда </w:t>
            </w:r>
          </w:p>
        </w:tc>
      </w:tr>
      <w:tr w:rsidR="00870E49" w:rsidRPr="006C5209" w:rsidTr="003D63B0">
        <w:trPr>
          <w:trHeight w:val="28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103DFC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Устройство и принципы действия обслуживаемых узлов 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механизмов, оборудования, агрегатов и машин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Основные технические данные и характеристики узлов 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механизмов, оборудования, агрегатов и машин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выполнения операций при диагностике 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контроле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технического состояния узлов 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механизмов, оборудования, агрегатов и машин средней сложности</w:t>
            </w:r>
            <w:r w:rsidRPr="006C5209">
              <w:rPr>
                <w:bCs/>
                <w:szCs w:val="24"/>
              </w:rPr>
              <w:t xml:space="preserve"> 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операций при выполнении крепежных работ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операций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при выполнении регулировочных работ 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Технологическая последовательность операций при выполнении смазочных работ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проведения диагностики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рабочих характеристик </w:t>
            </w:r>
            <w:r w:rsidRPr="006C5209">
              <w:rPr>
                <w:szCs w:val="24"/>
              </w:rPr>
              <w:t>сложных узлов и механизмов, оборудования, агрегатов и машин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выполнения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крепежных работ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выполнения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регулировочных работ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выполнения смазочных работ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Правила эксплуатации оборудования, агрегатов и машин для сохранения основных параметров, технических характеристик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Периодичность и регламенты обслуживания сложного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порядок оформления технической документации на ремонтные работы при техническом обслуживании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выполненной работы</w:t>
            </w:r>
          </w:p>
        </w:tc>
      </w:tr>
      <w:tr w:rsidR="00870E49" w:rsidRPr="006C5209" w:rsidTr="003D63B0">
        <w:trPr>
          <w:trHeight w:val="2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Правила охраны труда при техническом обслуживании сложного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870E49" w:rsidRPr="006C5209" w:rsidTr="003D63B0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Del="002A1D54" w:rsidRDefault="00870E49" w:rsidP="00103DF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0E49" w:rsidRPr="006C5209" w:rsidRDefault="00870E49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721B06" w:rsidRPr="006C5209" w:rsidRDefault="00721B06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3E5F8F" w:rsidRPr="006C5209" w:rsidTr="003D63B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E5F8F" w:rsidRPr="006C5209" w:rsidRDefault="003E5F8F" w:rsidP="002D1783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</w:t>
            </w:r>
            <w:r w:rsidR="00060062" w:rsidRPr="006C5209">
              <w:rPr>
                <w:b/>
                <w:szCs w:val="20"/>
              </w:rPr>
              <w:t>3.2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3E5F8F" w:rsidRPr="006C5209" w:rsidTr="003D63B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5F8F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5F8F" w:rsidRPr="006C5209" w:rsidRDefault="003E5F8F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Монтаж и демонтаж сложных </w:t>
            </w:r>
            <w:r w:rsidR="006710E9" w:rsidRPr="006C5209">
              <w:rPr>
                <w:szCs w:val="24"/>
              </w:rPr>
              <w:t xml:space="preserve">узлов и механизмов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5F8F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С</w:t>
            </w:r>
            <w:r w:rsidRPr="006C5209">
              <w:rPr>
                <w:szCs w:val="24"/>
                <w:lang w:val="en-US"/>
              </w:rPr>
              <w:t>/0</w:t>
            </w:r>
            <w:r w:rsidR="007B2BAE" w:rsidRPr="006C5209">
              <w:rPr>
                <w:szCs w:val="24"/>
              </w:rPr>
              <w:t>2</w:t>
            </w:r>
            <w:r w:rsidRPr="006C5209">
              <w:rPr>
                <w:szCs w:val="24"/>
                <w:lang w:val="en-US"/>
              </w:rPr>
              <w:t>.</w:t>
            </w:r>
            <w:r w:rsidR="006710E9" w:rsidRPr="006C5209">
              <w:rPr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5F8F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5F8F" w:rsidRPr="006C5209" w:rsidRDefault="000020EF" w:rsidP="00596570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  <w:lang w:val="en-US"/>
              </w:rPr>
              <w:t>5</w:t>
            </w:r>
          </w:p>
        </w:tc>
      </w:tr>
      <w:tr w:rsidR="003E5F8F" w:rsidRPr="006C5209" w:rsidTr="003D63B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3E5F8F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5F8F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5F8F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5F8F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5F8F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jc w:val="center"/>
            </w:pPr>
          </w:p>
        </w:tc>
      </w:tr>
      <w:tr w:rsidR="003E5F8F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5F8F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5F8F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3E5F8F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E5F8F" w:rsidRPr="006C5209" w:rsidTr="003D63B0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E5F8F" w:rsidRPr="006C5209" w:rsidRDefault="003E5F8F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247472" w:rsidRPr="006C5209" w:rsidTr="003D63B0">
        <w:trPr>
          <w:trHeight w:val="21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247472" w:rsidRPr="006C5209" w:rsidTr="003D63B0">
        <w:trPr>
          <w:trHeight w:val="20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(техническая документация,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узлы и механизмы)</w:t>
            </w:r>
          </w:p>
        </w:tc>
      </w:tr>
      <w:tr w:rsidR="00247472" w:rsidRPr="006C5209" w:rsidTr="003D63B0">
        <w:trPr>
          <w:trHeight w:val="20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6C5209">
              <w:rPr>
                <w:bCs/>
                <w:szCs w:val="24"/>
              </w:rPr>
              <w:t>иагностик</w:t>
            </w:r>
            <w:r>
              <w:rPr>
                <w:bCs/>
                <w:szCs w:val="24"/>
              </w:rPr>
              <w:t xml:space="preserve">а </w:t>
            </w:r>
            <w:r w:rsidRPr="006C5209">
              <w:rPr>
                <w:bCs/>
                <w:szCs w:val="24"/>
              </w:rPr>
              <w:t xml:space="preserve">технического состояния </w:t>
            </w:r>
            <w:r w:rsidRPr="006C5209">
              <w:rPr>
                <w:szCs w:val="24"/>
              </w:rPr>
              <w:t>сложных узлов и механизмов</w:t>
            </w:r>
          </w:p>
        </w:tc>
      </w:tr>
      <w:tr w:rsidR="00247472" w:rsidRPr="006C5209" w:rsidTr="003D63B0">
        <w:trPr>
          <w:trHeight w:val="20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</w:t>
            </w:r>
            <w:r w:rsidRPr="006C5209">
              <w:rPr>
                <w:bCs/>
                <w:szCs w:val="24"/>
              </w:rPr>
              <w:t>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и разборк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сборочных единиц сложных узлов и механизмов</w:t>
            </w:r>
          </w:p>
        </w:tc>
      </w:tr>
      <w:tr w:rsidR="00247472" w:rsidRPr="006C5209" w:rsidTr="003D63B0">
        <w:trPr>
          <w:trHeight w:val="20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Pr="006C5209">
              <w:rPr>
                <w:bCs/>
                <w:szCs w:val="24"/>
              </w:rPr>
              <w:t>амен</w:t>
            </w:r>
            <w:r>
              <w:rPr>
                <w:bCs/>
                <w:szCs w:val="24"/>
              </w:rPr>
              <w:t xml:space="preserve">а </w:t>
            </w:r>
            <w:r w:rsidRPr="006C5209">
              <w:rPr>
                <w:bCs/>
                <w:szCs w:val="24"/>
              </w:rPr>
              <w:t>сложных узлов и механизмов</w:t>
            </w:r>
          </w:p>
        </w:tc>
      </w:tr>
      <w:tr w:rsidR="00247472" w:rsidRPr="006C5209" w:rsidTr="003D63B0">
        <w:trPr>
          <w:trHeight w:val="20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егулировк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сложных узлов и механизмов </w:t>
            </w:r>
          </w:p>
        </w:tc>
      </w:tr>
      <w:tr w:rsidR="00247472" w:rsidRPr="006C5209" w:rsidTr="003D63B0">
        <w:trPr>
          <w:trHeight w:val="20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Контроль качеств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выполненных работ</w:t>
            </w:r>
          </w:p>
        </w:tc>
      </w:tr>
      <w:tr w:rsidR="00247472" w:rsidRPr="006C5209" w:rsidTr="003D63B0">
        <w:trPr>
          <w:trHeight w:val="32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Выполнять подготовку сборочных единиц к монтажным и демонтажным работам 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разборку и сборку сборочных единиц сложных узлов и механизмов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Проводить замену сложных узлов и механизмов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подгонку сложных узлов и механизмов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регулировку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сложных узлов и механизмов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слесарный инструмент и приспособления при выполнении монтажных и демонтажных работ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измерения при помощи контрольно-измерительных инструментов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механизированный инструмент при выполнении монтажных и демонтажных работ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Изготавливать простые приспособления для монтажных и демонтажных работ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Контролировать качество выполняемых монтажных и демонтажных </w:t>
            </w:r>
            <w:r w:rsidRPr="006C5209">
              <w:rPr>
                <w:bCs/>
                <w:szCs w:val="24"/>
              </w:rPr>
              <w:lastRenderedPageBreak/>
              <w:t>работ</w:t>
            </w:r>
          </w:p>
        </w:tc>
      </w:tr>
      <w:tr w:rsidR="00247472" w:rsidRPr="006C5209" w:rsidTr="003D63B0">
        <w:trPr>
          <w:trHeight w:val="31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870E49" w:rsidP="00870E4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</w:t>
            </w:r>
            <w:r w:rsidR="00247472" w:rsidRPr="006C5209">
              <w:rPr>
                <w:bCs/>
                <w:szCs w:val="24"/>
              </w:rPr>
              <w:t>ыполн</w:t>
            </w:r>
            <w:r>
              <w:rPr>
                <w:bCs/>
                <w:szCs w:val="24"/>
              </w:rPr>
              <w:t>ять</w:t>
            </w:r>
            <w:r w:rsidR="00247472" w:rsidRPr="006C5209">
              <w:rPr>
                <w:bCs/>
                <w:szCs w:val="24"/>
              </w:rPr>
              <w:t xml:space="preserve"> монтажны</w:t>
            </w:r>
            <w:r>
              <w:rPr>
                <w:bCs/>
                <w:szCs w:val="24"/>
              </w:rPr>
              <w:t>е</w:t>
            </w:r>
            <w:r w:rsidR="00247472" w:rsidRPr="006C5209">
              <w:rPr>
                <w:bCs/>
                <w:szCs w:val="24"/>
              </w:rPr>
              <w:t xml:space="preserve"> и демонтажны</w:t>
            </w:r>
            <w:r>
              <w:rPr>
                <w:bCs/>
                <w:szCs w:val="24"/>
              </w:rPr>
              <w:t>е</w:t>
            </w:r>
            <w:r w:rsidR="00247472" w:rsidRPr="006C5209">
              <w:rPr>
                <w:bCs/>
                <w:szCs w:val="24"/>
              </w:rPr>
              <w:t xml:space="preserve"> работ</w:t>
            </w:r>
            <w:r>
              <w:rPr>
                <w:bCs/>
                <w:szCs w:val="24"/>
              </w:rPr>
              <w:t xml:space="preserve">ы с соблюдением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247472" w:rsidRPr="006C5209" w:rsidTr="003D63B0">
        <w:trPr>
          <w:trHeight w:val="26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9675A0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диагностики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технического состояния </w:t>
            </w:r>
            <w:r w:rsidRPr="006C5209">
              <w:rPr>
                <w:szCs w:val="24"/>
              </w:rPr>
              <w:t>сложных узлов и механизмов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Специальные эксплуатационные требования к сборочным единицам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 xml:space="preserve">Требования технической документации </w:t>
            </w:r>
            <w:r w:rsidRPr="006C5209">
              <w:rPr>
                <w:bCs/>
                <w:szCs w:val="24"/>
              </w:rPr>
              <w:t>сложных узлов и механизмов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последовательность операций выполнения разборки и сборки сборочных единиц сложных узлов и механизмов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ind w:left="34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последовательность операций выполнения замены сложных узлов и механизмов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ind w:left="34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последовательность операций выполнения подгонки сложных узлов и механизмов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последовательность операций выполнения регулировки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 xml:space="preserve">сложных узлов и механизмов 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при выполнении монтажных и демонтажных работ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ind w:left="-19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Виды и назначение ручного и механизированного инструмента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и правила применения контрольно- измерительных инструментов</w:t>
            </w:r>
          </w:p>
        </w:tc>
      </w:tr>
      <w:tr w:rsidR="00247472" w:rsidRPr="006C5209" w:rsidTr="003D63B0">
        <w:trPr>
          <w:trHeight w:val="26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Del="002A1D54" w:rsidRDefault="00247472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47472" w:rsidRPr="006C5209" w:rsidRDefault="00247472" w:rsidP="00392B5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монтажных и демонтажных работ</w:t>
            </w:r>
          </w:p>
        </w:tc>
      </w:tr>
      <w:tr w:rsidR="002D1783" w:rsidRPr="006C5209" w:rsidTr="003D63B0">
        <w:trPr>
          <w:trHeight w:val="552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6C5209" w:rsidDel="002A1D54" w:rsidRDefault="002D1783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1783" w:rsidRPr="006C5209" w:rsidRDefault="002D1783" w:rsidP="00392B5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721B06" w:rsidRPr="006C5209" w:rsidRDefault="00721B06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A05D01" w:rsidRPr="006C5209" w:rsidTr="003D63B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5D01" w:rsidRPr="006C5209" w:rsidRDefault="00A05D01" w:rsidP="00392B59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</w:t>
            </w:r>
            <w:r w:rsidR="00060062" w:rsidRPr="006C5209">
              <w:rPr>
                <w:b/>
                <w:szCs w:val="20"/>
              </w:rPr>
              <w:t>3.3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A05D01" w:rsidRPr="006C5209" w:rsidTr="003D63B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5D01" w:rsidRPr="006C5209" w:rsidRDefault="00A05D01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Слесарная обработка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сложных деталей</w:t>
            </w:r>
            <w:r w:rsidR="00C72000">
              <w:rPr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D01" w:rsidRPr="006C5209" w:rsidRDefault="007B2BAE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С</w:t>
            </w:r>
            <w:r w:rsidR="00A05D01" w:rsidRPr="006C5209">
              <w:rPr>
                <w:szCs w:val="24"/>
                <w:lang w:val="en-US"/>
              </w:rPr>
              <w:t>/0</w:t>
            </w:r>
            <w:r w:rsidRPr="006C5209">
              <w:rPr>
                <w:szCs w:val="24"/>
              </w:rPr>
              <w:t>3</w:t>
            </w:r>
            <w:r w:rsidR="00A05D01" w:rsidRPr="006C5209">
              <w:rPr>
                <w:szCs w:val="24"/>
                <w:lang w:val="en-US"/>
              </w:rPr>
              <w:t>.</w:t>
            </w:r>
            <w:r w:rsidR="006710E9" w:rsidRPr="006C5209">
              <w:rPr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D01" w:rsidRPr="006C5209" w:rsidRDefault="000020EF" w:rsidP="00596570">
            <w:pPr>
              <w:spacing w:after="0" w:line="240" w:lineRule="auto"/>
              <w:jc w:val="center"/>
            </w:pPr>
            <w:r w:rsidRPr="006C5209">
              <w:rPr>
                <w:szCs w:val="24"/>
                <w:lang w:val="en-US"/>
              </w:rPr>
              <w:t>5</w:t>
            </w:r>
          </w:p>
        </w:tc>
      </w:tr>
      <w:tr w:rsidR="00A05D01" w:rsidRPr="006C5209" w:rsidTr="003D63B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A05D01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jc w:val="center"/>
            </w:pPr>
          </w:p>
        </w:tc>
      </w:tr>
      <w:tr w:rsidR="00A05D01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5D01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5D01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A05D01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A05D01" w:rsidRPr="006C5209" w:rsidTr="003D63B0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450F65" w:rsidRPr="006C5209" w:rsidTr="003D63B0">
        <w:trPr>
          <w:trHeight w:val="20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450F65" w:rsidRPr="006C5209" w:rsidTr="003D63B0">
        <w:trPr>
          <w:trHeight w:val="19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</w:t>
            </w:r>
            <w:r w:rsidRPr="006C5209">
              <w:rPr>
                <w:szCs w:val="24"/>
              </w:rPr>
              <w:t>техническая документация</w:t>
            </w:r>
            <w:r w:rsidRPr="006C5209">
              <w:rPr>
                <w:bCs/>
                <w:szCs w:val="24"/>
              </w:rPr>
              <w:t>, деталь)</w:t>
            </w:r>
          </w:p>
        </w:tc>
      </w:tr>
      <w:tr w:rsidR="00450F65" w:rsidRPr="006C5209" w:rsidTr="003D63B0">
        <w:trPr>
          <w:trHeight w:val="19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азмерн</w:t>
            </w:r>
            <w:r>
              <w:rPr>
                <w:bCs/>
                <w:szCs w:val="24"/>
              </w:rPr>
              <w:t>ая</w:t>
            </w:r>
            <w:r w:rsidRPr="006C5209">
              <w:rPr>
                <w:bCs/>
                <w:szCs w:val="24"/>
              </w:rPr>
              <w:t xml:space="preserve"> обработк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сложных деталей </w:t>
            </w:r>
          </w:p>
        </w:tc>
      </w:tr>
      <w:tr w:rsidR="00450F65" w:rsidRPr="006C5209" w:rsidTr="003D63B0">
        <w:trPr>
          <w:trHeight w:val="19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6C5209">
              <w:rPr>
                <w:bCs/>
                <w:szCs w:val="24"/>
              </w:rPr>
              <w:t>ригоночные операции слесарной обработки сложных деталей</w:t>
            </w:r>
          </w:p>
        </w:tc>
      </w:tr>
      <w:tr w:rsidR="00450F65" w:rsidRPr="006C5209" w:rsidTr="003D63B0">
        <w:trPr>
          <w:trHeight w:val="19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450F65" w:rsidRPr="006C5209" w:rsidTr="003D63B0">
        <w:trPr>
          <w:trHeight w:val="39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при слесарной обработке</w:t>
            </w:r>
          </w:p>
        </w:tc>
      </w:tr>
      <w:tr w:rsidR="00450F65" w:rsidRPr="006C5209" w:rsidTr="003D63B0">
        <w:trPr>
          <w:trHeight w:val="39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450F65" w:rsidRPr="006C5209" w:rsidTr="003D63B0">
        <w:trPr>
          <w:trHeight w:val="39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слесарные инструменты и приспособления для слесарной обработки сложных деталей</w:t>
            </w:r>
          </w:p>
        </w:tc>
      </w:tr>
      <w:tr w:rsidR="00450F65" w:rsidRPr="006C5209" w:rsidTr="003D63B0">
        <w:trPr>
          <w:trHeight w:val="39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измерения при помощи контрольно-измерительных инструментов</w:t>
            </w:r>
          </w:p>
        </w:tc>
      </w:tr>
      <w:tr w:rsidR="00450F65" w:rsidRPr="006C5209" w:rsidTr="003D63B0">
        <w:trPr>
          <w:trHeight w:val="39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Определять межоперационные припуски и допуски на межоперационные размеры</w:t>
            </w:r>
          </w:p>
        </w:tc>
      </w:tr>
      <w:tr w:rsidR="00450F65" w:rsidRPr="006C5209" w:rsidTr="003D63B0">
        <w:trPr>
          <w:trHeight w:val="39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разметку в соответствии с требуемой технологической последовательностью</w:t>
            </w:r>
          </w:p>
        </w:tc>
      </w:tr>
      <w:tr w:rsidR="00450F65" w:rsidRPr="006C5209" w:rsidTr="003D63B0">
        <w:trPr>
          <w:trHeight w:val="39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Производить рубку, правку, </w:t>
            </w:r>
            <w:proofErr w:type="spellStart"/>
            <w:r w:rsidRPr="006C5209">
              <w:rPr>
                <w:bCs/>
                <w:szCs w:val="24"/>
              </w:rPr>
              <w:t>гибку</w:t>
            </w:r>
            <w:proofErr w:type="spellEnd"/>
            <w:r w:rsidRPr="006C5209">
              <w:rPr>
                <w:bCs/>
                <w:szCs w:val="24"/>
              </w:rPr>
              <w:t xml:space="preserve">, резку, опиливание, сверление, зенкерование, </w:t>
            </w:r>
            <w:proofErr w:type="spellStart"/>
            <w:r w:rsidRPr="006C5209">
              <w:rPr>
                <w:bCs/>
                <w:szCs w:val="24"/>
              </w:rPr>
              <w:t>зенкование</w:t>
            </w:r>
            <w:proofErr w:type="spellEnd"/>
            <w:r w:rsidRPr="006C5209">
              <w:rPr>
                <w:bCs/>
                <w:szCs w:val="24"/>
              </w:rPr>
              <w:t xml:space="preserve">, развертывание сложных деталей в соответствии с требуемой технологической последовательностью </w:t>
            </w:r>
          </w:p>
        </w:tc>
      </w:tr>
      <w:tr w:rsidR="00450F65" w:rsidRPr="006C5209" w:rsidTr="003D63B0">
        <w:trPr>
          <w:trHeight w:val="39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Выполнять шабрение, распиливание, пригонку и припасовку, притирку, доводку, полирование </w:t>
            </w:r>
          </w:p>
        </w:tc>
      </w:tr>
      <w:tr w:rsidR="00450F65" w:rsidRPr="006C5209" w:rsidTr="00870E49">
        <w:trPr>
          <w:trHeight w:val="52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работ при слесарной обработке сложных деталей с помощью контрольно-измерительных инструментов</w:t>
            </w:r>
          </w:p>
        </w:tc>
      </w:tr>
      <w:tr w:rsidR="00450F65" w:rsidRPr="006C5209" w:rsidTr="00870E49">
        <w:trPr>
          <w:trHeight w:val="26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870E49" w:rsidP="00870E4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Выпол</w:t>
            </w:r>
            <w:r w:rsidR="00450F65" w:rsidRPr="006C5209">
              <w:rPr>
                <w:bCs/>
                <w:szCs w:val="24"/>
              </w:rPr>
              <w:t>н</w:t>
            </w:r>
            <w:r>
              <w:rPr>
                <w:bCs/>
                <w:szCs w:val="24"/>
              </w:rPr>
              <w:t>ять</w:t>
            </w:r>
            <w:r w:rsidR="00450F65" w:rsidRPr="006C5209">
              <w:rPr>
                <w:bCs/>
                <w:szCs w:val="24"/>
              </w:rPr>
              <w:t xml:space="preserve"> слесарн</w:t>
            </w:r>
            <w:r>
              <w:rPr>
                <w:bCs/>
                <w:szCs w:val="24"/>
              </w:rPr>
              <w:t>ую</w:t>
            </w:r>
            <w:r w:rsidR="00450F65" w:rsidRPr="006C5209">
              <w:rPr>
                <w:bCs/>
                <w:szCs w:val="24"/>
              </w:rPr>
              <w:t xml:space="preserve"> обработк</w:t>
            </w:r>
            <w:r>
              <w:rPr>
                <w:bCs/>
                <w:szCs w:val="24"/>
              </w:rPr>
              <w:t xml:space="preserve">у с соблюдением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450F65" w:rsidRPr="006C5209" w:rsidTr="003D63B0">
        <w:trPr>
          <w:trHeight w:val="24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слесарных работах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Основные механические свойства обрабатываемых материалов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Типичные дефекты при выполнении слесарной обработки, причины их появления и способы предупреждения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устранения дефектов в процессе выполнения слесарной обработки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размерной обработки сложных деталей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и последовательность проведения пригоночных операций слесарной обработки сложных деталей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выполнения слесарной обработки</w:t>
            </w:r>
          </w:p>
        </w:tc>
      </w:tr>
      <w:tr w:rsidR="00450F65" w:rsidRPr="006C5209" w:rsidTr="003D63B0">
        <w:trPr>
          <w:trHeight w:val="23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слесарных работ</w:t>
            </w:r>
          </w:p>
        </w:tc>
      </w:tr>
      <w:tr w:rsidR="00E77062" w:rsidRPr="006C5209" w:rsidTr="003D63B0">
        <w:trPr>
          <w:trHeight w:val="552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Del="002A1D54" w:rsidRDefault="00E7706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RDefault="00E77062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3D63B0" w:rsidRPr="006C5209" w:rsidRDefault="003D63B0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A05D01" w:rsidRPr="006C5209" w:rsidTr="003D63B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5D01" w:rsidRPr="006C5209" w:rsidRDefault="00A05D01" w:rsidP="003B43A6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</w:t>
            </w:r>
            <w:r w:rsidR="00060062" w:rsidRPr="006C5209">
              <w:rPr>
                <w:b/>
                <w:szCs w:val="20"/>
              </w:rPr>
              <w:t>3.4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A05D01" w:rsidRPr="006C5209" w:rsidTr="003D63B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5D01" w:rsidRPr="006C5209" w:rsidRDefault="00A05D01" w:rsidP="004B21B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Механическая обработка сложных деталей </w:t>
            </w:r>
            <w:r w:rsidR="006710E9" w:rsidRPr="006C5209">
              <w:rPr>
                <w:szCs w:val="24"/>
              </w:rPr>
              <w:t xml:space="preserve">и узлов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D01" w:rsidRPr="006C5209" w:rsidRDefault="007B2BAE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С</w:t>
            </w:r>
            <w:r w:rsidR="00A05D01" w:rsidRPr="006C5209">
              <w:rPr>
                <w:szCs w:val="24"/>
                <w:lang w:val="en-US"/>
              </w:rPr>
              <w:t>/0</w:t>
            </w:r>
            <w:r w:rsidRPr="006C5209">
              <w:rPr>
                <w:szCs w:val="24"/>
              </w:rPr>
              <w:t>4</w:t>
            </w:r>
            <w:r w:rsidR="00A05D01" w:rsidRPr="006C5209">
              <w:rPr>
                <w:szCs w:val="24"/>
                <w:lang w:val="en-US"/>
              </w:rPr>
              <w:t>.</w:t>
            </w:r>
            <w:r w:rsidR="006710E9" w:rsidRPr="006C5209">
              <w:rPr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5D01" w:rsidRPr="006C5209" w:rsidRDefault="000020EF" w:rsidP="000020EF">
            <w:pPr>
              <w:spacing w:after="0" w:line="240" w:lineRule="auto"/>
              <w:jc w:val="center"/>
            </w:pPr>
            <w:r w:rsidRPr="006C5209">
              <w:rPr>
                <w:szCs w:val="24"/>
                <w:lang w:val="en-US"/>
              </w:rPr>
              <w:t>5</w:t>
            </w:r>
          </w:p>
        </w:tc>
      </w:tr>
      <w:tr w:rsidR="00A05D01" w:rsidRPr="006C5209" w:rsidTr="003D63B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A05D01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jc w:val="center"/>
            </w:pPr>
          </w:p>
        </w:tc>
      </w:tr>
      <w:tr w:rsidR="00A05D01" w:rsidRPr="006C5209" w:rsidTr="003D63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5D01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5D01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A05D01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A05D01" w:rsidRPr="006C5209" w:rsidTr="003D63B0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05D01" w:rsidRPr="006C5209" w:rsidRDefault="00A05D01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450F65" w:rsidRPr="006C5209" w:rsidTr="003D63B0">
        <w:trPr>
          <w:trHeight w:val="26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450F65" w:rsidRPr="006C5209" w:rsidTr="003D63B0">
        <w:trPr>
          <w:trHeight w:val="25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Анализ исходных данных</w:t>
            </w:r>
            <w:r w:rsidRPr="006C5209">
              <w:rPr>
                <w:szCs w:val="24"/>
              </w:rPr>
              <w:t xml:space="preserve"> (техническая документация, деталь, узел) для ведения технологического процесса механической обработки сложных деталей и узлов</w:t>
            </w:r>
          </w:p>
        </w:tc>
      </w:tr>
      <w:tr w:rsidR="00450F65" w:rsidRPr="006C5209" w:rsidTr="003D63B0">
        <w:trPr>
          <w:trHeight w:val="25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6C5209">
              <w:rPr>
                <w:szCs w:val="24"/>
              </w:rPr>
              <w:t>одготовк</w:t>
            </w:r>
            <w:r>
              <w:rPr>
                <w:szCs w:val="24"/>
              </w:rPr>
              <w:t>а</w:t>
            </w:r>
            <w:r w:rsidRPr="006C5209">
              <w:rPr>
                <w:szCs w:val="24"/>
              </w:rPr>
              <w:t xml:space="preserve"> станка к механической обработк</w:t>
            </w:r>
            <w:r>
              <w:rPr>
                <w:szCs w:val="24"/>
              </w:rPr>
              <w:t>е</w:t>
            </w:r>
            <w:r w:rsidRPr="006C5209">
              <w:rPr>
                <w:szCs w:val="24"/>
              </w:rPr>
              <w:t xml:space="preserve"> сложных деталей и узлов</w:t>
            </w:r>
          </w:p>
        </w:tc>
      </w:tr>
      <w:tr w:rsidR="00450F65" w:rsidRPr="006C5209" w:rsidTr="003D63B0">
        <w:trPr>
          <w:trHeight w:val="25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B21BC" w:rsidP="004B21BC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Выполнение технологического процесса м</w:t>
            </w:r>
            <w:r w:rsidR="00450F65" w:rsidRPr="006C5209">
              <w:rPr>
                <w:bCs/>
                <w:szCs w:val="24"/>
              </w:rPr>
              <w:t>еханическ</w:t>
            </w:r>
            <w:r>
              <w:rPr>
                <w:bCs/>
                <w:szCs w:val="24"/>
              </w:rPr>
              <w:t>ой</w:t>
            </w:r>
            <w:r w:rsidR="00450F65" w:rsidRPr="006C5209">
              <w:rPr>
                <w:bCs/>
                <w:szCs w:val="24"/>
              </w:rPr>
              <w:t xml:space="preserve"> обработк</w:t>
            </w:r>
            <w:r>
              <w:rPr>
                <w:bCs/>
                <w:szCs w:val="24"/>
              </w:rPr>
              <w:t>и</w:t>
            </w:r>
            <w:r w:rsidR="00450F65" w:rsidRPr="006C5209">
              <w:rPr>
                <w:bCs/>
                <w:szCs w:val="24"/>
              </w:rPr>
              <w:t xml:space="preserve"> сложных деталей</w:t>
            </w:r>
            <w:r w:rsidR="00450F65">
              <w:rPr>
                <w:bCs/>
                <w:szCs w:val="24"/>
              </w:rPr>
              <w:t xml:space="preserve"> </w:t>
            </w:r>
            <w:r w:rsidR="00450F65" w:rsidRPr="006C5209">
              <w:rPr>
                <w:bCs/>
                <w:szCs w:val="24"/>
              </w:rPr>
              <w:t>и узлов</w:t>
            </w:r>
          </w:p>
        </w:tc>
      </w:tr>
      <w:tr w:rsidR="00450F65" w:rsidRPr="006C5209" w:rsidTr="003D63B0">
        <w:trPr>
          <w:trHeight w:val="25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450F65" w:rsidRPr="006C5209" w:rsidTr="003D63B0">
        <w:trPr>
          <w:trHeight w:val="37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при механической обработке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Определять размеры деталей и узлов универсальными и специализированными измерительными инструментами в соответствии с технической документацией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Проверять соответствие сложных деталей и узлов и вспомогательных материалов требованиям технической документации (карты)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Устанавливать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и закреплять детали и узлы в зажимных приспособлениях различных видов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pStyle w:val="1a"/>
              <w:keepNext/>
              <w:widowControl/>
              <w:ind w:left="0"/>
              <w:rPr>
                <w:szCs w:val="24"/>
              </w:rPr>
            </w:pPr>
            <w:r w:rsidRPr="006C5209">
              <w:rPr>
                <w:b w:val="0"/>
                <w:szCs w:val="24"/>
              </w:rPr>
              <w:t>Выбирать и готовить к работе режущий</w:t>
            </w:r>
            <w:r>
              <w:rPr>
                <w:b w:val="0"/>
                <w:szCs w:val="24"/>
              </w:rPr>
              <w:t xml:space="preserve"> </w:t>
            </w:r>
            <w:r w:rsidRPr="006C5209">
              <w:rPr>
                <w:b w:val="0"/>
                <w:szCs w:val="24"/>
              </w:rPr>
              <w:t>и контрольно-измерительный инструмент</w:t>
            </w:r>
            <w:r>
              <w:rPr>
                <w:b w:val="0"/>
                <w:szCs w:val="24"/>
              </w:rPr>
              <w:t xml:space="preserve"> </w:t>
            </w:r>
            <w:r w:rsidRPr="006C5209">
              <w:rPr>
                <w:b w:val="0"/>
                <w:szCs w:val="24"/>
              </w:rPr>
              <w:t>в зависимости от</w:t>
            </w:r>
            <w:r>
              <w:rPr>
                <w:b w:val="0"/>
                <w:szCs w:val="24"/>
              </w:rPr>
              <w:t xml:space="preserve"> </w:t>
            </w:r>
            <w:r w:rsidRPr="006C5209">
              <w:rPr>
                <w:b w:val="0"/>
                <w:szCs w:val="24"/>
              </w:rPr>
              <w:t>обрабатываемого материала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pStyle w:val="1a"/>
              <w:keepNext/>
              <w:widowControl/>
              <w:ind w:left="0"/>
              <w:rPr>
                <w:szCs w:val="24"/>
              </w:rPr>
            </w:pPr>
            <w:r w:rsidRPr="006C5209">
              <w:rPr>
                <w:b w:val="0"/>
                <w:szCs w:val="24"/>
              </w:rPr>
              <w:t>Устанавливать оптимальный режим обработки в соответствии с технологической картой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Управлять обдирочным станком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Управлять настольно-сверлильным станком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Управлять заточным станком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pStyle w:val="1a"/>
              <w:keepNext/>
              <w:widowControl/>
              <w:ind w:left="0"/>
              <w:rPr>
                <w:szCs w:val="24"/>
              </w:rPr>
            </w:pPr>
            <w:r w:rsidRPr="006C5209">
              <w:rPr>
                <w:b w:val="0"/>
                <w:szCs w:val="24"/>
              </w:rPr>
              <w:t>Вести обработку в соответствии</w:t>
            </w:r>
            <w:r>
              <w:rPr>
                <w:b w:val="0"/>
                <w:szCs w:val="24"/>
              </w:rPr>
              <w:t xml:space="preserve"> </w:t>
            </w:r>
            <w:r w:rsidRPr="006C5209">
              <w:rPr>
                <w:b w:val="0"/>
                <w:szCs w:val="24"/>
              </w:rPr>
              <w:t>с технологическим маршрутом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работ при механической обработке деталей с помощью контрольно-измерительных инструментов</w:t>
            </w:r>
          </w:p>
        </w:tc>
      </w:tr>
      <w:tr w:rsidR="00450F65" w:rsidRPr="006C5209" w:rsidTr="003D63B0">
        <w:trPr>
          <w:trHeight w:val="36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B21BC" w:rsidP="004B21B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Выпол</w:t>
            </w:r>
            <w:r w:rsidR="00450F65" w:rsidRPr="006C5209">
              <w:rPr>
                <w:bCs/>
                <w:szCs w:val="24"/>
              </w:rPr>
              <w:t>н</w:t>
            </w:r>
            <w:r>
              <w:rPr>
                <w:bCs/>
                <w:szCs w:val="24"/>
              </w:rPr>
              <w:t>ять</w:t>
            </w:r>
            <w:r w:rsidR="00450F65" w:rsidRPr="006C5209">
              <w:rPr>
                <w:bCs/>
                <w:szCs w:val="24"/>
              </w:rPr>
              <w:t xml:space="preserve"> работ</w:t>
            </w:r>
            <w:r>
              <w:rPr>
                <w:bCs/>
                <w:szCs w:val="24"/>
              </w:rPr>
              <w:t>ы</w:t>
            </w:r>
            <w:r w:rsidR="00450F65" w:rsidRPr="006C5209">
              <w:rPr>
                <w:bCs/>
                <w:szCs w:val="24"/>
              </w:rPr>
              <w:t xml:space="preserve"> на </w:t>
            </w:r>
            <w:r w:rsidR="00450F65" w:rsidRPr="006C5209">
              <w:rPr>
                <w:szCs w:val="24"/>
              </w:rPr>
              <w:t>обдирочных, настольно-сверлильных и заточных станках</w:t>
            </w:r>
            <w:r>
              <w:rPr>
                <w:bCs/>
                <w:szCs w:val="24"/>
              </w:rPr>
              <w:t xml:space="preserve"> с соблюдением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2811EC" w:rsidRPr="006C5209" w:rsidTr="002811EC">
        <w:trPr>
          <w:trHeight w:val="41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  <w:p w:rsidR="002811EC" w:rsidRPr="006C5209" w:rsidRDefault="002811EC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6C5209" w:rsidDel="002A1D54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Основные виды и причины брака, способы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предупреждения и устранения при механической обработке</w:t>
            </w:r>
            <w:r>
              <w:rPr>
                <w:szCs w:val="24"/>
              </w:rPr>
              <w:tab/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6C5209" w:rsidDel="002A1D54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3B43A6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6C5209" w:rsidDel="002A1D54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6C5209" w:rsidDel="002A1D54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Общие сведения о системе допусков и посадок, квалитетах и параметрах шероховатости по квалитетам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6C5209" w:rsidDel="002A1D54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Принципы действия обдирочных, настольно-сверлильных и заточных станков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6C5209" w:rsidDel="002A1D54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2811E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Технологический процесс механической обработки на обдирочных</w:t>
            </w:r>
            <w:r>
              <w:rPr>
                <w:bCs/>
                <w:szCs w:val="24"/>
              </w:rPr>
              <w:t>,</w:t>
            </w:r>
            <w:r w:rsidRPr="006C5209">
              <w:rPr>
                <w:bCs/>
                <w:szCs w:val="24"/>
              </w:rPr>
              <w:t xml:space="preserve"> настольно- сверлильных</w:t>
            </w:r>
            <w:r>
              <w:rPr>
                <w:bCs/>
                <w:szCs w:val="24"/>
              </w:rPr>
              <w:t xml:space="preserve"> и</w:t>
            </w:r>
            <w:r w:rsidRPr="006C5209">
              <w:rPr>
                <w:bCs/>
                <w:szCs w:val="24"/>
              </w:rPr>
              <w:t xml:space="preserve"> заточных станках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6C5209" w:rsidDel="002A1D54" w:rsidRDefault="002811EC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6C5209" w:rsidRDefault="002811EC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на обдирочных</w:t>
            </w:r>
            <w:r>
              <w:rPr>
                <w:bCs/>
                <w:szCs w:val="24"/>
              </w:rPr>
              <w:t>,</w:t>
            </w:r>
            <w:r w:rsidRPr="006C5209">
              <w:rPr>
                <w:bCs/>
                <w:szCs w:val="24"/>
              </w:rPr>
              <w:t xml:space="preserve"> настольно- сверлильных</w:t>
            </w:r>
            <w:r>
              <w:rPr>
                <w:bCs/>
                <w:szCs w:val="24"/>
              </w:rPr>
              <w:t xml:space="preserve"> и</w:t>
            </w:r>
            <w:r w:rsidRPr="006C5209">
              <w:rPr>
                <w:bCs/>
                <w:szCs w:val="24"/>
              </w:rPr>
              <w:t xml:space="preserve"> заточных станках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2811EC" w:rsidDel="002A1D54" w:rsidRDefault="002811EC" w:rsidP="009675A0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2811EC" w:rsidRDefault="002811EC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2811EC">
              <w:rPr>
                <w:szCs w:val="24"/>
              </w:rPr>
              <w:t>Правила и последовательность проведения измерений</w:t>
            </w:r>
            <w:r w:rsidRPr="002811EC">
              <w:rPr>
                <w:bCs/>
                <w:szCs w:val="24"/>
              </w:rPr>
              <w:t xml:space="preserve"> </w:t>
            </w:r>
          </w:p>
        </w:tc>
      </w:tr>
      <w:tr w:rsidR="002811EC" w:rsidRPr="006C5209" w:rsidTr="002811EC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811EC" w:rsidRPr="002811EC" w:rsidDel="002A1D54" w:rsidRDefault="002811EC" w:rsidP="009675A0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2811EC" w:rsidRDefault="002811EC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2811EC">
              <w:rPr>
                <w:bCs/>
                <w:szCs w:val="24"/>
              </w:rPr>
              <w:t>Методы и способы контроля качества выполнения механической обработки</w:t>
            </w:r>
          </w:p>
        </w:tc>
      </w:tr>
      <w:tr w:rsidR="002811EC" w:rsidRPr="006C5209" w:rsidTr="002811EC">
        <w:trPr>
          <w:trHeight w:val="7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2811EC" w:rsidDel="002A1D54" w:rsidRDefault="002811EC" w:rsidP="009675A0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11EC" w:rsidRPr="002811EC" w:rsidRDefault="002811EC" w:rsidP="003B43A6">
            <w:pPr>
              <w:widowControl w:val="0"/>
              <w:spacing w:after="0" w:line="240" w:lineRule="auto"/>
              <w:jc w:val="both"/>
              <w:rPr>
                <w:bCs/>
                <w:i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работ на обдирочных, настольно-сверлильных и заточных станках</w:t>
            </w:r>
          </w:p>
        </w:tc>
      </w:tr>
      <w:tr w:rsidR="00E77062" w:rsidRPr="006C5209" w:rsidTr="003D63B0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Del="002A1D54" w:rsidRDefault="00E7706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RDefault="00E77062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721B06" w:rsidRPr="006C5209" w:rsidRDefault="00721B06" w:rsidP="00B85F9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65"/>
        <w:gridCol w:w="1244"/>
        <w:gridCol w:w="688"/>
        <w:gridCol w:w="411"/>
        <w:gridCol w:w="607"/>
        <w:gridCol w:w="1738"/>
        <w:gridCol w:w="744"/>
        <w:gridCol w:w="231"/>
        <w:gridCol w:w="552"/>
        <w:gridCol w:w="661"/>
        <w:gridCol w:w="996"/>
        <w:gridCol w:w="984"/>
      </w:tblGrid>
      <w:tr w:rsidR="00EA6017" w:rsidRPr="006C5209" w:rsidTr="003D63B0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A6017" w:rsidRPr="006C5209" w:rsidRDefault="00EA6017" w:rsidP="0024161C">
            <w:pPr>
              <w:spacing w:after="0" w:line="240" w:lineRule="auto"/>
              <w:rPr>
                <w:i/>
                <w:szCs w:val="20"/>
              </w:rPr>
            </w:pPr>
            <w:r w:rsidRPr="006C5209">
              <w:rPr>
                <w:b/>
                <w:szCs w:val="24"/>
              </w:rPr>
              <w:lastRenderedPageBreak/>
              <w:t>3.4. Обобщенная трудовая функция</w:t>
            </w:r>
          </w:p>
        </w:tc>
      </w:tr>
      <w:tr w:rsidR="00EA6017" w:rsidRPr="006C5209" w:rsidTr="00281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6017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017" w:rsidRPr="006C5209" w:rsidRDefault="00213081" w:rsidP="009675A0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</w:rPr>
              <w:t>Техническое обслуживание и ре</w:t>
            </w:r>
            <w:r w:rsidR="00772B70" w:rsidRPr="006C5209">
              <w:rPr>
                <w:szCs w:val="24"/>
              </w:rPr>
              <w:t xml:space="preserve">монт </w:t>
            </w:r>
            <w:r w:rsidR="00692BBF" w:rsidRPr="006C5209">
              <w:rPr>
                <w:szCs w:val="24"/>
              </w:rPr>
              <w:t xml:space="preserve">особо </w:t>
            </w:r>
            <w:r w:rsidR="00772B70"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017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017" w:rsidRPr="006C5209" w:rsidRDefault="00EA6017" w:rsidP="000020EF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  <w:lang w:val="en-US"/>
              </w:rPr>
              <w:t>D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017" w:rsidRPr="006C5209" w:rsidRDefault="009675A0" w:rsidP="000020EF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017" w:rsidRPr="006C5209" w:rsidRDefault="00EA6017" w:rsidP="000020EF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</w:tc>
      </w:tr>
      <w:tr w:rsidR="00EA6017" w:rsidRPr="006C5209" w:rsidTr="003D63B0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A6017" w:rsidRPr="006C5209" w:rsidRDefault="00EA6017" w:rsidP="0024161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EA6017" w:rsidRPr="006C5209" w:rsidTr="002811EC">
        <w:trPr>
          <w:trHeight w:val="283"/>
        </w:trPr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601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601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601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3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017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017" w:rsidRPr="006C5209" w:rsidRDefault="00EA6017" w:rsidP="0024161C">
            <w:pPr>
              <w:spacing w:after="0" w:line="240" w:lineRule="auto"/>
              <w:jc w:val="center"/>
            </w:pP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017" w:rsidRPr="006C5209" w:rsidRDefault="00EA6017" w:rsidP="0024161C">
            <w:pPr>
              <w:spacing w:after="0" w:line="240" w:lineRule="auto"/>
              <w:jc w:val="center"/>
            </w:pPr>
          </w:p>
        </w:tc>
      </w:tr>
      <w:tr w:rsidR="00EA6017" w:rsidRPr="006C5209" w:rsidTr="002811EC">
        <w:trPr>
          <w:trHeight w:val="479"/>
        </w:trPr>
        <w:tc>
          <w:tcPr>
            <w:tcW w:w="13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6017" w:rsidRPr="006C5209" w:rsidRDefault="00EA601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12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6017" w:rsidRPr="006C5209" w:rsidRDefault="00EA6017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017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017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A6017" w:rsidRPr="006C5209" w:rsidTr="003D63B0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A6017" w:rsidRPr="006C5209" w:rsidRDefault="00EA6017" w:rsidP="0024161C">
            <w:pPr>
              <w:spacing w:after="0" w:line="240" w:lineRule="auto"/>
              <w:rPr>
                <w:szCs w:val="24"/>
              </w:rPr>
            </w:pPr>
          </w:p>
        </w:tc>
      </w:tr>
      <w:tr w:rsidR="00EA6017" w:rsidRPr="006C5209" w:rsidTr="003D63B0">
        <w:trPr>
          <w:trHeight w:val="525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EA6017" w:rsidRPr="006C5209" w:rsidRDefault="00EA6017" w:rsidP="009675A0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EA6017" w:rsidRPr="006C5209" w:rsidRDefault="00EA6017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="006710E9" w:rsidRPr="006C5209">
              <w:rPr>
                <w:szCs w:val="24"/>
              </w:rPr>
              <w:t>6</w:t>
            </w:r>
            <w:r w:rsidR="004814DE">
              <w:rPr>
                <w:szCs w:val="24"/>
              </w:rPr>
              <w:t xml:space="preserve">-го </w:t>
            </w:r>
            <w:r w:rsidRPr="006C5209">
              <w:rPr>
                <w:szCs w:val="24"/>
              </w:rPr>
              <w:t xml:space="preserve">разряда </w:t>
            </w:r>
          </w:p>
          <w:p w:rsidR="00EA6017" w:rsidRPr="006C5209" w:rsidRDefault="00EA6017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="006710E9" w:rsidRPr="006C5209">
              <w:rPr>
                <w:szCs w:val="24"/>
              </w:rPr>
              <w:t>7</w:t>
            </w:r>
            <w:r w:rsidR="004814DE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  <w:p w:rsidR="00EA6017" w:rsidRPr="006C5209" w:rsidRDefault="006710E9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8</w:t>
            </w:r>
            <w:r w:rsidR="004814DE"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</w:t>
            </w:r>
          </w:p>
        </w:tc>
      </w:tr>
      <w:tr w:rsidR="00EA6017" w:rsidRPr="006C5209" w:rsidTr="003D63B0">
        <w:trPr>
          <w:trHeight w:val="408"/>
        </w:trPr>
        <w:tc>
          <w:tcPr>
            <w:tcW w:w="5000" w:type="pct"/>
            <w:gridSpan w:val="12"/>
            <w:vAlign w:val="center"/>
          </w:tcPr>
          <w:p w:rsidR="00EA6017" w:rsidRPr="006C5209" w:rsidRDefault="00EA6017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EA6017" w:rsidRPr="006C5209" w:rsidTr="003D63B0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EA6017" w:rsidRPr="006C5209" w:rsidRDefault="00EA6017" w:rsidP="009675A0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EA6017" w:rsidRPr="006C5209" w:rsidRDefault="00EA6017" w:rsidP="009675A0">
            <w:pPr>
              <w:pStyle w:val="24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6C5209">
              <w:rPr>
                <w:b w:val="0"/>
                <w:bCs w:val="0"/>
                <w:sz w:val="24"/>
                <w:szCs w:val="24"/>
              </w:rPr>
              <w:t xml:space="preserve">Образовательные программы среднего профессионального образования </w:t>
            </w:r>
            <w:r w:rsidR="00E77062">
              <w:rPr>
                <w:b w:val="0"/>
                <w:bCs w:val="0"/>
                <w:sz w:val="24"/>
                <w:szCs w:val="24"/>
              </w:rPr>
              <w:t>–</w:t>
            </w:r>
            <w:r w:rsidRPr="006C5209">
              <w:rPr>
                <w:b w:val="0"/>
                <w:bCs w:val="0"/>
                <w:sz w:val="24"/>
                <w:szCs w:val="24"/>
              </w:rPr>
              <w:t xml:space="preserve"> программы подготовки специалистов среднего звена, программы подготовки квали</w:t>
            </w:r>
            <w:r w:rsidR="00BB18B4" w:rsidRPr="006C5209">
              <w:rPr>
                <w:b w:val="0"/>
                <w:bCs w:val="0"/>
                <w:sz w:val="24"/>
                <w:szCs w:val="24"/>
              </w:rPr>
              <w:t>фицированных рабочих (служащих)</w:t>
            </w:r>
            <w:r w:rsidR="00E77062">
              <w:rPr>
                <w:b w:val="0"/>
                <w:bCs w:val="0"/>
                <w:sz w:val="24"/>
                <w:szCs w:val="24"/>
              </w:rPr>
              <w:t>,</w:t>
            </w:r>
            <w:r w:rsidR="00BB18B4" w:rsidRPr="006C520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EA6017" w:rsidRPr="006C5209" w:rsidRDefault="00ED7BA9" w:rsidP="009675A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EA6017" w:rsidRPr="006C5209">
              <w:rPr>
                <w:szCs w:val="24"/>
              </w:rPr>
              <w:t>сновные программы профессионального обуче</w:t>
            </w:r>
            <w:r w:rsidR="00EA6017" w:rsidRPr="006C5209">
              <w:rPr>
                <w:szCs w:val="24"/>
              </w:rPr>
              <w:softHyphen/>
              <w:t>ния –</w:t>
            </w:r>
            <w:r w:rsidR="00C72000">
              <w:rPr>
                <w:szCs w:val="24"/>
              </w:rPr>
              <w:t xml:space="preserve"> </w:t>
            </w:r>
            <w:r w:rsidR="00EA6017" w:rsidRPr="006C5209">
              <w:rPr>
                <w:szCs w:val="24"/>
              </w:rPr>
              <w:t>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r w:rsidR="00E77062">
              <w:rPr>
                <w:szCs w:val="24"/>
              </w:rPr>
              <w:t>,</w:t>
            </w:r>
          </w:p>
          <w:p w:rsidR="00EA6017" w:rsidRPr="006C5209" w:rsidRDefault="00204944" w:rsidP="009675A0">
            <w:pPr>
              <w:pStyle w:val="24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="00EA6017" w:rsidRPr="006C5209">
              <w:rPr>
                <w:b w:val="0"/>
                <w:bCs w:val="0"/>
                <w:sz w:val="24"/>
                <w:szCs w:val="24"/>
              </w:rPr>
              <w:t>ополнительные профессиональные программы</w:t>
            </w:r>
          </w:p>
        </w:tc>
      </w:tr>
      <w:tr w:rsidR="006710E9" w:rsidRPr="006C5209" w:rsidTr="003D63B0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6710E9" w:rsidRPr="006C5209" w:rsidRDefault="006710E9" w:rsidP="009675A0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Требования к опыту практической</w:t>
            </w:r>
            <w:r w:rsidR="00C72000">
              <w:rPr>
                <w:szCs w:val="20"/>
              </w:rPr>
              <w:t xml:space="preserve"> </w:t>
            </w:r>
            <w:r w:rsidRPr="006C5209">
              <w:rPr>
                <w:szCs w:val="20"/>
              </w:rPr>
              <w:t>работы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6710E9" w:rsidRPr="006C5209" w:rsidRDefault="002811EC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-</w:t>
            </w:r>
          </w:p>
        </w:tc>
      </w:tr>
      <w:tr w:rsidR="006710E9" w:rsidRPr="006C5209" w:rsidTr="003D63B0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6710E9" w:rsidRPr="006C5209" w:rsidRDefault="006710E9" w:rsidP="009675A0">
            <w:pPr>
              <w:spacing w:after="0" w:line="240" w:lineRule="auto"/>
              <w:rPr>
                <w:szCs w:val="20"/>
              </w:rPr>
            </w:pPr>
            <w:r w:rsidRPr="006C5209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6710E9" w:rsidRPr="006C5209" w:rsidRDefault="002811EC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-</w:t>
            </w:r>
          </w:p>
        </w:tc>
      </w:tr>
      <w:tr w:rsidR="006710E9" w:rsidRPr="006C5209" w:rsidTr="003D63B0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6710E9" w:rsidRPr="006C5209" w:rsidRDefault="006710E9" w:rsidP="0024161C">
            <w:pPr>
              <w:spacing w:after="0" w:line="240" w:lineRule="auto"/>
            </w:pPr>
            <w:r w:rsidRPr="006C5209">
              <w:t>Дополнительные характеристики</w:t>
            </w:r>
          </w:p>
        </w:tc>
      </w:tr>
      <w:tr w:rsidR="006710E9" w:rsidRPr="006C5209" w:rsidTr="002811EC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6710E9" w:rsidRPr="006C5209" w:rsidRDefault="006710E9" w:rsidP="0024161C">
            <w:pPr>
              <w:spacing w:after="0" w:line="240" w:lineRule="auto"/>
              <w:jc w:val="center"/>
            </w:pPr>
            <w:r w:rsidRPr="006C5209">
              <w:t>Наименование документа</w:t>
            </w:r>
          </w:p>
        </w:tc>
        <w:tc>
          <w:tcPr>
            <w:tcW w:w="488" w:type="pct"/>
            <w:gridSpan w:val="2"/>
          </w:tcPr>
          <w:p w:rsidR="006710E9" w:rsidRPr="006C5209" w:rsidRDefault="006710E9" w:rsidP="0024161C">
            <w:pPr>
              <w:spacing w:after="0" w:line="240" w:lineRule="auto"/>
              <w:jc w:val="center"/>
            </w:pPr>
            <w:r w:rsidRPr="006C5209">
              <w:t>Код</w:t>
            </w:r>
          </w:p>
        </w:tc>
        <w:tc>
          <w:tcPr>
            <w:tcW w:w="2834" w:type="pct"/>
            <w:gridSpan w:val="7"/>
            <w:tcBorders>
              <w:right w:val="single" w:sz="4" w:space="0" w:color="808080"/>
            </w:tcBorders>
          </w:tcPr>
          <w:p w:rsidR="006710E9" w:rsidRPr="006C5209" w:rsidRDefault="006710E9" w:rsidP="0024161C">
            <w:pPr>
              <w:spacing w:after="0" w:line="240" w:lineRule="auto"/>
              <w:jc w:val="center"/>
            </w:pPr>
            <w:r w:rsidRPr="006C5209">
              <w:t>Наименование базовой группы, должности (профессии) или специальности</w:t>
            </w:r>
          </w:p>
        </w:tc>
      </w:tr>
      <w:tr w:rsidR="006710E9" w:rsidRPr="006C5209" w:rsidTr="002811EC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</w:tcBorders>
          </w:tcPr>
          <w:p w:rsidR="006710E9" w:rsidRPr="006C5209" w:rsidRDefault="006710E9" w:rsidP="00A50087">
            <w:pPr>
              <w:spacing w:after="0" w:line="240" w:lineRule="auto"/>
              <w:rPr>
                <w:vertAlign w:val="superscript"/>
              </w:rPr>
            </w:pPr>
            <w:r w:rsidRPr="006C5209">
              <w:t>ОКЗ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6710E9" w:rsidRPr="006C5209" w:rsidRDefault="006710E9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7233</w:t>
            </w:r>
          </w:p>
        </w:tc>
        <w:tc>
          <w:tcPr>
            <w:tcW w:w="283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710E9" w:rsidRPr="006C5209" w:rsidRDefault="006710E9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Слесари</w:t>
            </w:r>
            <w:r w:rsidR="00694149" w:rsidRPr="006C5209">
              <w:rPr>
                <w:szCs w:val="24"/>
              </w:rPr>
              <w:t>-</w:t>
            </w:r>
            <w:r w:rsidRPr="006C5209">
              <w:rPr>
                <w:szCs w:val="24"/>
              </w:rPr>
              <w:t>механики, слесари-сборщики и слесари-ремонтники промышленного оборудования</w:t>
            </w:r>
          </w:p>
        </w:tc>
      </w:tr>
      <w:tr w:rsidR="002811EC" w:rsidRPr="006C5209" w:rsidTr="002811EC">
        <w:trPr>
          <w:trHeight w:val="319"/>
        </w:trPr>
        <w:tc>
          <w:tcPr>
            <w:tcW w:w="1678" w:type="pct"/>
            <w:gridSpan w:val="3"/>
            <w:vMerge w:val="restart"/>
            <w:tcBorders>
              <w:left w:val="single" w:sz="4" w:space="0" w:color="808080"/>
            </w:tcBorders>
          </w:tcPr>
          <w:p w:rsidR="002811EC" w:rsidRPr="006C5209" w:rsidRDefault="002811EC" w:rsidP="003B43A6">
            <w:pPr>
              <w:spacing w:after="0" w:line="240" w:lineRule="auto"/>
            </w:pPr>
            <w:r w:rsidRPr="006C5209">
              <w:t xml:space="preserve">ЕТКС 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2811EC" w:rsidRPr="006C5209" w:rsidRDefault="00440599" w:rsidP="009675A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 157</w:t>
            </w:r>
          </w:p>
        </w:tc>
        <w:tc>
          <w:tcPr>
            <w:tcW w:w="283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811EC" w:rsidRPr="006C5209" w:rsidRDefault="002811EC" w:rsidP="002811E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6</w:t>
            </w:r>
            <w:r>
              <w:rPr>
                <w:szCs w:val="24"/>
              </w:rPr>
              <w:t xml:space="preserve">-го </w:t>
            </w:r>
            <w:r w:rsidRPr="006C5209">
              <w:rPr>
                <w:szCs w:val="24"/>
              </w:rPr>
              <w:t xml:space="preserve">разряда </w:t>
            </w:r>
          </w:p>
        </w:tc>
      </w:tr>
      <w:tr w:rsidR="002811EC" w:rsidRPr="006C5209" w:rsidTr="002811EC">
        <w:trPr>
          <w:trHeight w:val="283"/>
        </w:trPr>
        <w:tc>
          <w:tcPr>
            <w:tcW w:w="1678" w:type="pct"/>
            <w:gridSpan w:val="3"/>
            <w:vMerge/>
            <w:tcBorders>
              <w:left w:val="single" w:sz="4" w:space="0" w:color="808080"/>
            </w:tcBorders>
          </w:tcPr>
          <w:p w:rsidR="002811EC" w:rsidRPr="006C5209" w:rsidRDefault="002811EC" w:rsidP="003B43A6">
            <w:pPr>
              <w:spacing w:after="0" w:line="240" w:lineRule="auto"/>
            </w:pP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2811EC" w:rsidRPr="006C5209" w:rsidRDefault="00440599" w:rsidP="009675A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 158</w:t>
            </w:r>
          </w:p>
        </w:tc>
        <w:tc>
          <w:tcPr>
            <w:tcW w:w="283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811EC" w:rsidRPr="006C5209" w:rsidRDefault="002811EC" w:rsidP="002811EC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7</w:t>
            </w:r>
            <w:r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 </w:t>
            </w:r>
          </w:p>
        </w:tc>
      </w:tr>
      <w:tr w:rsidR="002811EC" w:rsidRPr="006C5209" w:rsidTr="002811EC">
        <w:trPr>
          <w:trHeight w:val="283"/>
        </w:trPr>
        <w:tc>
          <w:tcPr>
            <w:tcW w:w="1678" w:type="pct"/>
            <w:gridSpan w:val="3"/>
            <w:vMerge/>
            <w:tcBorders>
              <w:left w:val="single" w:sz="4" w:space="0" w:color="808080"/>
            </w:tcBorders>
          </w:tcPr>
          <w:p w:rsidR="002811EC" w:rsidRPr="006C5209" w:rsidRDefault="002811EC" w:rsidP="003B43A6">
            <w:pPr>
              <w:spacing w:after="0" w:line="240" w:lineRule="auto"/>
            </w:pP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2811EC" w:rsidRPr="006C5209" w:rsidRDefault="00440599" w:rsidP="009675A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 159</w:t>
            </w:r>
          </w:p>
        </w:tc>
        <w:tc>
          <w:tcPr>
            <w:tcW w:w="283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811EC" w:rsidRPr="006C5209" w:rsidRDefault="002811EC" w:rsidP="004814DE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Слесарь-ремонтник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8</w:t>
            </w:r>
            <w:r>
              <w:rPr>
                <w:szCs w:val="24"/>
              </w:rPr>
              <w:t>-го</w:t>
            </w:r>
            <w:r w:rsidRPr="006C5209">
              <w:rPr>
                <w:szCs w:val="24"/>
              </w:rPr>
              <w:t xml:space="preserve"> разряда</w:t>
            </w:r>
          </w:p>
        </w:tc>
      </w:tr>
    </w:tbl>
    <w:p w:rsidR="00E56FF2" w:rsidRPr="006C5209" w:rsidRDefault="00E56FF2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967918" w:rsidRPr="006C5209" w:rsidTr="003B43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7918" w:rsidRPr="006C5209" w:rsidRDefault="00967918" w:rsidP="003D63B0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3.4.1. Трудовая функция</w:t>
            </w:r>
          </w:p>
        </w:tc>
      </w:tr>
      <w:tr w:rsidR="00967918" w:rsidRPr="006C5209" w:rsidTr="003B43A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7918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7918" w:rsidRPr="006C5209" w:rsidRDefault="00213081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Слесарн</w:t>
            </w:r>
            <w:r w:rsidR="00772B70" w:rsidRPr="006C5209">
              <w:rPr>
                <w:szCs w:val="24"/>
              </w:rPr>
              <w:t xml:space="preserve">ая обработка деталей </w:t>
            </w:r>
            <w:r w:rsidR="00692BBF" w:rsidRPr="006C5209">
              <w:rPr>
                <w:szCs w:val="24"/>
              </w:rPr>
              <w:t xml:space="preserve">особо </w:t>
            </w:r>
            <w:r w:rsidR="00772B70"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7918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7918" w:rsidRPr="006C5209" w:rsidRDefault="00967918" w:rsidP="000020EF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  <w:lang w:val="en-US"/>
              </w:rPr>
              <w:t>D/0</w:t>
            </w:r>
            <w:r w:rsidR="000020EF" w:rsidRPr="006C5209">
              <w:rPr>
                <w:szCs w:val="24"/>
              </w:rPr>
              <w:t>1</w:t>
            </w:r>
            <w:r w:rsidRPr="006C5209">
              <w:rPr>
                <w:szCs w:val="24"/>
                <w:lang w:val="en-US"/>
              </w:rPr>
              <w:t>.</w:t>
            </w:r>
            <w:r w:rsidRPr="006C5209">
              <w:rPr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7918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7918" w:rsidRPr="006C5209" w:rsidRDefault="000D517C" w:rsidP="000020EF">
            <w:pPr>
              <w:spacing w:after="0" w:line="240" w:lineRule="auto"/>
              <w:jc w:val="center"/>
              <w:rPr>
                <w:szCs w:val="24"/>
              </w:rPr>
            </w:pPr>
            <w:r w:rsidRPr="006C5209">
              <w:rPr>
                <w:szCs w:val="24"/>
              </w:rPr>
              <w:t>5</w:t>
            </w:r>
          </w:p>
        </w:tc>
      </w:tr>
      <w:tr w:rsidR="00967918" w:rsidRPr="006C5209" w:rsidTr="003B43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7918" w:rsidRPr="006C5209" w:rsidRDefault="00967918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967918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7918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7918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7918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918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918" w:rsidRPr="006C5209" w:rsidRDefault="00967918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918" w:rsidRPr="006C5209" w:rsidRDefault="00967918" w:rsidP="0024161C">
            <w:pPr>
              <w:spacing w:after="0" w:line="240" w:lineRule="auto"/>
              <w:jc w:val="center"/>
            </w:pPr>
          </w:p>
        </w:tc>
      </w:tr>
      <w:tr w:rsidR="00967918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7918" w:rsidRPr="006C5209" w:rsidRDefault="00967918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7918" w:rsidRPr="006C5209" w:rsidRDefault="00967918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7918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7918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967918" w:rsidRDefault="009675A0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  <w:p w:rsidR="002811EC" w:rsidRPr="006C5209" w:rsidRDefault="002811EC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967918" w:rsidRPr="006C5209" w:rsidTr="003B43A6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7918" w:rsidRPr="006C5209" w:rsidRDefault="00967918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7918" w:rsidRPr="006C5209" w:rsidRDefault="00967918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450F65" w:rsidRPr="006C5209" w:rsidTr="003B43A6">
        <w:trPr>
          <w:trHeight w:val="33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450F65" w:rsidRPr="006C5209" w:rsidTr="003B43A6">
        <w:trPr>
          <w:trHeight w:val="33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(техническая документация, </w:t>
            </w:r>
            <w:r w:rsidRPr="006C5209">
              <w:rPr>
                <w:szCs w:val="24"/>
              </w:rPr>
              <w:t>оборудование, агрегаты и машины)</w:t>
            </w:r>
          </w:p>
        </w:tc>
      </w:tr>
      <w:tr w:rsidR="00450F65" w:rsidRPr="006C5209" w:rsidTr="003B43A6">
        <w:trPr>
          <w:trHeight w:val="33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азмерн</w:t>
            </w:r>
            <w:r>
              <w:rPr>
                <w:bCs/>
                <w:szCs w:val="24"/>
              </w:rPr>
              <w:t>ая</w:t>
            </w:r>
            <w:r w:rsidRPr="006C5209">
              <w:rPr>
                <w:bCs/>
                <w:szCs w:val="24"/>
              </w:rPr>
              <w:t xml:space="preserve"> обработк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деталей </w:t>
            </w:r>
            <w:r w:rsidRPr="006C5209">
              <w:rPr>
                <w:szCs w:val="24"/>
              </w:rPr>
              <w:t>особо сложного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Pr="006C5209">
              <w:rPr>
                <w:bCs/>
                <w:szCs w:val="24"/>
              </w:rPr>
              <w:t xml:space="preserve"> </w:t>
            </w:r>
          </w:p>
        </w:tc>
      </w:tr>
      <w:tr w:rsidR="00450F65" w:rsidRPr="006C5209" w:rsidTr="003B43A6">
        <w:trPr>
          <w:trHeight w:val="33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6C5209">
              <w:rPr>
                <w:bCs/>
                <w:szCs w:val="24"/>
              </w:rPr>
              <w:t xml:space="preserve">ригоночные операции слесарной обработки деталей </w:t>
            </w:r>
            <w:r w:rsidRPr="006C5209">
              <w:rPr>
                <w:szCs w:val="24"/>
              </w:rPr>
              <w:t>особо сложного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Pr="006C5209">
              <w:rPr>
                <w:bCs/>
                <w:szCs w:val="24"/>
              </w:rPr>
              <w:t xml:space="preserve"> </w:t>
            </w:r>
          </w:p>
        </w:tc>
      </w:tr>
      <w:tr w:rsidR="00450F65" w:rsidRPr="006C5209" w:rsidTr="003B43A6">
        <w:trPr>
          <w:trHeight w:val="33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Default="00450F65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при слесарной обработке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слесарные инструменты и приспособления для слесарной обработки</w:t>
            </w:r>
            <w:r w:rsidRPr="006C5209">
              <w:rPr>
                <w:szCs w:val="24"/>
              </w:rPr>
              <w:t xml:space="preserve"> особо сложного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измерения при помощи контрольно-измерительных инструментов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Определять межоперационные припуски и допуски на межоперационные размеры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разметку в соответствии с требуемой технологической последовательностью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Производить рубку, правку, гибку, резку, опиливание, сверление, зенкерование, зенкование, развертывание </w:t>
            </w:r>
            <w:r w:rsidRPr="006C5209">
              <w:rPr>
                <w:szCs w:val="24"/>
              </w:rPr>
              <w:t>деталей особо сложного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Pr="006C5209">
              <w:rPr>
                <w:bCs/>
                <w:szCs w:val="24"/>
              </w:rPr>
              <w:t xml:space="preserve"> в соответствии с установленной технологической последовательностью 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шабрение, распиливание, пригонку и припасовку, притирку, доводку, полирование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450F65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работ при слесарной обработке деталей с помощью контрольно-измерительных инструментов</w:t>
            </w:r>
          </w:p>
        </w:tc>
      </w:tr>
      <w:tr w:rsidR="00450F65" w:rsidRPr="006C5209" w:rsidTr="003B43A6">
        <w:trPr>
          <w:trHeight w:val="4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Del="002A1D54" w:rsidRDefault="00450F65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50F65" w:rsidRPr="006C5209" w:rsidRDefault="002811EC" w:rsidP="002811E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</w:t>
            </w:r>
            <w:r w:rsidR="00450F65" w:rsidRPr="006C5209">
              <w:rPr>
                <w:bCs/>
                <w:szCs w:val="24"/>
              </w:rPr>
              <w:t>ыполн</w:t>
            </w:r>
            <w:r>
              <w:rPr>
                <w:bCs/>
                <w:szCs w:val="24"/>
              </w:rPr>
              <w:t xml:space="preserve">ять </w:t>
            </w:r>
            <w:r w:rsidR="00450F65" w:rsidRPr="006C5209">
              <w:rPr>
                <w:bCs/>
                <w:szCs w:val="24"/>
              </w:rPr>
              <w:t>слесарн</w:t>
            </w:r>
            <w:r>
              <w:rPr>
                <w:bCs/>
                <w:szCs w:val="24"/>
              </w:rPr>
              <w:t xml:space="preserve">ую </w:t>
            </w:r>
            <w:r w:rsidR="00450F65" w:rsidRPr="006C5209">
              <w:rPr>
                <w:bCs/>
                <w:szCs w:val="24"/>
              </w:rPr>
              <w:t>обработк</w:t>
            </w:r>
            <w:r>
              <w:rPr>
                <w:bCs/>
                <w:szCs w:val="24"/>
              </w:rPr>
              <w:t xml:space="preserve">у при соблюдении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Общие сведения о системе допусков и посадок, квалитетах и параметрах шероховатости по квалитетам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Основные механические свойства обрабатываемых материалов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Наименование, маркировка и правила применения масел, моющих составов, металлов и смазок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Типичные дефекты при выполнении слесарной обработки, причины их появления и способы предупреждения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устранения дефектов в процессе выполнения слесарной обработки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размерной обработки деталей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Способы и последовательность проведения пригоночных операций слесарной обработки деталей </w:t>
            </w:r>
            <w:r w:rsidRPr="006C5209">
              <w:rPr>
                <w:szCs w:val="24"/>
              </w:rPr>
              <w:t>особо сложного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Pr="006C5209">
              <w:rPr>
                <w:bCs/>
                <w:szCs w:val="24"/>
              </w:rPr>
              <w:t xml:space="preserve"> 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Основные виды и причины брака, способы предупреждения и устранения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выполнения слесарной обработки</w:t>
            </w:r>
          </w:p>
        </w:tc>
      </w:tr>
      <w:tr w:rsidR="00924A6A" w:rsidRPr="006C5209" w:rsidTr="003B43A6">
        <w:trPr>
          <w:trHeight w:val="32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слесарных работ</w:t>
            </w:r>
          </w:p>
        </w:tc>
      </w:tr>
      <w:tr w:rsidR="00E77062" w:rsidRPr="006C5209" w:rsidTr="003B43A6">
        <w:trPr>
          <w:trHeight w:val="552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Del="002A1D54" w:rsidRDefault="00E7706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RDefault="00E77062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3B43A6" w:rsidRPr="006C5209" w:rsidRDefault="003B43A6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ED3822" w:rsidRPr="006C5209" w:rsidTr="003B43A6">
        <w:trPr>
          <w:trHeight w:val="73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D3822" w:rsidRPr="006C5209" w:rsidRDefault="00ED3822" w:rsidP="00E77062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</w:t>
            </w:r>
            <w:r w:rsidR="00D61D8A" w:rsidRPr="006C5209">
              <w:rPr>
                <w:b/>
                <w:szCs w:val="20"/>
              </w:rPr>
              <w:t>4</w:t>
            </w:r>
            <w:r w:rsidRPr="006C5209">
              <w:rPr>
                <w:b/>
                <w:szCs w:val="20"/>
              </w:rPr>
              <w:t>.2. Трудовая функция</w:t>
            </w:r>
          </w:p>
        </w:tc>
      </w:tr>
      <w:tr w:rsidR="00ED3822" w:rsidRPr="006C5209" w:rsidTr="003B43A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D3822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3822" w:rsidRPr="006C5209" w:rsidRDefault="00213081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Монтаж и демонтаж </w:t>
            </w:r>
            <w:r w:rsidR="002237BA" w:rsidRPr="006C5209">
              <w:rPr>
                <w:szCs w:val="24"/>
              </w:rPr>
              <w:t xml:space="preserve">особо </w:t>
            </w:r>
            <w:r w:rsidRPr="006C5209">
              <w:rPr>
                <w:szCs w:val="24"/>
              </w:rPr>
              <w:t>сложного,</w:t>
            </w:r>
            <w:r w:rsidR="00C72000"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D3822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3822" w:rsidRPr="006C5209" w:rsidRDefault="00213081" w:rsidP="000020EF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  <w:lang w:val="en-US"/>
              </w:rPr>
              <w:t>D/0</w:t>
            </w:r>
            <w:r w:rsidR="000020EF" w:rsidRPr="006C5209">
              <w:rPr>
                <w:szCs w:val="24"/>
              </w:rPr>
              <w:t>2</w:t>
            </w:r>
            <w:r w:rsidR="00ED3822" w:rsidRPr="006C5209">
              <w:rPr>
                <w:szCs w:val="24"/>
                <w:lang w:val="en-US"/>
              </w:rPr>
              <w:t>.</w:t>
            </w:r>
            <w:r w:rsidR="00ED3822" w:rsidRPr="006C5209">
              <w:rPr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D3822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3822" w:rsidRPr="006C5209" w:rsidRDefault="009675A0" w:rsidP="000020EF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Cs w:val="16"/>
              </w:rPr>
              <w:t>5</w:t>
            </w:r>
          </w:p>
        </w:tc>
      </w:tr>
      <w:tr w:rsidR="00ED3822" w:rsidRPr="006C5209" w:rsidTr="003B43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D3822" w:rsidRPr="006C5209" w:rsidRDefault="00ED382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ED3822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D382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D382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D382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D382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D3822" w:rsidRPr="006C5209" w:rsidRDefault="00ED3822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D3822" w:rsidRPr="006C5209" w:rsidRDefault="00ED3822" w:rsidP="0024161C">
            <w:pPr>
              <w:spacing w:after="0" w:line="240" w:lineRule="auto"/>
              <w:jc w:val="center"/>
            </w:pPr>
          </w:p>
        </w:tc>
      </w:tr>
      <w:tr w:rsidR="00ED3822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D3822" w:rsidRPr="006C5209" w:rsidRDefault="00ED382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D3822" w:rsidRPr="006C5209" w:rsidRDefault="00ED382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D3822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D3822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ED3822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ED3822" w:rsidRPr="006C5209" w:rsidTr="003B43A6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D3822" w:rsidRPr="006C5209" w:rsidRDefault="00ED3822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D3822" w:rsidRPr="006C5209" w:rsidRDefault="00ED3822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924A6A" w:rsidRPr="006C5209" w:rsidTr="003B43A6">
        <w:trPr>
          <w:trHeight w:val="33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rFonts w:eastAsia="Batang"/>
                <w:szCs w:val="24"/>
                <w:lang w:eastAsia="ko-KR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нализ исходных данных (техническая документация, </w:t>
            </w:r>
            <w:r w:rsidRPr="006C5209">
              <w:rPr>
                <w:szCs w:val="24"/>
              </w:rPr>
              <w:t>оборудование, агрегаты и машины)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6C5209">
              <w:rPr>
                <w:bCs/>
                <w:szCs w:val="24"/>
              </w:rPr>
              <w:t>иагностик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технического состояния особо сложного оборудования, агрегатов и машин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</w:t>
            </w:r>
            <w:r w:rsidRPr="006C5209">
              <w:rPr>
                <w:bCs/>
                <w:szCs w:val="24"/>
              </w:rPr>
              <w:t>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Pr="006C5209">
              <w:rPr>
                <w:bCs/>
                <w:szCs w:val="24"/>
              </w:rPr>
              <w:t xml:space="preserve"> 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азборк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сборочных единиц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егулировк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особо сложного оборудования, агрегатов и машин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Pr="006C5209">
              <w:rPr>
                <w:bCs/>
                <w:szCs w:val="24"/>
              </w:rPr>
              <w:t>амен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сборочных единиц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</w:t>
            </w:r>
            <w:r w:rsidRPr="006C5209">
              <w:rPr>
                <w:bCs/>
                <w:szCs w:val="24"/>
              </w:rPr>
              <w:t>становк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Pr="006C5209"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на различной высоте</w:t>
            </w:r>
          </w:p>
        </w:tc>
      </w:tr>
      <w:tr w:rsidR="00924A6A" w:rsidRPr="006C5209" w:rsidTr="003B43A6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924A6A" w:rsidRPr="006C5209" w:rsidTr="003B43A6">
        <w:trPr>
          <w:trHeight w:val="40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Определять техническое состояние </w:t>
            </w:r>
            <w:r w:rsidRPr="006C5209">
              <w:rPr>
                <w:szCs w:val="24"/>
              </w:rPr>
              <w:t>особо сложного, оборудования, агрегатов и машин</w:t>
            </w:r>
          </w:p>
        </w:tc>
      </w:tr>
      <w:tr w:rsidR="00924A6A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подготовку сборочных единиц</w:t>
            </w:r>
          </w:p>
        </w:tc>
      </w:tr>
      <w:tr w:rsidR="00924A6A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слесарный инструмент и приспособлениями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Выбирать механизированный инструмент при выполнении монтажных и демонтажных работ 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измерения при помощи контрольно-измерительных инструментов</w:t>
            </w:r>
          </w:p>
        </w:tc>
      </w:tr>
      <w:tr w:rsidR="00924A6A" w:rsidRPr="006C5209" w:rsidTr="003B43A6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pStyle w:val="12"/>
              <w:spacing w:after="0" w:line="240" w:lineRule="auto"/>
              <w:ind w:left="0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Изготавливать приспособления для монтажных и демонтажных работ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Проводить замену сборочных единиц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Выполнять подгонку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Производить регулировку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измерения при помощи контрольно- измерительных инструментов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Выполнять подъем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 с временным расположением в различных положениях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Выполнять установку 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 на различной высоте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6C5209">
              <w:rPr>
                <w:szCs w:val="24"/>
              </w:rPr>
              <w:t>изуальн</w:t>
            </w:r>
            <w:r>
              <w:rPr>
                <w:szCs w:val="24"/>
              </w:rPr>
              <w:t>о</w:t>
            </w:r>
            <w:r w:rsidRPr="006C5209">
              <w:rPr>
                <w:szCs w:val="24"/>
              </w:rPr>
              <w:t xml:space="preserve"> оцен</w:t>
            </w:r>
            <w:r>
              <w:rPr>
                <w:szCs w:val="24"/>
              </w:rPr>
              <w:t>ивать</w:t>
            </w:r>
            <w:r w:rsidRPr="006C5209">
              <w:rPr>
                <w:bCs/>
                <w:szCs w:val="24"/>
              </w:rPr>
              <w:t xml:space="preserve"> качеств</w:t>
            </w:r>
            <w:r>
              <w:rPr>
                <w:bCs/>
                <w:szCs w:val="24"/>
              </w:rPr>
              <w:t>о</w:t>
            </w:r>
            <w:r w:rsidRPr="006C5209">
              <w:rPr>
                <w:bCs/>
                <w:szCs w:val="24"/>
              </w:rPr>
              <w:t xml:space="preserve"> установки </w:t>
            </w:r>
            <w:r w:rsidRPr="006C5209">
              <w:rPr>
                <w:szCs w:val="24"/>
              </w:rPr>
              <w:t>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  <w:r w:rsidRPr="006C5209">
              <w:rPr>
                <w:bCs/>
                <w:szCs w:val="24"/>
              </w:rPr>
              <w:t xml:space="preserve"> в различных положениях и на различной высоте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монтажных и демонтажных</w:t>
            </w:r>
            <w:r>
              <w:rPr>
                <w:bCs/>
                <w:szCs w:val="24"/>
              </w:rPr>
              <w:t xml:space="preserve"> </w:t>
            </w:r>
            <w:r w:rsidRPr="006C5209">
              <w:rPr>
                <w:bCs/>
                <w:szCs w:val="24"/>
              </w:rPr>
              <w:t>работ</w:t>
            </w:r>
          </w:p>
        </w:tc>
      </w:tr>
      <w:tr w:rsidR="00924A6A" w:rsidRPr="006C5209" w:rsidTr="003B43A6">
        <w:trPr>
          <w:trHeight w:val="39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2811EC" w:rsidP="002811E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</w:t>
            </w:r>
            <w:r w:rsidR="00924A6A" w:rsidRPr="006C5209">
              <w:rPr>
                <w:bCs/>
                <w:szCs w:val="24"/>
              </w:rPr>
              <w:t>ыполн</w:t>
            </w:r>
            <w:r>
              <w:rPr>
                <w:bCs/>
                <w:szCs w:val="24"/>
              </w:rPr>
              <w:t>ять</w:t>
            </w:r>
            <w:r w:rsidR="00924A6A" w:rsidRPr="006C5209">
              <w:rPr>
                <w:bCs/>
                <w:szCs w:val="24"/>
              </w:rPr>
              <w:t xml:space="preserve"> монтажны</w:t>
            </w:r>
            <w:r>
              <w:rPr>
                <w:bCs/>
                <w:szCs w:val="24"/>
              </w:rPr>
              <w:t>е</w:t>
            </w:r>
            <w:r w:rsidR="00924A6A" w:rsidRPr="006C5209">
              <w:rPr>
                <w:bCs/>
                <w:szCs w:val="24"/>
              </w:rPr>
              <w:t xml:space="preserve"> и демонтажны</w:t>
            </w:r>
            <w:r>
              <w:rPr>
                <w:bCs/>
                <w:szCs w:val="24"/>
              </w:rPr>
              <w:t>е</w:t>
            </w:r>
            <w:r w:rsidR="00924A6A" w:rsidRPr="006C5209">
              <w:rPr>
                <w:bCs/>
                <w:szCs w:val="24"/>
              </w:rPr>
              <w:t xml:space="preserve"> работ</w:t>
            </w:r>
            <w:r>
              <w:rPr>
                <w:bCs/>
                <w:szCs w:val="24"/>
              </w:rPr>
              <w:t xml:space="preserve">ы с соблюдением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924A6A" w:rsidRPr="006C5209" w:rsidTr="003B43A6">
        <w:trPr>
          <w:trHeight w:val="35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pStyle w:val="1a"/>
              <w:keepNext/>
              <w:widowControl/>
              <w:ind w:left="0"/>
              <w:rPr>
                <w:bCs/>
                <w:szCs w:val="24"/>
              </w:rPr>
            </w:pPr>
            <w:r w:rsidRPr="006C5209">
              <w:rPr>
                <w:b w:val="0"/>
                <w:szCs w:val="24"/>
              </w:rPr>
              <w:t>Правила чтения чертежей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Требования технической документации особо 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Способы диагностики технического состояния особо сложного оборудования, агрегатов и машин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Эксплуатационные требования </w:t>
            </w:r>
            <w:r w:rsidRPr="006C5209">
              <w:rPr>
                <w:szCs w:val="24"/>
              </w:rPr>
              <w:t>особо сложного, оборудования, агрегатов и машин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2811EC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порядок разбо</w:t>
            </w:r>
            <w:r>
              <w:rPr>
                <w:bCs/>
                <w:szCs w:val="24"/>
              </w:rPr>
              <w:t>р</w:t>
            </w:r>
            <w:r w:rsidRPr="006C5209">
              <w:rPr>
                <w:bCs/>
                <w:szCs w:val="24"/>
              </w:rPr>
              <w:t>ки</w:t>
            </w:r>
            <w:r w:rsidR="002811EC">
              <w:rPr>
                <w:bCs/>
                <w:szCs w:val="24"/>
              </w:rPr>
              <w:t xml:space="preserve">, </w:t>
            </w:r>
            <w:r w:rsidRPr="006C5209">
              <w:rPr>
                <w:bCs/>
                <w:szCs w:val="24"/>
              </w:rPr>
              <w:t>сборки</w:t>
            </w:r>
            <w:r w:rsidR="002811EC">
              <w:rPr>
                <w:bCs/>
                <w:szCs w:val="24"/>
              </w:rPr>
              <w:t xml:space="preserve"> и замены</w:t>
            </w:r>
            <w:r w:rsidRPr="006C5209">
              <w:rPr>
                <w:bCs/>
                <w:szCs w:val="24"/>
              </w:rPr>
              <w:t xml:space="preserve"> </w:t>
            </w:r>
            <w:r w:rsidRPr="006C5209">
              <w:rPr>
                <w:szCs w:val="24"/>
              </w:rPr>
              <w:t>особо сложного, оборудования, агрегатов и машин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порядок выполнения подгоночных</w:t>
            </w:r>
            <w:r w:rsidR="00A87509">
              <w:rPr>
                <w:bCs/>
                <w:szCs w:val="24"/>
              </w:rPr>
              <w:t xml:space="preserve"> и регулировочных</w:t>
            </w:r>
            <w:r w:rsidRPr="006C5209">
              <w:rPr>
                <w:bCs/>
                <w:szCs w:val="24"/>
              </w:rPr>
              <w:t xml:space="preserve"> операций </w:t>
            </w:r>
            <w:r w:rsidR="00A87509">
              <w:rPr>
                <w:bCs/>
                <w:szCs w:val="24"/>
              </w:rPr>
              <w:t xml:space="preserve">для </w:t>
            </w:r>
            <w:r w:rsidRPr="006C5209">
              <w:rPr>
                <w:szCs w:val="24"/>
              </w:rPr>
              <w:t>особо сложного, оборудования, агрегатов и машин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ind w:left="34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при выполнении монтажных и демонтажных работ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Правила и порядок подъема и установки </w:t>
            </w:r>
            <w:r w:rsidRPr="006C5209">
              <w:rPr>
                <w:szCs w:val="24"/>
              </w:rPr>
              <w:t>особо сложного, оборудования, агрегатов и машин на различной высоте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Виды и назначение ручного и механизированного инструмента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и правила применения контрольно- измерительных инструментов</w:t>
            </w:r>
          </w:p>
        </w:tc>
      </w:tr>
      <w:tr w:rsidR="00924A6A" w:rsidRPr="006C5209" w:rsidTr="003B43A6">
        <w:trPr>
          <w:trHeight w:val="35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выполнении монтажных и демонтажных работ</w:t>
            </w:r>
          </w:p>
        </w:tc>
      </w:tr>
      <w:tr w:rsidR="00E77062" w:rsidRPr="006C5209" w:rsidTr="003B43A6">
        <w:trPr>
          <w:trHeight w:val="830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Del="002A1D54" w:rsidRDefault="00E7706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RDefault="00E77062" w:rsidP="002811EC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Выполнение работ на высоте 1,3</w:t>
            </w:r>
            <w:r>
              <w:rPr>
                <w:szCs w:val="24"/>
              </w:rPr>
              <w:t> </w:t>
            </w:r>
            <w:r w:rsidRPr="006C5209">
              <w:rPr>
                <w:szCs w:val="24"/>
              </w:rPr>
              <w:t>м и более требует специального допуска в соответствии с межотраслевыми правилами охран</w:t>
            </w:r>
            <w:r>
              <w:rPr>
                <w:szCs w:val="24"/>
              </w:rPr>
              <w:t>ы</w:t>
            </w:r>
            <w:r w:rsidRPr="006C5209">
              <w:rPr>
                <w:szCs w:val="24"/>
              </w:rPr>
              <w:t xml:space="preserve"> труда при работе на высоте </w:t>
            </w:r>
          </w:p>
        </w:tc>
      </w:tr>
    </w:tbl>
    <w:p w:rsidR="00ED3822" w:rsidRPr="006C5209" w:rsidRDefault="00ED38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412C0A" w:rsidRPr="006C5209" w:rsidTr="003B43A6">
        <w:trPr>
          <w:trHeight w:val="73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2C0A" w:rsidRPr="006C5209" w:rsidRDefault="00412C0A" w:rsidP="00E77062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3.4.3. Трудовая функция</w:t>
            </w:r>
          </w:p>
        </w:tc>
      </w:tr>
      <w:tr w:rsidR="00412C0A" w:rsidRPr="006C5209" w:rsidTr="003B43A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2C0A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2C0A" w:rsidRPr="006C5209" w:rsidRDefault="00213081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 xml:space="preserve">Техническое обслуживание </w:t>
            </w:r>
            <w:r w:rsidR="00571BC7" w:rsidRPr="006C5209">
              <w:rPr>
                <w:szCs w:val="24"/>
              </w:rPr>
              <w:t xml:space="preserve">особо </w:t>
            </w:r>
            <w:r w:rsidRPr="006C5209">
              <w:rPr>
                <w:szCs w:val="24"/>
              </w:rPr>
              <w:t>сложного оборудования, агрегатов и машин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2C0A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C0A" w:rsidRPr="006C5209" w:rsidRDefault="00412C0A" w:rsidP="000020EF">
            <w:pPr>
              <w:spacing w:after="0" w:line="240" w:lineRule="auto"/>
              <w:rPr>
                <w:sz w:val="18"/>
                <w:szCs w:val="16"/>
              </w:rPr>
            </w:pPr>
            <w:r w:rsidRPr="006C5209">
              <w:rPr>
                <w:szCs w:val="24"/>
                <w:lang w:val="en-US"/>
              </w:rPr>
              <w:t>D</w:t>
            </w:r>
            <w:r w:rsidRPr="006C5209">
              <w:rPr>
                <w:szCs w:val="24"/>
              </w:rPr>
              <w:t>/0</w:t>
            </w:r>
            <w:r w:rsidR="000020EF" w:rsidRPr="006C5209">
              <w:rPr>
                <w:szCs w:val="24"/>
              </w:rPr>
              <w:t>3</w:t>
            </w:r>
            <w:r w:rsidRPr="006C5209">
              <w:rPr>
                <w:szCs w:val="24"/>
              </w:rPr>
              <w:t>.5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2C0A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C0A" w:rsidRPr="009675A0" w:rsidRDefault="000D517C" w:rsidP="000020EF">
            <w:pPr>
              <w:spacing w:after="0" w:line="240" w:lineRule="auto"/>
              <w:jc w:val="center"/>
              <w:rPr>
                <w:szCs w:val="24"/>
              </w:rPr>
            </w:pPr>
            <w:r w:rsidRPr="009675A0">
              <w:rPr>
                <w:szCs w:val="24"/>
              </w:rPr>
              <w:t>5</w:t>
            </w:r>
          </w:p>
        </w:tc>
      </w:tr>
      <w:tr w:rsidR="00412C0A" w:rsidRPr="006C5209" w:rsidTr="003B43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2C0A" w:rsidRPr="006C5209" w:rsidRDefault="00412C0A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412C0A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2C0A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2C0A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2C0A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2C0A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2C0A" w:rsidRPr="006C5209" w:rsidRDefault="00412C0A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2C0A" w:rsidRPr="006C5209" w:rsidRDefault="00412C0A" w:rsidP="0024161C">
            <w:pPr>
              <w:spacing w:after="0" w:line="240" w:lineRule="auto"/>
              <w:jc w:val="center"/>
            </w:pPr>
          </w:p>
        </w:tc>
      </w:tr>
      <w:tr w:rsidR="00412C0A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506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12C0A" w:rsidRPr="006C5209" w:rsidRDefault="00412C0A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2C0A" w:rsidRPr="006C5209" w:rsidRDefault="00412C0A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2C0A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2C0A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412C0A" w:rsidRDefault="009675A0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  <w:p w:rsidR="00A87509" w:rsidRDefault="00A87509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</w:p>
          <w:p w:rsidR="00A87509" w:rsidRDefault="00A87509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</w:p>
          <w:p w:rsidR="00A87509" w:rsidRDefault="00A87509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</w:p>
          <w:p w:rsidR="00A87509" w:rsidRPr="006C5209" w:rsidRDefault="00A87509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412C0A" w:rsidRPr="006C5209" w:rsidTr="003B43A6">
        <w:trPr>
          <w:trHeight w:val="18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12C0A" w:rsidRPr="003B43A6" w:rsidRDefault="00412C0A" w:rsidP="0024161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B43A6" w:rsidRPr="003B43A6" w:rsidRDefault="003B43A6" w:rsidP="0024161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24A6A" w:rsidRPr="006C5209" w:rsidTr="003B43A6">
        <w:trPr>
          <w:trHeight w:val="42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</w:tc>
      </w:tr>
      <w:tr w:rsidR="00924A6A" w:rsidRPr="006C5209" w:rsidTr="003B43A6">
        <w:trPr>
          <w:trHeight w:val="42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Анализ исходных данных</w:t>
            </w:r>
            <w:r w:rsidRPr="006C5209">
              <w:rPr>
                <w:bCs/>
                <w:szCs w:val="24"/>
              </w:rPr>
              <w:t xml:space="preserve"> (техническая документация, </w:t>
            </w:r>
            <w:r w:rsidRPr="006C5209">
              <w:rPr>
                <w:szCs w:val="24"/>
              </w:rPr>
              <w:t>оборудование, агрегаты и машины)</w:t>
            </w:r>
          </w:p>
        </w:tc>
      </w:tr>
      <w:tr w:rsidR="00924A6A" w:rsidRPr="006C5209" w:rsidTr="003B43A6">
        <w:trPr>
          <w:trHeight w:val="42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6C5209">
              <w:rPr>
                <w:bCs/>
                <w:szCs w:val="24"/>
              </w:rPr>
              <w:t>иагностик</w:t>
            </w:r>
            <w:r>
              <w:rPr>
                <w:bCs/>
                <w:szCs w:val="24"/>
              </w:rPr>
              <w:t>а</w:t>
            </w:r>
            <w:r w:rsidRPr="006C5209">
              <w:rPr>
                <w:bCs/>
                <w:szCs w:val="24"/>
              </w:rPr>
              <w:t xml:space="preserve"> технического состояния особо </w:t>
            </w:r>
            <w:r w:rsidRPr="006C5209">
              <w:rPr>
                <w:szCs w:val="24"/>
              </w:rPr>
              <w:t>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 xml:space="preserve">оборудования, агрегатов и машин </w:t>
            </w:r>
            <w:r w:rsidRPr="006C5209">
              <w:rPr>
                <w:bCs/>
                <w:szCs w:val="24"/>
              </w:rPr>
              <w:t>в соответствии с порядком и правилами руководства по эксплуатации</w:t>
            </w:r>
          </w:p>
        </w:tc>
      </w:tr>
      <w:tr w:rsidR="00924A6A" w:rsidRPr="006C5209" w:rsidTr="003B43A6">
        <w:trPr>
          <w:trHeight w:val="42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A87509" w:rsidP="00A87509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Осуществление операций по техническому</w:t>
            </w:r>
            <w:r w:rsidR="00924A6A">
              <w:rPr>
                <w:bCs/>
                <w:szCs w:val="24"/>
              </w:rPr>
              <w:t xml:space="preserve"> обслуживани</w:t>
            </w:r>
            <w:r>
              <w:rPr>
                <w:bCs/>
                <w:szCs w:val="24"/>
              </w:rPr>
              <w:t>ю</w:t>
            </w:r>
            <w:r w:rsidR="00924A6A" w:rsidRPr="006C5209">
              <w:rPr>
                <w:bCs/>
                <w:szCs w:val="24"/>
              </w:rPr>
              <w:t xml:space="preserve"> особо </w:t>
            </w:r>
            <w:r w:rsidR="00924A6A" w:rsidRPr="006C5209">
              <w:rPr>
                <w:szCs w:val="24"/>
              </w:rPr>
              <w:t>сложного,</w:t>
            </w:r>
            <w:r w:rsidR="00924A6A">
              <w:rPr>
                <w:szCs w:val="24"/>
              </w:rPr>
              <w:t xml:space="preserve"> </w:t>
            </w:r>
            <w:r w:rsidR="00924A6A" w:rsidRPr="006C5209">
              <w:rPr>
                <w:szCs w:val="24"/>
              </w:rPr>
              <w:t xml:space="preserve">оборудования, агрегатов и машин </w:t>
            </w:r>
          </w:p>
        </w:tc>
      </w:tr>
      <w:tr w:rsidR="00924A6A" w:rsidRPr="006C5209" w:rsidTr="003B43A6">
        <w:trPr>
          <w:trHeight w:val="42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Определ</w:t>
            </w:r>
            <w:r>
              <w:rPr>
                <w:szCs w:val="24"/>
              </w:rPr>
              <w:t>ение</w:t>
            </w:r>
            <w:r w:rsidRPr="006C5209">
              <w:rPr>
                <w:szCs w:val="24"/>
              </w:rPr>
              <w:t xml:space="preserve"> нарушени</w:t>
            </w:r>
            <w:r>
              <w:rPr>
                <w:szCs w:val="24"/>
              </w:rPr>
              <w:t>й</w:t>
            </w:r>
            <w:r w:rsidRPr="006C5209">
              <w:rPr>
                <w:szCs w:val="24"/>
              </w:rPr>
              <w:t xml:space="preserve"> в эксплуатации особо сложного оборудования, агрегатов и машин</w:t>
            </w:r>
          </w:p>
        </w:tc>
      </w:tr>
      <w:tr w:rsidR="00924A6A" w:rsidRPr="006C5209" w:rsidTr="003B43A6">
        <w:trPr>
          <w:trHeight w:val="42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Default="00924A6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Контроль качества выполненных работ</w:t>
            </w:r>
          </w:p>
        </w:tc>
      </w:tr>
      <w:tr w:rsidR="00924A6A" w:rsidRPr="006C5209" w:rsidTr="003B43A6">
        <w:trPr>
          <w:trHeight w:val="37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Отключать и обесточивать </w:t>
            </w:r>
            <w:r w:rsidRPr="006C5209">
              <w:rPr>
                <w:szCs w:val="24"/>
              </w:rPr>
              <w:t>особо сложное оборудование, агрегаты и машины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Выбирать слесарный инструмент и приспособления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Выполнять измерения при помощи контрольно-измерительных инструментов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Производить контрольно-диагностические</w:t>
            </w:r>
            <w:r w:rsidR="00A87509">
              <w:rPr>
                <w:bCs/>
                <w:szCs w:val="24"/>
              </w:rPr>
              <w:t>,</w:t>
            </w:r>
            <w:r w:rsidR="00A87509" w:rsidRPr="006C5209">
              <w:rPr>
                <w:bCs/>
                <w:szCs w:val="24"/>
              </w:rPr>
              <w:t xml:space="preserve"> крепежные</w:t>
            </w:r>
            <w:r w:rsidR="00A87509">
              <w:rPr>
                <w:bCs/>
                <w:szCs w:val="24"/>
              </w:rPr>
              <w:t>,</w:t>
            </w:r>
            <w:r w:rsidRPr="006C5209">
              <w:rPr>
                <w:bCs/>
                <w:szCs w:val="24"/>
              </w:rPr>
              <w:t xml:space="preserve"> </w:t>
            </w:r>
            <w:r w:rsidR="00A87509" w:rsidRPr="006C5209">
              <w:rPr>
                <w:bCs/>
                <w:szCs w:val="24"/>
              </w:rPr>
              <w:t>регулировочные</w:t>
            </w:r>
            <w:r w:rsidR="00A87509">
              <w:rPr>
                <w:bCs/>
                <w:szCs w:val="24"/>
              </w:rPr>
              <w:t>,</w:t>
            </w:r>
            <w:r w:rsidR="00A87509" w:rsidRPr="006C5209">
              <w:rPr>
                <w:bCs/>
                <w:szCs w:val="24"/>
              </w:rPr>
              <w:t xml:space="preserve"> смазочные </w:t>
            </w:r>
            <w:r w:rsidRPr="006C5209">
              <w:rPr>
                <w:bCs/>
                <w:szCs w:val="24"/>
              </w:rPr>
              <w:t>работы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Производить визуальный контроль изношенности </w:t>
            </w:r>
            <w:r w:rsidRPr="006C5209">
              <w:rPr>
                <w:szCs w:val="24"/>
              </w:rPr>
              <w:t>особо сложного оборудования, агрегатов и машин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Оформлять техническую документацию на ремонтные работы при техническом обслуживании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 xml:space="preserve">Составлять дефектные ведомости на ремонт </w:t>
            </w:r>
            <w:r w:rsidRPr="006C5209">
              <w:rPr>
                <w:bCs/>
                <w:szCs w:val="24"/>
              </w:rPr>
              <w:t xml:space="preserve">сложного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924A6A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Контролировать качество выполняемых работ при техническом обслуживании</w:t>
            </w:r>
            <w:r w:rsidRPr="006C5209">
              <w:rPr>
                <w:szCs w:val="24"/>
              </w:rPr>
              <w:t xml:space="preserve"> особо сложного оборудования, агрегатов и машин</w:t>
            </w:r>
          </w:p>
        </w:tc>
      </w:tr>
      <w:tr w:rsidR="00924A6A" w:rsidRPr="006C5209" w:rsidTr="003B43A6">
        <w:trPr>
          <w:trHeight w:val="36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Del="002A1D54" w:rsidRDefault="00924A6A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4A6A" w:rsidRPr="006C5209" w:rsidRDefault="00A87509" w:rsidP="00A8750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Осуществлять </w:t>
            </w:r>
            <w:r w:rsidR="00924A6A" w:rsidRPr="006C5209">
              <w:rPr>
                <w:bCs/>
                <w:szCs w:val="24"/>
              </w:rPr>
              <w:t>техническо</w:t>
            </w:r>
            <w:r>
              <w:rPr>
                <w:bCs/>
                <w:szCs w:val="24"/>
              </w:rPr>
              <w:t>е</w:t>
            </w:r>
            <w:r w:rsidR="00924A6A" w:rsidRPr="006C5209">
              <w:rPr>
                <w:bCs/>
                <w:szCs w:val="24"/>
              </w:rPr>
              <w:t xml:space="preserve"> обслуживани</w:t>
            </w:r>
            <w:r>
              <w:rPr>
                <w:bCs/>
                <w:szCs w:val="24"/>
              </w:rPr>
              <w:t xml:space="preserve">е с соблюдением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F94349" w:rsidRPr="006C5209" w:rsidTr="003B43A6">
        <w:trPr>
          <w:trHeight w:val="34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9675A0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Правила охраны труда при техническом обслуживании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924A6A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924A6A">
              <w:rPr>
                <w:szCs w:val="24"/>
              </w:rPr>
              <w:t>Правила чтения чертежей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Устройство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Основные технические данные и характеристики </w:t>
            </w:r>
            <w:r w:rsidRPr="006C5209">
              <w:rPr>
                <w:szCs w:val="24"/>
              </w:rPr>
              <w:t>механизмов, оборудования, агрегатов и машин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Периодичность и чередование обслуживания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Технологическая последовательность выполнения операций при выполнении крепежных</w:t>
            </w:r>
            <w:r w:rsidR="00A87509">
              <w:rPr>
                <w:szCs w:val="24"/>
              </w:rPr>
              <w:t xml:space="preserve">, </w:t>
            </w:r>
            <w:r w:rsidRPr="006C5209">
              <w:rPr>
                <w:szCs w:val="24"/>
              </w:rPr>
              <w:t xml:space="preserve"> </w:t>
            </w:r>
            <w:r w:rsidR="00A87509" w:rsidRPr="006C5209">
              <w:rPr>
                <w:szCs w:val="24"/>
              </w:rPr>
              <w:t>регулировочных</w:t>
            </w:r>
            <w:r w:rsidR="00A87509">
              <w:rPr>
                <w:szCs w:val="24"/>
              </w:rPr>
              <w:t xml:space="preserve">, </w:t>
            </w:r>
            <w:r w:rsidR="00A87509" w:rsidRPr="006C5209">
              <w:rPr>
                <w:szCs w:val="24"/>
              </w:rPr>
              <w:t xml:space="preserve"> смазочных </w:t>
            </w:r>
            <w:r w:rsidRPr="006C5209">
              <w:rPr>
                <w:szCs w:val="24"/>
              </w:rPr>
              <w:t>работ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Методы проведения диагностики рабочих характеристик особо сложного оборудования, агрегатов и машин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Способы выполнения крепежных</w:t>
            </w:r>
            <w:r w:rsidR="00A87509">
              <w:rPr>
                <w:szCs w:val="24"/>
              </w:rPr>
              <w:t xml:space="preserve">, </w:t>
            </w:r>
            <w:r w:rsidR="00A87509" w:rsidRPr="006C5209">
              <w:rPr>
                <w:szCs w:val="24"/>
              </w:rPr>
              <w:t>регулировочных</w:t>
            </w:r>
            <w:r w:rsidR="00A87509">
              <w:rPr>
                <w:szCs w:val="24"/>
              </w:rPr>
              <w:t xml:space="preserve">, </w:t>
            </w:r>
            <w:r w:rsidR="00A87509" w:rsidRPr="006C5209">
              <w:rPr>
                <w:szCs w:val="24"/>
              </w:rPr>
              <w:t xml:space="preserve">смазочных </w:t>
            </w:r>
            <w:r w:rsidRPr="006C5209">
              <w:rPr>
                <w:szCs w:val="24"/>
              </w:rPr>
              <w:t>работ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Правила эксплуатации оборудования, агрегатов и машин для сохранения основных параметров, технических характеристик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 xml:space="preserve">Перечень операций технического обслуживания </w:t>
            </w:r>
            <w:r w:rsidRPr="006C5209">
              <w:rPr>
                <w:szCs w:val="24"/>
              </w:rPr>
              <w:t xml:space="preserve">оборудования, агрегатов </w:t>
            </w:r>
            <w:r w:rsidRPr="006C5209">
              <w:rPr>
                <w:szCs w:val="24"/>
              </w:rPr>
              <w:lastRenderedPageBreak/>
              <w:t>и машин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Назначение, устройство универсальных приспособлений и правила применения слесарного и контрольно- измерительных инструментов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и порядок оформления технической документации на ремонтные работы при техническом обслуживании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Методы и способы контроля качества выполненной работы</w:t>
            </w:r>
          </w:p>
        </w:tc>
      </w:tr>
      <w:tr w:rsidR="00F94349" w:rsidRPr="006C5209" w:rsidTr="003B43A6">
        <w:trPr>
          <w:trHeight w:val="33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Правила охраны труда при техническом обслуживании</w:t>
            </w:r>
            <w:r w:rsidR="00A87509" w:rsidRPr="006C5209">
              <w:rPr>
                <w:szCs w:val="24"/>
              </w:rPr>
              <w:t xml:space="preserve"> особо сложного оборудования, агрегатов и машин</w:t>
            </w:r>
          </w:p>
        </w:tc>
      </w:tr>
      <w:tr w:rsidR="00E77062" w:rsidRPr="006C5209" w:rsidTr="003B43A6">
        <w:trPr>
          <w:trHeight w:val="552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Del="002A1D54" w:rsidRDefault="00E7706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RDefault="00E77062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3D63B0" w:rsidRDefault="003D63B0" w:rsidP="003D63B0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090"/>
        <w:gridCol w:w="1186"/>
        <w:gridCol w:w="502"/>
        <w:gridCol w:w="1438"/>
        <w:gridCol w:w="738"/>
        <w:gridCol w:w="38"/>
        <w:gridCol w:w="1188"/>
        <w:gridCol w:w="659"/>
        <w:gridCol w:w="948"/>
        <w:gridCol w:w="1092"/>
      </w:tblGrid>
      <w:tr w:rsidR="00060062" w:rsidRPr="006C5209" w:rsidTr="003B43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60062" w:rsidRPr="006C5209" w:rsidRDefault="00060062" w:rsidP="00E77062">
            <w:pPr>
              <w:pStyle w:val="12"/>
              <w:spacing w:after="0"/>
              <w:ind w:left="0"/>
              <w:rPr>
                <w:b/>
                <w:szCs w:val="20"/>
              </w:rPr>
            </w:pPr>
            <w:r w:rsidRPr="006C5209">
              <w:rPr>
                <w:b/>
                <w:szCs w:val="20"/>
              </w:rPr>
              <w:t>3.4.</w:t>
            </w:r>
            <w:r w:rsidR="00E53DF7" w:rsidRPr="006C5209">
              <w:rPr>
                <w:b/>
                <w:szCs w:val="20"/>
                <w:lang w:val="en-US"/>
              </w:rPr>
              <w:t>4</w:t>
            </w:r>
            <w:r w:rsidRPr="006C5209">
              <w:rPr>
                <w:b/>
                <w:szCs w:val="20"/>
              </w:rPr>
              <w:t>. Трудовая функция</w:t>
            </w:r>
          </w:p>
        </w:tc>
      </w:tr>
      <w:tr w:rsidR="00060062" w:rsidRPr="006C5209" w:rsidTr="003B43A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60062" w:rsidRPr="006C5209" w:rsidRDefault="009675A0" w:rsidP="0024161C">
            <w:pPr>
              <w:spacing w:after="0" w:line="240" w:lineRule="auto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0062" w:rsidRPr="006C5209" w:rsidRDefault="00022BDE" w:rsidP="001C6FC5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Испытани</w:t>
            </w:r>
            <w:r w:rsidR="00D057A4" w:rsidRPr="006C5209">
              <w:rPr>
                <w:szCs w:val="24"/>
              </w:rPr>
              <w:t>я</w:t>
            </w:r>
            <w:r w:rsidRPr="006C5209">
              <w:rPr>
                <w:szCs w:val="24"/>
              </w:rPr>
              <w:t xml:space="preserve"> </w:t>
            </w:r>
            <w:r w:rsidR="00571BC7" w:rsidRPr="006C5209">
              <w:rPr>
                <w:szCs w:val="24"/>
              </w:rPr>
              <w:t xml:space="preserve">особо </w:t>
            </w:r>
            <w:r w:rsidRPr="006C5209">
              <w:rPr>
                <w:szCs w:val="24"/>
              </w:rPr>
              <w:t>сложного</w:t>
            </w:r>
            <w:r w:rsidR="00C72000">
              <w:rPr>
                <w:szCs w:val="24"/>
              </w:rPr>
              <w:t xml:space="preserve"> </w:t>
            </w:r>
            <w:r w:rsidR="00213081" w:rsidRPr="006C5209">
              <w:rPr>
                <w:szCs w:val="24"/>
              </w:rPr>
              <w:t>оборудования, агрегатов и машин</w:t>
            </w:r>
            <w:r w:rsidR="000F007B" w:rsidRPr="006C5209">
              <w:rPr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0062" w:rsidRPr="006C5209" w:rsidRDefault="009675A0" w:rsidP="0024161C">
            <w:pPr>
              <w:spacing w:after="0"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062" w:rsidRPr="006C5209" w:rsidRDefault="00060062" w:rsidP="000020EF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 w:rsidRPr="006C5209">
              <w:rPr>
                <w:szCs w:val="24"/>
                <w:lang w:val="en-US"/>
              </w:rPr>
              <w:t>D/0</w:t>
            </w:r>
            <w:r w:rsidR="000020EF" w:rsidRPr="006C5209">
              <w:rPr>
                <w:szCs w:val="24"/>
              </w:rPr>
              <w:t>4</w:t>
            </w:r>
            <w:r w:rsidRPr="006C5209">
              <w:rPr>
                <w:szCs w:val="24"/>
                <w:lang w:val="en-US"/>
              </w:rPr>
              <w:t>.5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0062" w:rsidRPr="006C5209" w:rsidRDefault="009675A0" w:rsidP="0024161C">
            <w:pPr>
              <w:spacing w:after="0" w:line="240" w:lineRule="auto"/>
              <w:rPr>
                <w:sz w:val="18"/>
                <w:szCs w:val="16"/>
                <w:vertAlign w:val="superscript"/>
              </w:rPr>
            </w:pPr>
            <w:r w:rsidRPr="009675A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0062" w:rsidRPr="009675A0" w:rsidRDefault="000D517C" w:rsidP="000D517C">
            <w:pPr>
              <w:spacing w:after="0" w:line="240" w:lineRule="auto"/>
              <w:jc w:val="center"/>
              <w:rPr>
                <w:szCs w:val="24"/>
              </w:rPr>
            </w:pPr>
            <w:r w:rsidRPr="009675A0">
              <w:rPr>
                <w:szCs w:val="24"/>
              </w:rPr>
              <w:t>5</w:t>
            </w:r>
          </w:p>
        </w:tc>
      </w:tr>
      <w:tr w:rsidR="00060062" w:rsidRPr="006C5209" w:rsidTr="003B43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60062" w:rsidRPr="006C5209" w:rsidRDefault="0006006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060062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6006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6006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6006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Cs w:val="18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0062" w:rsidRPr="006C5209" w:rsidRDefault="009675A0" w:rsidP="0024161C">
            <w:pPr>
              <w:spacing w:after="0" w:line="240" w:lineRule="auto"/>
              <w:rPr>
                <w:sz w:val="18"/>
                <w:szCs w:val="18"/>
              </w:rPr>
            </w:pPr>
            <w:r w:rsidRPr="009675A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0062" w:rsidRPr="006C5209" w:rsidRDefault="00060062" w:rsidP="0024161C">
            <w:pPr>
              <w:spacing w:after="0" w:line="240" w:lineRule="auto"/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0062" w:rsidRPr="006C5209" w:rsidRDefault="00060062" w:rsidP="0024161C">
            <w:pPr>
              <w:spacing w:after="0" w:line="240" w:lineRule="auto"/>
              <w:jc w:val="center"/>
            </w:pPr>
          </w:p>
        </w:tc>
      </w:tr>
      <w:tr w:rsidR="00060062" w:rsidRPr="006C5209" w:rsidTr="003B43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0062" w:rsidRPr="006C5209" w:rsidRDefault="0006006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60062" w:rsidRPr="006C5209" w:rsidRDefault="00060062" w:rsidP="0024161C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0062" w:rsidRPr="006C5209" w:rsidRDefault="009675A0" w:rsidP="002416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0062" w:rsidRPr="006C5209" w:rsidRDefault="009675A0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  <w:r w:rsidRPr="009675A0">
              <w:rPr>
                <w:sz w:val="20"/>
                <w:szCs w:val="16"/>
              </w:rPr>
              <w:t xml:space="preserve">Регистрационный номер </w:t>
            </w:r>
          </w:p>
          <w:p w:rsidR="00060062" w:rsidRDefault="009675A0" w:rsidP="0024161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9675A0">
              <w:rPr>
                <w:sz w:val="20"/>
                <w:szCs w:val="16"/>
              </w:rPr>
              <w:t>профессионального стандарта</w:t>
            </w:r>
          </w:p>
          <w:p w:rsidR="001C6FC5" w:rsidRPr="006C5209" w:rsidRDefault="001C6FC5" w:rsidP="0024161C">
            <w:pPr>
              <w:spacing w:after="0" w:line="240" w:lineRule="auto"/>
              <w:ind w:right="-104"/>
              <w:jc w:val="center"/>
              <w:rPr>
                <w:sz w:val="18"/>
                <w:szCs w:val="16"/>
              </w:rPr>
            </w:pPr>
          </w:p>
        </w:tc>
      </w:tr>
      <w:tr w:rsidR="00060062" w:rsidRPr="006C5209" w:rsidTr="003B43A6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60062" w:rsidRPr="006C5209" w:rsidRDefault="00060062" w:rsidP="0024161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60062" w:rsidRPr="006C5209" w:rsidRDefault="00060062" w:rsidP="0024161C">
            <w:pPr>
              <w:spacing w:after="0" w:line="240" w:lineRule="auto"/>
              <w:rPr>
                <w:szCs w:val="20"/>
              </w:rPr>
            </w:pPr>
          </w:p>
        </w:tc>
      </w:tr>
      <w:tr w:rsidR="00F94349" w:rsidRPr="006C5209" w:rsidTr="003B43A6">
        <w:trPr>
          <w:trHeight w:val="47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9675A0">
            <w:pPr>
              <w:spacing w:after="0" w:line="240" w:lineRule="auto"/>
              <w:rPr>
                <w:szCs w:val="24"/>
              </w:rPr>
            </w:pPr>
            <w:r w:rsidRPr="006C5209">
              <w:rPr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C5209">
              <w:rPr>
                <w:szCs w:val="24"/>
              </w:rPr>
              <w:t>одготовительные работы при проведении испытаний особо сложного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F94349" w:rsidRPr="006C5209" w:rsidTr="003B43A6">
        <w:trPr>
          <w:trHeight w:val="4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Анализ исходны</w:t>
            </w:r>
            <w:r>
              <w:rPr>
                <w:szCs w:val="24"/>
              </w:rPr>
              <w:t>х</w:t>
            </w:r>
            <w:r w:rsidRPr="006C5209">
              <w:rPr>
                <w:szCs w:val="24"/>
              </w:rPr>
              <w:t xml:space="preserve"> данны</w:t>
            </w:r>
            <w:r>
              <w:rPr>
                <w:szCs w:val="24"/>
              </w:rPr>
              <w:t>х</w:t>
            </w:r>
            <w:r w:rsidRPr="006C5209">
              <w:rPr>
                <w:szCs w:val="24"/>
              </w:rPr>
              <w:t xml:space="preserve"> (техническая и технологическая документация, оборудование, агрегаты и машины)</w:t>
            </w:r>
          </w:p>
        </w:tc>
      </w:tr>
      <w:tr w:rsidR="00F94349" w:rsidRPr="006C5209" w:rsidTr="003B43A6">
        <w:trPr>
          <w:trHeight w:val="4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Проверка</w:t>
            </w:r>
            <w:r w:rsidRPr="006C5209">
              <w:rPr>
                <w:szCs w:val="24"/>
              </w:rPr>
              <w:t xml:space="preserve"> соответстви</w:t>
            </w:r>
            <w:r>
              <w:rPr>
                <w:szCs w:val="24"/>
              </w:rPr>
              <w:t>я</w:t>
            </w:r>
            <w:r w:rsidRPr="006C5209">
              <w:rPr>
                <w:szCs w:val="24"/>
              </w:rPr>
              <w:t xml:space="preserve"> рабочих характеристик особо сложного оборудования, агрегатов и машин техническим требованиям и определ</w:t>
            </w:r>
            <w:r>
              <w:rPr>
                <w:szCs w:val="24"/>
              </w:rPr>
              <w:t>ение</w:t>
            </w:r>
            <w:r w:rsidRPr="006C5209">
              <w:rPr>
                <w:szCs w:val="24"/>
              </w:rPr>
              <w:t xml:space="preserve"> причин их отклонений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при испытаниях</w:t>
            </w:r>
          </w:p>
        </w:tc>
      </w:tr>
      <w:tr w:rsidR="00F94349" w:rsidRPr="006C5209" w:rsidTr="003B43A6">
        <w:trPr>
          <w:trHeight w:val="4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9675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6C5209">
              <w:rPr>
                <w:szCs w:val="24"/>
              </w:rPr>
              <w:t>егулировк</w:t>
            </w:r>
            <w:r>
              <w:rPr>
                <w:szCs w:val="24"/>
              </w:rPr>
              <w:t>а</w:t>
            </w:r>
            <w:r w:rsidRPr="006C5209">
              <w:rPr>
                <w:szCs w:val="24"/>
              </w:rPr>
              <w:t xml:space="preserve"> особо сложного оборудования, агрегатов и машин по результатам испытаний</w:t>
            </w:r>
          </w:p>
        </w:tc>
      </w:tr>
      <w:tr w:rsidR="00F94349" w:rsidRPr="006C5209" w:rsidTr="003B43A6">
        <w:trPr>
          <w:trHeight w:val="31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 при проведении испытаний</w:t>
            </w:r>
          </w:p>
        </w:tc>
      </w:tr>
      <w:tr w:rsidR="00F94349" w:rsidRPr="006C5209" w:rsidTr="003B43A6">
        <w:trPr>
          <w:trHeight w:val="31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Читать техническую документацию общего и специализированного назначения</w:t>
            </w:r>
          </w:p>
        </w:tc>
      </w:tr>
      <w:tr w:rsidR="00F94349" w:rsidRPr="006C5209" w:rsidTr="003B43A6">
        <w:trPr>
          <w:trHeight w:val="31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Проводить подготовку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 к испытанию</w:t>
            </w:r>
          </w:p>
        </w:tc>
      </w:tr>
      <w:tr w:rsidR="00F94349" w:rsidRPr="006C5209" w:rsidTr="003B43A6">
        <w:trPr>
          <w:trHeight w:val="31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8E68FA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Проводить испытание на холостом ходу</w:t>
            </w:r>
            <w:r w:rsidR="00A87509">
              <w:rPr>
                <w:szCs w:val="24"/>
              </w:rPr>
              <w:t>,</w:t>
            </w:r>
            <w:r w:rsidR="00A87509" w:rsidRPr="006C5209">
              <w:rPr>
                <w:szCs w:val="24"/>
              </w:rPr>
              <w:t xml:space="preserve"> </w:t>
            </w:r>
            <w:proofErr w:type="spellStart"/>
            <w:r w:rsidR="008E68FA">
              <w:rPr>
                <w:szCs w:val="24"/>
              </w:rPr>
              <w:t>в</w:t>
            </w:r>
            <w:r w:rsidR="00A87509" w:rsidRPr="006C5209">
              <w:rPr>
                <w:szCs w:val="24"/>
              </w:rPr>
              <w:t>иброустойчивость</w:t>
            </w:r>
            <w:proofErr w:type="spellEnd"/>
            <w:r w:rsidR="00A87509">
              <w:rPr>
                <w:szCs w:val="24"/>
              </w:rPr>
              <w:t>,</w:t>
            </w:r>
            <w:r w:rsidR="00A87509" w:rsidRPr="006C5209">
              <w:rPr>
                <w:szCs w:val="24"/>
              </w:rPr>
              <w:t xml:space="preserve"> мощность</w:t>
            </w:r>
            <w:r w:rsidR="008E68FA">
              <w:rPr>
                <w:szCs w:val="24"/>
              </w:rPr>
              <w:t>,</w:t>
            </w:r>
            <w:r w:rsidR="008E68FA" w:rsidRPr="006C5209">
              <w:rPr>
                <w:szCs w:val="24"/>
              </w:rPr>
              <w:t xml:space="preserve"> температурный нагрев</w:t>
            </w:r>
            <w:r w:rsidR="008E68FA">
              <w:rPr>
                <w:szCs w:val="24"/>
              </w:rPr>
              <w:t>,</w:t>
            </w:r>
            <w:r w:rsidR="008E68FA" w:rsidRPr="006C5209">
              <w:rPr>
                <w:bCs/>
                <w:szCs w:val="24"/>
              </w:rPr>
              <w:t xml:space="preserve"> чистоту обработки деталей</w:t>
            </w:r>
            <w:r w:rsidR="008E68FA">
              <w:rPr>
                <w:bCs/>
                <w:szCs w:val="24"/>
              </w:rPr>
              <w:t>,</w:t>
            </w:r>
            <w:r w:rsidR="008E68FA" w:rsidRPr="006C5209">
              <w:rPr>
                <w:bCs/>
                <w:szCs w:val="24"/>
              </w:rPr>
              <w:t xml:space="preserve"> жесткость</w:t>
            </w:r>
            <w:r w:rsidR="008E68FA">
              <w:rPr>
                <w:bCs/>
                <w:szCs w:val="24"/>
              </w:rPr>
              <w:t>,</w:t>
            </w:r>
            <w:r w:rsidR="008E68FA" w:rsidRPr="006C5209">
              <w:rPr>
                <w:szCs w:val="24"/>
              </w:rPr>
              <w:t xml:space="preserve"> точность</w:t>
            </w:r>
          </w:p>
        </w:tc>
      </w:tr>
      <w:tr w:rsidR="00F94349" w:rsidRPr="006C5209" w:rsidTr="003B43A6">
        <w:trPr>
          <w:trHeight w:val="31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Вести испытания в соответствии с техническим регламентом</w:t>
            </w:r>
          </w:p>
        </w:tc>
      </w:tr>
      <w:tr w:rsidR="00F94349" w:rsidRPr="006C5209" w:rsidTr="003B43A6">
        <w:trPr>
          <w:trHeight w:val="31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Определять</w:t>
            </w:r>
            <w:r w:rsidR="008E68FA">
              <w:rPr>
                <w:szCs w:val="24"/>
              </w:rPr>
              <w:t xml:space="preserve"> и устранять</w:t>
            </w:r>
            <w:r w:rsidRPr="006C5209">
              <w:rPr>
                <w:szCs w:val="24"/>
              </w:rPr>
              <w:t xml:space="preserve"> дефекты оборудования, агрегатов и машин при проведении испытаний</w:t>
            </w:r>
          </w:p>
        </w:tc>
      </w:tr>
      <w:tr w:rsidR="00F94349" w:rsidRPr="006C5209" w:rsidTr="003B43A6">
        <w:trPr>
          <w:trHeight w:val="31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F94349" w:rsidP="003B43A6">
            <w:pPr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szCs w:val="24"/>
              </w:rPr>
              <w:t>Производить регулировку особо сложного оборудования, агрегатов и машин по результатам испытания</w:t>
            </w:r>
          </w:p>
        </w:tc>
      </w:tr>
      <w:tr w:rsidR="00F94349" w:rsidRPr="006C5209" w:rsidTr="001C6FC5">
        <w:trPr>
          <w:trHeight w:val="31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Del="002A1D54" w:rsidRDefault="00F94349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94349" w:rsidRPr="006C5209" w:rsidRDefault="008E68FA" w:rsidP="008E68F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</w:t>
            </w:r>
            <w:r w:rsidR="00F94349" w:rsidRPr="006C5209">
              <w:rPr>
                <w:bCs/>
                <w:szCs w:val="24"/>
              </w:rPr>
              <w:t>ров</w:t>
            </w:r>
            <w:r>
              <w:rPr>
                <w:bCs/>
                <w:szCs w:val="24"/>
              </w:rPr>
              <w:t>одить</w:t>
            </w:r>
            <w:r w:rsidR="00F94349" w:rsidRPr="006C5209">
              <w:rPr>
                <w:bCs/>
                <w:szCs w:val="24"/>
              </w:rPr>
              <w:t xml:space="preserve"> испытани</w:t>
            </w:r>
            <w:r>
              <w:rPr>
                <w:bCs/>
                <w:szCs w:val="24"/>
              </w:rPr>
              <w:t xml:space="preserve">я  с соблюдением правил охраны </w:t>
            </w:r>
            <w:r w:rsidRPr="006C5209">
              <w:rPr>
                <w:bCs/>
                <w:szCs w:val="24"/>
              </w:rPr>
              <w:t>труда</w:t>
            </w:r>
          </w:p>
        </w:tc>
      </w:tr>
      <w:tr w:rsidR="008E68FA" w:rsidRPr="006C5209" w:rsidTr="001C6FC5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RDefault="008E68FA" w:rsidP="009675A0">
            <w:pPr>
              <w:spacing w:after="0" w:line="240" w:lineRule="auto"/>
              <w:rPr>
                <w:szCs w:val="24"/>
              </w:rPr>
            </w:pPr>
            <w:r w:rsidRPr="006C5209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RDefault="008E68F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>Требования к планировке и оснащению рабочего места</w:t>
            </w:r>
          </w:p>
        </w:tc>
      </w:tr>
      <w:tr w:rsidR="008E68FA" w:rsidRPr="006C5209" w:rsidTr="001C6FC5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Del="002A1D54" w:rsidRDefault="008E68F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F94349" w:rsidRDefault="008E68F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F94349">
              <w:rPr>
                <w:bCs/>
                <w:szCs w:val="24"/>
              </w:rPr>
              <w:t>Правила чтения чертежей</w:t>
            </w:r>
          </w:p>
        </w:tc>
      </w:tr>
      <w:tr w:rsidR="008E68FA" w:rsidRPr="006C5209" w:rsidTr="001C6FC5">
        <w:trPr>
          <w:trHeight w:val="37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Del="002A1D54" w:rsidRDefault="008E68F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RDefault="008E68FA" w:rsidP="008E68FA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bCs/>
                <w:szCs w:val="24"/>
              </w:rPr>
              <w:t>Технический и технологический регламент проведения</w:t>
            </w:r>
            <w:r w:rsidRPr="006C5209">
              <w:rPr>
                <w:szCs w:val="24"/>
              </w:rPr>
              <w:t xml:space="preserve"> испытания на холостом ходу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</w:t>
            </w:r>
            <w:r w:rsidRPr="006C5209">
              <w:rPr>
                <w:szCs w:val="24"/>
              </w:rPr>
              <w:t>иброустойчивость</w:t>
            </w:r>
            <w:proofErr w:type="spellEnd"/>
            <w:r>
              <w:rPr>
                <w:szCs w:val="24"/>
              </w:rPr>
              <w:t>,</w:t>
            </w:r>
            <w:r w:rsidRPr="006C5209">
              <w:rPr>
                <w:szCs w:val="24"/>
              </w:rPr>
              <w:t xml:space="preserve"> мощность</w:t>
            </w:r>
            <w:r>
              <w:rPr>
                <w:szCs w:val="24"/>
              </w:rPr>
              <w:t>,</w:t>
            </w:r>
            <w:r w:rsidRPr="006C5209">
              <w:rPr>
                <w:szCs w:val="24"/>
              </w:rPr>
              <w:t xml:space="preserve"> температурный нагрев</w:t>
            </w:r>
            <w:r>
              <w:rPr>
                <w:szCs w:val="24"/>
              </w:rPr>
              <w:t>,</w:t>
            </w:r>
            <w:r w:rsidRPr="006C5209">
              <w:rPr>
                <w:bCs/>
                <w:szCs w:val="24"/>
              </w:rPr>
              <w:t xml:space="preserve"> чистоту обработки деталей</w:t>
            </w:r>
            <w:r>
              <w:rPr>
                <w:bCs/>
                <w:szCs w:val="24"/>
              </w:rPr>
              <w:t>,</w:t>
            </w:r>
            <w:r w:rsidRPr="006C5209">
              <w:rPr>
                <w:bCs/>
                <w:szCs w:val="24"/>
              </w:rPr>
              <w:t xml:space="preserve"> жесткость</w:t>
            </w:r>
            <w:r>
              <w:rPr>
                <w:bCs/>
                <w:szCs w:val="24"/>
              </w:rPr>
              <w:t>,</w:t>
            </w:r>
            <w:r w:rsidRPr="006C5209">
              <w:rPr>
                <w:szCs w:val="24"/>
              </w:rPr>
              <w:t xml:space="preserve"> точность</w:t>
            </w:r>
          </w:p>
        </w:tc>
      </w:tr>
      <w:tr w:rsidR="008E68FA" w:rsidRPr="006C5209" w:rsidTr="001C6FC5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Del="002A1D54" w:rsidRDefault="008E68F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RDefault="008E68F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Методы испытаний особо сложного оборудования, агрегатов и машин</w:t>
            </w:r>
          </w:p>
        </w:tc>
      </w:tr>
      <w:tr w:rsidR="008E68FA" w:rsidRPr="006C5209" w:rsidTr="001C6FC5">
        <w:trPr>
          <w:trHeight w:val="37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Del="002A1D54" w:rsidRDefault="008E68F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RDefault="008E68F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Виды дефектов работы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 и способы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их устранения</w:t>
            </w:r>
          </w:p>
        </w:tc>
      </w:tr>
      <w:tr w:rsidR="008E68FA" w:rsidRPr="006C5209" w:rsidTr="001C6FC5">
        <w:trPr>
          <w:trHeight w:val="37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Del="002A1D54" w:rsidRDefault="008E68F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RDefault="008E68FA" w:rsidP="003B43A6">
            <w:pPr>
              <w:widowControl w:val="0"/>
              <w:spacing w:after="0" w:line="240" w:lineRule="auto"/>
              <w:jc w:val="both"/>
              <w:rPr>
                <w:bCs/>
                <w:szCs w:val="24"/>
              </w:rPr>
            </w:pPr>
            <w:r w:rsidRPr="006C5209">
              <w:rPr>
                <w:szCs w:val="24"/>
              </w:rPr>
              <w:t>Правила регулировки особо сложного оборудования, агрегатов и машин по результатам испытаний</w:t>
            </w:r>
          </w:p>
        </w:tc>
      </w:tr>
      <w:tr w:rsidR="008E68FA" w:rsidRPr="006C5209" w:rsidTr="001C6FC5">
        <w:trPr>
          <w:trHeight w:val="37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Del="002A1D54" w:rsidRDefault="008E68FA" w:rsidP="009675A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E68FA" w:rsidRPr="006C5209" w:rsidRDefault="008E68FA" w:rsidP="003B43A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6C5209">
              <w:rPr>
                <w:bCs/>
                <w:szCs w:val="24"/>
              </w:rPr>
              <w:t xml:space="preserve">Правила охраны труда при проведении испытаний особо </w:t>
            </w:r>
            <w:r w:rsidRPr="006C5209">
              <w:rPr>
                <w:szCs w:val="24"/>
              </w:rPr>
              <w:t>сложного,</w:t>
            </w:r>
            <w:r>
              <w:rPr>
                <w:szCs w:val="24"/>
              </w:rPr>
              <w:t xml:space="preserve"> </w:t>
            </w:r>
            <w:r w:rsidRPr="006C5209">
              <w:rPr>
                <w:szCs w:val="24"/>
              </w:rPr>
              <w:t>оборудования, агрегатов и машин</w:t>
            </w:r>
          </w:p>
        </w:tc>
      </w:tr>
      <w:tr w:rsidR="00E77062" w:rsidRPr="006C5209" w:rsidTr="003B43A6">
        <w:trPr>
          <w:trHeight w:val="56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Del="002A1D54" w:rsidRDefault="00E77062" w:rsidP="009675A0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6C5209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77062" w:rsidRPr="006C5209" w:rsidRDefault="00E77062" w:rsidP="003B43A6">
            <w:pPr>
              <w:spacing w:after="0" w:line="240" w:lineRule="auto"/>
              <w:jc w:val="both"/>
              <w:rPr>
                <w:szCs w:val="20"/>
              </w:rPr>
            </w:pPr>
            <w:r w:rsidRPr="006C5209">
              <w:rPr>
                <w:szCs w:val="24"/>
              </w:rPr>
              <w:t>Трудовая функция реализуется при наличии специального допуска к испытаниям</w:t>
            </w:r>
          </w:p>
        </w:tc>
      </w:tr>
    </w:tbl>
    <w:p w:rsidR="00060062" w:rsidRPr="006C5209" w:rsidRDefault="00060062" w:rsidP="00B85F9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"/>
        <w:gridCol w:w="9400"/>
        <w:gridCol w:w="340"/>
        <w:gridCol w:w="342"/>
      </w:tblGrid>
      <w:tr w:rsidR="001A14CE" w:rsidRPr="006C5209" w:rsidTr="003B43A6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4CE" w:rsidRPr="006C5209" w:rsidRDefault="001A14CE" w:rsidP="003B43A6">
            <w:pPr>
              <w:pStyle w:val="12"/>
              <w:pageBreakBefore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6C5209">
              <w:rPr>
                <w:b/>
                <w:szCs w:val="24"/>
                <w:lang w:val="en-US"/>
              </w:rPr>
              <w:lastRenderedPageBreak/>
              <w:t>IV</w:t>
            </w:r>
            <w:r w:rsidRPr="006C5209">
              <w:rPr>
                <w:b/>
                <w:szCs w:val="24"/>
              </w:rPr>
              <w:t>. Сведения об организациях</w:t>
            </w:r>
            <w:r w:rsidR="00E77062">
              <w:rPr>
                <w:b/>
                <w:szCs w:val="24"/>
              </w:rPr>
              <w:t xml:space="preserve"> – </w:t>
            </w:r>
            <w:r w:rsidRPr="006C5209">
              <w:rPr>
                <w:b/>
                <w:szCs w:val="24"/>
              </w:rPr>
              <w:t xml:space="preserve">разработчиках </w:t>
            </w:r>
          </w:p>
          <w:p w:rsidR="001A14CE" w:rsidRPr="006C5209" w:rsidRDefault="001A14CE" w:rsidP="001C0601">
            <w:pPr>
              <w:pStyle w:val="12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6C5209">
              <w:rPr>
                <w:b/>
                <w:szCs w:val="24"/>
              </w:rPr>
              <w:t>профессионального стандарта</w:t>
            </w:r>
          </w:p>
        </w:tc>
      </w:tr>
      <w:tr w:rsidR="001A14CE" w:rsidRPr="00E77062" w:rsidTr="003B43A6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1A14CE" w:rsidRPr="00E77062" w:rsidRDefault="001A14CE" w:rsidP="00E77062">
            <w:pPr>
              <w:spacing w:after="0" w:line="240" w:lineRule="auto"/>
              <w:rPr>
                <w:b/>
                <w:szCs w:val="24"/>
              </w:rPr>
            </w:pPr>
            <w:r w:rsidRPr="00E77062">
              <w:rPr>
                <w:b/>
                <w:bCs/>
                <w:szCs w:val="24"/>
              </w:rPr>
              <w:t>4.1.</w:t>
            </w:r>
            <w:r w:rsidR="00E77062">
              <w:rPr>
                <w:b/>
                <w:bCs/>
                <w:szCs w:val="24"/>
              </w:rPr>
              <w:t xml:space="preserve"> </w:t>
            </w:r>
            <w:r w:rsidRPr="00E77062">
              <w:rPr>
                <w:b/>
                <w:bCs/>
                <w:szCs w:val="24"/>
              </w:rPr>
              <w:t>Ответственная организация</w:t>
            </w:r>
            <w:r w:rsidR="00E77062">
              <w:rPr>
                <w:b/>
                <w:bCs/>
                <w:szCs w:val="24"/>
              </w:rPr>
              <w:t>-</w:t>
            </w:r>
            <w:r w:rsidRPr="00E77062">
              <w:rPr>
                <w:b/>
                <w:szCs w:val="24"/>
              </w:rPr>
              <w:t>разработчик</w:t>
            </w:r>
          </w:p>
        </w:tc>
      </w:tr>
      <w:tr w:rsidR="001A14CE" w:rsidRPr="006C5209" w:rsidTr="003B43A6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1A14CE" w:rsidRPr="006C5209" w:rsidRDefault="00F94349" w:rsidP="00F9434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ГБОУ ДПОПКС</w:t>
            </w:r>
            <w:r w:rsidR="001A14CE" w:rsidRPr="006C5209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="001A14CE" w:rsidRPr="006C5209">
              <w:rPr>
                <w:szCs w:val="24"/>
              </w:rPr>
              <w:t>Центр профессионального образования Самарской области</w:t>
            </w:r>
            <w:r>
              <w:rPr>
                <w:szCs w:val="24"/>
              </w:rPr>
              <w:t>», город Самара</w:t>
            </w:r>
          </w:p>
        </w:tc>
      </w:tr>
      <w:tr w:rsidR="001A14CE" w:rsidRPr="006C5209" w:rsidTr="003B43A6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14CE" w:rsidRPr="006C5209" w:rsidRDefault="001A14CE" w:rsidP="001C060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A14CE" w:rsidRPr="006C5209" w:rsidTr="003B43A6">
        <w:trPr>
          <w:trHeight w:val="563"/>
        </w:trPr>
        <w:tc>
          <w:tcPr>
            <w:tcW w:w="163" w:type="pct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vAlign w:val="bottom"/>
          </w:tcPr>
          <w:p w:rsidR="001A14CE" w:rsidRPr="006C5209" w:rsidRDefault="001A14CE" w:rsidP="001C060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10" w:type="pct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1A14CE" w:rsidRPr="006C5209" w:rsidRDefault="004814DE" w:rsidP="00F9434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1A14CE" w:rsidRPr="006C5209">
              <w:rPr>
                <w:szCs w:val="24"/>
              </w:rPr>
              <w:t xml:space="preserve">иректор </w:t>
            </w:r>
            <w:r>
              <w:rPr>
                <w:szCs w:val="24"/>
              </w:rPr>
              <w:t xml:space="preserve">                      </w:t>
            </w:r>
            <w:r w:rsidR="001A14CE" w:rsidRPr="006C5209">
              <w:rPr>
                <w:szCs w:val="24"/>
              </w:rPr>
              <w:t>Светлана Александровна</w:t>
            </w:r>
            <w:r w:rsidR="00F94349" w:rsidRPr="006C5209">
              <w:rPr>
                <w:szCs w:val="24"/>
              </w:rPr>
              <w:t xml:space="preserve"> Ефимова</w:t>
            </w:r>
          </w:p>
        </w:tc>
        <w:tc>
          <w:tcPr>
            <w:tcW w:w="163" w:type="pct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1A14CE" w:rsidRPr="006C5209" w:rsidRDefault="001A14CE" w:rsidP="001C060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bottom"/>
          </w:tcPr>
          <w:p w:rsidR="001A14CE" w:rsidRPr="006C5209" w:rsidRDefault="001A14CE" w:rsidP="001C0601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  <w:p w:rsidR="001A14CE" w:rsidRPr="006C5209" w:rsidRDefault="001A14CE" w:rsidP="001C0601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  <w:p w:rsidR="001A14CE" w:rsidRPr="006C5209" w:rsidRDefault="001A14CE" w:rsidP="001C0601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1A14CE" w:rsidRPr="006C5209" w:rsidTr="003B43A6">
        <w:trPr>
          <w:trHeight w:val="557"/>
        </w:trPr>
        <w:tc>
          <w:tcPr>
            <w:tcW w:w="163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:rsidR="001A14CE" w:rsidRPr="006C5209" w:rsidRDefault="001A14CE" w:rsidP="001C060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A14CE" w:rsidRPr="006C5209" w:rsidRDefault="001A14CE" w:rsidP="001C060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A14CE" w:rsidRPr="006C5209" w:rsidRDefault="001A14CE" w:rsidP="001C060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1A14CE" w:rsidRPr="006C5209" w:rsidRDefault="001A14CE" w:rsidP="001C0601">
            <w:pPr>
              <w:widowControl w:val="0"/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</w:tbl>
    <w:p w:rsidR="00F94349" w:rsidRDefault="00F9434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9850"/>
      </w:tblGrid>
      <w:tr w:rsidR="00F94349" w:rsidRPr="00F94349" w:rsidTr="003B43A6">
        <w:trPr>
          <w:trHeight w:val="7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F94349" w:rsidRPr="00F94349" w:rsidRDefault="00F94349" w:rsidP="00450F65">
            <w:pPr>
              <w:spacing w:after="0" w:line="240" w:lineRule="auto"/>
              <w:rPr>
                <w:b/>
                <w:szCs w:val="24"/>
              </w:rPr>
            </w:pPr>
            <w:r w:rsidRPr="00F94349">
              <w:rPr>
                <w:b/>
                <w:bCs/>
                <w:szCs w:val="24"/>
                <w:lang w:val="en-US"/>
              </w:rPr>
              <w:t>4.2.</w:t>
            </w:r>
            <w:r w:rsidRPr="00F94349">
              <w:rPr>
                <w:b/>
                <w:bCs/>
                <w:szCs w:val="24"/>
              </w:rPr>
              <w:t xml:space="preserve"> Наименования организаций-</w:t>
            </w:r>
            <w:r w:rsidRPr="00F94349">
              <w:rPr>
                <w:b/>
                <w:szCs w:val="24"/>
              </w:rPr>
              <w:t>разработчиков</w:t>
            </w:r>
          </w:p>
        </w:tc>
      </w:tr>
      <w:tr w:rsidR="00F94349" w:rsidRPr="00F94349" w:rsidTr="003B43A6">
        <w:trPr>
          <w:trHeight w:val="40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</w:t>
            </w: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«Производственное объединение «Северное машиностроительное предприятие», город Северодвинск</w:t>
            </w:r>
            <w:r w:rsidR="003D63B0">
              <w:rPr>
                <w:szCs w:val="24"/>
              </w:rPr>
              <w:t>,</w:t>
            </w:r>
            <w:r w:rsidR="003D63B0" w:rsidRPr="00F94349">
              <w:rPr>
                <w:szCs w:val="24"/>
              </w:rPr>
              <w:t xml:space="preserve"> Архангельская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 xml:space="preserve">ОАО «Центр судоремонта «Звездочка», </w:t>
            </w:r>
            <w:r w:rsidR="003D63B0" w:rsidRPr="00F94349">
              <w:rPr>
                <w:szCs w:val="24"/>
              </w:rPr>
              <w:t>город Северодвинск</w:t>
            </w:r>
            <w:r w:rsidR="003D63B0">
              <w:rPr>
                <w:szCs w:val="24"/>
              </w:rPr>
              <w:t>,</w:t>
            </w:r>
            <w:r w:rsidR="003D63B0" w:rsidRPr="00F94349">
              <w:rPr>
                <w:szCs w:val="24"/>
              </w:rPr>
              <w:t xml:space="preserve"> Архангельская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ЗАО «Управляющая компания «Брянский машиностроительный завод», город Брянск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 xml:space="preserve">ЗАО «Брянский автомобильный завод», город Брянск 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5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«Завод имени В. А. Дегтярева», город Ковров</w:t>
            </w:r>
            <w:r w:rsidR="003D63B0">
              <w:rPr>
                <w:szCs w:val="24"/>
              </w:rPr>
              <w:t>,</w:t>
            </w:r>
            <w:r w:rsidR="003D63B0" w:rsidRPr="00F94349">
              <w:rPr>
                <w:szCs w:val="24"/>
              </w:rPr>
              <w:t xml:space="preserve"> Владимирская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6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rStyle w:val="a8"/>
                <w:szCs w:val="24"/>
                <w:shd w:val="clear" w:color="auto" w:fill="FFFFFF"/>
              </w:rPr>
              <w:t>ОАО</w:t>
            </w:r>
            <w:r w:rsidRPr="00F94349">
              <w:rPr>
                <w:rStyle w:val="apple-converted-space"/>
                <w:bCs/>
                <w:szCs w:val="24"/>
                <w:shd w:val="clear" w:color="auto" w:fill="FFFFFF"/>
              </w:rPr>
              <w:t> «Владимирское производственное объединение</w:t>
            </w:r>
            <w:r w:rsidRPr="00F94349">
              <w:rPr>
                <w:szCs w:val="24"/>
              </w:rPr>
              <w:t xml:space="preserve"> «Точмаш», город Владимир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7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ФГУП «Воронежский механический завод», город Воронеж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8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3810"/>
              </w:tabs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ООО «</w:t>
            </w:r>
            <w:proofErr w:type="spellStart"/>
            <w:r w:rsidRPr="00F94349">
              <w:rPr>
                <w:szCs w:val="24"/>
              </w:rPr>
              <w:t>Пранкор</w:t>
            </w:r>
            <w:proofErr w:type="spellEnd"/>
            <w:r w:rsidRPr="00F94349">
              <w:rPr>
                <w:szCs w:val="24"/>
              </w:rPr>
              <w:t>», город Гусев</w:t>
            </w:r>
            <w:r w:rsidR="003D63B0" w:rsidRPr="00F94349">
              <w:rPr>
                <w:szCs w:val="24"/>
              </w:rPr>
              <w:t>, Калининградская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9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ООО «Калининградгазавтоматика», город Калининград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10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«Балткран», город Калининград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11</w:t>
            </w: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ЗАО «Машиностроительное предприятие «Янтарь», город Калининград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12</w:t>
            </w: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«Электромашиностроительный завод «ЛЕПСЕ», город Киров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13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«Курганмашзавод», город Курган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14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ФГУП «НПО «Техномаш», город Москва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15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ЗАО «ЗЭМ» РКК ЭНЕРГИЯ», город Королев</w:t>
            </w:r>
            <w:r w:rsidR="003D63B0" w:rsidRPr="00F94349">
              <w:rPr>
                <w:szCs w:val="24"/>
              </w:rPr>
              <w:t>, Московская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16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«Нижегородский авиастроительный завод «СОКОЛ», город Нижний Новгород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17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«Заволжский моторный завод», город Заволжье</w:t>
            </w:r>
            <w:r w:rsidR="003D63B0" w:rsidRPr="00F94349">
              <w:rPr>
                <w:szCs w:val="24"/>
              </w:rPr>
              <w:t>, Нижегородская область</w:t>
            </w:r>
          </w:p>
        </w:tc>
      </w:tr>
      <w:tr w:rsidR="00F94349" w:rsidRPr="00F94349" w:rsidTr="003B43A6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18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 xml:space="preserve">ОАО «Арзамасский приборостроительный завод имени П. И. </w:t>
            </w:r>
            <w:proofErr w:type="spellStart"/>
            <w:r w:rsidRPr="00F94349">
              <w:rPr>
                <w:szCs w:val="24"/>
              </w:rPr>
              <w:t>Пландина</w:t>
            </w:r>
            <w:proofErr w:type="spellEnd"/>
            <w:r w:rsidRPr="00F94349">
              <w:rPr>
                <w:szCs w:val="24"/>
              </w:rPr>
              <w:t>», город Арзамас</w:t>
            </w:r>
            <w:r w:rsidR="003D63B0" w:rsidRPr="00F94349">
              <w:rPr>
                <w:szCs w:val="24"/>
              </w:rPr>
              <w:t>, Нижегородская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19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«Производственное объединение «Стрела», город Оренбург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20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«Пермские моторы», город Пермь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21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ФГУП «Машиностроительный завод им. Ф. Э. Дзержинского», город Пермь</w:t>
            </w:r>
          </w:p>
        </w:tc>
      </w:tr>
      <w:tr w:rsidR="00F94349" w:rsidRPr="00F94349" w:rsidTr="003B43A6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22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  <w:shd w:val="clear" w:color="auto" w:fill="FFFFFF"/>
              </w:rPr>
              <w:t>ОАО «Производственное объединение «</w:t>
            </w:r>
            <w:r w:rsidRPr="00F94349">
              <w:rPr>
                <w:bCs/>
                <w:szCs w:val="24"/>
                <w:shd w:val="clear" w:color="auto" w:fill="FFFFFF"/>
              </w:rPr>
              <w:t>Новочеркасский</w:t>
            </w:r>
            <w:r w:rsidRPr="00F94349">
              <w:rPr>
                <w:rStyle w:val="apple-converted-space"/>
                <w:szCs w:val="24"/>
                <w:shd w:val="clear" w:color="auto" w:fill="FFFFFF"/>
              </w:rPr>
              <w:t xml:space="preserve"> </w:t>
            </w:r>
            <w:r w:rsidRPr="00F94349">
              <w:rPr>
                <w:bCs/>
                <w:szCs w:val="24"/>
                <w:shd w:val="clear" w:color="auto" w:fill="FFFFFF"/>
              </w:rPr>
              <w:t>электровозостроительный</w:t>
            </w:r>
            <w:r w:rsidRPr="00F94349">
              <w:rPr>
                <w:rStyle w:val="apple-converted-space"/>
                <w:szCs w:val="24"/>
                <w:shd w:val="clear" w:color="auto" w:fill="FFFFFF"/>
              </w:rPr>
              <w:t xml:space="preserve"> </w:t>
            </w:r>
            <w:r w:rsidRPr="00F94349">
              <w:rPr>
                <w:bCs/>
                <w:szCs w:val="24"/>
                <w:shd w:val="clear" w:color="auto" w:fill="FFFFFF"/>
              </w:rPr>
              <w:t>завод</w:t>
            </w:r>
            <w:r w:rsidRPr="00F94349">
              <w:rPr>
                <w:szCs w:val="24"/>
                <w:shd w:val="clear" w:color="auto" w:fill="FFFFFF"/>
              </w:rPr>
              <w:t>»</w:t>
            </w:r>
            <w:r w:rsidRPr="00F94349">
              <w:rPr>
                <w:szCs w:val="24"/>
              </w:rPr>
              <w:t xml:space="preserve">, </w:t>
            </w:r>
            <w:r w:rsidR="003D63B0" w:rsidRPr="00F94349">
              <w:rPr>
                <w:szCs w:val="24"/>
              </w:rPr>
              <w:t xml:space="preserve"> Ростовская область</w:t>
            </w:r>
            <w:r w:rsidR="003D63B0">
              <w:rPr>
                <w:szCs w:val="24"/>
              </w:rPr>
              <w:t>,</w:t>
            </w:r>
            <w:r w:rsidR="003D63B0" w:rsidRPr="00F94349">
              <w:rPr>
                <w:szCs w:val="24"/>
              </w:rPr>
              <w:t xml:space="preserve"> </w:t>
            </w:r>
            <w:r w:rsidRPr="00F94349">
              <w:rPr>
                <w:szCs w:val="24"/>
              </w:rPr>
              <w:t>город Новочеркасск</w:t>
            </w:r>
            <w:r w:rsidRPr="00F94349">
              <w:rPr>
                <w:szCs w:val="24"/>
                <w:shd w:val="clear" w:color="auto" w:fill="FFFFFF"/>
              </w:rPr>
              <w:t xml:space="preserve"> 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23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</w:t>
            </w:r>
            <w:proofErr w:type="spellStart"/>
            <w:r w:rsidRPr="00F94349">
              <w:rPr>
                <w:szCs w:val="24"/>
              </w:rPr>
              <w:t>Промтрактор</w:t>
            </w:r>
            <w:proofErr w:type="spellEnd"/>
            <w:r w:rsidRPr="00F94349">
              <w:rPr>
                <w:szCs w:val="24"/>
              </w:rPr>
              <w:t>», город Чебоксары</w:t>
            </w:r>
            <w:r w:rsidR="003D63B0" w:rsidRPr="00F94349">
              <w:rPr>
                <w:szCs w:val="24"/>
              </w:rPr>
              <w:t>, Республика Чувашия</w:t>
            </w:r>
          </w:p>
        </w:tc>
      </w:tr>
      <w:tr w:rsidR="00F94349" w:rsidRPr="00F94349" w:rsidTr="003B43A6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24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«Казанское авиационное производственное объединение им. С. П. Горбунова», город Казань</w:t>
            </w:r>
            <w:r w:rsidR="003D63B0" w:rsidRPr="00F94349">
              <w:rPr>
                <w:szCs w:val="24"/>
              </w:rPr>
              <w:t>, Республика Татарстан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25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«САСТА», город Сасово</w:t>
            </w:r>
            <w:r w:rsidR="003D63B0" w:rsidRPr="00F94349">
              <w:rPr>
                <w:szCs w:val="24"/>
              </w:rPr>
              <w:t>, Рязанская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26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ООО «Балтийский завод – судостроение», город Санкт-Петербург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27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НОУ ДПО «Северо-Западный учебный центр», город Санкт-Петербург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28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«ЛОМО», город Санкт-Петербург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29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«Кировский завод», город Санкт-Петербург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30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ООО «Вибротехника», город Санкт-Петербург</w:t>
            </w:r>
          </w:p>
        </w:tc>
      </w:tr>
      <w:tr w:rsidR="00F94349" w:rsidRPr="00F94349" w:rsidTr="001C6FC5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31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ООО «Волжский машиностроительный завод», город Тольятти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1C6FC5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lastRenderedPageBreak/>
              <w:t>32</w:t>
            </w: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«Кузнецов»,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33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F94349">
              <w:rPr>
                <w:color w:val="333333"/>
                <w:szCs w:val="24"/>
              </w:rPr>
              <w:t xml:space="preserve">ФГУП ГНПРКЦ «ЦСКБ-Прогресс», город </w:t>
            </w:r>
            <w:r w:rsidRPr="00F94349">
              <w:rPr>
                <w:szCs w:val="24"/>
              </w:rPr>
              <w:t>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34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«Салют»,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35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</w:t>
            </w:r>
            <w:proofErr w:type="spellStart"/>
            <w:r w:rsidRPr="00F94349">
              <w:rPr>
                <w:szCs w:val="24"/>
              </w:rPr>
              <w:t>Промсинтез</w:t>
            </w:r>
            <w:proofErr w:type="spellEnd"/>
            <w:r w:rsidRPr="00F94349">
              <w:rPr>
                <w:szCs w:val="24"/>
              </w:rPr>
              <w:t>», город Чапаевск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3B43A6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36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ЗАО «Новокуйбышевская нефтехимическая компания», город Новокуйбышевск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37</w:t>
            </w: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rStyle w:val="author2"/>
                <w:sz w:val="24"/>
                <w:szCs w:val="24"/>
              </w:rPr>
              <w:t>ЗАО «УК «САНОРС»</w:t>
            </w:r>
            <w:r w:rsidRPr="00F94349">
              <w:rPr>
                <w:szCs w:val="24"/>
              </w:rPr>
              <w:t>, город Новокуйбышевск</w:t>
            </w:r>
            <w:r w:rsidR="003D63B0" w:rsidRPr="00F94349">
              <w:rPr>
                <w:rStyle w:val="author2"/>
                <w:sz w:val="24"/>
                <w:szCs w:val="24"/>
              </w:rPr>
              <w:t>,</w:t>
            </w:r>
            <w:r w:rsidR="003D63B0" w:rsidRPr="00F94349">
              <w:rPr>
                <w:szCs w:val="24"/>
              </w:rPr>
              <w:t xml:space="preserve"> Самарская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38</w:t>
            </w:r>
          </w:p>
        </w:tc>
        <w:tc>
          <w:tcPr>
            <w:tcW w:w="47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«ЕПК-Самара»,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39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ООО «</w:t>
            </w:r>
            <w:proofErr w:type="spellStart"/>
            <w:r w:rsidRPr="00F94349">
              <w:rPr>
                <w:szCs w:val="24"/>
              </w:rPr>
              <w:t>Сельмаш</w:t>
            </w:r>
            <w:proofErr w:type="spellEnd"/>
            <w:r w:rsidRPr="00F94349">
              <w:rPr>
                <w:szCs w:val="24"/>
              </w:rPr>
              <w:t>», город Сызрань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40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«Пластик», город Сызрань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41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ООО «Электрощит «Энерготехстрой»,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42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«Авиакор – авиационный завод»,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43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«ТЯЖМАШ», город Сызрань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44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outlineLvl w:val="1"/>
              <w:rPr>
                <w:bCs/>
                <w:color w:val="000000"/>
                <w:kern w:val="36"/>
                <w:szCs w:val="24"/>
              </w:rPr>
            </w:pPr>
            <w:r w:rsidRPr="00F94349">
              <w:rPr>
                <w:bCs/>
                <w:color w:val="000000"/>
                <w:kern w:val="36"/>
                <w:szCs w:val="24"/>
              </w:rPr>
              <w:t xml:space="preserve">ОАО «Самарский подшипниковый завод», </w:t>
            </w:r>
            <w:r w:rsidRPr="00F94349">
              <w:rPr>
                <w:szCs w:val="24"/>
              </w:rPr>
              <w:t>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45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«АВТОВАЗ», город Тольятти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46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«Самарский электромеханический завод»,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47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«Строммашина-Щит», город Самара</w:t>
            </w:r>
          </w:p>
        </w:tc>
      </w:tr>
      <w:tr w:rsidR="00F94349" w:rsidRPr="00F94349" w:rsidTr="003B43A6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48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ГБОУ СПО «Тольяттинский машиностроительный колледж», город Тольятти</w:t>
            </w:r>
            <w:r w:rsidR="003D63B0" w:rsidRPr="00F94349">
              <w:rPr>
                <w:szCs w:val="24"/>
              </w:rPr>
              <w:t>, Самарская область</w:t>
            </w:r>
          </w:p>
        </w:tc>
      </w:tr>
      <w:tr w:rsidR="00F94349" w:rsidRPr="00F94349" w:rsidTr="003B43A6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49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ГБОУ СПО «Самарский техникум авиационного и промышленного машиностроения имени Д. И. Козлова»,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50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ГБОУ СПО «Самарский техникум промышленных технологий», город Самара</w:t>
            </w:r>
          </w:p>
        </w:tc>
      </w:tr>
      <w:tr w:rsidR="00F94349" w:rsidRPr="00F94349" w:rsidTr="003B43A6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51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ГБОУ СПО «Самарский областной техникум аграрного и промышленного сервиса», город Самара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52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94349">
              <w:rPr>
                <w:szCs w:val="24"/>
              </w:rPr>
              <w:t>ОАО «Уральский завод тяжелого машиностроения», город Екатеринбург</w:t>
            </w:r>
          </w:p>
        </w:tc>
      </w:tr>
      <w:tr w:rsidR="00F94349" w:rsidRPr="00F94349" w:rsidTr="003D63B0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53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3D63B0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ФГАОУ ВПО «УрФУ имени первого Президента России Б. Н. Ельцина», город Екатеринбург</w:t>
            </w:r>
          </w:p>
        </w:tc>
      </w:tr>
      <w:tr w:rsidR="00F94349" w:rsidRPr="00F94349" w:rsidTr="003B43A6">
        <w:trPr>
          <w:trHeight w:hRule="exact" w:val="284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tabs>
                <w:tab w:val="left" w:pos="993"/>
              </w:tabs>
              <w:jc w:val="center"/>
              <w:rPr>
                <w:szCs w:val="24"/>
              </w:rPr>
            </w:pPr>
            <w:r w:rsidRPr="00F94349">
              <w:rPr>
                <w:szCs w:val="24"/>
              </w:rPr>
              <w:t>54</w:t>
            </w:r>
          </w:p>
        </w:tc>
        <w:tc>
          <w:tcPr>
            <w:tcW w:w="4726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94349" w:rsidRPr="00F94349" w:rsidRDefault="00F94349" w:rsidP="00450F65">
            <w:pPr>
              <w:spacing w:after="0" w:line="240" w:lineRule="auto"/>
              <w:rPr>
                <w:szCs w:val="24"/>
              </w:rPr>
            </w:pPr>
            <w:r w:rsidRPr="00F94349">
              <w:rPr>
                <w:szCs w:val="24"/>
              </w:rPr>
              <w:t>ОАО «Автодизель» (Ярославский моторный завод, ЯМЗ), город Ярославль</w:t>
            </w:r>
          </w:p>
        </w:tc>
      </w:tr>
    </w:tbl>
    <w:p w:rsidR="00EB35C0" w:rsidRPr="00D32A37" w:rsidRDefault="00EB35C0" w:rsidP="00F94349"/>
    <w:sectPr w:rsidR="00EB35C0" w:rsidRPr="00D32A37" w:rsidSect="00392B59">
      <w:endnotePr>
        <w:numFmt w:val="decimal"/>
      </w:endnotePr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C5" w:rsidRDefault="001C6FC5" w:rsidP="0085401D">
      <w:pPr>
        <w:spacing w:after="0" w:line="240" w:lineRule="auto"/>
      </w:pPr>
      <w:r>
        <w:separator/>
      </w:r>
    </w:p>
  </w:endnote>
  <w:endnote w:type="continuationSeparator" w:id="1">
    <w:p w:rsidR="001C6FC5" w:rsidRDefault="001C6FC5" w:rsidP="0085401D">
      <w:pPr>
        <w:spacing w:after="0" w:line="240" w:lineRule="auto"/>
      </w:pPr>
      <w:r>
        <w:continuationSeparator/>
      </w:r>
    </w:p>
  </w:endnote>
  <w:endnote w:id="2">
    <w:p w:rsidR="001C6FC5" w:rsidRPr="008C074B" w:rsidRDefault="001C6FC5" w:rsidP="00590F63">
      <w:pPr>
        <w:pStyle w:val="af0"/>
      </w:pPr>
      <w:r w:rsidRPr="008C074B">
        <w:rPr>
          <w:vertAlign w:val="superscript"/>
        </w:rPr>
        <w:endnoteRef/>
      </w:r>
      <w:r w:rsidRPr="008C074B">
        <w:t xml:space="preserve"> Общер</w:t>
      </w:r>
      <w:r>
        <w:t>оссийский классификатор занятий</w:t>
      </w:r>
    </w:p>
  </w:endnote>
  <w:endnote w:id="3">
    <w:p w:rsidR="001C6FC5" w:rsidRPr="008C074B" w:rsidRDefault="001C6FC5" w:rsidP="00590F63">
      <w:pPr>
        <w:pStyle w:val="ab"/>
        <w:ind w:left="180" w:hanging="180"/>
        <w:jc w:val="both"/>
        <w:rPr>
          <w:lang w:eastAsia="ru-RU"/>
        </w:rPr>
      </w:pPr>
      <w:r w:rsidRPr="008C074B">
        <w:rPr>
          <w:vertAlign w:val="superscript"/>
        </w:rPr>
        <w:endnoteRef/>
      </w:r>
      <w:r w:rsidRPr="008C074B">
        <w:rPr>
          <w:lang w:eastAsia="ru-RU"/>
        </w:rPr>
        <w:t xml:space="preserve"> Общероссийский классификатор в</w:t>
      </w:r>
      <w:r>
        <w:rPr>
          <w:lang w:eastAsia="ru-RU"/>
        </w:rPr>
        <w:t>идов экономической деятельности</w:t>
      </w:r>
    </w:p>
  </w:endnote>
  <w:endnote w:id="4">
    <w:p w:rsidR="001C6FC5" w:rsidRPr="008C074B" w:rsidRDefault="001C6FC5" w:rsidP="00590F63">
      <w:pPr>
        <w:pStyle w:val="ab"/>
        <w:ind w:left="180" w:hanging="180"/>
        <w:jc w:val="both"/>
        <w:rPr>
          <w:lang w:eastAsia="ru-RU"/>
        </w:rPr>
      </w:pPr>
      <w:r w:rsidRPr="008C074B">
        <w:rPr>
          <w:vertAlign w:val="superscript"/>
        </w:rPr>
        <w:endnoteRef/>
      </w:r>
      <w:r w:rsidRPr="008C074B">
        <w:rPr>
          <w:lang w:eastAsia="ru-RU"/>
        </w:rPr>
        <w:t xml:space="preserve"> Единый тарифно-квалификационный справочник работ и профессий рабоч</w:t>
      </w:r>
      <w:r>
        <w:rPr>
          <w:lang w:eastAsia="ru-RU"/>
        </w:rPr>
        <w:t>их</w:t>
      </w:r>
      <w:r>
        <w:t xml:space="preserve">, </w:t>
      </w:r>
      <w:r>
        <w:rPr>
          <w:lang w:eastAsia="ru-RU"/>
        </w:rPr>
        <w:t>в</w:t>
      </w:r>
      <w:r w:rsidRPr="00440599">
        <w:rPr>
          <w:lang w:eastAsia="ru-RU"/>
        </w:rPr>
        <w:t>ыпуск 2</w:t>
      </w:r>
      <w:r>
        <w:rPr>
          <w:lang w:eastAsia="ru-RU"/>
        </w:rPr>
        <w:t>,</w:t>
      </w:r>
      <w:r w:rsidRPr="00440599">
        <w:rPr>
          <w:lang w:eastAsia="ru-RU"/>
        </w:rPr>
        <w:t xml:space="preserve"> </w:t>
      </w:r>
      <w:r>
        <w:rPr>
          <w:lang w:eastAsia="ru-RU"/>
        </w:rPr>
        <w:t>ч</w:t>
      </w:r>
      <w:r w:rsidRPr="00440599">
        <w:rPr>
          <w:lang w:eastAsia="ru-RU"/>
        </w:rPr>
        <w:t>асть 2</w:t>
      </w:r>
      <w:r>
        <w:rPr>
          <w:lang w:eastAsia="ru-RU"/>
        </w:rPr>
        <w:t>,</w:t>
      </w:r>
      <w:r w:rsidRPr="00440599">
        <w:rPr>
          <w:lang w:eastAsia="ru-RU"/>
        </w:rPr>
        <w:t xml:space="preserve"> </w:t>
      </w:r>
      <w:r>
        <w:rPr>
          <w:lang w:eastAsia="ru-RU"/>
        </w:rPr>
        <w:t>раздел «</w:t>
      </w:r>
      <w:r w:rsidRPr="00440599">
        <w:rPr>
          <w:lang w:eastAsia="ru-RU"/>
        </w:rPr>
        <w:t>Слесарные и слесарно-сборочные работы</w:t>
      </w:r>
      <w:r>
        <w:rPr>
          <w:lang w:eastAsia="ru-RU"/>
        </w:rPr>
        <w:t>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C5" w:rsidRDefault="001C6FC5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C6FC5" w:rsidRDefault="001C6FC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C5" w:rsidRDefault="001C6FC5" w:rsidP="0085401D">
      <w:pPr>
        <w:spacing w:after="0" w:line="240" w:lineRule="auto"/>
      </w:pPr>
      <w:r>
        <w:separator/>
      </w:r>
    </w:p>
  </w:footnote>
  <w:footnote w:type="continuationSeparator" w:id="1">
    <w:p w:rsidR="001C6FC5" w:rsidRDefault="001C6FC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C5" w:rsidRDefault="001C6FC5" w:rsidP="00CB30C2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C6FC5" w:rsidRDefault="001C6FC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C5" w:rsidRPr="00392B59" w:rsidRDefault="001C6FC5" w:rsidP="00136004">
    <w:pPr>
      <w:pStyle w:val="af6"/>
      <w:framePr w:wrap="around" w:vAnchor="text" w:hAnchor="margin" w:xAlign="center" w:y="1"/>
      <w:rPr>
        <w:rStyle w:val="af5"/>
        <w:sz w:val="20"/>
      </w:rPr>
    </w:pPr>
    <w:r w:rsidRPr="00392B59">
      <w:rPr>
        <w:rStyle w:val="af5"/>
        <w:sz w:val="20"/>
      </w:rPr>
      <w:fldChar w:fldCharType="begin"/>
    </w:r>
    <w:r w:rsidRPr="00392B59">
      <w:rPr>
        <w:rStyle w:val="af5"/>
        <w:sz w:val="20"/>
      </w:rPr>
      <w:instrText xml:space="preserve">PAGE  </w:instrText>
    </w:r>
    <w:r w:rsidRPr="00392B59">
      <w:rPr>
        <w:rStyle w:val="af5"/>
        <w:sz w:val="20"/>
      </w:rPr>
      <w:fldChar w:fldCharType="separate"/>
    </w:r>
    <w:r>
      <w:rPr>
        <w:rStyle w:val="af5"/>
        <w:noProof/>
        <w:sz w:val="20"/>
      </w:rPr>
      <w:t>25</w:t>
    </w:r>
    <w:r w:rsidRPr="00392B59">
      <w:rPr>
        <w:rStyle w:val="af5"/>
        <w:sz w:val="20"/>
      </w:rPr>
      <w:fldChar w:fldCharType="end"/>
    </w:r>
  </w:p>
  <w:p w:rsidR="001C6FC5" w:rsidRDefault="001C6FC5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761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C6FC5" w:rsidRPr="00392B59" w:rsidRDefault="001C6FC5" w:rsidP="00392B59">
        <w:pPr>
          <w:pStyle w:val="af6"/>
          <w:spacing w:after="0"/>
          <w:jc w:val="center"/>
          <w:rPr>
            <w:sz w:val="20"/>
          </w:rPr>
        </w:pPr>
        <w:r w:rsidRPr="00392B59">
          <w:rPr>
            <w:sz w:val="20"/>
          </w:rPr>
          <w:fldChar w:fldCharType="begin"/>
        </w:r>
        <w:r w:rsidRPr="00392B59">
          <w:rPr>
            <w:sz w:val="20"/>
          </w:rPr>
          <w:instrText xml:space="preserve"> PAGE   \* MERGEFORMAT </w:instrText>
        </w:r>
        <w:r w:rsidRPr="00392B59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392B59">
          <w:rPr>
            <w:sz w:val="20"/>
          </w:rPr>
          <w:fldChar w:fldCharType="end"/>
        </w:r>
      </w:p>
    </w:sdtContent>
  </w:sdt>
  <w:p w:rsidR="001C6FC5" w:rsidRDefault="001C6FC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20EF"/>
    <w:rsid w:val="00002506"/>
    <w:rsid w:val="0000345C"/>
    <w:rsid w:val="00014209"/>
    <w:rsid w:val="0002029A"/>
    <w:rsid w:val="00022BDE"/>
    <w:rsid w:val="00026812"/>
    <w:rsid w:val="00032E90"/>
    <w:rsid w:val="00035E73"/>
    <w:rsid w:val="000366A3"/>
    <w:rsid w:val="000366C4"/>
    <w:rsid w:val="00040EB3"/>
    <w:rsid w:val="00045455"/>
    <w:rsid w:val="00046A47"/>
    <w:rsid w:val="00060062"/>
    <w:rsid w:val="00062A84"/>
    <w:rsid w:val="00064388"/>
    <w:rsid w:val="0006663A"/>
    <w:rsid w:val="00067607"/>
    <w:rsid w:val="00071543"/>
    <w:rsid w:val="0007443C"/>
    <w:rsid w:val="00074664"/>
    <w:rsid w:val="000749CF"/>
    <w:rsid w:val="00077FDD"/>
    <w:rsid w:val="00080581"/>
    <w:rsid w:val="00083BF3"/>
    <w:rsid w:val="00084FE7"/>
    <w:rsid w:val="00090F10"/>
    <w:rsid w:val="00097A09"/>
    <w:rsid w:val="000A36BA"/>
    <w:rsid w:val="000A5ED6"/>
    <w:rsid w:val="000C3802"/>
    <w:rsid w:val="000C4997"/>
    <w:rsid w:val="000C62E6"/>
    <w:rsid w:val="000D3334"/>
    <w:rsid w:val="000D3B5A"/>
    <w:rsid w:val="000D4708"/>
    <w:rsid w:val="000D4D54"/>
    <w:rsid w:val="000D517C"/>
    <w:rsid w:val="000E450C"/>
    <w:rsid w:val="000F007B"/>
    <w:rsid w:val="000F0C58"/>
    <w:rsid w:val="00103DFC"/>
    <w:rsid w:val="0012250A"/>
    <w:rsid w:val="0012615D"/>
    <w:rsid w:val="00135ACE"/>
    <w:rsid w:val="00136004"/>
    <w:rsid w:val="0013706A"/>
    <w:rsid w:val="00140B27"/>
    <w:rsid w:val="0015075B"/>
    <w:rsid w:val="00152B1E"/>
    <w:rsid w:val="00153141"/>
    <w:rsid w:val="00154D6F"/>
    <w:rsid w:val="00155E04"/>
    <w:rsid w:val="00163537"/>
    <w:rsid w:val="00171D82"/>
    <w:rsid w:val="001823DC"/>
    <w:rsid w:val="001847AB"/>
    <w:rsid w:val="00187845"/>
    <w:rsid w:val="001919AD"/>
    <w:rsid w:val="001A005D"/>
    <w:rsid w:val="001A07D5"/>
    <w:rsid w:val="001A14CE"/>
    <w:rsid w:val="001A1AEB"/>
    <w:rsid w:val="001A553A"/>
    <w:rsid w:val="001B3CB1"/>
    <w:rsid w:val="001B3D6B"/>
    <w:rsid w:val="001B5A3F"/>
    <w:rsid w:val="001B67D6"/>
    <w:rsid w:val="001C0563"/>
    <w:rsid w:val="001C0601"/>
    <w:rsid w:val="001C152F"/>
    <w:rsid w:val="001C34E1"/>
    <w:rsid w:val="001C6FC5"/>
    <w:rsid w:val="001D30A3"/>
    <w:rsid w:val="001D4CAF"/>
    <w:rsid w:val="001D5E99"/>
    <w:rsid w:val="001E3A02"/>
    <w:rsid w:val="001E5F2D"/>
    <w:rsid w:val="001F3D9D"/>
    <w:rsid w:val="001F7321"/>
    <w:rsid w:val="00204944"/>
    <w:rsid w:val="0020719D"/>
    <w:rsid w:val="00210EF3"/>
    <w:rsid w:val="00213081"/>
    <w:rsid w:val="002218D5"/>
    <w:rsid w:val="002237BA"/>
    <w:rsid w:val="002318DD"/>
    <w:rsid w:val="00231E42"/>
    <w:rsid w:val="00232A0C"/>
    <w:rsid w:val="00236BDA"/>
    <w:rsid w:val="0024079C"/>
    <w:rsid w:val="00240C7F"/>
    <w:rsid w:val="002410B5"/>
    <w:rsid w:val="0024161C"/>
    <w:rsid w:val="00242396"/>
    <w:rsid w:val="00246ABB"/>
    <w:rsid w:val="00247472"/>
    <w:rsid w:val="00260D29"/>
    <w:rsid w:val="00261533"/>
    <w:rsid w:val="00265571"/>
    <w:rsid w:val="002764C4"/>
    <w:rsid w:val="00276BF8"/>
    <w:rsid w:val="002811EC"/>
    <w:rsid w:val="00285C92"/>
    <w:rsid w:val="0029282F"/>
    <w:rsid w:val="00294EC6"/>
    <w:rsid w:val="002A1D54"/>
    <w:rsid w:val="002A24B7"/>
    <w:rsid w:val="002A4115"/>
    <w:rsid w:val="002A7306"/>
    <w:rsid w:val="002B1D53"/>
    <w:rsid w:val="002B4E76"/>
    <w:rsid w:val="002C346B"/>
    <w:rsid w:val="002C511D"/>
    <w:rsid w:val="002C69DD"/>
    <w:rsid w:val="002C6C1A"/>
    <w:rsid w:val="002D1783"/>
    <w:rsid w:val="002E2BF9"/>
    <w:rsid w:val="002E2F8A"/>
    <w:rsid w:val="002E67D2"/>
    <w:rsid w:val="002E72F4"/>
    <w:rsid w:val="002F2E64"/>
    <w:rsid w:val="002F3002"/>
    <w:rsid w:val="002F3216"/>
    <w:rsid w:val="00303A0F"/>
    <w:rsid w:val="00305EDC"/>
    <w:rsid w:val="00306C5B"/>
    <w:rsid w:val="00312BC2"/>
    <w:rsid w:val="003130A4"/>
    <w:rsid w:val="00316EFA"/>
    <w:rsid w:val="0032437A"/>
    <w:rsid w:val="003252DE"/>
    <w:rsid w:val="00325397"/>
    <w:rsid w:val="00326678"/>
    <w:rsid w:val="00326ECE"/>
    <w:rsid w:val="00327D12"/>
    <w:rsid w:val="00332416"/>
    <w:rsid w:val="00334959"/>
    <w:rsid w:val="003421EE"/>
    <w:rsid w:val="00342FCF"/>
    <w:rsid w:val="0035322B"/>
    <w:rsid w:val="00353678"/>
    <w:rsid w:val="00354422"/>
    <w:rsid w:val="00354888"/>
    <w:rsid w:val="00362252"/>
    <w:rsid w:val="00364091"/>
    <w:rsid w:val="00364AEC"/>
    <w:rsid w:val="00372088"/>
    <w:rsid w:val="003803E8"/>
    <w:rsid w:val="00380EAA"/>
    <w:rsid w:val="00381FBB"/>
    <w:rsid w:val="00382463"/>
    <w:rsid w:val="00385D4A"/>
    <w:rsid w:val="003860A5"/>
    <w:rsid w:val="00392B59"/>
    <w:rsid w:val="00394F2A"/>
    <w:rsid w:val="00395B70"/>
    <w:rsid w:val="003A5A72"/>
    <w:rsid w:val="003A6812"/>
    <w:rsid w:val="003B43A6"/>
    <w:rsid w:val="003B566C"/>
    <w:rsid w:val="003C1691"/>
    <w:rsid w:val="003C28D0"/>
    <w:rsid w:val="003C5AA4"/>
    <w:rsid w:val="003D63B0"/>
    <w:rsid w:val="003D7951"/>
    <w:rsid w:val="003E10FA"/>
    <w:rsid w:val="003E14F2"/>
    <w:rsid w:val="003E3199"/>
    <w:rsid w:val="003E4920"/>
    <w:rsid w:val="003E4F23"/>
    <w:rsid w:val="003E5F8F"/>
    <w:rsid w:val="003E7FDB"/>
    <w:rsid w:val="003F0B35"/>
    <w:rsid w:val="004037A7"/>
    <w:rsid w:val="00403A5B"/>
    <w:rsid w:val="0041015B"/>
    <w:rsid w:val="00412C0A"/>
    <w:rsid w:val="004131AF"/>
    <w:rsid w:val="00415B13"/>
    <w:rsid w:val="00415BF6"/>
    <w:rsid w:val="00434609"/>
    <w:rsid w:val="0043555F"/>
    <w:rsid w:val="00436753"/>
    <w:rsid w:val="00440599"/>
    <w:rsid w:val="00441E0E"/>
    <w:rsid w:val="00441E9D"/>
    <w:rsid w:val="004422F2"/>
    <w:rsid w:val="00450F65"/>
    <w:rsid w:val="00451E97"/>
    <w:rsid w:val="0045414D"/>
    <w:rsid w:val="00455BA0"/>
    <w:rsid w:val="00456C7F"/>
    <w:rsid w:val="00457391"/>
    <w:rsid w:val="00457A01"/>
    <w:rsid w:val="004640BA"/>
    <w:rsid w:val="00465521"/>
    <w:rsid w:val="00465EB0"/>
    <w:rsid w:val="00471AD8"/>
    <w:rsid w:val="00475DBD"/>
    <w:rsid w:val="004768A8"/>
    <w:rsid w:val="004814DE"/>
    <w:rsid w:val="00483300"/>
    <w:rsid w:val="00483682"/>
    <w:rsid w:val="00487032"/>
    <w:rsid w:val="00491293"/>
    <w:rsid w:val="00491898"/>
    <w:rsid w:val="00497A21"/>
    <w:rsid w:val="004A3377"/>
    <w:rsid w:val="004A435D"/>
    <w:rsid w:val="004A6BE8"/>
    <w:rsid w:val="004B21BC"/>
    <w:rsid w:val="004B4F31"/>
    <w:rsid w:val="004B72C6"/>
    <w:rsid w:val="004C107E"/>
    <w:rsid w:val="004C7D8F"/>
    <w:rsid w:val="004D0595"/>
    <w:rsid w:val="004D17D2"/>
    <w:rsid w:val="004D1D32"/>
    <w:rsid w:val="004D347C"/>
    <w:rsid w:val="004E2028"/>
    <w:rsid w:val="004E2DB3"/>
    <w:rsid w:val="004E6A11"/>
    <w:rsid w:val="004F32EB"/>
    <w:rsid w:val="004F41AB"/>
    <w:rsid w:val="004F6A97"/>
    <w:rsid w:val="004F7B52"/>
    <w:rsid w:val="00501D2E"/>
    <w:rsid w:val="005064AF"/>
    <w:rsid w:val="00515F8F"/>
    <w:rsid w:val="00520A10"/>
    <w:rsid w:val="00532213"/>
    <w:rsid w:val="0054266C"/>
    <w:rsid w:val="00546061"/>
    <w:rsid w:val="00546CC0"/>
    <w:rsid w:val="00547B70"/>
    <w:rsid w:val="0055117B"/>
    <w:rsid w:val="00552133"/>
    <w:rsid w:val="00553860"/>
    <w:rsid w:val="00555122"/>
    <w:rsid w:val="0056133B"/>
    <w:rsid w:val="005646F9"/>
    <w:rsid w:val="0056783D"/>
    <w:rsid w:val="00571128"/>
    <w:rsid w:val="005712B5"/>
    <w:rsid w:val="00571BC7"/>
    <w:rsid w:val="005746FA"/>
    <w:rsid w:val="00576F4D"/>
    <w:rsid w:val="00581B9A"/>
    <w:rsid w:val="00581FF5"/>
    <w:rsid w:val="00583215"/>
    <w:rsid w:val="00585A54"/>
    <w:rsid w:val="0058691A"/>
    <w:rsid w:val="00590F63"/>
    <w:rsid w:val="00596570"/>
    <w:rsid w:val="005A4202"/>
    <w:rsid w:val="005B0755"/>
    <w:rsid w:val="005B3E63"/>
    <w:rsid w:val="005B4EF4"/>
    <w:rsid w:val="005B5F49"/>
    <w:rsid w:val="005D0428"/>
    <w:rsid w:val="005D0DAE"/>
    <w:rsid w:val="005D4E56"/>
    <w:rsid w:val="005E3AFC"/>
    <w:rsid w:val="005E7C1C"/>
    <w:rsid w:val="005F2546"/>
    <w:rsid w:val="005F393E"/>
    <w:rsid w:val="005F49B6"/>
    <w:rsid w:val="005F534F"/>
    <w:rsid w:val="005F64C1"/>
    <w:rsid w:val="00604034"/>
    <w:rsid w:val="00610EB5"/>
    <w:rsid w:val="00610EB8"/>
    <w:rsid w:val="00617408"/>
    <w:rsid w:val="00622078"/>
    <w:rsid w:val="006256B0"/>
    <w:rsid w:val="006304B1"/>
    <w:rsid w:val="0063076A"/>
    <w:rsid w:val="00630C3B"/>
    <w:rsid w:val="00631103"/>
    <w:rsid w:val="00637A85"/>
    <w:rsid w:val="00644F78"/>
    <w:rsid w:val="00647755"/>
    <w:rsid w:val="00650191"/>
    <w:rsid w:val="00657D69"/>
    <w:rsid w:val="006710E9"/>
    <w:rsid w:val="00674035"/>
    <w:rsid w:val="00675D83"/>
    <w:rsid w:val="00681B98"/>
    <w:rsid w:val="00683829"/>
    <w:rsid w:val="00692BBF"/>
    <w:rsid w:val="00694149"/>
    <w:rsid w:val="00695722"/>
    <w:rsid w:val="006A7A4C"/>
    <w:rsid w:val="006B2BC5"/>
    <w:rsid w:val="006B311E"/>
    <w:rsid w:val="006B5466"/>
    <w:rsid w:val="006B5E41"/>
    <w:rsid w:val="006C0987"/>
    <w:rsid w:val="006C32B4"/>
    <w:rsid w:val="006C5209"/>
    <w:rsid w:val="006C5515"/>
    <w:rsid w:val="006C73DB"/>
    <w:rsid w:val="006C7D2B"/>
    <w:rsid w:val="006D0A54"/>
    <w:rsid w:val="006D26AA"/>
    <w:rsid w:val="006D3275"/>
    <w:rsid w:val="006D38A4"/>
    <w:rsid w:val="006F767C"/>
    <w:rsid w:val="006F7B8B"/>
    <w:rsid w:val="007108F5"/>
    <w:rsid w:val="00711903"/>
    <w:rsid w:val="00717B28"/>
    <w:rsid w:val="00721B06"/>
    <w:rsid w:val="0072336E"/>
    <w:rsid w:val="0072352F"/>
    <w:rsid w:val="007235FC"/>
    <w:rsid w:val="00725BC7"/>
    <w:rsid w:val="007312FB"/>
    <w:rsid w:val="007425CE"/>
    <w:rsid w:val="00745B5B"/>
    <w:rsid w:val="00756F9E"/>
    <w:rsid w:val="00760102"/>
    <w:rsid w:val="00761EB6"/>
    <w:rsid w:val="00762CF2"/>
    <w:rsid w:val="007717FD"/>
    <w:rsid w:val="007721EA"/>
    <w:rsid w:val="00772B70"/>
    <w:rsid w:val="00775C56"/>
    <w:rsid w:val="00780A2A"/>
    <w:rsid w:val="00782A3E"/>
    <w:rsid w:val="00786386"/>
    <w:rsid w:val="007908FE"/>
    <w:rsid w:val="00791C8C"/>
    <w:rsid w:val="00797784"/>
    <w:rsid w:val="007A3758"/>
    <w:rsid w:val="007A4B73"/>
    <w:rsid w:val="007A65E8"/>
    <w:rsid w:val="007B0A93"/>
    <w:rsid w:val="007B2B5F"/>
    <w:rsid w:val="007B2BAE"/>
    <w:rsid w:val="007C0B07"/>
    <w:rsid w:val="007C4E3A"/>
    <w:rsid w:val="007C6E9C"/>
    <w:rsid w:val="007D67C1"/>
    <w:rsid w:val="007F02AE"/>
    <w:rsid w:val="007F36F8"/>
    <w:rsid w:val="008013A5"/>
    <w:rsid w:val="00801A85"/>
    <w:rsid w:val="008045CB"/>
    <w:rsid w:val="00807D95"/>
    <w:rsid w:val="0081163D"/>
    <w:rsid w:val="00816EAF"/>
    <w:rsid w:val="00817EB7"/>
    <w:rsid w:val="0082051A"/>
    <w:rsid w:val="00825065"/>
    <w:rsid w:val="00830BBC"/>
    <w:rsid w:val="008407B6"/>
    <w:rsid w:val="00841CAC"/>
    <w:rsid w:val="008440FA"/>
    <w:rsid w:val="00846866"/>
    <w:rsid w:val="008508F0"/>
    <w:rsid w:val="00850FBF"/>
    <w:rsid w:val="008525C7"/>
    <w:rsid w:val="0085401D"/>
    <w:rsid w:val="00860462"/>
    <w:rsid w:val="00861917"/>
    <w:rsid w:val="008666CD"/>
    <w:rsid w:val="00870D05"/>
    <w:rsid w:val="00870E49"/>
    <w:rsid w:val="00872AF0"/>
    <w:rsid w:val="0087541B"/>
    <w:rsid w:val="008839DA"/>
    <w:rsid w:val="00883AE1"/>
    <w:rsid w:val="00895439"/>
    <w:rsid w:val="00896588"/>
    <w:rsid w:val="008A5055"/>
    <w:rsid w:val="008A5959"/>
    <w:rsid w:val="008A76F4"/>
    <w:rsid w:val="008B0C0E"/>
    <w:rsid w:val="008B0D15"/>
    <w:rsid w:val="008B1708"/>
    <w:rsid w:val="008B4113"/>
    <w:rsid w:val="008B527F"/>
    <w:rsid w:val="008C074B"/>
    <w:rsid w:val="008C0C6E"/>
    <w:rsid w:val="008C0D37"/>
    <w:rsid w:val="008C15ED"/>
    <w:rsid w:val="008C2564"/>
    <w:rsid w:val="008C48C5"/>
    <w:rsid w:val="008C4928"/>
    <w:rsid w:val="008D0B17"/>
    <w:rsid w:val="008D11B1"/>
    <w:rsid w:val="008D4472"/>
    <w:rsid w:val="008D6437"/>
    <w:rsid w:val="008D6AF4"/>
    <w:rsid w:val="008D6DB4"/>
    <w:rsid w:val="008D773F"/>
    <w:rsid w:val="008E68FA"/>
    <w:rsid w:val="008E6979"/>
    <w:rsid w:val="008F5EF6"/>
    <w:rsid w:val="008F5FEB"/>
    <w:rsid w:val="009035A1"/>
    <w:rsid w:val="00903D0C"/>
    <w:rsid w:val="00907714"/>
    <w:rsid w:val="00914330"/>
    <w:rsid w:val="0091434F"/>
    <w:rsid w:val="009212E6"/>
    <w:rsid w:val="00923C44"/>
    <w:rsid w:val="00924A6A"/>
    <w:rsid w:val="00925279"/>
    <w:rsid w:val="00925AAE"/>
    <w:rsid w:val="0093074C"/>
    <w:rsid w:val="00946A24"/>
    <w:rsid w:val="009547A0"/>
    <w:rsid w:val="00957AF7"/>
    <w:rsid w:val="0096099D"/>
    <w:rsid w:val="009675A0"/>
    <w:rsid w:val="00967918"/>
    <w:rsid w:val="00975260"/>
    <w:rsid w:val="0098077F"/>
    <w:rsid w:val="009820F1"/>
    <w:rsid w:val="00984380"/>
    <w:rsid w:val="00986952"/>
    <w:rsid w:val="00990C47"/>
    <w:rsid w:val="00990EC2"/>
    <w:rsid w:val="009934A7"/>
    <w:rsid w:val="0099388B"/>
    <w:rsid w:val="00995504"/>
    <w:rsid w:val="009A213F"/>
    <w:rsid w:val="009A6EE1"/>
    <w:rsid w:val="009B0538"/>
    <w:rsid w:val="009B71BA"/>
    <w:rsid w:val="009D2965"/>
    <w:rsid w:val="009D6D50"/>
    <w:rsid w:val="009E0A9C"/>
    <w:rsid w:val="009E2E55"/>
    <w:rsid w:val="009E3EDD"/>
    <w:rsid w:val="009E3EE1"/>
    <w:rsid w:val="009F2102"/>
    <w:rsid w:val="009F355F"/>
    <w:rsid w:val="009F3EA3"/>
    <w:rsid w:val="009F6349"/>
    <w:rsid w:val="00A02EE5"/>
    <w:rsid w:val="00A05D01"/>
    <w:rsid w:val="00A06421"/>
    <w:rsid w:val="00A0799F"/>
    <w:rsid w:val="00A1440D"/>
    <w:rsid w:val="00A14C59"/>
    <w:rsid w:val="00A15747"/>
    <w:rsid w:val="00A22474"/>
    <w:rsid w:val="00A2250C"/>
    <w:rsid w:val="00A231F4"/>
    <w:rsid w:val="00A265F0"/>
    <w:rsid w:val="00A26C9C"/>
    <w:rsid w:val="00A34D8A"/>
    <w:rsid w:val="00A4603C"/>
    <w:rsid w:val="00A50087"/>
    <w:rsid w:val="00A52FB0"/>
    <w:rsid w:val="00A545B4"/>
    <w:rsid w:val="00A77BF3"/>
    <w:rsid w:val="00A8072B"/>
    <w:rsid w:val="00A812EC"/>
    <w:rsid w:val="00A84252"/>
    <w:rsid w:val="00A87509"/>
    <w:rsid w:val="00A87B24"/>
    <w:rsid w:val="00A90EE3"/>
    <w:rsid w:val="00A943A0"/>
    <w:rsid w:val="00A95387"/>
    <w:rsid w:val="00AA2022"/>
    <w:rsid w:val="00AA3E16"/>
    <w:rsid w:val="00AA772A"/>
    <w:rsid w:val="00AA7BAE"/>
    <w:rsid w:val="00AB0682"/>
    <w:rsid w:val="00AB0A08"/>
    <w:rsid w:val="00AB1F3B"/>
    <w:rsid w:val="00AB417F"/>
    <w:rsid w:val="00AB4D04"/>
    <w:rsid w:val="00AB576E"/>
    <w:rsid w:val="00AC727A"/>
    <w:rsid w:val="00AD0A76"/>
    <w:rsid w:val="00AD0DDA"/>
    <w:rsid w:val="00AD6D24"/>
    <w:rsid w:val="00AD71DF"/>
    <w:rsid w:val="00AD7FD2"/>
    <w:rsid w:val="00AE5510"/>
    <w:rsid w:val="00AF4335"/>
    <w:rsid w:val="00AF47A0"/>
    <w:rsid w:val="00B052E8"/>
    <w:rsid w:val="00B06277"/>
    <w:rsid w:val="00B062D8"/>
    <w:rsid w:val="00B06849"/>
    <w:rsid w:val="00B07663"/>
    <w:rsid w:val="00B1118B"/>
    <w:rsid w:val="00B12C89"/>
    <w:rsid w:val="00B14D9B"/>
    <w:rsid w:val="00B36412"/>
    <w:rsid w:val="00B36A05"/>
    <w:rsid w:val="00B37B7A"/>
    <w:rsid w:val="00B37BCB"/>
    <w:rsid w:val="00B4729D"/>
    <w:rsid w:val="00B47D89"/>
    <w:rsid w:val="00B54771"/>
    <w:rsid w:val="00B567FD"/>
    <w:rsid w:val="00B61ABA"/>
    <w:rsid w:val="00B640DE"/>
    <w:rsid w:val="00B75C2F"/>
    <w:rsid w:val="00B85F9B"/>
    <w:rsid w:val="00B87BC3"/>
    <w:rsid w:val="00B94445"/>
    <w:rsid w:val="00B96C82"/>
    <w:rsid w:val="00BB18B4"/>
    <w:rsid w:val="00BB66EC"/>
    <w:rsid w:val="00BC06D6"/>
    <w:rsid w:val="00BC5875"/>
    <w:rsid w:val="00BD1847"/>
    <w:rsid w:val="00BD2034"/>
    <w:rsid w:val="00BD3679"/>
    <w:rsid w:val="00BD5B7C"/>
    <w:rsid w:val="00BD67B9"/>
    <w:rsid w:val="00BD7829"/>
    <w:rsid w:val="00BE5B1A"/>
    <w:rsid w:val="00BF11EC"/>
    <w:rsid w:val="00C0282D"/>
    <w:rsid w:val="00C22B0E"/>
    <w:rsid w:val="00C272D6"/>
    <w:rsid w:val="00C2789E"/>
    <w:rsid w:val="00C442C2"/>
    <w:rsid w:val="00C45F4F"/>
    <w:rsid w:val="00C71DA5"/>
    <w:rsid w:val="00C72000"/>
    <w:rsid w:val="00C81B07"/>
    <w:rsid w:val="00C85D0C"/>
    <w:rsid w:val="00C9079D"/>
    <w:rsid w:val="00C923F7"/>
    <w:rsid w:val="00C92577"/>
    <w:rsid w:val="00C932E2"/>
    <w:rsid w:val="00C97208"/>
    <w:rsid w:val="00C97922"/>
    <w:rsid w:val="00CA24D7"/>
    <w:rsid w:val="00CA411E"/>
    <w:rsid w:val="00CA5A57"/>
    <w:rsid w:val="00CB2099"/>
    <w:rsid w:val="00CB30C2"/>
    <w:rsid w:val="00CB6D2D"/>
    <w:rsid w:val="00CC2930"/>
    <w:rsid w:val="00CD210F"/>
    <w:rsid w:val="00CD5D17"/>
    <w:rsid w:val="00CE18E6"/>
    <w:rsid w:val="00CE4CE0"/>
    <w:rsid w:val="00CF2579"/>
    <w:rsid w:val="00D00D4E"/>
    <w:rsid w:val="00D050A9"/>
    <w:rsid w:val="00D057A4"/>
    <w:rsid w:val="00D07A7C"/>
    <w:rsid w:val="00D115C0"/>
    <w:rsid w:val="00D123D3"/>
    <w:rsid w:val="00D14AFC"/>
    <w:rsid w:val="00D162EA"/>
    <w:rsid w:val="00D23661"/>
    <w:rsid w:val="00D236C4"/>
    <w:rsid w:val="00D24DD7"/>
    <w:rsid w:val="00D26522"/>
    <w:rsid w:val="00D26A3F"/>
    <w:rsid w:val="00D27D89"/>
    <w:rsid w:val="00D32A37"/>
    <w:rsid w:val="00D32F28"/>
    <w:rsid w:val="00D33DD9"/>
    <w:rsid w:val="00D34CCB"/>
    <w:rsid w:val="00D503D4"/>
    <w:rsid w:val="00D527B7"/>
    <w:rsid w:val="00D53587"/>
    <w:rsid w:val="00D57C82"/>
    <w:rsid w:val="00D60E3C"/>
    <w:rsid w:val="00D60F31"/>
    <w:rsid w:val="00D61917"/>
    <w:rsid w:val="00D61D8A"/>
    <w:rsid w:val="00D62DD8"/>
    <w:rsid w:val="00D714E7"/>
    <w:rsid w:val="00D75D28"/>
    <w:rsid w:val="00D76C93"/>
    <w:rsid w:val="00D80543"/>
    <w:rsid w:val="00D80A91"/>
    <w:rsid w:val="00D80D42"/>
    <w:rsid w:val="00D91723"/>
    <w:rsid w:val="00D928BF"/>
    <w:rsid w:val="00D95F2A"/>
    <w:rsid w:val="00D969B6"/>
    <w:rsid w:val="00D96C61"/>
    <w:rsid w:val="00DA09E8"/>
    <w:rsid w:val="00DA12F7"/>
    <w:rsid w:val="00DB4BE5"/>
    <w:rsid w:val="00DB556D"/>
    <w:rsid w:val="00DC1F38"/>
    <w:rsid w:val="00DC696E"/>
    <w:rsid w:val="00DC770A"/>
    <w:rsid w:val="00DF30F0"/>
    <w:rsid w:val="00E00094"/>
    <w:rsid w:val="00E04D31"/>
    <w:rsid w:val="00E07922"/>
    <w:rsid w:val="00E142DD"/>
    <w:rsid w:val="00E17235"/>
    <w:rsid w:val="00E17CB2"/>
    <w:rsid w:val="00E233E0"/>
    <w:rsid w:val="00E2542E"/>
    <w:rsid w:val="00E3063A"/>
    <w:rsid w:val="00E3210F"/>
    <w:rsid w:val="00E51507"/>
    <w:rsid w:val="00E52547"/>
    <w:rsid w:val="00E53DF7"/>
    <w:rsid w:val="00E56FF2"/>
    <w:rsid w:val="00E63704"/>
    <w:rsid w:val="00E641C8"/>
    <w:rsid w:val="00E646D7"/>
    <w:rsid w:val="00E65252"/>
    <w:rsid w:val="00E6673B"/>
    <w:rsid w:val="00E67BEB"/>
    <w:rsid w:val="00E763F6"/>
    <w:rsid w:val="00E77062"/>
    <w:rsid w:val="00E80DB8"/>
    <w:rsid w:val="00E9258F"/>
    <w:rsid w:val="00E95B29"/>
    <w:rsid w:val="00E9765B"/>
    <w:rsid w:val="00EA02C0"/>
    <w:rsid w:val="00EA4580"/>
    <w:rsid w:val="00EA6017"/>
    <w:rsid w:val="00EA7C31"/>
    <w:rsid w:val="00EB1EF2"/>
    <w:rsid w:val="00EB35C0"/>
    <w:rsid w:val="00EB77A0"/>
    <w:rsid w:val="00EC460C"/>
    <w:rsid w:val="00ED1F57"/>
    <w:rsid w:val="00ED26F1"/>
    <w:rsid w:val="00ED3072"/>
    <w:rsid w:val="00ED3822"/>
    <w:rsid w:val="00ED49BE"/>
    <w:rsid w:val="00ED7BA9"/>
    <w:rsid w:val="00EE4F71"/>
    <w:rsid w:val="00EE5338"/>
    <w:rsid w:val="00EF0380"/>
    <w:rsid w:val="00EF15A8"/>
    <w:rsid w:val="00EF2B9E"/>
    <w:rsid w:val="00EF7FD0"/>
    <w:rsid w:val="00F014EA"/>
    <w:rsid w:val="00F03777"/>
    <w:rsid w:val="00F11F60"/>
    <w:rsid w:val="00F15670"/>
    <w:rsid w:val="00F1709D"/>
    <w:rsid w:val="00F2367E"/>
    <w:rsid w:val="00F271BA"/>
    <w:rsid w:val="00F34107"/>
    <w:rsid w:val="00F42A81"/>
    <w:rsid w:val="00F449E1"/>
    <w:rsid w:val="00F47F90"/>
    <w:rsid w:val="00F53807"/>
    <w:rsid w:val="00F604C8"/>
    <w:rsid w:val="00F60F7E"/>
    <w:rsid w:val="00F62369"/>
    <w:rsid w:val="00F64D20"/>
    <w:rsid w:val="00F70096"/>
    <w:rsid w:val="00F7147C"/>
    <w:rsid w:val="00F7191C"/>
    <w:rsid w:val="00F741FC"/>
    <w:rsid w:val="00F803B7"/>
    <w:rsid w:val="00F86505"/>
    <w:rsid w:val="00F876FF"/>
    <w:rsid w:val="00F91023"/>
    <w:rsid w:val="00F94349"/>
    <w:rsid w:val="00F9600B"/>
    <w:rsid w:val="00F96FB4"/>
    <w:rsid w:val="00FA1098"/>
    <w:rsid w:val="00FB5A6C"/>
    <w:rsid w:val="00FB67D9"/>
    <w:rsid w:val="00FB6F87"/>
    <w:rsid w:val="00FC3F82"/>
    <w:rsid w:val="00FC6F00"/>
    <w:rsid w:val="00FD3C65"/>
    <w:rsid w:val="00FD791F"/>
    <w:rsid w:val="00FE07AE"/>
    <w:rsid w:val="00FE3589"/>
    <w:rsid w:val="00FE43A6"/>
    <w:rsid w:val="00FE634A"/>
    <w:rsid w:val="00FF05D3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6A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2 Знак"/>
    <w:link w:val="23"/>
    <w:locked/>
    <w:rsid w:val="00A26C9C"/>
    <w:rPr>
      <w:rFonts w:ascii="Arial" w:hAnsi="Arial" w:cs="Arial"/>
      <w:b/>
      <w:sz w:val="24"/>
      <w:lang w:val="en-US" w:eastAsia="ru-RU" w:bidi="ar-SA"/>
    </w:rPr>
  </w:style>
  <w:style w:type="paragraph" w:styleId="23">
    <w:name w:val="Body Text 2"/>
    <w:basedOn w:val="a"/>
    <w:link w:val="22"/>
    <w:locked/>
    <w:rsid w:val="00A26C9C"/>
    <w:pPr>
      <w:spacing w:after="0" w:line="240" w:lineRule="auto"/>
      <w:jc w:val="center"/>
    </w:pPr>
    <w:rPr>
      <w:rFonts w:ascii="Arial" w:hAnsi="Arial" w:cs="Arial"/>
      <w:b/>
      <w:szCs w:val="20"/>
      <w:lang w:val="en-US"/>
    </w:rPr>
  </w:style>
  <w:style w:type="character" w:customStyle="1" w:styleId="af9">
    <w:name w:val="Текст Знак"/>
    <w:link w:val="afa"/>
    <w:locked/>
    <w:rsid w:val="00A26C9C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9"/>
    <w:locked/>
    <w:rsid w:val="00A26C9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a">
    <w:name w:val="Обычный1"/>
    <w:rsid w:val="00A26C9C"/>
    <w:pPr>
      <w:widowControl w:val="0"/>
      <w:ind w:left="200"/>
      <w:jc w:val="both"/>
    </w:pPr>
    <w:rPr>
      <w:rFonts w:ascii="Times New Roman" w:hAnsi="Times New Roman"/>
      <w:b/>
      <w:sz w:val="24"/>
    </w:rPr>
  </w:style>
  <w:style w:type="paragraph" w:customStyle="1" w:styleId="afb">
    <w:name w:val="Стиль"/>
    <w:rsid w:val="00A26C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A26C9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submenu-table">
    <w:name w:val="submenu-table"/>
    <w:basedOn w:val="a0"/>
    <w:rsid w:val="00A26C9C"/>
  </w:style>
  <w:style w:type="paragraph" w:styleId="afc">
    <w:name w:val="Normal (Web)"/>
    <w:basedOn w:val="a"/>
    <w:uiPriority w:val="99"/>
    <w:locked/>
    <w:rsid w:val="001C152F"/>
    <w:pPr>
      <w:spacing w:after="100" w:afterAutospacing="1" w:line="408" w:lineRule="auto"/>
    </w:pPr>
    <w:rPr>
      <w:szCs w:val="24"/>
    </w:rPr>
  </w:style>
  <w:style w:type="paragraph" w:styleId="24">
    <w:name w:val="List 2"/>
    <w:basedOn w:val="a"/>
    <w:locked/>
    <w:rsid w:val="00457A0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eastAsia="Calibri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1A14CE"/>
  </w:style>
  <w:style w:type="character" w:customStyle="1" w:styleId="author2">
    <w:name w:val="author2"/>
    <w:rsid w:val="001A14CE"/>
    <w:rPr>
      <w:i w:val="0"/>
      <w:iCs w:val="0"/>
      <w:sz w:val="22"/>
      <w:szCs w:val="22"/>
    </w:rPr>
  </w:style>
  <w:style w:type="paragraph" w:customStyle="1" w:styleId="25">
    <w:name w:val="Без интервала2"/>
    <w:rsid w:val="005E7C1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5A4D-2827-4A54-BE02-9E159E87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27</Pages>
  <Words>5929</Words>
  <Characters>48376</Characters>
  <Application>Microsoft Office Word</Application>
  <DocSecurity>0</DocSecurity>
  <Lines>403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54197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Maslov2</cp:lastModifiedBy>
  <cp:revision>11</cp:revision>
  <cp:lastPrinted>2014-05-28T12:50:00Z</cp:lastPrinted>
  <dcterms:created xsi:type="dcterms:W3CDTF">2014-04-09T11:46:00Z</dcterms:created>
  <dcterms:modified xsi:type="dcterms:W3CDTF">2014-05-28T12:57:00Z</dcterms:modified>
</cp:coreProperties>
</file>