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2" w:rsidRPr="006B0EBD" w:rsidRDefault="006B1532" w:rsidP="006B1532">
      <w:pPr>
        <w:pStyle w:val="ab"/>
        <w:rPr>
          <w:b/>
          <w:bCs/>
          <w:sz w:val="32"/>
          <w:szCs w:val="32"/>
        </w:rPr>
      </w:pPr>
      <w:r w:rsidRPr="006B0EBD">
        <w:rPr>
          <w:b/>
          <w:bCs/>
          <w:sz w:val="32"/>
          <w:szCs w:val="32"/>
        </w:rPr>
        <w:t>ЗАЯВКА</w:t>
      </w:r>
    </w:p>
    <w:p w:rsidR="006B0EBD" w:rsidRPr="002D335D" w:rsidRDefault="006B1532" w:rsidP="002D335D">
      <w:pPr>
        <w:jc w:val="center"/>
        <w:rPr>
          <w:b/>
          <w:bCs/>
          <w:sz w:val="32"/>
          <w:szCs w:val="32"/>
        </w:rPr>
      </w:pPr>
      <w:r w:rsidRPr="006B0EBD">
        <w:rPr>
          <w:b/>
          <w:bCs/>
          <w:sz w:val="32"/>
          <w:szCs w:val="32"/>
        </w:rPr>
        <w:t xml:space="preserve">на участие в </w:t>
      </w:r>
      <w:r w:rsidR="006B0EBD" w:rsidRPr="006B0EBD">
        <w:rPr>
          <w:b/>
          <w:sz w:val="32"/>
          <w:szCs w:val="32"/>
        </w:rPr>
        <w:t xml:space="preserve">Съезде региональных агентств инвестиций и </w:t>
      </w:r>
    </w:p>
    <w:p w:rsidR="006B0EBD" w:rsidRDefault="006B0EBD" w:rsidP="006B0EBD">
      <w:pPr>
        <w:jc w:val="center"/>
        <w:rPr>
          <w:b/>
          <w:i/>
          <w:sz w:val="32"/>
          <w:szCs w:val="32"/>
        </w:rPr>
      </w:pPr>
      <w:r w:rsidRPr="006B0EBD">
        <w:rPr>
          <w:b/>
          <w:sz w:val="32"/>
          <w:szCs w:val="32"/>
        </w:rPr>
        <w:t>корпораций развития</w:t>
      </w:r>
      <w:r w:rsidRPr="006B0EBD">
        <w:rPr>
          <w:b/>
          <w:i/>
          <w:sz w:val="32"/>
          <w:szCs w:val="32"/>
        </w:rPr>
        <w:t xml:space="preserve"> </w:t>
      </w:r>
    </w:p>
    <w:p w:rsidR="006B1532" w:rsidRDefault="006B1532" w:rsidP="006B0EB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r w:rsidR="006B0EBD">
        <w:rPr>
          <w:b/>
          <w:i/>
          <w:sz w:val="28"/>
        </w:rPr>
        <w:t>г. Тюмень, 28-29</w:t>
      </w:r>
      <w:r>
        <w:rPr>
          <w:b/>
          <w:i/>
          <w:sz w:val="28"/>
        </w:rPr>
        <w:t xml:space="preserve"> </w:t>
      </w:r>
      <w:r w:rsidR="006B0EBD">
        <w:rPr>
          <w:b/>
          <w:i/>
          <w:sz w:val="28"/>
        </w:rPr>
        <w:t>сентября 2017</w:t>
      </w:r>
      <w:r>
        <w:rPr>
          <w:b/>
          <w:i/>
          <w:sz w:val="28"/>
        </w:rPr>
        <w:t xml:space="preserve"> г.)</w:t>
      </w:r>
    </w:p>
    <w:p w:rsidR="006B1532" w:rsidRDefault="006B1532" w:rsidP="006B1532">
      <w:pPr>
        <w:jc w:val="center"/>
        <w:rPr>
          <w:i/>
          <w:sz w:val="28"/>
        </w:rPr>
      </w:pPr>
    </w:p>
    <w:p w:rsidR="006B1532" w:rsidRDefault="006B1532" w:rsidP="006B1532">
      <w:pPr>
        <w:jc w:val="center"/>
        <w:rPr>
          <w:i/>
          <w:color w:val="FF0000"/>
          <w:sz w:val="28"/>
        </w:rPr>
      </w:pPr>
      <w:r>
        <w:rPr>
          <w:i/>
          <w:color w:val="FF0000"/>
          <w:sz w:val="28"/>
        </w:rPr>
        <w:t>На каждого участника заявка заполняется отдельно.</w:t>
      </w:r>
    </w:p>
    <w:p w:rsidR="006B1532" w:rsidRDefault="006B1532" w:rsidP="006B153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iCs/>
          <w:sz w:val="28"/>
          <w:szCs w:val="26"/>
        </w:rPr>
      </w:pPr>
    </w:p>
    <w:p w:rsidR="006B1532" w:rsidRDefault="006B1532" w:rsidP="006B1532">
      <w:pPr>
        <w:rPr>
          <w:b/>
          <w:sz w:val="28"/>
        </w:rPr>
      </w:pPr>
      <w:r>
        <w:rPr>
          <w:b/>
          <w:sz w:val="28"/>
        </w:rPr>
        <w:t>Регион</w:t>
      </w:r>
    </w:p>
    <w:p w:rsidR="006B1532" w:rsidRDefault="006B1532" w:rsidP="006B1532">
      <w:pPr>
        <w:pBdr>
          <w:bottom w:val="single" w:sz="12" w:space="1" w:color="auto"/>
        </w:pBdr>
        <w:rPr>
          <w:b/>
          <w:sz w:val="28"/>
        </w:rPr>
      </w:pPr>
    </w:p>
    <w:p w:rsidR="006B1532" w:rsidRDefault="006B1532" w:rsidP="006B1532">
      <w:pPr>
        <w:rPr>
          <w:b/>
        </w:rPr>
      </w:pPr>
    </w:p>
    <w:p w:rsidR="006B1532" w:rsidRDefault="006B1532" w:rsidP="006B1532">
      <w:pPr>
        <w:pStyle w:val="1"/>
        <w:jc w:val="left"/>
        <w:rPr>
          <w:bCs w:val="0"/>
        </w:rPr>
      </w:pPr>
      <w:r>
        <w:rPr>
          <w:bCs w:val="0"/>
        </w:rPr>
        <w:t xml:space="preserve">Наименование </w:t>
      </w:r>
    </w:p>
    <w:p w:rsidR="006B1532" w:rsidRDefault="006B1532" w:rsidP="006B1532">
      <w:pPr>
        <w:pStyle w:val="1"/>
        <w:jc w:val="left"/>
      </w:pPr>
      <w:r>
        <w:rPr>
          <w:bCs w:val="0"/>
        </w:rPr>
        <w:t>организации/ведом</w:t>
      </w:r>
      <w:proofErr w:type="gramStart"/>
      <w:r w:rsidR="008C3B1F">
        <w:rPr>
          <w:bCs w:val="0"/>
          <w:lang w:val="en-US"/>
        </w:rPr>
        <w:t>c</w:t>
      </w:r>
      <w:proofErr w:type="spellStart"/>
      <w:proofErr w:type="gramEnd"/>
      <w:r>
        <w:rPr>
          <w:bCs w:val="0"/>
        </w:rPr>
        <w:t>тва</w:t>
      </w:r>
      <w:proofErr w:type="spellEnd"/>
      <w:r>
        <w:t>_____________________________________________</w:t>
      </w:r>
    </w:p>
    <w:p w:rsidR="006B1532" w:rsidRDefault="006B1532" w:rsidP="006B1532">
      <w:pPr>
        <w:jc w:val="both"/>
        <w:rPr>
          <w:b/>
          <w:bCs/>
          <w:sz w:val="28"/>
        </w:rPr>
      </w:pPr>
    </w:p>
    <w:p w:rsidR="006B1532" w:rsidRDefault="006B1532" w:rsidP="006B153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Фамилия,</w:t>
      </w:r>
    </w:p>
    <w:p w:rsidR="006B1532" w:rsidRDefault="006B1532" w:rsidP="006B1532">
      <w:pPr>
        <w:jc w:val="both"/>
        <w:rPr>
          <w:sz w:val="28"/>
        </w:rPr>
      </w:pPr>
      <w:r>
        <w:rPr>
          <w:b/>
          <w:bCs/>
          <w:sz w:val="28"/>
        </w:rPr>
        <w:t>имя, отчество</w:t>
      </w:r>
      <w:r>
        <w:rPr>
          <w:sz w:val="28"/>
        </w:rPr>
        <w:t xml:space="preserve"> _______________</w:t>
      </w:r>
      <w:r w:rsidR="002D335D">
        <w:rPr>
          <w:sz w:val="28"/>
        </w:rPr>
        <w:t>__</w:t>
      </w:r>
      <w:r>
        <w:rPr>
          <w:sz w:val="28"/>
        </w:rPr>
        <w:t>____________________________________</w:t>
      </w:r>
    </w:p>
    <w:p w:rsidR="006B1532" w:rsidRDefault="006B1532" w:rsidP="006B1532">
      <w:pPr>
        <w:jc w:val="both"/>
        <w:rPr>
          <w:sz w:val="28"/>
        </w:rPr>
      </w:pPr>
    </w:p>
    <w:p w:rsidR="006B1532" w:rsidRDefault="006B1532" w:rsidP="006B1532">
      <w:pPr>
        <w:jc w:val="both"/>
        <w:rPr>
          <w:b/>
          <w:sz w:val="28"/>
        </w:rPr>
      </w:pPr>
      <w:r>
        <w:rPr>
          <w:b/>
          <w:sz w:val="28"/>
        </w:rPr>
        <w:t>Должность_________________________________________</w:t>
      </w:r>
      <w:r w:rsidR="002D335D">
        <w:rPr>
          <w:b/>
          <w:sz w:val="28"/>
        </w:rPr>
        <w:t>__</w:t>
      </w:r>
      <w:r>
        <w:rPr>
          <w:b/>
          <w:sz w:val="28"/>
        </w:rPr>
        <w:t>_____________</w:t>
      </w:r>
    </w:p>
    <w:p w:rsidR="006B1532" w:rsidRDefault="006B1532" w:rsidP="006B1532">
      <w:pPr>
        <w:jc w:val="both"/>
        <w:rPr>
          <w:b/>
          <w:sz w:val="28"/>
        </w:rPr>
      </w:pPr>
    </w:p>
    <w:p w:rsidR="006B1532" w:rsidRPr="002D335D" w:rsidRDefault="006B1532" w:rsidP="002D335D">
      <w:pPr>
        <w:rPr>
          <w:b/>
          <w:bCs/>
          <w:sz w:val="28"/>
        </w:rPr>
      </w:pPr>
      <w:r>
        <w:rPr>
          <w:b/>
          <w:bCs/>
          <w:sz w:val="28"/>
        </w:rPr>
        <w:t>Контактные телефоны,</w:t>
      </w:r>
      <w:r w:rsidR="002D335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факсы, </w:t>
      </w:r>
      <w:r>
        <w:rPr>
          <w:b/>
          <w:bCs/>
          <w:sz w:val="28"/>
          <w:lang w:val="en-US"/>
        </w:rPr>
        <w:t>E</w:t>
      </w:r>
      <w:r>
        <w:rPr>
          <w:b/>
          <w:bCs/>
          <w:sz w:val="28"/>
        </w:rPr>
        <w:t>-</w:t>
      </w:r>
      <w:r>
        <w:rPr>
          <w:b/>
          <w:bCs/>
          <w:sz w:val="28"/>
          <w:lang w:val="en-US"/>
        </w:rPr>
        <w:t>mail</w:t>
      </w:r>
      <w:r w:rsidR="002D335D">
        <w:rPr>
          <w:sz w:val="28"/>
        </w:rPr>
        <w:t xml:space="preserve"> _______________</w:t>
      </w:r>
      <w:r>
        <w:rPr>
          <w:sz w:val="28"/>
        </w:rPr>
        <w:t>___________________________________________________</w:t>
      </w:r>
    </w:p>
    <w:p w:rsidR="002D335D" w:rsidRDefault="002D335D" w:rsidP="006B1532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какие дни Вы планируете принять участие</w:t>
      </w:r>
      <w:r w:rsidRPr="002D335D">
        <w:rPr>
          <w:b/>
          <w:sz w:val="28"/>
        </w:rPr>
        <w:t>:</w:t>
      </w:r>
    </w:p>
    <w:p w:rsidR="002D335D" w:rsidRPr="002D335D" w:rsidRDefault="002D335D" w:rsidP="006B1532">
      <w:pPr>
        <w:jc w:val="both"/>
        <w:rPr>
          <w:sz w:val="28"/>
        </w:rPr>
      </w:pPr>
      <w:r w:rsidRPr="002D33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5701" wp14:editId="4483AB29">
                <wp:simplePos x="0" y="0"/>
                <wp:positionH relativeFrom="column">
                  <wp:posOffset>1830333</wp:posOffset>
                </wp:positionH>
                <wp:positionV relativeFrom="paragraph">
                  <wp:posOffset>23387</wp:posOffset>
                </wp:positionV>
                <wp:extent cx="178404" cy="156117"/>
                <wp:effectExtent l="0" t="0" r="1270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04" cy="156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B674AB" id="Прямоугольник 1" o:spid="_x0000_s1026" style="position:absolute;margin-left:144.1pt;margin-top:1.85pt;width:14.0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SggQIAABoFAAAOAAAAZHJzL2Uyb0RvYy54bWysVM1uEzEQviPxDpbvdLNR2kLUTRW1KkKq&#10;2ooW9ex67WaF7TG2k004IXFF4hF4CC6Inz7D5o0YezebqlQcEBfvzM588+dvfHC41IoshPMVmILm&#10;OwNKhOFQVua2oG+uTp49p8QHZkqmwIiCroSnh5OnTw5qOxZDmIEqhSMYxPhxbQs6C8GOs8zzmdDM&#10;74AVBo0SnGYBVXeblY7VGF2rbDgY7GU1uNI64MJ7/HvcGukkxZdS8HAupReBqIJibSGdLp038cwm&#10;B2x865idVbwrg/1DFZpVBpP2oY5ZYGTuqj9C6Yo78CDDDgedgZQVF6kH7CYfPOjmcsasSL3gcLzt&#10;x+T/X1h+trhwpCrx7igxTOMVNV/WH9afm5/N3fpj87W5a36sPzW/mm/Nd5LHedXWjxF2aS9cp3kU&#10;Y/NL6XT8YltkmWa86mcsloFw/JnvPx8NRpRwNOW7e3m+H2NmW7B1PrwUoEkUCurwCtNk2eLUh9Z1&#10;44K4WEybPklhpUSsQJnXQmJbmHCY0IlQ4kg5smBIhfJtagXTJs8IkZVSPSh/DKTCBtT5RphIJOuB&#10;g8eA22y9d8oIJvRAXRlwfwfL1n/TddtrbPsGyhXeooOW3t7ykwqHd8p8uGAO+YzMxx0N53hIBXVB&#10;oZMomYF7/9j/6I80QyslNe5HQf27OXOCEvXKIAFf5KNRXKikjHb3h6i4+5ab+xYz10eAc0eSYXVJ&#10;jP5BbUTpQF/jKk9jVjQxwzF3QXlwG+UotHuLjwEX02lywyWyLJyaS8tj8DjVSI6r5TVztmNQQOqd&#10;wWaX2PgBkVrfiDQwnQeQVWLZdq7dvHEBE0+7xyJu+H09eW2ftMlvAAAA//8DAFBLAwQUAAYACAAA&#10;ACEAblfkAN0AAAAIAQAADwAAAGRycy9kb3ducmV2LnhtbEyPQU+EMBCF7yb+h2ZMvLllIUFEysaQ&#10;GBM9ievB2ywdgUinhHZZ8NfbPbnHyffy3jfFbjGDmGlyvWUF200EgrixuudWwf7j+S4D4TyyxsEy&#10;KVjJwa68viow1/bE7zTXvhWhhF2OCjrvx1xK13Rk0G3sSBzYt50M+nBOrdQTnkK5GWQcRak02HNY&#10;6HCkqqPmpz4aBW+r9PP+M334nat+1fVX9fJKlVK3N8vTIwhPi/8Pw1k/qEMZnA72yNqJQUGcZXGI&#10;KkjuQQSebNMExOEMEpBlIS8fKP8AAAD//wMAUEsBAi0AFAAGAAgAAAAhALaDOJL+AAAA4QEAABMA&#10;AAAAAAAAAAAAAAAAAAAAAFtDb250ZW50X1R5cGVzXS54bWxQSwECLQAUAAYACAAAACEAOP0h/9YA&#10;AACUAQAACwAAAAAAAAAAAAAAAAAvAQAAX3JlbHMvLnJlbHNQSwECLQAUAAYACAAAACEAFv3EoIEC&#10;AAAaBQAADgAAAAAAAAAAAAAAAAAuAgAAZHJzL2Uyb0RvYy54bWxQSwECLQAUAAYACAAAACEAblfk&#10;AN0AAAAIAQAADwAAAAAAAAAAAAAAAADbBAAAZHJzL2Rvd25yZXYueG1sUEsFBgAAAAAEAAQA8wAA&#10;AOUFAAAAAA==&#10;" fillcolor="white [3201]" strokecolor="black [3200]" strokeweight="2pt"/>
            </w:pict>
          </mc:Fallback>
        </mc:AlternateContent>
      </w:r>
      <w:r w:rsidRPr="002D335D">
        <w:rPr>
          <w:sz w:val="28"/>
        </w:rPr>
        <w:t xml:space="preserve">- только 29 сентября </w:t>
      </w:r>
    </w:p>
    <w:p w:rsidR="002D335D" w:rsidRPr="002D335D" w:rsidRDefault="002D335D" w:rsidP="006B1532">
      <w:pPr>
        <w:jc w:val="both"/>
        <w:rPr>
          <w:sz w:val="28"/>
        </w:rPr>
      </w:pPr>
      <w:r w:rsidRPr="002D33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A3005" wp14:editId="5B20E769">
                <wp:simplePos x="0" y="0"/>
                <wp:positionH relativeFrom="column">
                  <wp:posOffset>1826260</wp:posOffset>
                </wp:positionH>
                <wp:positionV relativeFrom="paragraph">
                  <wp:posOffset>26035</wp:posOffset>
                </wp:positionV>
                <wp:extent cx="177800" cy="155575"/>
                <wp:effectExtent l="0" t="0" r="12700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86A6E4" id="Прямоугольник 4" o:spid="_x0000_s1026" style="position:absolute;margin-left:143.8pt;margin-top:2.05pt;width:1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eYggIAABoFAAAOAAAAZHJzL2Uyb0RvYy54bWysVM1uEzEQviPxDpbvdLNRQkrUTRWlKkKq&#10;2ooW9ex67WSF12NsJ5twQuKKxCPwEFwQP32GzRsx9m42Vak4IC5ez858M57P3/joeF0qshLWFaAz&#10;mh70KBGaQ17oeUbfXJ8+O6TEeaZzpkCLjG6Eo8eTp0+OKjMWfViAyoUlmES7cWUyuvDejJPE8YUo&#10;mTsAIzQ6JdiSeTTtPMktqzB7qZJ+r/c8qcDmxgIXzuHfk8ZJJzG/lIL7Cymd8ERlFM/m42rjehvW&#10;ZHLExnPLzKLg7THYP5yiZIXGol2qE+YZWdrij1RlwS04kP6AQ5mAlAUXsQfsJu096OZqwYyIvSA5&#10;znQ0uf+Xlp+vLi0p8owOKNGsxCuqv2w/bD/XP+u77cf6a31X/9h+qn/V3+rvZBD4qowbI+zKXNrW&#10;crgNza+lLcMX2yLryPGm41isPeH4Mx2NDnt4Exxd6XA4HA1DzmQPNtb5lwJKEjYZtXiFkVm2OnO+&#10;Cd2FIC4cpikfd36jRDiB0q+FxLawYD+io6DETFmyYiiF/G3alo2RASILpTpQ+hhI+R2ojQ0wEUXW&#10;AXuPAffVuuhYEbTvgGWhwf4dLJv4XddNr6HtW8g3eIsWGnk7w08LJO+MOX/JLOoZ+cYZ9Re4SAVV&#10;RqHdUbIA+/6x/yEeZYZeSiqcj4y6d0tmBSXqlUYBvkgHgzBQ0RgMR3007H3P7X2PXpYzQN5TfA0M&#10;j9sQ79VuKy2UNzjK01AVXUxzrJ1R7u3OmPlmbvEx4GI6jWE4RIb5M31leEgeWA3iuF7fMGtaBXmU&#10;3jnsZomNHwipiQ1IDdOlB1lEle15bfnGAYw6bR+LMOH37Ri1f9ImvwEAAP//AwBQSwMEFAAGAAgA&#10;AAAhAAaCWVXdAAAACAEAAA8AAABkcnMvZG93bnJldi54bWxMj0FPg0AQhe8m/ofNmPRmF6piRZbG&#10;kDQm9iTWg7ctOwKRnSXsloK/vtOTHl++lzffZJvJdmLEwbeOFMTLCARS5UxLtYL9x/Z2DcIHTUZ3&#10;jlDBjB42+fVVplPjTvSOYxlqwSPkU62gCaFPpfRVg1b7peuRmH27werAcailGfSJx20nV1GUSKtb&#10;4guN7rFosPopj1bBbpZh3H8mT79j0c6m/Cpe37BQanEzvTyDCDiFvzJc9FkdcnY6uCMZLzoFq/Vj&#10;wlUF9zEI5nfxA+fDBSQg80z+fyA/AwAA//8DAFBLAQItABQABgAIAAAAIQC2gziS/gAAAOEBAAAT&#10;AAAAAAAAAAAAAAAAAAAAAABbQ29udGVudF9UeXBlc10ueG1sUEsBAi0AFAAGAAgAAAAhADj9If/W&#10;AAAAlAEAAAsAAAAAAAAAAAAAAAAALwEAAF9yZWxzLy5yZWxzUEsBAi0AFAAGAAgAAAAhAICIh5iC&#10;AgAAGgUAAA4AAAAAAAAAAAAAAAAALgIAAGRycy9lMm9Eb2MueG1sUEsBAi0AFAAGAAgAAAAhAAaC&#10;WVXdAAAACAEAAA8AAAAAAAAAAAAAAAAA3AQAAGRycy9kb3ducmV2LnhtbFBLBQYAAAAABAAEAPMA&#10;AADmBQAAAAA=&#10;" fillcolor="white [3201]" strokecolor="black [3200]" strokeweight="2pt"/>
            </w:pict>
          </mc:Fallback>
        </mc:AlternateContent>
      </w:r>
      <w:r w:rsidRPr="002D335D">
        <w:rPr>
          <w:sz w:val="28"/>
        </w:rPr>
        <w:t xml:space="preserve">- 28 и 29 сентября </w:t>
      </w:r>
    </w:p>
    <w:p w:rsidR="002D335D" w:rsidRDefault="002D335D" w:rsidP="006B1532">
      <w:pPr>
        <w:jc w:val="both"/>
        <w:rPr>
          <w:b/>
          <w:sz w:val="28"/>
        </w:rPr>
      </w:pPr>
    </w:p>
    <w:p w:rsidR="006B0EBD" w:rsidRPr="002D335D" w:rsidRDefault="008C3B1F" w:rsidP="006B1532">
      <w:pPr>
        <w:jc w:val="both"/>
        <w:rPr>
          <w:b/>
          <w:sz w:val="28"/>
        </w:rPr>
      </w:pPr>
      <w:r w:rsidRPr="008C3B1F">
        <w:rPr>
          <w:b/>
          <w:sz w:val="28"/>
        </w:rPr>
        <w:t xml:space="preserve">Помимо основной программы </w:t>
      </w:r>
      <w:r>
        <w:rPr>
          <w:b/>
          <w:sz w:val="28"/>
        </w:rPr>
        <w:t>в</w:t>
      </w:r>
      <w:r w:rsidR="002D335D">
        <w:rPr>
          <w:b/>
          <w:sz w:val="28"/>
        </w:rPr>
        <w:t xml:space="preserve">ыберите </w:t>
      </w:r>
      <w:r w:rsidR="009B7804" w:rsidRPr="009B7804">
        <w:rPr>
          <w:b/>
          <w:color w:val="FF0000"/>
          <w:sz w:val="28"/>
          <w:u w:val="single"/>
        </w:rPr>
        <w:t>ОДНУ</w:t>
      </w:r>
      <w:r w:rsidR="002D335D">
        <w:rPr>
          <w:b/>
          <w:sz w:val="28"/>
        </w:rPr>
        <w:t xml:space="preserve"> из деловых сессий</w:t>
      </w:r>
      <w:r w:rsidR="006B0EBD" w:rsidRPr="006B0EBD">
        <w:rPr>
          <w:b/>
          <w:sz w:val="28"/>
        </w:rPr>
        <w:t>, в котор</w:t>
      </w:r>
      <w:r w:rsidR="002D335D">
        <w:rPr>
          <w:b/>
          <w:sz w:val="28"/>
        </w:rPr>
        <w:t>ой Вы</w:t>
      </w:r>
      <w:r w:rsidR="006B0EBD" w:rsidRPr="006B0EBD">
        <w:rPr>
          <w:b/>
          <w:sz w:val="28"/>
        </w:rPr>
        <w:t xml:space="preserve"> планируете принять участие</w:t>
      </w:r>
      <w:r w:rsidRPr="0054663B">
        <w:rPr>
          <w:sz w:val="28"/>
        </w:rPr>
        <w:t xml:space="preserve"> (указанные сессии </w:t>
      </w:r>
      <w:r w:rsidR="00ED45A1" w:rsidRPr="0054663B">
        <w:rPr>
          <w:sz w:val="28"/>
        </w:rPr>
        <w:t xml:space="preserve">будут проходить </w:t>
      </w:r>
      <w:r w:rsidRPr="0054663B">
        <w:rPr>
          <w:sz w:val="28"/>
        </w:rPr>
        <w:t>параллельно</w:t>
      </w:r>
      <w:r w:rsidR="00ED45A1" w:rsidRPr="0054663B">
        <w:rPr>
          <w:sz w:val="28"/>
        </w:rPr>
        <w:t xml:space="preserve"> в разных залах</w:t>
      </w:r>
      <w:r w:rsidRPr="0054663B">
        <w:rPr>
          <w:sz w:val="28"/>
        </w:rPr>
        <w:t>)</w:t>
      </w:r>
      <w:r w:rsidR="006B0EBD" w:rsidRPr="0054663B">
        <w:rPr>
          <w:sz w:val="28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532"/>
      </w:tblGrid>
      <w:tr w:rsidR="006B0EBD" w:rsidTr="002D335D">
        <w:tc>
          <w:tcPr>
            <w:tcW w:w="9463" w:type="dxa"/>
            <w:gridSpan w:val="2"/>
          </w:tcPr>
          <w:p w:rsidR="006B0EBD" w:rsidRPr="006B0EBD" w:rsidRDefault="002D335D" w:rsidP="006B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>
              <w:rPr>
                <w:b/>
                <w:sz w:val="28"/>
              </w:rPr>
              <w:t>9</w:t>
            </w:r>
            <w:r w:rsidR="006B0EBD" w:rsidRPr="006B0EBD">
              <w:rPr>
                <w:b/>
                <w:sz w:val="28"/>
                <w:lang w:val="en-US"/>
              </w:rPr>
              <w:t xml:space="preserve"> </w:t>
            </w:r>
            <w:r w:rsidR="006B0EBD" w:rsidRPr="006B0EBD">
              <w:rPr>
                <w:b/>
                <w:sz w:val="28"/>
              </w:rPr>
              <w:t>сентября</w:t>
            </w:r>
          </w:p>
        </w:tc>
      </w:tr>
      <w:tr w:rsidR="002D335D" w:rsidRPr="006B0EBD" w:rsidTr="002D335D">
        <w:tc>
          <w:tcPr>
            <w:tcW w:w="8931" w:type="dxa"/>
          </w:tcPr>
          <w:p w:rsidR="002D335D" w:rsidRPr="00133513" w:rsidRDefault="002D335D" w:rsidP="006C6431">
            <w:pPr>
              <w:jc w:val="both"/>
              <w:rPr>
                <w:b/>
              </w:rPr>
            </w:pPr>
            <w:r w:rsidRPr="00133513">
              <w:rPr>
                <w:b/>
              </w:rPr>
              <w:t>ДЕЛОВАЯ СЕССИЯ №1</w:t>
            </w:r>
          </w:p>
          <w:p w:rsidR="002D335D" w:rsidRPr="00133513" w:rsidRDefault="002D335D" w:rsidP="002D335D">
            <w:pPr>
              <w:jc w:val="both"/>
            </w:pPr>
            <w:r w:rsidRPr="00133513">
              <w:t>«</w:t>
            </w:r>
            <w:r w:rsidRPr="00BB3044">
              <w:t>Точки роста агентств инвестиций и корпораций развития</w:t>
            </w:r>
            <w:r w:rsidRPr="00133513">
              <w:t>»</w:t>
            </w:r>
          </w:p>
        </w:tc>
        <w:tc>
          <w:tcPr>
            <w:tcW w:w="532" w:type="dxa"/>
          </w:tcPr>
          <w:p w:rsidR="002D335D" w:rsidRPr="006B0EBD" w:rsidRDefault="002D335D" w:rsidP="006B1532">
            <w:pPr>
              <w:jc w:val="both"/>
              <w:rPr>
                <w:sz w:val="28"/>
              </w:rPr>
            </w:pPr>
          </w:p>
        </w:tc>
      </w:tr>
      <w:tr w:rsidR="002D335D" w:rsidRPr="006B0EBD" w:rsidTr="002D335D">
        <w:tc>
          <w:tcPr>
            <w:tcW w:w="8931" w:type="dxa"/>
          </w:tcPr>
          <w:p w:rsidR="002D335D" w:rsidRPr="00133513" w:rsidRDefault="002D335D" w:rsidP="002D335D">
            <w:pPr>
              <w:jc w:val="both"/>
              <w:rPr>
                <w:b/>
              </w:rPr>
            </w:pPr>
            <w:r w:rsidRPr="00133513">
              <w:rPr>
                <w:b/>
              </w:rPr>
              <w:t xml:space="preserve">ДЕЛОВАЯ СЕССИЯ №2 </w:t>
            </w:r>
          </w:p>
          <w:p w:rsidR="002D335D" w:rsidRPr="00133513" w:rsidRDefault="002D335D" w:rsidP="006C6431">
            <w:pPr>
              <w:jc w:val="both"/>
            </w:pPr>
            <w:r w:rsidRPr="00133513">
              <w:t>«</w:t>
            </w:r>
            <w:r>
              <w:t>Б</w:t>
            </w:r>
            <w:r w:rsidRPr="00BB3044">
              <w:t>арьеры</w:t>
            </w:r>
            <w:r>
              <w:t xml:space="preserve"> в деятельности</w:t>
            </w:r>
            <w:r w:rsidRPr="00BB3044">
              <w:t xml:space="preserve"> агентств инвестиций и корпораций развития: </w:t>
            </w:r>
            <w:r>
              <w:t>меры реагирования</w:t>
            </w:r>
            <w:r w:rsidRPr="00133513">
              <w:t>»</w:t>
            </w:r>
          </w:p>
        </w:tc>
        <w:tc>
          <w:tcPr>
            <w:tcW w:w="532" w:type="dxa"/>
          </w:tcPr>
          <w:p w:rsidR="002D335D" w:rsidRPr="006B0EBD" w:rsidRDefault="002D335D" w:rsidP="006B1532">
            <w:pPr>
              <w:jc w:val="both"/>
              <w:rPr>
                <w:sz w:val="28"/>
              </w:rPr>
            </w:pPr>
          </w:p>
        </w:tc>
      </w:tr>
      <w:tr w:rsidR="002D335D" w:rsidRPr="006B0EBD" w:rsidTr="002D335D">
        <w:tc>
          <w:tcPr>
            <w:tcW w:w="8931" w:type="dxa"/>
          </w:tcPr>
          <w:p w:rsidR="002D335D" w:rsidRDefault="002D335D" w:rsidP="002D335D">
            <w:pPr>
              <w:jc w:val="both"/>
            </w:pPr>
            <w:r>
              <w:rPr>
                <w:b/>
              </w:rPr>
              <w:t>ДЕЛОВАЯ СЕССИЯ №3</w:t>
            </w:r>
          </w:p>
          <w:p w:rsidR="002D335D" w:rsidRPr="00133513" w:rsidRDefault="002D335D" w:rsidP="002D335D">
            <w:pPr>
              <w:jc w:val="both"/>
            </w:pPr>
            <w:r>
              <w:t>«</w:t>
            </w:r>
            <w:r w:rsidRPr="00D857D6">
              <w:t>Выработка стандартов работы институтов развития и рекомендаций по повышению инвестиционной привлекательности регионов России</w:t>
            </w:r>
            <w:r>
              <w:t>»</w:t>
            </w:r>
          </w:p>
        </w:tc>
        <w:tc>
          <w:tcPr>
            <w:tcW w:w="532" w:type="dxa"/>
          </w:tcPr>
          <w:p w:rsidR="002D335D" w:rsidRPr="006B0EBD" w:rsidRDefault="002D335D" w:rsidP="006B1532">
            <w:pPr>
              <w:jc w:val="both"/>
              <w:rPr>
                <w:sz w:val="28"/>
              </w:rPr>
            </w:pPr>
          </w:p>
        </w:tc>
      </w:tr>
      <w:tr w:rsidR="002D335D" w:rsidRPr="006B0EBD" w:rsidTr="002D335D">
        <w:tc>
          <w:tcPr>
            <w:tcW w:w="8931" w:type="dxa"/>
          </w:tcPr>
          <w:p w:rsidR="002D335D" w:rsidRDefault="002D335D" w:rsidP="006C6431">
            <w:pPr>
              <w:jc w:val="both"/>
            </w:pPr>
            <w:r>
              <w:rPr>
                <w:b/>
              </w:rPr>
              <w:t>ДЕЛОВАЯ СЕССИЯ №4</w:t>
            </w:r>
          </w:p>
          <w:p w:rsidR="002D335D" w:rsidRPr="00133513" w:rsidRDefault="002D335D" w:rsidP="006C6431">
            <w:pPr>
              <w:jc w:val="both"/>
            </w:pPr>
            <w:r>
              <w:t>«</w:t>
            </w:r>
            <w:r w:rsidRPr="00D857D6">
              <w:t>Выработка и продвижение консолидированной позиции по формированию нормативной правовой базы по вопросам работы институтов развития и привлечению инвестиций</w:t>
            </w:r>
            <w:r>
              <w:t>»</w:t>
            </w:r>
          </w:p>
        </w:tc>
        <w:tc>
          <w:tcPr>
            <w:tcW w:w="532" w:type="dxa"/>
          </w:tcPr>
          <w:p w:rsidR="002D335D" w:rsidRPr="006B0EBD" w:rsidRDefault="002D335D" w:rsidP="006B1532">
            <w:pPr>
              <w:jc w:val="both"/>
              <w:rPr>
                <w:sz w:val="28"/>
              </w:rPr>
            </w:pPr>
          </w:p>
        </w:tc>
      </w:tr>
    </w:tbl>
    <w:p w:rsidR="006B0EBD" w:rsidRPr="006B0EBD" w:rsidRDefault="006B0EBD" w:rsidP="006B1532">
      <w:pPr>
        <w:jc w:val="both"/>
        <w:rPr>
          <w:sz w:val="28"/>
        </w:rPr>
      </w:pPr>
    </w:p>
    <w:p w:rsidR="002D335D" w:rsidRDefault="002D335D" w:rsidP="002D335D">
      <w:pPr>
        <w:jc w:val="both"/>
        <w:rPr>
          <w:b/>
        </w:rPr>
      </w:pPr>
      <w:bookmarkStart w:id="0" w:name="_GoBack"/>
      <w:r w:rsidRPr="002D33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B2C5" wp14:editId="7ABFE19E">
                <wp:simplePos x="0" y="0"/>
                <wp:positionH relativeFrom="column">
                  <wp:posOffset>4766945</wp:posOffset>
                </wp:positionH>
                <wp:positionV relativeFrom="paragraph">
                  <wp:posOffset>0</wp:posOffset>
                </wp:positionV>
                <wp:extent cx="177800" cy="155575"/>
                <wp:effectExtent l="0" t="0" r="12700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5.35pt;margin-top:0;width:14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5PhAIAABoFAAAOAAAAZHJzL2Uyb0RvYy54bWysVM1uEzEQviPxDpbvdLNRQ0rUTRW1KkKq&#10;2ooU9ex67WSF12NsJ5twQuKKxCPwEFwQP32GzRsx9m42Uak4IC5ez858M57P3/j4ZFUqshTWFaAz&#10;mh70KBGaQ17oWUbf3Jw/O6LEeaZzpkCLjK6Foyfjp0+OKzMSfZiDyoUlmES7UWUyOvfejJLE8bko&#10;mTsAIzQ6JdiSeTTtLMktqzB7qZJ+r/c8qcDmxgIXzuHfs8ZJxzG/lIL7Kymd8ERlFM/m42rjehfW&#10;ZHzMRjPLzLzg7THYP5yiZIXGol2qM+YZWdjij1RlwS04kP6AQ5mAlAUXsQfsJu096GY6Z0bEXpAc&#10;Zzqa3P9Lyy+X15YUeUYHlGhW4hXVXzYfNp/rn/X95mP9tb6vf2w+1b/qb/V3Mgh8VcaNEDY117a1&#10;HG5D8ytpy/DFtsgqcrzuOBYrTzj+TIfDox7eBEdXOhgMhjFnsgMb6/xLASUJm4xavMLILFteOI8F&#10;MXQbgkY4TFM+7vxaiXACpV8LiW1hwX5ER0GJU2XJkqEU8rdpaAVzxcgAkYVSHSh9DKT8FtTGBpiI&#10;IuuAvceAu2pddKwI2nfAstBg/w6WTfy266bX0PYd5Gu8RQuNvJ3h5wWSd8Gcv2YW9Yx844z6K1yk&#10;giqj0O4omYN9/9j/EI8yQy8lFc5HRt27BbOCEvVKowBfpIeHYaCicTgY9tGw+567fY9elKeAvKf4&#10;GhgetyHeq+1WWihvcZQnoSq6mOZYO6Pc261x6pu5xceAi8kkhuEQGeYv9NTwkDywGsRxs7pl1rQK&#10;8ii9S9jOEhs9EFITG5AaJgsPsogq2/Ha8o0DGAXTPhZhwvftGLV70sa/AQAA//8DAFBLAwQUAAYA&#10;CAAAACEA7BcpOd0AAAAHAQAADwAAAGRycy9kb3ducmV2LnhtbEyPQUvDQBSE74L/YXmCN7ux2KbG&#10;vBQJiKAnYz1422afSTD7NmS3aeqv93myx2GGmW/y7ex6NdEYOs8It4sEFHHtbccNwu796WYDKkTD&#10;1vSeCeFEAbbF5UVuMuuP/EZTFRslJRwyg9DGOGRah7olZ8LCD8TiffnRmShybLQdzVHKXa+XSbLW&#10;znQsC60ZqGyp/q4ODuH1pOO0+1jf/0xld7LVZ/n8QiXi9dX8+AAq0hz/w/CHL+hQCNPeH9gG1SOk&#10;qySVKII8EjtNNyL3CMu7Fegi1+f8xS8AAAD//wMAUEsBAi0AFAAGAAgAAAAhALaDOJL+AAAA4QEA&#10;ABMAAAAAAAAAAAAAAAAAAAAAAFtDb250ZW50X1R5cGVzXS54bWxQSwECLQAUAAYACAAAACEAOP0h&#10;/9YAAACUAQAACwAAAAAAAAAAAAAAAAAvAQAAX3JlbHMvLnJlbHNQSwECLQAUAAYACAAAACEA/WH+&#10;T4QCAAAaBQAADgAAAAAAAAAAAAAAAAAuAgAAZHJzL2Uyb0RvYy54bWxQSwECLQAUAAYACAAAACEA&#10;7BcpOd0AAAAHAQAADwAAAAAAAAAAAAAAAADeBAAAZHJzL2Rvd25yZXYueG1sUEsFBgAAAAAEAAQA&#10;8wAAAOgFAAAAAA==&#10;" fillcolor="white [3201]" strokecolor="black [3200]" strokeweight="2pt"/>
            </w:pict>
          </mc:Fallback>
        </mc:AlternateContent>
      </w:r>
      <w:bookmarkEnd w:id="0"/>
      <w:r>
        <w:rPr>
          <w:b/>
        </w:rPr>
        <w:t>Хочу выступить с презентацией на секции «Взгляд из регионов»</w:t>
      </w:r>
    </w:p>
    <w:p w:rsidR="002D335D" w:rsidRPr="002D335D" w:rsidRDefault="002D335D" w:rsidP="002D335D">
      <w:pPr>
        <w:jc w:val="both"/>
        <w:rPr>
          <w:b/>
        </w:rPr>
      </w:pPr>
      <w:r w:rsidRPr="002D335D">
        <w:t>и поделиться следующим</w:t>
      </w:r>
      <w:r>
        <w:rPr>
          <w:b/>
        </w:rPr>
        <w:t xml:space="preserve"> </w:t>
      </w:r>
      <w:r>
        <w:t>успешным</w:t>
      </w:r>
      <w:r w:rsidRPr="001D61DD">
        <w:t xml:space="preserve"> опыт</w:t>
      </w:r>
      <w:r>
        <w:t>ом</w:t>
      </w:r>
      <w:r w:rsidRPr="001D61DD">
        <w:t xml:space="preserve"> деятельности специализированной организации по привлечению инвестиций и работе с инвесторами</w:t>
      </w:r>
      <w:r w:rsidRPr="002D335D">
        <w:t>: ________________________________</w:t>
      </w:r>
      <w:r>
        <w:t>_______</w:t>
      </w:r>
      <w:r w:rsidRPr="002D335D">
        <w:t>__________(</w:t>
      </w:r>
      <w:r>
        <w:t>подробно опишите Ваш опыт</w:t>
      </w:r>
      <w:r w:rsidRPr="002D335D">
        <w:t>)</w:t>
      </w:r>
    </w:p>
    <w:p w:rsidR="006B1532" w:rsidRDefault="006B1532" w:rsidP="006B1532">
      <w:pPr>
        <w:ind w:left="2832"/>
        <w:jc w:val="both"/>
        <w:rPr>
          <w:b/>
          <w:bCs/>
          <w:sz w:val="28"/>
        </w:rPr>
      </w:pPr>
    </w:p>
    <w:p w:rsidR="006B1532" w:rsidRDefault="006B1532" w:rsidP="006B153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Заявки на участие принимаются до </w:t>
      </w:r>
      <w:r w:rsidR="006B0EBD">
        <w:rPr>
          <w:b/>
          <w:bCs/>
          <w:color w:val="FF0000"/>
          <w:sz w:val="28"/>
        </w:rPr>
        <w:t>20</w:t>
      </w:r>
      <w:r>
        <w:rPr>
          <w:b/>
          <w:bCs/>
          <w:color w:val="FF0000"/>
          <w:sz w:val="28"/>
        </w:rPr>
        <w:t xml:space="preserve"> </w:t>
      </w:r>
      <w:r w:rsidR="006B0EBD">
        <w:rPr>
          <w:b/>
          <w:bCs/>
          <w:color w:val="FF0000"/>
          <w:sz w:val="28"/>
        </w:rPr>
        <w:t>сентября</w:t>
      </w:r>
      <w:r>
        <w:rPr>
          <w:b/>
          <w:bCs/>
          <w:color w:val="FF0000"/>
          <w:sz w:val="28"/>
        </w:rPr>
        <w:t xml:space="preserve"> </w:t>
      </w:r>
      <w:proofErr w:type="spellStart"/>
      <w:r>
        <w:rPr>
          <w:b/>
          <w:bCs/>
          <w:color w:val="FF0000"/>
          <w:sz w:val="28"/>
        </w:rPr>
        <w:t>т.г</w:t>
      </w:r>
      <w:proofErr w:type="spellEnd"/>
      <w:r>
        <w:rPr>
          <w:b/>
          <w:bCs/>
          <w:color w:val="FF0000"/>
          <w:sz w:val="28"/>
        </w:rPr>
        <w:t>.</w:t>
      </w:r>
    </w:p>
    <w:p w:rsidR="006B1532" w:rsidRPr="006B0EBD" w:rsidRDefault="006B1532" w:rsidP="006B1532">
      <w:pPr>
        <w:pStyle w:val="ad"/>
        <w:spacing w:line="360" w:lineRule="auto"/>
        <w:jc w:val="center"/>
        <w:rPr>
          <w:rStyle w:val="a9"/>
          <w:szCs w:val="28"/>
        </w:rPr>
      </w:pPr>
      <w:r>
        <w:t xml:space="preserve">Заполненную заявку просим направить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="006B0EBD" w:rsidRPr="009A3A0B">
          <w:rPr>
            <w:rStyle w:val="a9"/>
            <w:szCs w:val="28"/>
            <w:lang w:val="en-US"/>
          </w:rPr>
          <w:t>rrh</w:t>
        </w:r>
        <w:r w:rsidR="006B0EBD" w:rsidRPr="006B0EBD">
          <w:rPr>
            <w:rStyle w:val="a9"/>
            <w:szCs w:val="28"/>
          </w:rPr>
          <w:t>@</w:t>
        </w:r>
        <w:r w:rsidR="006B0EBD" w:rsidRPr="009A3A0B">
          <w:rPr>
            <w:rStyle w:val="a9"/>
            <w:szCs w:val="28"/>
            <w:lang w:val="en-US"/>
          </w:rPr>
          <w:t>naair</w:t>
        </w:r>
        <w:r w:rsidR="006B0EBD" w:rsidRPr="006B0EBD">
          <w:rPr>
            <w:rStyle w:val="a9"/>
            <w:szCs w:val="28"/>
          </w:rPr>
          <w:t>.</w:t>
        </w:r>
        <w:proofErr w:type="spellStart"/>
        <w:r w:rsidR="006B0EBD" w:rsidRPr="009A3A0B">
          <w:rPr>
            <w:rStyle w:val="a9"/>
            <w:szCs w:val="28"/>
            <w:lang w:val="en-US"/>
          </w:rPr>
          <w:t>ru</w:t>
        </w:r>
        <w:proofErr w:type="spellEnd"/>
      </w:hyperlink>
      <w:r w:rsidR="006B0EBD" w:rsidRPr="006B0EBD">
        <w:rPr>
          <w:szCs w:val="28"/>
        </w:rPr>
        <w:t xml:space="preserve"> </w:t>
      </w:r>
    </w:p>
    <w:p w:rsidR="006B1532" w:rsidRPr="006B1532" w:rsidRDefault="006B1532" w:rsidP="006B1532">
      <w:pPr>
        <w:pStyle w:val="ad"/>
        <w:spacing w:line="360" w:lineRule="auto"/>
        <w:jc w:val="center"/>
      </w:pPr>
    </w:p>
    <w:sectPr w:rsidR="006B1532" w:rsidRPr="006B1532" w:rsidSect="002D33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67" w:rsidRDefault="00362267" w:rsidP="00F867E5">
      <w:r>
        <w:separator/>
      </w:r>
    </w:p>
  </w:endnote>
  <w:endnote w:type="continuationSeparator" w:id="0">
    <w:p w:rsidR="00362267" w:rsidRDefault="00362267" w:rsidP="00F8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67" w:rsidRDefault="00362267" w:rsidP="00F867E5">
      <w:r>
        <w:separator/>
      </w:r>
    </w:p>
  </w:footnote>
  <w:footnote w:type="continuationSeparator" w:id="0">
    <w:p w:rsidR="00362267" w:rsidRDefault="00362267" w:rsidP="00F8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A"/>
    <w:multiLevelType w:val="hybridMultilevel"/>
    <w:tmpl w:val="8B64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7E1"/>
    <w:multiLevelType w:val="hybridMultilevel"/>
    <w:tmpl w:val="59D6FC8E"/>
    <w:lvl w:ilvl="0" w:tplc="9B6E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478B6"/>
    <w:multiLevelType w:val="hybridMultilevel"/>
    <w:tmpl w:val="782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5B88"/>
    <w:multiLevelType w:val="hybridMultilevel"/>
    <w:tmpl w:val="294A8AB8"/>
    <w:lvl w:ilvl="0" w:tplc="B7C69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4"/>
    <w:rsid w:val="00044014"/>
    <w:rsid w:val="000A2328"/>
    <w:rsid w:val="002C7376"/>
    <w:rsid w:val="002D335D"/>
    <w:rsid w:val="00310999"/>
    <w:rsid w:val="00317E3E"/>
    <w:rsid w:val="00362267"/>
    <w:rsid w:val="003C126F"/>
    <w:rsid w:val="003E449D"/>
    <w:rsid w:val="00402904"/>
    <w:rsid w:val="004305D5"/>
    <w:rsid w:val="00470F96"/>
    <w:rsid w:val="0054663B"/>
    <w:rsid w:val="00547836"/>
    <w:rsid w:val="005940BD"/>
    <w:rsid w:val="005A6E8E"/>
    <w:rsid w:val="005D6545"/>
    <w:rsid w:val="005E4903"/>
    <w:rsid w:val="00691329"/>
    <w:rsid w:val="006A66A8"/>
    <w:rsid w:val="006B0EBD"/>
    <w:rsid w:val="006B1532"/>
    <w:rsid w:val="006D1A35"/>
    <w:rsid w:val="007C2E15"/>
    <w:rsid w:val="0082132B"/>
    <w:rsid w:val="008331F5"/>
    <w:rsid w:val="00841031"/>
    <w:rsid w:val="008C3B1F"/>
    <w:rsid w:val="0095792F"/>
    <w:rsid w:val="00980920"/>
    <w:rsid w:val="009B4DDC"/>
    <w:rsid w:val="009B7804"/>
    <w:rsid w:val="009E5ACB"/>
    <w:rsid w:val="00AD03A4"/>
    <w:rsid w:val="00AD328A"/>
    <w:rsid w:val="00B95203"/>
    <w:rsid w:val="00C376D7"/>
    <w:rsid w:val="00D35B3E"/>
    <w:rsid w:val="00D41C02"/>
    <w:rsid w:val="00D56E10"/>
    <w:rsid w:val="00D77B45"/>
    <w:rsid w:val="00E70A17"/>
    <w:rsid w:val="00E93600"/>
    <w:rsid w:val="00EA7CDF"/>
    <w:rsid w:val="00EB20FC"/>
    <w:rsid w:val="00ED45A1"/>
    <w:rsid w:val="00F27A98"/>
    <w:rsid w:val="00F6265D"/>
    <w:rsid w:val="00F867E5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3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67E5"/>
  </w:style>
  <w:style w:type="paragraph" w:styleId="a5">
    <w:name w:val="footer"/>
    <w:basedOn w:val="a"/>
    <w:link w:val="a6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67E5"/>
  </w:style>
  <w:style w:type="paragraph" w:styleId="a7">
    <w:name w:val="Balloon Text"/>
    <w:basedOn w:val="a"/>
    <w:link w:val="a8"/>
    <w:uiPriority w:val="99"/>
    <w:semiHidden/>
    <w:unhideWhenUsed/>
    <w:rsid w:val="00F867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2132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21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1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B1532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B1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6B1532"/>
    <w:rPr>
      <w:b/>
      <w:bCs/>
      <w:sz w:val="28"/>
    </w:rPr>
  </w:style>
  <w:style w:type="character" w:customStyle="1" w:styleId="ae">
    <w:name w:val="Основной текст Знак"/>
    <w:basedOn w:val="a0"/>
    <w:link w:val="ad"/>
    <w:semiHidden/>
    <w:rsid w:val="006B1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B1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A6E8E"/>
    <w:rPr>
      <w:b/>
      <w:bCs/>
    </w:rPr>
  </w:style>
  <w:style w:type="table" w:styleId="af0">
    <w:name w:val="Table Grid"/>
    <w:basedOn w:val="a1"/>
    <w:uiPriority w:val="59"/>
    <w:rsid w:val="006B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32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67E5"/>
  </w:style>
  <w:style w:type="paragraph" w:styleId="a5">
    <w:name w:val="footer"/>
    <w:basedOn w:val="a"/>
    <w:link w:val="a6"/>
    <w:uiPriority w:val="99"/>
    <w:unhideWhenUsed/>
    <w:rsid w:val="00F867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67E5"/>
  </w:style>
  <w:style w:type="paragraph" w:styleId="a7">
    <w:name w:val="Balloon Text"/>
    <w:basedOn w:val="a"/>
    <w:link w:val="a8"/>
    <w:uiPriority w:val="99"/>
    <w:semiHidden/>
    <w:unhideWhenUsed/>
    <w:rsid w:val="00F867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867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2132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21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B1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B1532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B15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6B1532"/>
    <w:rPr>
      <w:b/>
      <w:bCs/>
      <w:sz w:val="28"/>
    </w:rPr>
  </w:style>
  <w:style w:type="character" w:customStyle="1" w:styleId="ae">
    <w:name w:val="Основной текст Знак"/>
    <w:basedOn w:val="a0"/>
    <w:link w:val="ad"/>
    <w:semiHidden/>
    <w:rsid w:val="006B15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B1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A6E8E"/>
    <w:rPr>
      <w:b/>
      <w:bCs/>
    </w:rPr>
  </w:style>
  <w:style w:type="table" w:styleId="af0">
    <w:name w:val="Table Grid"/>
    <w:basedOn w:val="a1"/>
    <w:uiPriority w:val="59"/>
    <w:rsid w:val="006B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@naai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Хусяиншин Рафаэль Равильевич</dc:creator>
  <cp:lastModifiedBy>Хусяиншин Рафаэль Равильевич</cp:lastModifiedBy>
  <cp:revision>9</cp:revision>
  <cp:lastPrinted>2014-04-09T09:21:00Z</cp:lastPrinted>
  <dcterms:created xsi:type="dcterms:W3CDTF">2015-06-08T10:43:00Z</dcterms:created>
  <dcterms:modified xsi:type="dcterms:W3CDTF">2017-07-31T07:50:00Z</dcterms:modified>
</cp:coreProperties>
</file>