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F9" w:rsidRDefault="006D59A6" w:rsidP="00CC01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6D59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ЧНЫЙ СОСТАВ</w:t>
      </w:r>
      <w:r w:rsidRPr="006D59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ОРГКОМИТЕТА,</w:t>
      </w:r>
      <w:r w:rsidRPr="006D59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СОЗДАННОГО В СООТВЕТСТВИИ С СОГЛАШЕНИЕМ О НАМЕРЕНИЯХ</w:t>
      </w:r>
      <w:r w:rsidRPr="006D59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ПО СОЗДАНИЮ НАЦИОНАЛЬНОГО ПЛАТЁЖНОГО СОВЕТА</w:t>
      </w:r>
    </w:p>
    <w:p w:rsidR="00CC016C" w:rsidRPr="003D3811" w:rsidRDefault="00CC016C" w:rsidP="00CC01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D3811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ПО СОСТОЯНИЮ НА 24 НОЯБРЯ 2011 ГОДА </w:t>
      </w:r>
    </w:p>
    <w:p w:rsidR="006D59A6" w:rsidRDefault="006D59A6" w:rsidP="006D59A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D59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(СПИСОК ОРГКОМИТЕТА НПС)</w:t>
      </w:r>
    </w:p>
    <w:p w:rsidR="003904B2" w:rsidRDefault="003904B2" w:rsidP="006D59A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4286" w:type="dxa"/>
        <w:tblCellSpacing w:w="0" w:type="dxa"/>
        <w:tblInd w:w="29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2551"/>
        <w:gridCol w:w="2804"/>
        <w:gridCol w:w="2410"/>
        <w:gridCol w:w="2693"/>
        <w:gridCol w:w="3119"/>
      </w:tblGrid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п.п.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работы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Роль в Оргкомитете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Примечание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Мурычев</w:t>
            </w:r>
            <w:proofErr w:type="spellEnd"/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Александр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Васильевич</w:t>
            </w:r>
          </w:p>
          <w:p w:rsidR="009270A3" w:rsidRPr="006D59A6" w:rsidRDefault="009270A3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Исполнительный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вице-президент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РСПП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1904" w:rsidRDefault="00A51904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РГ РСПП </w:t>
            </w:r>
          </w:p>
          <w:p w:rsidR="006D59A6" w:rsidRPr="006D59A6" w:rsidRDefault="00A51904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Пярин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Виктор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Анатольевич</w:t>
            </w:r>
          </w:p>
          <w:p w:rsidR="009270A3" w:rsidRPr="006D59A6" w:rsidRDefault="009270A3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</w:t>
            </w:r>
          </w:p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Совета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директоров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ЗАО </w:t>
            </w:r>
          </w:p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ОРИОН» </w:t>
            </w:r>
          </w:p>
          <w:p w:rsidR="009270A3" w:rsidRPr="007C2925" w:rsidRDefault="009270A3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Руководителя 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1904" w:rsidRDefault="00A51904" w:rsidP="00A519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Руководителя </w:t>
            </w:r>
          </w:p>
          <w:p w:rsidR="006D59A6" w:rsidRPr="006D59A6" w:rsidRDefault="00A51904" w:rsidP="00A519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 РСПП 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Алёхна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Александр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Адамович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Отделения проектирования 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9270A3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ЦТИО </w:t>
            </w:r>
          </w:p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ОАО </w:t>
            </w:r>
          </w:p>
          <w:p w:rsidR="006D59A6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«НИИАС»</w:t>
            </w:r>
          </w:p>
          <w:p w:rsidR="009270A3" w:rsidRPr="007C2925" w:rsidRDefault="009270A3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Руководителя 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1904" w:rsidRDefault="00A51904" w:rsidP="00A519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Руководитель </w:t>
            </w:r>
          </w:p>
          <w:p w:rsidR="006D59A6" w:rsidRPr="006D59A6" w:rsidRDefault="00A51904" w:rsidP="00913C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 РСПП 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Емелин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Андрей Викторович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Исполнительный вице-президент по правовым вопросам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АРБ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70877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</w:t>
            </w:r>
          </w:p>
          <w:p w:rsidR="00913C50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Временной </w:t>
            </w:r>
          </w:p>
          <w:p w:rsidR="00E70877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 Оргкомитета</w:t>
            </w:r>
            <w:r w:rsidR="00E708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E70877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Pr="006D59A6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  <w:r w:rsidR="006D59A6"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Аитов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Тимур Науфальевич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Исполнительный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АРБ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70877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</w:t>
            </w:r>
            <w:r w:rsidR="00E708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уководителя Временной РГ </w:t>
            </w:r>
          </w:p>
          <w:p w:rsidR="00E70877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  <w:r w:rsidR="00E708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E70877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Pr="006D59A6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Олег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Вице-президент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АРБР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13C50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Временной </w:t>
            </w:r>
          </w:p>
          <w:p w:rsidR="00E70877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 Оргкомитета</w:t>
            </w:r>
            <w:r w:rsidR="00E708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E70877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Pr="006D59A6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  <w:r w:rsidR="006D59A6"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Жегалов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Вадим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Леонидович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Советник </w:t>
            </w:r>
          </w:p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Генерального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13C50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ГК </w:t>
            </w:r>
          </w:p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«АСВ»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70877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Pr="006D59A6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Дмитриев 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Дмитрий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Давыдович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Исполнительный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РОССВИФТ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13C50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  <w:r w:rsidR="00E708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E70877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E70877" w:rsidRPr="006D59A6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Кузнецов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Степан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Борисович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НАЦИОНАЛЬНОЕ АГЕНТСТВО ПО ПЛАСТИКОВЫМ КАРТАМ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70877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Pr="006D59A6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Мамута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Михаил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Валерьевич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Президент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НАУМИР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Достов 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Виктор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Леонидович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</w:t>
            </w:r>
          </w:p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Совета Партнёрства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НП «АЭД»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АЭД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Кузнецов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Иван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Владимирович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Руководитель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ИНФО-КОММУНИКАЦИ</w:t>
            </w:r>
            <w:r w:rsidR="00C7584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ОННЫЙ</w:t>
            </w: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СОЮЗ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70877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Pr="006D59A6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Журин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Николай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Юрьевич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</w:t>
            </w:r>
          </w:p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руководителя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ИНФО-КОММУНИКАЦИ</w:t>
            </w:r>
            <w:r w:rsidR="00C7584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ОННЫЙ</w:t>
            </w: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СОЮЗ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Леонов 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Андрей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УЭК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ОАО «</w:t>
            </w:r>
            <w:r w:rsidR="00913C50"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БАНК </w:t>
            </w: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УРАЛСИБ»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 Временной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РГ Оргкомитета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Головач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Татьяна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Евгеньевна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Департамента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банковских карт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ОАО</w:t>
            </w:r>
          </w:p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«СКБ-БАНК», ЕКАТЕРИНБУРГ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70877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Pr="006D59A6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Шаккум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Татьяна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Павловна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ОАО</w:t>
            </w:r>
          </w:p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«СКБ-БАНК»,</w:t>
            </w:r>
          </w:p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ФИЛИАЛ,</w:t>
            </w:r>
          </w:p>
          <w:p w:rsidR="006D59A6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МОСКВА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Кузьмичёв 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Владимир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Вице-президент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ООО </w:t>
            </w:r>
          </w:p>
          <w:p w:rsidR="006D59A6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«ДОРС»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Ерасов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Алексей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Николаевич</w:t>
            </w:r>
          </w:p>
          <w:p w:rsidR="00CC016C" w:rsidRPr="006D59A6" w:rsidRDefault="00CC016C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направления «Системы самообслуживания».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ООО </w:t>
            </w:r>
          </w:p>
          <w:p w:rsidR="006D59A6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«ДОРС»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Смирнов 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Виктор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Вице-президент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ООО</w:t>
            </w:r>
          </w:p>
          <w:p w:rsidR="006D59A6" w:rsidRPr="007C2925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«СТИНС КОМАН КОРПОРЕЙШН»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Гондусов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Дмитрий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Сергеевич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Генеральный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ЗАО</w:t>
            </w:r>
          </w:p>
          <w:p w:rsidR="006D59A6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«ХЭНДИСОЛЮШЕНС» 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Писаренко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Павел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Леонидович</w:t>
            </w:r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70877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Pr="006D59A6" w:rsidRDefault="00E70877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718C0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Сенин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Владимир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Борисович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Председателя Правления по связям с органами государственной власти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ОАО</w:t>
            </w:r>
          </w:p>
          <w:p w:rsidR="00913C50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«АЛЬФА-</w:t>
            </w:r>
          </w:p>
          <w:p w:rsidR="006D59A6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БАНК» 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Зорин 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Андрей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Викторович</w:t>
            </w:r>
          </w:p>
          <w:p w:rsidR="00CC016C" w:rsidRPr="006D59A6" w:rsidRDefault="00CC016C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Вице-президент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ОАО</w:t>
            </w:r>
          </w:p>
          <w:p w:rsidR="00913C50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«АЛЬФА-</w:t>
            </w:r>
          </w:p>
          <w:p w:rsidR="006D59A6" w:rsidRPr="007C2925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БАНК»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Мукин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Андрей </w:t>
            </w:r>
          </w:p>
          <w:p w:rsid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Евегеньевич</w:t>
            </w:r>
            <w:proofErr w:type="spellEnd"/>
          </w:p>
          <w:p w:rsidR="007C2925" w:rsidRPr="006D59A6" w:rsidRDefault="007C2925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Операционного департамента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ОАО </w:t>
            </w:r>
          </w:p>
          <w:p w:rsidR="006D59A6" w:rsidRPr="007C2925" w:rsidRDefault="006D59A6" w:rsidP="00C758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«ПРОМСВЯЗЬ</w:t>
            </w:r>
            <w:r w:rsidR="00C7584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БАНК»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7C2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Бугров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Денис </w:t>
            </w:r>
          </w:p>
          <w:p w:rsid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Андреевич </w:t>
            </w:r>
          </w:p>
          <w:p w:rsidR="007C2925" w:rsidRPr="006D59A6" w:rsidRDefault="007C2925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вице-президент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9270A3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ОАО </w:t>
            </w:r>
          </w:p>
          <w:p w:rsidR="006D59A6" w:rsidRPr="007C2925" w:rsidRDefault="009270A3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6D59A6"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СБЕРБАНК</w:t>
            </w: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  <w:r w:rsidR="006D59A6"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Годунов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Андрей </w:t>
            </w:r>
          </w:p>
          <w:p w:rsid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Владимирович</w:t>
            </w:r>
          </w:p>
          <w:p w:rsidR="007C2925" w:rsidRPr="006D59A6" w:rsidRDefault="007C2925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Вице-президент 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ОАО </w:t>
            </w:r>
          </w:p>
          <w:p w:rsidR="006D59A6" w:rsidRPr="007C2925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ФК</w:t>
            </w: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 xml:space="preserve">«ОТКРЫТИЕ» 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Михайлова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Мария </w:t>
            </w:r>
          </w:p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Александровна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председателя Правления по работе с государственными 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органами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ГК </w:t>
            </w:r>
          </w:p>
          <w:p w:rsidR="006D59A6" w:rsidRPr="007C2925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ЦФТ 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E737D" w:rsidRDefault="007E737D" w:rsidP="007E73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РГ РСПП </w:t>
            </w:r>
          </w:p>
          <w:p w:rsidR="006D59A6" w:rsidRPr="006D59A6" w:rsidRDefault="007E737D" w:rsidP="007E73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ЭП</w:t>
            </w: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Старков</w:t>
            </w: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Олег </w:t>
            </w:r>
          </w:p>
          <w:p w:rsid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Викторович </w:t>
            </w:r>
          </w:p>
          <w:p w:rsidR="007C2925" w:rsidRPr="006D59A6" w:rsidRDefault="007C2925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</w:t>
            </w:r>
          </w:p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руководителя операционного </w:t>
            </w:r>
          </w:p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блока 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АКБ</w:t>
            </w:r>
          </w:p>
          <w:p w:rsidR="009270A3" w:rsidRPr="007C2925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«МБРР»</w:t>
            </w:r>
          </w:p>
          <w:p w:rsidR="006D59A6" w:rsidRPr="007C2925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(ОАО) 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D59A6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C2925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C2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Сумманнен</w:t>
            </w:r>
            <w:proofErr w:type="spellEnd"/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Карл </w:t>
            </w:r>
          </w:p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Тайстович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Вице-президент – начальник Управления банковских процессов </w:t>
            </w:r>
          </w:p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технологий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7C2925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ОАО</w:t>
            </w:r>
          </w:p>
          <w:p w:rsidR="009270A3" w:rsidRPr="007C2925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«БАНК</w:t>
            </w:r>
          </w:p>
          <w:p w:rsidR="006D59A6" w:rsidRPr="007C2925" w:rsidRDefault="006D59A6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29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ВТБ» 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</w:p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9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59A6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59A6" w:rsidRPr="00624459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6D72F5" w:rsidRDefault="006D59A6" w:rsidP="006D72F5">
            <w:pPr>
              <w:pStyle w:val="a9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200FD3" w:rsidRDefault="00624459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Ибрагимов</w:t>
            </w:r>
          </w:p>
          <w:p w:rsidR="00C75848" w:rsidRDefault="00624459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Руслан </w:t>
            </w:r>
          </w:p>
          <w:p w:rsidR="00624459" w:rsidRPr="00200FD3" w:rsidRDefault="00624459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Султанович</w:t>
            </w:r>
          </w:p>
          <w:p w:rsidR="007C2925" w:rsidRPr="00200FD3" w:rsidRDefault="007C2925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200FD3" w:rsidRDefault="00624459" w:rsidP="006244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Вице-президент по корпоративным и правовым вопросам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BF5CCF" w:rsidRDefault="00624459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5C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ОАО </w:t>
            </w:r>
          </w:p>
          <w:p w:rsidR="00624459" w:rsidRPr="00BF5CCF" w:rsidRDefault="00624459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5C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«МОБИЛЬНЫЕ</w:t>
            </w:r>
          </w:p>
          <w:p w:rsidR="00624459" w:rsidRPr="00BF5CCF" w:rsidRDefault="00624459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5C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ТЕЛЕСИСТЕМЫ»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5848" w:rsidRDefault="00200FD3" w:rsidP="00200F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="00F916AE"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 </w:t>
            </w:r>
          </w:p>
          <w:p w:rsidR="006D59A6" w:rsidRPr="00200FD3" w:rsidRDefault="00F916AE" w:rsidP="00200F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Оргкомитета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D59A6" w:rsidRPr="00200FD3" w:rsidRDefault="006D59A6" w:rsidP="006D59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70A3" w:rsidRPr="00624459" w:rsidTr="00CC016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70A3" w:rsidRPr="006D72F5" w:rsidRDefault="009270A3" w:rsidP="006D72F5">
            <w:pPr>
              <w:pStyle w:val="a9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70A3" w:rsidRPr="00200FD3" w:rsidRDefault="009270A3" w:rsidP="009270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Рыкунов</w:t>
            </w:r>
            <w:proofErr w:type="spellEnd"/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270A3" w:rsidRPr="00200FD3" w:rsidRDefault="009270A3" w:rsidP="00B542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</w:t>
            </w:r>
            <w:r w:rsidR="00CC016C"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Владимирович</w:t>
            </w:r>
          </w:p>
        </w:tc>
        <w:tc>
          <w:tcPr>
            <w:tcW w:w="2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70A3" w:rsidRPr="00200FD3" w:rsidRDefault="009270A3" w:rsidP="009270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Финансовый </w:t>
            </w:r>
          </w:p>
          <w:p w:rsidR="009270A3" w:rsidRPr="00200FD3" w:rsidRDefault="009270A3" w:rsidP="009270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70A3" w:rsidRPr="00BF5CCF" w:rsidRDefault="009270A3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5C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ОАО </w:t>
            </w:r>
          </w:p>
          <w:p w:rsidR="00913C50" w:rsidRDefault="009270A3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5C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«НОМОС-</w:t>
            </w:r>
          </w:p>
          <w:p w:rsidR="009270A3" w:rsidRPr="00BF5CCF" w:rsidRDefault="009270A3" w:rsidP="009270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5C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БАНК»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48" w:rsidRDefault="00200FD3" w:rsidP="009270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 </w:t>
            </w:r>
          </w:p>
          <w:p w:rsidR="009270A3" w:rsidRPr="00200FD3" w:rsidRDefault="009270A3" w:rsidP="009270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F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Оргкомитета 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70A3" w:rsidRPr="00200FD3" w:rsidRDefault="009270A3" w:rsidP="009270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D59A6" w:rsidRDefault="006D59A6"/>
    <w:sectPr w:rsidR="006D59A6" w:rsidSect="006D59A6">
      <w:footerReference w:type="default" r:id="rId8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4AA2" w:rsidRDefault="006B4AA2" w:rsidP="00295F50">
      <w:pPr>
        <w:spacing w:after="0" w:line="240" w:lineRule="auto"/>
      </w:pPr>
      <w:r>
        <w:separator/>
      </w:r>
    </w:p>
  </w:endnote>
  <w:endnote w:type="continuationSeparator" w:id="0">
    <w:p w:rsidR="006B4AA2" w:rsidRDefault="006B4AA2" w:rsidP="00295F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23672"/>
      <w:docPartObj>
        <w:docPartGallery w:val="Page Numbers (Bottom of Page)"/>
        <w:docPartUnique/>
      </w:docPartObj>
    </w:sdtPr>
    <w:sdtContent>
      <w:p w:rsidR="00295F50" w:rsidRDefault="00106BF3">
        <w:pPr>
          <w:pStyle w:val="a7"/>
          <w:jc w:val="right"/>
        </w:pPr>
        <w:fldSimple w:instr=" PAGE   \* MERGEFORMAT ">
          <w:r w:rsidR="00FE2E0E">
            <w:rPr>
              <w:noProof/>
            </w:rPr>
            <w:t>3</w:t>
          </w:r>
        </w:fldSimple>
      </w:p>
    </w:sdtContent>
  </w:sdt>
  <w:p w:rsidR="00295F50" w:rsidRDefault="00295F50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4AA2" w:rsidRDefault="006B4AA2" w:rsidP="00295F50">
      <w:pPr>
        <w:spacing w:after="0" w:line="240" w:lineRule="auto"/>
      </w:pPr>
      <w:r>
        <w:separator/>
      </w:r>
    </w:p>
  </w:footnote>
  <w:footnote w:type="continuationSeparator" w:id="0">
    <w:p w:rsidR="006B4AA2" w:rsidRDefault="006B4AA2" w:rsidP="00295F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13D4"/>
    <w:multiLevelType w:val="hybridMultilevel"/>
    <w:tmpl w:val="C8840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59A6"/>
    <w:rsid w:val="00006EA1"/>
    <w:rsid w:val="000F0D3C"/>
    <w:rsid w:val="00106BF3"/>
    <w:rsid w:val="00200FD3"/>
    <w:rsid w:val="00295F50"/>
    <w:rsid w:val="0037252F"/>
    <w:rsid w:val="003904B2"/>
    <w:rsid w:val="003C0424"/>
    <w:rsid w:val="003D3811"/>
    <w:rsid w:val="00435FE1"/>
    <w:rsid w:val="004F745D"/>
    <w:rsid w:val="00544352"/>
    <w:rsid w:val="005A1970"/>
    <w:rsid w:val="005A26AB"/>
    <w:rsid w:val="005C73C9"/>
    <w:rsid w:val="00621D45"/>
    <w:rsid w:val="00624459"/>
    <w:rsid w:val="00662BF9"/>
    <w:rsid w:val="006B4AA2"/>
    <w:rsid w:val="006D59A6"/>
    <w:rsid w:val="006D72F5"/>
    <w:rsid w:val="006E0409"/>
    <w:rsid w:val="00711988"/>
    <w:rsid w:val="00765021"/>
    <w:rsid w:val="007C2925"/>
    <w:rsid w:val="007E737D"/>
    <w:rsid w:val="00913C50"/>
    <w:rsid w:val="009170A8"/>
    <w:rsid w:val="00924377"/>
    <w:rsid w:val="009270A3"/>
    <w:rsid w:val="00A51904"/>
    <w:rsid w:val="00A75CB2"/>
    <w:rsid w:val="00B51594"/>
    <w:rsid w:val="00B542E1"/>
    <w:rsid w:val="00BA435B"/>
    <w:rsid w:val="00BF5CCF"/>
    <w:rsid w:val="00C75848"/>
    <w:rsid w:val="00C913B7"/>
    <w:rsid w:val="00CC016C"/>
    <w:rsid w:val="00D718C0"/>
    <w:rsid w:val="00E139D8"/>
    <w:rsid w:val="00E70877"/>
    <w:rsid w:val="00F75858"/>
    <w:rsid w:val="00F916AE"/>
    <w:rsid w:val="00FE2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6AB"/>
  </w:style>
  <w:style w:type="paragraph" w:styleId="2">
    <w:name w:val="heading 2"/>
    <w:basedOn w:val="a"/>
    <w:link w:val="20"/>
    <w:uiPriority w:val="9"/>
    <w:qFormat/>
    <w:rsid w:val="006D59A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D59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6D59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D59A6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295F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95F50"/>
  </w:style>
  <w:style w:type="paragraph" w:styleId="a7">
    <w:name w:val="footer"/>
    <w:basedOn w:val="a"/>
    <w:link w:val="a8"/>
    <w:uiPriority w:val="99"/>
    <w:unhideWhenUsed/>
    <w:rsid w:val="00295F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95F50"/>
  </w:style>
  <w:style w:type="paragraph" w:styleId="a9">
    <w:name w:val="List Paragraph"/>
    <w:basedOn w:val="a"/>
    <w:uiPriority w:val="34"/>
    <w:qFormat/>
    <w:rsid w:val="006D72F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2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0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8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07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990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6685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943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3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09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34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902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6330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13BCB4-05C5-4DA1-A281-43DDFACB5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590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Алёхна</dc:creator>
  <cp:lastModifiedBy>Алёхна</cp:lastModifiedBy>
  <cp:revision>2</cp:revision>
  <cp:lastPrinted>2011-11-24T06:48:00Z</cp:lastPrinted>
  <dcterms:created xsi:type="dcterms:W3CDTF">2011-11-28T19:58:00Z</dcterms:created>
  <dcterms:modified xsi:type="dcterms:W3CDTF">2011-11-28T19:58:00Z</dcterms:modified>
</cp:coreProperties>
</file>