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F1D57" w14:textId="341F71D9" w:rsidR="00A36DE9" w:rsidRPr="00036B4B" w:rsidRDefault="00A36DE9" w:rsidP="00036B4B">
      <w:pPr>
        <w:pStyle w:val="12"/>
        <w:spacing w:after="0"/>
        <w:ind w:left="0" w:firstLine="284"/>
        <w:jc w:val="center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page" w:horzAnchor="margin" w:tblpXSpec="right" w:tblpY="1756"/>
        <w:tblW w:w="0" w:type="auto"/>
        <w:tblLook w:val="01E0" w:firstRow="1" w:lastRow="1" w:firstColumn="1" w:lastColumn="1" w:noHBand="0" w:noVBand="0"/>
      </w:tblPr>
      <w:tblGrid>
        <w:gridCol w:w="4752"/>
      </w:tblGrid>
      <w:tr w:rsidR="00036B4B" w:rsidRPr="001A1554" w14:paraId="0C9638CD" w14:textId="77777777" w:rsidTr="00036B4B">
        <w:trPr>
          <w:trHeight w:val="1384"/>
        </w:trPr>
        <w:tc>
          <w:tcPr>
            <w:tcW w:w="4752" w:type="dxa"/>
          </w:tcPr>
          <w:p w14:paraId="501C308E" w14:textId="77777777" w:rsidR="00036B4B" w:rsidRPr="00B04EB5" w:rsidRDefault="00036B4B" w:rsidP="00555844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4EB5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14:paraId="647F8ECD" w14:textId="77777777" w:rsidR="00036B4B" w:rsidRPr="00B04EB5" w:rsidRDefault="00036B4B" w:rsidP="00555844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4EB5">
              <w:rPr>
                <w:rFonts w:ascii="Times New Roman" w:hAnsi="Times New Roman"/>
                <w:sz w:val="28"/>
                <w:szCs w:val="28"/>
              </w:rPr>
              <w:t>приказом Министерства труда и социальной защиты Российской Федерации</w:t>
            </w:r>
          </w:p>
        </w:tc>
      </w:tr>
      <w:tr w:rsidR="00036B4B" w:rsidRPr="001A1554" w14:paraId="7BB043A1" w14:textId="77777777" w:rsidTr="00036B4B">
        <w:trPr>
          <w:trHeight w:val="341"/>
        </w:trPr>
        <w:tc>
          <w:tcPr>
            <w:tcW w:w="4752" w:type="dxa"/>
          </w:tcPr>
          <w:p w14:paraId="7A0DBA48" w14:textId="38A3428D" w:rsidR="00036B4B" w:rsidRPr="00B04EB5" w:rsidRDefault="00036B4B" w:rsidP="00BA7976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4EB5">
              <w:rPr>
                <w:rFonts w:ascii="Times New Roman" w:hAnsi="Times New Roman"/>
                <w:sz w:val="28"/>
                <w:szCs w:val="28"/>
              </w:rPr>
              <w:t>от «__» _____ 201</w:t>
            </w:r>
            <w:r w:rsidR="00BA7976">
              <w:rPr>
                <w:rFonts w:ascii="Times New Roman" w:hAnsi="Times New Roman"/>
                <w:sz w:val="28"/>
                <w:szCs w:val="28"/>
              </w:rPr>
              <w:t>5</w:t>
            </w:r>
            <w:r w:rsidRPr="00B04EB5">
              <w:rPr>
                <w:rFonts w:ascii="Times New Roman" w:hAnsi="Times New Roman"/>
                <w:sz w:val="28"/>
                <w:szCs w:val="28"/>
              </w:rPr>
              <w:t xml:space="preserve"> г. №___</w:t>
            </w:r>
          </w:p>
        </w:tc>
      </w:tr>
    </w:tbl>
    <w:p w14:paraId="48916C37" w14:textId="77777777" w:rsidR="00036B4B" w:rsidRPr="00036B4B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14:paraId="0DF15027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D9C974B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B65221C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1DA94C3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98A0223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E80D7F2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62C7CA6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3B696B7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04EB5">
        <w:rPr>
          <w:rFonts w:ascii="Times New Roman" w:hAnsi="Times New Roman"/>
          <w:b/>
          <w:sz w:val="32"/>
          <w:szCs w:val="32"/>
        </w:rPr>
        <w:t>МАКЕТ</w:t>
      </w:r>
    </w:p>
    <w:p w14:paraId="4EC0BCFA" w14:textId="77777777" w:rsidR="00036B4B" w:rsidRPr="00B04EB5" w:rsidRDefault="00036B4B" w:rsidP="00036B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4EB5">
        <w:rPr>
          <w:rFonts w:ascii="Times New Roman" w:hAnsi="Times New Roman"/>
          <w:b/>
          <w:sz w:val="32"/>
          <w:szCs w:val="32"/>
        </w:rPr>
        <w:t>ПРОФЕССИОНАЛЬНОГО СТАНДАРТА</w:t>
      </w:r>
    </w:p>
    <w:p w14:paraId="531E9C22" w14:textId="77777777" w:rsidR="00036B4B" w:rsidRPr="00036B4B" w:rsidRDefault="00036B4B" w:rsidP="00036B4B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58B1F8" w14:textId="77777777" w:rsidR="00036B4B" w:rsidRPr="00036B4B" w:rsidRDefault="00036B4B" w:rsidP="00036B4B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B06D54" w14:textId="77777777" w:rsidR="00036B4B" w:rsidRPr="00036B4B" w:rsidRDefault="00036B4B" w:rsidP="00036B4B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5F217B" w14:textId="77777777" w:rsidR="00036B4B" w:rsidRPr="00475DBD" w:rsidRDefault="00036B4B" w:rsidP="00036B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45016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D1451E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5563AB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DD73CE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B09A20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1593DE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D6881C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30798F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B41F32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1D7624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4A06A9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EE7B75" w14:textId="77777777" w:rsidR="00036B4B" w:rsidRPr="009E0A9C" w:rsidRDefault="00036B4B" w:rsidP="00036B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-27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036B4B" w14:paraId="6D3434D1" w14:textId="77777777" w:rsidTr="00036B4B">
        <w:trPr>
          <w:trHeight w:val="360"/>
        </w:trPr>
        <w:tc>
          <w:tcPr>
            <w:tcW w:w="8789" w:type="dxa"/>
          </w:tcPr>
          <w:p w14:paraId="41441DB3" w14:textId="244B43BB" w:rsidR="00036B4B" w:rsidRPr="00E03A28" w:rsidRDefault="00A60790" w:rsidP="00036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9F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Работники по обслуживанию и ремонту </w:t>
            </w:r>
            <w:r w:rsidR="007321AF" w:rsidRPr="005109F1">
              <w:rPr>
                <w:rFonts w:ascii="Times New Roman" w:hAnsi="Times New Roman"/>
                <w:b/>
                <w:sz w:val="28"/>
                <w:szCs w:val="28"/>
              </w:rPr>
              <w:t xml:space="preserve">оборудования </w:t>
            </w:r>
            <w:r w:rsidR="007321AF">
              <w:rPr>
                <w:rFonts w:ascii="Times New Roman" w:hAnsi="Times New Roman"/>
                <w:b/>
                <w:sz w:val="28"/>
                <w:szCs w:val="28"/>
              </w:rPr>
              <w:t>автоматизированных систем управления технологическими процессами в электрических сетях</w:t>
            </w:r>
          </w:p>
        </w:tc>
      </w:tr>
    </w:tbl>
    <w:p w14:paraId="7A8C4B69" w14:textId="77777777" w:rsidR="00036B4B" w:rsidRPr="00E03A28" w:rsidRDefault="00036B4B" w:rsidP="00036B4B">
      <w:pPr>
        <w:pStyle w:val="a4"/>
        <w:pBdr>
          <w:bottom w:val="none" w:sz="0" w:space="0" w:color="auto"/>
        </w:pBdr>
        <w:tabs>
          <w:tab w:val="left" w:pos="8222"/>
        </w:tabs>
        <w:spacing w:after="240"/>
        <w:jc w:val="center"/>
        <w:rPr>
          <w:rFonts w:ascii="Times New Roman" w:hAnsi="Times New Roman"/>
          <w:b/>
          <w:sz w:val="28"/>
        </w:rPr>
      </w:pPr>
      <w:r w:rsidRPr="00A32AAB">
        <w:rPr>
          <w:rFonts w:ascii="Times New Roman" w:hAnsi="Times New Roman"/>
          <w:b/>
          <w:sz w:val="28"/>
        </w:rPr>
        <w:t>ПРОФЕССИОНАЛЬНЫЙ СТАНДАРТ</w:t>
      </w:r>
      <w:r>
        <w:rPr>
          <w:rStyle w:val="af2"/>
          <w:rFonts w:ascii="Times New Roman" w:hAnsi="Times New Roman"/>
          <w:b/>
          <w:sz w:val="28"/>
        </w:rPr>
        <w:endnoteReference w:id="1"/>
      </w:r>
    </w:p>
    <w:p w14:paraId="7336048F" w14:textId="77777777" w:rsidR="00036B4B" w:rsidRPr="00B6546E" w:rsidRDefault="00036B4B" w:rsidP="00036B4B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2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3"/>
      </w:tblGrid>
      <w:tr w:rsidR="00036B4B" w:rsidRPr="00B6546E" w14:paraId="66093B1E" w14:textId="77777777" w:rsidTr="0055584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59E73E" w14:textId="77777777" w:rsidR="00036B4B" w:rsidRPr="00B6546E" w:rsidRDefault="00036B4B" w:rsidP="00036B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36B4B" w:rsidRPr="00B6546E" w14:paraId="7B50B5E8" w14:textId="77777777" w:rsidTr="0055584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B2DE902" w14:textId="77777777" w:rsidR="00036B4B" w:rsidRPr="00B6546E" w:rsidRDefault="00036B4B" w:rsidP="00036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14:paraId="625F90B9" w14:textId="77777777" w:rsidR="00036B4B" w:rsidRDefault="00036B4B" w:rsidP="00036B4B">
      <w:pPr>
        <w:pStyle w:val="12"/>
        <w:spacing w:after="0"/>
        <w:ind w:left="0"/>
        <w:jc w:val="center"/>
        <w:rPr>
          <w:rFonts w:ascii="Times New Roman" w:hAnsi="Times New Roman"/>
          <w:b/>
          <w:color w:val="70AD47" w:themeColor="accent6"/>
          <w:sz w:val="28"/>
        </w:rPr>
      </w:pPr>
    </w:p>
    <w:p w14:paraId="073FE466" w14:textId="77777777" w:rsidR="00036B4B" w:rsidRPr="007D5FD1" w:rsidRDefault="00036B4B" w:rsidP="00036B4B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7D5FD1">
        <w:rPr>
          <w:rFonts w:ascii="Times New Roman" w:hAnsi="Times New Roman"/>
          <w:b/>
          <w:sz w:val="28"/>
        </w:rPr>
        <w:t>Содержание</w:t>
      </w:r>
    </w:p>
    <w:p w14:paraId="3929D2B4" w14:textId="77777777" w:rsidR="00036B4B" w:rsidRPr="007D5FD1" w:rsidRDefault="00036B4B" w:rsidP="00036B4B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14:paraId="14851F55" w14:textId="77777777"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lang w:val="en-US"/>
        </w:rPr>
      </w:pPr>
      <w:r w:rsidRPr="007D5FD1">
        <w:rPr>
          <w:rFonts w:ascii="Times New Roman" w:hAnsi="Times New Roman"/>
          <w:sz w:val="28"/>
          <w:lang w:val="en-US"/>
        </w:rPr>
        <w:t>I</w:t>
      </w:r>
      <w:r w:rsidRPr="007D5FD1">
        <w:rPr>
          <w:rFonts w:ascii="Times New Roman" w:hAnsi="Times New Roman"/>
          <w:sz w:val="28"/>
        </w:rPr>
        <w:t>. Общие сведения</w:t>
      </w:r>
    </w:p>
    <w:p w14:paraId="520FAE7C" w14:textId="77777777"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7D5FD1">
        <w:rPr>
          <w:rFonts w:ascii="Times New Roman" w:hAnsi="Times New Roman"/>
          <w:sz w:val="28"/>
          <w:lang w:val="en-US"/>
        </w:rPr>
        <w:t>II</w:t>
      </w:r>
      <w:r w:rsidRPr="007D5FD1">
        <w:rPr>
          <w:rFonts w:ascii="Times New Roman" w:hAnsi="Times New Roman"/>
          <w:sz w:val="28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</w:p>
    <w:p w14:paraId="3EA5A423" w14:textId="77777777" w:rsidR="00036B4B" w:rsidRPr="0049309A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49309A">
        <w:rPr>
          <w:rFonts w:ascii="Times New Roman" w:hAnsi="Times New Roman"/>
          <w:sz w:val="28"/>
          <w:szCs w:val="28"/>
          <w:lang w:val="en-US"/>
        </w:rPr>
        <w:t>III</w:t>
      </w:r>
      <w:r w:rsidRPr="0049309A">
        <w:rPr>
          <w:rFonts w:ascii="Times New Roman" w:hAnsi="Times New Roman"/>
          <w:sz w:val="28"/>
          <w:szCs w:val="28"/>
        </w:rPr>
        <w:t>.</w:t>
      </w:r>
      <w:r w:rsidRPr="0049309A">
        <w:rPr>
          <w:sz w:val="28"/>
          <w:szCs w:val="28"/>
        </w:rPr>
        <w:t xml:space="preserve"> </w:t>
      </w:r>
      <w:r w:rsidRPr="0049309A">
        <w:rPr>
          <w:rFonts w:ascii="Times New Roman" w:hAnsi="Times New Roman"/>
          <w:sz w:val="28"/>
          <w:szCs w:val="28"/>
        </w:rPr>
        <w:t>Характеристика обобщенных трудовых функций</w:t>
      </w:r>
    </w:p>
    <w:p w14:paraId="7396AB6D" w14:textId="780F1924" w:rsidR="00036B4B" w:rsidRPr="0049309A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49309A">
        <w:rPr>
          <w:rFonts w:ascii="Times New Roman" w:hAnsi="Times New Roman"/>
          <w:sz w:val="28"/>
          <w:szCs w:val="28"/>
        </w:rPr>
        <w:t>3.1. Обобщенная трудовая функция «</w:t>
      </w:r>
      <w:r w:rsidR="0049309A" w:rsidRPr="0049309A">
        <w:rPr>
          <w:rFonts w:ascii="Times New Roman" w:hAnsi="Times New Roman"/>
          <w:color w:val="000000"/>
          <w:sz w:val="28"/>
          <w:szCs w:val="28"/>
        </w:rPr>
        <w:t>Выполнение отдельных видов работ по техническому обслуживанию и ремонту оборудования АСУ ТП электрических сетей</w:t>
      </w:r>
      <w:r w:rsidRPr="0049309A">
        <w:rPr>
          <w:rFonts w:ascii="Times New Roman" w:hAnsi="Times New Roman"/>
          <w:sz w:val="28"/>
          <w:szCs w:val="28"/>
        </w:rPr>
        <w:t xml:space="preserve">» </w:t>
      </w:r>
    </w:p>
    <w:p w14:paraId="763B7732" w14:textId="12C2FBE0" w:rsidR="00036B4B" w:rsidRPr="0049309A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49309A">
        <w:rPr>
          <w:rFonts w:ascii="Times New Roman" w:hAnsi="Times New Roman"/>
          <w:sz w:val="28"/>
          <w:szCs w:val="28"/>
        </w:rPr>
        <w:t>3.2. Обобщенная трудовая функция «</w:t>
      </w:r>
      <w:r w:rsidR="0049309A" w:rsidRPr="0049309A">
        <w:rPr>
          <w:rFonts w:ascii="Times New Roman" w:hAnsi="Times New Roman"/>
          <w:color w:val="000000"/>
          <w:sz w:val="28"/>
          <w:szCs w:val="28"/>
        </w:rPr>
        <w:t>Выполнение работ по обеспечению надежного функционирования программного обеспечения обслуживаемого оборудования АСУ ТП электрических сетей</w:t>
      </w:r>
      <w:r w:rsidRPr="0049309A">
        <w:rPr>
          <w:rFonts w:ascii="Times New Roman" w:hAnsi="Times New Roman"/>
          <w:sz w:val="28"/>
          <w:szCs w:val="28"/>
        </w:rPr>
        <w:t xml:space="preserve">» </w:t>
      </w:r>
    </w:p>
    <w:p w14:paraId="52716624" w14:textId="4E865F6E" w:rsidR="00391ED8" w:rsidRPr="0049309A" w:rsidRDefault="0049309A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49309A">
        <w:rPr>
          <w:rFonts w:ascii="Times New Roman" w:hAnsi="Times New Roman"/>
          <w:sz w:val="28"/>
          <w:szCs w:val="28"/>
        </w:rPr>
        <w:t>3.3</w:t>
      </w:r>
      <w:r w:rsidR="00391ED8" w:rsidRPr="0049309A">
        <w:rPr>
          <w:rFonts w:ascii="Times New Roman" w:hAnsi="Times New Roman"/>
          <w:sz w:val="28"/>
          <w:szCs w:val="28"/>
        </w:rPr>
        <w:t>. Обобщенная трудовая функция «</w:t>
      </w:r>
      <w:r w:rsidRPr="0049309A">
        <w:rPr>
          <w:rFonts w:ascii="Times New Roman" w:hAnsi="Times New Roman"/>
          <w:color w:val="000000"/>
          <w:sz w:val="28"/>
          <w:szCs w:val="28"/>
        </w:rPr>
        <w:t>Проведение технического обслуживания и ремонта оборудования АСУ ТП электрических сетей</w:t>
      </w:r>
      <w:r w:rsidR="00391ED8" w:rsidRPr="0049309A">
        <w:rPr>
          <w:rFonts w:ascii="Times New Roman" w:hAnsi="Times New Roman"/>
          <w:sz w:val="28"/>
          <w:szCs w:val="28"/>
        </w:rPr>
        <w:t>»</w:t>
      </w:r>
    </w:p>
    <w:p w14:paraId="5581317D" w14:textId="04841EB3" w:rsidR="00391ED8" w:rsidRPr="0049309A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49309A">
        <w:rPr>
          <w:rFonts w:ascii="Times New Roman" w:hAnsi="Times New Roman"/>
          <w:sz w:val="28"/>
          <w:szCs w:val="28"/>
        </w:rPr>
        <w:t>3.</w:t>
      </w:r>
      <w:r w:rsidR="0049309A" w:rsidRPr="0049309A">
        <w:rPr>
          <w:rFonts w:ascii="Times New Roman" w:hAnsi="Times New Roman"/>
          <w:sz w:val="28"/>
          <w:szCs w:val="28"/>
        </w:rPr>
        <w:t>4</w:t>
      </w:r>
      <w:r w:rsidRPr="0049309A">
        <w:rPr>
          <w:rFonts w:ascii="Times New Roman" w:hAnsi="Times New Roman"/>
          <w:sz w:val="28"/>
          <w:szCs w:val="28"/>
        </w:rPr>
        <w:t>. Обобщенная трудовая функция «</w:t>
      </w:r>
      <w:r w:rsidR="0049309A" w:rsidRPr="0049309A">
        <w:rPr>
          <w:rFonts w:ascii="Times New Roman" w:hAnsi="Times New Roman"/>
          <w:color w:val="000000"/>
          <w:sz w:val="28"/>
          <w:szCs w:val="28"/>
        </w:rPr>
        <w:t>Организация и выполнение работ   по эксплуатации, техническому обслуживанию и ремонту оборудования АСУ ТП электрических сетей</w:t>
      </w:r>
      <w:r w:rsidRPr="0049309A">
        <w:rPr>
          <w:rFonts w:ascii="Times New Roman" w:hAnsi="Times New Roman"/>
          <w:sz w:val="28"/>
          <w:szCs w:val="28"/>
        </w:rPr>
        <w:t>»</w:t>
      </w:r>
    </w:p>
    <w:p w14:paraId="38DC9C54" w14:textId="06596DEF" w:rsidR="00391ED8" w:rsidRPr="0049309A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49309A">
        <w:rPr>
          <w:rFonts w:ascii="Times New Roman" w:hAnsi="Times New Roman"/>
          <w:sz w:val="28"/>
          <w:szCs w:val="28"/>
        </w:rPr>
        <w:t>3.</w:t>
      </w:r>
      <w:r w:rsidR="0049309A" w:rsidRPr="0049309A">
        <w:rPr>
          <w:rFonts w:ascii="Times New Roman" w:hAnsi="Times New Roman"/>
          <w:sz w:val="28"/>
          <w:szCs w:val="28"/>
        </w:rPr>
        <w:t>5</w:t>
      </w:r>
      <w:r w:rsidRPr="0049309A">
        <w:rPr>
          <w:rFonts w:ascii="Times New Roman" w:hAnsi="Times New Roman"/>
          <w:sz w:val="28"/>
          <w:szCs w:val="28"/>
        </w:rPr>
        <w:t>. Обобщенная трудовая функция «</w:t>
      </w:r>
      <w:r w:rsidR="0049309A" w:rsidRPr="0049309A">
        <w:rPr>
          <w:rFonts w:ascii="Times New Roman" w:hAnsi="Times New Roman"/>
          <w:color w:val="000000"/>
          <w:sz w:val="28"/>
          <w:szCs w:val="28"/>
        </w:rPr>
        <w:t>Управление деятельностью по ремонту и обслуживанию оборудования   АСУ ТП электрических сетей</w:t>
      </w:r>
      <w:r w:rsidRPr="0049309A">
        <w:rPr>
          <w:rFonts w:ascii="Times New Roman" w:hAnsi="Times New Roman"/>
          <w:sz w:val="28"/>
          <w:szCs w:val="28"/>
        </w:rPr>
        <w:t>»</w:t>
      </w:r>
    </w:p>
    <w:p w14:paraId="6823CBE7" w14:textId="77777777" w:rsidR="00036B4B" w:rsidRPr="0049309A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  <w:sectPr w:rsidR="00036B4B" w:rsidRPr="0049309A" w:rsidSect="000A4809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1416" w:bottom="709" w:left="1701" w:header="708" w:footer="708" w:gutter="0"/>
          <w:cols w:space="708"/>
          <w:titlePg/>
          <w:docGrid w:linePitch="360"/>
        </w:sectPr>
      </w:pPr>
      <w:r w:rsidRPr="0049309A">
        <w:rPr>
          <w:rFonts w:ascii="Times New Roman" w:hAnsi="Times New Roman"/>
          <w:sz w:val="28"/>
          <w:szCs w:val="28"/>
          <w:lang w:val="en-US"/>
        </w:rPr>
        <w:t>IV</w:t>
      </w:r>
      <w:r w:rsidRPr="0049309A">
        <w:rPr>
          <w:rFonts w:ascii="Times New Roman" w:hAnsi="Times New Roman"/>
          <w:sz w:val="28"/>
          <w:szCs w:val="28"/>
        </w:rPr>
        <w:t>. Сведения об организациях-разработчиках профессионального стандарта</w:t>
      </w:r>
    </w:p>
    <w:p w14:paraId="7680A2C5" w14:textId="2283E2F1" w:rsidR="00A36DE9" w:rsidRPr="00B6546E" w:rsidRDefault="00A36DE9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B6546E">
        <w:rPr>
          <w:rFonts w:ascii="Times New Roman" w:hAnsi="Times New Roman"/>
          <w:b/>
          <w:sz w:val="28"/>
        </w:rPr>
        <w:lastRenderedPageBreak/>
        <w:t>Общие сведени</w:t>
      </w:r>
      <w:r w:rsidR="007D5FD1">
        <w:rPr>
          <w:rFonts w:ascii="Times New Roman" w:hAnsi="Times New Roman"/>
          <w:b/>
          <w:sz w:val="28"/>
        </w:rPr>
        <w:t>я</w:t>
      </w:r>
    </w:p>
    <w:p w14:paraId="61733990" w14:textId="77777777" w:rsidR="00EB35C0" w:rsidRPr="00B6546E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4931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0"/>
        <w:gridCol w:w="429"/>
        <w:gridCol w:w="192"/>
        <w:gridCol w:w="9"/>
        <w:gridCol w:w="978"/>
        <w:gridCol w:w="8"/>
        <w:gridCol w:w="163"/>
        <w:gridCol w:w="436"/>
        <w:gridCol w:w="578"/>
        <w:gridCol w:w="407"/>
        <w:gridCol w:w="29"/>
        <w:gridCol w:w="162"/>
        <w:gridCol w:w="186"/>
        <w:gridCol w:w="866"/>
        <w:gridCol w:w="315"/>
        <w:gridCol w:w="660"/>
        <w:gridCol w:w="274"/>
        <w:gridCol w:w="17"/>
        <w:gridCol w:w="289"/>
        <w:gridCol w:w="135"/>
        <w:gridCol w:w="406"/>
        <w:gridCol w:w="250"/>
        <w:gridCol w:w="17"/>
        <w:gridCol w:w="194"/>
        <w:gridCol w:w="12"/>
        <w:gridCol w:w="219"/>
        <w:gridCol w:w="56"/>
        <w:gridCol w:w="448"/>
        <w:gridCol w:w="430"/>
        <w:gridCol w:w="280"/>
        <w:gridCol w:w="32"/>
        <w:gridCol w:w="87"/>
        <w:gridCol w:w="29"/>
        <w:gridCol w:w="15"/>
      </w:tblGrid>
      <w:tr w:rsidR="006426DC" w:rsidRPr="00B6546E" w14:paraId="51140099" w14:textId="77777777" w:rsidTr="009574A8">
        <w:trPr>
          <w:gridAfter w:val="3"/>
          <w:wAfter w:w="131" w:type="dxa"/>
          <w:trHeight w:val="437"/>
        </w:trPr>
        <w:tc>
          <w:tcPr>
            <w:tcW w:w="7369" w:type="dxa"/>
            <w:gridSpan w:val="21"/>
            <w:tcBorders>
              <w:top w:val="nil"/>
              <w:left w:val="nil"/>
              <w:right w:val="nil"/>
            </w:tcBorders>
          </w:tcPr>
          <w:p w14:paraId="1C7439C8" w14:textId="6B017802" w:rsidR="00EB35C0" w:rsidRPr="0049309A" w:rsidRDefault="007321AF" w:rsidP="004930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Обслуживание</w:t>
            </w:r>
            <w:r w:rsidRPr="004E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C5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4E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C5A">
              <w:rPr>
                <w:rFonts w:ascii="Times New Roman" w:hAnsi="Times New Roman" w:hint="eastAsia"/>
                <w:sz w:val="24"/>
                <w:szCs w:val="24"/>
              </w:rPr>
              <w:t>ремонт</w:t>
            </w:r>
            <w:r w:rsidRPr="004E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C5A">
              <w:rPr>
                <w:rFonts w:ascii="Times New Roman" w:hAnsi="Times New Roman" w:hint="eastAsia"/>
                <w:sz w:val="24"/>
                <w:szCs w:val="24"/>
              </w:rPr>
              <w:t>оборудования</w:t>
            </w:r>
            <w:r w:rsidRPr="004E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C5A">
              <w:rPr>
                <w:rFonts w:ascii="Times New Roman" w:hAnsi="Times New Roman" w:hint="eastAsia"/>
                <w:sz w:val="24"/>
                <w:szCs w:val="24"/>
              </w:rPr>
              <w:t>автоматизированных</w:t>
            </w:r>
            <w:r w:rsidRPr="004E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C5A">
              <w:rPr>
                <w:rFonts w:ascii="Times New Roman" w:hAnsi="Times New Roman" w:hint="eastAsia"/>
                <w:sz w:val="24"/>
                <w:szCs w:val="24"/>
              </w:rPr>
              <w:t>систем</w:t>
            </w:r>
            <w:r w:rsidRPr="004E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C5A">
              <w:rPr>
                <w:rFonts w:ascii="Times New Roman" w:hAnsi="Times New Roman" w:hint="eastAsia"/>
                <w:sz w:val="24"/>
                <w:szCs w:val="24"/>
              </w:rPr>
              <w:t>управления</w:t>
            </w:r>
            <w:r w:rsidRPr="004E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C5A">
              <w:rPr>
                <w:rFonts w:ascii="Times New Roman" w:hAnsi="Times New Roman" w:hint="eastAsia"/>
                <w:sz w:val="24"/>
                <w:szCs w:val="24"/>
              </w:rPr>
              <w:t>технологическими</w:t>
            </w:r>
            <w:r w:rsidRPr="004E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C5A">
              <w:rPr>
                <w:rFonts w:ascii="Times New Roman" w:hAnsi="Times New Roman" w:hint="eastAsia"/>
                <w:sz w:val="24"/>
                <w:szCs w:val="24"/>
              </w:rPr>
              <w:t>процессами</w:t>
            </w:r>
            <w:r w:rsidRPr="004E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C5A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4E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C5A">
              <w:rPr>
                <w:rFonts w:ascii="Times New Roman" w:hAnsi="Times New Roman" w:hint="eastAsia"/>
                <w:sz w:val="24"/>
                <w:szCs w:val="24"/>
              </w:rPr>
              <w:t>электрических</w:t>
            </w:r>
            <w:r w:rsidRPr="004E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C5A">
              <w:rPr>
                <w:rFonts w:ascii="Times New Roman" w:hAnsi="Times New Roman" w:hint="eastAsia"/>
                <w:sz w:val="24"/>
                <w:szCs w:val="24"/>
              </w:rPr>
              <w:t>сетях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1D979C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1DC7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426DC" w:rsidRPr="00B6546E" w14:paraId="3604A97C" w14:textId="77777777" w:rsidTr="009574A8">
        <w:trPr>
          <w:gridAfter w:val="4"/>
          <w:wAfter w:w="163" w:type="dxa"/>
        </w:trPr>
        <w:tc>
          <w:tcPr>
            <w:tcW w:w="81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767C421" w14:textId="77777777" w:rsidR="00EB35C0" w:rsidRPr="00B6546E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158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2DBD199" w14:textId="306832EE" w:rsidR="00EB35C0" w:rsidRPr="00B6546E" w:rsidRDefault="00FB07FE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="00EB35C0" w:rsidRPr="00B6546E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B6546E" w:rsidRPr="00B6546E" w14:paraId="0D258DA3" w14:textId="77777777" w:rsidTr="009574A8">
        <w:trPr>
          <w:gridAfter w:val="3"/>
          <w:wAfter w:w="131" w:type="dxa"/>
          <w:trHeight w:val="1012"/>
        </w:trPr>
        <w:tc>
          <w:tcPr>
            <w:tcW w:w="9307" w:type="dxa"/>
            <w:gridSpan w:val="3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BE6B7C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6546E" w:rsidRPr="00B6546E" w14:paraId="3A8B1ADE" w14:textId="77777777" w:rsidTr="009574A8">
        <w:trPr>
          <w:gridAfter w:val="3"/>
          <w:wAfter w:w="131" w:type="dxa"/>
          <w:trHeight w:val="822"/>
        </w:trPr>
        <w:tc>
          <w:tcPr>
            <w:tcW w:w="9307" w:type="dxa"/>
            <w:gridSpan w:val="3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B7642D" w14:textId="3F11F9B2" w:rsidR="00EB35C0" w:rsidRPr="00B6546E" w:rsidRDefault="0049309A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24"/>
              </w:rPr>
              <w:t>Обеспечение обслуживания и ремонта оборудования АСУТП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2"/>
            </w:r>
            <w:r w:rsidRPr="005109F1">
              <w:rPr>
                <w:rFonts w:ascii="Times New Roman" w:hAnsi="Times New Roman"/>
                <w:sz w:val="24"/>
                <w:szCs w:val="24"/>
              </w:rPr>
              <w:t xml:space="preserve"> электрических сетей</w:t>
            </w:r>
          </w:p>
        </w:tc>
      </w:tr>
      <w:tr w:rsidR="00B6546E" w:rsidRPr="00B6546E" w14:paraId="6278E02F" w14:textId="77777777" w:rsidTr="009574A8">
        <w:trPr>
          <w:gridAfter w:val="3"/>
          <w:wAfter w:w="131" w:type="dxa"/>
          <w:trHeight w:val="691"/>
        </w:trPr>
        <w:tc>
          <w:tcPr>
            <w:tcW w:w="9307" w:type="dxa"/>
            <w:gridSpan w:val="31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05928EB1" w14:textId="77777777" w:rsidR="00EB35C0" w:rsidRPr="00B6546E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Г</w:t>
            </w:r>
            <w:r w:rsidR="00EB35C0" w:rsidRPr="00B6546E">
              <w:rPr>
                <w:rFonts w:ascii="Times New Roman" w:hAnsi="Times New Roman"/>
                <w:sz w:val="24"/>
              </w:rPr>
              <w:t>рупп</w:t>
            </w:r>
            <w:r w:rsidR="001D5E99" w:rsidRPr="00B6546E">
              <w:rPr>
                <w:rFonts w:ascii="Times New Roman" w:hAnsi="Times New Roman"/>
                <w:sz w:val="24"/>
              </w:rPr>
              <w:t>а</w:t>
            </w:r>
            <w:r w:rsidRPr="00B6546E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B6546E">
              <w:rPr>
                <w:rFonts w:ascii="Times New Roman" w:hAnsi="Times New Roman"/>
                <w:sz w:val="24"/>
              </w:rPr>
              <w:t>:</w:t>
            </w:r>
          </w:p>
        </w:tc>
      </w:tr>
      <w:tr w:rsidR="0049309A" w:rsidRPr="00B6546E" w14:paraId="0C2A5EE5" w14:textId="77777777" w:rsidTr="009574A8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3D5AA4" w14:textId="3E38FA26" w:rsidR="0049309A" w:rsidRPr="007A7EC7" w:rsidRDefault="0049309A" w:rsidP="00957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1</w:t>
            </w:r>
            <w:r w:rsidR="009574A8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CB312E" w14:textId="10002AF9" w:rsidR="0049309A" w:rsidRPr="007A7EC7" w:rsidRDefault="00A10B8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88">
              <w:rPr>
                <w:rFonts w:ascii="Times New Roman" w:hAnsi="Times New Roman"/>
                <w:sz w:val="24"/>
                <w:szCs w:val="24"/>
              </w:rPr>
              <w:t>Руководители подразделений (управляющие) в обрабатывающей промышленности</w:t>
            </w:r>
          </w:p>
        </w:tc>
      </w:tr>
      <w:tr w:rsidR="009574A8" w:rsidRPr="00B6546E" w14:paraId="216AB7A1" w14:textId="77777777" w:rsidTr="009574A8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6289AB" w14:textId="505A6CB6" w:rsidR="009574A8" w:rsidRPr="00837832" w:rsidRDefault="009574A8" w:rsidP="00957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32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483D76" w14:textId="6F92F78A" w:rsidR="009574A8" w:rsidRPr="00A10B88" w:rsidRDefault="00A10B8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88">
              <w:rPr>
                <w:rFonts w:ascii="Times New Roman" w:hAnsi="Times New Roman"/>
                <w:sz w:val="24"/>
                <w:szCs w:val="24"/>
              </w:rPr>
              <w:t>Инженеры по телекоммуникациям </w:t>
            </w:r>
          </w:p>
        </w:tc>
      </w:tr>
      <w:tr w:rsidR="009574A8" w:rsidRPr="00B6546E" w14:paraId="50D3DC27" w14:textId="77777777" w:rsidTr="009574A8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135436" w14:textId="38095F1B" w:rsidR="009574A8" w:rsidRPr="00837832" w:rsidRDefault="009574A8" w:rsidP="00957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E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926259" w14:textId="5A92523E" w:rsidR="009574A8" w:rsidRPr="00A10B88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7E8">
              <w:rPr>
                <w:rFonts w:ascii="Times New Roman" w:hAnsi="Times New Roman"/>
                <w:sz w:val="24"/>
                <w:szCs w:val="24"/>
              </w:rPr>
              <w:t>Инженер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ы-электрики </w:t>
            </w:r>
          </w:p>
        </w:tc>
      </w:tr>
      <w:tr w:rsidR="009574A8" w:rsidRPr="00B6546E" w14:paraId="31EB7FC0" w14:textId="77777777" w:rsidTr="009574A8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0E33A6" w14:textId="5696EBF4" w:rsidR="009574A8" w:rsidRPr="007A7EC7" w:rsidRDefault="009574A8" w:rsidP="00957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2519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E02B58" w14:textId="06F73D88" w:rsidR="009574A8" w:rsidRPr="00A10B88" w:rsidRDefault="00A10B8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88">
              <w:rPr>
                <w:rFonts w:ascii="Times New Roman" w:hAnsi="Times New Roman"/>
                <w:sz w:val="24"/>
                <w:szCs w:val="24"/>
              </w:rPr>
              <w:t>Разработчики и аналитики программного обеспечения и приложений, не входящие в другие группы</w:t>
            </w:r>
          </w:p>
        </w:tc>
      </w:tr>
      <w:tr w:rsidR="009574A8" w:rsidRPr="00B6546E" w14:paraId="43946481" w14:textId="77777777" w:rsidTr="009574A8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873EF9" w14:textId="76E6C1AF" w:rsidR="009574A8" w:rsidRPr="007A7EC7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3522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87B0BE" w14:textId="0FDDA299" w:rsidR="009574A8" w:rsidRPr="007A7EC7" w:rsidRDefault="00A10B8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88">
              <w:rPr>
                <w:rFonts w:ascii="Times New Roman" w:hAnsi="Times New Roman"/>
                <w:sz w:val="24"/>
                <w:szCs w:val="24"/>
              </w:rPr>
              <w:t>Специалисты-техники по телекоммуникационному оборудованию</w:t>
            </w:r>
          </w:p>
        </w:tc>
      </w:tr>
      <w:tr w:rsidR="009574A8" w:rsidRPr="00B6546E" w14:paraId="3D4EDCF6" w14:textId="77777777" w:rsidTr="009574A8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E08FE4" w14:textId="00F288F9" w:rsidR="009574A8" w:rsidRPr="007A7EC7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3114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FCEE4C" w14:textId="6B85EC03" w:rsidR="009574A8" w:rsidRPr="007A7EC7" w:rsidRDefault="00A10B8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88">
              <w:rPr>
                <w:rFonts w:ascii="Times New Roman" w:hAnsi="Times New Roman"/>
                <w:sz w:val="24"/>
                <w:szCs w:val="24"/>
              </w:rPr>
              <w:t>Техник -электроник</w:t>
            </w:r>
          </w:p>
        </w:tc>
      </w:tr>
      <w:tr w:rsidR="009574A8" w:rsidRPr="00B6546E" w14:paraId="4A182C02" w14:textId="77777777" w:rsidTr="009574A8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7F8CE1" w14:textId="23EC956D" w:rsidR="009574A8" w:rsidRPr="00B6546E" w:rsidRDefault="009574A8" w:rsidP="00184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6546E">
              <w:rPr>
                <w:rFonts w:ascii="Times New Roman" w:hAnsi="Times New Roman"/>
                <w:sz w:val="18"/>
              </w:rPr>
              <w:t>(код ОКЗ</w:t>
            </w:r>
            <w:r>
              <w:rPr>
                <w:rStyle w:val="af2"/>
                <w:rFonts w:ascii="Times New Roman" w:hAnsi="Times New Roman"/>
                <w:sz w:val="18"/>
              </w:rPr>
              <w:endnoteReference w:id="3"/>
            </w:r>
            <w:r w:rsidRPr="00B6546E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962" w:type="dxa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4C6077" w14:textId="77777777" w:rsidR="009574A8" w:rsidRPr="00B6546E" w:rsidRDefault="009574A8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6546E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1052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1D8F11" w14:textId="77777777" w:rsidR="009574A8" w:rsidRPr="00B6546E" w:rsidRDefault="009574A8" w:rsidP="00F560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34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067737" w14:textId="77777777" w:rsidR="009574A8" w:rsidRPr="00B6546E" w:rsidRDefault="009574A8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574A8" w:rsidRPr="00B6546E" w14:paraId="3A465A65" w14:textId="77777777" w:rsidTr="009574A8">
        <w:trPr>
          <w:gridAfter w:val="3"/>
          <w:wAfter w:w="131" w:type="dxa"/>
          <w:trHeight w:val="771"/>
        </w:trPr>
        <w:tc>
          <w:tcPr>
            <w:tcW w:w="9307" w:type="dxa"/>
            <w:gridSpan w:val="3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1C5D16F4" w14:textId="77777777" w:rsidR="009574A8" w:rsidRPr="00B6546E" w:rsidRDefault="009574A8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9574A8" w:rsidRPr="00B6546E" w14:paraId="708377E1" w14:textId="77777777" w:rsidTr="009574A8">
        <w:trPr>
          <w:gridAfter w:val="3"/>
          <w:wAfter w:w="131" w:type="dxa"/>
          <w:trHeight w:val="399"/>
        </w:trPr>
        <w:tc>
          <w:tcPr>
            <w:tcW w:w="14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06A0AB" w14:textId="18B11439" w:rsidR="009574A8" w:rsidRPr="00B11DA9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A9">
              <w:rPr>
                <w:rFonts w:ascii="Times New Roman" w:hAnsi="Times New Roman"/>
                <w:sz w:val="24"/>
                <w:szCs w:val="24"/>
              </w:rPr>
              <w:t>40.10.2</w:t>
            </w:r>
          </w:p>
        </w:tc>
        <w:tc>
          <w:tcPr>
            <w:tcW w:w="7856" w:type="dxa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4EA100" w14:textId="5C6187A7" w:rsidR="009574A8" w:rsidRPr="00995A8E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электроэнергии</w:t>
            </w:r>
          </w:p>
        </w:tc>
      </w:tr>
      <w:tr w:rsidR="009574A8" w:rsidRPr="00B6546E" w14:paraId="2BC32072" w14:textId="77777777" w:rsidTr="009574A8">
        <w:trPr>
          <w:gridAfter w:val="3"/>
          <w:wAfter w:w="131" w:type="dxa"/>
          <w:trHeight w:val="399"/>
        </w:trPr>
        <w:tc>
          <w:tcPr>
            <w:tcW w:w="14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4CC2CF" w14:textId="249DED4F" w:rsidR="009574A8" w:rsidRPr="00B11DA9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A9">
              <w:rPr>
                <w:rFonts w:ascii="Times New Roman" w:hAnsi="Times New Roman"/>
                <w:sz w:val="24"/>
                <w:szCs w:val="24"/>
              </w:rPr>
              <w:t>40.10.3</w:t>
            </w:r>
          </w:p>
        </w:tc>
        <w:tc>
          <w:tcPr>
            <w:tcW w:w="7856" w:type="dxa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DA24D0" w14:textId="59A5A8CB" w:rsidR="009574A8" w:rsidRPr="00995A8E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электроэнергии</w:t>
            </w:r>
          </w:p>
        </w:tc>
      </w:tr>
      <w:tr w:rsidR="009574A8" w:rsidRPr="00B6546E" w14:paraId="7A43EF29" w14:textId="77777777" w:rsidTr="009574A8">
        <w:trPr>
          <w:gridAfter w:val="3"/>
          <w:wAfter w:w="131" w:type="dxa"/>
          <w:trHeight w:val="399"/>
        </w:trPr>
        <w:tc>
          <w:tcPr>
            <w:tcW w:w="14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9AEEBE" w14:textId="43495D52" w:rsidR="009574A8" w:rsidRPr="00B11DA9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11DA9">
              <w:rPr>
                <w:rFonts w:ascii="Times New Roman" w:hAnsi="Times New Roman"/>
                <w:sz w:val="24"/>
                <w:szCs w:val="24"/>
              </w:rPr>
              <w:t>40.10.5 </w:t>
            </w:r>
          </w:p>
        </w:tc>
        <w:tc>
          <w:tcPr>
            <w:tcW w:w="7856" w:type="dxa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5E08B" w14:textId="708DEA01" w:rsidR="009574A8" w:rsidRPr="00995A8E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обеспечению работоспособности электрических сетей</w:t>
            </w:r>
          </w:p>
        </w:tc>
      </w:tr>
      <w:tr w:rsidR="009574A8" w:rsidRPr="00B6546E" w14:paraId="6E55BD20" w14:textId="77777777" w:rsidTr="009574A8">
        <w:trPr>
          <w:gridAfter w:val="3"/>
          <w:wAfter w:w="131" w:type="dxa"/>
          <w:trHeight w:val="244"/>
        </w:trPr>
        <w:tc>
          <w:tcPr>
            <w:tcW w:w="1451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097772F" w14:textId="6F1D66C6" w:rsidR="009574A8" w:rsidRPr="00B6546E" w:rsidRDefault="009574A8" w:rsidP="00184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(код ОКВЭД</w:t>
            </w:r>
            <w:r>
              <w:rPr>
                <w:rStyle w:val="af2"/>
                <w:rFonts w:ascii="Times New Roman" w:hAnsi="Times New Roman"/>
                <w:sz w:val="18"/>
                <w:szCs w:val="18"/>
              </w:rPr>
              <w:endnoteReference w:id="4"/>
            </w:r>
            <w:r w:rsidRPr="00B6546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856" w:type="dxa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DC449F2" w14:textId="77777777" w:rsidR="009574A8" w:rsidRPr="00B6546E" w:rsidRDefault="009574A8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  <w:tr w:rsidR="009574A8" w:rsidRPr="00B6546E" w14:paraId="1CE08452" w14:textId="77777777" w:rsidTr="009574A8">
        <w:trPr>
          <w:gridAfter w:val="5"/>
          <w:wAfter w:w="443" w:type="dxa"/>
          <w:trHeight w:val="723"/>
        </w:trPr>
        <w:tc>
          <w:tcPr>
            <w:tcW w:w="8995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49318" w14:textId="77777777" w:rsidR="009574A8" w:rsidRDefault="009574A8" w:rsidP="006426DC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</w:pPr>
            <w:r w:rsidRPr="00B6546E">
              <w:br w:type="page"/>
            </w:r>
          </w:p>
          <w:p w14:paraId="0814B13F" w14:textId="006BFAFB" w:rsidR="009574A8" w:rsidRPr="00B6546E" w:rsidRDefault="009574A8" w:rsidP="006426DC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6546E"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Pr="00B6546E">
              <w:rPr>
                <w:rFonts w:ascii="Times New Roman" w:hAnsi="Times New Roman"/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</w:tc>
      </w:tr>
      <w:tr w:rsidR="009574A8" w:rsidRPr="00B6546E" w14:paraId="4D325DDE" w14:textId="77777777" w:rsidTr="009574A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</w:trPr>
        <w:tc>
          <w:tcPr>
            <w:tcW w:w="44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0DBC" w14:textId="77777777" w:rsidR="009574A8" w:rsidRPr="00B6546E" w:rsidRDefault="009574A8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49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DE3C" w14:textId="77777777" w:rsidR="009574A8" w:rsidRPr="00B6546E" w:rsidRDefault="009574A8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9574A8" w:rsidRPr="00B6546E" w14:paraId="7E86DA79" w14:textId="77777777" w:rsidTr="009574A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DEB9" w14:textId="77777777" w:rsidR="009574A8" w:rsidRPr="00B6546E" w:rsidRDefault="009574A8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2738" w14:textId="77777777" w:rsidR="009574A8" w:rsidRPr="00B6546E" w:rsidRDefault="009574A8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31D1" w14:textId="77777777" w:rsidR="009574A8" w:rsidRPr="00B6546E" w:rsidRDefault="009574A8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4C152" w14:textId="77777777" w:rsidR="009574A8" w:rsidRPr="00B6546E" w:rsidRDefault="009574A8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36F3" w14:textId="77777777" w:rsidR="009574A8" w:rsidRPr="00B6546E" w:rsidRDefault="009574A8" w:rsidP="00786386">
            <w:pPr>
              <w:spacing w:after="0"/>
              <w:jc w:val="center"/>
            </w:pPr>
            <w:r w:rsidRPr="00B65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D8E7" w14:textId="77777777" w:rsidR="009574A8" w:rsidRPr="00B6546E" w:rsidRDefault="009574A8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</w:tr>
      <w:tr w:rsidR="009574A8" w:rsidRPr="00B6546E" w14:paraId="1D6765F9" w14:textId="77777777" w:rsidTr="009574A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28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5BE1" w14:textId="3D57F90D" w:rsidR="009574A8" w:rsidRPr="00B6546E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22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8D66" w14:textId="72FA2995" w:rsidR="009574A8" w:rsidRPr="00B6546E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Pr="005109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отдельных видов </w:t>
            </w:r>
            <w:r w:rsidRPr="005109F1">
              <w:rPr>
                <w:rFonts w:ascii="Times New Roman" w:hAnsi="Times New Roman"/>
                <w:color w:val="000000"/>
                <w:sz w:val="24"/>
                <w:szCs w:val="24"/>
              </w:rPr>
              <w:t>работ по техническому обслуживанию и ремонту оборудования АСУ ТП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09F1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электрических сетей</w:t>
            </w:r>
          </w:p>
        </w:tc>
        <w:tc>
          <w:tcPr>
            <w:tcW w:w="13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408B" w14:textId="021A2C5F" w:rsidR="009574A8" w:rsidRPr="00B6546E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0111" w14:textId="4124FA13" w:rsidR="009574A8" w:rsidRPr="00B6546E" w:rsidRDefault="009574A8" w:rsidP="0049309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109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отдельных видов работ в рамках </w:t>
            </w:r>
            <w:r w:rsidRPr="005109F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технического обслуживания оборудования АСУ ТП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CA96" w14:textId="429A8245" w:rsidR="009574A8" w:rsidRPr="00B55ECF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A/01.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9510" w14:textId="3C8479F7" w:rsidR="009574A8" w:rsidRPr="00B6546E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574A8" w:rsidRPr="00B6546E" w14:paraId="4AB674F2" w14:textId="77777777" w:rsidTr="009574A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285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312C" w14:textId="77777777" w:rsidR="009574A8" w:rsidRPr="00B6546E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143D8" w14:textId="77777777" w:rsidR="009574A8" w:rsidRPr="00B6546E" w:rsidRDefault="009574A8" w:rsidP="004930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8DA9" w14:textId="77777777" w:rsidR="009574A8" w:rsidRPr="00B6546E" w:rsidRDefault="009574A8" w:rsidP="004930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B5E37" w14:textId="4147DDF5" w:rsidR="009574A8" w:rsidRPr="00B6546E" w:rsidRDefault="009574A8" w:rsidP="0049309A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5109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отдельных видов работ по</w:t>
            </w:r>
            <w:r w:rsidRPr="005109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109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оборудования АСУ ТП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4B4E" w14:textId="7D1AE90D" w:rsidR="009574A8" w:rsidRPr="00B55ECF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A/0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7DBC3" w14:textId="0C6B8AE4" w:rsidR="009574A8" w:rsidRPr="00B6546E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574A8" w:rsidRPr="00B6546E" w14:paraId="467E52EA" w14:textId="77777777" w:rsidTr="009574A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89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D5FE" w14:textId="10383A97" w:rsidR="009574A8" w:rsidRPr="00B55ECF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B</w:t>
            </w:r>
          </w:p>
        </w:tc>
        <w:tc>
          <w:tcPr>
            <w:tcW w:w="22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7AFF" w14:textId="582C6AE7" w:rsidR="009574A8" w:rsidRPr="00B6546E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обеспечению надежного функционирования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программного обеспечения </w:t>
            </w:r>
            <w:r w:rsidRPr="005109F1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обслуживаемого оборудования АСУ ТП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09F1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электрических сетей</w:t>
            </w:r>
          </w:p>
        </w:tc>
        <w:tc>
          <w:tcPr>
            <w:tcW w:w="13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44F5" w14:textId="3B0DF4AA" w:rsidR="009574A8" w:rsidRPr="00B043B0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26F3" w14:textId="216FE1F2" w:rsidR="009574A8" w:rsidRPr="00B6546E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внедрение программного обеспечения оборудования АСУ ТП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2F7BF" w14:textId="5C3BBFA1" w:rsidR="009574A8" w:rsidRPr="004B7592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B/01.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0817" w14:textId="7B335E99" w:rsidR="009574A8" w:rsidRPr="00B6546E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574A8" w:rsidRPr="00B6546E" w14:paraId="1E5A3150" w14:textId="77777777" w:rsidTr="009574A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89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B7ED6" w14:textId="77777777" w:rsidR="009574A8" w:rsidRPr="00B55ECF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9842" w14:textId="77777777" w:rsidR="009574A8" w:rsidRPr="00CE320E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6DE83" w14:textId="77777777" w:rsidR="009574A8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32CD1" w14:textId="7CC10EFC" w:rsidR="009574A8" w:rsidRPr="00B6546E" w:rsidRDefault="009574A8" w:rsidP="0049309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работы программного обеспечения оборудования АСУ ТП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B36F9" w14:textId="1568E00C" w:rsidR="009574A8" w:rsidRPr="00B55ECF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E1C5" w14:textId="7367E1A1" w:rsidR="009574A8" w:rsidRPr="00B6546E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574A8" w:rsidRPr="00B6546E" w14:paraId="46333FBF" w14:textId="77777777" w:rsidTr="009574A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103678" w14:textId="2638C638" w:rsidR="009574A8" w:rsidRPr="00B55ECF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</w:t>
            </w:r>
          </w:p>
        </w:tc>
        <w:tc>
          <w:tcPr>
            <w:tcW w:w="22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66C3D" w14:textId="6B1922E4" w:rsidR="009574A8" w:rsidRPr="004B7592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технического обслуж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ивания и ремонта оборудования </w:t>
            </w:r>
            <w:r w:rsidRPr="005109F1">
              <w:rPr>
                <w:rFonts w:ascii="Times New Roman" w:hAnsi="Times New Roman"/>
                <w:color w:val="000000"/>
                <w:sz w:val="24"/>
                <w:szCs w:val="24"/>
              </w:rPr>
              <w:t>АСУ ТП электрических сетей</w:t>
            </w:r>
          </w:p>
        </w:tc>
        <w:tc>
          <w:tcPr>
            <w:tcW w:w="13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734769" w14:textId="3E5C68C8" w:rsidR="009574A8" w:rsidRPr="00B6546E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D45A" w14:textId="4B4DC563" w:rsidR="009574A8" w:rsidRPr="00B6546E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Сопровождение технической эксплуатации оборудования АСУ ТП 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6660" w14:textId="1DFBB71E" w:rsidR="009574A8" w:rsidRPr="00B55ECF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</w:t>
            </w:r>
            <w:r w:rsidRPr="00CC75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971E6" w14:textId="5CACCC3E" w:rsidR="009574A8" w:rsidRPr="00B55ECF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574A8" w:rsidRPr="00B6546E" w14:paraId="0522D891" w14:textId="77777777" w:rsidTr="009574A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6E274C" w14:textId="77777777" w:rsidR="009574A8" w:rsidRPr="00B55ECF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E6685F" w14:textId="77777777" w:rsidR="009574A8" w:rsidRPr="004B7592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3EF594" w14:textId="77777777" w:rsidR="009574A8" w:rsidRPr="00B6546E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00C46" w14:textId="6C245843" w:rsidR="009574A8" w:rsidRPr="00B6546E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Техническое обслуживание и диагностика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</w:t>
            </w:r>
            <w:r w:rsidRPr="005109F1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оборудования АСУ ТП</w:t>
            </w:r>
            <w:r w:rsidRPr="008378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3CDA4" w14:textId="495AF834" w:rsidR="009574A8" w:rsidRPr="00B55ECF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</w:t>
            </w:r>
            <w:r w:rsidRPr="00CC75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C75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50237" w14:textId="41F0B217" w:rsidR="009574A8" w:rsidRPr="00B55ECF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574A8" w:rsidRPr="00B6546E" w14:paraId="1806FFA2" w14:textId="77777777" w:rsidTr="009574A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AC5CDB" w14:textId="77777777" w:rsidR="009574A8" w:rsidRPr="00B55ECF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7335F7" w14:textId="77777777" w:rsidR="009574A8" w:rsidRPr="004B7592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EA410A" w14:textId="77777777" w:rsidR="009574A8" w:rsidRPr="00B6546E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DD38" w14:textId="49ECF5F8" w:rsidR="009574A8" w:rsidRPr="00B6546E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оборудования АСУ ТП 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9D35" w14:textId="22A50E3A" w:rsidR="009574A8" w:rsidRPr="00B55ECF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</w:t>
            </w:r>
            <w:r w:rsidRPr="00CC75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C75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801BA" w14:textId="311F8676" w:rsidR="009574A8" w:rsidRPr="00B55ECF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574A8" w:rsidRPr="00B6546E" w14:paraId="53E877D6" w14:textId="77777777" w:rsidTr="009574A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34A9C" w14:textId="77777777" w:rsidR="009574A8" w:rsidRPr="00B55ECF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F1FFE4" w14:textId="77777777" w:rsidR="009574A8" w:rsidRPr="004B7592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F290AA" w14:textId="77777777" w:rsidR="009574A8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4A47E" w14:textId="217629F8" w:rsidR="009574A8" w:rsidRPr="00B6546E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созданию, реконструкции, модернизации комплексов АСТУ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774B3" w14:textId="4D34E569" w:rsidR="009574A8" w:rsidRPr="00B6546E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</w:t>
            </w:r>
            <w:r w:rsidRPr="00CC75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CC75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4EBD8" w14:textId="0151D094" w:rsidR="009574A8" w:rsidRPr="00B55ECF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574A8" w:rsidRPr="00B6546E" w14:paraId="51F08C13" w14:textId="77777777" w:rsidTr="009574A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8ACE91" w14:textId="62152818" w:rsidR="009574A8" w:rsidRPr="00B043B0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221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2382F2" w14:textId="60B000B3" w:rsidR="009574A8" w:rsidRPr="004B7592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выполнение работ   по эксплуатации, техническому обслуживанию и ремонту оборудования АСУ ТП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09F1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электрических сетей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63318A" w14:textId="5B17C704" w:rsidR="009574A8" w:rsidRPr="00B6546E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B362" w14:textId="3A3AC530" w:rsidR="009574A8" w:rsidRPr="00B6546E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выполнение работ эксплуатации, техническому обслуживанию и ремонту оборудования АСУ ТП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98E7F" w14:textId="7BAB8904" w:rsidR="009574A8" w:rsidRPr="00B6546E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D/01</w:t>
            </w:r>
            <w:r w:rsidRPr="00CC75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F2F5" w14:textId="7EB462B3" w:rsidR="009574A8" w:rsidRPr="00B55ECF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574A8" w:rsidRPr="00B6546E" w14:paraId="235212C3" w14:textId="77777777" w:rsidTr="009574A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968"/>
        </w:trPr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026025" w14:textId="64B46294" w:rsidR="009574A8" w:rsidRPr="00B55ECF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2215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2F479B" w14:textId="7736BEE6" w:rsidR="009574A8" w:rsidRPr="004B7592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деятельностью по ремонту и </w:t>
            </w:r>
            <w:r w:rsidRPr="005109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обслуживанию оборудования   АСУ ТП электрических сетей</w:t>
            </w:r>
          </w:p>
        </w:tc>
        <w:tc>
          <w:tcPr>
            <w:tcW w:w="136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DAC8D1" w14:textId="0A46766B" w:rsidR="009574A8" w:rsidRPr="00B55ECF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1382" w14:textId="4C3999E6" w:rsidR="009574A8" w:rsidRPr="003E35B8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подразделения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0406A" w14:textId="58D1DAC7" w:rsidR="009574A8" w:rsidRPr="003E35B8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E/01.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EAEA" w14:textId="05C2F66A" w:rsidR="009574A8" w:rsidRPr="00B55ECF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574A8" w:rsidRPr="00B6546E" w14:paraId="3003CF65" w14:textId="77777777" w:rsidTr="009574A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967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8B0B6" w14:textId="77777777" w:rsidR="009574A8" w:rsidRPr="00787B60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0144E" w14:textId="77777777" w:rsidR="009574A8" w:rsidRPr="006040DD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B42E" w14:textId="77777777" w:rsidR="009574A8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F2E6" w14:textId="2373E620" w:rsidR="009574A8" w:rsidRPr="003E35B8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подчиненных работников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1F25" w14:textId="30501425" w:rsidR="009574A8" w:rsidRPr="003E35B8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DB41F" w14:textId="0B21A3F7" w:rsidR="009574A8" w:rsidRPr="00B55ECF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574A8" w:rsidRPr="00B6546E" w14:paraId="2ABB2FBB" w14:textId="77777777" w:rsidTr="009574A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558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834F" w14:textId="77777777" w:rsidR="009574A8" w:rsidRPr="00787B60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58B2" w14:textId="77777777" w:rsidR="009574A8" w:rsidRPr="006040DD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68D30" w14:textId="77777777" w:rsidR="009574A8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1E57" w14:textId="249BEA03" w:rsidR="009574A8" w:rsidRPr="003E35B8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color w:val="000000"/>
                <w:sz w:val="24"/>
                <w:szCs w:val="24"/>
              </w:rPr>
              <w:t>Обучение работников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3ADF2" w14:textId="0C6D402C" w:rsidR="009574A8" w:rsidRPr="003E35B8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5331" w14:textId="56438B9C" w:rsidR="009574A8" w:rsidRPr="00B55ECF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574A8" w:rsidRPr="00B6546E" w14:paraId="2A7A16C4" w14:textId="77777777" w:rsidTr="009574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463"/>
        </w:trPr>
        <w:tc>
          <w:tcPr>
            <w:tcW w:w="9423" w:type="dxa"/>
            <w:gridSpan w:val="3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EF8D46" w14:textId="77777777" w:rsidR="009574A8" w:rsidRDefault="009574A8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14:paraId="300BAEFE" w14:textId="77777777" w:rsidR="009574A8" w:rsidRDefault="009574A8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14:paraId="71BAE899" w14:textId="77777777" w:rsidR="009574A8" w:rsidRPr="00B6546E" w:rsidRDefault="009574A8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 w:rsidRPr="00B6546E">
              <w:rPr>
                <w:rFonts w:ascii="Times New Roman" w:hAnsi="Times New Roman"/>
                <w:b/>
                <w:sz w:val="28"/>
              </w:rPr>
              <w:br w:type="page"/>
            </w:r>
            <w:r w:rsidRPr="00B6546E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B6546E">
              <w:rPr>
                <w:rFonts w:ascii="Times New Roman" w:hAnsi="Times New Roman"/>
                <w:b/>
                <w:sz w:val="28"/>
              </w:rPr>
              <w:t>.Характеристика обобщенных трудовых функций</w:t>
            </w:r>
          </w:p>
        </w:tc>
      </w:tr>
      <w:tr w:rsidR="009574A8" w:rsidRPr="00B6546E" w14:paraId="2198CDD4" w14:textId="77777777" w:rsidTr="009574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805"/>
        </w:trPr>
        <w:tc>
          <w:tcPr>
            <w:tcW w:w="9423" w:type="dxa"/>
            <w:gridSpan w:val="3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C8274F" w14:textId="77777777" w:rsidR="009574A8" w:rsidRPr="00B6546E" w:rsidRDefault="009574A8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9574A8" w:rsidRPr="00B6546E" w14:paraId="67D68B30" w14:textId="77777777" w:rsidTr="009574A8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1460" w:type="dxa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E1D0678" w14:textId="77777777" w:rsidR="009574A8" w:rsidRPr="00B6546E" w:rsidRDefault="009574A8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128" w:type="dxa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8E1C3C" w14:textId="6CAB01DD" w:rsidR="009574A8" w:rsidRPr="004B475C" w:rsidRDefault="009574A8" w:rsidP="0023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09A">
              <w:rPr>
                <w:rFonts w:ascii="Times New Roman" w:hAnsi="Times New Roman"/>
                <w:sz w:val="24"/>
                <w:szCs w:val="20"/>
              </w:rPr>
              <w:t>Производство работ по техническому обслуживанию и ремонту оборудования АСУ ТП</w:t>
            </w:r>
          </w:p>
        </w:tc>
        <w:tc>
          <w:tcPr>
            <w:tcW w:w="6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8DE0056" w14:textId="77777777" w:rsidR="009574A8" w:rsidRPr="00B6546E" w:rsidRDefault="009574A8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15" w:type="dxa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BFDB93" w14:textId="18E14B9D" w:rsidR="009574A8" w:rsidRPr="00B6546E" w:rsidRDefault="009574A8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602" w:type="dxa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6578BD1" w14:textId="77777777" w:rsidR="009574A8" w:rsidRPr="00B6546E" w:rsidRDefault="009574A8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873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9B9CAE" w14:textId="161E81AE" w:rsidR="009574A8" w:rsidRPr="0049309A" w:rsidRDefault="009574A8" w:rsidP="00236BD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9574A8" w:rsidRPr="00B6546E" w14:paraId="0D21CB50" w14:textId="77777777" w:rsidTr="009574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417"/>
        </w:trPr>
        <w:tc>
          <w:tcPr>
            <w:tcW w:w="9423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A69152" w14:textId="77777777" w:rsidR="009574A8" w:rsidRPr="00B6546E" w:rsidRDefault="009574A8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574A8" w:rsidRPr="00B6546E" w14:paraId="253F0439" w14:textId="77777777" w:rsidTr="009574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283"/>
        </w:trPr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4816B57" w14:textId="77777777" w:rsidR="009574A8" w:rsidRPr="00B6546E" w:rsidRDefault="009574A8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1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3FFDA0C" w14:textId="77777777" w:rsidR="009574A8" w:rsidRPr="00B6546E" w:rsidRDefault="009574A8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0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5CD85A" w14:textId="77777777" w:rsidR="009574A8" w:rsidRPr="00B6546E" w:rsidRDefault="009574A8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9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E4ADF1" w14:textId="77777777" w:rsidR="009574A8" w:rsidRPr="00B6546E" w:rsidRDefault="009574A8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9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4F1C7B2" w14:textId="77777777" w:rsidR="009574A8" w:rsidRPr="00B6546E" w:rsidRDefault="009574A8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A86ED00" w14:textId="77777777" w:rsidR="009574A8" w:rsidRPr="00B6546E" w:rsidRDefault="009574A8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4A8" w:rsidRPr="00B6546E" w14:paraId="37F4F77E" w14:textId="77777777" w:rsidTr="009574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479"/>
        </w:trPr>
        <w:tc>
          <w:tcPr>
            <w:tcW w:w="2609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91D5D8" w14:textId="77777777" w:rsidR="009574A8" w:rsidRPr="00B6546E" w:rsidRDefault="009574A8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930" w:type="dxa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5C92F" w14:textId="77777777" w:rsidR="009574A8" w:rsidRPr="00B6546E" w:rsidRDefault="009574A8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97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4C40AE1" w14:textId="77777777" w:rsidR="009574A8" w:rsidRPr="00B6546E" w:rsidRDefault="009574A8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787" w:type="dxa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FE24EC7" w14:textId="77777777" w:rsidR="009574A8" w:rsidRPr="00B6546E" w:rsidRDefault="009574A8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9574A8" w:rsidRPr="00B6546E" w14:paraId="3E159718" w14:textId="77777777" w:rsidTr="009574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215"/>
        </w:trPr>
        <w:tc>
          <w:tcPr>
            <w:tcW w:w="9423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C77663" w14:textId="77777777" w:rsidR="009574A8" w:rsidRPr="00B6546E" w:rsidRDefault="009574A8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4A8" w:rsidRPr="00B6546E" w14:paraId="1DC05C0F" w14:textId="77777777" w:rsidTr="009574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525"/>
        </w:trPr>
        <w:tc>
          <w:tcPr>
            <w:tcW w:w="2446" w:type="dxa"/>
            <w:gridSpan w:val="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A7AD1F9" w14:textId="44D61785" w:rsidR="009574A8" w:rsidRDefault="009574A8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5D525978" w14:textId="64512FE4" w:rsidR="009574A8" w:rsidRPr="00B6546E" w:rsidRDefault="009574A8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профессий </w:t>
            </w:r>
          </w:p>
        </w:tc>
        <w:tc>
          <w:tcPr>
            <w:tcW w:w="6977" w:type="dxa"/>
            <w:gridSpan w:val="2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6632415" w14:textId="77777777" w:rsidR="009574A8" w:rsidRPr="005109F1" w:rsidRDefault="009574A8" w:rsidP="0049309A">
            <w:pPr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  <w:p w14:paraId="046C26F4" w14:textId="77777777" w:rsidR="009574A8" w:rsidRPr="005109F1" w:rsidRDefault="009574A8" w:rsidP="0049309A">
            <w:pPr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24"/>
              </w:rPr>
              <w:t>Техник 1 категории</w:t>
            </w:r>
          </w:p>
          <w:p w14:paraId="135E250F" w14:textId="441F12A4" w:rsidR="009574A8" w:rsidRPr="00B6546E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24"/>
              </w:rPr>
              <w:t>Техник 2 категории</w:t>
            </w:r>
          </w:p>
        </w:tc>
      </w:tr>
      <w:tr w:rsidR="009574A8" w:rsidRPr="00B6546E" w14:paraId="2F9A8C70" w14:textId="77777777" w:rsidTr="009574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408"/>
        </w:trPr>
        <w:tc>
          <w:tcPr>
            <w:tcW w:w="9423" w:type="dxa"/>
            <w:gridSpan w:val="33"/>
            <w:shd w:val="clear" w:color="auto" w:fill="auto"/>
            <w:vAlign w:val="center"/>
          </w:tcPr>
          <w:p w14:paraId="77987A58" w14:textId="77777777" w:rsidR="009574A8" w:rsidRPr="00B6546E" w:rsidRDefault="009574A8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574A8" w:rsidRPr="00B6546E" w14:paraId="2F6B8A2C" w14:textId="77777777" w:rsidTr="009574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43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70A71F0" w14:textId="77777777" w:rsidR="009574A8" w:rsidRPr="00B6546E" w:rsidRDefault="009574A8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7000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7FF123E" w14:textId="40BB6E42" w:rsidR="009574A8" w:rsidRPr="00B6546E" w:rsidRDefault="009574A8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43DCE">
              <w:rPr>
                <w:rFonts w:ascii="Times New Roman" w:hAnsi="Times New Roman"/>
                <w:sz w:val="24"/>
                <w:szCs w:val="24"/>
              </w:rPr>
              <w:t>реднее профессиональное образование</w:t>
            </w:r>
          </w:p>
        </w:tc>
      </w:tr>
      <w:tr w:rsidR="009574A8" w:rsidRPr="00B6546E" w14:paraId="5B0EBC66" w14:textId="77777777" w:rsidTr="009574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43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BA095EC" w14:textId="77777777" w:rsidR="009574A8" w:rsidRPr="00B6546E" w:rsidRDefault="009574A8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7000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1D161EE" w14:textId="77777777" w:rsidR="009574A8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 работы.</w:t>
            </w:r>
          </w:p>
          <w:p w14:paraId="28A698D7" w14:textId="77777777" w:rsidR="009574A8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24"/>
              </w:rPr>
              <w:t>стаж работы в должности техника II категории не менее 2 лет.</w:t>
            </w:r>
          </w:p>
          <w:p w14:paraId="3D2BF97B" w14:textId="1A423E7C" w:rsidR="009574A8" w:rsidRPr="00B6546E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24"/>
              </w:rPr>
              <w:t>стаж работы в должности техника не менее 2 лет.</w:t>
            </w:r>
          </w:p>
        </w:tc>
      </w:tr>
      <w:tr w:rsidR="009574A8" w:rsidRPr="00B6546E" w14:paraId="1645E677" w14:textId="77777777" w:rsidTr="009574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43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F5E714A" w14:textId="77777777" w:rsidR="009574A8" w:rsidRPr="00B6546E" w:rsidRDefault="009574A8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7000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A40B059" w14:textId="29D05616" w:rsidR="009574A8" w:rsidRPr="004B475C" w:rsidRDefault="009574A8" w:rsidP="004B47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75C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ом законодательством порядке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  <w:p w14:paraId="2EBA1109" w14:textId="5B5DB1BD" w:rsidR="009574A8" w:rsidRPr="004B475C" w:rsidRDefault="009574A8" w:rsidP="004B47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75C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на основании локального акта организации после проведения инструктажа, стажировки</w:t>
            </w:r>
            <w:r>
              <w:rPr>
                <w:rFonts w:ascii="Times New Roman" w:hAnsi="Times New Roman"/>
                <w:sz w:val="24"/>
                <w:szCs w:val="24"/>
              </w:rPr>
              <w:t>, обучения и проверки знаний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  <w:p w14:paraId="4A662582" w14:textId="77777777" w:rsidR="009574A8" w:rsidRDefault="009574A8" w:rsidP="0049309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75C">
              <w:rPr>
                <w:rFonts w:ascii="Times New Roman" w:hAnsi="Times New Roman"/>
                <w:sz w:val="24"/>
                <w:szCs w:val="24"/>
              </w:rPr>
              <w:t>Квалификационная группа по эл</w:t>
            </w:r>
            <w:r>
              <w:rPr>
                <w:rFonts w:ascii="Times New Roman" w:hAnsi="Times New Roman"/>
                <w:sz w:val="24"/>
                <w:szCs w:val="24"/>
              </w:rPr>
              <w:t>ектробезопасности не менее 3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  <w:p w14:paraId="05F15491" w14:textId="4BB9C8FD" w:rsidR="009574A8" w:rsidRPr="00B6546E" w:rsidRDefault="009574A8" w:rsidP="0049309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24"/>
              </w:rPr>
              <w:t>Проверка знаний по правилам ППБ, ПТЭ, правилам по охране труда проводится один раз в го</w:t>
            </w:r>
            <w:r>
              <w:rPr>
                <w:rFonts w:ascii="Times New Roman" w:hAnsi="Times New Roman"/>
                <w:sz w:val="24"/>
                <w:szCs w:val="24"/>
              </w:rPr>
              <w:t>д в объеме занимаемой должности</w:t>
            </w:r>
          </w:p>
        </w:tc>
      </w:tr>
      <w:tr w:rsidR="009574A8" w:rsidRPr="00B6546E" w14:paraId="60D15FCA" w14:textId="77777777" w:rsidTr="009574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43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A79DF49" w14:textId="5B54A6F1" w:rsidR="009574A8" w:rsidRPr="00B6546E" w:rsidRDefault="009574A8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B7592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7000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077D920" w14:textId="316066CE" w:rsidR="009574A8" w:rsidRPr="00B6546E" w:rsidRDefault="009574A8" w:rsidP="00537E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74A8" w:rsidRPr="00B6546E" w14:paraId="31B6F18D" w14:textId="77777777" w:rsidTr="009574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611"/>
        </w:trPr>
        <w:tc>
          <w:tcPr>
            <w:tcW w:w="9423" w:type="dxa"/>
            <w:gridSpan w:val="33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2A72805" w14:textId="77777777" w:rsidR="009574A8" w:rsidRPr="00B6546E" w:rsidRDefault="009574A8" w:rsidP="00B75C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9574A8" w:rsidRPr="00B6546E" w14:paraId="0F0545F6" w14:textId="77777777" w:rsidTr="009574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283"/>
        </w:trPr>
        <w:tc>
          <w:tcPr>
            <w:tcW w:w="3045" w:type="dxa"/>
            <w:gridSpan w:val="8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25D8EBB" w14:textId="77777777" w:rsidR="009574A8" w:rsidRPr="00B6546E" w:rsidRDefault="009574A8" w:rsidP="00AD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6A3973F9" w14:textId="77777777" w:rsidR="009574A8" w:rsidRPr="00B6546E" w:rsidRDefault="009574A8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5364" w:type="dxa"/>
            <w:gridSpan w:val="22"/>
            <w:tcBorders>
              <w:right w:val="single" w:sz="4" w:space="0" w:color="808080"/>
            </w:tcBorders>
            <w:shd w:val="clear" w:color="auto" w:fill="auto"/>
          </w:tcPr>
          <w:p w14:paraId="392301B5" w14:textId="77777777" w:rsidR="009574A8" w:rsidRPr="00B6546E" w:rsidRDefault="009574A8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10B88" w:rsidRPr="00B6546E" w14:paraId="5722C737" w14:textId="77777777" w:rsidTr="009574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43"/>
        </w:trPr>
        <w:tc>
          <w:tcPr>
            <w:tcW w:w="3045" w:type="dxa"/>
            <w:gridSpan w:val="8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5D57E61" w14:textId="4B9F095B" w:rsidR="00A10B88" w:rsidRPr="00F14845" w:rsidRDefault="00A10B88" w:rsidP="0049309A">
            <w:pPr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1014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6A5E070F" w14:textId="2957CA6B" w:rsidR="00A10B88" w:rsidRPr="00E43DCE" w:rsidRDefault="00A10B8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3522</w:t>
            </w:r>
          </w:p>
        </w:tc>
        <w:tc>
          <w:tcPr>
            <w:tcW w:w="5364" w:type="dxa"/>
            <w:gridSpan w:val="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41B0A7" w14:textId="27FD20E5" w:rsidR="00A10B88" w:rsidRPr="00E43DCE" w:rsidRDefault="00A10B8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88">
              <w:rPr>
                <w:rFonts w:ascii="Times New Roman" w:hAnsi="Times New Roman"/>
                <w:sz w:val="24"/>
                <w:szCs w:val="24"/>
              </w:rPr>
              <w:t>Специалисты-техники по телекоммуникационному оборудованию</w:t>
            </w:r>
          </w:p>
        </w:tc>
      </w:tr>
      <w:tr w:rsidR="00A10B88" w:rsidRPr="00B6546E" w14:paraId="290C64E0" w14:textId="77777777" w:rsidTr="009574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43"/>
        </w:trPr>
        <w:tc>
          <w:tcPr>
            <w:tcW w:w="3045" w:type="dxa"/>
            <w:gridSpan w:val="8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859B39A" w14:textId="51768A28" w:rsidR="00A10B88" w:rsidRPr="00F14845" w:rsidRDefault="00A10B8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14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44BEE7F" w14:textId="21BA260A" w:rsidR="00A10B88" w:rsidRPr="00206839" w:rsidRDefault="00A10B8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3114</w:t>
            </w:r>
          </w:p>
        </w:tc>
        <w:tc>
          <w:tcPr>
            <w:tcW w:w="5364" w:type="dxa"/>
            <w:gridSpan w:val="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091F8D" w14:textId="4E2C7EE7" w:rsidR="00A10B88" w:rsidRPr="00206839" w:rsidRDefault="00A10B8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88">
              <w:rPr>
                <w:rFonts w:ascii="Times New Roman" w:hAnsi="Times New Roman"/>
                <w:sz w:val="24"/>
                <w:szCs w:val="24"/>
              </w:rPr>
              <w:t>Техник -электроник</w:t>
            </w:r>
          </w:p>
        </w:tc>
      </w:tr>
      <w:tr w:rsidR="009574A8" w:rsidRPr="00B6546E" w14:paraId="470B831A" w14:textId="77777777" w:rsidTr="009574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90"/>
        </w:trPr>
        <w:tc>
          <w:tcPr>
            <w:tcW w:w="3045" w:type="dxa"/>
            <w:gridSpan w:val="8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B86BA91" w14:textId="395FDED7" w:rsidR="009574A8" w:rsidRPr="00F14845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  <w:r w:rsidRPr="00F14845">
              <w:rPr>
                <w:rFonts w:ascii="Times New Roman" w:hAnsi="Times New Roman"/>
                <w:sz w:val="24"/>
                <w:szCs w:val="24"/>
              </w:rPr>
              <w:t xml:space="preserve"> или ЕКС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  <w:tc>
          <w:tcPr>
            <w:tcW w:w="1014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AB03AAB" w14:textId="3702C503" w:rsidR="009574A8" w:rsidRPr="00206839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64" w:type="dxa"/>
            <w:gridSpan w:val="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C7A4D6" w14:textId="004CCE93" w:rsidR="009574A8" w:rsidRPr="00206839" w:rsidRDefault="009574A8" w:rsidP="00493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</w:tr>
      <w:tr w:rsidR="009574A8" w:rsidRPr="00B6546E" w14:paraId="3DB88A59" w14:textId="77777777" w:rsidTr="009574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90"/>
        </w:trPr>
        <w:tc>
          <w:tcPr>
            <w:tcW w:w="3045" w:type="dxa"/>
            <w:gridSpan w:val="8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2C75E14" w14:textId="77777777" w:rsidR="009574A8" w:rsidRPr="00F14845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65710F5D" w14:textId="1D9D7FA6" w:rsidR="009574A8" w:rsidRPr="00206839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64" w:type="dxa"/>
            <w:gridSpan w:val="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67446B" w14:textId="3E36B728" w:rsidR="009574A8" w:rsidRPr="00206839" w:rsidRDefault="009574A8" w:rsidP="00493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24"/>
              </w:rPr>
              <w:t>Техник 1 категории</w:t>
            </w:r>
          </w:p>
        </w:tc>
      </w:tr>
      <w:tr w:rsidR="009574A8" w:rsidRPr="00B6546E" w14:paraId="44BFC379" w14:textId="77777777" w:rsidTr="009574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90"/>
        </w:trPr>
        <w:tc>
          <w:tcPr>
            <w:tcW w:w="3045" w:type="dxa"/>
            <w:gridSpan w:val="8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BA04B20" w14:textId="77777777" w:rsidR="009574A8" w:rsidRPr="00F14845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F6EFFCF" w14:textId="541D5611" w:rsidR="009574A8" w:rsidRPr="00206839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64" w:type="dxa"/>
            <w:gridSpan w:val="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58ABB2" w14:textId="047BB088" w:rsidR="009574A8" w:rsidRPr="00206839" w:rsidRDefault="009574A8" w:rsidP="00493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24"/>
              </w:rPr>
              <w:t>Техник 2 категории</w:t>
            </w:r>
          </w:p>
        </w:tc>
      </w:tr>
      <w:tr w:rsidR="009574A8" w:rsidRPr="00B6546E" w14:paraId="5131FDAC" w14:textId="77777777" w:rsidTr="009574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42"/>
        </w:trPr>
        <w:tc>
          <w:tcPr>
            <w:tcW w:w="3045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2C7EE23" w14:textId="5F0AAC2C" w:rsidR="009574A8" w:rsidRPr="00F14845" w:rsidRDefault="009574A8" w:rsidP="0018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ОКПДРТ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0"/>
            </w:r>
          </w:p>
        </w:tc>
        <w:tc>
          <w:tcPr>
            <w:tcW w:w="1014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B07A4F5" w14:textId="18300988" w:rsidR="009574A8" w:rsidRPr="00206839" w:rsidRDefault="009574A8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64" w:type="dxa"/>
            <w:gridSpan w:val="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502897" w14:textId="05EA5BC2" w:rsidR="009574A8" w:rsidRPr="00206839" w:rsidRDefault="009574A8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74A8" w:rsidRPr="00B6546E" w14:paraId="38B9D105" w14:textId="77777777" w:rsidTr="009574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90"/>
        </w:trPr>
        <w:tc>
          <w:tcPr>
            <w:tcW w:w="3045" w:type="dxa"/>
            <w:gridSpan w:val="8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BC1A67E" w14:textId="28DAD908" w:rsidR="009574A8" w:rsidRPr="00F14845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1"/>
            </w:r>
            <w:r w:rsidRPr="00F14845">
              <w:rPr>
                <w:rFonts w:ascii="Times New Roman" w:hAnsi="Times New Roman"/>
                <w:sz w:val="24"/>
                <w:szCs w:val="24"/>
              </w:rPr>
              <w:t>, ОКСВНК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2"/>
            </w:r>
          </w:p>
        </w:tc>
        <w:tc>
          <w:tcPr>
            <w:tcW w:w="1014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F1D1ED0" w14:textId="78C734C8" w:rsidR="009574A8" w:rsidRPr="00206839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24"/>
              </w:rPr>
              <w:t>230111</w:t>
            </w:r>
          </w:p>
        </w:tc>
        <w:tc>
          <w:tcPr>
            <w:tcW w:w="5364" w:type="dxa"/>
            <w:gridSpan w:val="2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B341943" w14:textId="0D40C4F6" w:rsidR="009574A8" w:rsidRPr="00206839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24"/>
              </w:rPr>
              <w:t xml:space="preserve">Компьютерные сети </w:t>
            </w:r>
          </w:p>
        </w:tc>
      </w:tr>
      <w:tr w:rsidR="009574A8" w:rsidRPr="00B6546E" w14:paraId="1F6E2E2D" w14:textId="77777777" w:rsidTr="009574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90"/>
        </w:trPr>
        <w:tc>
          <w:tcPr>
            <w:tcW w:w="3045" w:type="dxa"/>
            <w:gridSpan w:val="8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1C6A66E" w14:textId="77777777" w:rsidR="009574A8" w:rsidRPr="00F14845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CEBABE4" w14:textId="08D0BEDA" w:rsidR="009574A8" w:rsidRPr="00206839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24"/>
              </w:rPr>
              <w:t>230101</w:t>
            </w:r>
          </w:p>
        </w:tc>
        <w:tc>
          <w:tcPr>
            <w:tcW w:w="5364" w:type="dxa"/>
            <w:gridSpan w:val="2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82E332D" w14:textId="4B366E7C" w:rsidR="009574A8" w:rsidRPr="00206839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  <w:tr w:rsidR="009574A8" w:rsidRPr="00B6546E" w14:paraId="46BCA6E3" w14:textId="77777777" w:rsidTr="009574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90"/>
        </w:trPr>
        <w:tc>
          <w:tcPr>
            <w:tcW w:w="3045" w:type="dxa"/>
            <w:gridSpan w:val="8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0EE2C51" w14:textId="77777777" w:rsidR="009574A8" w:rsidRPr="00F14845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C271391" w14:textId="02397B38" w:rsidR="009574A8" w:rsidRPr="00206839" w:rsidRDefault="009574A8" w:rsidP="0049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24"/>
              </w:rPr>
              <w:t>230200</w:t>
            </w:r>
          </w:p>
        </w:tc>
        <w:tc>
          <w:tcPr>
            <w:tcW w:w="5364" w:type="dxa"/>
            <w:gridSpan w:val="2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22669FB" w14:textId="7238C398" w:rsidR="009574A8" w:rsidRPr="00206839" w:rsidRDefault="009574A8" w:rsidP="0049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</w:tc>
      </w:tr>
    </w:tbl>
    <w:p w14:paraId="7E229107" w14:textId="77777777" w:rsidR="00EB35C0" w:rsidRPr="00B6546E" w:rsidRDefault="00EB35C0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4970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25"/>
        <w:gridCol w:w="23"/>
        <w:gridCol w:w="21"/>
        <w:gridCol w:w="1309"/>
        <w:gridCol w:w="23"/>
        <w:gridCol w:w="10"/>
        <w:gridCol w:w="25"/>
        <w:gridCol w:w="601"/>
        <w:gridCol w:w="23"/>
        <w:gridCol w:w="162"/>
        <w:gridCol w:w="127"/>
        <w:gridCol w:w="13"/>
        <w:gridCol w:w="122"/>
        <w:gridCol w:w="32"/>
        <w:gridCol w:w="27"/>
        <w:gridCol w:w="466"/>
        <w:gridCol w:w="335"/>
        <w:gridCol w:w="30"/>
        <w:gridCol w:w="263"/>
        <w:gridCol w:w="164"/>
        <w:gridCol w:w="74"/>
        <w:gridCol w:w="148"/>
        <w:gridCol w:w="198"/>
        <w:gridCol w:w="1212"/>
        <w:gridCol w:w="377"/>
        <w:gridCol w:w="8"/>
        <w:gridCol w:w="257"/>
        <w:gridCol w:w="116"/>
        <w:gridCol w:w="67"/>
        <w:gridCol w:w="223"/>
        <w:gridCol w:w="40"/>
        <w:gridCol w:w="36"/>
        <w:gridCol w:w="11"/>
        <w:gridCol w:w="30"/>
        <w:gridCol w:w="466"/>
        <w:gridCol w:w="67"/>
        <w:gridCol w:w="190"/>
        <w:gridCol w:w="129"/>
        <w:gridCol w:w="23"/>
        <w:gridCol w:w="148"/>
        <w:gridCol w:w="55"/>
        <w:gridCol w:w="49"/>
        <w:gridCol w:w="795"/>
        <w:gridCol w:w="15"/>
        <w:gridCol w:w="133"/>
        <w:gridCol w:w="219"/>
        <w:gridCol w:w="331"/>
        <w:gridCol w:w="226"/>
        <w:gridCol w:w="46"/>
      </w:tblGrid>
      <w:tr w:rsidR="0018356E" w:rsidRPr="00B6546E" w14:paraId="43565976" w14:textId="77777777" w:rsidTr="007321AF">
        <w:trPr>
          <w:gridAfter w:val="5"/>
          <w:wAfter w:w="502" w:type="pct"/>
          <w:trHeight w:val="592"/>
        </w:trPr>
        <w:tc>
          <w:tcPr>
            <w:tcW w:w="4498" w:type="pct"/>
            <w:gridSpan w:val="4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22C117" w14:textId="77777777" w:rsidR="00EB35C0" w:rsidRPr="00B6546E" w:rsidRDefault="00AD7FD2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3.1.1</w:t>
            </w:r>
            <w:r w:rsidR="00520A10"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B6546E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A54C10" w:rsidRPr="00B6546E" w14:paraId="2E68D883" w14:textId="77777777" w:rsidTr="00A10B88">
        <w:trPr>
          <w:trHeight w:val="278"/>
        </w:trPr>
        <w:tc>
          <w:tcPr>
            <w:tcW w:w="736" w:type="pct"/>
            <w:gridSpan w:val="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2B2CFFE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31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E23219" w14:textId="55FFE0C5" w:rsidR="00EB35C0" w:rsidRPr="00B6546E" w:rsidRDefault="00A54C10" w:rsidP="0073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AF">
              <w:rPr>
                <w:rFonts w:ascii="Times New Roman" w:hAnsi="Times New Roman"/>
                <w:sz w:val="24"/>
                <w:szCs w:val="20"/>
              </w:rPr>
              <w:t>Выполнение отдельных видов работ в рамках технического обслуживания оборудования АСУ</w:t>
            </w:r>
            <w:r w:rsidR="007321A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7321AF">
              <w:rPr>
                <w:rFonts w:ascii="Times New Roman" w:hAnsi="Times New Roman"/>
                <w:sz w:val="24"/>
                <w:szCs w:val="20"/>
              </w:rPr>
              <w:t>ТП</w:t>
            </w:r>
          </w:p>
        </w:tc>
        <w:tc>
          <w:tcPr>
            <w:tcW w:w="33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0A88F00" w14:textId="77777777" w:rsidR="00EB35C0" w:rsidRPr="00B6546E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82A307" w14:textId="040AC887" w:rsidR="00EB35C0" w:rsidRPr="00B6546E" w:rsidRDefault="0049309A" w:rsidP="00791C8C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F84AE2">
              <w:rPr>
                <w:rFonts w:ascii="Times New Roman" w:hAnsi="Times New Roman"/>
                <w:sz w:val="24"/>
                <w:szCs w:val="20"/>
                <w:lang w:val="en-US"/>
              </w:rPr>
              <w:t>A/01.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66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7B53970" w14:textId="77777777"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 w:rsidRPr="00B6546E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B6546E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0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6972DF" w14:textId="2CBB9818" w:rsidR="00EB35C0" w:rsidRPr="00B6546E" w:rsidRDefault="0049309A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54A3" w:rsidRPr="00B6546E" w14:paraId="46B3A31E" w14:textId="77777777" w:rsidTr="007321AF">
        <w:trPr>
          <w:gridBefore w:val="4"/>
          <w:gridAfter w:val="2"/>
          <w:wBefore w:w="48" w:type="pct"/>
          <w:wAfter w:w="143" w:type="pct"/>
          <w:trHeight w:val="281"/>
        </w:trPr>
        <w:tc>
          <w:tcPr>
            <w:tcW w:w="4809" w:type="pct"/>
            <w:gridSpan w:val="4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6EB0A" w14:textId="77777777" w:rsidR="00EB35C0" w:rsidRPr="00B6546E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54C10" w:rsidRPr="00B6546E" w14:paraId="29AB031F" w14:textId="77777777" w:rsidTr="00A10B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9" w:type="pct"/>
            <w:gridSpan w:val="11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485907C" w14:textId="77777777" w:rsidR="00EB35C0" w:rsidRPr="00B6546E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304D60A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79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B94142D" w14:textId="77777777" w:rsidR="00EB35C0" w:rsidRPr="00B6546E" w:rsidRDefault="00537E27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90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AD6D451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E9C1CB0" w14:textId="77777777"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605701E" w14:textId="77777777"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4C10" w:rsidRPr="00B6546E" w14:paraId="4BBD271E" w14:textId="77777777" w:rsidTr="00A10B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9" w:type="pct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A37609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59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3EC78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4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DC39015" w14:textId="77777777"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27B6353" w14:textId="77777777" w:rsidR="00AD7FD2" w:rsidRPr="00B6546E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 w:rsidRPr="00B6546E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429E3DFF" w14:textId="77777777" w:rsidR="00EB35C0" w:rsidRPr="00B6546E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B6546E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CE54A3" w:rsidRPr="00B6546E" w14:paraId="154BE94F" w14:textId="77777777" w:rsidTr="00A10B88">
        <w:trPr>
          <w:gridBefore w:val="1"/>
          <w:wBefore w:w="12" w:type="pct"/>
          <w:trHeight w:val="226"/>
        </w:trPr>
        <w:tc>
          <w:tcPr>
            <w:tcW w:w="736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28EAE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pct"/>
            <w:gridSpan w:val="4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786873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54C10" w:rsidRPr="00B6546E" w14:paraId="1986DF52" w14:textId="77777777" w:rsidTr="00A10B88">
        <w:trPr>
          <w:gridBefore w:val="1"/>
          <w:wBefore w:w="12" w:type="pct"/>
          <w:trHeight w:val="200"/>
        </w:trPr>
        <w:tc>
          <w:tcPr>
            <w:tcW w:w="108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33E6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BAE0" w14:textId="4C3C4F4E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18"/>
              </w:rPr>
              <w:t>Выполнение работ по обеспечению эффективной эксплуатации обслуживаемого оборудования АСУ ТП в соот</w:t>
            </w:r>
            <w:r>
              <w:rPr>
                <w:rFonts w:ascii="Times New Roman" w:hAnsi="Times New Roman"/>
                <w:sz w:val="24"/>
                <w:szCs w:val="18"/>
              </w:rPr>
              <w:t>ветствии с рабочими программами</w:t>
            </w:r>
          </w:p>
        </w:tc>
      </w:tr>
      <w:tr w:rsidR="00A54C10" w:rsidRPr="00B6546E" w14:paraId="700724C5" w14:textId="77777777" w:rsidTr="00A10B88">
        <w:trPr>
          <w:gridBefore w:val="1"/>
          <w:wBefore w:w="12" w:type="pct"/>
          <w:trHeight w:val="200"/>
        </w:trPr>
        <w:tc>
          <w:tcPr>
            <w:tcW w:w="108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0C40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EDAF" w14:textId="40BB4C76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Р</w:t>
            </w:r>
            <w:r w:rsidRPr="005109F1">
              <w:rPr>
                <w:rFonts w:ascii="Times New Roman" w:hAnsi="Times New Roman"/>
                <w:sz w:val="24"/>
                <w:szCs w:val="18"/>
              </w:rPr>
              <w:t>азработк</w:t>
            </w:r>
            <w:r>
              <w:rPr>
                <w:rFonts w:ascii="Times New Roman" w:hAnsi="Times New Roman"/>
                <w:sz w:val="24"/>
                <w:szCs w:val="18"/>
              </w:rPr>
              <w:t>а</w:t>
            </w:r>
            <w:r w:rsidRPr="005109F1">
              <w:rPr>
                <w:rFonts w:ascii="Times New Roman" w:hAnsi="Times New Roman"/>
                <w:sz w:val="24"/>
                <w:szCs w:val="18"/>
              </w:rPr>
              <w:t xml:space="preserve"> планов и графиков работ по техническому обслуживанию оборудования в рамках своей зоны ответственности </w:t>
            </w:r>
          </w:p>
        </w:tc>
      </w:tr>
      <w:tr w:rsidR="00A54C10" w:rsidRPr="00B6546E" w14:paraId="63F9F4FD" w14:textId="77777777" w:rsidTr="00A10B88">
        <w:trPr>
          <w:gridBefore w:val="1"/>
          <w:wBefore w:w="12" w:type="pct"/>
          <w:trHeight w:val="200"/>
        </w:trPr>
        <w:tc>
          <w:tcPr>
            <w:tcW w:w="108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7D5F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7D40" w14:textId="6C711EA2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18"/>
              </w:rPr>
              <w:t>Проведение тестовых проверок и профилактических осмотров оборудования</w:t>
            </w:r>
          </w:p>
        </w:tc>
      </w:tr>
      <w:tr w:rsidR="00A54C10" w:rsidRPr="00B6546E" w14:paraId="5CFFA6F9" w14:textId="77777777" w:rsidTr="00A10B88">
        <w:trPr>
          <w:gridBefore w:val="1"/>
          <w:wBefore w:w="12" w:type="pct"/>
          <w:trHeight w:val="200"/>
        </w:trPr>
        <w:tc>
          <w:tcPr>
            <w:tcW w:w="108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8E94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6E1A" w14:textId="4AB12FE7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18"/>
              </w:rPr>
              <w:t>Запись замеченных дефект</w:t>
            </w:r>
            <w:r>
              <w:rPr>
                <w:rFonts w:ascii="Times New Roman" w:hAnsi="Times New Roman"/>
                <w:sz w:val="24"/>
                <w:szCs w:val="18"/>
              </w:rPr>
              <w:t>ов</w:t>
            </w:r>
            <w:r w:rsidRPr="005109F1">
              <w:rPr>
                <w:rFonts w:ascii="Times New Roman" w:hAnsi="Times New Roman"/>
                <w:sz w:val="24"/>
                <w:szCs w:val="18"/>
              </w:rPr>
              <w:t xml:space="preserve"> работы оборудования АСУ ТП в журнал</w:t>
            </w:r>
          </w:p>
        </w:tc>
      </w:tr>
      <w:tr w:rsidR="00A54C10" w:rsidRPr="00B6546E" w14:paraId="4E07F74C" w14:textId="77777777" w:rsidTr="00A10B88">
        <w:trPr>
          <w:gridBefore w:val="1"/>
          <w:wBefore w:w="12" w:type="pct"/>
          <w:trHeight w:val="200"/>
        </w:trPr>
        <w:tc>
          <w:tcPr>
            <w:tcW w:w="108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7BE4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C714" w14:textId="0A877EEC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18"/>
              </w:rPr>
              <w:t>Установка причин сбоев работы оборудования</w:t>
            </w:r>
          </w:p>
        </w:tc>
      </w:tr>
      <w:tr w:rsidR="00A54C10" w:rsidRPr="00B6546E" w14:paraId="0A88AEE0" w14:textId="77777777" w:rsidTr="00A10B88">
        <w:trPr>
          <w:gridBefore w:val="1"/>
          <w:wBefore w:w="12" w:type="pct"/>
          <w:trHeight w:val="200"/>
        </w:trPr>
        <w:tc>
          <w:tcPr>
            <w:tcW w:w="108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FED2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7A74" w14:textId="0B1CDA96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18"/>
              </w:rPr>
              <w:t>Своевременная ликвидация обнаруженных неисправностей</w:t>
            </w:r>
          </w:p>
        </w:tc>
      </w:tr>
      <w:tr w:rsidR="00A54C10" w:rsidRPr="00B6546E" w14:paraId="45B7769F" w14:textId="77777777" w:rsidTr="00A10B88">
        <w:trPr>
          <w:gridBefore w:val="1"/>
          <w:wBefore w:w="12" w:type="pct"/>
          <w:trHeight w:val="77"/>
        </w:trPr>
        <w:tc>
          <w:tcPr>
            <w:tcW w:w="108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1319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46AF2" w14:textId="6CFA5E78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18"/>
              </w:rPr>
              <w:t>Регулиро</w:t>
            </w:r>
            <w:r>
              <w:rPr>
                <w:rFonts w:ascii="Times New Roman" w:hAnsi="Times New Roman"/>
                <w:sz w:val="24"/>
                <w:szCs w:val="18"/>
              </w:rPr>
              <w:t>вка и наладка элементов и блоков</w:t>
            </w:r>
            <w:r w:rsidRPr="005109F1">
              <w:rPr>
                <w:rFonts w:ascii="Times New Roman" w:hAnsi="Times New Roman"/>
                <w:sz w:val="24"/>
                <w:szCs w:val="18"/>
              </w:rPr>
              <w:t>, отдельных устройств и узлов оборудования</w:t>
            </w:r>
          </w:p>
        </w:tc>
      </w:tr>
      <w:tr w:rsidR="00A54C10" w:rsidRPr="00B6546E" w14:paraId="40F8C48D" w14:textId="77777777" w:rsidTr="00A10B88">
        <w:trPr>
          <w:gridBefore w:val="1"/>
          <w:wBefore w:w="12" w:type="pct"/>
          <w:trHeight w:val="212"/>
        </w:trPr>
        <w:tc>
          <w:tcPr>
            <w:tcW w:w="108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3E68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0941" w14:textId="534570AA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Вести техническую документацию</w:t>
            </w:r>
          </w:p>
        </w:tc>
      </w:tr>
      <w:tr w:rsidR="00A54C10" w:rsidRPr="00B6546E" w14:paraId="0EC83930" w14:textId="77777777" w:rsidTr="00A10B88">
        <w:trPr>
          <w:gridBefore w:val="1"/>
          <w:wBefore w:w="12" w:type="pct"/>
          <w:trHeight w:val="212"/>
        </w:trPr>
        <w:tc>
          <w:tcPr>
            <w:tcW w:w="108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2912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54D4" w14:textId="2A000971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Владеть навыками самостоятельной работы</w:t>
            </w:r>
          </w:p>
        </w:tc>
      </w:tr>
      <w:tr w:rsidR="00A54C10" w:rsidRPr="00B6546E" w14:paraId="50A75E4D" w14:textId="77777777" w:rsidTr="00A10B88">
        <w:trPr>
          <w:gridBefore w:val="1"/>
          <w:wBefore w:w="12" w:type="pct"/>
          <w:trHeight w:val="212"/>
        </w:trPr>
        <w:tc>
          <w:tcPr>
            <w:tcW w:w="108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96B1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DD3D" w14:textId="5E770C2A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A54C10" w:rsidRPr="00B6546E" w14:paraId="50BD1EFC" w14:textId="77777777" w:rsidTr="00A10B88">
        <w:trPr>
          <w:gridBefore w:val="1"/>
          <w:wBefore w:w="12" w:type="pct"/>
          <w:trHeight w:val="212"/>
        </w:trPr>
        <w:tc>
          <w:tcPr>
            <w:tcW w:w="108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E27C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75DC" w14:textId="181A987A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Владеть основами работы со специализированными программами</w:t>
            </w:r>
          </w:p>
        </w:tc>
      </w:tr>
      <w:tr w:rsidR="00A54C10" w:rsidRPr="00B6546E" w14:paraId="4644B54D" w14:textId="77777777" w:rsidTr="00A10B88">
        <w:trPr>
          <w:gridBefore w:val="1"/>
          <w:wBefore w:w="12" w:type="pct"/>
          <w:trHeight w:val="212"/>
        </w:trPr>
        <w:tc>
          <w:tcPr>
            <w:tcW w:w="108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8DE1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AC87" w14:textId="4F584567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Оперативно принимать и реализовать решения</w:t>
            </w:r>
          </w:p>
        </w:tc>
      </w:tr>
      <w:tr w:rsidR="00A54C10" w:rsidRPr="00B6546E" w14:paraId="4A4BDEFE" w14:textId="77777777" w:rsidTr="00A10B88">
        <w:trPr>
          <w:gridBefore w:val="1"/>
          <w:wBefore w:w="12" w:type="pct"/>
          <w:trHeight w:val="212"/>
        </w:trPr>
        <w:tc>
          <w:tcPr>
            <w:tcW w:w="108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17EC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A77C" w14:textId="086B6C65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Планировать и организовывать свою работу</w:t>
            </w:r>
          </w:p>
        </w:tc>
      </w:tr>
      <w:tr w:rsidR="00A54C10" w:rsidRPr="00B6546E" w14:paraId="1F9F0DAA" w14:textId="77777777" w:rsidTr="00A10B88">
        <w:trPr>
          <w:gridBefore w:val="1"/>
          <w:wBefore w:w="12" w:type="pct"/>
          <w:trHeight w:val="212"/>
        </w:trPr>
        <w:tc>
          <w:tcPr>
            <w:tcW w:w="108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9474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EFDF" w14:textId="1C2A085B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Применять справочные материалы</w:t>
            </w:r>
          </w:p>
        </w:tc>
      </w:tr>
      <w:tr w:rsidR="00A54C10" w:rsidRPr="00B6546E" w14:paraId="5F0E6748" w14:textId="77777777" w:rsidTr="00A10B88">
        <w:trPr>
          <w:gridBefore w:val="1"/>
          <w:wBefore w:w="12" w:type="pct"/>
          <w:trHeight w:val="212"/>
        </w:trPr>
        <w:tc>
          <w:tcPr>
            <w:tcW w:w="108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E975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F7E9" w14:textId="138F3E3D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Работать в команде</w:t>
            </w:r>
          </w:p>
        </w:tc>
      </w:tr>
      <w:tr w:rsidR="00A54C10" w:rsidRPr="00B6546E" w14:paraId="3EF96787" w14:textId="77777777" w:rsidTr="00A10B88">
        <w:trPr>
          <w:gridBefore w:val="1"/>
          <w:wBefore w:w="12" w:type="pct"/>
          <w:trHeight w:val="212"/>
        </w:trPr>
        <w:tc>
          <w:tcPr>
            <w:tcW w:w="108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137E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968D" w14:textId="79535FF5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Осваивать новые технологии (по мере их внедрения)</w:t>
            </w:r>
          </w:p>
        </w:tc>
      </w:tr>
      <w:tr w:rsidR="007321AF" w:rsidRPr="00B6546E" w14:paraId="3FA38DE6" w14:textId="77777777" w:rsidTr="00A10B88">
        <w:trPr>
          <w:gridBefore w:val="1"/>
          <w:wBefore w:w="12" w:type="pct"/>
          <w:trHeight w:val="77"/>
        </w:trPr>
        <w:tc>
          <w:tcPr>
            <w:tcW w:w="108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B736" w14:textId="77777777" w:rsidR="007321AF" w:rsidRPr="00B6546E" w:rsidRDefault="007321AF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7141" w14:textId="6B066291" w:rsidR="007321AF" w:rsidRPr="00206839" w:rsidRDefault="007321AF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Т</w:t>
            </w:r>
            <w:r w:rsidRPr="00A1219A">
              <w:rPr>
                <w:rFonts w:ascii="Times New Roman" w:hAnsi="Times New Roman"/>
                <w:bCs/>
                <w:sz w:val="24"/>
                <w:szCs w:val="18"/>
              </w:rPr>
              <w:t xml:space="preserve">ехнико-эксплуатационные характеристики и правила технической эксплуатации средств вычислительной техники, комплектующих </w:t>
            </w:r>
            <w:r w:rsidRPr="00A1219A">
              <w:rPr>
                <w:rFonts w:ascii="Times New Roman" w:hAnsi="Times New Roman"/>
                <w:bCs/>
                <w:sz w:val="24"/>
                <w:szCs w:val="18"/>
              </w:rPr>
              <w:lastRenderedPageBreak/>
              <w:t>устройств и другого оборудования;</w:t>
            </w:r>
          </w:p>
        </w:tc>
      </w:tr>
      <w:tr w:rsidR="00A54C10" w:rsidRPr="00B6546E" w14:paraId="45EC8623" w14:textId="77777777" w:rsidTr="00A10B88">
        <w:trPr>
          <w:gridBefore w:val="1"/>
          <w:wBefore w:w="12" w:type="pct"/>
          <w:trHeight w:val="170"/>
        </w:trPr>
        <w:tc>
          <w:tcPr>
            <w:tcW w:w="108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0EF2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4584" w14:textId="492EA70E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Т</w:t>
            </w: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ехнические средства сбора, передачи и обработки информации</w:t>
            </w:r>
          </w:p>
        </w:tc>
      </w:tr>
      <w:tr w:rsidR="00A54C10" w:rsidRPr="00B6546E" w14:paraId="532198B7" w14:textId="77777777" w:rsidTr="00A10B88">
        <w:trPr>
          <w:gridBefore w:val="1"/>
          <w:wBefore w:w="12" w:type="pct"/>
          <w:trHeight w:val="170"/>
        </w:trPr>
        <w:tc>
          <w:tcPr>
            <w:tcW w:w="108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B480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466E" w14:textId="1DCBA81E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Правила доступа и порядок использования ресурсов локальной вычислительной сети, правила доступа к ресурсам сети Интернет и электронной почты</w:t>
            </w:r>
          </w:p>
        </w:tc>
      </w:tr>
      <w:tr w:rsidR="00A54C10" w:rsidRPr="00B6546E" w14:paraId="6C5D1203" w14:textId="77777777" w:rsidTr="00A10B88">
        <w:trPr>
          <w:gridBefore w:val="1"/>
          <w:wBefore w:w="12" w:type="pct"/>
          <w:trHeight w:val="170"/>
        </w:trPr>
        <w:tc>
          <w:tcPr>
            <w:tcW w:w="108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8B82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CAB2" w14:textId="28FD4D2F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18"/>
              </w:rPr>
              <w:t>Организацию ремонтного обслуживания оборудования</w:t>
            </w:r>
          </w:p>
        </w:tc>
      </w:tr>
      <w:tr w:rsidR="00A54C10" w:rsidRPr="00B6546E" w14:paraId="49646837" w14:textId="77777777" w:rsidTr="00A10B88">
        <w:trPr>
          <w:gridBefore w:val="1"/>
          <w:wBefore w:w="12" w:type="pct"/>
          <w:trHeight w:val="170"/>
        </w:trPr>
        <w:tc>
          <w:tcPr>
            <w:tcW w:w="108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E6F7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5E89" w14:textId="1886C617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П</w:t>
            </w:r>
            <w:r w:rsidRPr="00A1219A">
              <w:rPr>
                <w:rFonts w:ascii="Times New Roman" w:hAnsi="Times New Roman"/>
                <w:bCs/>
                <w:sz w:val="24"/>
                <w:szCs w:val="18"/>
              </w:rPr>
              <w:t>орядок разработки планов и графиков работ по техническому обслуживанию и ремонту оборудования</w:t>
            </w:r>
          </w:p>
        </w:tc>
      </w:tr>
      <w:tr w:rsidR="00A54C10" w:rsidRPr="00B6546E" w14:paraId="7EC27CAF" w14:textId="77777777" w:rsidTr="00A10B88">
        <w:trPr>
          <w:gridBefore w:val="1"/>
          <w:wBefore w:w="12" w:type="pct"/>
          <w:trHeight w:val="170"/>
        </w:trPr>
        <w:tc>
          <w:tcPr>
            <w:tcW w:w="108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D388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E22B" w14:textId="056A14CF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П</w:t>
            </w:r>
            <w:r w:rsidRPr="00A1219A">
              <w:rPr>
                <w:rFonts w:ascii="Times New Roman" w:hAnsi="Times New Roman"/>
                <w:bCs/>
                <w:sz w:val="24"/>
                <w:szCs w:val="18"/>
              </w:rPr>
              <w:t>орядок оформления заявок на оборудование, запасные части, инструмент, материалы и покупные комплектующие изделия;</w:t>
            </w:r>
          </w:p>
        </w:tc>
      </w:tr>
      <w:tr w:rsidR="00A54C10" w:rsidRPr="00B6546E" w14:paraId="6CA9CE49" w14:textId="77777777" w:rsidTr="00A10B88">
        <w:trPr>
          <w:gridBefore w:val="1"/>
          <w:wBefore w:w="12" w:type="pct"/>
          <w:trHeight w:val="170"/>
        </w:trPr>
        <w:tc>
          <w:tcPr>
            <w:tcW w:w="108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3610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B111" w14:textId="51AD025E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18"/>
              </w:rPr>
              <w:t>Порядок оформления технической документации</w:t>
            </w:r>
          </w:p>
        </w:tc>
      </w:tr>
      <w:tr w:rsidR="00A54C10" w:rsidRPr="00B6546E" w14:paraId="55E885C3" w14:textId="77777777" w:rsidTr="00A10B88">
        <w:trPr>
          <w:gridBefore w:val="1"/>
          <w:wBefore w:w="12" w:type="pct"/>
          <w:trHeight w:val="170"/>
        </w:trPr>
        <w:tc>
          <w:tcPr>
            <w:tcW w:w="108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4974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8EA0" w14:textId="7540C0B0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Прави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ла устройства электроустановок</w:t>
            </w:r>
          </w:p>
        </w:tc>
      </w:tr>
      <w:tr w:rsidR="00A54C10" w:rsidRPr="00B6546E" w14:paraId="253A546F" w14:textId="77777777" w:rsidTr="00A10B88">
        <w:trPr>
          <w:gridBefore w:val="1"/>
          <w:wBefore w:w="12" w:type="pct"/>
          <w:trHeight w:val="170"/>
        </w:trPr>
        <w:tc>
          <w:tcPr>
            <w:tcW w:w="108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6A92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4FFD" w14:textId="502D1965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Правила технической эксплуатации электрических станций и сетей РФ</w:t>
            </w:r>
          </w:p>
        </w:tc>
      </w:tr>
      <w:tr w:rsidR="00A54C10" w:rsidRPr="00B6546E" w14:paraId="36D0107C" w14:textId="77777777" w:rsidTr="00A10B88">
        <w:trPr>
          <w:gridBefore w:val="1"/>
          <w:wBefore w:w="12" w:type="pct"/>
          <w:trHeight w:val="170"/>
        </w:trPr>
        <w:tc>
          <w:tcPr>
            <w:tcW w:w="108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F0A7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17B3" w14:textId="6D342276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Правила по охране труда </w:t>
            </w: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при эксплуатации электроустановок</w:t>
            </w:r>
          </w:p>
        </w:tc>
      </w:tr>
      <w:tr w:rsidR="00A54C10" w:rsidRPr="00B6546E" w14:paraId="4DA4DA41" w14:textId="77777777" w:rsidTr="00A10B88">
        <w:trPr>
          <w:gridBefore w:val="1"/>
          <w:wBefore w:w="12" w:type="pct"/>
          <w:trHeight w:val="170"/>
        </w:trPr>
        <w:tc>
          <w:tcPr>
            <w:tcW w:w="108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3272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319B" w14:textId="041B02DB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Н</w:t>
            </w: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ормативные и справочные материалы</w:t>
            </w:r>
          </w:p>
        </w:tc>
      </w:tr>
      <w:tr w:rsidR="00A54C10" w:rsidRPr="00B6546E" w14:paraId="55307EB0" w14:textId="77777777" w:rsidTr="00A10B88">
        <w:trPr>
          <w:gridBefore w:val="1"/>
          <w:wBefore w:w="12" w:type="pct"/>
          <w:trHeight w:val="170"/>
        </w:trPr>
        <w:tc>
          <w:tcPr>
            <w:tcW w:w="108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CC60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53C5" w14:textId="1B4933F3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Правила противопожарног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 режима в Российской Федерации</w:t>
            </w:r>
          </w:p>
        </w:tc>
      </w:tr>
      <w:tr w:rsidR="00A54C10" w:rsidRPr="00B6546E" w14:paraId="3D24D6BF" w14:textId="77777777" w:rsidTr="00A10B88">
        <w:trPr>
          <w:gridBefore w:val="1"/>
          <w:wBefore w:w="12" w:type="pct"/>
          <w:trHeight w:val="170"/>
        </w:trPr>
        <w:tc>
          <w:tcPr>
            <w:tcW w:w="108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02C6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41CA" w14:textId="625AA114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Правила пожарной безопасности для энергетических предприятий</w:t>
            </w:r>
          </w:p>
        </w:tc>
      </w:tr>
      <w:tr w:rsidR="00A54C10" w:rsidRPr="00B6546E" w14:paraId="53785C4C" w14:textId="77777777" w:rsidTr="00A10B88">
        <w:trPr>
          <w:gridBefore w:val="1"/>
          <w:wBefore w:w="12" w:type="pct"/>
          <w:trHeight w:val="170"/>
        </w:trPr>
        <w:tc>
          <w:tcPr>
            <w:tcW w:w="108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C336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B952" w14:textId="49E2781F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Инструкцию по применению и испытанию средств защиты, 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спользуемых в электроустановках</w:t>
            </w:r>
          </w:p>
        </w:tc>
      </w:tr>
      <w:tr w:rsidR="00A54C10" w:rsidRPr="00B6546E" w14:paraId="7EDD0C78" w14:textId="77777777" w:rsidTr="00A10B88">
        <w:trPr>
          <w:gridBefore w:val="1"/>
          <w:wBefore w:w="12" w:type="pct"/>
          <w:trHeight w:val="170"/>
        </w:trPr>
        <w:tc>
          <w:tcPr>
            <w:tcW w:w="108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18AE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AA38" w14:textId="102720C5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Правила безопасности при работе с инструментом и приспособлениями</w:t>
            </w:r>
          </w:p>
        </w:tc>
      </w:tr>
      <w:tr w:rsidR="00A54C10" w:rsidRPr="00B6546E" w14:paraId="183174F6" w14:textId="77777777" w:rsidTr="00A10B88">
        <w:trPr>
          <w:gridBefore w:val="1"/>
          <w:wBefore w:w="12" w:type="pct"/>
          <w:trHeight w:val="170"/>
        </w:trPr>
        <w:tc>
          <w:tcPr>
            <w:tcW w:w="108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9F88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1C24" w14:textId="4820E16F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Типовую инструкцию по применению и техническому обслуживанию огнетушителей на энергетических предприятиях</w:t>
            </w:r>
          </w:p>
        </w:tc>
      </w:tr>
      <w:tr w:rsidR="00A54C10" w:rsidRPr="00B6546E" w14:paraId="49E18A07" w14:textId="77777777" w:rsidTr="00A10B88">
        <w:trPr>
          <w:gridBefore w:val="1"/>
          <w:wBefore w:w="12" w:type="pct"/>
          <w:trHeight w:val="170"/>
        </w:trPr>
        <w:tc>
          <w:tcPr>
            <w:tcW w:w="1082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E55C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E100" w14:textId="539C7689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 xml:space="preserve">Инструкция по оказанию </w:t>
            </w:r>
            <w:r w:rsidR="007321AF" w:rsidRPr="00E80C64">
              <w:rPr>
                <w:rFonts w:ascii="Times New Roman" w:hAnsi="Times New Roman"/>
                <w:bCs/>
                <w:sz w:val="24"/>
                <w:szCs w:val="20"/>
              </w:rPr>
              <w:t>первой помощи</w:t>
            </w: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7321AF" w:rsidRPr="00E80C64">
              <w:rPr>
                <w:rFonts w:ascii="Times New Roman" w:hAnsi="Times New Roman"/>
                <w:bCs/>
                <w:sz w:val="24"/>
                <w:szCs w:val="20"/>
              </w:rPr>
              <w:t>при несчастных</w:t>
            </w: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 xml:space="preserve"> случаях </w:t>
            </w:r>
            <w:r w:rsidR="007321AF" w:rsidRPr="00E80C64">
              <w:rPr>
                <w:rFonts w:ascii="Times New Roman" w:hAnsi="Times New Roman"/>
                <w:bCs/>
                <w:sz w:val="24"/>
                <w:szCs w:val="20"/>
              </w:rPr>
              <w:t>на производстве</w:t>
            </w:r>
          </w:p>
        </w:tc>
      </w:tr>
      <w:tr w:rsidR="00A54C10" w:rsidRPr="00B6546E" w14:paraId="0B5D80B4" w14:textId="77777777" w:rsidTr="00A10B88">
        <w:trPr>
          <w:gridBefore w:val="1"/>
          <w:wBefore w:w="12" w:type="pct"/>
          <w:trHeight w:val="170"/>
        </w:trPr>
        <w:tc>
          <w:tcPr>
            <w:tcW w:w="1082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9347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D8F2" w14:textId="1CDF6944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Инструкцию по охране труда для пользователей персональными электронно-вычислительными машинами</w:t>
            </w:r>
          </w:p>
        </w:tc>
      </w:tr>
      <w:tr w:rsidR="00A54C10" w:rsidRPr="00B6546E" w14:paraId="6DF43C60" w14:textId="77777777" w:rsidTr="00A10B88">
        <w:trPr>
          <w:gridBefore w:val="1"/>
          <w:wBefore w:w="12" w:type="pct"/>
          <w:trHeight w:val="170"/>
        </w:trPr>
        <w:tc>
          <w:tcPr>
            <w:tcW w:w="10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6D6F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06" w:type="pct"/>
            <w:gridSpan w:val="40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26D1610" w14:textId="6AAE0738" w:rsidR="00A54C10" w:rsidRPr="004B7592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A54C10" w:rsidRPr="00B6546E" w14:paraId="08C38B68" w14:textId="77777777" w:rsidTr="007321AF">
        <w:trPr>
          <w:gridBefore w:val="1"/>
          <w:wBefore w:w="12" w:type="pct"/>
          <w:trHeight w:val="592"/>
        </w:trPr>
        <w:tc>
          <w:tcPr>
            <w:tcW w:w="4988" w:type="pct"/>
            <w:gridSpan w:val="4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937ED" w14:textId="77777777" w:rsidR="00A54C10" w:rsidRPr="00B6546E" w:rsidRDefault="00A54C10" w:rsidP="00A54C10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8B37449" w14:textId="77777777" w:rsidR="00A54C10" w:rsidRPr="00B6546E" w:rsidRDefault="00A54C10" w:rsidP="00A54C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  <w:p w14:paraId="5780F1A7" w14:textId="77777777" w:rsidR="00A54C10" w:rsidRPr="00B6546E" w:rsidRDefault="00A54C10" w:rsidP="00A54C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54C10" w:rsidRPr="00B6546E" w14:paraId="7131CB63" w14:textId="77777777" w:rsidTr="00A10B88">
        <w:trPr>
          <w:gridBefore w:val="1"/>
          <w:wBefore w:w="12" w:type="pct"/>
          <w:trHeight w:val="278"/>
        </w:trPr>
        <w:tc>
          <w:tcPr>
            <w:tcW w:w="754" w:type="pct"/>
            <w:gridSpan w:val="7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0C7D24C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9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DB8C52" w14:textId="36BCBD8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AF">
              <w:rPr>
                <w:rFonts w:ascii="Times New Roman" w:hAnsi="Times New Roman"/>
                <w:sz w:val="24"/>
                <w:szCs w:val="20"/>
              </w:rPr>
              <w:t>Выполнение отдельных видов работ по ремонту оборудования АСУ ТП</w:t>
            </w:r>
          </w:p>
        </w:tc>
        <w:tc>
          <w:tcPr>
            <w:tcW w:w="352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DA2F00B" w14:textId="77777777" w:rsidR="00A54C10" w:rsidRPr="00B6546E" w:rsidRDefault="00A54C10" w:rsidP="00A54C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DFB00F" w14:textId="5450A874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F84AE2">
              <w:rPr>
                <w:rFonts w:ascii="Times New Roman" w:hAnsi="Times New Roman"/>
                <w:sz w:val="24"/>
                <w:szCs w:val="20"/>
                <w:lang w:val="en-US"/>
              </w:rPr>
              <w:t>A/0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  <w:r w:rsidRPr="00F84AE2">
              <w:rPr>
                <w:rFonts w:ascii="Times New Roman" w:hAnsi="Times New Roman"/>
                <w:sz w:val="24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44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6721607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1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C3D792" w14:textId="355B5F08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4C10" w:rsidRPr="00B6546E" w14:paraId="2A39AEFE" w14:textId="77777777" w:rsidTr="007321AF">
        <w:trPr>
          <w:gridBefore w:val="1"/>
          <w:wBefore w:w="12" w:type="pct"/>
          <w:trHeight w:val="281"/>
        </w:trPr>
        <w:tc>
          <w:tcPr>
            <w:tcW w:w="4988" w:type="pct"/>
            <w:gridSpan w:val="4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547C85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54C10" w:rsidRPr="00B6546E" w14:paraId="2B4C1114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2" w:type="pct"/>
          <w:trHeight w:val="488"/>
        </w:trPr>
        <w:tc>
          <w:tcPr>
            <w:tcW w:w="1241" w:type="pct"/>
            <w:gridSpan w:val="1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1FB145A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3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8487E84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02A3BD0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9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F456B55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53394BE" w14:textId="77777777" w:rsidR="00A54C10" w:rsidRPr="00B6546E" w:rsidRDefault="00A54C10" w:rsidP="00A54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6DDEFFA" w14:textId="77777777" w:rsidR="00A54C10" w:rsidRPr="00B6546E" w:rsidRDefault="00A54C10" w:rsidP="00A54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4C10" w:rsidRPr="00B6546E" w14:paraId="39EEAD72" w14:textId="77777777" w:rsidTr="00A10B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2" w:type="pct"/>
          <w:wAfter w:w="24" w:type="pct"/>
          <w:trHeight w:val="479"/>
        </w:trPr>
        <w:tc>
          <w:tcPr>
            <w:tcW w:w="1234" w:type="pct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37FC24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9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0BCAF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2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8E3439D" w14:textId="77777777" w:rsidR="00A54C10" w:rsidRPr="00B6546E" w:rsidRDefault="00A54C10" w:rsidP="00A5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9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1A5C729" w14:textId="77777777" w:rsidR="00A54C10" w:rsidRPr="00B6546E" w:rsidRDefault="00A54C10" w:rsidP="00A54C1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FD643AA" w14:textId="77777777" w:rsidR="00A54C10" w:rsidRPr="00B6546E" w:rsidRDefault="00A54C10" w:rsidP="00A54C1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54C10" w:rsidRPr="00B6546E" w14:paraId="328D004B" w14:textId="77777777" w:rsidTr="00A10B88">
        <w:trPr>
          <w:gridBefore w:val="1"/>
          <w:wBefore w:w="12" w:type="pct"/>
          <w:trHeight w:val="226"/>
        </w:trPr>
        <w:tc>
          <w:tcPr>
            <w:tcW w:w="741" w:type="pct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0BC58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pct"/>
            <w:gridSpan w:val="4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C62BDA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54C10" w:rsidRPr="00B6546E" w14:paraId="114F870F" w14:textId="77777777" w:rsidTr="00A10B88">
        <w:trPr>
          <w:gridBefore w:val="1"/>
          <w:wBefore w:w="12" w:type="pct"/>
          <w:trHeight w:val="200"/>
        </w:trPr>
        <w:tc>
          <w:tcPr>
            <w:tcW w:w="107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1CA1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2F18" w14:textId="66557EEE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Р</w:t>
            </w:r>
            <w:r w:rsidRPr="005109F1">
              <w:rPr>
                <w:rFonts w:ascii="Times New Roman" w:hAnsi="Times New Roman"/>
                <w:sz w:val="24"/>
                <w:szCs w:val="18"/>
              </w:rPr>
              <w:t>азработк</w:t>
            </w:r>
            <w:r>
              <w:rPr>
                <w:rFonts w:ascii="Times New Roman" w:hAnsi="Times New Roman"/>
                <w:sz w:val="24"/>
                <w:szCs w:val="18"/>
              </w:rPr>
              <w:t>а</w:t>
            </w:r>
            <w:r w:rsidRPr="005109F1">
              <w:rPr>
                <w:rFonts w:ascii="Times New Roman" w:hAnsi="Times New Roman"/>
                <w:sz w:val="24"/>
                <w:szCs w:val="18"/>
              </w:rPr>
              <w:t xml:space="preserve"> планов и графиков работ по ремонту оборудования в рамках своей зоны ответственности</w:t>
            </w:r>
          </w:p>
        </w:tc>
      </w:tr>
      <w:tr w:rsidR="00A54C10" w:rsidRPr="00B6546E" w14:paraId="57E5D373" w14:textId="77777777" w:rsidTr="00A10B88">
        <w:trPr>
          <w:gridBefore w:val="1"/>
          <w:wBefore w:w="12" w:type="pct"/>
          <w:trHeight w:val="200"/>
        </w:trPr>
        <w:tc>
          <w:tcPr>
            <w:tcW w:w="107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0E09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42F7" w14:textId="78F36EDD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18"/>
              </w:rPr>
              <w:t>Составление заявок на оборудование, запасные части, инструмент, материалы и покупные комплектующие изделия для ремонта оборудования АСУ ТП</w:t>
            </w:r>
          </w:p>
        </w:tc>
      </w:tr>
      <w:tr w:rsidR="00A54C10" w:rsidRPr="00B6546E" w14:paraId="6E05464C" w14:textId="77777777" w:rsidTr="00A10B88">
        <w:trPr>
          <w:gridBefore w:val="1"/>
          <w:wBefore w:w="12" w:type="pct"/>
          <w:trHeight w:val="200"/>
        </w:trPr>
        <w:tc>
          <w:tcPr>
            <w:tcW w:w="107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B4D3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D886" w14:textId="2DF0FE89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18"/>
              </w:rPr>
              <w:t>Проведение профилактического и текущего ремонта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5109F1">
              <w:rPr>
                <w:rFonts w:ascii="Times New Roman" w:hAnsi="Times New Roman"/>
                <w:sz w:val="24"/>
                <w:szCs w:val="18"/>
              </w:rPr>
              <w:t>в рамках своей зоны ответственности</w:t>
            </w:r>
          </w:p>
        </w:tc>
      </w:tr>
      <w:tr w:rsidR="00A54C10" w:rsidRPr="00B6546E" w14:paraId="791E316D" w14:textId="77777777" w:rsidTr="00A10B88">
        <w:trPr>
          <w:gridBefore w:val="1"/>
          <w:wBefore w:w="12" w:type="pct"/>
          <w:trHeight w:val="200"/>
        </w:trPr>
        <w:tc>
          <w:tcPr>
            <w:tcW w:w="107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39CF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A8DF" w14:textId="11619721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18"/>
              </w:rPr>
              <w:t xml:space="preserve">Приемка оборудования из ремонта, а также в приемка и освоение вновь вводимого оборудования в рамках своей зоны ответственности </w:t>
            </w:r>
          </w:p>
        </w:tc>
      </w:tr>
      <w:tr w:rsidR="00A54C10" w:rsidRPr="00B6546E" w14:paraId="386261A5" w14:textId="77777777" w:rsidTr="00A10B88">
        <w:trPr>
          <w:gridBefore w:val="1"/>
          <w:wBefore w:w="12" w:type="pct"/>
          <w:trHeight w:val="200"/>
        </w:trPr>
        <w:tc>
          <w:tcPr>
            <w:tcW w:w="107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0834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720E" w14:textId="67EF79CB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Осуществление </w:t>
            </w:r>
            <w:r w:rsidRPr="005109F1">
              <w:rPr>
                <w:rFonts w:ascii="Times New Roman" w:hAnsi="Times New Roman"/>
                <w:sz w:val="24"/>
                <w:szCs w:val="18"/>
              </w:rPr>
              <w:t>работ по модернизации и совершенствованию оборудования с учетом специфических требований производства в рамках своей зоны ответственности</w:t>
            </w:r>
          </w:p>
        </w:tc>
      </w:tr>
      <w:tr w:rsidR="00A54C10" w:rsidRPr="00B6546E" w14:paraId="4BD0F101" w14:textId="77777777" w:rsidTr="00A10B88">
        <w:trPr>
          <w:gridBefore w:val="1"/>
          <w:wBefore w:w="12" w:type="pct"/>
          <w:trHeight w:val="77"/>
        </w:trPr>
        <w:tc>
          <w:tcPr>
            <w:tcW w:w="107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D9A0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18B11" w14:textId="56AC97EB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18"/>
              </w:rPr>
              <w:t>Составлени</w:t>
            </w:r>
            <w:r>
              <w:rPr>
                <w:rFonts w:ascii="Times New Roman" w:hAnsi="Times New Roman"/>
                <w:sz w:val="24"/>
                <w:szCs w:val="18"/>
              </w:rPr>
              <w:t>е</w:t>
            </w:r>
            <w:r w:rsidRPr="005109F1">
              <w:rPr>
                <w:rFonts w:ascii="Times New Roman" w:hAnsi="Times New Roman"/>
                <w:sz w:val="24"/>
                <w:szCs w:val="18"/>
              </w:rPr>
              <w:t xml:space="preserve"> технической документации на </w:t>
            </w:r>
            <w:r w:rsidR="007321AF" w:rsidRPr="005109F1">
              <w:rPr>
                <w:rFonts w:ascii="Times New Roman" w:hAnsi="Times New Roman"/>
                <w:sz w:val="24"/>
                <w:szCs w:val="18"/>
              </w:rPr>
              <w:t>ремонт в</w:t>
            </w:r>
            <w:r w:rsidRPr="005109F1">
              <w:rPr>
                <w:rFonts w:ascii="Times New Roman" w:hAnsi="Times New Roman"/>
                <w:sz w:val="24"/>
                <w:szCs w:val="18"/>
              </w:rPr>
              <w:t xml:space="preserve"> рамках своей зоны ответственности </w:t>
            </w:r>
          </w:p>
        </w:tc>
      </w:tr>
      <w:tr w:rsidR="00A54C10" w:rsidRPr="00B6546E" w14:paraId="037E94E7" w14:textId="77777777" w:rsidTr="00A10B88">
        <w:trPr>
          <w:gridBefore w:val="1"/>
          <w:wBefore w:w="12" w:type="pct"/>
          <w:trHeight w:val="212"/>
        </w:trPr>
        <w:tc>
          <w:tcPr>
            <w:tcW w:w="107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616B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35AA" w14:textId="3C950666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Вести техническую документацию</w:t>
            </w:r>
          </w:p>
        </w:tc>
      </w:tr>
      <w:tr w:rsidR="00A54C10" w:rsidRPr="00B6546E" w14:paraId="7F09EB65" w14:textId="77777777" w:rsidTr="00A10B88">
        <w:trPr>
          <w:gridBefore w:val="1"/>
          <w:wBefore w:w="12" w:type="pct"/>
          <w:trHeight w:val="212"/>
        </w:trPr>
        <w:tc>
          <w:tcPr>
            <w:tcW w:w="107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02BD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D591" w14:textId="3C235444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Владеть навыками самостоятельной работы</w:t>
            </w:r>
          </w:p>
        </w:tc>
      </w:tr>
      <w:tr w:rsidR="00A54C10" w:rsidRPr="00B6546E" w14:paraId="67BEBBAC" w14:textId="77777777" w:rsidTr="00A10B88">
        <w:trPr>
          <w:gridBefore w:val="1"/>
          <w:wBefore w:w="12" w:type="pct"/>
          <w:trHeight w:val="212"/>
        </w:trPr>
        <w:tc>
          <w:tcPr>
            <w:tcW w:w="107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8C16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EE5B" w14:textId="32648D0B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A54C10" w:rsidRPr="00B6546E" w14:paraId="078AC4A8" w14:textId="77777777" w:rsidTr="00A10B88">
        <w:trPr>
          <w:gridBefore w:val="1"/>
          <w:wBefore w:w="12" w:type="pct"/>
          <w:trHeight w:val="212"/>
        </w:trPr>
        <w:tc>
          <w:tcPr>
            <w:tcW w:w="107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B28B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380C" w14:textId="5683BEC1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Владеть основами работы со специализированными программами</w:t>
            </w:r>
          </w:p>
        </w:tc>
      </w:tr>
      <w:tr w:rsidR="00A54C10" w:rsidRPr="00B6546E" w14:paraId="1FF74C90" w14:textId="77777777" w:rsidTr="00A10B88">
        <w:trPr>
          <w:gridBefore w:val="1"/>
          <w:wBefore w:w="12" w:type="pct"/>
          <w:trHeight w:val="212"/>
        </w:trPr>
        <w:tc>
          <w:tcPr>
            <w:tcW w:w="107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A117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CDFE" w14:textId="1739D133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Оперативно принимать и реализовать решения</w:t>
            </w:r>
          </w:p>
        </w:tc>
      </w:tr>
      <w:tr w:rsidR="00A54C10" w:rsidRPr="00B6546E" w14:paraId="679D8622" w14:textId="77777777" w:rsidTr="00A10B88">
        <w:trPr>
          <w:gridBefore w:val="1"/>
          <w:wBefore w:w="12" w:type="pct"/>
          <w:trHeight w:val="212"/>
        </w:trPr>
        <w:tc>
          <w:tcPr>
            <w:tcW w:w="107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E822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468D" w14:textId="201B5843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Планировать и организовывать свою работу</w:t>
            </w:r>
          </w:p>
        </w:tc>
      </w:tr>
      <w:tr w:rsidR="00A54C10" w:rsidRPr="00B6546E" w14:paraId="1C74C17B" w14:textId="77777777" w:rsidTr="00A10B88">
        <w:trPr>
          <w:gridBefore w:val="1"/>
          <w:wBefore w:w="12" w:type="pct"/>
          <w:trHeight w:val="212"/>
        </w:trPr>
        <w:tc>
          <w:tcPr>
            <w:tcW w:w="107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AA62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37E3" w14:textId="5415C7CC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Применять справочные материалы</w:t>
            </w:r>
          </w:p>
        </w:tc>
      </w:tr>
      <w:tr w:rsidR="00A54C10" w:rsidRPr="00B6546E" w14:paraId="58B8C9A5" w14:textId="77777777" w:rsidTr="00A10B88">
        <w:trPr>
          <w:gridBefore w:val="1"/>
          <w:wBefore w:w="12" w:type="pct"/>
          <w:trHeight w:val="212"/>
        </w:trPr>
        <w:tc>
          <w:tcPr>
            <w:tcW w:w="107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4022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37E3" w14:textId="629EC58F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Работать в команде</w:t>
            </w:r>
          </w:p>
        </w:tc>
      </w:tr>
      <w:tr w:rsidR="00A54C10" w:rsidRPr="00B6546E" w14:paraId="19068B4F" w14:textId="77777777" w:rsidTr="00A10B88">
        <w:trPr>
          <w:gridBefore w:val="1"/>
          <w:wBefore w:w="12" w:type="pct"/>
          <w:trHeight w:val="77"/>
        </w:trPr>
        <w:tc>
          <w:tcPr>
            <w:tcW w:w="107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1F85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134E2" w14:textId="000DE0BC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Осваивать новые технологии (по мере их внедрения)</w:t>
            </w:r>
          </w:p>
        </w:tc>
      </w:tr>
      <w:tr w:rsidR="00A54C10" w:rsidRPr="00B6546E" w14:paraId="4D329E0E" w14:textId="77777777" w:rsidTr="00A10B88">
        <w:trPr>
          <w:gridBefore w:val="1"/>
          <w:wBefore w:w="12" w:type="pct"/>
          <w:trHeight w:val="225"/>
        </w:trPr>
        <w:tc>
          <w:tcPr>
            <w:tcW w:w="107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3268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AA1B" w14:textId="493D86EF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Т</w:t>
            </w:r>
            <w:r w:rsidRPr="00A1219A">
              <w:rPr>
                <w:rFonts w:ascii="Times New Roman" w:hAnsi="Times New Roman"/>
                <w:bCs/>
                <w:sz w:val="24"/>
                <w:szCs w:val="18"/>
              </w:rPr>
              <w:t xml:space="preserve">ехнико-эксплуатационные характеристики и правила технической эксплуатации средств вычислительной </w:t>
            </w:r>
            <w:r w:rsidR="007321AF" w:rsidRPr="00A1219A">
              <w:rPr>
                <w:rFonts w:ascii="Times New Roman" w:hAnsi="Times New Roman"/>
                <w:bCs/>
                <w:sz w:val="24"/>
                <w:szCs w:val="18"/>
              </w:rPr>
              <w:t>техники, комплектующих</w:t>
            </w:r>
            <w:r w:rsidRPr="00A1219A">
              <w:rPr>
                <w:rFonts w:ascii="Times New Roman" w:hAnsi="Times New Roman"/>
                <w:bCs/>
                <w:sz w:val="24"/>
                <w:szCs w:val="18"/>
              </w:rPr>
              <w:t xml:space="preserve"> устройств и другого оборудования;</w:t>
            </w:r>
          </w:p>
        </w:tc>
      </w:tr>
      <w:tr w:rsidR="00A54C10" w:rsidRPr="00B6546E" w14:paraId="3ACE17E4" w14:textId="77777777" w:rsidTr="00A10B88">
        <w:trPr>
          <w:gridBefore w:val="1"/>
          <w:wBefore w:w="12" w:type="pct"/>
          <w:trHeight w:val="170"/>
        </w:trPr>
        <w:tc>
          <w:tcPr>
            <w:tcW w:w="1070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6D88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CA35" w14:textId="13303F36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Т</w:t>
            </w: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ехнические средства сбора, передачи и обработки информации</w:t>
            </w:r>
          </w:p>
        </w:tc>
      </w:tr>
      <w:tr w:rsidR="00A54C10" w:rsidRPr="00B6546E" w14:paraId="34DA33B0" w14:textId="77777777" w:rsidTr="00A10B88">
        <w:trPr>
          <w:gridBefore w:val="1"/>
          <w:wBefore w:w="12" w:type="pct"/>
          <w:trHeight w:val="170"/>
        </w:trPr>
        <w:tc>
          <w:tcPr>
            <w:tcW w:w="1070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47FE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9DA8" w14:textId="3CF5C506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Правила доступа и порядок использования ресурсов локальной вычислительной сети, правила доступа к ресурсам сети Интернет и электронной почты</w:t>
            </w:r>
          </w:p>
        </w:tc>
      </w:tr>
      <w:tr w:rsidR="00A54C10" w:rsidRPr="00B6546E" w14:paraId="5A66EDC4" w14:textId="77777777" w:rsidTr="00A10B88">
        <w:trPr>
          <w:gridBefore w:val="1"/>
          <w:wBefore w:w="12" w:type="pct"/>
          <w:trHeight w:val="170"/>
        </w:trPr>
        <w:tc>
          <w:tcPr>
            <w:tcW w:w="1070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B1F1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3D92" w14:textId="3B9438D1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18"/>
              </w:rPr>
              <w:t>Организацию ремонтного обслуживания оборудования</w:t>
            </w:r>
          </w:p>
        </w:tc>
      </w:tr>
      <w:tr w:rsidR="00A54C10" w:rsidRPr="00B6546E" w14:paraId="7C4A3BA6" w14:textId="77777777" w:rsidTr="00A10B88">
        <w:trPr>
          <w:gridBefore w:val="1"/>
          <w:wBefore w:w="12" w:type="pct"/>
          <w:trHeight w:val="170"/>
        </w:trPr>
        <w:tc>
          <w:tcPr>
            <w:tcW w:w="1070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6F6A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0EFA" w14:textId="40548843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П</w:t>
            </w:r>
            <w:r w:rsidRPr="00A1219A">
              <w:rPr>
                <w:rFonts w:ascii="Times New Roman" w:hAnsi="Times New Roman"/>
                <w:bCs/>
                <w:sz w:val="24"/>
                <w:szCs w:val="18"/>
              </w:rPr>
              <w:t>орядок разработки планов и графиков работ по техническому обслуживанию и ремонту оборудования</w:t>
            </w:r>
          </w:p>
        </w:tc>
      </w:tr>
      <w:tr w:rsidR="00A54C10" w:rsidRPr="00B6546E" w14:paraId="08047084" w14:textId="77777777" w:rsidTr="00A10B88">
        <w:trPr>
          <w:gridBefore w:val="1"/>
          <w:wBefore w:w="12" w:type="pct"/>
          <w:trHeight w:val="170"/>
        </w:trPr>
        <w:tc>
          <w:tcPr>
            <w:tcW w:w="1070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3D4D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7F52" w14:textId="05FC401F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П</w:t>
            </w:r>
            <w:r w:rsidRPr="00A1219A">
              <w:rPr>
                <w:rFonts w:ascii="Times New Roman" w:hAnsi="Times New Roman"/>
                <w:bCs/>
                <w:sz w:val="24"/>
                <w:szCs w:val="18"/>
              </w:rPr>
              <w:t>орядок оформления заявок на оборудование, запасные части, инструмент, материалы и покупные комплектующие изделия;</w:t>
            </w:r>
          </w:p>
        </w:tc>
      </w:tr>
      <w:tr w:rsidR="00A54C10" w:rsidRPr="00B6546E" w14:paraId="285359E0" w14:textId="77777777" w:rsidTr="00A10B88">
        <w:trPr>
          <w:gridBefore w:val="1"/>
          <w:wBefore w:w="12" w:type="pct"/>
          <w:trHeight w:val="170"/>
        </w:trPr>
        <w:tc>
          <w:tcPr>
            <w:tcW w:w="1070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3805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D6E7" w14:textId="39348734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18"/>
              </w:rPr>
              <w:t>Порядок оформления технической документации</w:t>
            </w:r>
          </w:p>
        </w:tc>
      </w:tr>
      <w:tr w:rsidR="00A54C10" w:rsidRPr="00B6546E" w14:paraId="2CA84404" w14:textId="77777777" w:rsidTr="00A10B88">
        <w:trPr>
          <w:gridBefore w:val="1"/>
          <w:wBefore w:w="12" w:type="pct"/>
          <w:trHeight w:val="170"/>
        </w:trPr>
        <w:tc>
          <w:tcPr>
            <w:tcW w:w="1070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A6E4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3B5D" w14:textId="2F33BA98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Прави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ла устройства электроустановок</w:t>
            </w:r>
          </w:p>
        </w:tc>
      </w:tr>
      <w:tr w:rsidR="00A54C10" w:rsidRPr="00B6546E" w14:paraId="591C9CB9" w14:textId="77777777" w:rsidTr="00A10B88">
        <w:trPr>
          <w:gridBefore w:val="1"/>
          <w:wBefore w:w="12" w:type="pct"/>
          <w:trHeight w:val="170"/>
        </w:trPr>
        <w:tc>
          <w:tcPr>
            <w:tcW w:w="1070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4EC7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F3D3" w14:textId="6E8A37DA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Правила технической эксплуатации электрических станций и сетей РФ</w:t>
            </w:r>
          </w:p>
        </w:tc>
      </w:tr>
      <w:tr w:rsidR="00A54C10" w:rsidRPr="00B6546E" w14:paraId="4BE00AFA" w14:textId="77777777" w:rsidTr="00A10B88">
        <w:trPr>
          <w:gridBefore w:val="1"/>
          <w:wBefore w:w="12" w:type="pct"/>
          <w:trHeight w:val="170"/>
        </w:trPr>
        <w:tc>
          <w:tcPr>
            <w:tcW w:w="1070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5274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FF88" w14:textId="478D8FD8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Правила по охране труда </w:t>
            </w: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при эксплуатации электроустановок</w:t>
            </w:r>
          </w:p>
        </w:tc>
      </w:tr>
      <w:tr w:rsidR="00A54C10" w:rsidRPr="00B6546E" w14:paraId="0A11D409" w14:textId="77777777" w:rsidTr="00A10B88">
        <w:trPr>
          <w:gridBefore w:val="1"/>
          <w:wBefore w:w="12" w:type="pct"/>
          <w:trHeight w:val="170"/>
        </w:trPr>
        <w:tc>
          <w:tcPr>
            <w:tcW w:w="1070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FB59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8010" w14:textId="1CD42FCE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Н</w:t>
            </w: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ормативные и справочные материалы</w:t>
            </w:r>
          </w:p>
        </w:tc>
      </w:tr>
      <w:tr w:rsidR="00A54C10" w:rsidRPr="00B6546E" w14:paraId="31FAA904" w14:textId="77777777" w:rsidTr="00A10B88">
        <w:trPr>
          <w:gridBefore w:val="1"/>
          <w:wBefore w:w="12" w:type="pct"/>
          <w:trHeight w:val="170"/>
        </w:trPr>
        <w:tc>
          <w:tcPr>
            <w:tcW w:w="1070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1829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D441" w14:textId="133ABF9D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Правила противопожарног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 режима в Российской Федерации</w:t>
            </w:r>
          </w:p>
        </w:tc>
      </w:tr>
      <w:tr w:rsidR="00A54C10" w:rsidRPr="00B6546E" w14:paraId="7F1599B6" w14:textId="77777777" w:rsidTr="00A10B88">
        <w:trPr>
          <w:gridBefore w:val="1"/>
          <w:wBefore w:w="12" w:type="pct"/>
          <w:trHeight w:val="170"/>
        </w:trPr>
        <w:tc>
          <w:tcPr>
            <w:tcW w:w="1070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CB67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1D29" w14:textId="4FD5B257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Правила пожарной безопасности для энергетических предприятий</w:t>
            </w:r>
          </w:p>
        </w:tc>
      </w:tr>
      <w:tr w:rsidR="00A54C10" w:rsidRPr="00B6546E" w14:paraId="6B28B2C0" w14:textId="77777777" w:rsidTr="00A10B88">
        <w:trPr>
          <w:gridBefore w:val="1"/>
          <w:wBefore w:w="12" w:type="pct"/>
          <w:trHeight w:val="170"/>
        </w:trPr>
        <w:tc>
          <w:tcPr>
            <w:tcW w:w="1070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E9ED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3164" w14:textId="5427984F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Инструкцию по применению и испытанию средств защиты, 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спользуемых в электроустановках</w:t>
            </w:r>
          </w:p>
        </w:tc>
      </w:tr>
      <w:tr w:rsidR="00A54C10" w:rsidRPr="00B6546E" w14:paraId="5BE9ED5B" w14:textId="77777777" w:rsidTr="00A10B88">
        <w:trPr>
          <w:gridBefore w:val="1"/>
          <w:wBefore w:w="12" w:type="pct"/>
          <w:trHeight w:val="170"/>
        </w:trPr>
        <w:tc>
          <w:tcPr>
            <w:tcW w:w="1070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5F65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720C" w14:textId="0E0AED56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Правила безопасности при работе с инструментом и приспособлениями</w:t>
            </w:r>
          </w:p>
        </w:tc>
      </w:tr>
      <w:tr w:rsidR="00A54C10" w:rsidRPr="00B6546E" w14:paraId="31295F70" w14:textId="77777777" w:rsidTr="00A10B88">
        <w:trPr>
          <w:gridBefore w:val="1"/>
          <w:wBefore w:w="12" w:type="pct"/>
          <w:trHeight w:val="170"/>
        </w:trPr>
        <w:tc>
          <w:tcPr>
            <w:tcW w:w="1070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1037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E1BF" w14:textId="543FBF87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Типовую инструкцию по применению и техническому обслуживанию огнетушителей на энергетических предприятиях</w:t>
            </w:r>
          </w:p>
        </w:tc>
      </w:tr>
      <w:tr w:rsidR="00A54C10" w:rsidRPr="00B6546E" w14:paraId="30230638" w14:textId="77777777" w:rsidTr="00A10B88">
        <w:trPr>
          <w:gridBefore w:val="1"/>
          <w:wBefore w:w="12" w:type="pct"/>
          <w:trHeight w:val="170"/>
        </w:trPr>
        <w:tc>
          <w:tcPr>
            <w:tcW w:w="1070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C2BA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16C9" w14:textId="32A102A7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 xml:space="preserve">Инструкция по оказанию </w:t>
            </w:r>
            <w:r w:rsidR="007321AF" w:rsidRPr="00E80C64">
              <w:rPr>
                <w:rFonts w:ascii="Times New Roman" w:hAnsi="Times New Roman"/>
                <w:bCs/>
                <w:sz w:val="24"/>
                <w:szCs w:val="20"/>
              </w:rPr>
              <w:t>первой помощи</w:t>
            </w: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7321AF" w:rsidRPr="00E80C64">
              <w:rPr>
                <w:rFonts w:ascii="Times New Roman" w:hAnsi="Times New Roman"/>
                <w:bCs/>
                <w:sz w:val="24"/>
                <w:szCs w:val="20"/>
              </w:rPr>
              <w:t>при несчастных</w:t>
            </w: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 xml:space="preserve"> случаях </w:t>
            </w:r>
            <w:r w:rsidR="007321AF" w:rsidRPr="00E80C64">
              <w:rPr>
                <w:rFonts w:ascii="Times New Roman" w:hAnsi="Times New Roman"/>
                <w:bCs/>
                <w:sz w:val="24"/>
                <w:szCs w:val="20"/>
              </w:rPr>
              <w:t>на производстве</w:t>
            </w:r>
          </w:p>
        </w:tc>
      </w:tr>
      <w:tr w:rsidR="00A54C10" w:rsidRPr="00B6546E" w14:paraId="3A6FA280" w14:textId="77777777" w:rsidTr="00A10B88">
        <w:trPr>
          <w:gridBefore w:val="1"/>
          <w:wBefore w:w="12" w:type="pct"/>
          <w:trHeight w:val="170"/>
        </w:trPr>
        <w:tc>
          <w:tcPr>
            <w:tcW w:w="1070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2778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D2F4" w14:textId="16E1A346" w:rsidR="00A54C10" w:rsidRPr="00206839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bCs/>
                <w:sz w:val="24"/>
                <w:szCs w:val="20"/>
              </w:rPr>
              <w:t>Инструкцию по охране труда для пользователей персональными электронно-вычислительными машинами</w:t>
            </w:r>
          </w:p>
        </w:tc>
      </w:tr>
      <w:tr w:rsidR="00A54C10" w:rsidRPr="00B6546E" w14:paraId="5163A937" w14:textId="77777777" w:rsidTr="00A10B88">
        <w:trPr>
          <w:gridBefore w:val="1"/>
          <w:wBefore w:w="12" w:type="pct"/>
          <w:trHeight w:val="170"/>
        </w:trPr>
        <w:tc>
          <w:tcPr>
            <w:tcW w:w="1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B9FD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18" w:type="pct"/>
            <w:gridSpan w:val="41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7E3EFC58" w14:textId="2C38F2B6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A54C10" w:rsidRPr="00B6546E" w14:paraId="651C15DC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2" w:type="pct"/>
          <w:trHeight w:val="805"/>
        </w:trPr>
        <w:tc>
          <w:tcPr>
            <w:tcW w:w="4988" w:type="pct"/>
            <w:gridSpan w:val="4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1238B9" w14:textId="77777777" w:rsidR="00A54C10" w:rsidRDefault="00A54C10" w:rsidP="00A54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16DCAA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A54C10" w:rsidRPr="00B6546E" w14:paraId="0FC9A68C" w14:textId="77777777" w:rsidTr="00A10B88">
        <w:trPr>
          <w:gridBefore w:val="2"/>
          <w:wBefore w:w="25" w:type="pct"/>
          <w:trHeight w:val="278"/>
        </w:trPr>
        <w:tc>
          <w:tcPr>
            <w:tcW w:w="741" w:type="pct"/>
            <w:gridSpan w:val="6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17F8A4B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03" w:type="pct"/>
            <w:gridSpan w:val="1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E9175F" w14:textId="19E4EE7D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7321AF">
              <w:rPr>
                <w:rFonts w:ascii="Times New Roman" w:hAnsi="Times New Roman"/>
                <w:sz w:val="24"/>
                <w:szCs w:val="20"/>
              </w:rPr>
              <w:t>Выполнение работ по обеспечению надежного функционирования программного обеспечения обслуживаемого оборудования АСУ ТП электрических сетей</w:t>
            </w:r>
          </w:p>
        </w:tc>
        <w:tc>
          <w:tcPr>
            <w:tcW w:w="38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D324CDD" w14:textId="77777777" w:rsidR="00A54C10" w:rsidRPr="00B6546E" w:rsidRDefault="00A54C10" w:rsidP="00A54C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02" w:type="pct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BB85DA" w14:textId="41CB5282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809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E0AC9F9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32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F31DC3" w14:textId="30290CEF" w:rsidR="00A54C10" w:rsidRPr="0049309A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A54C10" w:rsidRPr="00B6546E" w14:paraId="15C338A4" w14:textId="77777777" w:rsidTr="00A10B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wBefore w:w="37" w:type="pct"/>
          <w:trHeight w:val="417"/>
        </w:trPr>
        <w:tc>
          <w:tcPr>
            <w:tcW w:w="4963" w:type="pct"/>
            <w:gridSpan w:val="4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70121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54C10" w:rsidRPr="00B6546E" w14:paraId="1BC3C9C7" w14:textId="77777777" w:rsidTr="00A10B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7" w:type="pct"/>
            <w:gridSpan w:val="14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D60A365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0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F696641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3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984C287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37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52772B5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5687667" w14:textId="77777777" w:rsidR="00A54C10" w:rsidRPr="00B6546E" w:rsidRDefault="00A54C10" w:rsidP="00A54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3930F6E" w14:textId="77777777" w:rsidR="00A54C10" w:rsidRPr="00B6546E" w:rsidRDefault="00A54C10" w:rsidP="00A54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4C10" w:rsidRPr="00B6546E" w14:paraId="0E9ACC94" w14:textId="77777777" w:rsidTr="00A10B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34" w:type="pct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209077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5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2EF6A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DB7623E" w14:textId="77777777" w:rsidR="00A54C10" w:rsidRPr="00B6546E" w:rsidRDefault="00A54C10" w:rsidP="00A5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F40A8DC" w14:textId="77777777" w:rsidR="00A54C10" w:rsidRPr="00B6546E" w:rsidRDefault="00A54C10" w:rsidP="00A5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A54C10" w:rsidRPr="00B6546E" w14:paraId="1742B13A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4" w:type="pct"/>
          <w:trHeight w:val="215"/>
        </w:trPr>
        <w:tc>
          <w:tcPr>
            <w:tcW w:w="4976" w:type="pct"/>
            <w:gridSpan w:val="4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A6F645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C10" w:rsidRPr="00B6546E" w14:paraId="51EE80F9" w14:textId="77777777" w:rsidTr="00A10B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34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495B0B8" w14:textId="77777777" w:rsidR="00A54C10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2DA97AF5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66" w:type="pct"/>
            <w:gridSpan w:val="3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CC10001" w14:textId="77777777" w:rsidR="00A54C10" w:rsidRPr="005109F1" w:rsidRDefault="00A54C10" w:rsidP="00A54C10">
            <w:pPr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24"/>
              </w:rPr>
              <w:t>Ведущий инженер-программист</w:t>
            </w:r>
          </w:p>
          <w:p w14:paraId="0329E71B" w14:textId="77777777" w:rsidR="00A54C10" w:rsidRPr="005109F1" w:rsidRDefault="00A54C10" w:rsidP="00A54C10">
            <w:pPr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24"/>
              </w:rPr>
              <w:t>Инженер-программист 1 категории</w:t>
            </w:r>
          </w:p>
          <w:p w14:paraId="7993A7E2" w14:textId="77777777" w:rsidR="00A54C10" w:rsidRPr="005109F1" w:rsidRDefault="00A54C10" w:rsidP="00A54C10">
            <w:pPr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24"/>
              </w:rPr>
              <w:t>Инженер-программист 2 категории</w:t>
            </w:r>
          </w:p>
          <w:p w14:paraId="309C8855" w14:textId="77777777" w:rsidR="00A54C10" w:rsidRPr="005109F1" w:rsidRDefault="00A54C10" w:rsidP="00A54C10">
            <w:pPr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24"/>
              </w:rPr>
              <w:t>Инженер-программист 3 категории</w:t>
            </w:r>
          </w:p>
          <w:p w14:paraId="59DEC312" w14:textId="0026FFC5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24"/>
              </w:rPr>
              <w:t>Инженер-программист</w:t>
            </w:r>
          </w:p>
        </w:tc>
      </w:tr>
      <w:tr w:rsidR="00A54C10" w:rsidRPr="00B6546E" w14:paraId="5A6393D8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50"/>
            <w:shd w:val="clear" w:color="auto" w:fill="auto"/>
            <w:vAlign w:val="center"/>
          </w:tcPr>
          <w:p w14:paraId="45D6BED4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54C10" w:rsidRPr="00B6546E" w14:paraId="2AC06DDA" w14:textId="77777777" w:rsidTr="00A10B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8" w:type="pct"/>
            <w:gridSpan w:val="1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92BB497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52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CBBC6A4" w14:textId="304A20F8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(техническое) </w:t>
            </w:r>
            <w:r w:rsidR="007321AF" w:rsidRPr="00E43DCE">
              <w:rPr>
                <w:rFonts w:ascii="Times New Roman" w:hAnsi="Times New Roman"/>
                <w:sz w:val="24"/>
                <w:szCs w:val="24"/>
              </w:rPr>
              <w:t>образование –</w:t>
            </w:r>
            <w:r w:rsidRPr="00E43DCE">
              <w:rPr>
                <w:rFonts w:ascii="Times New Roman" w:hAnsi="Times New Roman"/>
                <w:sz w:val="24"/>
                <w:szCs w:val="24"/>
              </w:rPr>
              <w:t xml:space="preserve"> бакалавриат, специалитет, магистратура</w:t>
            </w:r>
          </w:p>
        </w:tc>
      </w:tr>
      <w:tr w:rsidR="00A54C10" w:rsidRPr="00B6546E" w14:paraId="7BE0AE91" w14:textId="77777777" w:rsidTr="00A10B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8" w:type="pct"/>
            <w:gridSpan w:val="1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34309BB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52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E20854C" w14:textId="77777777" w:rsidR="00A54C10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24"/>
              </w:rPr>
              <w:t>Не менее 3 лет по профилю работы участка автоматизированных систем управления технологическим процессом верхнего уровня в должности инженера-программиста 1 категории и не менее 1 года в энергетике</w:t>
            </w:r>
          </w:p>
          <w:p w14:paraId="30A68BFA" w14:textId="77777777" w:rsidR="00A54C10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24"/>
              </w:rPr>
              <w:t>стаж работы в должности инженера-программиста II категории не менее 3 лет и не менее 1 года в энергетике</w:t>
            </w:r>
          </w:p>
          <w:p w14:paraId="0054C7B9" w14:textId="77777777" w:rsidR="00A54C10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24"/>
              </w:rPr>
              <w:t>стаж работы в должности инженера-программиста III категории или других инженерно-технических должностях, замещаемых специалистами с высшим профессиональным образованием, не менее 3 лет</w:t>
            </w:r>
          </w:p>
          <w:p w14:paraId="4F7EA5C6" w14:textId="77777777" w:rsidR="00A54C10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24"/>
              </w:rPr>
              <w:t>опыт работы по специальности, приобретенный в период обучения, или стаж работы на инженерно-технических должностях без квалификационной категории</w:t>
            </w:r>
          </w:p>
          <w:p w14:paraId="2DD913FD" w14:textId="48AA8528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 работы или среднее профессиональное (техническое или инженерно-экономическое) образование и стаж работы в должности техника I категории не менее 3 лет либо других должностях, замещаемых специалистами со средним профессиональным образованием, не менее 5 лет.</w:t>
            </w:r>
          </w:p>
        </w:tc>
      </w:tr>
      <w:tr w:rsidR="00A54C10" w:rsidRPr="00B6546E" w14:paraId="2B6D6BA3" w14:textId="77777777" w:rsidTr="00A10B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8" w:type="pct"/>
            <w:gridSpan w:val="1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595F2D3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52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69E4A44" w14:textId="77777777" w:rsidR="00A54C10" w:rsidRPr="00E43DC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24"/>
              </w:rPr>
              <w:t xml:space="preserve">Допуск к работе осуществляется в соответствии с требованиями по охране труда, при наличии удостоверения, подтверждающего допуск не ниже 3 группы по электробезопасности </w:t>
            </w:r>
          </w:p>
          <w:p w14:paraId="1193FD2E" w14:textId="77777777" w:rsidR="00A54C10" w:rsidRPr="00E43DC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к работе устанавливаются в соответствии с законодательством </w:t>
            </w:r>
          </w:p>
          <w:p w14:paraId="75648574" w14:textId="77777777" w:rsidR="00A54C10" w:rsidRPr="00E43DC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на основании </w:t>
            </w:r>
            <w:r w:rsidRPr="00E43DCE">
              <w:rPr>
                <w:rFonts w:ascii="Times New Roman" w:hAnsi="Times New Roman"/>
                <w:sz w:val="24"/>
                <w:szCs w:val="24"/>
              </w:rPr>
              <w:lastRenderedPageBreak/>
              <w:t>локального акта 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ии после проведения инструктажа</w:t>
            </w:r>
            <w:r w:rsidRPr="00E43DCE">
              <w:rPr>
                <w:rFonts w:ascii="Times New Roman" w:hAnsi="Times New Roman"/>
                <w:sz w:val="24"/>
                <w:szCs w:val="24"/>
              </w:rPr>
              <w:t xml:space="preserve"> стажировки, проверки знаний и дублирования на рабочем месте</w:t>
            </w:r>
          </w:p>
          <w:p w14:paraId="14917620" w14:textId="2C60B8BD" w:rsidR="00A54C10" w:rsidRPr="00B6546E" w:rsidRDefault="00A54C10" w:rsidP="00A54C1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24"/>
              </w:rPr>
              <w:t>Проверка знаний по правилам ППБ, ПТЭ, межотраслевым правилам по охране труда проводится один раз в го</w:t>
            </w:r>
            <w:r>
              <w:rPr>
                <w:rFonts w:ascii="Times New Roman" w:hAnsi="Times New Roman"/>
                <w:sz w:val="24"/>
                <w:szCs w:val="24"/>
              </w:rPr>
              <w:t>д в объеме занимаемой должности</w:t>
            </w:r>
          </w:p>
        </w:tc>
      </w:tr>
      <w:tr w:rsidR="00A54C10" w:rsidRPr="00B6546E" w14:paraId="144F2473" w14:textId="77777777" w:rsidTr="00A10B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8" w:type="pct"/>
            <w:gridSpan w:val="1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FC72708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55844">
              <w:rPr>
                <w:rFonts w:ascii="Times New Roman" w:hAnsi="Times New Roman"/>
                <w:sz w:val="24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652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6311714" w14:textId="26DF91A7" w:rsidR="00A54C10" w:rsidRPr="00B6546E" w:rsidRDefault="007321AF" w:rsidP="00A54C1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4C10" w:rsidRPr="00B6546E" w14:paraId="2124F1ED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50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B35FC83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A54C10" w:rsidRPr="00B6546E" w14:paraId="1BFB2E9A" w14:textId="77777777" w:rsidTr="00A10B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3" w:type="pct"/>
            <w:gridSpan w:val="17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161DDC0" w14:textId="77777777" w:rsidR="00A54C10" w:rsidRPr="00B6546E" w:rsidRDefault="00A54C10" w:rsidP="00A54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37" w:type="pct"/>
            <w:gridSpan w:val="7"/>
            <w:shd w:val="clear" w:color="auto" w:fill="auto"/>
          </w:tcPr>
          <w:p w14:paraId="4284E19F" w14:textId="77777777" w:rsidR="00A54C10" w:rsidRPr="00B6546E" w:rsidRDefault="00A54C10" w:rsidP="00A54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70" w:type="pct"/>
            <w:gridSpan w:val="26"/>
            <w:tcBorders>
              <w:right w:val="single" w:sz="4" w:space="0" w:color="808080"/>
            </w:tcBorders>
            <w:shd w:val="clear" w:color="auto" w:fill="auto"/>
          </w:tcPr>
          <w:p w14:paraId="7ED0668D" w14:textId="77777777" w:rsidR="00A54C10" w:rsidRPr="00B6546E" w:rsidRDefault="00A54C10" w:rsidP="00A54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10B88" w:rsidRPr="00B6546E" w14:paraId="0761B0E7" w14:textId="77777777" w:rsidTr="00A10B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93" w:type="pct"/>
            <w:gridSpan w:val="17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DCA3898" w14:textId="128E174F" w:rsidR="00A10B88" w:rsidRPr="00B6546E" w:rsidRDefault="00A10B88" w:rsidP="00A54C10">
            <w:pPr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37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1EA25F0" w14:textId="0F05E1A1" w:rsidR="00A10B88" w:rsidRPr="00E43DCE" w:rsidRDefault="00A10B88" w:rsidP="00A54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32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70" w:type="pct"/>
            <w:gridSpan w:val="2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BE58CF" w14:textId="6FADA4D1" w:rsidR="00A10B88" w:rsidRPr="00E43DCE" w:rsidRDefault="00A10B88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88">
              <w:rPr>
                <w:rFonts w:ascii="Times New Roman" w:hAnsi="Times New Roman"/>
                <w:sz w:val="24"/>
                <w:szCs w:val="24"/>
              </w:rPr>
              <w:t>Инженеры по телекоммуникациям </w:t>
            </w:r>
          </w:p>
        </w:tc>
      </w:tr>
      <w:tr w:rsidR="00A10B88" w:rsidRPr="00B6546E" w14:paraId="1ECF4E28" w14:textId="77777777" w:rsidTr="00A10B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93" w:type="pct"/>
            <w:gridSpan w:val="17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969C7BA" w14:textId="25BB03D0" w:rsidR="00A10B88" w:rsidRPr="00B6546E" w:rsidRDefault="00A10B88" w:rsidP="00A54C1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A1FFDAB" w14:textId="7398E321" w:rsidR="00A10B88" w:rsidRPr="00E43DCE" w:rsidRDefault="00A10B88" w:rsidP="00A54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E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70" w:type="pct"/>
            <w:gridSpan w:val="2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534D75" w14:textId="4B4E56E8" w:rsidR="00A10B88" w:rsidRPr="00E43DCE" w:rsidRDefault="00A10B88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7E8">
              <w:rPr>
                <w:rFonts w:ascii="Times New Roman" w:hAnsi="Times New Roman"/>
                <w:sz w:val="24"/>
                <w:szCs w:val="24"/>
              </w:rPr>
              <w:t>Инженер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ы-электрики </w:t>
            </w:r>
          </w:p>
        </w:tc>
      </w:tr>
      <w:tr w:rsidR="00A10B88" w:rsidRPr="00B6546E" w14:paraId="1BB1A0A1" w14:textId="77777777" w:rsidTr="00A10B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93" w:type="pct"/>
            <w:gridSpan w:val="17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E379BB2" w14:textId="5B09199A" w:rsidR="00A10B88" w:rsidRPr="00B6546E" w:rsidRDefault="00A10B88" w:rsidP="00A54C10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637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65CB5AA" w14:textId="2F8343E6" w:rsidR="00A10B88" w:rsidRPr="0083370E" w:rsidRDefault="00A10B88" w:rsidP="00A54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2519</w:t>
            </w:r>
          </w:p>
        </w:tc>
        <w:tc>
          <w:tcPr>
            <w:tcW w:w="2770" w:type="pct"/>
            <w:gridSpan w:val="2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B1DE80" w14:textId="3049F0DF" w:rsidR="00A10B88" w:rsidRPr="0083370E" w:rsidRDefault="00A10B88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88">
              <w:rPr>
                <w:rFonts w:ascii="Times New Roman" w:hAnsi="Times New Roman"/>
                <w:sz w:val="24"/>
                <w:szCs w:val="24"/>
              </w:rPr>
              <w:t>Разработчики и аналитики программного обеспечения и приложений, не входящие в другие группы</w:t>
            </w:r>
          </w:p>
        </w:tc>
      </w:tr>
      <w:tr w:rsidR="00A54C10" w:rsidRPr="00B6546E" w14:paraId="1AEEB034" w14:textId="77777777" w:rsidTr="00A10B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59"/>
        </w:trPr>
        <w:tc>
          <w:tcPr>
            <w:tcW w:w="1593" w:type="pct"/>
            <w:gridSpan w:val="17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86C08F3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37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339FF831" w14:textId="69E3790D" w:rsidR="00A54C10" w:rsidRPr="0083370E" w:rsidRDefault="007321AF" w:rsidP="00A54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0" w:type="pct"/>
            <w:gridSpan w:val="2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14:paraId="1B014632" w14:textId="194E4DCB" w:rsidR="00A54C10" w:rsidRPr="0083370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687">
              <w:rPr>
                <w:rFonts w:ascii="Times New Roman" w:hAnsi="Times New Roman"/>
                <w:sz w:val="24"/>
                <w:szCs w:val="24"/>
              </w:rPr>
              <w:t>Инженер-программист</w:t>
            </w:r>
          </w:p>
        </w:tc>
      </w:tr>
      <w:tr w:rsidR="00A54C10" w:rsidRPr="00B6546E" w14:paraId="3EAEBA16" w14:textId="77777777" w:rsidTr="00A10B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59"/>
        </w:trPr>
        <w:tc>
          <w:tcPr>
            <w:tcW w:w="1593" w:type="pct"/>
            <w:gridSpan w:val="17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7D5E24E" w14:textId="77777777" w:rsidR="00A54C10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3578C46" w14:textId="56A7C934" w:rsidR="00A54C10" w:rsidRPr="0083370E" w:rsidRDefault="007321AF" w:rsidP="00A54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0" w:type="pct"/>
            <w:gridSpan w:val="2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14:paraId="70AD2D46" w14:textId="6C0B2628" w:rsidR="00A54C10" w:rsidRPr="0083370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687">
              <w:rPr>
                <w:rFonts w:ascii="Times New Roman" w:hAnsi="Times New Roman"/>
                <w:sz w:val="24"/>
                <w:szCs w:val="24"/>
              </w:rPr>
              <w:t>Инженер-программист 2 категории</w:t>
            </w:r>
          </w:p>
        </w:tc>
      </w:tr>
      <w:tr w:rsidR="00A54C10" w:rsidRPr="00B6546E" w14:paraId="7C2F37A5" w14:textId="77777777" w:rsidTr="00A10B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59"/>
        </w:trPr>
        <w:tc>
          <w:tcPr>
            <w:tcW w:w="1593" w:type="pct"/>
            <w:gridSpan w:val="17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B116B27" w14:textId="77777777" w:rsidR="00A54C10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36487416" w14:textId="7DDEB5CA" w:rsidR="00A54C10" w:rsidRPr="0083370E" w:rsidRDefault="007321AF" w:rsidP="00A54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0" w:type="pct"/>
            <w:gridSpan w:val="2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14:paraId="149A3D52" w14:textId="02C3BC54" w:rsidR="00A54C10" w:rsidRPr="0083370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687">
              <w:rPr>
                <w:rFonts w:ascii="Times New Roman" w:hAnsi="Times New Roman"/>
                <w:sz w:val="24"/>
                <w:szCs w:val="24"/>
              </w:rPr>
              <w:t>Инженер-программист 1 категории</w:t>
            </w:r>
          </w:p>
        </w:tc>
      </w:tr>
      <w:tr w:rsidR="00A54C10" w:rsidRPr="00B6546E" w14:paraId="7EB98C22" w14:textId="77777777" w:rsidTr="00A10B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93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1EA6BAB" w14:textId="77777777" w:rsidR="00A54C10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37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931627A" w14:textId="63F107C8" w:rsidR="00A54C10" w:rsidRPr="0083370E" w:rsidRDefault="007321AF" w:rsidP="00A54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0" w:type="pct"/>
            <w:gridSpan w:val="2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9BB69D" w14:textId="30C4782C" w:rsidR="00A54C10" w:rsidRPr="0083370E" w:rsidRDefault="007321AF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4C10" w:rsidRPr="00B6546E" w14:paraId="074C55C8" w14:textId="77777777" w:rsidTr="00A10B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55"/>
        </w:trPr>
        <w:tc>
          <w:tcPr>
            <w:tcW w:w="1593" w:type="pct"/>
            <w:gridSpan w:val="17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F41F228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37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FF3C179" w14:textId="101C43AA" w:rsidR="00A54C10" w:rsidRPr="0083370E" w:rsidRDefault="00A54C10" w:rsidP="00A54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24"/>
              </w:rPr>
              <w:t>230101</w:t>
            </w:r>
          </w:p>
        </w:tc>
        <w:tc>
          <w:tcPr>
            <w:tcW w:w="2770" w:type="pct"/>
            <w:gridSpan w:val="26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55209BD" w14:textId="3A3FC2DF" w:rsidR="00A54C10" w:rsidRPr="0083370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  <w:tr w:rsidR="00A54C10" w:rsidRPr="00B6546E" w14:paraId="36A754F3" w14:textId="77777777" w:rsidTr="00A10B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9"/>
        </w:trPr>
        <w:tc>
          <w:tcPr>
            <w:tcW w:w="1593" w:type="pct"/>
            <w:gridSpan w:val="17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6E852AC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9B84EF9" w14:textId="265A802A" w:rsidR="00A54C10" w:rsidRPr="0083370E" w:rsidRDefault="00A54C10" w:rsidP="00A54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24"/>
              </w:rPr>
              <w:t>230200</w:t>
            </w:r>
          </w:p>
        </w:tc>
        <w:tc>
          <w:tcPr>
            <w:tcW w:w="2770" w:type="pct"/>
            <w:gridSpan w:val="26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EBA9307" w14:textId="78F39822" w:rsidR="00A54C10" w:rsidRPr="0083370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</w:tc>
      </w:tr>
    </w:tbl>
    <w:p w14:paraId="16837D06" w14:textId="77777777" w:rsidR="00EE57F7" w:rsidRPr="00B6546E" w:rsidRDefault="00EE57F7" w:rsidP="00EE57F7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4998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60"/>
        <w:gridCol w:w="53"/>
        <w:gridCol w:w="507"/>
        <w:gridCol w:w="7"/>
        <w:gridCol w:w="16"/>
        <w:gridCol w:w="36"/>
        <w:gridCol w:w="15"/>
        <w:gridCol w:w="698"/>
        <w:gridCol w:w="95"/>
        <w:gridCol w:w="6"/>
        <w:gridCol w:w="21"/>
        <w:gridCol w:w="448"/>
        <w:gridCol w:w="34"/>
        <w:gridCol w:w="105"/>
        <w:gridCol w:w="133"/>
        <w:gridCol w:w="37"/>
        <w:gridCol w:w="99"/>
        <w:gridCol w:w="10"/>
        <w:gridCol w:w="140"/>
        <w:gridCol w:w="38"/>
        <w:gridCol w:w="8"/>
        <w:gridCol w:w="7"/>
        <w:gridCol w:w="8"/>
        <w:gridCol w:w="111"/>
        <w:gridCol w:w="331"/>
        <w:gridCol w:w="23"/>
        <w:gridCol w:w="309"/>
        <w:gridCol w:w="45"/>
        <w:gridCol w:w="105"/>
        <w:gridCol w:w="8"/>
        <w:gridCol w:w="201"/>
        <w:gridCol w:w="8"/>
        <w:gridCol w:w="69"/>
        <w:gridCol w:w="57"/>
        <w:gridCol w:w="134"/>
        <w:gridCol w:w="119"/>
        <w:gridCol w:w="124"/>
        <w:gridCol w:w="23"/>
        <w:gridCol w:w="1095"/>
        <w:gridCol w:w="248"/>
        <w:gridCol w:w="42"/>
        <w:gridCol w:w="10"/>
        <w:gridCol w:w="170"/>
        <w:gridCol w:w="8"/>
        <w:gridCol w:w="106"/>
        <w:gridCol w:w="227"/>
        <w:gridCol w:w="42"/>
        <w:gridCol w:w="21"/>
        <w:gridCol w:w="10"/>
        <w:gridCol w:w="57"/>
        <w:gridCol w:w="8"/>
        <w:gridCol w:w="6"/>
        <w:gridCol w:w="21"/>
        <w:gridCol w:w="157"/>
        <w:gridCol w:w="23"/>
        <w:gridCol w:w="10"/>
        <w:gridCol w:w="46"/>
        <w:gridCol w:w="65"/>
        <w:gridCol w:w="292"/>
        <w:gridCol w:w="109"/>
        <w:gridCol w:w="39"/>
        <w:gridCol w:w="103"/>
        <w:gridCol w:w="40"/>
        <w:gridCol w:w="8"/>
        <w:gridCol w:w="6"/>
        <w:gridCol w:w="61"/>
        <w:gridCol w:w="97"/>
        <w:gridCol w:w="18"/>
        <w:gridCol w:w="10"/>
        <w:gridCol w:w="8"/>
        <w:gridCol w:w="144"/>
        <w:gridCol w:w="11"/>
        <w:gridCol w:w="115"/>
        <w:gridCol w:w="750"/>
        <w:gridCol w:w="143"/>
        <w:gridCol w:w="12"/>
        <w:gridCol w:w="53"/>
        <w:gridCol w:w="61"/>
        <w:gridCol w:w="40"/>
        <w:gridCol w:w="8"/>
        <w:gridCol w:w="109"/>
        <w:gridCol w:w="391"/>
        <w:gridCol w:w="107"/>
        <w:gridCol w:w="42"/>
        <w:gridCol w:w="67"/>
        <w:gridCol w:w="80"/>
      </w:tblGrid>
      <w:tr w:rsidR="00EE57F7" w:rsidRPr="00B6546E" w14:paraId="7B8B8813" w14:textId="77777777" w:rsidTr="007321AF">
        <w:trPr>
          <w:gridBefore w:val="2"/>
          <w:wBefore w:w="44" w:type="pct"/>
          <w:trHeight w:val="592"/>
        </w:trPr>
        <w:tc>
          <w:tcPr>
            <w:tcW w:w="4956" w:type="pct"/>
            <w:gridSpan w:val="8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601ED4" w14:textId="77777777" w:rsidR="00EE57F7" w:rsidRPr="00B6546E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2A0395" w:rsidRPr="00B6546E" w14:paraId="6EE9F6F8" w14:textId="77777777" w:rsidTr="007321AF">
        <w:trPr>
          <w:gridBefore w:val="2"/>
          <w:wBefore w:w="44" w:type="pct"/>
          <w:trHeight w:val="278"/>
        </w:trPr>
        <w:tc>
          <w:tcPr>
            <w:tcW w:w="747" w:type="pct"/>
            <w:gridSpan w:val="8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2F031AC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AE5532" w14:textId="5316137E" w:rsidR="00EE57F7" w:rsidRPr="00B6546E" w:rsidRDefault="00A54C10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AF">
              <w:rPr>
                <w:rFonts w:ascii="Times New Roman" w:hAnsi="Times New Roman"/>
                <w:sz w:val="24"/>
                <w:szCs w:val="20"/>
              </w:rPr>
              <w:t>Разработка и внедрение программного обеспечения оборудования АСУ ТП</w:t>
            </w:r>
          </w:p>
        </w:tc>
        <w:tc>
          <w:tcPr>
            <w:tcW w:w="340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2074478" w14:textId="77777777" w:rsidR="00EE57F7" w:rsidRPr="00B6546E" w:rsidRDefault="00EE57F7" w:rsidP="008337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80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DA7940" w14:textId="3BFAEB48" w:rsidR="00EE57F7" w:rsidRPr="00B6546E" w:rsidRDefault="0049309A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B/01.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76A54EE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490FA4" w14:textId="2420F463" w:rsidR="00EE57F7" w:rsidRPr="00B6546E" w:rsidRDefault="0049309A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57F7" w:rsidRPr="00B6546E" w14:paraId="45C4410D" w14:textId="77777777" w:rsidTr="007321AF">
        <w:trPr>
          <w:gridBefore w:val="2"/>
          <w:wBefore w:w="44" w:type="pct"/>
          <w:trHeight w:val="281"/>
        </w:trPr>
        <w:tc>
          <w:tcPr>
            <w:tcW w:w="4956" w:type="pct"/>
            <w:gridSpan w:val="8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B4739E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A0395" w:rsidRPr="00B6546E" w14:paraId="6FE888F1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44" w:type="pct"/>
          <w:trHeight w:val="488"/>
        </w:trPr>
        <w:tc>
          <w:tcPr>
            <w:tcW w:w="1214" w:type="pct"/>
            <w:gridSpan w:val="1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5006299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7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AD33703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9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3F2471B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21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09EA88F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1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1B52FF3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EFD2105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395" w:rsidRPr="00B6546E" w14:paraId="1D48CD67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44" w:type="pct"/>
          <w:trHeight w:val="479"/>
        </w:trPr>
        <w:tc>
          <w:tcPr>
            <w:tcW w:w="1214" w:type="pct"/>
            <w:gridSpan w:val="1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DA8B5F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4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1A53C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3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ACCD3F4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15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EEBF35D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0CE3E159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1464C" w:rsidRPr="00B6546E" w14:paraId="76C3677C" w14:textId="77777777" w:rsidTr="007321AF">
        <w:trPr>
          <w:gridBefore w:val="2"/>
          <w:wBefore w:w="44" w:type="pct"/>
          <w:trHeight w:val="226"/>
        </w:trPr>
        <w:tc>
          <w:tcPr>
            <w:tcW w:w="1068" w:type="pct"/>
            <w:gridSpan w:val="1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CB97E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8" w:type="pct"/>
            <w:gridSpan w:val="7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64DEC7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1464C" w:rsidRPr="00B6546E" w14:paraId="36268FED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EF2A" w14:textId="10F6A9E2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067B" w14:textId="4104DDC0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18"/>
              </w:rPr>
              <w:t>Определение информации, подлежащей обработке средствами вычислительной техники, ее объемы, структуру, макеты и схемы ввода, обработки, хранения и вывода, мет</w:t>
            </w:r>
            <w:r>
              <w:rPr>
                <w:rFonts w:ascii="Times New Roman" w:hAnsi="Times New Roman"/>
                <w:sz w:val="24"/>
                <w:szCs w:val="18"/>
              </w:rPr>
              <w:t>оды ее контроля</w:t>
            </w:r>
          </w:p>
        </w:tc>
      </w:tr>
      <w:tr w:rsidR="0091464C" w:rsidRPr="00B6546E" w14:paraId="249344BD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38AA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82C3" w14:textId="72BBE1C5" w:rsidR="00A54C10" w:rsidRPr="00161D54" w:rsidRDefault="00A54C10" w:rsidP="00A54C10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18"/>
              </w:rPr>
              <w:t>Определение возможности использования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готовых программных продуктов</w:t>
            </w:r>
          </w:p>
        </w:tc>
      </w:tr>
      <w:tr w:rsidR="0091464C" w:rsidRPr="00B6546E" w14:paraId="06DBBEC8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DA0E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2B4B" w14:textId="61B74CE5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18"/>
              </w:rPr>
              <w:t xml:space="preserve">Разработка программ, обеспечивающих возможность выполнения </w:t>
            </w:r>
            <w:r w:rsidR="007321AF" w:rsidRPr="005109F1">
              <w:rPr>
                <w:rFonts w:ascii="Times New Roman" w:hAnsi="Times New Roman"/>
                <w:sz w:val="24"/>
                <w:szCs w:val="18"/>
              </w:rPr>
              <w:t>алгоритма поставленной</w:t>
            </w:r>
            <w:r w:rsidRPr="005109F1">
              <w:rPr>
                <w:rFonts w:ascii="Times New Roman" w:hAnsi="Times New Roman"/>
                <w:sz w:val="24"/>
                <w:szCs w:val="18"/>
              </w:rPr>
              <w:t xml:space="preserve"> задачи средствами вычислительной техники</w:t>
            </w:r>
          </w:p>
        </w:tc>
      </w:tr>
      <w:tr w:rsidR="0091464C" w:rsidRPr="00B6546E" w14:paraId="090B4410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7F58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5A84" w14:textId="6EB70274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18"/>
              </w:rPr>
              <w:t xml:space="preserve">Подготовка, проведение тестирования и отладки программ </w:t>
            </w:r>
          </w:p>
        </w:tc>
      </w:tr>
      <w:tr w:rsidR="0091464C" w:rsidRPr="00B6546E" w14:paraId="3C93ABFC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BF94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5938" w14:textId="7DE61BF7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18"/>
              </w:rPr>
              <w:t>Разработка технологий решения задачи по всем этапам о</w:t>
            </w:r>
            <w:r>
              <w:rPr>
                <w:rFonts w:ascii="Times New Roman" w:hAnsi="Times New Roman"/>
                <w:sz w:val="24"/>
                <w:szCs w:val="18"/>
              </w:rPr>
              <w:t>бработки информации</w:t>
            </w:r>
          </w:p>
        </w:tc>
      </w:tr>
      <w:tr w:rsidR="0091464C" w:rsidRPr="00B6546E" w14:paraId="177486A3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B8F1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B996" w14:textId="7FCBCE6F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18"/>
              </w:rPr>
              <w:t>Выбор языка программирования для описан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ия алгоритмов и </w:t>
            </w:r>
            <w:r>
              <w:rPr>
                <w:rFonts w:ascii="Times New Roman" w:hAnsi="Times New Roman"/>
                <w:sz w:val="24"/>
                <w:szCs w:val="18"/>
              </w:rPr>
              <w:lastRenderedPageBreak/>
              <w:t>структур данных</w:t>
            </w:r>
          </w:p>
        </w:tc>
      </w:tr>
      <w:tr w:rsidR="0091464C" w:rsidRPr="00B6546E" w14:paraId="55C485F4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0B0A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36AF" w14:textId="48BB7455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18"/>
              </w:rPr>
              <w:t>Осуществление запуска отлаженных программ и ввод исходных данных, определяемы</w:t>
            </w:r>
            <w:r>
              <w:rPr>
                <w:rFonts w:ascii="Times New Roman" w:hAnsi="Times New Roman"/>
                <w:sz w:val="24"/>
                <w:szCs w:val="18"/>
              </w:rPr>
              <w:t>х условиями поставленных задач</w:t>
            </w:r>
          </w:p>
        </w:tc>
      </w:tr>
      <w:tr w:rsidR="0091464C" w:rsidRPr="00B6546E" w14:paraId="6717CD24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CC30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3283" w14:textId="5A6AAC08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18"/>
              </w:rPr>
              <w:t>Проведение корректировок разработанных программ на основе анализа выходных данных</w:t>
            </w:r>
          </w:p>
        </w:tc>
      </w:tr>
      <w:tr w:rsidR="0091464C" w:rsidRPr="00B6546E" w14:paraId="16CFDC1C" w14:textId="77777777" w:rsidTr="007321AF">
        <w:trPr>
          <w:gridBefore w:val="2"/>
          <w:wBefore w:w="44" w:type="pct"/>
          <w:trHeight w:val="325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BA2B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3C02A" w14:textId="49568FDD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18"/>
              </w:rPr>
              <w:t>Разработка инструкций по работе с программами, оформление необходимой технической документации</w:t>
            </w:r>
          </w:p>
        </w:tc>
      </w:tr>
      <w:tr w:rsidR="0091464C" w:rsidRPr="00B6546E" w14:paraId="420EC276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6775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0085" w14:textId="5E1E9F8C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Владеть навыками разработки алгоритмов и программ</w:t>
            </w:r>
          </w:p>
        </w:tc>
      </w:tr>
      <w:tr w:rsidR="0091464C" w:rsidRPr="00B6546E" w14:paraId="65E933AB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6871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9F47" w14:textId="57DBB751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Владеть навыками по тестированию и отладке программ</w:t>
            </w:r>
          </w:p>
        </w:tc>
      </w:tr>
      <w:tr w:rsidR="0091464C" w:rsidRPr="00B6546E" w14:paraId="0B2694FA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0208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CC96" w14:textId="23148920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Вести техническую документацию</w:t>
            </w:r>
          </w:p>
        </w:tc>
      </w:tr>
      <w:tr w:rsidR="0091464C" w:rsidRPr="00B6546E" w14:paraId="74840869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DF4F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C526" w14:textId="65DD5D46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Владеть технологией работы со специализированными программами</w:t>
            </w:r>
          </w:p>
        </w:tc>
      </w:tr>
      <w:tr w:rsidR="0091464C" w:rsidRPr="00B6546E" w14:paraId="30A51C14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A89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2CF3" w14:textId="78503FA9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Применять справочные материалы</w:t>
            </w:r>
          </w:p>
        </w:tc>
      </w:tr>
      <w:tr w:rsidR="0091464C" w:rsidRPr="00B6546E" w14:paraId="71D63AA7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EEC7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1505" w14:textId="39A7328D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Работать в команде</w:t>
            </w:r>
          </w:p>
        </w:tc>
      </w:tr>
      <w:tr w:rsidR="0091464C" w:rsidRPr="00B6546E" w14:paraId="25AD60A0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10B4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A2ED" w14:textId="5E4B2450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Самостоятельно оценивать результаты своей деятельности</w:t>
            </w:r>
          </w:p>
        </w:tc>
      </w:tr>
      <w:tr w:rsidR="0091464C" w:rsidRPr="00B6546E" w14:paraId="1C7DC52C" w14:textId="77777777" w:rsidTr="007321AF">
        <w:trPr>
          <w:gridBefore w:val="2"/>
          <w:wBefore w:w="44" w:type="pct"/>
          <w:trHeight w:val="225"/>
        </w:trPr>
        <w:tc>
          <w:tcPr>
            <w:tcW w:w="1376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9DCA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02AF" w14:textId="13BA9BD4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С</w:t>
            </w: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овременные средства вычислительной техники, коммуникаций и связи; основы информационных технологий</w:t>
            </w:r>
          </w:p>
        </w:tc>
      </w:tr>
      <w:tr w:rsidR="0091464C" w:rsidRPr="00B6546E" w14:paraId="08B0985F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FB68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9722" w14:textId="78F8E250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Виды программного обеспечения</w:t>
            </w:r>
          </w:p>
        </w:tc>
      </w:tr>
      <w:tr w:rsidR="0091464C" w:rsidRPr="00B6546E" w14:paraId="7829A69B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1DA5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386F" w14:textId="7F0F1025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М</w:t>
            </w: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етодические и нормативные материалы по вопросам организации автоматизированных систем управления технологическим процессом; </w:t>
            </w:r>
          </w:p>
        </w:tc>
      </w:tr>
      <w:tr w:rsidR="0091464C" w:rsidRPr="00B6546E" w14:paraId="5E2474F4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6F8F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A67A" w14:textId="7FEB49A8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Действующие стандарты, системы счислений, шифров и кодов</w:t>
            </w:r>
          </w:p>
        </w:tc>
      </w:tr>
      <w:tr w:rsidR="0091464C" w:rsidRPr="00B6546E" w14:paraId="55628161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9E4A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5B12" w14:textId="0075B9BB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Методы классификации и кодирования информации</w:t>
            </w:r>
          </w:p>
        </w:tc>
      </w:tr>
      <w:tr w:rsidR="0091464C" w:rsidRPr="00B6546E" w14:paraId="2F005623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36C9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A0FA" w14:textId="3F62EC9D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Общая структура автоматизированной системы управления технологическим процессом и ее задачи</w:t>
            </w:r>
          </w:p>
        </w:tc>
      </w:tr>
      <w:tr w:rsidR="0091464C" w:rsidRPr="00B6546E" w14:paraId="50F78F1F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42D9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5945" w14:textId="511C06EC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З</w:t>
            </w: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аконодательство, руководящие и нормативные документы в области информационных технологий</w:t>
            </w:r>
          </w:p>
        </w:tc>
      </w:tr>
      <w:tr w:rsidR="0091464C" w:rsidRPr="00B6546E" w14:paraId="7C0F75DA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7732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9853" w14:textId="3B426067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Технологию автоматической обработки информации; </w:t>
            </w:r>
          </w:p>
        </w:tc>
      </w:tr>
      <w:tr w:rsidR="0091464C" w:rsidRPr="00B6546E" w14:paraId="561874C9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13E5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2104" w14:textId="7C7932FF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Порядок оформления технической документации</w:t>
            </w:r>
          </w:p>
        </w:tc>
      </w:tr>
      <w:tr w:rsidR="0091464C" w:rsidRPr="00B6546E" w14:paraId="7415D13B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372A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E834" w14:textId="50A649D6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Основные принципы структурного программирования;</w:t>
            </w:r>
          </w:p>
        </w:tc>
      </w:tr>
      <w:tr w:rsidR="0091464C" w:rsidRPr="00B6546E" w14:paraId="21BDB504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BA13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2545" w14:textId="166B717C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Схему сети передачи данных, находящейся в обслуживании;</w:t>
            </w:r>
          </w:p>
        </w:tc>
      </w:tr>
      <w:tr w:rsidR="0091464C" w:rsidRPr="00B6546E" w14:paraId="617C082A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D18C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BDF4" w14:textId="32ED5440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Порядок разработки проектов АСУТП и ее подсистем, технических заданий, технических и рабочих проектов</w:t>
            </w:r>
          </w:p>
        </w:tc>
      </w:tr>
      <w:tr w:rsidR="0091464C" w:rsidRPr="00B6546E" w14:paraId="0D2F668A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1AE2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31F5" w14:textId="55C5E98D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Структуру предприятия, производственные и функциональные связи между его подразделениями</w:t>
            </w:r>
          </w:p>
        </w:tc>
      </w:tr>
      <w:tr w:rsidR="0091464C" w:rsidRPr="00B6546E" w14:paraId="1107286B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6A23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AEC8" w14:textId="249D98F2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Правила технической эксплуатации электрических станций и сетей РФ</w:t>
            </w:r>
          </w:p>
        </w:tc>
      </w:tr>
      <w:tr w:rsidR="0091464C" w:rsidRPr="00B6546E" w14:paraId="1B9E1476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4AB7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3103" w14:textId="4D0143C5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Правила устройства электроустановок. </w:t>
            </w:r>
          </w:p>
        </w:tc>
      </w:tr>
      <w:tr w:rsidR="0091464C" w:rsidRPr="00B6546E" w14:paraId="7AECCE71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BA94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6CB9" w14:textId="4491BDD3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Правила противопожарног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 режима в Российской Федерации</w:t>
            </w:r>
          </w:p>
        </w:tc>
      </w:tr>
      <w:tr w:rsidR="0091464C" w:rsidRPr="00B6546E" w14:paraId="5B15E4F4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D210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AA51" w14:textId="262C18A7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Правила пожарной безопасности для энергетических предприятий</w:t>
            </w:r>
          </w:p>
        </w:tc>
      </w:tr>
      <w:tr w:rsidR="0091464C" w:rsidRPr="00B6546E" w14:paraId="479181DA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4479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BC03" w14:textId="04BA7FB6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Инструкцию по применению и испытанию средств защиты, используемых в электроустановках.</w:t>
            </w:r>
          </w:p>
        </w:tc>
      </w:tr>
      <w:tr w:rsidR="0091464C" w:rsidRPr="00B6546E" w14:paraId="37D8A9CC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5BF7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EF6B" w14:textId="01C20FB6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Правила безопасности при работе с инструментом и приспособлениями</w:t>
            </w:r>
          </w:p>
        </w:tc>
      </w:tr>
      <w:tr w:rsidR="0091464C" w:rsidRPr="00B6546E" w14:paraId="7BFB27E9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CD5B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D228" w14:textId="0CE15B23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Типовую инструкцию по применению и техническому обслуживанию огнетушителей на энергетических предприятиях</w:t>
            </w:r>
          </w:p>
        </w:tc>
      </w:tr>
      <w:tr w:rsidR="0091464C" w:rsidRPr="00B6546E" w14:paraId="314B4E89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1E9C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485F" w14:textId="61E614C6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Инструкция по оказанию </w:t>
            </w:r>
            <w:r w:rsidR="007321AF" w:rsidRPr="00A1219A">
              <w:rPr>
                <w:rFonts w:ascii="Times New Roman" w:hAnsi="Times New Roman"/>
                <w:bCs/>
                <w:sz w:val="24"/>
                <w:szCs w:val="20"/>
              </w:rPr>
              <w:t>первой помощи</w:t>
            </w: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7321AF" w:rsidRPr="00A1219A">
              <w:rPr>
                <w:rFonts w:ascii="Times New Roman" w:hAnsi="Times New Roman"/>
                <w:bCs/>
                <w:sz w:val="24"/>
                <w:szCs w:val="20"/>
              </w:rPr>
              <w:t>при несчастных</w:t>
            </w: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случаях </w:t>
            </w:r>
            <w:r w:rsidR="007321AF" w:rsidRPr="00A1219A">
              <w:rPr>
                <w:rFonts w:ascii="Times New Roman" w:hAnsi="Times New Roman"/>
                <w:bCs/>
                <w:sz w:val="24"/>
                <w:szCs w:val="20"/>
              </w:rPr>
              <w:t>на производстве</w:t>
            </w:r>
          </w:p>
        </w:tc>
      </w:tr>
      <w:tr w:rsidR="0091464C" w:rsidRPr="00B6546E" w14:paraId="19E4117D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D90B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7415" w14:textId="7F50BEAF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Правила доступа и порядок использования ресурсов локальной вычислительной сети, правила доступа к ресурсам сети Интернет и электронной почты.</w:t>
            </w:r>
          </w:p>
        </w:tc>
      </w:tr>
      <w:tr w:rsidR="0091464C" w:rsidRPr="00B6546E" w14:paraId="57B47C47" w14:textId="77777777" w:rsidTr="007321AF">
        <w:trPr>
          <w:gridBefore w:val="2"/>
          <w:wBefore w:w="44" w:type="pct"/>
          <w:trHeight w:val="343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A34D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8B856" w14:textId="57B0379C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Инструкцию по охране труда для пользователей персональными электронно-вычислительными машинами </w:t>
            </w:r>
          </w:p>
        </w:tc>
      </w:tr>
      <w:tr w:rsidR="0091464C" w:rsidRPr="00B6546E" w14:paraId="23CF8B81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5C34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6E5DE964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4C10" w:rsidRPr="00B6546E" w14:paraId="6727F188" w14:textId="77777777" w:rsidTr="007321AF">
        <w:trPr>
          <w:gridBefore w:val="2"/>
          <w:gridAfter w:val="5"/>
          <w:wBefore w:w="44" w:type="pct"/>
          <w:wAfter w:w="359" w:type="pct"/>
          <w:trHeight w:val="592"/>
        </w:trPr>
        <w:tc>
          <w:tcPr>
            <w:tcW w:w="4597" w:type="pct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7962C" w14:textId="77777777" w:rsidR="00A54C10" w:rsidRDefault="00A54C10" w:rsidP="00A54C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5B90CAC" w14:textId="77777777" w:rsidR="00A54C10" w:rsidRPr="00B6546E" w:rsidRDefault="00A54C10" w:rsidP="00A54C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B6546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2A0395" w:rsidRPr="00B6546E" w14:paraId="57486689" w14:textId="77777777" w:rsidTr="007321AF">
        <w:trPr>
          <w:gridBefore w:val="2"/>
          <w:wBefore w:w="44" w:type="pct"/>
          <w:trHeight w:val="278"/>
        </w:trPr>
        <w:tc>
          <w:tcPr>
            <w:tcW w:w="761" w:type="pct"/>
            <w:gridSpan w:val="10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269E074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1" w:type="pct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D460CA" w14:textId="4F34A7A8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AF">
              <w:rPr>
                <w:rFonts w:ascii="Times New Roman" w:hAnsi="Times New Roman"/>
                <w:sz w:val="24"/>
                <w:szCs w:val="20"/>
              </w:rPr>
              <w:t>Сопровождение работы программного обеспечения оборудования АСУ ТП</w:t>
            </w:r>
          </w:p>
        </w:tc>
        <w:tc>
          <w:tcPr>
            <w:tcW w:w="29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891E407" w14:textId="77777777" w:rsidR="00A54C10" w:rsidRPr="00B6546E" w:rsidRDefault="00A54C10" w:rsidP="00A54C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65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E5A554" w14:textId="0ECF3C49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3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804579E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A2028A" w14:textId="0C95F6B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4C10" w:rsidRPr="00B6546E" w14:paraId="0248E8E5" w14:textId="77777777" w:rsidTr="007321AF">
        <w:trPr>
          <w:gridBefore w:val="5"/>
          <w:wBefore w:w="341" w:type="pct"/>
          <w:trHeight w:val="281"/>
        </w:trPr>
        <w:tc>
          <w:tcPr>
            <w:tcW w:w="4659" w:type="pct"/>
            <w:gridSpan w:val="8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928019" w14:textId="77777777" w:rsidR="00A54C10" w:rsidRPr="00B6546E" w:rsidRDefault="00A54C10" w:rsidP="00A54C10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A0395" w:rsidRPr="00B6546E" w14:paraId="5B425769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44" w:type="pct"/>
          <w:trHeight w:val="488"/>
        </w:trPr>
        <w:tc>
          <w:tcPr>
            <w:tcW w:w="1214" w:type="pct"/>
            <w:gridSpan w:val="1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421B5A4E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1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E643642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5825D3D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3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53FD025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9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C20CCE4" w14:textId="77777777" w:rsidR="00A54C10" w:rsidRPr="00B6546E" w:rsidRDefault="00A54C10" w:rsidP="00A54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161428A" w14:textId="77777777" w:rsidR="00A54C10" w:rsidRPr="00B6546E" w:rsidRDefault="00A54C10" w:rsidP="00A54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395" w:rsidRPr="00B6546E" w14:paraId="7B3EB1D4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44" w:type="pct"/>
          <w:trHeight w:val="479"/>
        </w:trPr>
        <w:tc>
          <w:tcPr>
            <w:tcW w:w="1214" w:type="pct"/>
            <w:gridSpan w:val="1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204897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9" w:type="pct"/>
            <w:gridSpan w:val="3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D7C7B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9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EED5A4C" w14:textId="77777777" w:rsidR="00A54C10" w:rsidRPr="00B6546E" w:rsidRDefault="00A54C10" w:rsidP="00A5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4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2ADC065" w14:textId="77777777" w:rsidR="00A54C10" w:rsidRPr="00B6546E" w:rsidRDefault="00A54C10" w:rsidP="00A54C1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EBAB1AB" w14:textId="77777777" w:rsidR="00A54C10" w:rsidRPr="00B6546E" w:rsidRDefault="00A54C10" w:rsidP="00A54C1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1464C" w:rsidRPr="00B6546E" w14:paraId="2C88F53A" w14:textId="77777777" w:rsidTr="007321AF">
        <w:trPr>
          <w:gridBefore w:val="2"/>
          <w:wBefore w:w="44" w:type="pct"/>
          <w:trHeight w:val="226"/>
        </w:trPr>
        <w:tc>
          <w:tcPr>
            <w:tcW w:w="1068" w:type="pct"/>
            <w:gridSpan w:val="1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390183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8" w:type="pct"/>
            <w:gridSpan w:val="7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FBBCDB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1464C" w:rsidRPr="00B6546E" w14:paraId="078EAAB7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97B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1B22" w14:textId="6B2FE58B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18"/>
              </w:rPr>
              <w:t>Осуществление сопровождения внедренных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программ и программных средств</w:t>
            </w:r>
            <w:r w:rsidRPr="005109F1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</w:tr>
      <w:tr w:rsidR="0091464C" w:rsidRPr="00B6546E" w14:paraId="2E9388E1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ED46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5DA7" w14:textId="2785F956" w:rsidR="00A54C10" w:rsidRPr="00161D54" w:rsidRDefault="00A54C10" w:rsidP="00A54C10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18"/>
              </w:rPr>
              <w:t>Разработка и внедрение систем автоматической проверки правильности программ, типовых и стандартных программных средств</w:t>
            </w:r>
          </w:p>
        </w:tc>
      </w:tr>
      <w:tr w:rsidR="0091464C" w:rsidRPr="00B6546E" w14:paraId="068F8E3F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F6B7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927C" w14:textId="59BB2B30" w:rsidR="00A54C10" w:rsidRPr="00161D54" w:rsidRDefault="00A54C10" w:rsidP="00A54C10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18"/>
              </w:rPr>
              <w:t>Администрирование, в том числе резервное копирование баз данных, заполнение баз данных комплексов в рамках своей зоны ответственности</w:t>
            </w:r>
          </w:p>
        </w:tc>
      </w:tr>
      <w:tr w:rsidR="0091464C" w:rsidRPr="00B6546E" w14:paraId="007A39D4" w14:textId="77777777" w:rsidTr="007321AF">
        <w:trPr>
          <w:gridBefore w:val="2"/>
          <w:wBefore w:w="44" w:type="pct"/>
          <w:trHeight w:val="438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947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AF0F1" w14:textId="7C74AD32" w:rsidR="00A54C10" w:rsidRPr="00161D54" w:rsidRDefault="00A54C10" w:rsidP="00A54C10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5109F1">
              <w:rPr>
                <w:rFonts w:ascii="Times New Roman" w:hAnsi="Times New Roman"/>
                <w:sz w:val="24"/>
                <w:szCs w:val="18"/>
              </w:rPr>
              <w:t>Выполнение работ по унификации и типизации вычислите</w:t>
            </w:r>
            <w:r>
              <w:rPr>
                <w:rFonts w:ascii="Times New Roman" w:hAnsi="Times New Roman"/>
                <w:sz w:val="24"/>
                <w:szCs w:val="18"/>
              </w:rPr>
              <w:t>льных процессов</w:t>
            </w:r>
          </w:p>
        </w:tc>
      </w:tr>
      <w:tr w:rsidR="0091464C" w:rsidRPr="00B6546E" w14:paraId="3A5B7AC7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0E91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BD8C" w14:textId="7515566A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Владеть навыками разработки алгоритмов и программ</w:t>
            </w:r>
          </w:p>
        </w:tc>
      </w:tr>
      <w:tr w:rsidR="0091464C" w:rsidRPr="00B6546E" w14:paraId="606377E0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63E0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59FA" w14:textId="4EA11C5D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Владеть навыками по тестированию и отладке программ</w:t>
            </w:r>
          </w:p>
        </w:tc>
      </w:tr>
      <w:tr w:rsidR="0091464C" w:rsidRPr="00B6546E" w14:paraId="72135030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F2BE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43AF" w14:textId="15C9FF5E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Вести техническую документацию</w:t>
            </w:r>
          </w:p>
        </w:tc>
      </w:tr>
      <w:tr w:rsidR="0091464C" w:rsidRPr="00B6546E" w14:paraId="66B978B3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2371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965E" w14:textId="01567BFD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Владеть технологией работы со специализированными программами</w:t>
            </w:r>
          </w:p>
        </w:tc>
      </w:tr>
      <w:tr w:rsidR="0091464C" w:rsidRPr="00B6546E" w14:paraId="6D6EAA77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623C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979F" w14:textId="6DDF4D48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Применять справочные материалы</w:t>
            </w:r>
          </w:p>
        </w:tc>
      </w:tr>
      <w:tr w:rsidR="0091464C" w:rsidRPr="00B6546E" w14:paraId="64031C05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933D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564F" w14:textId="2AA4C216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Работать в команде</w:t>
            </w:r>
          </w:p>
        </w:tc>
      </w:tr>
      <w:tr w:rsidR="0091464C" w:rsidRPr="00B6546E" w14:paraId="56D4B328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C774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8C9A" w14:textId="0DB69FD6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Самостоятельно оценивать результаты своей деятельности</w:t>
            </w:r>
          </w:p>
        </w:tc>
      </w:tr>
      <w:tr w:rsidR="0091464C" w:rsidRPr="00B6546E" w14:paraId="1E9E974B" w14:textId="77777777" w:rsidTr="007321AF">
        <w:trPr>
          <w:gridBefore w:val="2"/>
          <w:wBefore w:w="44" w:type="pct"/>
          <w:trHeight w:val="225"/>
        </w:trPr>
        <w:tc>
          <w:tcPr>
            <w:tcW w:w="1287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DCC0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75B5" w14:textId="61727A0B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С</w:t>
            </w: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овременные средства вычислительной техники, коммуникаций и связи; основы информационных технологий</w:t>
            </w:r>
          </w:p>
        </w:tc>
      </w:tr>
      <w:tr w:rsidR="0091464C" w:rsidRPr="00B6546E" w14:paraId="360D3203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D982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3215" w14:textId="7FC0EBFB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Виды программного обеспечения</w:t>
            </w:r>
          </w:p>
        </w:tc>
      </w:tr>
      <w:tr w:rsidR="0091464C" w:rsidRPr="00B6546E" w14:paraId="72B8820E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6386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DBA0" w14:textId="272A0348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М</w:t>
            </w: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етодические и нормативные материалы по вопросам организации автоматизированных систем управления технологическим процессом; </w:t>
            </w:r>
          </w:p>
        </w:tc>
      </w:tr>
      <w:tr w:rsidR="0091464C" w:rsidRPr="00B6546E" w14:paraId="1F660672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59BC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4481" w14:textId="11CCA7D1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Действующие стандарты, системы счислений, шифров и кодов</w:t>
            </w:r>
          </w:p>
        </w:tc>
      </w:tr>
      <w:tr w:rsidR="0091464C" w:rsidRPr="00B6546E" w14:paraId="7BD4B9D5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0760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BE0C" w14:textId="734EBB6A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Методы классификации и кодирования информации</w:t>
            </w:r>
          </w:p>
        </w:tc>
      </w:tr>
      <w:tr w:rsidR="0091464C" w:rsidRPr="00B6546E" w14:paraId="12267581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1AAA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B004" w14:textId="2E78BE15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Общая структура автоматизированной системы управления технологическим процессом и ее задачи</w:t>
            </w:r>
          </w:p>
        </w:tc>
      </w:tr>
      <w:tr w:rsidR="0091464C" w:rsidRPr="00B6546E" w14:paraId="074DB91F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86A4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24EF" w14:textId="6920E6BF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З</w:t>
            </w: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аконодательство, руководящие и нормативные документы в области информационных технологий</w:t>
            </w:r>
          </w:p>
        </w:tc>
      </w:tr>
      <w:tr w:rsidR="0091464C" w:rsidRPr="00B6546E" w14:paraId="61B595EA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9B00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2671" w14:textId="2E41134A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Технологию автоматической обработки информации; </w:t>
            </w:r>
          </w:p>
        </w:tc>
      </w:tr>
      <w:tr w:rsidR="0091464C" w:rsidRPr="00B6546E" w14:paraId="7FA73B6A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1C2F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F950" w14:textId="118DD8ED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Порядок оформления технической документации</w:t>
            </w:r>
          </w:p>
        </w:tc>
      </w:tr>
      <w:tr w:rsidR="0091464C" w:rsidRPr="00B6546E" w14:paraId="1594023F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4B0A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B072" w14:textId="09C7A3D0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Основные принципы структурного программирования;</w:t>
            </w:r>
          </w:p>
        </w:tc>
      </w:tr>
      <w:tr w:rsidR="0091464C" w:rsidRPr="00B6546E" w14:paraId="37D18258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F60A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BE96" w14:textId="4AE42061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Схему сети передачи данных, находящейся в обслуживании;</w:t>
            </w:r>
          </w:p>
        </w:tc>
      </w:tr>
      <w:tr w:rsidR="0091464C" w:rsidRPr="00B6546E" w14:paraId="1E0EE474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7F96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67BF" w14:textId="2CBAFD76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Порядок разработки проектов АСУТП и ее подсистем, технических заданий, технических и рабочих проектов</w:t>
            </w:r>
          </w:p>
        </w:tc>
      </w:tr>
      <w:tr w:rsidR="0091464C" w:rsidRPr="00B6546E" w14:paraId="6C77F157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F65B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CE16" w14:textId="1C9A51A4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Структуру предприятия, производственные и функциональные связи между его подразделениями</w:t>
            </w:r>
          </w:p>
        </w:tc>
      </w:tr>
      <w:tr w:rsidR="0091464C" w:rsidRPr="00B6546E" w14:paraId="701C721D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7E28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9F91" w14:textId="673AB5C6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Правила технической эксплуатации электрических станций и сетей РФ</w:t>
            </w:r>
          </w:p>
        </w:tc>
      </w:tr>
      <w:tr w:rsidR="0091464C" w:rsidRPr="00B6546E" w14:paraId="0FBC2909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A6B8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8EC7" w14:textId="525C6BC8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Правила устройства электроустановок. </w:t>
            </w:r>
          </w:p>
        </w:tc>
      </w:tr>
      <w:tr w:rsidR="0091464C" w:rsidRPr="00B6546E" w14:paraId="01AE2257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EF59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0232" w14:textId="3E9FC55A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Правила противопожарног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 режима в Российской Федерации</w:t>
            </w:r>
          </w:p>
        </w:tc>
      </w:tr>
      <w:tr w:rsidR="0091464C" w:rsidRPr="00B6546E" w14:paraId="0E73C0D4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25D8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98D4" w14:textId="1262E48A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Правила пожарной безопасности для энергетических предприятий</w:t>
            </w:r>
          </w:p>
        </w:tc>
      </w:tr>
      <w:tr w:rsidR="0091464C" w:rsidRPr="00B6546E" w14:paraId="2F286A44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4742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51F8" w14:textId="76E6499D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Инструкцию по применению и испытанию средств защиты, используемых в электроустановках.</w:t>
            </w:r>
          </w:p>
        </w:tc>
      </w:tr>
      <w:tr w:rsidR="0091464C" w:rsidRPr="00B6546E" w14:paraId="7DA74638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7E02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DB42" w14:textId="7BA2F0CF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Правила безопасности при работе с инструментом и приспособлениями</w:t>
            </w:r>
          </w:p>
        </w:tc>
      </w:tr>
      <w:tr w:rsidR="0091464C" w:rsidRPr="00B6546E" w14:paraId="78823194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CAFB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C3BD" w14:textId="34FD413E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Типовую инструкцию по применению и техническому обслуживанию огнетушителей на энергетических предприятиях</w:t>
            </w:r>
          </w:p>
        </w:tc>
      </w:tr>
      <w:tr w:rsidR="0091464C" w:rsidRPr="00B6546E" w14:paraId="6ED7AD73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E7CA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EEF2" w14:textId="237F9193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Инструкция по оказанию </w:t>
            </w:r>
            <w:r w:rsidR="007321AF" w:rsidRPr="00A1219A">
              <w:rPr>
                <w:rFonts w:ascii="Times New Roman" w:hAnsi="Times New Roman"/>
                <w:bCs/>
                <w:sz w:val="24"/>
                <w:szCs w:val="20"/>
              </w:rPr>
              <w:t>первой помощи</w:t>
            </w: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7321AF" w:rsidRPr="00A1219A">
              <w:rPr>
                <w:rFonts w:ascii="Times New Roman" w:hAnsi="Times New Roman"/>
                <w:bCs/>
                <w:sz w:val="24"/>
                <w:szCs w:val="20"/>
              </w:rPr>
              <w:t>при несчастных</w:t>
            </w: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случаях </w:t>
            </w:r>
            <w:r w:rsidR="007321AF" w:rsidRPr="00A1219A">
              <w:rPr>
                <w:rFonts w:ascii="Times New Roman" w:hAnsi="Times New Roman"/>
                <w:bCs/>
                <w:sz w:val="24"/>
                <w:szCs w:val="20"/>
              </w:rPr>
              <w:t>на производстве</w:t>
            </w:r>
          </w:p>
        </w:tc>
      </w:tr>
      <w:tr w:rsidR="0091464C" w:rsidRPr="00B6546E" w14:paraId="07B40F93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1893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ACB9" w14:textId="4B61C057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Правила доступа и порядок использования ресурсов локальной вычислительной сети, правила доступа к ресурсам сети Интернет и электронной почты.</w:t>
            </w:r>
          </w:p>
        </w:tc>
      </w:tr>
      <w:tr w:rsidR="0091464C" w:rsidRPr="00B6546E" w14:paraId="7B0E8775" w14:textId="77777777" w:rsidTr="007321AF">
        <w:trPr>
          <w:gridBefore w:val="2"/>
          <w:wBefore w:w="44" w:type="pct"/>
          <w:trHeight w:val="77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1841" w14:textId="77777777" w:rsidR="00A54C10" w:rsidRPr="00B6546E" w:rsidDel="002A1D54" w:rsidRDefault="00A54C10" w:rsidP="00A54C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84F15" w14:textId="001CA88B" w:rsidR="00A54C10" w:rsidRPr="00161D54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Инструкцию по охране труда для пользователей персональными электронно-вычислительными машинами </w:t>
            </w:r>
          </w:p>
        </w:tc>
      </w:tr>
      <w:tr w:rsidR="0091464C" w:rsidRPr="00B6546E" w14:paraId="6881FFEE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D057" w14:textId="77777777" w:rsidR="00A54C10" w:rsidRPr="00B6546E" w:rsidDel="002A1D54" w:rsidRDefault="00A54C10" w:rsidP="00A54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F39691B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A54C10" w:rsidRPr="00B6546E" w14:paraId="303A53D9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2" w:type="pct"/>
          <w:trHeight w:val="805"/>
        </w:trPr>
        <w:tc>
          <w:tcPr>
            <w:tcW w:w="4988" w:type="pct"/>
            <w:gridSpan w:val="8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444678" w14:textId="77777777" w:rsidR="00A54C10" w:rsidRDefault="00A54C10" w:rsidP="00A54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5050D7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2A0395" w:rsidRPr="00B6546E" w14:paraId="3C0B4333" w14:textId="77777777" w:rsidTr="007321AF">
        <w:trPr>
          <w:gridBefore w:val="1"/>
          <w:wBefore w:w="12" w:type="pct"/>
          <w:trHeight w:val="278"/>
        </w:trPr>
        <w:tc>
          <w:tcPr>
            <w:tcW w:w="779" w:type="pct"/>
            <w:gridSpan w:val="9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8AF7C88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0" w:type="pct"/>
            <w:gridSpan w:val="3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4938F0" w14:textId="6064CFD0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7321AF">
              <w:rPr>
                <w:rFonts w:ascii="Times New Roman" w:hAnsi="Times New Roman"/>
                <w:sz w:val="24"/>
                <w:szCs w:val="20"/>
              </w:rPr>
              <w:t>Проведение технического обслуживания и ремонта электронного оборудования АСУ ТП электрических сетей</w:t>
            </w:r>
          </w:p>
        </w:tc>
        <w:tc>
          <w:tcPr>
            <w:tcW w:w="358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71A0643" w14:textId="77777777" w:rsidR="00A54C10" w:rsidRPr="00B6546E" w:rsidRDefault="00A54C10" w:rsidP="00A54C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91" w:type="pct"/>
            <w:gridSpan w:val="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6EFF3A" w14:textId="51E9066D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</w:t>
            </w:r>
          </w:p>
        </w:tc>
        <w:tc>
          <w:tcPr>
            <w:tcW w:w="791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942011B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07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3122A8" w14:textId="73A860CE" w:rsidR="00A54C10" w:rsidRPr="0049309A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A54C10" w:rsidRPr="00B6546E" w14:paraId="6DBD7242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2"/>
          <w:wBefore w:w="44" w:type="pct"/>
          <w:wAfter w:w="78" w:type="pct"/>
          <w:trHeight w:val="417"/>
        </w:trPr>
        <w:tc>
          <w:tcPr>
            <w:tcW w:w="4878" w:type="pct"/>
            <w:gridSpan w:val="8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1DCFE6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A0395" w:rsidRPr="00B6546E" w14:paraId="47A41D72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8" w:type="pct"/>
            <w:gridSpan w:val="2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7D547AA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C2AF7A2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2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76AE881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6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B667101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3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40A32E4" w14:textId="77777777" w:rsidR="00A54C10" w:rsidRPr="00B6546E" w:rsidRDefault="00A54C10" w:rsidP="00A54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64F34AA" w14:textId="77777777" w:rsidR="00A54C10" w:rsidRPr="00B6546E" w:rsidRDefault="00A54C10" w:rsidP="00A54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395" w:rsidRPr="00B6546E" w14:paraId="38CF732C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593" w:type="pct"/>
            <w:gridSpan w:val="2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0A8763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4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8CD29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8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7E382D4" w14:textId="77777777" w:rsidR="00A54C10" w:rsidRPr="00B6546E" w:rsidRDefault="00A54C10" w:rsidP="00A5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4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E1EA5E7" w14:textId="77777777" w:rsidR="00A54C10" w:rsidRPr="00B6546E" w:rsidRDefault="00A54C10" w:rsidP="00A5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A54C10" w:rsidRPr="00B6546E" w14:paraId="63FE85FF" w14:textId="77777777" w:rsidTr="00A54C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8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823A2D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64C" w:rsidRPr="00B6546E" w14:paraId="164038AA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1" w:type="pct"/>
            <w:gridSpan w:val="2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6676393" w14:textId="77777777" w:rsidR="00A54C10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3763D35F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49" w:type="pct"/>
            <w:gridSpan w:val="66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69244FA" w14:textId="77777777" w:rsidR="00A54C10" w:rsidRPr="00E80C64" w:rsidRDefault="00A54C10" w:rsidP="00A54C10">
            <w:pPr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24"/>
              </w:rPr>
              <w:t>Инженер-электроник 1 категории</w:t>
            </w:r>
          </w:p>
          <w:p w14:paraId="646D2554" w14:textId="77777777" w:rsidR="00A54C10" w:rsidRPr="00E80C64" w:rsidRDefault="00A54C10" w:rsidP="00A54C10">
            <w:pPr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24"/>
              </w:rPr>
              <w:t>Инженер-электроник 2 категории</w:t>
            </w:r>
          </w:p>
          <w:p w14:paraId="4A3DE0C1" w14:textId="77777777" w:rsidR="00A54C10" w:rsidRPr="00E80C64" w:rsidRDefault="00A54C10" w:rsidP="00A54C10">
            <w:pPr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24"/>
              </w:rPr>
              <w:t>Инженер-электроник</w:t>
            </w:r>
          </w:p>
          <w:p w14:paraId="42E432C4" w14:textId="77777777" w:rsidR="00A54C10" w:rsidRPr="00E80C64" w:rsidRDefault="00A54C10" w:rsidP="00A54C10">
            <w:pPr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24"/>
              </w:rPr>
              <w:t>Инженер 1 категории</w:t>
            </w:r>
          </w:p>
          <w:p w14:paraId="477C5D33" w14:textId="77777777" w:rsidR="00A54C10" w:rsidRPr="00E80C64" w:rsidRDefault="00A54C10" w:rsidP="00A54C10">
            <w:pPr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24"/>
              </w:rPr>
              <w:t xml:space="preserve">Инженер 2 категории </w:t>
            </w:r>
          </w:p>
          <w:p w14:paraId="091038C2" w14:textId="77777777" w:rsidR="00A54C10" w:rsidRPr="00E80C64" w:rsidRDefault="00A54C10" w:rsidP="00A54C10">
            <w:pPr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14:paraId="0BB0BC9B" w14:textId="4E5E2C0A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0C64">
              <w:rPr>
                <w:rFonts w:ascii="Times New Roman" w:hAnsi="Times New Roman"/>
                <w:sz w:val="24"/>
                <w:szCs w:val="24"/>
              </w:rPr>
              <w:t>нженер-технолог</w:t>
            </w:r>
          </w:p>
        </w:tc>
      </w:tr>
      <w:tr w:rsidR="00A54C10" w:rsidRPr="00B6546E" w14:paraId="4CC21C54" w14:textId="77777777" w:rsidTr="00A54C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87"/>
            <w:shd w:val="clear" w:color="auto" w:fill="auto"/>
            <w:vAlign w:val="center"/>
          </w:tcPr>
          <w:p w14:paraId="38CA87A2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1464C" w:rsidRPr="00B6546E" w14:paraId="32E1247E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8" w:type="pct"/>
            <w:gridSpan w:val="2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DC5B17C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42" w:type="pct"/>
            <w:gridSpan w:val="6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436BC43" w14:textId="7191577C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– бакалавриат</w:t>
            </w:r>
          </w:p>
        </w:tc>
      </w:tr>
      <w:tr w:rsidR="0091464C" w:rsidRPr="00B6546E" w14:paraId="1DA03CDF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8" w:type="pct"/>
            <w:gridSpan w:val="2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241BA90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42" w:type="pct"/>
            <w:gridSpan w:val="6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C20F6F6" w14:textId="77777777" w:rsidR="00A54C10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>Не менее 2 лет по профилю работы участка автоматизированных систем управления технологическим процессом в должности инженера-электроника 1 категории и не менее 1 года в энергетике</w:t>
            </w:r>
          </w:p>
          <w:p w14:paraId="47AF25D7" w14:textId="77777777" w:rsidR="00A54C10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>Не менее 1 года по профилю работы участка автоматизированных систем управления технологическим процессом в должности инженера-электроника и не менее 1 года в энергетике</w:t>
            </w:r>
          </w:p>
          <w:p w14:paraId="2E9ED00D" w14:textId="254B874B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 работы.</w:t>
            </w:r>
          </w:p>
        </w:tc>
      </w:tr>
      <w:tr w:rsidR="0091464C" w:rsidRPr="00B6546E" w14:paraId="08A80114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8" w:type="pct"/>
            <w:gridSpan w:val="2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74BFFB2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42" w:type="pct"/>
            <w:gridSpan w:val="6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99D0A7C" w14:textId="7C877877" w:rsidR="00A54C10" w:rsidRPr="00B6546E" w:rsidRDefault="007321AF" w:rsidP="00A54C1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464C" w:rsidRPr="00B6546E" w14:paraId="25D9CD40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8" w:type="pct"/>
            <w:gridSpan w:val="2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03E216D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50AC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42" w:type="pct"/>
            <w:gridSpan w:val="6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A951F2C" w14:textId="7425682F" w:rsidR="00A54C10" w:rsidRPr="00B6546E" w:rsidRDefault="007321AF" w:rsidP="00A54C1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4C10" w:rsidRPr="00B6546E" w14:paraId="3E5B25E6" w14:textId="77777777" w:rsidTr="00A54C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87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FA3EA2A" w14:textId="77777777" w:rsidR="00A54C10" w:rsidRPr="00B6546E" w:rsidRDefault="00A54C10" w:rsidP="00A54C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2A0395" w:rsidRPr="00B6546E" w14:paraId="130CD335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3" w:type="pct"/>
            <w:gridSpan w:val="26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9C9BDD3" w14:textId="77777777" w:rsidR="00A54C10" w:rsidRPr="00B6546E" w:rsidRDefault="00A54C10" w:rsidP="00A54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28" w:type="pct"/>
            <w:gridSpan w:val="12"/>
            <w:shd w:val="clear" w:color="auto" w:fill="auto"/>
          </w:tcPr>
          <w:p w14:paraId="5B841640" w14:textId="77777777" w:rsidR="00A54C10" w:rsidRPr="00B6546E" w:rsidRDefault="00A54C10" w:rsidP="00A54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79" w:type="pct"/>
            <w:gridSpan w:val="49"/>
            <w:tcBorders>
              <w:right w:val="single" w:sz="4" w:space="0" w:color="808080"/>
            </w:tcBorders>
            <w:shd w:val="clear" w:color="auto" w:fill="auto"/>
          </w:tcPr>
          <w:p w14:paraId="755683D7" w14:textId="77777777" w:rsidR="00A54C10" w:rsidRPr="00B6546E" w:rsidRDefault="00A54C10" w:rsidP="00A54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A0395" w:rsidRPr="00B6546E" w14:paraId="2A902654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93" w:type="pct"/>
            <w:gridSpan w:val="2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E0F54B8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28" w:type="pct"/>
            <w:gridSpan w:val="12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D320716" w14:textId="67073B3F" w:rsidR="0091464C" w:rsidRPr="003C4BF6" w:rsidRDefault="0091464C" w:rsidP="00A10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07E8">
              <w:rPr>
                <w:rFonts w:ascii="Times New Roman" w:hAnsi="Times New Roman"/>
                <w:sz w:val="24"/>
                <w:szCs w:val="24"/>
              </w:rPr>
              <w:t>21</w:t>
            </w:r>
            <w:r w:rsidR="00A10B8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79" w:type="pct"/>
            <w:gridSpan w:val="4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46B4BA" w14:textId="70A8E9E9" w:rsidR="0091464C" w:rsidRPr="003C4BF6" w:rsidRDefault="0091464C" w:rsidP="00A1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7E8">
              <w:rPr>
                <w:rFonts w:ascii="Times New Roman" w:hAnsi="Times New Roman"/>
                <w:sz w:val="24"/>
                <w:szCs w:val="24"/>
              </w:rPr>
              <w:t>Инженеры-электрики</w:t>
            </w:r>
          </w:p>
        </w:tc>
      </w:tr>
      <w:tr w:rsidR="002A0395" w:rsidRPr="00B6546E" w14:paraId="2A35AD55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1"/>
        </w:trPr>
        <w:tc>
          <w:tcPr>
            <w:tcW w:w="1593" w:type="pct"/>
            <w:gridSpan w:val="26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71B276C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28" w:type="pct"/>
            <w:gridSpan w:val="12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67C4624D" w14:textId="5A1AD61F" w:rsidR="0091464C" w:rsidRPr="003C4BF6" w:rsidRDefault="007321AF" w:rsidP="009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9" w:type="pct"/>
            <w:gridSpan w:val="4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14:paraId="73FC1EC7" w14:textId="68B9BBA8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E39">
              <w:rPr>
                <w:rFonts w:ascii="Times New Roman" w:hAnsi="Times New Roman"/>
                <w:sz w:val="24"/>
                <w:szCs w:val="24"/>
              </w:rPr>
              <w:t>Инженер-электроник</w:t>
            </w:r>
          </w:p>
        </w:tc>
      </w:tr>
      <w:tr w:rsidR="002A0395" w:rsidRPr="00B6546E" w14:paraId="5B909C3F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0"/>
        </w:trPr>
        <w:tc>
          <w:tcPr>
            <w:tcW w:w="1593" w:type="pct"/>
            <w:gridSpan w:val="26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16BCDC3" w14:textId="77777777" w:rsidR="0091464C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8" w:type="pct"/>
            <w:gridSpan w:val="12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4FC1A30E" w14:textId="529557A0" w:rsidR="0091464C" w:rsidRPr="003C4BF6" w:rsidRDefault="007321AF" w:rsidP="009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9" w:type="pct"/>
            <w:gridSpan w:val="4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993B9B" w14:textId="386110D8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E39">
              <w:rPr>
                <w:rFonts w:ascii="Times New Roman" w:hAnsi="Times New Roman"/>
                <w:sz w:val="24"/>
                <w:szCs w:val="24"/>
              </w:rPr>
              <w:t xml:space="preserve">Инженер-электроник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4E39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</w:tr>
      <w:tr w:rsidR="002A0395" w:rsidRPr="00B6546E" w14:paraId="3A4D7F56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0"/>
        </w:trPr>
        <w:tc>
          <w:tcPr>
            <w:tcW w:w="1593" w:type="pct"/>
            <w:gridSpan w:val="26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5C70F27" w14:textId="77777777" w:rsidR="0091464C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8" w:type="pct"/>
            <w:gridSpan w:val="12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09D2515" w14:textId="464F7256" w:rsidR="0091464C" w:rsidRPr="003C4BF6" w:rsidRDefault="007321AF" w:rsidP="009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9" w:type="pct"/>
            <w:gridSpan w:val="4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A46F45" w14:textId="7ED00F1F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E39">
              <w:rPr>
                <w:rFonts w:ascii="Times New Roman" w:hAnsi="Times New Roman"/>
                <w:sz w:val="24"/>
                <w:szCs w:val="24"/>
              </w:rPr>
              <w:t>Инженер-электроник 1 категории</w:t>
            </w:r>
          </w:p>
        </w:tc>
      </w:tr>
      <w:tr w:rsidR="002A0395" w:rsidRPr="00B6546E" w14:paraId="15C64DCF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93" w:type="pct"/>
            <w:gridSpan w:val="2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847653A" w14:textId="77777777" w:rsidR="0091464C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28" w:type="pct"/>
            <w:gridSpan w:val="12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160349A0" w14:textId="70E22594" w:rsidR="0091464C" w:rsidRPr="003C4BF6" w:rsidRDefault="007321AF" w:rsidP="009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9" w:type="pct"/>
            <w:gridSpan w:val="4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2C33A7" w14:textId="2EC8A4E3" w:rsidR="0091464C" w:rsidRPr="003C4BF6" w:rsidRDefault="007321AF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0395" w:rsidRPr="00B6546E" w14:paraId="3AB94E15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9"/>
        </w:trPr>
        <w:tc>
          <w:tcPr>
            <w:tcW w:w="1593" w:type="pct"/>
            <w:gridSpan w:val="26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3A3C441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28" w:type="pct"/>
            <w:gridSpan w:val="1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CACEB72" w14:textId="758999FC" w:rsidR="0091464C" w:rsidRPr="003C4BF6" w:rsidRDefault="0091464C" w:rsidP="009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24"/>
              </w:rPr>
              <w:t>210100</w:t>
            </w:r>
          </w:p>
        </w:tc>
        <w:tc>
          <w:tcPr>
            <w:tcW w:w="2779" w:type="pct"/>
            <w:gridSpan w:val="4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0D15BBE" w14:textId="3AE53DC7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Электроника и микроэлектроника</w:t>
            </w:r>
          </w:p>
        </w:tc>
      </w:tr>
      <w:tr w:rsidR="002A0395" w:rsidRPr="00B6546E" w14:paraId="3909F7DF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9"/>
        </w:trPr>
        <w:tc>
          <w:tcPr>
            <w:tcW w:w="1593" w:type="pct"/>
            <w:gridSpan w:val="26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E55D8AA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8" w:type="pct"/>
            <w:gridSpan w:val="1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E65C2D4" w14:textId="077FBE0F" w:rsidR="0091464C" w:rsidRPr="003C4BF6" w:rsidRDefault="0091464C" w:rsidP="009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24"/>
              </w:rPr>
              <w:t>220200</w:t>
            </w:r>
          </w:p>
        </w:tc>
        <w:tc>
          <w:tcPr>
            <w:tcW w:w="2779" w:type="pct"/>
            <w:gridSpan w:val="4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0F02D63" w14:textId="4AAAF2DB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и управление</w:t>
            </w:r>
          </w:p>
        </w:tc>
      </w:tr>
      <w:tr w:rsidR="002A0395" w:rsidRPr="00B6546E" w14:paraId="41A3CFAF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9"/>
        </w:trPr>
        <w:tc>
          <w:tcPr>
            <w:tcW w:w="1593" w:type="pct"/>
            <w:gridSpan w:val="26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1D23F7C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8" w:type="pct"/>
            <w:gridSpan w:val="1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9DA52DC" w14:textId="1B33983F" w:rsidR="0091464C" w:rsidRPr="003C4BF6" w:rsidRDefault="0091464C" w:rsidP="009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24"/>
              </w:rPr>
              <w:t>220300</w:t>
            </w:r>
          </w:p>
        </w:tc>
        <w:tc>
          <w:tcPr>
            <w:tcW w:w="2779" w:type="pct"/>
            <w:gridSpan w:val="4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7A9A174" w14:textId="256476D0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24"/>
              </w:rPr>
              <w:t>Автоматизированные технологии производства</w:t>
            </w:r>
          </w:p>
        </w:tc>
      </w:tr>
      <w:tr w:rsidR="002A0395" w:rsidRPr="00B6546E" w14:paraId="40AAFB01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2"/>
        </w:trPr>
        <w:tc>
          <w:tcPr>
            <w:tcW w:w="1593" w:type="pct"/>
            <w:gridSpan w:val="26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A42D9D4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8" w:type="pct"/>
            <w:gridSpan w:val="12"/>
            <w:tcBorders>
              <w:right w:val="single" w:sz="4" w:space="0" w:color="808080"/>
            </w:tcBorders>
            <w:shd w:val="clear" w:color="auto" w:fill="auto"/>
          </w:tcPr>
          <w:p w14:paraId="11AB68C5" w14:textId="1A2EDFCF" w:rsidR="0091464C" w:rsidRPr="003C4BF6" w:rsidRDefault="0091464C" w:rsidP="009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24"/>
              </w:rPr>
              <w:t>230101</w:t>
            </w:r>
          </w:p>
        </w:tc>
        <w:tc>
          <w:tcPr>
            <w:tcW w:w="2779" w:type="pct"/>
            <w:gridSpan w:val="49"/>
            <w:tcBorders>
              <w:right w:val="single" w:sz="4" w:space="0" w:color="808080"/>
            </w:tcBorders>
            <w:shd w:val="clear" w:color="auto" w:fill="auto"/>
          </w:tcPr>
          <w:p w14:paraId="77DEFD5E" w14:textId="134CBE4D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  <w:tr w:rsidR="0091464C" w:rsidRPr="00B6546E" w14:paraId="6AE85942" w14:textId="77777777" w:rsidTr="007321AF">
        <w:trPr>
          <w:gridBefore w:val="2"/>
          <w:wBefore w:w="44" w:type="pct"/>
          <w:trHeight w:val="592"/>
        </w:trPr>
        <w:tc>
          <w:tcPr>
            <w:tcW w:w="4956" w:type="pct"/>
            <w:gridSpan w:val="8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F54F19" w14:textId="77777777" w:rsidR="0091464C" w:rsidRPr="00B6546E" w:rsidRDefault="0091464C" w:rsidP="0091464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2A0395" w:rsidRPr="00B6546E" w14:paraId="0B713262" w14:textId="77777777" w:rsidTr="007321AF">
        <w:trPr>
          <w:gridBefore w:val="2"/>
          <w:wBefore w:w="44" w:type="pct"/>
          <w:trHeight w:val="278"/>
        </w:trPr>
        <w:tc>
          <w:tcPr>
            <w:tcW w:w="747" w:type="pct"/>
            <w:gridSpan w:val="8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EB51775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51E5A8" w14:textId="65D8C16D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AF">
              <w:rPr>
                <w:rFonts w:ascii="Times New Roman" w:hAnsi="Times New Roman"/>
                <w:sz w:val="24"/>
                <w:szCs w:val="20"/>
              </w:rPr>
              <w:t>Сопровождение эксплуатации оборудования АСУ ТП электрических сетей</w:t>
            </w:r>
          </w:p>
        </w:tc>
        <w:tc>
          <w:tcPr>
            <w:tcW w:w="340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4E42523" w14:textId="77777777" w:rsidR="0091464C" w:rsidRPr="00B6546E" w:rsidRDefault="0091464C" w:rsidP="009146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80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719803" w14:textId="519EB001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</w:t>
            </w:r>
            <w:r w:rsidRPr="00CC75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3E1A54C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8F3857" w14:textId="4FD2F359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464C" w:rsidRPr="00B6546E" w14:paraId="5F65569C" w14:textId="77777777" w:rsidTr="007321AF">
        <w:trPr>
          <w:gridBefore w:val="2"/>
          <w:wBefore w:w="44" w:type="pct"/>
          <w:trHeight w:val="281"/>
        </w:trPr>
        <w:tc>
          <w:tcPr>
            <w:tcW w:w="4956" w:type="pct"/>
            <w:gridSpan w:val="8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A685BD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A0395" w:rsidRPr="00B6546E" w14:paraId="123665D1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44" w:type="pct"/>
          <w:trHeight w:val="488"/>
        </w:trPr>
        <w:tc>
          <w:tcPr>
            <w:tcW w:w="1214" w:type="pct"/>
            <w:gridSpan w:val="1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4DB88C4B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7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BEAE91F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9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DFE15DD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21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799A3B0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1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C298010" w14:textId="77777777" w:rsidR="0091464C" w:rsidRPr="00B6546E" w:rsidRDefault="0091464C" w:rsidP="00914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F22B996" w14:textId="77777777" w:rsidR="0091464C" w:rsidRPr="00B6546E" w:rsidRDefault="0091464C" w:rsidP="00914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395" w:rsidRPr="00B6546E" w14:paraId="7378B855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44" w:type="pct"/>
          <w:trHeight w:val="479"/>
        </w:trPr>
        <w:tc>
          <w:tcPr>
            <w:tcW w:w="1214" w:type="pct"/>
            <w:gridSpan w:val="1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ECD0DA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4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51170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3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E4AD226" w14:textId="77777777" w:rsidR="0091464C" w:rsidRPr="00B6546E" w:rsidRDefault="0091464C" w:rsidP="00914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15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76CDB2F" w14:textId="77777777" w:rsidR="0091464C" w:rsidRPr="00B6546E" w:rsidRDefault="0091464C" w:rsidP="0091464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621A30C" w14:textId="77777777" w:rsidR="0091464C" w:rsidRPr="00B6546E" w:rsidRDefault="0091464C" w:rsidP="0091464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1464C" w:rsidRPr="00B6546E" w14:paraId="62BE01A6" w14:textId="77777777" w:rsidTr="007321AF">
        <w:trPr>
          <w:gridBefore w:val="2"/>
          <w:wBefore w:w="44" w:type="pct"/>
          <w:trHeight w:val="226"/>
        </w:trPr>
        <w:tc>
          <w:tcPr>
            <w:tcW w:w="1068" w:type="pct"/>
            <w:gridSpan w:val="1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447ED3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8" w:type="pct"/>
            <w:gridSpan w:val="7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C25EDC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1464C" w:rsidRPr="00B6546E" w14:paraId="3A85C52D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3471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A58D" w14:textId="128A9F77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Осуществление периодических осмотров отдельных устройств и узлов, контроль параметров и надежности электронных элементов оборудования</w:t>
            </w:r>
          </w:p>
        </w:tc>
      </w:tr>
      <w:tr w:rsidR="0091464C" w:rsidRPr="00B6546E" w14:paraId="2F5C149E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C4B1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8527" w14:textId="6B144735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Обеспечение корректной технической эксплуатации, бесперебойной работы электронного оборудования.</w:t>
            </w:r>
          </w:p>
        </w:tc>
      </w:tr>
      <w:tr w:rsidR="0091464C" w:rsidRPr="00B6546E" w14:paraId="4AFE80BD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7A4A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451E" w14:textId="03FCB830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 xml:space="preserve">Осуществление подготовки электронно-вычислительных машин </w:t>
            </w:r>
            <w:r w:rsidRPr="00E80C64">
              <w:rPr>
                <w:rFonts w:ascii="Times New Roman" w:hAnsi="Times New Roman"/>
                <w:sz w:val="24"/>
                <w:szCs w:val="18"/>
              </w:rPr>
              <w:lastRenderedPageBreak/>
              <w:t>к работе</w:t>
            </w:r>
          </w:p>
        </w:tc>
      </w:tr>
      <w:tr w:rsidR="0091464C" w:rsidRPr="00B6546E" w14:paraId="5BE48FFE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F652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93AF" w14:textId="1132CDB3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Наладка элементов и блоков, отдельных устройств и узлов оборудования</w:t>
            </w:r>
          </w:p>
        </w:tc>
      </w:tr>
      <w:tr w:rsidR="0091464C" w:rsidRPr="00B6546E" w14:paraId="517F3D90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13F6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7FB5" w14:textId="650A11B5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Осуществление освоения вновь вводимого в эксплуатацию оборудования в рамках своей зоны ответственности</w:t>
            </w:r>
          </w:p>
        </w:tc>
      </w:tr>
      <w:tr w:rsidR="0091464C" w:rsidRPr="00B6546E" w14:paraId="3CB0BEAD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169B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0830" w14:textId="4E564A1C" w:rsidR="0091464C" w:rsidRPr="003C4BF6" w:rsidRDefault="0091464C" w:rsidP="0091464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Ведение учета и анализа показателей использования оборудования, изучение режимов работы и условий эксплуатации оборудования</w:t>
            </w:r>
          </w:p>
        </w:tc>
      </w:tr>
      <w:tr w:rsidR="0091464C" w:rsidRPr="00B6546E" w14:paraId="58DBFCB5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BC0C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F439" w14:textId="5F65E997" w:rsidR="0091464C" w:rsidRPr="003C4BF6" w:rsidRDefault="0091464C" w:rsidP="0091464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Составление инструкций по эксплуатации на закрепленное оборудование.</w:t>
            </w:r>
          </w:p>
        </w:tc>
      </w:tr>
      <w:tr w:rsidR="0091464C" w:rsidRPr="00B6546E" w14:paraId="63616365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464D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B0B2" w14:textId="63BF2264" w:rsidR="0091464C" w:rsidRPr="003C4BF6" w:rsidRDefault="0091464C" w:rsidP="0091464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Администрирование, в том числе резервное копирование баз данных, заполнение баз данных комплексов в рамках своей зоны ответственности</w:t>
            </w:r>
          </w:p>
        </w:tc>
      </w:tr>
      <w:tr w:rsidR="0091464C" w:rsidRPr="00B6546E" w14:paraId="206EC14A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706A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6DED" w14:textId="36973CAE" w:rsidR="0091464C" w:rsidRPr="003C4BF6" w:rsidRDefault="0091464C" w:rsidP="0091464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Разработка инструкций и обучение персонала умениям и навыкам работы с программным обеспечением, связанным с их производственной деятельностью;</w:t>
            </w:r>
          </w:p>
        </w:tc>
      </w:tr>
      <w:tr w:rsidR="0091464C" w:rsidRPr="00B6546E" w14:paraId="2A8BB02F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3D1C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1C70" w14:textId="62FFBDB2" w:rsidR="0091464C" w:rsidRPr="003C4BF6" w:rsidRDefault="0091464C" w:rsidP="0091464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Оказание помощи и консультаций пользователям в процессе ежедневной производственной деятельности;</w:t>
            </w:r>
          </w:p>
        </w:tc>
      </w:tr>
      <w:tr w:rsidR="0091464C" w:rsidRPr="00B6546E" w14:paraId="096F72E1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DA1E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8378" w14:textId="081D3161" w:rsidR="0091464C" w:rsidRPr="003C4BF6" w:rsidRDefault="0091464C" w:rsidP="0091464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 xml:space="preserve">Контроль исправных комплектов </w:t>
            </w:r>
            <w:proofErr w:type="spellStart"/>
            <w:r w:rsidRPr="00E80C64">
              <w:rPr>
                <w:rFonts w:ascii="Times New Roman" w:hAnsi="Times New Roman"/>
                <w:sz w:val="24"/>
                <w:szCs w:val="18"/>
              </w:rPr>
              <w:t>ЗиП</w:t>
            </w:r>
            <w:proofErr w:type="spellEnd"/>
            <w:r w:rsidRPr="00E80C64">
              <w:rPr>
                <w:rFonts w:ascii="Times New Roman" w:hAnsi="Times New Roman"/>
                <w:sz w:val="24"/>
                <w:szCs w:val="18"/>
              </w:rPr>
              <w:t xml:space="preserve"> для закрепленного оборудования;</w:t>
            </w:r>
          </w:p>
        </w:tc>
      </w:tr>
      <w:tr w:rsidR="0091464C" w:rsidRPr="00B6546E" w14:paraId="21F155B9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0335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D80E" w14:textId="62FC164D" w:rsidR="0091464C" w:rsidRPr="003C4BF6" w:rsidRDefault="0091464C" w:rsidP="0091464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Поддержка работоспособности локальной вычислительной сети (ЛВС) закрепленной за специалистом подстанции,</w:t>
            </w:r>
          </w:p>
        </w:tc>
      </w:tr>
      <w:tr w:rsidR="0091464C" w:rsidRPr="00B6546E" w14:paraId="656C07E4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D0D9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DFC3" w14:textId="7BF06D6C" w:rsidR="0091464C" w:rsidRPr="003C4BF6" w:rsidRDefault="0091464C" w:rsidP="0091464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Администрирование серверов, маршрутизаторов, коммутаторов и АРМ на закрепленных за специалистом подстанциях;</w:t>
            </w:r>
          </w:p>
        </w:tc>
      </w:tr>
      <w:tr w:rsidR="0091464C" w:rsidRPr="00B6546E" w14:paraId="0FF285A6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D740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9B60" w14:textId="1F772D1B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Администрировать локальные вычислительные сети Microsoft. </w:t>
            </w:r>
            <w:proofErr w:type="spellStart"/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Windows</w:t>
            </w:r>
            <w:proofErr w:type="spellEnd"/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Network;</w:t>
            </w:r>
          </w:p>
        </w:tc>
      </w:tr>
      <w:tr w:rsidR="0091464C" w:rsidRPr="00B6546E" w14:paraId="53C08DC0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E7A0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D96A" w14:textId="3A0A1E6E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Работать с технической литературой</w:t>
            </w:r>
          </w:p>
        </w:tc>
      </w:tr>
      <w:tr w:rsidR="0091464C" w:rsidRPr="00B6546E" w14:paraId="4489909B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DB37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8600" w14:textId="313E2F96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Уметь конфигурировать SCADA системы</w:t>
            </w:r>
          </w:p>
        </w:tc>
      </w:tr>
      <w:tr w:rsidR="0091464C" w:rsidRPr="00B6546E" w14:paraId="2B1282AD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65A5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54E4" w14:textId="39B46E3A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Вести техническую документацию</w:t>
            </w:r>
          </w:p>
        </w:tc>
      </w:tr>
      <w:tr w:rsidR="0091464C" w:rsidRPr="00B6546E" w14:paraId="15A778D6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FFD9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1214" w14:textId="59F56DA7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Владеть навыками самостоятельной работы</w:t>
            </w:r>
          </w:p>
        </w:tc>
      </w:tr>
      <w:tr w:rsidR="0091464C" w:rsidRPr="00B6546E" w14:paraId="25D987D3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6F0D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203C" w14:textId="377C7D8E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91464C" w:rsidRPr="00B6546E" w14:paraId="00A09596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5DF4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2B3E" w14:textId="3DE97AEA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Владеть основами работы со специализированными программами</w:t>
            </w:r>
          </w:p>
        </w:tc>
      </w:tr>
      <w:tr w:rsidR="0091464C" w:rsidRPr="00B6546E" w14:paraId="74755406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477A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DEB3" w14:textId="411D440A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Работать в команде</w:t>
            </w:r>
          </w:p>
        </w:tc>
      </w:tr>
      <w:tr w:rsidR="0091464C" w:rsidRPr="00B6546E" w14:paraId="49676EB8" w14:textId="77777777" w:rsidTr="007321AF">
        <w:trPr>
          <w:gridBefore w:val="2"/>
          <w:wBefore w:w="44" w:type="pct"/>
          <w:trHeight w:val="303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E425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C02E2" w14:textId="1AC81617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Самостоятельно оценивать результаты своей деятельности</w:t>
            </w:r>
          </w:p>
        </w:tc>
      </w:tr>
      <w:tr w:rsidR="0091464C" w:rsidRPr="00B6546E" w14:paraId="41EBE02D" w14:textId="77777777" w:rsidTr="007321AF">
        <w:trPr>
          <w:gridBefore w:val="2"/>
          <w:wBefore w:w="44" w:type="pct"/>
          <w:trHeight w:val="225"/>
        </w:trPr>
        <w:tc>
          <w:tcPr>
            <w:tcW w:w="1376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4584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B6FD" w14:textId="73464162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П</w:t>
            </w: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равила по охран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е труда</w:t>
            </w: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при эксплуатации электроустановок </w:t>
            </w:r>
          </w:p>
        </w:tc>
      </w:tr>
      <w:tr w:rsidR="0091464C" w:rsidRPr="00B6546E" w14:paraId="34241018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F724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DCEB" w14:textId="69474708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Правила технической эксплуатации электрических станций и сетей РФ</w:t>
            </w:r>
          </w:p>
        </w:tc>
      </w:tr>
      <w:tr w:rsidR="0091464C" w:rsidRPr="00B6546E" w14:paraId="735450C0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31B2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76B8" w14:textId="6E7CF69D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Правила устройства электроустановок. </w:t>
            </w:r>
          </w:p>
        </w:tc>
      </w:tr>
      <w:tr w:rsidR="0091464C" w:rsidRPr="00B6546E" w14:paraId="3E90A950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C2C6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E47F" w14:textId="4B0DD6C7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Правила противопожарного режима в Российской Федерации»</w:t>
            </w:r>
          </w:p>
        </w:tc>
      </w:tr>
      <w:tr w:rsidR="0091464C" w:rsidRPr="00B6546E" w14:paraId="24D92738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3F59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18A5" w14:textId="6CF55FF0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Правила пожарной безопасности для энергетических предприятий</w:t>
            </w:r>
          </w:p>
        </w:tc>
      </w:tr>
      <w:tr w:rsidR="0091464C" w:rsidRPr="00B6546E" w14:paraId="5DFF138E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4871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DA42" w14:textId="1C6E7D9D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Инструкцию по применению и испытанию средств защиты, используемых в электроустановках.</w:t>
            </w:r>
          </w:p>
        </w:tc>
      </w:tr>
      <w:tr w:rsidR="0091464C" w:rsidRPr="00B6546E" w14:paraId="71F7A366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18E9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72D1" w14:textId="55D5BA96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Правила безопасности при работе с инструментом и приспособлениями</w:t>
            </w:r>
          </w:p>
        </w:tc>
      </w:tr>
      <w:tr w:rsidR="0091464C" w:rsidRPr="00B6546E" w14:paraId="75D14D54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7A56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1FDE" w14:textId="0364026F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Типовую инструкцию по применению и техническому обслуживанию огнетушителей на энергетических предприятиях</w:t>
            </w:r>
          </w:p>
        </w:tc>
      </w:tr>
      <w:tr w:rsidR="0091464C" w:rsidRPr="00B6546E" w14:paraId="76476471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8CDE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1C81" w14:textId="3AA3EDAE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Инструкция по оказанию </w:t>
            </w:r>
            <w:r w:rsidR="007321AF" w:rsidRPr="00A1219A">
              <w:rPr>
                <w:rFonts w:ascii="Times New Roman" w:hAnsi="Times New Roman"/>
                <w:bCs/>
                <w:sz w:val="24"/>
                <w:szCs w:val="20"/>
              </w:rPr>
              <w:t>первой помощи</w:t>
            </w: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7321AF" w:rsidRPr="00A1219A">
              <w:rPr>
                <w:rFonts w:ascii="Times New Roman" w:hAnsi="Times New Roman"/>
                <w:bCs/>
                <w:sz w:val="24"/>
                <w:szCs w:val="20"/>
              </w:rPr>
              <w:t>при несчастных</w:t>
            </w: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случаях </w:t>
            </w:r>
            <w:r w:rsidR="007321AF" w:rsidRPr="00A1219A">
              <w:rPr>
                <w:rFonts w:ascii="Times New Roman" w:hAnsi="Times New Roman"/>
                <w:bCs/>
                <w:sz w:val="24"/>
                <w:szCs w:val="20"/>
              </w:rPr>
              <w:t>на производстве</w:t>
            </w:r>
          </w:p>
        </w:tc>
      </w:tr>
      <w:tr w:rsidR="0091464C" w:rsidRPr="00B6546E" w14:paraId="3E51ECCC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A643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2AFD" w14:textId="4BE1439C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Правила доступа и порядок использования ресурсов локальной вычислительной сети, правила доступа к ресурсам сети Интернет и электронной почты.</w:t>
            </w:r>
          </w:p>
        </w:tc>
      </w:tr>
      <w:tr w:rsidR="0091464C" w:rsidRPr="00B6546E" w14:paraId="154104D5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337C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1308" w14:textId="1BEB9F4D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Инструкцию по охране труда для пользователей персональными электронно-вычислительными машинами </w:t>
            </w:r>
          </w:p>
        </w:tc>
      </w:tr>
      <w:tr w:rsidR="0091464C" w:rsidRPr="00B6546E" w14:paraId="378A0E9A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1AA5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1FC8" w14:textId="394B0877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Современные средства вычислительной техники, коммуникаций и связи.</w:t>
            </w:r>
          </w:p>
        </w:tc>
      </w:tr>
      <w:tr w:rsidR="0091464C" w:rsidRPr="00B6546E" w14:paraId="48EB0C6D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06B5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22A6" w14:textId="0E909F9D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Инструкции по эксплуатации закрепленного за ним оборудования и устройств АСУ ТП и телемеханики. </w:t>
            </w:r>
          </w:p>
        </w:tc>
      </w:tr>
      <w:tr w:rsidR="0091464C" w:rsidRPr="00B6546E" w14:paraId="6D4C4396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8E6E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1431" w14:textId="20D5CC01" w:rsidR="0091464C" w:rsidRPr="003C4BF6" w:rsidRDefault="007321AF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Характеристики и</w:t>
            </w:r>
            <w:r w:rsidR="0091464C"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правила эксплуатации комплексов АСТУ и АСУ ТП, применяемых на зональном участке;</w:t>
            </w:r>
          </w:p>
        </w:tc>
      </w:tr>
      <w:tr w:rsidR="0091464C" w:rsidRPr="00B6546E" w14:paraId="3FA42019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BCA4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AFD3" w14:textId="0ECB5B91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Оборудование и программное </w:t>
            </w:r>
            <w:r w:rsidR="007321AF" w:rsidRPr="00A1219A">
              <w:rPr>
                <w:rFonts w:ascii="Times New Roman" w:hAnsi="Times New Roman"/>
                <w:bCs/>
                <w:sz w:val="24"/>
                <w:szCs w:val="20"/>
              </w:rPr>
              <w:t>обеспечение автоматизированных</w:t>
            </w: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7321AF" w:rsidRPr="00A1219A">
              <w:rPr>
                <w:rFonts w:ascii="Times New Roman" w:hAnsi="Times New Roman"/>
                <w:bCs/>
                <w:sz w:val="24"/>
                <w:szCs w:val="20"/>
              </w:rPr>
              <w:t>систем управления</w:t>
            </w: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технологическими процессами и оперативно-информационных комплексов, применяемое на зональном участке </w:t>
            </w:r>
          </w:p>
        </w:tc>
      </w:tr>
      <w:tr w:rsidR="0091464C" w:rsidRPr="00B6546E" w14:paraId="29300CD3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2EE2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58BC" w14:textId="68D7F611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Язык структурированных запросов SQL;</w:t>
            </w:r>
          </w:p>
        </w:tc>
      </w:tr>
      <w:tr w:rsidR="0091464C" w:rsidRPr="00B6546E" w14:paraId="43EEF207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BD0A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FFEC" w14:textId="4007CA75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Драйверы ввода-вывода или технологии OPC/DDE обмена;</w:t>
            </w:r>
          </w:p>
        </w:tc>
      </w:tr>
      <w:tr w:rsidR="0091464C" w:rsidRPr="00B6546E" w14:paraId="581167F0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C298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2912" w14:textId="05EED402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SCADA систем ведущих производителей</w:t>
            </w:r>
          </w:p>
        </w:tc>
      </w:tr>
      <w:tr w:rsidR="0091464C" w:rsidRPr="00B6546E" w14:paraId="435E3998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C0F3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E565" w14:textId="3AB8F0B3" w:rsidR="0091464C" w:rsidRPr="003C4BF6" w:rsidRDefault="007321AF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Знать различные</w:t>
            </w:r>
            <w:r w:rsidR="0091464C"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типы PLC-терминалов ведущих производителей </w:t>
            </w:r>
          </w:p>
        </w:tc>
      </w:tr>
      <w:tr w:rsidR="0091464C" w:rsidRPr="00B6546E" w14:paraId="34ACCFE7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5743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4D0D" w14:textId="1B227207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Знать основные принципы и алгоритмы работы оборудования подстанций, терминалов и устройств </w:t>
            </w:r>
            <w:proofErr w:type="spellStart"/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, оборудования СДТУ и АСКУЭ</w:t>
            </w:r>
          </w:p>
        </w:tc>
      </w:tr>
      <w:tr w:rsidR="0091464C" w:rsidRPr="00B6546E" w14:paraId="34B8D365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A523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0FD9" w14:textId="23114BB3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Знать основы трудового законодательства,</w:t>
            </w:r>
          </w:p>
        </w:tc>
      </w:tr>
      <w:tr w:rsidR="0091464C" w:rsidRPr="00B6546E" w14:paraId="6E36E89F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A22F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AC67" w14:textId="6991D6A9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Порядок оформления технической документации</w:t>
            </w:r>
          </w:p>
        </w:tc>
      </w:tr>
      <w:tr w:rsidR="0091464C" w:rsidRPr="00B6546E" w14:paraId="097A4557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099B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643D" w14:textId="1AE510ED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Схему сети передачи данных, находящейся в обслуживании;</w:t>
            </w:r>
          </w:p>
        </w:tc>
      </w:tr>
      <w:tr w:rsidR="0091464C" w:rsidRPr="00B6546E" w14:paraId="7E3FE354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D187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0759" w14:textId="60C70D6B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Правила по охране труда при эксплуатации электроустановок</w:t>
            </w:r>
          </w:p>
        </w:tc>
      </w:tr>
      <w:tr w:rsidR="0091464C" w:rsidRPr="00B6546E" w14:paraId="42FB79FB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1369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93C2" w14:textId="4F5A99FC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Правила технической эксплуатации электрических станций и сетей РФ</w:t>
            </w:r>
          </w:p>
        </w:tc>
      </w:tr>
      <w:tr w:rsidR="0091464C" w:rsidRPr="00B6546E" w14:paraId="1BC1CCD0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595E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340D" w14:textId="61D249C3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Правила устройства электроустановок. </w:t>
            </w:r>
          </w:p>
        </w:tc>
      </w:tr>
      <w:tr w:rsidR="0091464C" w:rsidRPr="00B6546E" w14:paraId="54F84B01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053A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6EB8" w14:textId="5B64A949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Правила противопожарного режима в Российской Федерации»</w:t>
            </w:r>
          </w:p>
        </w:tc>
      </w:tr>
      <w:tr w:rsidR="0091464C" w:rsidRPr="00B6546E" w14:paraId="137F3E96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E0F3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6FF7" w14:textId="3FBF417E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Правила пожарной безопасности для энергетических предприятий</w:t>
            </w:r>
          </w:p>
        </w:tc>
      </w:tr>
      <w:tr w:rsidR="0091464C" w:rsidRPr="00B6546E" w14:paraId="5EAFD45E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AA88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D310" w14:textId="27404ECC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Инструкцию по применению и испытанию средств защиты, используемых в электроустановках.</w:t>
            </w:r>
          </w:p>
        </w:tc>
      </w:tr>
      <w:tr w:rsidR="0091464C" w:rsidRPr="00B6546E" w14:paraId="66B7C363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05E6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03AC" w14:textId="691BC1A6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Правила безопасности при работе с инструментом и приспособлениями</w:t>
            </w:r>
          </w:p>
        </w:tc>
      </w:tr>
      <w:tr w:rsidR="0091464C" w:rsidRPr="00B6546E" w14:paraId="26A54B9B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49FF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9E64" w14:textId="68E0D977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Типовую инструкцию по применению и техническому обслуживанию огнетушителей на энергетических предприятиях</w:t>
            </w:r>
          </w:p>
        </w:tc>
      </w:tr>
      <w:tr w:rsidR="0091464C" w:rsidRPr="00B6546E" w14:paraId="0F08139E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8A35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08D2" w14:textId="7417CE4D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Инструкция по оказанию </w:t>
            </w:r>
            <w:r w:rsidR="007321AF" w:rsidRPr="00A1219A">
              <w:rPr>
                <w:rFonts w:ascii="Times New Roman" w:hAnsi="Times New Roman"/>
                <w:bCs/>
                <w:sz w:val="24"/>
                <w:szCs w:val="20"/>
              </w:rPr>
              <w:t>первой помощи</w:t>
            </w: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7321AF" w:rsidRPr="00A1219A">
              <w:rPr>
                <w:rFonts w:ascii="Times New Roman" w:hAnsi="Times New Roman"/>
                <w:bCs/>
                <w:sz w:val="24"/>
                <w:szCs w:val="20"/>
              </w:rPr>
              <w:t>при несчастных</w:t>
            </w: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случаях </w:t>
            </w:r>
            <w:r w:rsidR="007321AF" w:rsidRPr="00A1219A">
              <w:rPr>
                <w:rFonts w:ascii="Times New Roman" w:hAnsi="Times New Roman"/>
                <w:bCs/>
                <w:sz w:val="24"/>
                <w:szCs w:val="20"/>
              </w:rPr>
              <w:t>на производстве</w:t>
            </w:r>
          </w:p>
        </w:tc>
      </w:tr>
      <w:tr w:rsidR="0091464C" w:rsidRPr="00B6546E" w14:paraId="58C5ABA5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1E05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9EFA" w14:textId="34214F81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Правила доступа и порядок использования ресурсов локальной вычислительной сети, правила доступа к ресурсам сети Интернет и электронной почты</w:t>
            </w:r>
          </w:p>
        </w:tc>
      </w:tr>
      <w:tr w:rsidR="0091464C" w:rsidRPr="00B6546E" w14:paraId="3BAFC037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C719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C26D" w14:textId="00630D9D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Инструкцию по охране труда для пользователей персональными электронно-вычислительными машинами </w:t>
            </w:r>
          </w:p>
        </w:tc>
      </w:tr>
      <w:tr w:rsidR="0091464C" w:rsidRPr="00B6546E" w14:paraId="32F98540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486F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734F" w14:textId="137D3D0E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Современные средства вычислительной техники, </w:t>
            </w: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коммуникаций и связи</w:t>
            </w:r>
          </w:p>
        </w:tc>
      </w:tr>
      <w:tr w:rsidR="0091464C" w:rsidRPr="00B6546E" w14:paraId="4CFECBA4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B668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60E4" w14:textId="67B84C07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Инструкции по эксплуатации закрепленного за ним оборудования и устройств АСУ ТП и телемеханики</w:t>
            </w:r>
          </w:p>
        </w:tc>
      </w:tr>
      <w:tr w:rsidR="0091464C" w:rsidRPr="00B6546E" w14:paraId="304E177F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8E63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3912" w14:textId="24498934" w:rsidR="0091464C" w:rsidRPr="003C4BF6" w:rsidRDefault="007321AF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Характеристики и</w:t>
            </w:r>
            <w:r w:rsidR="0091464C"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правила эксплуатации комплексов АСТУ и АСУ ТП, применяемых на зональном участке</w:t>
            </w:r>
          </w:p>
        </w:tc>
      </w:tr>
      <w:tr w:rsidR="0091464C" w:rsidRPr="00B6546E" w14:paraId="07739F1C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2926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6EA0" w14:textId="7ABCCEE5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Оборудование и программное </w:t>
            </w:r>
            <w:r w:rsidR="007321AF" w:rsidRPr="00A1219A">
              <w:rPr>
                <w:rFonts w:ascii="Times New Roman" w:hAnsi="Times New Roman"/>
                <w:bCs/>
                <w:sz w:val="24"/>
                <w:szCs w:val="20"/>
              </w:rPr>
              <w:t>обеспечение автоматизированных</w:t>
            </w: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7321AF" w:rsidRPr="00A1219A">
              <w:rPr>
                <w:rFonts w:ascii="Times New Roman" w:hAnsi="Times New Roman"/>
                <w:bCs/>
                <w:sz w:val="24"/>
                <w:szCs w:val="20"/>
              </w:rPr>
              <w:t>систем управления</w:t>
            </w: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технологическими процессами и оперативно-информационных комплексов, применяемое на зональном участке </w:t>
            </w:r>
          </w:p>
        </w:tc>
      </w:tr>
      <w:tr w:rsidR="0091464C" w:rsidRPr="00B6546E" w14:paraId="728A3E14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F185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3B27" w14:textId="7CF3E9DE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Язык структурированных запросов SQL</w:t>
            </w:r>
          </w:p>
        </w:tc>
      </w:tr>
      <w:tr w:rsidR="0091464C" w:rsidRPr="00B6546E" w14:paraId="0A6C03F7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BF0E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4E48" w14:textId="345FD9F8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Драйверы ввода-вывода или технологии OPC/DDE обмена</w:t>
            </w:r>
          </w:p>
        </w:tc>
      </w:tr>
      <w:tr w:rsidR="0091464C" w:rsidRPr="00B6546E" w14:paraId="72E9406A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00B3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A4B3" w14:textId="3FD21DB2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SCADA систем ведущих производителей</w:t>
            </w:r>
          </w:p>
        </w:tc>
      </w:tr>
      <w:tr w:rsidR="0091464C" w:rsidRPr="00B6546E" w14:paraId="3BB4E2FB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0ECC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6998" w14:textId="130F1624" w:rsidR="0091464C" w:rsidRPr="003C4BF6" w:rsidRDefault="00A10B88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Р</w:t>
            </w:r>
            <w:r w:rsidR="007321AF" w:rsidRPr="00A1219A">
              <w:rPr>
                <w:rFonts w:ascii="Times New Roman" w:hAnsi="Times New Roman"/>
                <w:bCs/>
                <w:sz w:val="24"/>
                <w:szCs w:val="20"/>
              </w:rPr>
              <w:t>азличные</w:t>
            </w:r>
            <w:r w:rsidR="0091464C"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типы PLC-терминалов ведущих производителей </w:t>
            </w:r>
          </w:p>
        </w:tc>
      </w:tr>
      <w:tr w:rsidR="0091464C" w:rsidRPr="00B6546E" w14:paraId="032E0E27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2A0E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1694" w14:textId="3FBA3A6D" w:rsidR="0091464C" w:rsidRPr="003C4BF6" w:rsidRDefault="00A10B88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="0091464C"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сновные принципы и алгоритмы работы оборудования подстанций, терминалов и устройств </w:t>
            </w:r>
            <w:proofErr w:type="spellStart"/>
            <w:r w:rsidR="0091464C" w:rsidRPr="00A1219A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="0091464C" w:rsidRPr="00A1219A">
              <w:rPr>
                <w:rFonts w:ascii="Times New Roman" w:hAnsi="Times New Roman"/>
                <w:bCs/>
                <w:sz w:val="24"/>
                <w:szCs w:val="20"/>
              </w:rPr>
              <w:t>, оборудования СДТУ и АСКУЭ</w:t>
            </w:r>
          </w:p>
        </w:tc>
      </w:tr>
      <w:tr w:rsidR="0091464C" w:rsidRPr="00B6546E" w14:paraId="4169C145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3DBF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9F9B" w14:textId="1C982650" w:rsidR="0091464C" w:rsidRPr="003C4BF6" w:rsidRDefault="00A10B88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="0091464C" w:rsidRPr="00A1219A">
              <w:rPr>
                <w:rFonts w:ascii="Times New Roman" w:hAnsi="Times New Roman"/>
                <w:bCs/>
                <w:sz w:val="24"/>
                <w:szCs w:val="20"/>
              </w:rPr>
              <w:t>сновы трудового законодательства</w:t>
            </w:r>
          </w:p>
        </w:tc>
      </w:tr>
      <w:tr w:rsidR="0091464C" w:rsidRPr="00B6546E" w14:paraId="7387BA80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A423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96FA" w14:textId="0878721E" w:rsidR="0091464C" w:rsidRPr="003C4BF6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Порядок оформления технической документации</w:t>
            </w:r>
          </w:p>
        </w:tc>
      </w:tr>
      <w:tr w:rsidR="0091464C" w:rsidRPr="00B6546E" w14:paraId="5D9065E8" w14:textId="77777777" w:rsidTr="007321AF">
        <w:trPr>
          <w:gridBefore w:val="2"/>
          <w:wBefore w:w="44" w:type="pct"/>
          <w:trHeight w:val="77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E639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E214E" w14:textId="48AB20B2" w:rsidR="0091464C" w:rsidRPr="003C4BF6" w:rsidRDefault="00A10B88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Схема</w:t>
            </w:r>
            <w:r w:rsidR="0091464C"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сети передачи данных, находящейся в обслуживании</w:t>
            </w:r>
          </w:p>
        </w:tc>
      </w:tr>
      <w:tr w:rsidR="0091464C" w:rsidRPr="00B6546E" w14:paraId="428AB7E7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259F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624D177B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464C" w:rsidRPr="00B6546E" w14:paraId="09F38D77" w14:textId="77777777" w:rsidTr="007321AF">
        <w:trPr>
          <w:gridBefore w:val="2"/>
          <w:gridAfter w:val="5"/>
          <w:wBefore w:w="44" w:type="pct"/>
          <w:wAfter w:w="359" w:type="pct"/>
          <w:trHeight w:val="592"/>
        </w:trPr>
        <w:tc>
          <w:tcPr>
            <w:tcW w:w="4597" w:type="pct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BDFA2C" w14:textId="77777777" w:rsidR="0091464C" w:rsidRDefault="0091464C" w:rsidP="0091464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9336159" w14:textId="77777777" w:rsidR="0091464C" w:rsidRPr="00B6546E" w:rsidRDefault="0091464C" w:rsidP="0091464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032A5460" w14:textId="77777777" w:rsidR="0091464C" w:rsidRPr="00B6546E" w:rsidRDefault="0091464C" w:rsidP="0091464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2A0395" w:rsidRPr="00B6546E" w14:paraId="071E912B" w14:textId="77777777" w:rsidTr="007321AF">
        <w:trPr>
          <w:gridBefore w:val="2"/>
          <w:wBefore w:w="44" w:type="pct"/>
          <w:trHeight w:val="278"/>
        </w:trPr>
        <w:tc>
          <w:tcPr>
            <w:tcW w:w="761" w:type="pct"/>
            <w:gridSpan w:val="10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F86D69D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1" w:type="pct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E42156" w14:textId="03BD52CE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AF">
              <w:rPr>
                <w:rFonts w:ascii="Times New Roman" w:hAnsi="Times New Roman"/>
                <w:sz w:val="24"/>
                <w:szCs w:val="20"/>
              </w:rPr>
              <w:t xml:space="preserve">Техническое обслуживание и диагностика оборудования АСУ ТП </w:t>
            </w:r>
          </w:p>
        </w:tc>
        <w:tc>
          <w:tcPr>
            <w:tcW w:w="29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4DFC8C5" w14:textId="77777777" w:rsidR="0091464C" w:rsidRPr="00B6546E" w:rsidRDefault="0091464C" w:rsidP="009146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65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25EFF3" w14:textId="11095DC4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/02</w:t>
            </w:r>
            <w:r w:rsidRPr="00CC75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3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2733AEF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A8ADC0" w14:textId="2BA2CA73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464C" w:rsidRPr="00B6546E" w14:paraId="21A96292" w14:textId="77777777" w:rsidTr="007321AF">
        <w:trPr>
          <w:gridBefore w:val="5"/>
          <w:wBefore w:w="341" w:type="pct"/>
          <w:trHeight w:val="281"/>
        </w:trPr>
        <w:tc>
          <w:tcPr>
            <w:tcW w:w="4659" w:type="pct"/>
            <w:gridSpan w:val="8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B3E01C" w14:textId="77777777" w:rsidR="0091464C" w:rsidRPr="00B6546E" w:rsidRDefault="0091464C" w:rsidP="0091464C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A0395" w:rsidRPr="00B6546E" w14:paraId="7694B1B5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44" w:type="pct"/>
          <w:trHeight w:val="488"/>
        </w:trPr>
        <w:tc>
          <w:tcPr>
            <w:tcW w:w="1214" w:type="pct"/>
            <w:gridSpan w:val="1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A37510E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1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72D7402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5C8362F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3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CD39186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9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B82A375" w14:textId="77777777" w:rsidR="0091464C" w:rsidRPr="00B6546E" w:rsidRDefault="0091464C" w:rsidP="00914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DC5C148" w14:textId="77777777" w:rsidR="0091464C" w:rsidRPr="00B6546E" w:rsidRDefault="0091464C" w:rsidP="00914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395" w:rsidRPr="00B6546E" w14:paraId="0E5CA061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44" w:type="pct"/>
          <w:trHeight w:val="479"/>
        </w:trPr>
        <w:tc>
          <w:tcPr>
            <w:tcW w:w="1214" w:type="pct"/>
            <w:gridSpan w:val="1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7262B1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9" w:type="pct"/>
            <w:gridSpan w:val="3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0F68B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9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33F0EF5" w14:textId="77777777" w:rsidR="0091464C" w:rsidRPr="00B6546E" w:rsidRDefault="0091464C" w:rsidP="00914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4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52DAC63" w14:textId="77777777" w:rsidR="0091464C" w:rsidRPr="00B6546E" w:rsidRDefault="0091464C" w:rsidP="0091464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43B3493" w14:textId="77777777" w:rsidR="0091464C" w:rsidRPr="00B6546E" w:rsidRDefault="0091464C" w:rsidP="0091464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1464C" w:rsidRPr="00B6546E" w14:paraId="3B85620D" w14:textId="77777777" w:rsidTr="007321AF">
        <w:trPr>
          <w:gridBefore w:val="2"/>
          <w:wBefore w:w="44" w:type="pct"/>
          <w:trHeight w:val="226"/>
        </w:trPr>
        <w:tc>
          <w:tcPr>
            <w:tcW w:w="1068" w:type="pct"/>
            <w:gridSpan w:val="1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16CD4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8" w:type="pct"/>
            <w:gridSpan w:val="7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38AE5A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1464C" w:rsidRPr="00B6546E" w14:paraId="48795F4F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5EC6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816E" w14:textId="2BB59151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 xml:space="preserve">Формирование предложений по разработке перспективных и текущих планов и </w:t>
            </w:r>
            <w:r w:rsidR="007321AF" w:rsidRPr="00E80C64">
              <w:rPr>
                <w:rFonts w:ascii="Times New Roman" w:hAnsi="Times New Roman"/>
                <w:sz w:val="24"/>
                <w:szCs w:val="18"/>
              </w:rPr>
              <w:t>графиков технического</w:t>
            </w:r>
            <w:r w:rsidRPr="00E80C64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7321AF" w:rsidRPr="00E80C64">
              <w:rPr>
                <w:rFonts w:ascii="Times New Roman" w:hAnsi="Times New Roman"/>
                <w:sz w:val="24"/>
                <w:szCs w:val="18"/>
              </w:rPr>
              <w:t>обслуживания оборудования</w:t>
            </w:r>
            <w:r w:rsidRPr="00E80C64">
              <w:rPr>
                <w:rFonts w:ascii="Times New Roman" w:hAnsi="Times New Roman"/>
                <w:sz w:val="24"/>
                <w:szCs w:val="18"/>
              </w:rPr>
              <w:t>, мероприятий по повышению эффективности использования электронной техники</w:t>
            </w:r>
          </w:p>
        </w:tc>
      </w:tr>
      <w:tr w:rsidR="0091464C" w:rsidRPr="00B6546E" w14:paraId="008AE3F1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2766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5BC0" w14:textId="278B7288" w:rsidR="0091464C" w:rsidRPr="00492355" w:rsidRDefault="0091464C" w:rsidP="0091464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Техническое и регламентное обслуживание работающих комплексов и анализ их работы в соответствии с планом-графиком технического обслуживания</w:t>
            </w:r>
          </w:p>
        </w:tc>
      </w:tr>
      <w:tr w:rsidR="0091464C" w:rsidRPr="00B6546E" w14:paraId="46432259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4C85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7E76" w14:textId="13F91EC0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Проведение тестовых проверок с целью своевременного обнаружения неисправностей</w:t>
            </w:r>
          </w:p>
        </w:tc>
      </w:tr>
      <w:tr w:rsidR="0091464C" w:rsidRPr="00B6546E" w14:paraId="05B0B51A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93FD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1AB6" w14:textId="6F9495F5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Выполнение работ по устранению неисправностей и повреждений, угрожающих нарушением нормальной работы оборудования и устройств АСУ ТП и телемеханики</w:t>
            </w:r>
          </w:p>
        </w:tc>
      </w:tr>
      <w:tr w:rsidR="0091464C" w:rsidRPr="00B6546E" w14:paraId="38656C7C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5905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05F5" w14:textId="1C98E8B8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Осуществление проверок технического состояния оборудования при проведении профилактических осмотров в рамках своей зоны ответственности</w:t>
            </w:r>
          </w:p>
        </w:tc>
      </w:tr>
      <w:tr w:rsidR="0091464C" w:rsidRPr="00B6546E" w14:paraId="3DF5619D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9AC7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93F1" w14:textId="44D12BD5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Разработка нормативных документов по техническому обслуживанию оборудования</w:t>
            </w:r>
          </w:p>
        </w:tc>
      </w:tr>
      <w:tr w:rsidR="0091464C" w:rsidRPr="00B6546E" w14:paraId="47F3AC46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8E71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46B1" w14:textId="65183311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Составление заявок на оборудование и запасные части к нему</w:t>
            </w:r>
          </w:p>
        </w:tc>
      </w:tr>
      <w:tr w:rsidR="0091464C" w:rsidRPr="00B6546E" w14:paraId="70FE8E7D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006F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78F1" w14:textId="6C6C098F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Формирование отчетов по техническому обслуживанию</w:t>
            </w:r>
          </w:p>
        </w:tc>
      </w:tr>
      <w:tr w:rsidR="0091464C" w:rsidRPr="00B6546E" w14:paraId="54600C00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25F0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3690" w14:textId="3249C76C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Оформление и внесение изменений в техническую документацию по сопровождаемым задачам</w:t>
            </w:r>
          </w:p>
        </w:tc>
      </w:tr>
      <w:tr w:rsidR="0091464C" w:rsidRPr="00B6546E" w14:paraId="1BEF130B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4FF5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3CF3" w14:textId="537457F8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Внесение изменений в оперативные схемы и базы данных системы на закрепленной за специалистом подстанции</w:t>
            </w:r>
          </w:p>
        </w:tc>
      </w:tr>
      <w:tr w:rsidR="0091464C" w:rsidRPr="00B6546E" w14:paraId="637C1A21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3418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5896" w14:textId="315FA7DA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Анализ работы локальной вычислительной сети (ЛВС), устранение неисправностей</w:t>
            </w:r>
          </w:p>
        </w:tc>
      </w:tr>
      <w:tr w:rsidR="0091464C" w:rsidRPr="00B6546E" w14:paraId="7BEAC6A6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C734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0490" w14:textId="3DB7191B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sz w:val="24"/>
                <w:szCs w:val="18"/>
              </w:rPr>
              <w:t xml:space="preserve">Администрировать локальные вычислительные сети Microsoft. </w:t>
            </w:r>
            <w:proofErr w:type="spellStart"/>
            <w:r w:rsidRPr="00A1219A">
              <w:rPr>
                <w:rFonts w:ascii="Times New Roman" w:hAnsi="Times New Roman"/>
                <w:sz w:val="24"/>
                <w:szCs w:val="18"/>
              </w:rPr>
              <w:t>Windows</w:t>
            </w:r>
            <w:proofErr w:type="spellEnd"/>
            <w:r w:rsidRPr="00A1219A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proofErr w:type="spellStart"/>
            <w:r w:rsidRPr="00A1219A">
              <w:rPr>
                <w:rFonts w:ascii="Times New Roman" w:hAnsi="Times New Roman"/>
                <w:sz w:val="24"/>
                <w:szCs w:val="18"/>
              </w:rPr>
              <w:t>Network</w:t>
            </w:r>
            <w:proofErr w:type="spellEnd"/>
          </w:p>
        </w:tc>
      </w:tr>
      <w:tr w:rsidR="0091464C" w:rsidRPr="00B6546E" w14:paraId="423303E4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D34D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1AB2" w14:textId="72B6459D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sz w:val="24"/>
                <w:szCs w:val="18"/>
              </w:rPr>
              <w:t>Работать с технической литературой</w:t>
            </w:r>
          </w:p>
        </w:tc>
      </w:tr>
      <w:tr w:rsidR="0091464C" w:rsidRPr="00B6546E" w14:paraId="78559216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6238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FED8" w14:textId="559989C6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sz w:val="24"/>
                <w:szCs w:val="18"/>
              </w:rPr>
              <w:t>Уметь конфигурировать SCADA системы</w:t>
            </w:r>
          </w:p>
        </w:tc>
      </w:tr>
      <w:tr w:rsidR="0091464C" w:rsidRPr="00B6546E" w14:paraId="1E9F6A70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4C4F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1EFB" w14:textId="7E4766F0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sz w:val="24"/>
                <w:szCs w:val="18"/>
              </w:rPr>
              <w:t>Вести техническую документацию</w:t>
            </w:r>
          </w:p>
        </w:tc>
      </w:tr>
      <w:tr w:rsidR="0091464C" w:rsidRPr="00B6546E" w14:paraId="2C0BF28D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A4CC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E20E" w14:textId="1445089D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sz w:val="24"/>
                <w:szCs w:val="18"/>
              </w:rPr>
              <w:t>Владеть навыками самостоятельной работы</w:t>
            </w:r>
          </w:p>
        </w:tc>
      </w:tr>
      <w:tr w:rsidR="0091464C" w:rsidRPr="00B6546E" w14:paraId="56EB5CDB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DF4A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1271" w14:textId="37683997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sz w:val="24"/>
                <w:szCs w:val="18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91464C" w:rsidRPr="00B6546E" w14:paraId="7E2FE4A3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A506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9AEA" w14:textId="3476256E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sz w:val="24"/>
                <w:szCs w:val="18"/>
              </w:rPr>
              <w:t>Владеть основами работы со специализированными программами</w:t>
            </w:r>
          </w:p>
        </w:tc>
      </w:tr>
      <w:tr w:rsidR="0091464C" w:rsidRPr="00B6546E" w14:paraId="3B8768AB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350F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2D09" w14:textId="344B0284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sz w:val="24"/>
                <w:szCs w:val="18"/>
              </w:rPr>
              <w:t xml:space="preserve">Администрировать локальные вычислительные сети Microsoft. </w:t>
            </w:r>
            <w:proofErr w:type="spellStart"/>
            <w:r w:rsidRPr="00A1219A">
              <w:rPr>
                <w:rFonts w:ascii="Times New Roman" w:hAnsi="Times New Roman"/>
                <w:sz w:val="24"/>
                <w:szCs w:val="18"/>
              </w:rPr>
              <w:t>Windows</w:t>
            </w:r>
            <w:proofErr w:type="spellEnd"/>
            <w:r w:rsidRPr="00A1219A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proofErr w:type="spellStart"/>
            <w:r w:rsidRPr="00A1219A">
              <w:rPr>
                <w:rFonts w:ascii="Times New Roman" w:hAnsi="Times New Roman"/>
                <w:sz w:val="24"/>
                <w:szCs w:val="18"/>
              </w:rPr>
              <w:t>Network</w:t>
            </w:r>
            <w:proofErr w:type="spellEnd"/>
          </w:p>
        </w:tc>
      </w:tr>
      <w:tr w:rsidR="0091464C" w:rsidRPr="00B6546E" w14:paraId="3539E6D5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2AF4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A669" w14:textId="53F5BE9C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sz w:val="24"/>
                <w:szCs w:val="18"/>
              </w:rPr>
              <w:t>Работать с технической литературой</w:t>
            </w:r>
          </w:p>
        </w:tc>
      </w:tr>
      <w:tr w:rsidR="0091464C" w:rsidRPr="00B6546E" w14:paraId="5073773A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474F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5194" w14:textId="159E4E4D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sz w:val="24"/>
                <w:szCs w:val="18"/>
              </w:rPr>
              <w:t>Уметь конфигурировать SCADA системы</w:t>
            </w:r>
          </w:p>
        </w:tc>
      </w:tr>
      <w:tr w:rsidR="0091464C" w:rsidRPr="00B6546E" w14:paraId="6EB791B9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CB73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03BF" w14:textId="752E9B76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sz w:val="24"/>
                <w:szCs w:val="18"/>
              </w:rPr>
              <w:t>Вести техническую документацию</w:t>
            </w:r>
          </w:p>
        </w:tc>
      </w:tr>
      <w:tr w:rsidR="0091464C" w:rsidRPr="00B6546E" w14:paraId="423A6088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E5029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E261" w14:textId="180F069D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sz w:val="24"/>
                <w:szCs w:val="18"/>
              </w:rPr>
              <w:t>Владеть навыками самостоятельной работы</w:t>
            </w:r>
          </w:p>
        </w:tc>
      </w:tr>
      <w:tr w:rsidR="0091464C" w:rsidRPr="00B6546E" w14:paraId="203DEF77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7E66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D3B1" w14:textId="137D7B8C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sz w:val="24"/>
                <w:szCs w:val="18"/>
              </w:rPr>
              <w:t>Рассчитывать (определять) потребность в материалах, запасных запчастях для ремонта</w:t>
            </w:r>
          </w:p>
        </w:tc>
      </w:tr>
      <w:tr w:rsidR="0091464C" w:rsidRPr="00B6546E" w14:paraId="71F1EFBC" w14:textId="77777777" w:rsidTr="007321AF">
        <w:trPr>
          <w:gridBefore w:val="2"/>
          <w:wBefore w:w="44" w:type="pct"/>
          <w:trHeight w:val="225"/>
        </w:trPr>
        <w:tc>
          <w:tcPr>
            <w:tcW w:w="1287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0B36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ED3D" w14:textId="449A0804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Правила по охране труда при эксплуатации электроустановок</w:t>
            </w:r>
          </w:p>
        </w:tc>
      </w:tr>
      <w:tr w:rsidR="0091464C" w:rsidRPr="00B6546E" w14:paraId="66B14417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F070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DD50" w14:textId="64324F01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Правила технической эксплуатации электрических станций и сетей РФ</w:t>
            </w:r>
          </w:p>
        </w:tc>
      </w:tr>
      <w:tr w:rsidR="0091464C" w:rsidRPr="00B6546E" w14:paraId="6D7C78D4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1447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AD2E" w14:textId="790DB320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Правила устройства электроустановок. </w:t>
            </w:r>
          </w:p>
        </w:tc>
      </w:tr>
      <w:tr w:rsidR="0091464C" w:rsidRPr="00B6546E" w14:paraId="0D00E639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42EB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0C68" w14:textId="1D9DC3B2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Правила противопожарного режима в Российской Федерации»</w:t>
            </w:r>
          </w:p>
        </w:tc>
      </w:tr>
      <w:tr w:rsidR="0091464C" w:rsidRPr="00B6546E" w14:paraId="6DB2799E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D6AB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66A5" w14:textId="48693AE3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Правила пожарной безопасности для энергетических предприятий</w:t>
            </w:r>
          </w:p>
        </w:tc>
      </w:tr>
      <w:tr w:rsidR="0091464C" w:rsidRPr="00B6546E" w14:paraId="592477A3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8CA5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85AA" w14:textId="3CAC5666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Инструкцию по применению и испытанию средств защиты, используемых в электроустановках</w:t>
            </w:r>
          </w:p>
        </w:tc>
      </w:tr>
      <w:tr w:rsidR="0091464C" w:rsidRPr="00B6546E" w14:paraId="4FBB00EE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A0D9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8F9B" w14:textId="3FC31AAC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Правила безопасности при работе с инструментом и приспособлениями</w:t>
            </w:r>
          </w:p>
        </w:tc>
      </w:tr>
      <w:tr w:rsidR="0091464C" w:rsidRPr="00B6546E" w14:paraId="1CFE0E84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7936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E2C9" w14:textId="79E0C3D1" w:rsidR="0091464C" w:rsidRPr="00492355" w:rsidRDefault="00A10B88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Типовая инструкция</w:t>
            </w:r>
            <w:r w:rsidR="0091464C"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по применению и техническому обслуживанию огнетушителей на энергетических предприятиях</w:t>
            </w:r>
          </w:p>
        </w:tc>
      </w:tr>
      <w:tr w:rsidR="0091464C" w:rsidRPr="00B6546E" w14:paraId="01E94E24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9B18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C9F4" w14:textId="461986CA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Инструкция по оказанию </w:t>
            </w:r>
            <w:r w:rsidR="007321AF" w:rsidRPr="00A1219A">
              <w:rPr>
                <w:rFonts w:ascii="Times New Roman" w:hAnsi="Times New Roman"/>
                <w:bCs/>
                <w:sz w:val="24"/>
                <w:szCs w:val="20"/>
              </w:rPr>
              <w:t>первой помощи</w:t>
            </w: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7321AF" w:rsidRPr="00A1219A">
              <w:rPr>
                <w:rFonts w:ascii="Times New Roman" w:hAnsi="Times New Roman"/>
                <w:bCs/>
                <w:sz w:val="24"/>
                <w:szCs w:val="20"/>
              </w:rPr>
              <w:t>при несчастных</w:t>
            </w: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случаях </w:t>
            </w:r>
            <w:r w:rsidR="007321AF" w:rsidRPr="00A1219A">
              <w:rPr>
                <w:rFonts w:ascii="Times New Roman" w:hAnsi="Times New Roman"/>
                <w:bCs/>
                <w:sz w:val="24"/>
                <w:szCs w:val="20"/>
              </w:rPr>
              <w:t>на производстве</w:t>
            </w:r>
          </w:p>
        </w:tc>
      </w:tr>
      <w:tr w:rsidR="0091464C" w:rsidRPr="00B6546E" w14:paraId="6F7D5745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7FA3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83D4" w14:textId="3A7B55BB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Правила доступа и порядок использования ресурсов локальной вычислительной сети, правила доступа к ресурсам сети Интернет и электронной почты.</w:t>
            </w:r>
          </w:p>
        </w:tc>
      </w:tr>
      <w:tr w:rsidR="0091464C" w:rsidRPr="00B6546E" w14:paraId="2A706513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EAA0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E001" w14:textId="1AA8327D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Инструкцию по охране труда для пользователей персональными электронно-вычислительными машинами </w:t>
            </w:r>
          </w:p>
        </w:tc>
      </w:tr>
      <w:tr w:rsidR="0091464C" w:rsidRPr="00B6546E" w14:paraId="06C419CD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5428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5C98" w14:textId="41A59597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Современные средства вычислительной техники, коммуникаций и связи.</w:t>
            </w:r>
          </w:p>
        </w:tc>
      </w:tr>
      <w:tr w:rsidR="0091464C" w:rsidRPr="00B6546E" w14:paraId="4A3F775D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7423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3211" w14:textId="086893D5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Инструкции по эксплуатации закрепленного за ним оборудования и устройств АСУ ТП и телемеханики. </w:t>
            </w:r>
          </w:p>
        </w:tc>
      </w:tr>
      <w:tr w:rsidR="0091464C" w:rsidRPr="00B6546E" w14:paraId="182718F9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05AB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7DFC" w14:textId="3E659D74" w:rsidR="0091464C" w:rsidRPr="00492355" w:rsidRDefault="007321AF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Характеристики и</w:t>
            </w:r>
            <w:r w:rsidR="0091464C"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правила эксплуатации комплексов АСТУ и АСУ ТП, применяемых на зональном участке;</w:t>
            </w:r>
          </w:p>
        </w:tc>
      </w:tr>
      <w:tr w:rsidR="0091464C" w:rsidRPr="00B6546E" w14:paraId="657465D1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B591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3C7E" w14:textId="66382877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Оборудование и программное </w:t>
            </w:r>
            <w:r w:rsidR="007321AF" w:rsidRPr="00A1219A">
              <w:rPr>
                <w:rFonts w:ascii="Times New Roman" w:hAnsi="Times New Roman"/>
                <w:bCs/>
                <w:sz w:val="24"/>
                <w:szCs w:val="20"/>
              </w:rPr>
              <w:t>обеспечение автоматизированных</w:t>
            </w: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7321AF" w:rsidRPr="00A1219A">
              <w:rPr>
                <w:rFonts w:ascii="Times New Roman" w:hAnsi="Times New Roman"/>
                <w:bCs/>
                <w:sz w:val="24"/>
                <w:szCs w:val="20"/>
              </w:rPr>
              <w:t>систем управления</w:t>
            </w: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технологическими процессами и оперативно-информационных комплексов, применяемое на зональном участке </w:t>
            </w:r>
          </w:p>
        </w:tc>
      </w:tr>
      <w:tr w:rsidR="0091464C" w:rsidRPr="00B6546E" w14:paraId="2E5C3E38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FE09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6373" w14:textId="0B4470CA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Язык структурированных запросов SQL;</w:t>
            </w:r>
          </w:p>
        </w:tc>
      </w:tr>
      <w:tr w:rsidR="0091464C" w:rsidRPr="00B6546E" w14:paraId="6BACBACE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C589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CE6B" w14:textId="5BA7B346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Драйверы ввода-вывода или технологии OPC/DDE обмена;</w:t>
            </w:r>
          </w:p>
        </w:tc>
      </w:tr>
      <w:tr w:rsidR="0091464C" w:rsidRPr="00B6546E" w14:paraId="033B8C94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6C2B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86DC" w14:textId="4B955F9E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SCADA систем ведущих производителей</w:t>
            </w:r>
          </w:p>
        </w:tc>
      </w:tr>
      <w:tr w:rsidR="0091464C" w:rsidRPr="00B6546E" w14:paraId="018E1DF9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BC17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664B" w14:textId="140D90DC" w:rsidR="0091464C" w:rsidRPr="00492355" w:rsidRDefault="007321AF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Знать различные</w:t>
            </w:r>
            <w:r w:rsidR="0091464C"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типы PLC-терминалов ведущих производителей </w:t>
            </w:r>
          </w:p>
        </w:tc>
      </w:tr>
      <w:tr w:rsidR="0091464C" w:rsidRPr="00B6546E" w14:paraId="4ABD6D3B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7AF3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9D89" w14:textId="6422F414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Знать основные принципы и алгоритмы работы оборудования подстанций, терминалов и устройств </w:t>
            </w:r>
            <w:proofErr w:type="spellStart"/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, оборудования СДТУ и АСКУЭ;</w:t>
            </w:r>
          </w:p>
        </w:tc>
      </w:tr>
      <w:tr w:rsidR="0091464C" w:rsidRPr="00B6546E" w14:paraId="692D27BE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4FD1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E789" w14:textId="2BFA9E99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Знать основы трудового законодательства,</w:t>
            </w:r>
          </w:p>
        </w:tc>
      </w:tr>
      <w:tr w:rsidR="0091464C" w:rsidRPr="00B6546E" w14:paraId="65D376E2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8DFA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5D27" w14:textId="48A32CAC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Порядок оформления технической документации</w:t>
            </w:r>
          </w:p>
        </w:tc>
      </w:tr>
      <w:tr w:rsidR="0091464C" w:rsidRPr="00B6546E" w14:paraId="50A8F7A3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B482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DB76" w14:textId="36F59B33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Схему сети передачи данных, находящейся в обслуживании;</w:t>
            </w:r>
          </w:p>
        </w:tc>
      </w:tr>
      <w:tr w:rsidR="0091464C" w:rsidRPr="00B6546E" w14:paraId="0699036E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03C6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C1C8" w14:textId="074FCFC5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Правила по охране труда при эксплуатации электроустановок</w:t>
            </w:r>
          </w:p>
        </w:tc>
      </w:tr>
      <w:tr w:rsidR="0091464C" w:rsidRPr="00B6546E" w14:paraId="393D7704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4A69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6182" w14:textId="1BE25CAF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Правила технической эксплуатации электрических станций и сетей РФ</w:t>
            </w:r>
          </w:p>
        </w:tc>
      </w:tr>
      <w:tr w:rsidR="0091464C" w:rsidRPr="00B6546E" w14:paraId="17E444BC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B68A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76B2" w14:textId="560A6E2E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Правила устройства электроустановок. </w:t>
            </w:r>
          </w:p>
        </w:tc>
      </w:tr>
      <w:tr w:rsidR="0091464C" w:rsidRPr="00B6546E" w14:paraId="28162426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B15F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5185" w14:textId="6931B4EC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Правила противопожарного режима в Российской Федерации»</w:t>
            </w:r>
          </w:p>
        </w:tc>
      </w:tr>
      <w:tr w:rsidR="0091464C" w:rsidRPr="00B6546E" w14:paraId="3C040B0E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6781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9355" w14:textId="32F6B640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Правила пожарной безопасности для энергетических предприятий</w:t>
            </w:r>
          </w:p>
        </w:tc>
      </w:tr>
      <w:tr w:rsidR="0091464C" w:rsidRPr="00B6546E" w14:paraId="2A30B44A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F680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3AE1" w14:textId="3DBA7A09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Инструкцию по применению и испытанию средств защиты, используемых в электроустановках.</w:t>
            </w:r>
          </w:p>
        </w:tc>
      </w:tr>
      <w:tr w:rsidR="0091464C" w:rsidRPr="00B6546E" w14:paraId="78195107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50AD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D5DC" w14:textId="35E87B5E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Правила безопасности при работе с инструментом и приспособлениями</w:t>
            </w:r>
          </w:p>
        </w:tc>
      </w:tr>
      <w:tr w:rsidR="0091464C" w:rsidRPr="00B6546E" w14:paraId="0D80E325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8043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7AF4" w14:textId="32D1A5A8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Типовую инструкцию по применению и техническому обслуживанию огнетушителей на энергетических предприятиях</w:t>
            </w:r>
          </w:p>
        </w:tc>
      </w:tr>
      <w:tr w:rsidR="0091464C" w:rsidRPr="00B6546E" w14:paraId="5E6A1485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C9B3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A7E7" w14:textId="71E50E20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Инструкция по оказанию </w:t>
            </w:r>
            <w:r w:rsidR="007321AF" w:rsidRPr="00A1219A">
              <w:rPr>
                <w:rFonts w:ascii="Times New Roman" w:hAnsi="Times New Roman"/>
                <w:bCs/>
                <w:sz w:val="24"/>
                <w:szCs w:val="20"/>
              </w:rPr>
              <w:t>первой помощи</w:t>
            </w: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7321AF" w:rsidRPr="00A1219A">
              <w:rPr>
                <w:rFonts w:ascii="Times New Roman" w:hAnsi="Times New Roman"/>
                <w:bCs/>
                <w:sz w:val="24"/>
                <w:szCs w:val="20"/>
              </w:rPr>
              <w:t>при несчастных</w:t>
            </w: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случаях </w:t>
            </w:r>
            <w:r w:rsidR="007321AF" w:rsidRPr="00A1219A">
              <w:rPr>
                <w:rFonts w:ascii="Times New Roman" w:hAnsi="Times New Roman"/>
                <w:bCs/>
                <w:sz w:val="24"/>
                <w:szCs w:val="20"/>
              </w:rPr>
              <w:t>на производстве</w:t>
            </w:r>
          </w:p>
        </w:tc>
      </w:tr>
      <w:tr w:rsidR="0091464C" w:rsidRPr="00B6546E" w14:paraId="22B64C85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31A9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0660" w14:textId="6508FAC9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Правила доступа и порядок использования ресурсов локальной вычислительной сети, правила доступа к ресурсам сети Интернет и электронной почты.</w:t>
            </w:r>
          </w:p>
        </w:tc>
      </w:tr>
      <w:tr w:rsidR="0091464C" w:rsidRPr="00B6546E" w14:paraId="7D01D120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0775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0565" w14:textId="2489E097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Инструкцию по охране труда для пользователей персональными электронно-вычислительными машинами </w:t>
            </w:r>
          </w:p>
        </w:tc>
      </w:tr>
      <w:tr w:rsidR="0091464C" w:rsidRPr="00B6546E" w14:paraId="3F320791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48BC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085F" w14:textId="5879C617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Современные средства вычислительной техники, коммуникаций и связи.</w:t>
            </w:r>
          </w:p>
        </w:tc>
      </w:tr>
      <w:tr w:rsidR="0091464C" w:rsidRPr="00B6546E" w14:paraId="19BCABD2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0C4D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A68F" w14:textId="52B133E6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Инструкции по эксплуатации закрепленного за ним оборудования и устройств АСУ ТП и телемеханики. </w:t>
            </w:r>
          </w:p>
        </w:tc>
      </w:tr>
      <w:tr w:rsidR="0091464C" w:rsidRPr="00B6546E" w14:paraId="7450A6DF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7E0C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854D" w14:textId="0DE23FFA" w:rsidR="0091464C" w:rsidRPr="00492355" w:rsidRDefault="007321AF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Характеристики и</w:t>
            </w:r>
            <w:r w:rsidR="0091464C"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правила эксплуатации комплексов АСТУ и АСУ ТП, применяемых на зональном участке;</w:t>
            </w:r>
          </w:p>
        </w:tc>
      </w:tr>
      <w:tr w:rsidR="0091464C" w:rsidRPr="00B6546E" w14:paraId="6BEF7CF8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FDF4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21E1" w14:textId="02B5325D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Оборудование и программное </w:t>
            </w:r>
            <w:r w:rsidR="007321AF" w:rsidRPr="00A1219A">
              <w:rPr>
                <w:rFonts w:ascii="Times New Roman" w:hAnsi="Times New Roman"/>
                <w:bCs/>
                <w:sz w:val="24"/>
                <w:szCs w:val="20"/>
              </w:rPr>
              <w:t>обеспечение автоматизированных</w:t>
            </w: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7321AF" w:rsidRPr="00A1219A">
              <w:rPr>
                <w:rFonts w:ascii="Times New Roman" w:hAnsi="Times New Roman"/>
                <w:bCs/>
                <w:sz w:val="24"/>
                <w:szCs w:val="20"/>
              </w:rPr>
              <w:t>систем управления</w:t>
            </w: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технологическими процессами и оперативно-информационных комплексов, применяемое на зональном участке </w:t>
            </w:r>
          </w:p>
        </w:tc>
      </w:tr>
      <w:tr w:rsidR="0091464C" w:rsidRPr="00B6546E" w14:paraId="40E248F3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E4B7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F7D9" w14:textId="23461D9F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Язык структурированных запросов SQL;</w:t>
            </w:r>
          </w:p>
        </w:tc>
      </w:tr>
      <w:tr w:rsidR="0091464C" w:rsidRPr="00B6546E" w14:paraId="19C0A1F2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9FAF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F25D" w14:textId="53EB2464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Драйверы ввода-вывода или технологии OPC/DDE обмена;</w:t>
            </w:r>
          </w:p>
        </w:tc>
      </w:tr>
      <w:tr w:rsidR="0091464C" w:rsidRPr="00B6546E" w14:paraId="31261236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CDDF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C93D" w14:textId="7EE0030A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SCADA систем ведущих производителей</w:t>
            </w:r>
          </w:p>
        </w:tc>
      </w:tr>
      <w:tr w:rsidR="0091464C" w:rsidRPr="00B6546E" w14:paraId="3AD7CA03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E3C4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899B" w14:textId="1EBF3703" w:rsidR="0091464C" w:rsidRPr="00492355" w:rsidRDefault="007321AF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Знать различные</w:t>
            </w:r>
            <w:r w:rsidR="0091464C"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 типы PLC-терминалов ведущих производителей </w:t>
            </w:r>
          </w:p>
        </w:tc>
      </w:tr>
      <w:tr w:rsidR="0091464C" w:rsidRPr="00B6546E" w14:paraId="77CB1A15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E062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F030" w14:textId="53EB7B7C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 xml:space="preserve">Знать основные принципы и алгоритмы работы оборудования подстанций, терминалов и устройств </w:t>
            </w:r>
            <w:proofErr w:type="spellStart"/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A1219A">
              <w:rPr>
                <w:rFonts w:ascii="Times New Roman" w:hAnsi="Times New Roman"/>
                <w:bCs/>
                <w:sz w:val="24"/>
                <w:szCs w:val="20"/>
              </w:rPr>
              <w:t>, оборудования СДТУ и АСКУЭ;</w:t>
            </w:r>
          </w:p>
        </w:tc>
      </w:tr>
      <w:tr w:rsidR="0091464C" w:rsidRPr="00B6546E" w14:paraId="0FA28276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F208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FE16" w14:textId="0BED2994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18"/>
              </w:rPr>
              <w:t>Знать основы трудового законодательства,</w:t>
            </w:r>
          </w:p>
        </w:tc>
      </w:tr>
      <w:tr w:rsidR="0091464C" w:rsidRPr="00B6546E" w14:paraId="665322F0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5BFF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1C07" w14:textId="2460CAF7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18"/>
              </w:rPr>
              <w:t>Порядок оформления технической документации</w:t>
            </w:r>
          </w:p>
        </w:tc>
      </w:tr>
      <w:tr w:rsidR="0091464C" w:rsidRPr="00B6546E" w14:paraId="7AA7B40D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6453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AB40" w14:textId="3057220D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18"/>
              </w:rPr>
              <w:t>Схему сети передачи данных, находящейся в обслуживании;</w:t>
            </w:r>
          </w:p>
        </w:tc>
      </w:tr>
      <w:tr w:rsidR="0091464C" w:rsidRPr="00B6546E" w14:paraId="0899D8F7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AF24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BDB0" w14:textId="19C208AB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18"/>
              </w:rPr>
              <w:t>Порядок организации обеспечения производства ремонтов материально-техническими ресурсами</w:t>
            </w:r>
          </w:p>
        </w:tc>
      </w:tr>
      <w:tr w:rsidR="0091464C" w:rsidRPr="00B6546E" w14:paraId="744ACE7D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16ED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4ED4" w14:textId="43D34796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18"/>
              </w:rPr>
              <w:t>Основы экономики и трудового законодательства</w:t>
            </w:r>
          </w:p>
        </w:tc>
      </w:tr>
      <w:tr w:rsidR="0091464C" w:rsidRPr="00B6546E" w14:paraId="42C4B1F3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73E1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4937" w14:textId="1B6E1990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9A">
              <w:rPr>
                <w:rFonts w:ascii="Times New Roman" w:hAnsi="Times New Roman"/>
                <w:bCs/>
                <w:sz w:val="24"/>
                <w:szCs w:val="18"/>
              </w:rPr>
              <w:t>Методы, тенденции энергосбережения и энергоэффективности</w:t>
            </w:r>
          </w:p>
        </w:tc>
      </w:tr>
      <w:tr w:rsidR="0091464C" w:rsidRPr="00B6546E" w14:paraId="79D854F9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C814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63E596D5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91464C" w:rsidRPr="00B6546E" w14:paraId="6709392E" w14:textId="77777777" w:rsidTr="007321AF">
        <w:trPr>
          <w:gridBefore w:val="2"/>
          <w:gridAfter w:val="5"/>
          <w:wBefore w:w="44" w:type="pct"/>
          <w:wAfter w:w="359" w:type="pct"/>
          <w:trHeight w:val="592"/>
        </w:trPr>
        <w:tc>
          <w:tcPr>
            <w:tcW w:w="4597" w:type="pct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92BE5" w14:textId="77777777" w:rsidR="0091464C" w:rsidRDefault="0091464C" w:rsidP="0091464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345D918" w14:textId="43ABA77B" w:rsidR="0091464C" w:rsidRPr="00B6546E" w:rsidRDefault="0091464C" w:rsidP="0091464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29A62C96" w14:textId="77777777" w:rsidR="0091464C" w:rsidRPr="00B6546E" w:rsidRDefault="0091464C" w:rsidP="0091464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2A0395" w:rsidRPr="00B6546E" w14:paraId="74F4B58E" w14:textId="77777777" w:rsidTr="007321AF">
        <w:trPr>
          <w:gridBefore w:val="2"/>
          <w:wBefore w:w="44" w:type="pct"/>
          <w:trHeight w:val="278"/>
        </w:trPr>
        <w:tc>
          <w:tcPr>
            <w:tcW w:w="761" w:type="pct"/>
            <w:gridSpan w:val="10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7E37D83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1" w:type="pct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5308B2" w14:textId="50F45BA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AF">
              <w:rPr>
                <w:rFonts w:ascii="Times New Roman" w:hAnsi="Times New Roman"/>
                <w:sz w:val="24"/>
                <w:szCs w:val="20"/>
              </w:rPr>
              <w:t>Ремонт оборудования АСУ ТП электрических сетей</w:t>
            </w:r>
          </w:p>
        </w:tc>
        <w:tc>
          <w:tcPr>
            <w:tcW w:w="29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581630B" w14:textId="77777777" w:rsidR="0091464C" w:rsidRPr="00B6546E" w:rsidRDefault="0091464C" w:rsidP="009146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65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C15053" w14:textId="10E2DA79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/03</w:t>
            </w:r>
            <w:r w:rsidRPr="00CC75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3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63343E3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C03D1A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464C" w:rsidRPr="00B6546E" w14:paraId="14DDCB4A" w14:textId="77777777" w:rsidTr="007321AF">
        <w:trPr>
          <w:gridBefore w:val="5"/>
          <w:wBefore w:w="341" w:type="pct"/>
          <w:trHeight w:val="281"/>
        </w:trPr>
        <w:tc>
          <w:tcPr>
            <w:tcW w:w="4659" w:type="pct"/>
            <w:gridSpan w:val="8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E601BE" w14:textId="77777777" w:rsidR="0091464C" w:rsidRPr="00B6546E" w:rsidRDefault="0091464C" w:rsidP="0091464C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A0395" w:rsidRPr="00B6546E" w14:paraId="1865A76B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44" w:type="pct"/>
          <w:trHeight w:val="488"/>
        </w:trPr>
        <w:tc>
          <w:tcPr>
            <w:tcW w:w="1214" w:type="pct"/>
            <w:gridSpan w:val="1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BCC93B4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1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24B0E40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46E6705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3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A730660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9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9C88FBB" w14:textId="77777777" w:rsidR="0091464C" w:rsidRPr="00B6546E" w:rsidRDefault="0091464C" w:rsidP="00914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E3EC058" w14:textId="77777777" w:rsidR="0091464C" w:rsidRPr="00B6546E" w:rsidRDefault="0091464C" w:rsidP="00914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395" w:rsidRPr="00B6546E" w14:paraId="60126690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44" w:type="pct"/>
          <w:trHeight w:val="479"/>
        </w:trPr>
        <w:tc>
          <w:tcPr>
            <w:tcW w:w="1214" w:type="pct"/>
            <w:gridSpan w:val="1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ED4773C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9" w:type="pct"/>
            <w:gridSpan w:val="3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EF797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9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59D1792" w14:textId="77777777" w:rsidR="0091464C" w:rsidRPr="00B6546E" w:rsidRDefault="0091464C" w:rsidP="00914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4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69E3354" w14:textId="77777777" w:rsidR="0091464C" w:rsidRPr="00B6546E" w:rsidRDefault="0091464C" w:rsidP="0091464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E23D796" w14:textId="77777777" w:rsidR="0091464C" w:rsidRPr="00B6546E" w:rsidRDefault="0091464C" w:rsidP="0091464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1464C" w:rsidRPr="00B6546E" w14:paraId="5AB22889" w14:textId="77777777" w:rsidTr="007321AF">
        <w:trPr>
          <w:gridBefore w:val="2"/>
          <w:wBefore w:w="44" w:type="pct"/>
          <w:trHeight w:val="226"/>
        </w:trPr>
        <w:tc>
          <w:tcPr>
            <w:tcW w:w="1068" w:type="pct"/>
            <w:gridSpan w:val="1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590AF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8" w:type="pct"/>
            <w:gridSpan w:val="7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3BC5268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1464C" w:rsidRPr="00492355" w14:paraId="5AC2258C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F7EB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DEA6" w14:textId="19EA6C0D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24"/>
              </w:rPr>
              <w:t>Формирование предложений по разработке перспективных и текущих планов и графиков ремонта оборудования</w:t>
            </w:r>
          </w:p>
        </w:tc>
      </w:tr>
      <w:tr w:rsidR="0091464C" w:rsidRPr="00492355" w14:paraId="61EA7E0E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623F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FB6E" w14:textId="513FF4A1" w:rsidR="0091464C" w:rsidRPr="00492355" w:rsidRDefault="0091464C" w:rsidP="0091464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24"/>
              </w:rPr>
              <w:t>Проведение профилактического и текущего ремонта.</w:t>
            </w:r>
          </w:p>
        </w:tc>
      </w:tr>
      <w:tr w:rsidR="0091464C" w:rsidRPr="00492355" w14:paraId="5FA4C96E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C9C8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F0AC" w14:textId="1D98B063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24"/>
              </w:rPr>
              <w:t>Подготовка технических заданий</w:t>
            </w:r>
          </w:p>
        </w:tc>
      </w:tr>
      <w:tr w:rsidR="0091464C" w:rsidRPr="00492355" w14:paraId="60225291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5DB9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571B" w14:textId="05B38F06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24"/>
              </w:rPr>
              <w:t>Осуществление вывода оборудования и допуск персонала к производству работ</w:t>
            </w:r>
          </w:p>
        </w:tc>
      </w:tr>
      <w:tr w:rsidR="0091464C" w:rsidRPr="00492355" w14:paraId="0FD8C225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6184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BA74" w14:textId="5482907A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24"/>
              </w:rPr>
              <w:t>Своевременное и качественное выполнение ремонтных работ согласно утвержденной документации.</w:t>
            </w:r>
          </w:p>
        </w:tc>
      </w:tr>
      <w:tr w:rsidR="0091464C" w:rsidRPr="00492355" w14:paraId="071CD978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BC4B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3B39" w14:textId="2FED741C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24"/>
              </w:rPr>
              <w:t>Контроль за проведением ремонта и испытаний электронного оборудования, за соблюдением инструкций по эксплуатации, техническому уходу за ним.</w:t>
            </w:r>
          </w:p>
        </w:tc>
      </w:tr>
      <w:tr w:rsidR="0091464C" w:rsidRPr="00492355" w14:paraId="6FF37D5A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8950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AF28" w14:textId="3F219D1E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24"/>
              </w:rPr>
              <w:t xml:space="preserve">Приемка вновь вводимого в эксплуатацию электронного </w:t>
            </w:r>
            <w:r w:rsidR="007321AF" w:rsidRPr="00E80C64">
              <w:rPr>
                <w:rFonts w:ascii="Times New Roman" w:hAnsi="Times New Roman"/>
                <w:sz w:val="24"/>
                <w:szCs w:val="24"/>
              </w:rPr>
              <w:t>оборудования в</w:t>
            </w:r>
            <w:r w:rsidRPr="00E80C64">
              <w:rPr>
                <w:rFonts w:ascii="Times New Roman" w:hAnsi="Times New Roman"/>
                <w:sz w:val="24"/>
                <w:szCs w:val="24"/>
              </w:rPr>
              <w:t xml:space="preserve"> рамках своей зоны ответственности</w:t>
            </w:r>
          </w:p>
        </w:tc>
      </w:tr>
      <w:tr w:rsidR="0091464C" w:rsidRPr="00492355" w14:paraId="793B8426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9892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0E4D" w14:textId="71493538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24"/>
              </w:rPr>
              <w:t xml:space="preserve">Составление заявок на оборудование и запасные части к нему, </w:t>
            </w:r>
          </w:p>
        </w:tc>
      </w:tr>
      <w:tr w:rsidR="0091464C" w:rsidRPr="00492355" w14:paraId="57A6F58C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58B9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6A4E" w14:textId="208BA3AD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24"/>
              </w:rPr>
              <w:t>Формирование технической документации на ремонт, отчеты о работе.</w:t>
            </w:r>
          </w:p>
        </w:tc>
      </w:tr>
      <w:tr w:rsidR="0091464C" w:rsidRPr="00492355" w14:paraId="7AE658EB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033E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48FF" w14:textId="2812E0EA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Выдача дефектных ведомостей на оборудование автоматизированных систем технологического управления;</w:t>
            </w:r>
          </w:p>
        </w:tc>
      </w:tr>
      <w:tr w:rsidR="0091464C" w:rsidRPr="00492355" w14:paraId="796DBAAE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2DB9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10D5" w14:textId="36643779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 xml:space="preserve">Контроль </w:t>
            </w:r>
            <w:r w:rsidR="007321AF" w:rsidRPr="00E80C64">
              <w:rPr>
                <w:rFonts w:ascii="Times New Roman" w:hAnsi="Times New Roman"/>
                <w:sz w:val="24"/>
                <w:szCs w:val="18"/>
              </w:rPr>
              <w:t>ход выполнения работ</w:t>
            </w:r>
            <w:r w:rsidRPr="00E80C64">
              <w:rPr>
                <w:rFonts w:ascii="Times New Roman" w:hAnsi="Times New Roman"/>
                <w:sz w:val="24"/>
                <w:szCs w:val="18"/>
              </w:rPr>
              <w:t>;</w:t>
            </w:r>
          </w:p>
        </w:tc>
      </w:tr>
      <w:tr w:rsidR="0091464C" w:rsidRPr="00492355" w14:paraId="58D3DADA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D4D7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1379" w14:textId="499C9A69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 xml:space="preserve">Проведение комплексных испытаний в </w:t>
            </w:r>
            <w:r w:rsidR="007321AF" w:rsidRPr="00E80C64">
              <w:rPr>
                <w:rFonts w:ascii="Times New Roman" w:hAnsi="Times New Roman"/>
                <w:sz w:val="24"/>
                <w:szCs w:val="18"/>
              </w:rPr>
              <w:t>составе приёмочных</w:t>
            </w:r>
            <w:r w:rsidRPr="00E80C64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7321AF" w:rsidRPr="00E80C64">
              <w:rPr>
                <w:rFonts w:ascii="Times New Roman" w:hAnsi="Times New Roman"/>
                <w:sz w:val="24"/>
                <w:szCs w:val="18"/>
              </w:rPr>
              <w:t>комиссий в</w:t>
            </w:r>
            <w:r w:rsidRPr="00E80C64">
              <w:rPr>
                <w:rFonts w:ascii="Times New Roman" w:hAnsi="Times New Roman"/>
                <w:sz w:val="24"/>
                <w:szCs w:val="18"/>
              </w:rPr>
              <w:t xml:space="preserve"> рамках своей зоны ответственности</w:t>
            </w:r>
          </w:p>
        </w:tc>
      </w:tr>
      <w:tr w:rsidR="0091464C" w:rsidRPr="00492355" w14:paraId="2C6307C8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D418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5E23" w14:textId="5A556240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Приемка и ввод в промышленную эксплуатацию законченных строительством объектов АСУ ТП и телемеханики в рамках своей зоны ответственности</w:t>
            </w:r>
          </w:p>
        </w:tc>
      </w:tr>
      <w:tr w:rsidR="0091464C" w:rsidRPr="00492355" w14:paraId="3CAE7CF0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CE25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435F" w14:textId="713043F2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 xml:space="preserve">Администрировать локальные вычислительные сети Microsoft. </w:t>
            </w:r>
            <w:proofErr w:type="spellStart"/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Windows</w:t>
            </w:r>
            <w:proofErr w:type="spellEnd"/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 xml:space="preserve"> Network;</w:t>
            </w:r>
          </w:p>
        </w:tc>
      </w:tr>
      <w:tr w:rsidR="0091464C" w:rsidRPr="00492355" w14:paraId="5232D888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CC79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E3CC" w14:textId="63AB9592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Работать с технической литературой</w:t>
            </w:r>
          </w:p>
        </w:tc>
      </w:tr>
      <w:tr w:rsidR="0091464C" w:rsidRPr="00492355" w14:paraId="5A52F629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C7EE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A5DE" w14:textId="4895E937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Уметь конфигурировать SCADA системы</w:t>
            </w:r>
          </w:p>
        </w:tc>
      </w:tr>
      <w:tr w:rsidR="0091464C" w:rsidRPr="00492355" w14:paraId="432B4C82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6BCB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2FF9" w14:textId="3A20C164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Вести техническую документацию</w:t>
            </w:r>
          </w:p>
        </w:tc>
      </w:tr>
      <w:tr w:rsidR="0091464C" w:rsidRPr="00492355" w14:paraId="7D9D3B2D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E42D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8118" w14:textId="15A7EE13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Владеть навыками самостоятельной работы</w:t>
            </w:r>
          </w:p>
        </w:tc>
      </w:tr>
      <w:tr w:rsidR="0091464C" w:rsidRPr="00492355" w14:paraId="763509FB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15CD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150B" w14:textId="66651316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91464C" w:rsidRPr="00492355" w14:paraId="515761E2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CADB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2A52" w14:textId="4E9A1812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Владеть основами работы со специализированными программами</w:t>
            </w:r>
          </w:p>
        </w:tc>
      </w:tr>
      <w:tr w:rsidR="0091464C" w:rsidRPr="00492355" w14:paraId="5F13559B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E9A1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86C1" w14:textId="089A45A8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Оперативно принимать и реализовать решения</w:t>
            </w:r>
          </w:p>
        </w:tc>
      </w:tr>
      <w:tr w:rsidR="0091464C" w:rsidRPr="00492355" w14:paraId="2E863D3F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FDB2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35BC" w14:textId="216EECB7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Планировать и организовывать свою работу</w:t>
            </w:r>
          </w:p>
        </w:tc>
      </w:tr>
      <w:tr w:rsidR="0091464C" w:rsidRPr="00492355" w14:paraId="38DF9C98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6C75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5A4C9" w14:textId="377BE22D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Владеть навыком сопоставления данных, работы с большими объемами информации и анализа информации на полноту, достоверность при сборе и консолидации данных.</w:t>
            </w:r>
          </w:p>
        </w:tc>
      </w:tr>
      <w:tr w:rsidR="0091464C" w:rsidRPr="00492355" w14:paraId="3684A68E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4A6F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6EA5" w14:textId="26A0ACF2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18"/>
              </w:rPr>
              <w:t xml:space="preserve">конфигурировать различные типы PLC-терминалов ведущих производителей </w:t>
            </w:r>
          </w:p>
        </w:tc>
      </w:tr>
      <w:tr w:rsidR="0091464C" w:rsidRPr="00492355" w14:paraId="54B87A5E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65DAB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38EC" w14:textId="7D177629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18"/>
              </w:rPr>
              <w:t>Рассчитывать (определять) потребность в материалах, запасных запчастях для ремонта</w:t>
            </w:r>
          </w:p>
        </w:tc>
      </w:tr>
      <w:tr w:rsidR="0091464C" w:rsidRPr="00492355" w14:paraId="3259ECCA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EDC5A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33D9" w14:textId="081CF038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18"/>
              </w:rPr>
              <w:t>Проводить проверку соответствия выполненных ремонтных работ установленным требованиям</w:t>
            </w:r>
          </w:p>
        </w:tc>
      </w:tr>
      <w:tr w:rsidR="0091464C" w:rsidRPr="00492355" w14:paraId="241AB95A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DB39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F02E" w14:textId="5938486B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18"/>
              </w:rPr>
              <w:t>Принимать технические решения по составу ремонтных работ</w:t>
            </w:r>
          </w:p>
        </w:tc>
      </w:tr>
      <w:tr w:rsidR="0091464C" w:rsidRPr="00492355" w14:paraId="42BF3817" w14:textId="77777777" w:rsidTr="007321AF">
        <w:trPr>
          <w:gridBefore w:val="2"/>
          <w:wBefore w:w="44" w:type="pct"/>
          <w:trHeight w:val="225"/>
        </w:trPr>
        <w:tc>
          <w:tcPr>
            <w:tcW w:w="1287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50AC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BF3C" w14:textId="4D83ADD4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Правила по охране труда при эксплуатации электроустановок</w:t>
            </w:r>
          </w:p>
        </w:tc>
      </w:tr>
      <w:tr w:rsidR="0091464C" w:rsidRPr="00492355" w14:paraId="11EF11E5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9549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DD93" w14:textId="4FB07515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Правила технической эксплуатации электрических станций и сетей РФ</w:t>
            </w:r>
          </w:p>
        </w:tc>
      </w:tr>
      <w:tr w:rsidR="0091464C" w:rsidRPr="00492355" w14:paraId="1211ACEA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283B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0F17" w14:textId="3F888304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 xml:space="preserve">Правила устройства электроустановок. </w:t>
            </w:r>
          </w:p>
        </w:tc>
      </w:tr>
      <w:tr w:rsidR="0091464C" w:rsidRPr="00492355" w14:paraId="575E961A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5264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A7D0" w14:textId="731708DE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Правила противопожарного режима в Российской Федерации»</w:t>
            </w:r>
          </w:p>
        </w:tc>
      </w:tr>
      <w:tr w:rsidR="0091464C" w:rsidRPr="00492355" w14:paraId="381A2E71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3E7B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E91F" w14:textId="55BC1360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Правила пожарной безопасности для энергетических предприятий</w:t>
            </w:r>
          </w:p>
        </w:tc>
      </w:tr>
      <w:tr w:rsidR="0091464C" w:rsidRPr="00492355" w14:paraId="1B757C18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7945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2C34" w14:textId="2B4024EA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Инструкцию по применению и испытанию средств защиты, используемых в электроустановках.</w:t>
            </w:r>
          </w:p>
        </w:tc>
      </w:tr>
      <w:tr w:rsidR="0091464C" w:rsidRPr="00492355" w14:paraId="3667441A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56DA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8A2A" w14:textId="56D4F315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Правила безопасности при работе с инструментом и приспособлениями</w:t>
            </w:r>
          </w:p>
        </w:tc>
      </w:tr>
      <w:tr w:rsidR="0091464C" w:rsidRPr="00492355" w14:paraId="576B9EFA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60EE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48E1" w14:textId="427E50CF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 xml:space="preserve"> Типовую инструкцию по применению и техническому обслуживанию огнетушителей на энергетических предприятиях</w:t>
            </w:r>
          </w:p>
        </w:tc>
      </w:tr>
      <w:tr w:rsidR="0091464C" w:rsidRPr="00492355" w14:paraId="066C4383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C259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AEE4" w14:textId="4FD41CE8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 xml:space="preserve">Инструкция по оказанию </w:t>
            </w:r>
            <w:r w:rsidR="007321AF" w:rsidRPr="000365A2">
              <w:rPr>
                <w:rFonts w:ascii="Times New Roman" w:hAnsi="Times New Roman"/>
                <w:bCs/>
                <w:sz w:val="24"/>
                <w:szCs w:val="20"/>
              </w:rPr>
              <w:t>первой помощи</w:t>
            </w: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7321AF" w:rsidRPr="000365A2">
              <w:rPr>
                <w:rFonts w:ascii="Times New Roman" w:hAnsi="Times New Roman"/>
                <w:bCs/>
                <w:sz w:val="24"/>
                <w:szCs w:val="20"/>
              </w:rPr>
              <w:t>при несчастных</w:t>
            </w: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 xml:space="preserve"> случаях </w:t>
            </w:r>
            <w:r w:rsidR="007321AF" w:rsidRPr="000365A2">
              <w:rPr>
                <w:rFonts w:ascii="Times New Roman" w:hAnsi="Times New Roman"/>
                <w:bCs/>
                <w:sz w:val="24"/>
                <w:szCs w:val="20"/>
              </w:rPr>
              <w:t>на производстве</w:t>
            </w:r>
          </w:p>
        </w:tc>
      </w:tr>
      <w:tr w:rsidR="0091464C" w:rsidRPr="00492355" w14:paraId="56845AC2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B49D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8B1B" w14:textId="227D8E02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 xml:space="preserve"> Правила доступа и порядок использования ресурсов локальной вычислительной сети, правила доступа к ресурсам сети Интернет и электронной почты.</w:t>
            </w:r>
          </w:p>
        </w:tc>
      </w:tr>
      <w:tr w:rsidR="0091464C" w:rsidRPr="00492355" w14:paraId="3D4E8483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AE0D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FFF0" w14:textId="45BD97EE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 xml:space="preserve">Инструкцию по охране труда для пользователей персональными электронно-вычислительными машинами </w:t>
            </w:r>
          </w:p>
        </w:tc>
      </w:tr>
      <w:tr w:rsidR="0091464C" w:rsidRPr="00492355" w14:paraId="0CFB4E3D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65D7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B12F" w14:textId="157A4E98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Современные средства вычислительной техники, коммуникаций и связи.</w:t>
            </w:r>
          </w:p>
        </w:tc>
      </w:tr>
      <w:tr w:rsidR="0091464C" w:rsidRPr="00492355" w14:paraId="50A071D1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3ECC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DA46" w14:textId="1025DB7D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 xml:space="preserve">Инструкции по эксплуатации закрепленного за ним оборудования и устройств АСУ ТП и телемеханики. </w:t>
            </w:r>
          </w:p>
        </w:tc>
      </w:tr>
      <w:tr w:rsidR="0091464C" w:rsidRPr="00492355" w14:paraId="2C1EC27C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3638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CD46" w14:textId="36069479" w:rsidR="0091464C" w:rsidRPr="00492355" w:rsidRDefault="007321AF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Характеристики и</w:t>
            </w:r>
            <w:r w:rsidR="0091464C" w:rsidRPr="000365A2">
              <w:rPr>
                <w:rFonts w:ascii="Times New Roman" w:hAnsi="Times New Roman"/>
                <w:bCs/>
                <w:sz w:val="24"/>
                <w:szCs w:val="20"/>
              </w:rPr>
              <w:t xml:space="preserve"> правила эксплуатации комплексов АСТУ и АСУ ТП, применяемых на зональном участке;</w:t>
            </w:r>
          </w:p>
        </w:tc>
      </w:tr>
      <w:tr w:rsidR="0091464C" w:rsidRPr="00492355" w14:paraId="4B828FA3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D089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E82B" w14:textId="340807E5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 xml:space="preserve">Оборудование и программное </w:t>
            </w:r>
            <w:r w:rsidR="007321AF" w:rsidRPr="000365A2">
              <w:rPr>
                <w:rFonts w:ascii="Times New Roman" w:hAnsi="Times New Roman"/>
                <w:bCs/>
                <w:sz w:val="24"/>
                <w:szCs w:val="20"/>
              </w:rPr>
              <w:t>обеспечение автоматизированных</w:t>
            </w: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7321AF" w:rsidRPr="000365A2">
              <w:rPr>
                <w:rFonts w:ascii="Times New Roman" w:hAnsi="Times New Roman"/>
                <w:bCs/>
                <w:sz w:val="24"/>
                <w:szCs w:val="20"/>
              </w:rPr>
              <w:t>систем управления</w:t>
            </w: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 xml:space="preserve"> технологическими процессами и оперативно-</w:t>
            </w: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 xml:space="preserve">информационных комплексов, применяемое на зональном участке </w:t>
            </w:r>
          </w:p>
        </w:tc>
      </w:tr>
      <w:tr w:rsidR="0091464C" w:rsidRPr="00492355" w14:paraId="3CFC52B7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4E22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5A19" w14:textId="67987C46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Язык структурированных запросов SQL;</w:t>
            </w:r>
          </w:p>
        </w:tc>
      </w:tr>
      <w:tr w:rsidR="0091464C" w:rsidRPr="00492355" w14:paraId="4927A74C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03F5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A0CD" w14:textId="5FE47327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Драйверы ввода-вывода или технологии OPC/DDE обмена;</w:t>
            </w:r>
          </w:p>
        </w:tc>
      </w:tr>
      <w:tr w:rsidR="0091464C" w:rsidRPr="00492355" w14:paraId="1A60295C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EBC0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CFC2" w14:textId="5A228452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SCADA систем ведущих производителей</w:t>
            </w:r>
          </w:p>
        </w:tc>
      </w:tr>
      <w:tr w:rsidR="0091464C" w:rsidRPr="00492355" w14:paraId="483A1B6D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66C4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5DD2" w14:textId="79A3FE40" w:rsidR="0091464C" w:rsidRPr="00492355" w:rsidRDefault="007321AF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Знать различные</w:t>
            </w:r>
            <w:r w:rsidR="0091464C" w:rsidRPr="000365A2">
              <w:rPr>
                <w:rFonts w:ascii="Times New Roman" w:hAnsi="Times New Roman"/>
                <w:bCs/>
                <w:sz w:val="24"/>
                <w:szCs w:val="20"/>
              </w:rPr>
              <w:t xml:space="preserve"> типы PLC-терминалов ведущих производителей </w:t>
            </w:r>
          </w:p>
        </w:tc>
      </w:tr>
      <w:tr w:rsidR="0091464C" w:rsidRPr="00492355" w14:paraId="19E5CC22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1224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DE5A" w14:textId="6C427EEF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18"/>
              </w:rPr>
              <w:t xml:space="preserve">Знать основные принципы и алгоритмы работы оборудования подстанций, терминалов и устройств </w:t>
            </w:r>
            <w:proofErr w:type="spellStart"/>
            <w:r w:rsidRPr="000365A2">
              <w:rPr>
                <w:rFonts w:ascii="Times New Roman" w:hAnsi="Times New Roman"/>
                <w:bCs/>
                <w:sz w:val="24"/>
                <w:szCs w:val="18"/>
              </w:rPr>
              <w:t>РЗиА</w:t>
            </w:r>
            <w:proofErr w:type="spellEnd"/>
            <w:r w:rsidRPr="000365A2">
              <w:rPr>
                <w:rFonts w:ascii="Times New Roman" w:hAnsi="Times New Roman"/>
                <w:bCs/>
                <w:sz w:val="24"/>
                <w:szCs w:val="18"/>
              </w:rPr>
              <w:t>, оборудования СДТУ и АСКУЭ;</w:t>
            </w:r>
          </w:p>
        </w:tc>
      </w:tr>
      <w:tr w:rsidR="0091464C" w:rsidRPr="00492355" w14:paraId="434ECF4A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F8FD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C412" w14:textId="4E0C7742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18"/>
              </w:rPr>
              <w:t>Знать основы трудового законодательства,</w:t>
            </w:r>
          </w:p>
        </w:tc>
      </w:tr>
      <w:tr w:rsidR="0091464C" w:rsidRPr="00492355" w14:paraId="59481DD8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212D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8646" w14:textId="4F47F020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18"/>
              </w:rPr>
              <w:t>Порядок оформления технической документации</w:t>
            </w:r>
          </w:p>
        </w:tc>
      </w:tr>
      <w:tr w:rsidR="0091464C" w:rsidRPr="00492355" w14:paraId="149F6A59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CF65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2D0F" w14:textId="15D3CA9A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18"/>
              </w:rPr>
              <w:t>Схему сети передачи данных, находящейся в обслуживании;</w:t>
            </w:r>
          </w:p>
        </w:tc>
      </w:tr>
      <w:tr w:rsidR="0091464C" w:rsidRPr="00492355" w14:paraId="1BF9118E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A043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1291" w14:textId="79103AA7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18"/>
              </w:rPr>
              <w:t>Порядок организации обеспечения производства ремонтов материально-техническими ресурсами</w:t>
            </w:r>
          </w:p>
        </w:tc>
      </w:tr>
      <w:tr w:rsidR="0091464C" w:rsidRPr="00492355" w14:paraId="1E1BC11A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3600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676F" w14:textId="7EA70828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18"/>
              </w:rPr>
              <w:t>Основы экономики и трудового законодательства</w:t>
            </w:r>
          </w:p>
        </w:tc>
      </w:tr>
      <w:tr w:rsidR="0091464C" w:rsidRPr="00492355" w14:paraId="2D80686B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C9A1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EE66" w14:textId="68F0F185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18"/>
              </w:rPr>
              <w:t>Методы, тенденции энергосбережения и энергоэффективности</w:t>
            </w:r>
          </w:p>
        </w:tc>
      </w:tr>
      <w:tr w:rsidR="0091464C" w:rsidRPr="00492355" w14:paraId="1C036CE3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8E8A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0A6A" w14:textId="7E6E796B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18"/>
              </w:rPr>
              <w:t>Организация проведения приемосдаточных испытаний, приемки выполняемых ремонтных работ</w:t>
            </w:r>
          </w:p>
        </w:tc>
      </w:tr>
      <w:tr w:rsidR="0091464C" w:rsidRPr="00492355" w14:paraId="732362AC" w14:textId="77777777" w:rsidTr="007321AF">
        <w:trPr>
          <w:gridBefore w:val="2"/>
          <w:wBefore w:w="44" w:type="pct"/>
          <w:trHeight w:val="77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F4EA" w14:textId="77777777" w:rsidR="0091464C" w:rsidRPr="00B6546E" w:rsidDel="002A1D54" w:rsidRDefault="0091464C" w:rsidP="0091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948C" w14:textId="6F34F29B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18"/>
              </w:rPr>
              <w:t>Правила приемки и сдачи оборудования АСУТП из ремонта</w:t>
            </w:r>
          </w:p>
        </w:tc>
      </w:tr>
      <w:tr w:rsidR="0091464C" w:rsidRPr="00B6546E" w14:paraId="017E3F9F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6D82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252E73F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91464C" w:rsidRPr="00B6546E" w14:paraId="646DF879" w14:textId="77777777" w:rsidTr="007321AF">
        <w:trPr>
          <w:gridBefore w:val="2"/>
          <w:gridAfter w:val="5"/>
          <w:wBefore w:w="44" w:type="pct"/>
          <w:wAfter w:w="359" w:type="pct"/>
          <w:trHeight w:val="592"/>
        </w:trPr>
        <w:tc>
          <w:tcPr>
            <w:tcW w:w="4597" w:type="pct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E4131F" w14:textId="77777777" w:rsidR="0091464C" w:rsidRDefault="0091464C" w:rsidP="0091464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DBE6AD2" w14:textId="5B2334BA" w:rsidR="0091464C" w:rsidRPr="00B6546E" w:rsidRDefault="0091464C" w:rsidP="0091464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3D14DCF8" w14:textId="77777777" w:rsidR="0091464C" w:rsidRPr="00B6546E" w:rsidRDefault="0091464C" w:rsidP="0091464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2A0395" w:rsidRPr="00B6546E" w14:paraId="2F7A9E3F" w14:textId="77777777" w:rsidTr="007321AF">
        <w:trPr>
          <w:gridBefore w:val="2"/>
          <w:wBefore w:w="44" w:type="pct"/>
          <w:trHeight w:val="278"/>
        </w:trPr>
        <w:tc>
          <w:tcPr>
            <w:tcW w:w="761" w:type="pct"/>
            <w:gridSpan w:val="10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9E226C0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1" w:type="pct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F58A10" w14:textId="4254CDA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AF">
              <w:rPr>
                <w:rFonts w:ascii="Times New Roman" w:hAnsi="Times New Roman"/>
                <w:sz w:val="24"/>
                <w:szCs w:val="20"/>
              </w:rPr>
              <w:t>Выполнение работ по созданию, реконструкции, модернизации комплексов АСТУ</w:t>
            </w:r>
          </w:p>
        </w:tc>
        <w:tc>
          <w:tcPr>
            <w:tcW w:w="29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DBE5A63" w14:textId="77777777" w:rsidR="0091464C" w:rsidRPr="00B6546E" w:rsidRDefault="0091464C" w:rsidP="009146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65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9E41E3" w14:textId="5E0943EF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CC75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3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452649B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EA3832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464C" w:rsidRPr="00B6546E" w14:paraId="6FA87292" w14:textId="77777777" w:rsidTr="007321AF">
        <w:trPr>
          <w:gridBefore w:val="5"/>
          <w:wBefore w:w="341" w:type="pct"/>
          <w:trHeight w:val="281"/>
        </w:trPr>
        <w:tc>
          <w:tcPr>
            <w:tcW w:w="4659" w:type="pct"/>
            <w:gridSpan w:val="8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5A6B0" w14:textId="77777777" w:rsidR="0091464C" w:rsidRPr="00B6546E" w:rsidRDefault="0091464C" w:rsidP="0091464C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A0395" w:rsidRPr="00B6546E" w14:paraId="153BD367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44" w:type="pct"/>
          <w:trHeight w:val="488"/>
        </w:trPr>
        <w:tc>
          <w:tcPr>
            <w:tcW w:w="1214" w:type="pct"/>
            <w:gridSpan w:val="1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2C403391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1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6070423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63690F9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3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6648DA1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9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A9A25EA" w14:textId="77777777" w:rsidR="0091464C" w:rsidRPr="00B6546E" w:rsidRDefault="0091464C" w:rsidP="00914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6AD6657" w14:textId="77777777" w:rsidR="0091464C" w:rsidRPr="00B6546E" w:rsidRDefault="0091464C" w:rsidP="00914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395" w:rsidRPr="00B6546E" w14:paraId="6F933E70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44" w:type="pct"/>
          <w:trHeight w:val="479"/>
        </w:trPr>
        <w:tc>
          <w:tcPr>
            <w:tcW w:w="1214" w:type="pct"/>
            <w:gridSpan w:val="1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329C7F2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9" w:type="pct"/>
            <w:gridSpan w:val="3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86B39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9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3666184" w14:textId="77777777" w:rsidR="0091464C" w:rsidRPr="00B6546E" w:rsidRDefault="0091464C" w:rsidP="00914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4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9B7EFCD" w14:textId="77777777" w:rsidR="0091464C" w:rsidRPr="00B6546E" w:rsidRDefault="0091464C" w:rsidP="0091464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30776610" w14:textId="77777777" w:rsidR="0091464C" w:rsidRPr="00B6546E" w:rsidRDefault="0091464C" w:rsidP="0091464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1464C" w:rsidRPr="00B6546E" w14:paraId="4FDC7EA5" w14:textId="77777777" w:rsidTr="007321AF">
        <w:trPr>
          <w:gridBefore w:val="2"/>
          <w:wBefore w:w="44" w:type="pct"/>
          <w:trHeight w:val="226"/>
        </w:trPr>
        <w:tc>
          <w:tcPr>
            <w:tcW w:w="1068" w:type="pct"/>
            <w:gridSpan w:val="1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F4B97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8" w:type="pct"/>
            <w:gridSpan w:val="7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93D843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1464C" w:rsidRPr="00492355" w14:paraId="0ACF7FAA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66F7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0892" w14:textId="53DF46A8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Подготовка предложений в инвестиционную программу и программу   реновации предприятия</w:t>
            </w:r>
          </w:p>
        </w:tc>
      </w:tr>
      <w:tr w:rsidR="0091464C" w:rsidRPr="00492355" w14:paraId="00D2F2B3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6031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23ED" w14:textId="37A671E0" w:rsidR="0091464C" w:rsidRPr="00492355" w:rsidRDefault="0091464C" w:rsidP="0091464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Выдача технические условий на средства диспетчерского управления;</w:t>
            </w:r>
          </w:p>
        </w:tc>
      </w:tr>
      <w:tr w:rsidR="0091464C" w:rsidRPr="00492355" w14:paraId="613D0316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67F6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2548" w14:textId="076B65DC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Согласование технических заданий на проектирование;</w:t>
            </w:r>
          </w:p>
        </w:tc>
      </w:tr>
      <w:tr w:rsidR="0091464C" w:rsidRPr="00492355" w14:paraId="22B3FC45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4B37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7038" w14:textId="3E2F6756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Согласование проектной документации;</w:t>
            </w:r>
          </w:p>
        </w:tc>
      </w:tr>
      <w:tr w:rsidR="0091464C" w:rsidRPr="00492355" w14:paraId="74D3EAAD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BA81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E618" w14:textId="3B9C33D8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Выдача по запросу экспертных замечаний в ходе строительства</w:t>
            </w:r>
          </w:p>
        </w:tc>
      </w:tr>
      <w:tr w:rsidR="0091464C" w:rsidRPr="00492355" w14:paraId="25983AEE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E563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C83B" w14:textId="727DCAFE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Контроль своевременного и качественного проведения строительно-монтажных и пусконаладочных работ в части АСУ ТП;</w:t>
            </w:r>
          </w:p>
        </w:tc>
      </w:tr>
      <w:tr w:rsidR="0091464C" w:rsidRPr="00492355" w14:paraId="58A2CDCE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83FA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F243" w14:textId="5EE17732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Согласование программ проведения приемосдаточных испытаний комплекса АСУ ТП;</w:t>
            </w:r>
          </w:p>
        </w:tc>
      </w:tr>
      <w:tr w:rsidR="0091464C" w:rsidRPr="00492355" w14:paraId="5E2A6A0A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EFBC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D671" w14:textId="0AA69C00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Прием в составе комиссий комплекса АСУ ТП после проведения приемосдаточных испытаний в опытную эксплуатацию в рамках своей зоны ответственности</w:t>
            </w:r>
          </w:p>
        </w:tc>
      </w:tr>
      <w:tr w:rsidR="0091464C" w:rsidRPr="00492355" w14:paraId="76FA86F9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5FFD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45D9" w14:textId="34BB4F84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Подготовка замечаний по результатам проведения приемосдаточных испытаний для включения в акт приемочной комиссии;</w:t>
            </w:r>
          </w:p>
        </w:tc>
      </w:tr>
      <w:tr w:rsidR="0091464C" w:rsidRPr="00492355" w14:paraId="77A73F6B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18E3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BBC4" w14:textId="10E6588B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Контроль устранения замечаний в период опытной эксплуатации;</w:t>
            </w:r>
          </w:p>
        </w:tc>
      </w:tr>
      <w:tr w:rsidR="0091464C" w:rsidRPr="00492355" w14:paraId="2D8CCD92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A4D7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A1E6" w14:textId="6FDF7AF3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Принятие от подрядчика исполнительной, эксплуатационной документации, ЗИП;</w:t>
            </w:r>
          </w:p>
        </w:tc>
      </w:tr>
      <w:tr w:rsidR="0091464C" w:rsidRPr="00492355" w14:paraId="418A548A" w14:textId="77777777" w:rsidTr="007321AF">
        <w:trPr>
          <w:gridBefore w:val="2"/>
          <w:wBefore w:w="44" w:type="pct"/>
          <w:trHeight w:val="200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B957" w14:textId="77777777" w:rsidR="0091464C" w:rsidRPr="00B6546E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3119" w14:textId="6B7CADCB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Подготовка инструкций по эксплуатации АСУ ТП</w:t>
            </w:r>
          </w:p>
        </w:tc>
      </w:tr>
      <w:tr w:rsidR="0091464C" w:rsidRPr="00492355" w14:paraId="49DBA17C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2D07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538A" w14:textId="7FC5483C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 xml:space="preserve">Администрировать локальные вычислительные сети Microsoft. </w:t>
            </w:r>
            <w:proofErr w:type="spellStart"/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Windows</w:t>
            </w:r>
            <w:proofErr w:type="spellEnd"/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 xml:space="preserve"> Network;</w:t>
            </w:r>
          </w:p>
        </w:tc>
      </w:tr>
      <w:tr w:rsidR="0091464C" w:rsidRPr="00492355" w14:paraId="79BCC9F6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EF69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4F0E" w14:textId="4E711AC2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Работать с технической литературой</w:t>
            </w:r>
          </w:p>
        </w:tc>
      </w:tr>
      <w:tr w:rsidR="0091464C" w:rsidRPr="00492355" w14:paraId="293A32A2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E890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C270" w14:textId="641C7325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Уметь конфигурировать SCADA системы</w:t>
            </w:r>
          </w:p>
        </w:tc>
      </w:tr>
      <w:tr w:rsidR="0091464C" w:rsidRPr="00492355" w14:paraId="2ECEAE0E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3290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A39E" w14:textId="327A3725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Вести техническую документацию</w:t>
            </w:r>
          </w:p>
        </w:tc>
      </w:tr>
      <w:tr w:rsidR="0091464C" w:rsidRPr="00492355" w14:paraId="24B9EEFF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17C4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9B62" w14:textId="15A26514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Владеть навыками самостоятельной работы</w:t>
            </w:r>
          </w:p>
        </w:tc>
      </w:tr>
      <w:tr w:rsidR="0091464C" w:rsidRPr="00492355" w14:paraId="50C40AD7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71CD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6BB0" w14:textId="120C738E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91464C" w:rsidRPr="00492355" w14:paraId="77EFE9C5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B406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6FC75" w14:textId="02B9C669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Владеть основами работы со специализированными программами</w:t>
            </w:r>
          </w:p>
        </w:tc>
      </w:tr>
      <w:tr w:rsidR="0091464C" w:rsidRPr="00492355" w14:paraId="696D66D2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1F87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6CB6" w14:textId="2BFD69FC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Оперативно принимать и реализовать решения</w:t>
            </w:r>
          </w:p>
        </w:tc>
      </w:tr>
      <w:tr w:rsidR="0091464C" w:rsidRPr="00492355" w14:paraId="7A4FDCC8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64ED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9B62" w14:textId="33D7B919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Планировать и организовывать свою работу</w:t>
            </w:r>
          </w:p>
        </w:tc>
      </w:tr>
      <w:tr w:rsidR="0091464C" w:rsidRPr="00492355" w14:paraId="0B41E992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F138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E840" w14:textId="75E4C8AC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Владеть навыком сопоставления данных, работы с большими объемами информации и анализа информации на полноту, достоверность при сборе и консолидации данных.</w:t>
            </w:r>
          </w:p>
        </w:tc>
      </w:tr>
      <w:tr w:rsidR="0091464C" w:rsidRPr="00492355" w14:paraId="3B70582C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4580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39EE" w14:textId="64F37175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 xml:space="preserve">конфигурировать различные типы PLC-терминалов ведущих производителей </w:t>
            </w:r>
          </w:p>
        </w:tc>
      </w:tr>
      <w:tr w:rsidR="0091464C" w:rsidRPr="00492355" w14:paraId="3FB0FF89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35B6F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AE28" w14:textId="6A5482D2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Рассчитывать (определять) потребность в материалах, запасных запчастях для ремонта</w:t>
            </w:r>
          </w:p>
        </w:tc>
      </w:tr>
      <w:tr w:rsidR="0091464C" w:rsidRPr="00492355" w14:paraId="00AF59FC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D71B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2117" w14:textId="472BB304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Проводить проверку соответствия выполненных ремонтных работ установленным требованиям</w:t>
            </w:r>
          </w:p>
        </w:tc>
      </w:tr>
      <w:tr w:rsidR="0091464C" w:rsidRPr="00492355" w14:paraId="6CEF449B" w14:textId="77777777" w:rsidTr="007321AF">
        <w:trPr>
          <w:gridBefore w:val="2"/>
          <w:wBefore w:w="44" w:type="pct"/>
          <w:trHeight w:val="212"/>
        </w:trPr>
        <w:tc>
          <w:tcPr>
            <w:tcW w:w="1287" w:type="pct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F276" w14:textId="77777777" w:rsidR="0091464C" w:rsidRPr="00B6546E" w:rsidDel="002A1D54" w:rsidRDefault="0091464C" w:rsidP="00914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6D62" w14:textId="727F7C8A" w:rsidR="0091464C" w:rsidRPr="00492355" w:rsidRDefault="0091464C" w:rsidP="009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Принимать технические решения по составу ремонтных работ</w:t>
            </w:r>
          </w:p>
        </w:tc>
      </w:tr>
      <w:tr w:rsidR="002A0395" w:rsidRPr="00492355" w14:paraId="2723B34F" w14:textId="77777777" w:rsidTr="007321AF">
        <w:trPr>
          <w:gridBefore w:val="2"/>
          <w:wBefore w:w="44" w:type="pct"/>
          <w:trHeight w:val="225"/>
        </w:trPr>
        <w:tc>
          <w:tcPr>
            <w:tcW w:w="1287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FDCB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121C" w14:textId="0C75991F" w:rsidR="002A0395" w:rsidRPr="0049235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Правила по охране труда при эксплуатации электроустановок</w:t>
            </w:r>
          </w:p>
        </w:tc>
      </w:tr>
      <w:tr w:rsidR="002A0395" w:rsidRPr="00492355" w14:paraId="391900F1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B033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477B" w14:textId="167FFAED" w:rsidR="002A0395" w:rsidRPr="0049235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Правила технической эксплуатации электрических станций и сетей РФ</w:t>
            </w:r>
          </w:p>
        </w:tc>
      </w:tr>
      <w:tr w:rsidR="002A0395" w:rsidRPr="00492355" w14:paraId="386F9AEF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ED6D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3A34" w14:textId="46CA2692" w:rsidR="002A0395" w:rsidRPr="0049235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 xml:space="preserve">Правила устройства электроустановок. </w:t>
            </w:r>
          </w:p>
        </w:tc>
      </w:tr>
      <w:tr w:rsidR="002A0395" w:rsidRPr="00492355" w14:paraId="4FA6AA07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8596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9F43" w14:textId="54368C06" w:rsidR="002A0395" w:rsidRPr="0049235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Правила противопожарного режима в Российской Федерации»</w:t>
            </w:r>
          </w:p>
        </w:tc>
      </w:tr>
      <w:tr w:rsidR="002A0395" w:rsidRPr="00492355" w14:paraId="07485735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9C78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7DD6" w14:textId="4BA6ABFA" w:rsidR="002A0395" w:rsidRPr="0049235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Правила пожарной безопасности для энергетических предприятий</w:t>
            </w:r>
          </w:p>
        </w:tc>
      </w:tr>
      <w:tr w:rsidR="002A0395" w:rsidRPr="00492355" w14:paraId="22E9419C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4545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710A" w14:textId="542081F1" w:rsidR="002A0395" w:rsidRPr="0049235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Инструкцию по применению и испытанию средств защиты, используемых в электроустановках.</w:t>
            </w:r>
          </w:p>
        </w:tc>
      </w:tr>
      <w:tr w:rsidR="002A0395" w:rsidRPr="00492355" w14:paraId="27DBA034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C141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D4AB" w14:textId="7E25D882" w:rsidR="002A0395" w:rsidRPr="0049235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Правила безопасности при работе с инструментом и приспособлениями</w:t>
            </w:r>
          </w:p>
        </w:tc>
      </w:tr>
      <w:tr w:rsidR="002A0395" w:rsidRPr="00492355" w14:paraId="54DC0E11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BCF0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190E" w14:textId="0CEFEAE4" w:rsidR="002A0395" w:rsidRPr="0049235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 xml:space="preserve"> Типовую инструкцию по применению и техническому обслуживанию огнетушителей на энергетических предприятиях</w:t>
            </w:r>
          </w:p>
        </w:tc>
      </w:tr>
      <w:tr w:rsidR="002A0395" w:rsidRPr="00492355" w14:paraId="17733BDC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962B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A9FD" w14:textId="1BFF210E" w:rsidR="002A0395" w:rsidRPr="0049235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 xml:space="preserve">Инструкция по оказанию </w:t>
            </w:r>
            <w:r w:rsidR="007321AF" w:rsidRPr="000365A2">
              <w:rPr>
                <w:rFonts w:ascii="Times New Roman" w:hAnsi="Times New Roman"/>
                <w:sz w:val="24"/>
                <w:szCs w:val="18"/>
              </w:rPr>
              <w:t>первой помощи</w:t>
            </w:r>
            <w:r w:rsidRPr="000365A2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7321AF" w:rsidRPr="000365A2">
              <w:rPr>
                <w:rFonts w:ascii="Times New Roman" w:hAnsi="Times New Roman"/>
                <w:sz w:val="24"/>
                <w:szCs w:val="18"/>
              </w:rPr>
              <w:t>при несчастных</w:t>
            </w:r>
            <w:r w:rsidRPr="000365A2">
              <w:rPr>
                <w:rFonts w:ascii="Times New Roman" w:hAnsi="Times New Roman"/>
                <w:sz w:val="24"/>
                <w:szCs w:val="18"/>
              </w:rPr>
              <w:t xml:space="preserve"> случаях </w:t>
            </w:r>
            <w:r w:rsidR="007321AF" w:rsidRPr="000365A2">
              <w:rPr>
                <w:rFonts w:ascii="Times New Roman" w:hAnsi="Times New Roman"/>
                <w:sz w:val="24"/>
                <w:szCs w:val="18"/>
              </w:rPr>
              <w:t>на производстве</w:t>
            </w:r>
          </w:p>
        </w:tc>
      </w:tr>
      <w:tr w:rsidR="002A0395" w:rsidRPr="00492355" w14:paraId="2286EB0F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1E72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C5BE" w14:textId="4EAC9C93" w:rsidR="002A0395" w:rsidRPr="0049235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 xml:space="preserve"> Правила доступа и порядок использования ресурсов локальной вычислительной сети, правила доступа к ресурсам сети Интернет и электронной почты.</w:t>
            </w:r>
          </w:p>
        </w:tc>
      </w:tr>
      <w:tr w:rsidR="002A0395" w:rsidRPr="00492355" w14:paraId="4C996A62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5A8B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53E6" w14:textId="4EFF9F86" w:rsidR="002A0395" w:rsidRPr="0049235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 xml:space="preserve">Инструкцию по охране труда для пользователей персональными электронно-вычислительными машинами </w:t>
            </w:r>
          </w:p>
        </w:tc>
      </w:tr>
      <w:tr w:rsidR="002A0395" w:rsidRPr="00492355" w14:paraId="49BBE7A8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048C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4BA0" w14:textId="3F97B5A4" w:rsidR="002A0395" w:rsidRPr="0049235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 xml:space="preserve">Современные средства вычислительной техники, коммуникаций </w:t>
            </w:r>
            <w:r w:rsidRPr="000365A2">
              <w:rPr>
                <w:rFonts w:ascii="Times New Roman" w:hAnsi="Times New Roman"/>
                <w:sz w:val="24"/>
                <w:szCs w:val="18"/>
              </w:rPr>
              <w:lastRenderedPageBreak/>
              <w:t>и связи.</w:t>
            </w:r>
          </w:p>
        </w:tc>
      </w:tr>
      <w:tr w:rsidR="002A0395" w:rsidRPr="00492355" w14:paraId="78F27D39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EA27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B702" w14:textId="3A2025E0" w:rsidR="002A0395" w:rsidRPr="0049235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 xml:space="preserve">Инструкции по эксплуатации закрепленного за ним оборудования и устройств АСУ ТП и телемеханики. </w:t>
            </w:r>
          </w:p>
        </w:tc>
      </w:tr>
      <w:tr w:rsidR="002A0395" w:rsidRPr="00492355" w14:paraId="781598F5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E813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D7D3" w14:textId="19DF8F50" w:rsidR="002A0395" w:rsidRPr="00492355" w:rsidRDefault="007321AF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Характеристики и</w:t>
            </w:r>
            <w:r w:rsidR="002A0395" w:rsidRPr="000365A2">
              <w:rPr>
                <w:rFonts w:ascii="Times New Roman" w:hAnsi="Times New Roman"/>
                <w:sz w:val="24"/>
                <w:szCs w:val="18"/>
              </w:rPr>
              <w:t xml:space="preserve"> правила эксплуатации комплексов АСТУ и АСУ ТП, применяемых на зональном участке;</w:t>
            </w:r>
          </w:p>
        </w:tc>
      </w:tr>
      <w:tr w:rsidR="002A0395" w:rsidRPr="00492355" w14:paraId="73734BCE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F100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92E5" w14:textId="135F3D4C" w:rsidR="002A0395" w:rsidRPr="0049235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 xml:space="preserve">Оборудование и программное </w:t>
            </w:r>
            <w:r w:rsidR="007321AF" w:rsidRPr="000365A2">
              <w:rPr>
                <w:rFonts w:ascii="Times New Roman" w:hAnsi="Times New Roman"/>
                <w:sz w:val="24"/>
                <w:szCs w:val="18"/>
              </w:rPr>
              <w:t>обеспечение автоматизированных</w:t>
            </w:r>
            <w:r w:rsidRPr="000365A2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7321AF" w:rsidRPr="000365A2">
              <w:rPr>
                <w:rFonts w:ascii="Times New Roman" w:hAnsi="Times New Roman"/>
                <w:sz w:val="24"/>
                <w:szCs w:val="18"/>
              </w:rPr>
              <w:t>систем управления</w:t>
            </w:r>
            <w:r w:rsidRPr="000365A2">
              <w:rPr>
                <w:rFonts w:ascii="Times New Roman" w:hAnsi="Times New Roman"/>
                <w:sz w:val="24"/>
                <w:szCs w:val="18"/>
              </w:rPr>
              <w:t xml:space="preserve"> технологическими процессами и оперативно-информационных комплексов, применяемое на зональном участке </w:t>
            </w:r>
          </w:p>
        </w:tc>
      </w:tr>
      <w:tr w:rsidR="002A0395" w:rsidRPr="00492355" w14:paraId="075C0C2A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1E57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B6DD" w14:textId="6B4704A6" w:rsidR="002A0395" w:rsidRPr="0049235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Язык структурированных запросов SQL;</w:t>
            </w:r>
          </w:p>
        </w:tc>
      </w:tr>
      <w:tr w:rsidR="002A0395" w:rsidRPr="00492355" w14:paraId="71FCFF41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4C7F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888A" w14:textId="1E8A38DC" w:rsidR="002A0395" w:rsidRPr="0049235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Драйверы ввода-вывода или технологии OPC/DDE обмена;</w:t>
            </w:r>
          </w:p>
        </w:tc>
      </w:tr>
      <w:tr w:rsidR="002A0395" w:rsidRPr="00492355" w14:paraId="30ECA697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5AD3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0E04" w14:textId="37B420C5" w:rsidR="002A0395" w:rsidRPr="0049235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SCADA систем ведущих производителей</w:t>
            </w:r>
          </w:p>
        </w:tc>
      </w:tr>
      <w:tr w:rsidR="002A0395" w:rsidRPr="00492355" w14:paraId="4C6E0159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C15B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7303" w14:textId="12ADB3C4" w:rsidR="002A0395" w:rsidRPr="00492355" w:rsidRDefault="007321AF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Знать различные</w:t>
            </w:r>
            <w:r w:rsidR="002A0395" w:rsidRPr="000365A2">
              <w:rPr>
                <w:rFonts w:ascii="Times New Roman" w:hAnsi="Times New Roman"/>
                <w:sz w:val="24"/>
                <w:szCs w:val="18"/>
              </w:rPr>
              <w:t xml:space="preserve"> типы PLC-терминалов ведущих производителей </w:t>
            </w:r>
          </w:p>
        </w:tc>
      </w:tr>
      <w:tr w:rsidR="002A0395" w:rsidRPr="00492355" w14:paraId="7592D965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9A36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CC27" w14:textId="717F1BD4" w:rsidR="002A0395" w:rsidRPr="0049235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 xml:space="preserve">Знать основные принципы и алгоритмы работы оборудования подстанций, терминалов и устройств </w:t>
            </w:r>
            <w:proofErr w:type="spellStart"/>
            <w:r w:rsidR="007321AF">
              <w:rPr>
                <w:rFonts w:ascii="Times New Roman" w:hAnsi="Times New Roman"/>
                <w:sz w:val="24"/>
                <w:szCs w:val="18"/>
              </w:rPr>
              <w:t>РЗиА</w:t>
            </w:r>
            <w:proofErr w:type="spellEnd"/>
            <w:r w:rsidR="007321AF">
              <w:rPr>
                <w:rFonts w:ascii="Times New Roman" w:hAnsi="Times New Roman"/>
                <w:sz w:val="24"/>
                <w:szCs w:val="18"/>
              </w:rPr>
              <w:t>, оборудования СДТУ и АСКУЭ</w:t>
            </w:r>
          </w:p>
        </w:tc>
      </w:tr>
      <w:tr w:rsidR="002A0395" w:rsidRPr="00492355" w14:paraId="2BF83034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E0BE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A5FA" w14:textId="3145CC14" w:rsidR="002A0395" w:rsidRPr="0049235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Знать основы трудового законодательства,</w:t>
            </w:r>
          </w:p>
        </w:tc>
      </w:tr>
      <w:tr w:rsidR="002A0395" w:rsidRPr="00492355" w14:paraId="2F288CA8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0032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7F0B" w14:textId="5DB2E79E" w:rsidR="002A0395" w:rsidRPr="0049235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Порядок оформления технической документации</w:t>
            </w:r>
          </w:p>
        </w:tc>
      </w:tr>
      <w:tr w:rsidR="002A0395" w:rsidRPr="00492355" w14:paraId="6F54DDC2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E3B2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F544" w14:textId="336C75C3" w:rsidR="002A0395" w:rsidRPr="0049235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Схему сети передачи данных, находящейся в обслуживании;</w:t>
            </w:r>
          </w:p>
        </w:tc>
      </w:tr>
      <w:tr w:rsidR="002A0395" w:rsidRPr="00492355" w14:paraId="1C4B814C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5430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80E4" w14:textId="62EE79C0" w:rsidR="002A0395" w:rsidRPr="0049235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Порядок организации обеспечения производства ремонтов материально-техническими ресурсами</w:t>
            </w:r>
          </w:p>
        </w:tc>
      </w:tr>
      <w:tr w:rsidR="002A0395" w:rsidRPr="00492355" w14:paraId="2BD351D1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0B9E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590E" w14:textId="71C1B8A0" w:rsidR="002A0395" w:rsidRPr="0049235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Основы экономики и трудового законодательства</w:t>
            </w:r>
          </w:p>
        </w:tc>
      </w:tr>
      <w:tr w:rsidR="002A0395" w:rsidRPr="00492355" w14:paraId="592F25FE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8FB2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9886" w14:textId="2FD4D853" w:rsidR="002A0395" w:rsidRPr="0049235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Методы, тенденции энергосбережения и энергоэффективности</w:t>
            </w:r>
          </w:p>
        </w:tc>
      </w:tr>
      <w:tr w:rsidR="002A0395" w:rsidRPr="00492355" w14:paraId="4EB9B2C7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6EE6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1710" w14:textId="137BA7EB" w:rsidR="002A0395" w:rsidRPr="0049235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Организация проведения приемосдаточных испытаний, приемки выполняемых ремонтных работ</w:t>
            </w:r>
          </w:p>
        </w:tc>
      </w:tr>
      <w:tr w:rsidR="002A0395" w:rsidRPr="00492355" w14:paraId="16E3B735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6C50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01BF" w14:textId="09E5ABF4" w:rsidR="002A0395" w:rsidRPr="0049235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Правила приемки и сдачи оборудования АСУТП из ремонта</w:t>
            </w:r>
          </w:p>
        </w:tc>
      </w:tr>
      <w:tr w:rsidR="002A0395" w:rsidRPr="00492355" w14:paraId="3C6206CA" w14:textId="77777777" w:rsidTr="007321AF">
        <w:trPr>
          <w:gridBefore w:val="2"/>
          <w:wBefore w:w="44" w:type="pct"/>
          <w:trHeight w:val="184"/>
        </w:trPr>
        <w:tc>
          <w:tcPr>
            <w:tcW w:w="128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3649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753AE" w14:textId="4B02715A" w:rsidR="002A0395" w:rsidRPr="0049235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Порядок разработки проектов АСУТП и ее подсистем, технических заданий, технических и рабочих проектов</w:t>
            </w:r>
          </w:p>
        </w:tc>
      </w:tr>
      <w:tr w:rsidR="002A0395" w:rsidRPr="00B6546E" w14:paraId="788E23A9" w14:textId="77777777" w:rsidTr="007321AF">
        <w:trPr>
          <w:gridBefore w:val="2"/>
          <w:wBefore w:w="44" w:type="pct"/>
          <w:trHeight w:val="170"/>
        </w:trPr>
        <w:tc>
          <w:tcPr>
            <w:tcW w:w="128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40C9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69" w:type="pct"/>
            <w:gridSpan w:val="67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33237A9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2A0395" w:rsidRPr="00B6546E" w14:paraId="7E658570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2" w:type="pct"/>
          <w:trHeight w:val="805"/>
        </w:trPr>
        <w:tc>
          <w:tcPr>
            <w:tcW w:w="4988" w:type="pct"/>
            <w:gridSpan w:val="8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B2CC9B0" w14:textId="77777777" w:rsidR="002A0395" w:rsidRDefault="002A0395" w:rsidP="002A0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426691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2A0395" w:rsidRPr="00D73D67" w14:paraId="4877ADE2" w14:textId="77777777" w:rsidTr="007321AF">
        <w:trPr>
          <w:gridBefore w:val="1"/>
          <w:wBefore w:w="12" w:type="pct"/>
          <w:trHeight w:val="278"/>
        </w:trPr>
        <w:tc>
          <w:tcPr>
            <w:tcW w:w="779" w:type="pct"/>
            <w:gridSpan w:val="9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7BD25CE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4" w:type="pct"/>
            <w:gridSpan w:val="3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601D16" w14:textId="2F93B386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7321AF">
              <w:rPr>
                <w:rFonts w:ascii="Times New Roman" w:hAnsi="Times New Roman"/>
                <w:sz w:val="24"/>
                <w:szCs w:val="20"/>
              </w:rPr>
              <w:t>Организация и выполнение работ   по эксплуатации, техническому обслуживанию и ремонту оборудования АСУ ТП</w:t>
            </w:r>
          </w:p>
        </w:tc>
        <w:tc>
          <w:tcPr>
            <w:tcW w:w="359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848B93F" w14:textId="77777777" w:rsidR="002A0395" w:rsidRPr="00B6546E" w:rsidRDefault="002A0395" w:rsidP="002A03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8" w:type="pct"/>
            <w:gridSpan w:val="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F78112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791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A1F91EA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07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2D99F2" w14:textId="77777777" w:rsidR="002A0395" w:rsidRPr="00D73D67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2A0395" w:rsidRPr="00B6546E" w14:paraId="3DE68084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2"/>
          <w:wBefore w:w="44" w:type="pct"/>
          <w:wAfter w:w="78" w:type="pct"/>
          <w:trHeight w:val="417"/>
        </w:trPr>
        <w:tc>
          <w:tcPr>
            <w:tcW w:w="4878" w:type="pct"/>
            <w:gridSpan w:val="8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569031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A0395" w:rsidRPr="00B6546E" w14:paraId="3FEF4A2A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62" w:type="pct"/>
            <w:gridSpan w:val="24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4EDD2430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4C23648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8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9A930C2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6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AC0830D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3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6707E3C" w14:textId="77777777" w:rsidR="002A0395" w:rsidRPr="00B6546E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4A7AEF2" w14:textId="77777777" w:rsidR="002A0395" w:rsidRPr="00B6546E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395" w:rsidRPr="00B6546E" w14:paraId="0A7AC6BC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605" w:type="pct"/>
            <w:gridSpan w:val="2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9FCF556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3" w:type="pct"/>
            <w:gridSpan w:val="3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CDA67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8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D338C6A" w14:textId="77777777" w:rsidR="002A0395" w:rsidRPr="00B6546E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4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D9EA709" w14:textId="77777777" w:rsidR="002A0395" w:rsidRPr="00B6546E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2A0395" w:rsidRPr="00B6546E" w14:paraId="235A8EF9" w14:textId="77777777" w:rsidTr="00A54C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8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26D232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95" w:rsidRPr="00B6546E" w14:paraId="398B48F1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5" w:type="pct"/>
            <w:gridSpan w:val="2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42BB2E2" w14:textId="77777777" w:rsidR="002A039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7B7A6C6D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45" w:type="pct"/>
            <w:gridSpan w:val="6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29E9A1E" w14:textId="392C7043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24"/>
              </w:rPr>
              <w:t xml:space="preserve">Организация и выполнение </w:t>
            </w:r>
            <w:r w:rsidR="007321AF" w:rsidRPr="00E80C64">
              <w:rPr>
                <w:rFonts w:ascii="Times New Roman" w:hAnsi="Times New Roman"/>
                <w:sz w:val="24"/>
                <w:szCs w:val="24"/>
              </w:rPr>
              <w:t>работ по</w:t>
            </w:r>
            <w:r w:rsidRPr="00E80C64">
              <w:rPr>
                <w:rFonts w:ascii="Times New Roman" w:hAnsi="Times New Roman"/>
                <w:sz w:val="24"/>
                <w:szCs w:val="24"/>
              </w:rPr>
              <w:t xml:space="preserve"> эксплуатации, техническому обслуживанию и ремонту оборудования АСУ ТП</w:t>
            </w:r>
          </w:p>
        </w:tc>
      </w:tr>
      <w:tr w:rsidR="002A0395" w:rsidRPr="00B6546E" w14:paraId="77C8D6E4" w14:textId="77777777" w:rsidTr="00A54C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87"/>
            <w:shd w:val="clear" w:color="auto" w:fill="auto"/>
            <w:vAlign w:val="center"/>
          </w:tcPr>
          <w:p w14:paraId="2F7A0970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95" w:rsidRPr="00B6546E" w14:paraId="6E12AC4C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62" w:type="pct"/>
            <w:gridSpan w:val="2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EE8D46C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Требования к образованию и обучению</w:t>
            </w:r>
          </w:p>
        </w:tc>
        <w:tc>
          <w:tcPr>
            <w:tcW w:w="3638" w:type="pct"/>
            <w:gridSpan w:val="6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3EED9EB" w14:textId="77777777" w:rsidR="002A0395" w:rsidRPr="00E80C64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</w:p>
          <w:p w14:paraId="5D2B0335" w14:textId="77777777" w:rsidR="002A0395" w:rsidRPr="00E80C64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24"/>
              </w:rPr>
              <w:t>Ведущий инженер-электроник</w:t>
            </w:r>
          </w:p>
          <w:p w14:paraId="5626E53D" w14:textId="77777777" w:rsidR="002A0395" w:rsidRPr="00E80C64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14:paraId="752A2D24" w14:textId="2D353EF6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C64">
              <w:rPr>
                <w:rFonts w:ascii="Times New Roman" w:hAnsi="Times New Roman"/>
                <w:sz w:val="24"/>
                <w:szCs w:val="24"/>
                <w:lang w:val="en-US"/>
              </w:rPr>
              <w:t>Ведущий</w:t>
            </w:r>
            <w:proofErr w:type="spellEnd"/>
            <w:r w:rsidRPr="00E80C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C64">
              <w:rPr>
                <w:rFonts w:ascii="Times New Roman" w:hAnsi="Times New Roman"/>
                <w:sz w:val="24"/>
                <w:szCs w:val="24"/>
                <w:lang w:val="en-US"/>
              </w:rPr>
              <w:t>инженер-технолог</w:t>
            </w:r>
            <w:proofErr w:type="spellEnd"/>
          </w:p>
        </w:tc>
      </w:tr>
      <w:tr w:rsidR="002A0395" w:rsidRPr="00B6546E" w14:paraId="2D494C1B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62" w:type="pct"/>
            <w:gridSpan w:val="2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D68C0F1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38" w:type="pct"/>
            <w:gridSpan w:val="6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6BEB598" w14:textId="1AD919FF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(техническое) </w:t>
            </w:r>
            <w:r w:rsidR="007321AF" w:rsidRPr="001F47F2">
              <w:rPr>
                <w:rFonts w:ascii="Times New Roman" w:hAnsi="Times New Roman"/>
                <w:sz w:val="24"/>
                <w:szCs w:val="24"/>
              </w:rPr>
              <w:t>образование –</w:t>
            </w:r>
            <w:r w:rsidRPr="001F47F2">
              <w:rPr>
                <w:rFonts w:ascii="Times New Roman" w:hAnsi="Times New Roman"/>
                <w:sz w:val="24"/>
                <w:szCs w:val="24"/>
              </w:rPr>
              <w:t xml:space="preserve"> бакалавриат, специалитет, магистратура</w:t>
            </w:r>
          </w:p>
        </w:tc>
      </w:tr>
      <w:tr w:rsidR="002A0395" w:rsidRPr="00B6546E" w14:paraId="4D3D127B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62" w:type="pct"/>
            <w:gridSpan w:val="2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FF97103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38" w:type="pct"/>
            <w:gridSpan w:val="6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EEEB9BB" w14:textId="77777777" w:rsidR="002A0395" w:rsidRPr="001F47F2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 xml:space="preserve">Допуск к работе осуществляется в соответствии с требованиями по охране труда, при наличии удостоверения, подтверждающего допуск не ниже 5 группы по электробезопасности </w:t>
            </w:r>
          </w:p>
          <w:p w14:paraId="2758264F" w14:textId="77777777" w:rsidR="002A0395" w:rsidRPr="001F47F2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к работе устанавливаются в соответствии с законодательством </w:t>
            </w:r>
          </w:p>
          <w:p w14:paraId="7BC26369" w14:textId="77777777" w:rsidR="002A0395" w:rsidRPr="001F47F2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на основании локального акта организации после проведения инструктажа, стажировки, проверки знаний и дублирования на рабочем месте</w:t>
            </w:r>
          </w:p>
          <w:p w14:paraId="6B6CB49E" w14:textId="77777777" w:rsidR="002A0395" w:rsidRPr="001F47F2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>Проверка знаний по правилам ППБ, ПТЭ, межотраслевым правилам по охране труда проводится один раз в год в объеме занимаемой должности.</w:t>
            </w:r>
          </w:p>
          <w:p w14:paraId="4F716BB0" w14:textId="120CE0FB" w:rsidR="002A0395" w:rsidRPr="00B6546E" w:rsidRDefault="007321AF" w:rsidP="002A039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>Наличие удостоверений</w:t>
            </w:r>
            <w:r w:rsidR="002A0395" w:rsidRPr="001F47F2">
              <w:rPr>
                <w:rFonts w:ascii="Times New Roman" w:hAnsi="Times New Roman"/>
                <w:sz w:val="24"/>
                <w:szCs w:val="24"/>
              </w:rPr>
              <w:t xml:space="preserve"> о прохождении обучения в специализированных центрах по применяемому на предприятии оборудованию и программному обеспечению комплексов телемеханики</w:t>
            </w:r>
          </w:p>
        </w:tc>
      </w:tr>
      <w:tr w:rsidR="002A0395" w:rsidRPr="00B6546E" w14:paraId="3EB4DE74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62" w:type="pct"/>
            <w:gridSpan w:val="2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AFAE6D4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34BAA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38" w:type="pct"/>
            <w:gridSpan w:val="6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6762D4E" w14:textId="77777777" w:rsidR="002A0395" w:rsidRPr="00B6546E" w:rsidRDefault="002A0395" w:rsidP="002A039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95" w:rsidRPr="00B6546E" w14:paraId="59D21518" w14:textId="77777777" w:rsidTr="00A54C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87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BC6EF2B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2A0395" w:rsidRPr="00B6546E" w14:paraId="5C577DE8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05" w:type="pct"/>
            <w:gridSpan w:val="27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B8016B4" w14:textId="77777777" w:rsidR="002A0395" w:rsidRPr="00B6546E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28" w:type="pct"/>
            <w:gridSpan w:val="12"/>
            <w:shd w:val="clear" w:color="auto" w:fill="auto"/>
          </w:tcPr>
          <w:p w14:paraId="2BF3E131" w14:textId="77777777" w:rsidR="002A0395" w:rsidRPr="00B6546E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67" w:type="pct"/>
            <w:gridSpan w:val="48"/>
            <w:tcBorders>
              <w:right w:val="single" w:sz="4" w:space="0" w:color="808080"/>
            </w:tcBorders>
            <w:shd w:val="clear" w:color="auto" w:fill="auto"/>
          </w:tcPr>
          <w:p w14:paraId="4612DA8F" w14:textId="77777777" w:rsidR="002A0395" w:rsidRPr="00B6546E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A0395" w:rsidRPr="00492355" w14:paraId="308D47FC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48"/>
        </w:trPr>
        <w:tc>
          <w:tcPr>
            <w:tcW w:w="1605" w:type="pct"/>
            <w:gridSpan w:val="2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38624F2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28" w:type="pct"/>
            <w:gridSpan w:val="12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6C440E76" w14:textId="1292E3CF" w:rsidR="002A0395" w:rsidRPr="00492355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>21</w:t>
            </w:r>
            <w:r w:rsidR="00A10B8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67" w:type="pct"/>
            <w:gridSpan w:val="48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EBA7B4" w14:textId="66C58F9E" w:rsidR="002A0395" w:rsidRPr="00492355" w:rsidRDefault="002A0395" w:rsidP="00A1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>Инженеры-электрики</w:t>
            </w:r>
          </w:p>
        </w:tc>
      </w:tr>
      <w:tr w:rsidR="002A0395" w:rsidRPr="00492355" w14:paraId="2AF2705F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59"/>
        </w:trPr>
        <w:tc>
          <w:tcPr>
            <w:tcW w:w="1605" w:type="pct"/>
            <w:gridSpan w:val="2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852B74A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28" w:type="pct"/>
            <w:gridSpan w:val="12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84E59BD" w14:textId="7E32A24E" w:rsidR="002A0395" w:rsidRPr="00492355" w:rsidRDefault="007321AF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67" w:type="pct"/>
            <w:gridSpan w:val="48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0D588EB" w14:textId="77897D33" w:rsidR="002A0395" w:rsidRPr="00492355" w:rsidRDefault="007321AF" w:rsidP="002A0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A0395" w:rsidRPr="00492355" w14:paraId="7D351B89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605" w:type="pct"/>
            <w:gridSpan w:val="2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A6AFD09" w14:textId="77777777" w:rsidR="002A039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28" w:type="pct"/>
            <w:gridSpan w:val="12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57A2C4C" w14:textId="158EBFD8" w:rsidR="002A0395" w:rsidRPr="00492355" w:rsidRDefault="007321AF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67" w:type="pct"/>
            <w:gridSpan w:val="48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022AE9" w14:textId="2062826F" w:rsidR="002A0395" w:rsidRPr="00492355" w:rsidRDefault="007321AF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0395" w:rsidRPr="00492355" w14:paraId="10902E62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"/>
        </w:trPr>
        <w:tc>
          <w:tcPr>
            <w:tcW w:w="1605" w:type="pct"/>
            <w:gridSpan w:val="27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96E5060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28" w:type="pct"/>
            <w:gridSpan w:val="1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80E6B96" w14:textId="57A56BAB" w:rsidR="002A0395" w:rsidRPr="00492355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>140200</w:t>
            </w:r>
          </w:p>
        </w:tc>
        <w:tc>
          <w:tcPr>
            <w:tcW w:w="2767" w:type="pct"/>
            <w:gridSpan w:val="4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0206913" w14:textId="77777777" w:rsidR="002A0395" w:rsidRPr="001F47F2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  <w:p w14:paraId="7C4224F1" w14:textId="77777777" w:rsidR="002A0395" w:rsidRPr="0049235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95" w:rsidRPr="00492355" w14:paraId="37045911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605" w:type="pct"/>
            <w:gridSpan w:val="27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65030C2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8" w:type="pct"/>
            <w:gridSpan w:val="1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D6B3D12" w14:textId="766BAB3B" w:rsidR="002A0395" w:rsidRPr="00492355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>210100</w:t>
            </w:r>
          </w:p>
        </w:tc>
        <w:tc>
          <w:tcPr>
            <w:tcW w:w="2767" w:type="pct"/>
            <w:gridSpan w:val="4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612B707" w14:textId="1B94F285" w:rsidR="002A0395" w:rsidRPr="0049235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Электроника и микроэлектроника</w:t>
            </w:r>
          </w:p>
        </w:tc>
      </w:tr>
      <w:tr w:rsidR="002A0395" w:rsidRPr="00492355" w14:paraId="7B98DBBE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605" w:type="pct"/>
            <w:gridSpan w:val="27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CD9ACA1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8" w:type="pct"/>
            <w:gridSpan w:val="1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5C072F6" w14:textId="3C289263" w:rsidR="002A0395" w:rsidRPr="00492355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>220200</w:t>
            </w:r>
          </w:p>
        </w:tc>
        <w:tc>
          <w:tcPr>
            <w:tcW w:w="2767" w:type="pct"/>
            <w:gridSpan w:val="4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306EC02" w14:textId="7B84B109" w:rsidR="002A0395" w:rsidRPr="0049235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и управление</w:t>
            </w:r>
          </w:p>
        </w:tc>
      </w:tr>
      <w:tr w:rsidR="002A0395" w:rsidRPr="00492355" w14:paraId="5107798A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605" w:type="pct"/>
            <w:gridSpan w:val="27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233121E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8" w:type="pct"/>
            <w:gridSpan w:val="12"/>
            <w:tcBorders>
              <w:right w:val="single" w:sz="4" w:space="0" w:color="808080"/>
            </w:tcBorders>
            <w:shd w:val="clear" w:color="auto" w:fill="auto"/>
          </w:tcPr>
          <w:p w14:paraId="6C4AD9BE" w14:textId="2C8894A4" w:rsidR="002A0395" w:rsidRPr="00492355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>220300</w:t>
            </w:r>
          </w:p>
        </w:tc>
        <w:tc>
          <w:tcPr>
            <w:tcW w:w="2767" w:type="pct"/>
            <w:gridSpan w:val="48"/>
            <w:tcBorders>
              <w:right w:val="single" w:sz="4" w:space="0" w:color="808080"/>
            </w:tcBorders>
            <w:shd w:val="clear" w:color="auto" w:fill="auto"/>
          </w:tcPr>
          <w:p w14:paraId="0E904DDB" w14:textId="0EBB207D" w:rsidR="002A0395" w:rsidRPr="0049235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>Автоматизир</w:t>
            </w:r>
            <w:r>
              <w:rPr>
                <w:rFonts w:ascii="Times New Roman" w:hAnsi="Times New Roman"/>
                <w:sz w:val="24"/>
                <w:szCs w:val="24"/>
              </w:rPr>
              <w:t>ованные технологии производства</w:t>
            </w:r>
          </w:p>
        </w:tc>
      </w:tr>
      <w:tr w:rsidR="002A0395" w:rsidRPr="00492355" w14:paraId="5B1558E8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605" w:type="pct"/>
            <w:gridSpan w:val="27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6CE78B4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8" w:type="pct"/>
            <w:gridSpan w:val="12"/>
            <w:tcBorders>
              <w:right w:val="single" w:sz="4" w:space="0" w:color="808080"/>
            </w:tcBorders>
            <w:shd w:val="clear" w:color="auto" w:fill="auto"/>
          </w:tcPr>
          <w:p w14:paraId="59F95580" w14:textId="3BDA04C5" w:rsidR="002A0395" w:rsidRPr="00492355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>230101</w:t>
            </w:r>
          </w:p>
        </w:tc>
        <w:tc>
          <w:tcPr>
            <w:tcW w:w="2767" w:type="pct"/>
            <w:gridSpan w:val="48"/>
            <w:tcBorders>
              <w:right w:val="single" w:sz="4" w:space="0" w:color="808080"/>
            </w:tcBorders>
            <w:shd w:val="clear" w:color="auto" w:fill="auto"/>
          </w:tcPr>
          <w:p w14:paraId="4D51ED9C" w14:textId="35F5DD99" w:rsidR="002A0395" w:rsidRPr="0049235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  <w:tr w:rsidR="002A0395" w:rsidRPr="00B6546E" w14:paraId="79C59DDB" w14:textId="77777777" w:rsidTr="007321AF">
        <w:trPr>
          <w:gridBefore w:val="2"/>
          <w:wBefore w:w="44" w:type="pct"/>
          <w:trHeight w:val="592"/>
        </w:trPr>
        <w:tc>
          <w:tcPr>
            <w:tcW w:w="4956" w:type="pct"/>
            <w:gridSpan w:val="8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0090F3" w14:textId="77777777" w:rsidR="002A0395" w:rsidRPr="00B6546E" w:rsidRDefault="002A0395" w:rsidP="002A039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2A0395" w:rsidRPr="00B6546E" w14:paraId="4AD065DF" w14:textId="77777777" w:rsidTr="007321AF">
        <w:trPr>
          <w:gridBefore w:val="2"/>
          <w:wBefore w:w="44" w:type="pct"/>
          <w:trHeight w:val="278"/>
        </w:trPr>
        <w:tc>
          <w:tcPr>
            <w:tcW w:w="750" w:type="pct"/>
            <w:gridSpan w:val="9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D45C3C2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7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73C436" w14:textId="08EB92AA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AF">
              <w:rPr>
                <w:rFonts w:ascii="Times New Roman" w:hAnsi="Times New Roman"/>
                <w:sz w:val="24"/>
                <w:szCs w:val="20"/>
              </w:rPr>
              <w:t>Организация работы подразделения</w:t>
            </w:r>
          </w:p>
        </w:tc>
        <w:tc>
          <w:tcPr>
            <w:tcW w:w="339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C3B4A8C" w14:textId="77777777" w:rsidR="002A0395" w:rsidRPr="00B6546E" w:rsidRDefault="002A0395" w:rsidP="002A03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80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A7AB29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D/01</w:t>
            </w:r>
            <w:r w:rsidRPr="00CC75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3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05E169E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1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967340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0395" w:rsidRPr="00B6546E" w14:paraId="4AF70CDE" w14:textId="77777777" w:rsidTr="007321AF">
        <w:trPr>
          <w:gridBefore w:val="2"/>
          <w:wBefore w:w="44" w:type="pct"/>
          <w:trHeight w:val="281"/>
        </w:trPr>
        <w:tc>
          <w:tcPr>
            <w:tcW w:w="4956" w:type="pct"/>
            <w:gridSpan w:val="8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E0ED29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A0395" w:rsidRPr="00B6546E" w14:paraId="31676E7E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44" w:type="pct"/>
          <w:trHeight w:val="488"/>
        </w:trPr>
        <w:tc>
          <w:tcPr>
            <w:tcW w:w="1214" w:type="pct"/>
            <w:gridSpan w:val="1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2B58BBA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7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9BE0157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9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94624DF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21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3016DAB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1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8D934E8" w14:textId="77777777" w:rsidR="002A0395" w:rsidRPr="00B6546E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FCF5E74" w14:textId="77777777" w:rsidR="002A0395" w:rsidRPr="00B6546E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395" w:rsidRPr="00B6546E" w14:paraId="3477E38D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44" w:type="pct"/>
          <w:trHeight w:val="479"/>
        </w:trPr>
        <w:tc>
          <w:tcPr>
            <w:tcW w:w="1214" w:type="pct"/>
            <w:gridSpan w:val="1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806B642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4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ADDB0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3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E678F5D" w14:textId="77777777" w:rsidR="002A0395" w:rsidRPr="00B6546E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15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5F3C83D" w14:textId="77777777" w:rsidR="002A0395" w:rsidRPr="00B6546E" w:rsidRDefault="002A0395" w:rsidP="002A039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455A3C1" w14:textId="77777777" w:rsidR="002A0395" w:rsidRPr="00B6546E" w:rsidRDefault="002A0395" w:rsidP="002A039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2A0395" w:rsidRPr="00B6546E" w14:paraId="293197C8" w14:textId="77777777" w:rsidTr="007321AF">
        <w:trPr>
          <w:gridBefore w:val="2"/>
          <w:wBefore w:w="44" w:type="pct"/>
          <w:trHeight w:val="226"/>
        </w:trPr>
        <w:tc>
          <w:tcPr>
            <w:tcW w:w="1068" w:type="pct"/>
            <w:gridSpan w:val="1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17A27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8" w:type="pct"/>
            <w:gridSpan w:val="7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981385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A0395" w:rsidRPr="008F50DE" w14:paraId="2DF32832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8B8D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8D64" w14:textId="0377FCCA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Планирование работы подразделения: подготовка текущих и перспективных планов, графиков выполнения отдельных работ (мероприятий)</w:t>
            </w:r>
          </w:p>
        </w:tc>
      </w:tr>
      <w:tr w:rsidR="002A0395" w:rsidRPr="008F50DE" w14:paraId="600E2D0E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CB2C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3BFC" w14:textId="2D297460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 xml:space="preserve">Проверка полноты и качества подготовительных работ к ремонту оборудования АСУ ТП </w:t>
            </w:r>
          </w:p>
        </w:tc>
      </w:tr>
      <w:tr w:rsidR="002A0395" w:rsidRPr="008F50DE" w14:paraId="27B269F1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4B41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B5F0" w14:textId="2A625A0C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Подготовка организационно-распорядительных документов по проведению ремонта (назначение ответственных, комиссий и т.п.)</w:t>
            </w:r>
          </w:p>
        </w:tc>
      </w:tr>
      <w:tr w:rsidR="002A0395" w:rsidRPr="008F50DE" w14:paraId="6A08F142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0D69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13DD" w14:textId="1A2549AA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Формирование необходимой отчетности по подразделению</w:t>
            </w:r>
          </w:p>
        </w:tc>
      </w:tr>
      <w:tr w:rsidR="002A0395" w:rsidRPr="008F50DE" w14:paraId="1A9F64E1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5800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EED5" w14:textId="2387C74A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Определение должностных лиц, ответственных за организацию безопасного производства работ</w:t>
            </w:r>
          </w:p>
        </w:tc>
      </w:tr>
      <w:tr w:rsidR="002A0395" w:rsidRPr="008F50DE" w14:paraId="48B9BE79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DD2F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3EED" w14:textId="2AF53521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Организация разработки и пересмотра производственных инструкций в рамках своей компетенции</w:t>
            </w:r>
          </w:p>
        </w:tc>
      </w:tr>
      <w:tr w:rsidR="002A0395" w:rsidRPr="008F50DE" w14:paraId="29A589E8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0086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E2FC" w14:textId="1C040543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Выявление возможностей совершенствования деятельности подразделения и информирование о них вышестоящего руководства</w:t>
            </w:r>
          </w:p>
        </w:tc>
      </w:tr>
      <w:tr w:rsidR="002A0395" w:rsidRPr="008F50DE" w14:paraId="1655FD75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5123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8CF9" w14:textId="614A9FBF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Организация приемки и ввода в работу оборудования АСУ ТП</w:t>
            </w:r>
          </w:p>
        </w:tc>
      </w:tr>
      <w:tr w:rsidR="002A0395" w:rsidRPr="008F50DE" w14:paraId="363DC33C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328A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CB73" w14:textId="1E1D74A3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 xml:space="preserve">Рассмотрение проектов по строительству, реконструкции и расширению энергетических объектов, модернизации электрооборудования (в части устройств АСУ ТП), и подготовка по ним </w:t>
            </w:r>
            <w:r w:rsidR="007321AF" w:rsidRPr="00E80C64">
              <w:rPr>
                <w:rFonts w:ascii="Times New Roman" w:hAnsi="Times New Roman"/>
                <w:sz w:val="24"/>
                <w:szCs w:val="18"/>
              </w:rPr>
              <w:t>замечаний в</w:t>
            </w:r>
            <w:r w:rsidRPr="00E80C64">
              <w:rPr>
                <w:rFonts w:ascii="Times New Roman" w:hAnsi="Times New Roman"/>
                <w:sz w:val="24"/>
                <w:szCs w:val="18"/>
              </w:rPr>
              <w:t xml:space="preserve"> рамках своей зоны ответственности</w:t>
            </w:r>
          </w:p>
        </w:tc>
      </w:tr>
      <w:tr w:rsidR="002A0395" w:rsidRPr="008F50DE" w14:paraId="5C8F23B8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A112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2C4B" w14:textId="41E77743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Согласование пусковых схем, рабочих программ испытаний устройств АСУ ТП после выполнения капитального ремонта и монтажа электрооборудования</w:t>
            </w:r>
          </w:p>
        </w:tc>
      </w:tr>
      <w:tr w:rsidR="002A0395" w:rsidRPr="008F50DE" w14:paraId="0B31581F" w14:textId="77777777" w:rsidTr="007321AF">
        <w:trPr>
          <w:gridBefore w:val="2"/>
          <w:wBefore w:w="44" w:type="pct"/>
          <w:trHeight w:val="809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27F3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B9ADF" w14:textId="67D71B81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Планирование работы подразделения: подготовка текущих и перспективных планов, графиков выполнения отдельных работ (мероприятий)</w:t>
            </w:r>
          </w:p>
        </w:tc>
      </w:tr>
      <w:tr w:rsidR="002A0395" w:rsidRPr="008F50DE" w14:paraId="4C30CDEA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EA51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0CE6" w14:textId="740216D1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 xml:space="preserve">Администрировать локальные вычислительные сети Microsoft. </w:t>
            </w:r>
            <w:proofErr w:type="spellStart"/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Windows</w:t>
            </w:r>
            <w:proofErr w:type="spellEnd"/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 xml:space="preserve"> Network;</w:t>
            </w:r>
          </w:p>
        </w:tc>
      </w:tr>
      <w:tr w:rsidR="002A0395" w:rsidRPr="008F50DE" w14:paraId="067CE878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5551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A697" w14:textId="0F325886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Работать с технической литературой</w:t>
            </w:r>
          </w:p>
        </w:tc>
      </w:tr>
      <w:tr w:rsidR="002A0395" w:rsidRPr="008F50DE" w14:paraId="2C830D0D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EF82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EC45" w14:textId="197AC541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Уметь конфигурировать SCADA системы</w:t>
            </w:r>
          </w:p>
        </w:tc>
      </w:tr>
      <w:tr w:rsidR="002A0395" w:rsidRPr="008F50DE" w14:paraId="1000CC65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85F0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1657" w14:textId="15EE0769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Вести техническую документацию</w:t>
            </w:r>
          </w:p>
        </w:tc>
      </w:tr>
      <w:tr w:rsidR="002A0395" w:rsidRPr="008F50DE" w14:paraId="6084A9D9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E86E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7E1A" w14:textId="679F14D8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Владеть навыками самостоятельной работы</w:t>
            </w:r>
          </w:p>
        </w:tc>
      </w:tr>
      <w:tr w:rsidR="002A0395" w:rsidRPr="008F50DE" w14:paraId="3FCF2ADE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D427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D2B5" w14:textId="5CEF8A2B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2A0395" w:rsidRPr="008F50DE" w14:paraId="17F0EAA9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5A92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574D" w14:textId="6C947C72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Владеть основами работы со специализированными программами</w:t>
            </w:r>
          </w:p>
        </w:tc>
      </w:tr>
      <w:tr w:rsidR="002A0395" w:rsidRPr="008F50DE" w14:paraId="63346F1E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0607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E999" w14:textId="1776FFAD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Оперативно принимать и реализовать решения</w:t>
            </w:r>
          </w:p>
        </w:tc>
      </w:tr>
      <w:tr w:rsidR="002A0395" w:rsidRPr="008F50DE" w14:paraId="1EA70116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83F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4DBB" w14:textId="4B3B56CE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Планировать и организовывать свою работу</w:t>
            </w:r>
          </w:p>
        </w:tc>
      </w:tr>
      <w:tr w:rsidR="002A0395" w:rsidRPr="008F50DE" w14:paraId="18A31E73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701A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5761" w14:textId="3E7DF733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Владеть навыком сопоставления данных, работы с большими объемами информации и анализа информации на полноту, достоверность при сборе и консолидации данных.</w:t>
            </w:r>
          </w:p>
        </w:tc>
      </w:tr>
      <w:tr w:rsidR="002A0395" w:rsidRPr="008F50DE" w14:paraId="0165937B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DF25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5F38" w14:textId="01813B9E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 xml:space="preserve">конфигурировать различные типы PLC-терминалов ведущих производителей </w:t>
            </w:r>
          </w:p>
        </w:tc>
      </w:tr>
      <w:tr w:rsidR="002A0395" w:rsidRPr="008F50DE" w14:paraId="6DFCA954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88A3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9C79" w14:textId="55D8D8F1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Рассчитывать (определять) потребность в материалах, запасных запчастях для ремонта</w:t>
            </w:r>
          </w:p>
        </w:tc>
      </w:tr>
      <w:tr w:rsidR="002A0395" w:rsidRPr="008F50DE" w14:paraId="08D119CD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FC19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F2DF" w14:textId="7B076665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 xml:space="preserve">Проводить проверку соответствия выполненных ремонтных </w:t>
            </w: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работ установленным требованиям</w:t>
            </w:r>
          </w:p>
        </w:tc>
      </w:tr>
      <w:tr w:rsidR="002A0395" w:rsidRPr="008F50DE" w14:paraId="25C76CE2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7735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0CC3" w14:textId="65F03BFB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Принимать технические решения по составу ремонтных работ</w:t>
            </w:r>
          </w:p>
        </w:tc>
      </w:tr>
      <w:tr w:rsidR="002A0395" w:rsidRPr="008F50DE" w14:paraId="73CCD034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DDFC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FC1D" w14:textId="4C39FFCC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Работать с проектной документацией.</w:t>
            </w:r>
          </w:p>
        </w:tc>
      </w:tr>
      <w:tr w:rsidR="002A0395" w:rsidRPr="008F50DE" w14:paraId="28A674F0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B4E4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7E05" w14:textId="6817195C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Работать с основными редакторами, используемыми проектными институтами.</w:t>
            </w:r>
          </w:p>
        </w:tc>
      </w:tr>
      <w:tr w:rsidR="002A0395" w:rsidRPr="008F50DE" w14:paraId="31E4F456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BD5B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3BDA" w14:textId="5934DFF9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Анализировать и прогнозировать ситуацию</w:t>
            </w:r>
          </w:p>
        </w:tc>
      </w:tr>
      <w:tr w:rsidR="002A0395" w:rsidRPr="008F50DE" w14:paraId="7A3F88F6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4896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28685" w14:textId="5C812F78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Принимать решения</w:t>
            </w:r>
          </w:p>
        </w:tc>
      </w:tr>
      <w:tr w:rsidR="002A0395" w:rsidRPr="008F50DE" w14:paraId="1729BA63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2101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F125" w14:textId="6306EA87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Ставить цели и задачи, планировать деятельность персонала</w:t>
            </w:r>
          </w:p>
        </w:tc>
      </w:tr>
      <w:tr w:rsidR="002A0395" w:rsidRPr="008F50DE" w14:paraId="07FA83BD" w14:textId="77777777" w:rsidTr="007321AF">
        <w:trPr>
          <w:gridBefore w:val="2"/>
          <w:wBefore w:w="44" w:type="pct"/>
          <w:trHeight w:val="225"/>
        </w:trPr>
        <w:tc>
          <w:tcPr>
            <w:tcW w:w="1376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5BC5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583A" w14:textId="66976D24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Правила по охране труда при эксплуатации электроустановок</w:t>
            </w:r>
          </w:p>
        </w:tc>
      </w:tr>
      <w:tr w:rsidR="002A0395" w:rsidRPr="008F50DE" w14:paraId="2AAA4462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94E5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E79E" w14:textId="5A42ECE5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Правила технической эксплуатации электрических станций и сетей РФ</w:t>
            </w:r>
          </w:p>
        </w:tc>
      </w:tr>
      <w:tr w:rsidR="002A0395" w:rsidRPr="008F50DE" w14:paraId="7A0ADAFE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2EFB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39AF" w14:textId="5486FFD5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 xml:space="preserve">Правила устройства электроустановок. </w:t>
            </w:r>
          </w:p>
        </w:tc>
      </w:tr>
      <w:tr w:rsidR="002A0395" w:rsidRPr="008F50DE" w14:paraId="6C8AF1B7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3C2F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9EEF" w14:textId="5A1164C5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Правила противопожарного режима в Российской Федерации»</w:t>
            </w:r>
          </w:p>
        </w:tc>
      </w:tr>
      <w:tr w:rsidR="002A0395" w:rsidRPr="008F50DE" w14:paraId="7BECDB0C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F0D8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4F96" w14:textId="6853C3F6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Правила пожарной безопасности для энергетических предприятий</w:t>
            </w:r>
          </w:p>
        </w:tc>
      </w:tr>
      <w:tr w:rsidR="002A0395" w:rsidRPr="008F50DE" w14:paraId="596D804B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45FB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9A4E" w14:textId="7091B1DF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Инструкцию по применению и испытанию средств защиты, используемых в электроустановках.</w:t>
            </w:r>
          </w:p>
        </w:tc>
      </w:tr>
      <w:tr w:rsidR="002A0395" w:rsidRPr="008F50DE" w14:paraId="48D00BA2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B4E8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0532" w14:textId="20619B5E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Правила безопасности при работе с инструментом и приспособлениями</w:t>
            </w:r>
          </w:p>
        </w:tc>
      </w:tr>
      <w:tr w:rsidR="002A0395" w:rsidRPr="008F50DE" w14:paraId="2D3F0136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0FBA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5684" w14:textId="5B923997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 xml:space="preserve"> Типовую инструкцию по применению и техническому обслуживанию огнетушителей на энергетических предприятиях</w:t>
            </w:r>
          </w:p>
        </w:tc>
      </w:tr>
      <w:tr w:rsidR="002A0395" w:rsidRPr="008F50DE" w14:paraId="7CC956E3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46D0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7D5E" w14:textId="0119AE43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 xml:space="preserve">Инструкция по оказанию </w:t>
            </w:r>
            <w:r w:rsidR="007321AF" w:rsidRPr="000365A2">
              <w:rPr>
                <w:rFonts w:ascii="Times New Roman" w:hAnsi="Times New Roman"/>
                <w:sz w:val="24"/>
                <w:szCs w:val="18"/>
              </w:rPr>
              <w:t>первой помощи</w:t>
            </w:r>
            <w:r w:rsidRPr="000365A2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7321AF" w:rsidRPr="000365A2">
              <w:rPr>
                <w:rFonts w:ascii="Times New Roman" w:hAnsi="Times New Roman"/>
                <w:sz w:val="24"/>
                <w:szCs w:val="18"/>
              </w:rPr>
              <w:t>при несчастных</w:t>
            </w:r>
            <w:r w:rsidRPr="000365A2">
              <w:rPr>
                <w:rFonts w:ascii="Times New Roman" w:hAnsi="Times New Roman"/>
                <w:sz w:val="24"/>
                <w:szCs w:val="18"/>
              </w:rPr>
              <w:t xml:space="preserve"> случаях </w:t>
            </w:r>
            <w:r w:rsidR="007321AF" w:rsidRPr="000365A2">
              <w:rPr>
                <w:rFonts w:ascii="Times New Roman" w:hAnsi="Times New Roman"/>
                <w:sz w:val="24"/>
                <w:szCs w:val="18"/>
              </w:rPr>
              <w:t>на производстве</w:t>
            </w:r>
          </w:p>
        </w:tc>
      </w:tr>
      <w:tr w:rsidR="002A0395" w:rsidRPr="008F50DE" w14:paraId="6BD59A9A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3734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D9FBB" w14:textId="201E0265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 xml:space="preserve"> Правила доступа и порядок использования ресурсов локальной вычислительной сети, правила доступа к ресурсам сети Интернет и электронной почты.</w:t>
            </w:r>
          </w:p>
        </w:tc>
      </w:tr>
      <w:tr w:rsidR="002A0395" w:rsidRPr="008F50DE" w14:paraId="623AD34F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05B2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7255" w14:textId="3A4E8FF1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 xml:space="preserve">Инструкцию по охране труда для пользователей персональными электронно-вычислительными машинами </w:t>
            </w:r>
          </w:p>
        </w:tc>
      </w:tr>
      <w:tr w:rsidR="002A0395" w:rsidRPr="008F50DE" w14:paraId="42E62451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72E4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4B9A" w14:textId="72F4F3AE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Современные средства вычислительной техники, коммуникаций и связи.</w:t>
            </w:r>
          </w:p>
        </w:tc>
      </w:tr>
      <w:tr w:rsidR="002A0395" w:rsidRPr="008F50DE" w14:paraId="58A4BC9D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1B4F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5E0B" w14:textId="3A353FF7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 xml:space="preserve">Инструкции по эксплуатации закрепленного за ним оборудования и устройств АСУ ТП и телемеханики. </w:t>
            </w:r>
          </w:p>
        </w:tc>
      </w:tr>
      <w:tr w:rsidR="002A0395" w:rsidRPr="008F50DE" w14:paraId="433B5050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AD2D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5E87" w14:textId="795B50BB" w:rsidR="002A0395" w:rsidRPr="008F50DE" w:rsidRDefault="007321AF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Характеристики и</w:t>
            </w:r>
            <w:r w:rsidR="002A0395" w:rsidRPr="000365A2">
              <w:rPr>
                <w:rFonts w:ascii="Times New Roman" w:hAnsi="Times New Roman"/>
                <w:sz w:val="24"/>
                <w:szCs w:val="18"/>
              </w:rPr>
              <w:t xml:space="preserve"> правила эксплуатации комплексов АСТУ и АСУ ТП, применяемых на зональном участке;</w:t>
            </w:r>
          </w:p>
        </w:tc>
      </w:tr>
      <w:tr w:rsidR="002A0395" w:rsidRPr="008F50DE" w14:paraId="3BDD8C02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DCC9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EF0C" w14:textId="7DCC31BB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 xml:space="preserve">Оборудование и программное </w:t>
            </w:r>
            <w:r w:rsidR="007321AF" w:rsidRPr="000365A2">
              <w:rPr>
                <w:rFonts w:ascii="Times New Roman" w:hAnsi="Times New Roman"/>
                <w:sz w:val="24"/>
                <w:szCs w:val="18"/>
              </w:rPr>
              <w:t>обеспечение автоматизированных</w:t>
            </w:r>
            <w:r w:rsidRPr="000365A2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7321AF" w:rsidRPr="000365A2">
              <w:rPr>
                <w:rFonts w:ascii="Times New Roman" w:hAnsi="Times New Roman"/>
                <w:sz w:val="24"/>
                <w:szCs w:val="18"/>
              </w:rPr>
              <w:t>систем управления</w:t>
            </w:r>
            <w:r w:rsidRPr="000365A2">
              <w:rPr>
                <w:rFonts w:ascii="Times New Roman" w:hAnsi="Times New Roman"/>
                <w:sz w:val="24"/>
                <w:szCs w:val="18"/>
              </w:rPr>
              <w:t xml:space="preserve"> технологическими процессами и оперативно-информационных комплексов, применяемое на зональном участке </w:t>
            </w:r>
          </w:p>
        </w:tc>
      </w:tr>
      <w:tr w:rsidR="002A0395" w:rsidRPr="008F50DE" w14:paraId="0D0C147E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EABD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2F79" w14:textId="758B0BDF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Язык структурированных запросов SQL;</w:t>
            </w:r>
          </w:p>
        </w:tc>
      </w:tr>
      <w:tr w:rsidR="002A0395" w:rsidRPr="008F50DE" w14:paraId="3FC4B4FF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EFF4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36BD" w14:textId="72536C62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Драйверы ввода-вывода или технологии OPC/DDE обмена;</w:t>
            </w:r>
          </w:p>
        </w:tc>
      </w:tr>
      <w:tr w:rsidR="002A0395" w:rsidRPr="008F50DE" w14:paraId="082B460F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6749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54C1" w14:textId="0571EDE8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SCADA систем ведущих производителей</w:t>
            </w:r>
          </w:p>
        </w:tc>
      </w:tr>
      <w:tr w:rsidR="002A0395" w:rsidRPr="008F50DE" w14:paraId="096802E7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6E09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3F23" w14:textId="26034487" w:rsidR="002A0395" w:rsidRPr="008F50DE" w:rsidRDefault="007321AF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Знать различные</w:t>
            </w:r>
            <w:r w:rsidR="002A0395" w:rsidRPr="000365A2">
              <w:rPr>
                <w:rFonts w:ascii="Times New Roman" w:hAnsi="Times New Roman"/>
                <w:sz w:val="24"/>
                <w:szCs w:val="18"/>
              </w:rPr>
              <w:t xml:space="preserve"> типы PLC-терминалов ведущих производителей </w:t>
            </w:r>
          </w:p>
        </w:tc>
      </w:tr>
      <w:tr w:rsidR="002A0395" w:rsidRPr="008F50DE" w14:paraId="02FCC953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FB95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6EA7" w14:textId="3BC63C6D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 xml:space="preserve">Знать основные принципы и алгоритмы работы оборудования подстанций, терминалов и устройств </w:t>
            </w:r>
            <w:proofErr w:type="spellStart"/>
            <w:r w:rsidRPr="000365A2">
              <w:rPr>
                <w:rFonts w:ascii="Times New Roman" w:hAnsi="Times New Roman"/>
                <w:sz w:val="24"/>
                <w:szCs w:val="18"/>
              </w:rPr>
              <w:t>РЗиА</w:t>
            </w:r>
            <w:proofErr w:type="spellEnd"/>
            <w:r w:rsidRPr="000365A2">
              <w:rPr>
                <w:rFonts w:ascii="Times New Roman" w:hAnsi="Times New Roman"/>
                <w:sz w:val="24"/>
                <w:szCs w:val="18"/>
              </w:rPr>
              <w:t>, оборудования СДТУ и АСКУЭ;</w:t>
            </w:r>
          </w:p>
        </w:tc>
      </w:tr>
      <w:tr w:rsidR="002A0395" w:rsidRPr="008F50DE" w14:paraId="0D61EF75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21A9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2631" w14:textId="3F08F658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Знать основы трудового законодательства,</w:t>
            </w:r>
          </w:p>
        </w:tc>
      </w:tr>
      <w:tr w:rsidR="002A0395" w:rsidRPr="008F50DE" w14:paraId="4497AE02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2430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0042" w14:textId="55DF5227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Порядок оформления технической документации</w:t>
            </w:r>
          </w:p>
        </w:tc>
      </w:tr>
      <w:tr w:rsidR="002A0395" w:rsidRPr="008F50DE" w14:paraId="60060C0D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5364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D83B" w14:textId="735F873E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Схему сети передачи данных, находящейся в обслуживании;</w:t>
            </w:r>
          </w:p>
        </w:tc>
      </w:tr>
      <w:tr w:rsidR="002A0395" w:rsidRPr="008F50DE" w14:paraId="158F1830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695C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BC92" w14:textId="32D45700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Порядок организации обеспечения производства ремонтов материально-техническими ресурсами</w:t>
            </w:r>
          </w:p>
        </w:tc>
      </w:tr>
      <w:tr w:rsidR="002A0395" w:rsidRPr="008F50DE" w14:paraId="0B489D6F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589E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6A09" w14:textId="171A700C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Основы экономики и трудового законодательства</w:t>
            </w:r>
          </w:p>
        </w:tc>
      </w:tr>
      <w:tr w:rsidR="002A0395" w:rsidRPr="008F50DE" w14:paraId="79C2E340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A525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75E7" w14:textId="6C49360D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Методы, тенденции энергосбережения и энергоэффективности</w:t>
            </w:r>
          </w:p>
        </w:tc>
      </w:tr>
      <w:tr w:rsidR="002A0395" w:rsidRPr="008F50DE" w14:paraId="740E06BC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9D10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6A12" w14:textId="4FAB8BAE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Организация проведения приемосдаточных испытаний, приемки выполняемых ремонтных работ</w:t>
            </w:r>
          </w:p>
        </w:tc>
      </w:tr>
      <w:tr w:rsidR="002A0395" w:rsidRPr="008F50DE" w14:paraId="2F1DD85A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56D0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4340" w14:textId="031A6EE7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Правила приемки и сдачи оборудования АСУТП из ремонта</w:t>
            </w:r>
          </w:p>
        </w:tc>
      </w:tr>
      <w:tr w:rsidR="002A0395" w:rsidRPr="008F50DE" w14:paraId="102FCD00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180D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798C" w14:textId="281D3B7B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Порядок разработки проектов АСУТП и ее подсистем, технических заданий, технических и рабочих проектов</w:t>
            </w:r>
          </w:p>
        </w:tc>
      </w:tr>
      <w:tr w:rsidR="002A0395" w:rsidRPr="008F50DE" w14:paraId="6DF6A39A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CD05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0313" w14:textId="047FB3EF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Структура и средства построения диспетчерского управления предприятия;</w:t>
            </w:r>
          </w:p>
        </w:tc>
      </w:tr>
      <w:tr w:rsidR="002A0395" w:rsidRPr="008F50DE" w14:paraId="54198ABA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04F9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A7E3" w14:textId="32267E90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Применяемое на предприятие оборудование и программное обеспечение телемеханики;</w:t>
            </w:r>
          </w:p>
        </w:tc>
      </w:tr>
      <w:tr w:rsidR="002A0395" w:rsidRPr="008F50DE" w14:paraId="7A705196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CDF9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564" w14:textId="5A6894DF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 xml:space="preserve">Смежное для телемеханики первичное и вторичное оборудование, знать их назначение и функциональность, чётко представлять границы зон </w:t>
            </w:r>
            <w:r w:rsidR="007321AF" w:rsidRPr="000365A2">
              <w:rPr>
                <w:rFonts w:ascii="Times New Roman" w:hAnsi="Times New Roman"/>
                <w:sz w:val="24"/>
                <w:szCs w:val="18"/>
              </w:rPr>
              <w:t xml:space="preserve">ответственности. </w:t>
            </w:r>
          </w:p>
        </w:tc>
      </w:tr>
      <w:tr w:rsidR="002A0395" w:rsidRPr="008F50DE" w14:paraId="60F6672A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5CC8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5F51" w14:textId="5FA073EB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Регламенты приёмки оборудования телемеханики из капитального ремонта и капитального строительства</w:t>
            </w:r>
          </w:p>
        </w:tc>
      </w:tr>
      <w:tr w:rsidR="002A0395" w:rsidRPr="008F50DE" w14:paraId="5C29164C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E900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8D99" w14:textId="298BD9A3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Правила организации текущей эксплуатации оборудования телемеханики.</w:t>
            </w:r>
          </w:p>
        </w:tc>
      </w:tr>
      <w:tr w:rsidR="002A0395" w:rsidRPr="008F50DE" w14:paraId="15ACF9AC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18EB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C29E" w14:textId="7528FED4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Основы экономики и трудового законодательства</w:t>
            </w:r>
          </w:p>
        </w:tc>
      </w:tr>
      <w:tr w:rsidR="002A0395" w:rsidRPr="008F50DE" w14:paraId="3F8C8114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454F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CE43B" w14:textId="40C50932" w:rsidR="002A0395" w:rsidRPr="008F50D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Правила работы с персоналом в организациях электроэнергетики Российской Федерации;</w:t>
            </w:r>
          </w:p>
        </w:tc>
      </w:tr>
      <w:tr w:rsidR="002A0395" w:rsidRPr="00B6546E" w14:paraId="4CFA8AE3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2689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71185179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0395" w:rsidRPr="00B6546E" w14:paraId="512F650A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2" w:type="pct"/>
          <w:trHeight w:val="805"/>
        </w:trPr>
        <w:tc>
          <w:tcPr>
            <w:tcW w:w="4988" w:type="pct"/>
            <w:gridSpan w:val="8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AF1117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2A0395" w:rsidRPr="00D73D67" w14:paraId="64C5B810" w14:textId="77777777" w:rsidTr="007321AF">
        <w:trPr>
          <w:gridBefore w:val="1"/>
          <w:wBefore w:w="12" w:type="pct"/>
          <w:trHeight w:val="278"/>
        </w:trPr>
        <w:tc>
          <w:tcPr>
            <w:tcW w:w="779" w:type="pct"/>
            <w:gridSpan w:val="9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24407A0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4" w:type="pct"/>
            <w:gridSpan w:val="3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E55A8C" w14:textId="7F5CC66E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7321AF">
              <w:rPr>
                <w:rFonts w:ascii="Times New Roman" w:hAnsi="Times New Roman"/>
                <w:sz w:val="24"/>
                <w:szCs w:val="20"/>
              </w:rPr>
              <w:t>Управление деятельностью по ремонту и обслуживанию оборудования   АСУ ТП электрических сетей</w:t>
            </w:r>
          </w:p>
        </w:tc>
        <w:tc>
          <w:tcPr>
            <w:tcW w:w="359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7CF6308" w14:textId="77777777" w:rsidR="002A0395" w:rsidRPr="00B6546E" w:rsidRDefault="002A0395" w:rsidP="002A03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8" w:type="pct"/>
            <w:gridSpan w:val="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171041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791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1D79276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07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1A94A8" w14:textId="77777777" w:rsidR="002A0395" w:rsidRPr="00D73D67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2A0395" w:rsidRPr="00B6546E" w14:paraId="143EA669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2"/>
          <w:wBefore w:w="44" w:type="pct"/>
          <w:wAfter w:w="78" w:type="pct"/>
          <w:trHeight w:val="417"/>
        </w:trPr>
        <w:tc>
          <w:tcPr>
            <w:tcW w:w="4878" w:type="pct"/>
            <w:gridSpan w:val="8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331F26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A0395" w:rsidRPr="00B6546E" w14:paraId="0D072405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62" w:type="pct"/>
            <w:gridSpan w:val="24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4282C710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E1B7E24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8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FC2EFEF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6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47BA142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3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E61727" w14:textId="77777777" w:rsidR="002A0395" w:rsidRPr="00B6546E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712F328" w14:textId="77777777" w:rsidR="002A0395" w:rsidRPr="00B6546E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395" w:rsidRPr="00B6546E" w14:paraId="2253F828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605" w:type="pct"/>
            <w:gridSpan w:val="2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FD892A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3" w:type="pct"/>
            <w:gridSpan w:val="3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3F6AF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8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39B7D07" w14:textId="77777777" w:rsidR="002A0395" w:rsidRPr="00B6546E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4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F184D22" w14:textId="77777777" w:rsidR="002A0395" w:rsidRPr="00B6546E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2A0395" w:rsidRPr="00B6546E" w14:paraId="327FF26F" w14:textId="77777777" w:rsidTr="00A54C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8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63D21A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95" w:rsidRPr="00B6546E" w14:paraId="1E97AAD4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5" w:type="pct"/>
            <w:gridSpan w:val="2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1844EA2" w14:textId="77777777" w:rsidR="002A039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7BC99389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45" w:type="pct"/>
            <w:gridSpan w:val="6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F2DE42E" w14:textId="2AA380D5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24"/>
              </w:rPr>
              <w:t>Руководитель подразделения, организующего и/или выполняющего ремонтные работы: Начальник службы/ Заместитель начальника службы/ Начальник отдела</w:t>
            </w:r>
          </w:p>
        </w:tc>
      </w:tr>
      <w:tr w:rsidR="002A0395" w:rsidRPr="00B6546E" w14:paraId="6B5C9B06" w14:textId="77777777" w:rsidTr="00A54C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87"/>
            <w:shd w:val="clear" w:color="auto" w:fill="auto"/>
            <w:vAlign w:val="center"/>
          </w:tcPr>
          <w:p w14:paraId="3B815312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A0395" w:rsidRPr="00B6546E" w14:paraId="10349278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62" w:type="pct"/>
            <w:gridSpan w:val="2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AB42BF1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38" w:type="pct"/>
            <w:gridSpan w:val="6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D0692A5" w14:textId="775D3A64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(техническое) </w:t>
            </w:r>
            <w:r w:rsidR="007321AF" w:rsidRPr="001F47F2">
              <w:rPr>
                <w:rFonts w:ascii="Times New Roman" w:hAnsi="Times New Roman"/>
                <w:sz w:val="24"/>
                <w:szCs w:val="24"/>
              </w:rPr>
              <w:t>образование –</w:t>
            </w:r>
            <w:r w:rsidRPr="001F47F2">
              <w:rPr>
                <w:rFonts w:ascii="Times New Roman" w:hAnsi="Times New Roman"/>
                <w:sz w:val="24"/>
                <w:szCs w:val="24"/>
              </w:rPr>
              <w:t xml:space="preserve"> бакалавриат, специалитет, магистратура</w:t>
            </w:r>
          </w:p>
        </w:tc>
      </w:tr>
      <w:tr w:rsidR="002A0395" w:rsidRPr="00B6546E" w14:paraId="3C4D41E4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62" w:type="pct"/>
            <w:gridSpan w:val="2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BE3C6DB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38" w:type="pct"/>
            <w:gridSpan w:val="6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C50A169" w14:textId="53EC8164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 xml:space="preserve">Не менее 3 лет на инженерно-технических и руководящих должностях в организациях электроэнергетики или отраслях, связанных с профилем работы участка автоматизированных систем управления технологическим процессом, и не менее 3 лет </w:t>
            </w:r>
            <w:r w:rsidRPr="001F47F2">
              <w:rPr>
                <w:rFonts w:ascii="Times New Roman" w:hAnsi="Times New Roman"/>
                <w:sz w:val="24"/>
                <w:szCs w:val="24"/>
              </w:rPr>
              <w:lastRenderedPageBreak/>
              <w:t>в энергетике</w:t>
            </w:r>
          </w:p>
        </w:tc>
      </w:tr>
      <w:tr w:rsidR="002A0395" w:rsidRPr="00B6546E" w14:paraId="2F1A0359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62" w:type="pct"/>
            <w:gridSpan w:val="2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AE58E55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3638" w:type="pct"/>
            <w:gridSpan w:val="6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6888782" w14:textId="77777777" w:rsidR="002A0395" w:rsidRPr="001F47F2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 xml:space="preserve">Допуск к работе осуществляется в соответствии с требованиями по охране труда, при наличии удостоверения, подтверждающего допуск не ниже 5 группы по электробезопасности </w:t>
            </w:r>
          </w:p>
          <w:p w14:paraId="4EC364EF" w14:textId="77777777" w:rsidR="002A0395" w:rsidRPr="001F47F2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к работе устанавливаются в соответствии с законодательством </w:t>
            </w:r>
          </w:p>
          <w:p w14:paraId="39041571" w14:textId="77777777" w:rsidR="002A0395" w:rsidRPr="001F47F2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на основании локального акта организации после проведения инструктажа, стажировки, проверки знаний и дублирования на рабочем месте</w:t>
            </w:r>
          </w:p>
          <w:p w14:paraId="6CB76A1D" w14:textId="77777777" w:rsidR="002A0395" w:rsidRPr="001F47F2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>Проверка знаний по правилам ППБ, ПТЭ, межотраслевым правилам по охране труда проводится один раз в год в объеме занимаемой должности.</w:t>
            </w:r>
          </w:p>
          <w:p w14:paraId="53925028" w14:textId="69A1F83A" w:rsidR="002A0395" w:rsidRPr="00B6546E" w:rsidRDefault="007321AF" w:rsidP="002A039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>Наличие удостоверений</w:t>
            </w:r>
            <w:r w:rsidR="002A0395" w:rsidRPr="001F47F2">
              <w:rPr>
                <w:rFonts w:ascii="Times New Roman" w:hAnsi="Times New Roman"/>
                <w:sz w:val="24"/>
                <w:szCs w:val="24"/>
              </w:rPr>
              <w:t xml:space="preserve"> о прохождении обучения в специализированных центрах по применяемому на предприятии оборудованию и программному обеспечению комплексов телемеханики</w:t>
            </w:r>
          </w:p>
        </w:tc>
      </w:tr>
      <w:tr w:rsidR="002A0395" w:rsidRPr="00B6546E" w14:paraId="1CD6C674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62" w:type="pct"/>
            <w:gridSpan w:val="2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3FF27A1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27480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38" w:type="pct"/>
            <w:gridSpan w:val="6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EA00B1A" w14:textId="05BCAD54" w:rsidR="002A0395" w:rsidRPr="00B6546E" w:rsidRDefault="007321AF" w:rsidP="002A039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0395" w:rsidRPr="00B6546E" w14:paraId="5E5DEF45" w14:textId="77777777" w:rsidTr="00A54C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87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6881A18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2A0395" w:rsidRPr="00B6546E" w14:paraId="6DC25E9D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05" w:type="pct"/>
            <w:gridSpan w:val="27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4B12147" w14:textId="77777777" w:rsidR="002A0395" w:rsidRPr="00B6546E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28" w:type="pct"/>
            <w:gridSpan w:val="12"/>
            <w:shd w:val="clear" w:color="auto" w:fill="auto"/>
          </w:tcPr>
          <w:p w14:paraId="2A567A42" w14:textId="77777777" w:rsidR="002A0395" w:rsidRPr="00B6546E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67" w:type="pct"/>
            <w:gridSpan w:val="48"/>
            <w:tcBorders>
              <w:right w:val="single" w:sz="4" w:space="0" w:color="808080"/>
            </w:tcBorders>
            <w:shd w:val="clear" w:color="auto" w:fill="auto"/>
          </w:tcPr>
          <w:p w14:paraId="529D0B2B" w14:textId="77777777" w:rsidR="002A0395" w:rsidRPr="00B6546E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A0395" w:rsidRPr="00A410EC" w14:paraId="66F14B2F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605" w:type="pct"/>
            <w:gridSpan w:val="2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4B49FC0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28" w:type="pct"/>
            <w:gridSpan w:val="12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30616630" w14:textId="470824AC" w:rsidR="002A0395" w:rsidRPr="002A0395" w:rsidRDefault="00A10B88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2767" w:type="pct"/>
            <w:gridSpan w:val="48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9A0652" w14:textId="00B10996" w:rsidR="002A0395" w:rsidRPr="00A10B88" w:rsidRDefault="00A10B88" w:rsidP="00A10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B88">
              <w:rPr>
                <w:rFonts w:ascii="Times New Roman" w:hAnsi="Times New Roman"/>
                <w:sz w:val="24"/>
                <w:szCs w:val="24"/>
              </w:rPr>
              <w:t>Руководители подразделений (управляющие) в обрабатывающей промышленности</w:t>
            </w:r>
          </w:p>
        </w:tc>
      </w:tr>
      <w:tr w:rsidR="002A0395" w:rsidRPr="00A410EC" w14:paraId="25C76068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605" w:type="pct"/>
            <w:gridSpan w:val="2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1DE2A48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28" w:type="pct"/>
            <w:gridSpan w:val="12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308EEB0" w14:textId="32522457" w:rsidR="002A0395" w:rsidRPr="00A410EC" w:rsidRDefault="007321AF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67" w:type="pct"/>
            <w:gridSpan w:val="48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8B9AA4F" w14:textId="4E9CFE56" w:rsidR="002A0395" w:rsidRPr="00A410EC" w:rsidRDefault="007321AF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0395" w:rsidRPr="00A410EC" w14:paraId="2FF3AEF0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605" w:type="pct"/>
            <w:gridSpan w:val="2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085814C" w14:textId="77777777" w:rsidR="002A0395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28" w:type="pct"/>
            <w:gridSpan w:val="12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CBE02A0" w14:textId="1448F99F" w:rsidR="002A0395" w:rsidRPr="00A410EC" w:rsidRDefault="007321AF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67" w:type="pct"/>
            <w:gridSpan w:val="48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776892" w14:textId="77D5FE35" w:rsidR="002A0395" w:rsidRPr="00A410EC" w:rsidRDefault="007321AF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0395" w:rsidRPr="00A410EC" w14:paraId="6125AC8F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"/>
        </w:trPr>
        <w:tc>
          <w:tcPr>
            <w:tcW w:w="1605" w:type="pct"/>
            <w:gridSpan w:val="27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28AF771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28" w:type="pct"/>
            <w:gridSpan w:val="1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843841E" w14:textId="73B98480" w:rsidR="002A0395" w:rsidRPr="00A410EC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>140200</w:t>
            </w:r>
          </w:p>
        </w:tc>
        <w:tc>
          <w:tcPr>
            <w:tcW w:w="2767" w:type="pct"/>
            <w:gridSpan w:val="4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130331C" w14:textId="2F1D0E9F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</w:tr>
      <w:tr w:rsidR="002A0395" w:rsidRPr="00A410EC" w14:paraId="0C4C29CB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605" w:type="pct"/>
            <w:gridSpan w:val="27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D59DFA8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8" w:type="pct"/>
            <w:gridSpan w:val="1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BE63DF1" w14:textId="08C6C7CD" w:rsidR="002A0395" w:rsidRPr="00A410EC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>210100</w:t>
            </w:r>
          </w:p>
        </w:tc>
        <w:tc>
          <w:tcPr>
            <w:tcW w:w="2767" w:type="pct"/>
            <w:gridSpan w:val="4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AE347F4" w14:textId="4CEBB560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Электроника и микроэлектроника</w:t>
            </w:r>
          </w:p>
        </w:tc>
      </w:tr>
      <w:tr w:rsidR="002A0395" w:rsidRPr="00A410EC" w14:paraId="3EED378E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605" w:type="pct"/>
            <w:gridSpan w:val="27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0EC1587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8" w:type="pct"/>
            <w:gridSpan w:val="1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C02D281" w14:textId="0999FCAB" w:rsidR="002A0395" w:rsidRPr="00A410EC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>220200</w:t>
            </w:r>
          </w:p>
        </w:tc>
        <w:tc>
          <w:tcPr>
            <w:tcW w:w="2767" w:type="pct"/>
            <w:gridSpan w:val="4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3527F5E" w14:textId="737EE8F6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>Автоматизация и управление</w:t>
            </w:r>
          </w:p>
        </w:tc>
      </w:tr>
      <w:tr w:rsidR="002A0395" w:rsidRPr="00A410EC" w14:paraId="1E8B7686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605" w:type="pct"/>
            <w:gridSpan w:val="27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D79068C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8" w:type="pct"/>
            <w:gridSpan w:val="1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6FCF909" w14:textId="66BC1216" w:rsidR="002A0395" w:rsidRPr="00A410EC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>220300</w:t>
            </w:r>
          </w:p>
        </w:tc>
        <w:tc>
          <w:tcPr>
            <w:tcW w:w="2767" w:type="pct"/>
            <w:gridSpan w:val="4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1EA8F63" w14:textId="580EC569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>Автоматизир</w:t>
            </w:r>
            <w:r>
              <w:rPr>
                <w:rFonts w:ascii="Times New Roman" w:hAnsi="Times New Roman"/>
                <w:sz w:val="24"/>
                <w:szCs w:val="24"/>
              </w:rPr>
              <w:t>ованные технологии производства</w:t>
            </w:r>
          </w:p>
        </w:tc>
      </w:tr>
      <w:tr w:rsidR="002A0395" w:rsidRPr="00A410EC" w14:paraId="40B4E43C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605" w:type="pct"/>
            <w:gridSpan w:val="27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74EB6F1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8" w:type="pct"/>
            <w:gridSpan w:val="1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1CD183C" w14:textId="49B82ACE" w:rsidR="002A0395" w:rsidRPr="00A410EC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>230101</w:t>
            </w:r>
          </w:p>
        </w:tc>
        <w:tc>
          <w:tcPr>
            <w:tcW w:w="2767" w:type="pct"/>
            <w:gridSpan w:val="4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427AA16" w14:textId="394EFCA0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  <w:tr w:rsidR="002A0395" w:rsidRPr="00B6546E" w14:paraId="26BDF95D" w14:textId="77777777" w:rsidTr="007321AF">
        <w:trPr>
          <w:gridBefore w:val="2"/>
          <w:wBefore w:w="44" w:type="pct"/>
          <w:trHeight w:val="592"/>
        </w:trPr>
        <w:tc>
          <w:tcPr>
            <w:tcW w:w="4956" w:type="pct"/>
            <w:gridSpan w:val="8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A4AE41" w14:textId="77777777" w:rsidR="002A0395" w:rsidRPr="00B6546E" w:rsidRDefault="002A0395" w:rsidP="002A039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2A0395" w:rsidRPr="00D73D67" w14:paraId="34DF6904" w14:textId="77777777" w:rsidTr="007321AF">
        <w:trPr>
          <w:gridBefore w:val="2"/>
          <w:wBefore w:w="44" w:type="pct"/>
          <w:trHeight w:val="278"/>
        </w:trPr>
        <w:tc>
          <w:tcPr>
            <w:tcW w:w="747" w:type="pct"/>
            <w:gridSpan w:val="8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114211A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46C4C0" w14:textId="3F22D8DD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AF">
              <w:rPr>
                <w:rFonts w:ascii="Times New Roman" w:hAnsi="Times New Roman"/>
                <w:sz w:val="24"/>
                <w:szCs w:val="20"/>
              </w:rPr>
              <w:t>Организация работы подразделения</w:t>
            </w:r>
          </w:p>
        </w:tc>
        <w:tc>
          <w:tcPr>
            <w:tcW w:w="339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1F6DF94" w14:textId="77777777" w:rsidR="002A0395" w:rsidRPr="00B6546E" w:rsidRDefault="002A0395" w:rsidP="002A03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80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EC04D7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E/01.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3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78257EF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1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7475FE" w14:textId="77777777" w:rsidR="002A0395" w:rsidRPr="00D73D67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A0395" w:rsidRPr="00B6546E" w14:paraId="37437AB5" w14:textId="77777777" w:rsidTr="007321AF">
        <w:trPr>
          <w:gridBefore w:val="2"/>
          <w:wBefore w:w="44" w:type="pct"/>
          <w:trHeight w:val="281"/>
        </w:trPr>
        <w:tc>
          <w:tcPr>
            <w:tcW w:w="4956" w:type="pct"/>
            <w:gridSpan w:val="8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CC8CD3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A0395" w:rsidRPr="00B6546E" w14:paraId="1AD83CAE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44" w:type="pct"/>
          <w:trHeight w:val="488"/>
        </w:trPr>
        <w:tc>
          <w:tcPr>
            <w:tcW w:w="1214" w:type="pct"/>
            <w:gridSpan w:val="1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32C73591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7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F5EBDEA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9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0A8835E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21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BC459F5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1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6BBD74F" w14:textId="77777777" w:rsidR="002A0395" w:rsidRPr="00B6546E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F3FBA3C" w14:textId="77777777" w:rsidR="002A0395" w:rsidRPr="00B6546E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395" w:rsidRPr="00B6546E" w14:paraId="7122BCB0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44" w:type="pct"/>
          <w:trHeight w:val="479"/>
        </w:trPr>
        <w:tc>
          <w:tcPr>
            <w:tcW w:w="1214" w:type="pct"/>
            <w:gridSpan w:val="1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9CB17B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4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1A675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3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96BAA32" w14:textId="77777777" w:rsidR="002A0395" w:rsidRPr="00B6546E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15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26D3C3E" w14:textId="77777777" w:rsidR="002A0395" w:rsidRPr="00B6546E" w:rsidRDefault="002A0395" w:rsidP="002A039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3AD0EF0" w14:textId="77777777" w:rsidR="002A0395" w:rsidRPr="00B6546E" w:rsidRDefault="002A0395" w:rsidP="002A039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2A0395" w:rsidRPr="00B6546E" w14:paraId="47B4140B" w14:textId="77777777" w:rsidTr="007321AF">
        <w:trPr>
          <w:gridBefore w:val="2"/>
          <w:wBefore w:w="44" w:type="pct"/>
          <w:trHeight w:val="226"/>
        </w:trPr>
        <w:tc>
          <w:tcPr>
            <w:tcW w:w="1068" w:type="pct"/>
            <w:gridSpan w:val="1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ADB248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8" w:type="pct"/>
            <w:gridSpan w:val="7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9D6839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A0395" w:rsidRPr="00A410EC" w14:paraId="10690808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D2D2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A08D" w14:textId="6B32227B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Планирование работы подразделения: подготовка текущих и перспективных планов, графиков выполнения отдельных работ (мероприятий)</w:t>
            </w:r>
          </w:p>
        </w:tc>
      </w:tr>
      <w:tr w:rsidR="002A0395" w:rsidRPr="00A410EC" w14:paraId="0DD7AF6A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E756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8C35" w14:textId="7D61CBE1" w:rsidR="002A0395" w:rsidRPr="00A410EC" w:rsidRDefault="002A0395" w:rsidP="002A0395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 xml:space="preserve">Проверка полноты и качества подготовительных работ к ремонту оборудования АСУ ТП </w:t>
            </w:r>
          </w:p>
        </w:tc>
      </w:tr>
      <w:tr w:rsidR="002A0395" w:rsidRPr="00A410EC" w14:paraId="5CCD0593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270A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6094" w14:textId="2BD7790A" w:rsidR="002A0395" w:rsidRPr="00A410EC" w:rsidRDefault="002A0395" w:rsidP="002A0395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 xml:space="preserve">Подготовка организационно-распорядительных документов по </w:t>
            </w:r>
            <w:r w:rsidRPr="00E80C64">
              <w:rPr>
                <w:rFonts w:ascii="Times New Roman" w:hAnsi="Times New Roman"/>
                <w:sz w:val="24"/>
                <w:szCs w:val="18"/>
              </w:rPr>
              <w:lastRenderedPageBreak/>
              <w:t>проведению ремонта (назначение ответственных, комиссий и т.п.)</w:t>
            </w:r>
          </w:p>
        </w:tc>
      </w:tr>
      <w:tr w:rsidR="002A0395" w:rsidRPr="00A410EC" w14:paraId="0B1D2ABD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C340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48D7" w14:textId="044B49AE" w:rsidR="002A0395" w:rsidRPr="00A410EC" w:rsidRDefault="002A0395" w:rsidP="002A0395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Формирование необходимой отчетности по подразделению</w:t>
            </w:r>
          </w:p>
        </w:tc>
      </w:tr>
      <w:tr w:rsidR="002A0395" w:rsidRPr="00A410EC" w14:paraId="5FF6D450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44D6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BE14" w14:textId="575651E8" w:rsidR="002A0395" w:rsidRPr="00A410EC" w:rsidRDefault="002A0395" w:rsidP="002A0395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Определение должностных лиц, ответственных за организацию безопасного производства работ</w:t>
            </w:r>
          </w:p>
        </w:tc>
      </w:tr>
      <w:tr w:rsidR="002A0395" w:rsidRPr="00A410EC" w14:paraId="60A091ED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F31B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17D1" w14:textId="259105E1" w:rsidR="002A0395" w:rsidRPr="00A410EC" w:rsidRDefault="002A0395" w:rsidP="002A0395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Организация разработки и пересмотра производственных инструкций в рамках своей компетенции</w:t>
            </w:r>
          </w:p>
        </w:tc>
      </w:tr>
      <w:tr w:rsidR="002A0395" w:rsidRPr="00A410EC" w14:paraId="518FABA4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2B9C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B279" w14:textId="479B3EFC" w:rsidR="002A0395" w:rsidRPr="00A410EC" w:rsidRDefault="002A0395" w:rsidP="002A0395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Выявление возможностей совершенствования деятельности подразделения и информирование о них вышестоящего руководства</w:t>
            </w:r>
          </w:p>
        </w:tc>
      </w:tr>
      <w:tr w:rsidR="002A0395" w:rsidRPr="00A410EC" w14:paraId="5FE74866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8AB2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9985" w14:textId="29CC36DE" w:rsidR="002A0395" w:rsidRPr="00A410EC" w:rsidRDefault="002A0395" w:rsidP="002A0395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Организация приемки и ввода в работу оборудования АСУ ТП</w:t>
            </w:r>
          </w:p>
        </w:tc>
      </w:tr>
      <w:tr w:rsidR="002A0395" w:rsidRPr="00A410EC" w14:paraId="0CDE8538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5D07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A590" w14:textId="22ED968C" w:rsidR="002A0395" w:rsidRPr="00A410EC" w:rsidRDefault="002A0395" w:rsidP="002A0395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 xml:space="preserve">Рассмотрение проектов по строительству, реконструкции и расширению энергетических объектов, модернизации электрооборудования (в части устройств АСУ ТП), и подготовка по ним </w:t>
            </w:r>
            <w:r w:rsidR="007321AF" w:rsidRPr="00E80C64">
              <w:rPr>
                <w:rFonts w:ascii="Times New Roman" w:hAnsi="Times New Roman"/>
                <w:sz w:val="24"/>
                <w:szCs w:val="18"/>
              </w:rPr>
              <w:t>замечаний в</w:t>
            </w:r>
            <w:r w:rsidRPr="00E80C64">
              <w:rPr>
                <w:rFonts w:ascii="Times New Roman" w:hAnsi="Times New Roman"/>
                <w:sz w:val="24"/>
                <w:szCs w:val="18"/>
              </w:rPr>
              <w:t xml:space="preserve"> рамках своей зоны ответственности</w:t>
            </w:r>
          </w:p>
        </w:tc>
      </w:tr>
      <w:tr w:rsidR="002A0395" w:rsidRPr="00A410EC" w14:paraId="1D6FB65F" w14:textId="77777777" w:rsidTr="007321AF">
        <w:trPr>
          <w:gridBefore w:val="2"/>
          <w:wBefore w:w="44" w:type="pct"/>
          <w:trHeight w:val="200"/>
        </w:trPr>
        <w:tc>
          <w:tcPr>
            <w:tcW w:w="137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6B24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2DF4" w14:textId="329CF82E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Согласование пусковых схем, рабочих программ испытаний устройств АСУ ТП после выполнения капитального ремонта и монтажа электрооборудования</w:t>
            </w:r>
          </w:p>
        </w:tc>
      </w:tr>
      <w:tr w:rsidR="002A0395" w:rsidRPr="00A410EC" w14:paraId="5B4A5184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0DFC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7495" w14:textId="7574C2A7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 xml:space="preserve">Администрировать локальные вычислительные сети Microsoft. </w:t>
            </w:r>
            <w:proofErr w:type="spellStart"/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Windows</w:t>
            </w:r>
            <w:proofErr w:type="spellEnd"/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 xml:space="preserve"> Network;</w:t>
            </w:r>
          </w:p>
        </w:tc>
      </w:tr>
      <w:tr w:rsidR="002A0395" w:rsidRPr="00A410EC" w14:paraId="4A48B43A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298B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8540" w14:textId="1B5C6E5E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Работать с технической литературой</w:t>
            </w:r>
          </w:p>
        </w:tc>
      </w:tr>
      <w:tr w:rsidR="002A0395" w:rsidRPr="00A410EC" w14:paraId="4C0A088A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F5F3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6628" w14:textId="4402BCA1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Уметь конфигурировать SCADA системы</w:t>
            </w:r>
          </w:p>
        </w:tc>
      </w:tr>
      <w:tr w:rsidR="002A0395" w:rsidRPr="00A410EC" w14:paraId="30DB39CF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6149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0E7B" w14:textId="380B33F8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Вести техническую документацию</w:t>
            </w:r>
          </w:p>
        </w:tc>
      </w:tr>
      <w:tr w:rsidR="002A0395" w:rsidRPr="00A410EC" w14:paraId="1021B929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8BB9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1AAA" w14:textId="20D595E0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Владеть навыками самостоятельной работы</w:t>
            </w:r>
          </w:p>
        </w:tc>
      </w:tr>
      <w:tr w:rsidR="002A0395" w:rsidRPr="00A410EC" w14:paraId="6ED49E00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25B8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FD27" w14:textId="3CE3719D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2A0395" w:rsidRPr="00A410EC" w14:paraId="78061A90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6839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4739" w14:textId="7C8A798F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Владеть основами работы со специализированными программами</w:t>
            </w:r>
          </w:p>
        </w:tc>
      </w:tr>
      <w:tr w:rsidR="002A0395" w:rsidRPr="00A410EC" w14:paraId="2863904E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03BF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6C8F" w14:textId="676667DF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Оперативно принимать и реализовать решения</w:t>
            </w:r>
          </w:p>
        </w:tc>
      </w:tr>
      <w:tr w:rsidR="002A0395" w:rsidRPr="00A410EC" w14:paraId="1D5AF069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B876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83C38" w14:textId="5EABB8D7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Планировать и организовывать свою работу</w:t>
            </w:r>
          </w:p>
        </w:tc>
      </w:tr>
      <w:tr w:rsidR="002A0395" w:rsidRPr="00A410EC" w14:paraId="331A60C4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AB3C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F463" w14:textId="7CDF0058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Владеть навыком сопоставления данных, работы с большими объемами информации и анализа информации на полноту, достоверность при сборе и консолидации данных.</w:t>
            </w:r>
          </w:p>
        </w:tc>
      </w:tr>
      <w:tr w:rsidR="002A0395" w:rsidRPr="00A410EC" w14:paraId="5C8601B3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2123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FEB3" w14:textId="121D33EC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 xml:space="preserve">конфигурировать различные типы PLC-терминалов ведущих производителей </w:t>
            </w:r>
          </w:p>
        </w:tc>
      </w:tr>
      <w:tr w:rsidR="002A0395" w:rsidRPr="00A410EC" w14:paraId="5ACEDBF9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26CB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E967" w14:textId="055D9345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Рассчитывать (определять) потребность в материалах, запасных запчастях для ремонта</w:t>
            </w:r>
          </w:p>
        </w:tc>
      </w:tr>
      <w:tr w:rsidR="002A0395" w:rsidRPr="00A410EC" w14:paraId="1A05016B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CB34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6B5F" w14:textId="71E769D2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Проводить проверку соответствия выполненных ремонтных работ установленным требованиям</w:t>
            </w:r>
          </w:p>
        </w:tc>
      </w:tr>
      <w:tr w:rsidR="002A0395" w:rsidRPr="00A410EC" w14:paraId="3C20C701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1A8C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3AF0" w14:textId="55D3A07D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Принимать технические решения по составу ремонтных работ</w:t>
            </w:r>
          </w:p>
        </w:tc>
      </w:tr>
      <w:tr w:rsidR="002A0395" w:rsidRPr="00A410EC" w14:paraId="5576F6E7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4595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4543" w14:textId="32C0B759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Работать с проектной документацией.</w:t>
            </w:r>
          </w:p>
        </w:tc>
      </w:tr>
      <w:tr w:rsidR="002A0395" w:rsidRPr="00A410EC" w14:paraId="3A6E3F0B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DA53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73D4" w14:textId="2646A64D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Работать с основными редакторами, используемыми проектными институтами.</w:t>
            </w:r>
          </w:p>
        </w:tc>
      </w:tr>
      <w:tr w:rsidR="002A0395" w:rsidRPr="00A410EC" w14:paraId="5F4BB336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07D8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CA5B" w14:textId="7F66B10F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Анализировать и прогнозировать ситуацию</w:t>
            </w:r>
          </w:p>
        </w:tc>
      </w:tr>
      <w:tr w:rsidR="002A0395" w:rsidRPr="00A410EC" w14:paraId="3048AD69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A007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1A17" w14:textId="21A38B88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18"/>
              </w:rPr>
              <w:t>Принимать решения</w:t>
            </w:r>
          </w:p>
        </w:tc>
      </w:tr>
      <w:tr w:rsidR="002A0395" w:rsidRPr="00A410EC" w14:paraId="0928A025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D53B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20BD" w14:textId="1A2C9648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18"/>
              </w:rPr>
              <w:t>Ставить цели и задачи, планировать деятельность персонала</w:t>
            </w:r>
          </w:p>
        </w:tc>
      </w:tr>
      <w:tr w:rsidR="002A0395" w:rsidRPr="00A410EC" w14:paraId="4F1AF8C8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C223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98A1" w14:textId="3B8E12A3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18"/>
              </w:rPr>
              <w:t>Планировать и организовывать деятельность по ремонту АСУТП</w:t>
            </w:r>
          </w:p>
        </w:tc>
      </w:tr>
      <w:tr w:rsidR="002A0395" w:rsidRPr="00A410EC" w14:paraId="616A73A5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07BB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5F2A" w14:textId="546DBFD2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18"/>
              </w:rPr>
              <w:t xml:space="preserve"> Анализировать и прогнозировать ситуацию</w:t>
            </w:r>
          </w:p>
        </w:tc>
      </w:tr>
      <w:tr w:rsidR="002A0395" w:rsidRPr="00A410EC" w14:paraId="7B89CC88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8A5D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FD28" w14:textId="1164B582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18"/>
              </w:rPr>
              <w:t>Принимать решения</w:t>
            </w:r>
          </w:p>
        </w:tc>
      </w:tr>
      <w:tr w:rsidR="002A0395" w:rsidRPr="00A410EC" w14:paraId="088F691C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C89E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09FF" w14:textId="5F93E403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18"/>
              </w:rPr>
              <w:t>Ставить цели и задачи, планировать деятельность персонала</w:t>
            </w:r>
          </w:p>
        </w:tc>
      </w:tr>
      <w:tr w:rsidR="002A0395" w:rsidRPr="00A410EC" w14:paraId="40C0CC18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B5FF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F3A4" w14:textId="479F323D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18"/>
              </w:rPr>
              <w:t>Вести совещания, руководить подразделением</w:t>
            </w:r>
          </w:p>
        </w:tc>
      </w:tr>
      <w:tr w:rsidR="002A0395" w:rsidRPr="00A410EC" w14:paraId="04D6FDDF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C3A7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CFDD" w14:textId="41571E42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18"/>
              </w:rPr>
              <w:t>Владеть деловой письменной и устной речью на русском языке</w:t>
            </w:r>
          </w:p>
        </w:tc>
      </w:tr>
      <w:tr w:rsidR="002A0395" w:rsidRPr="00A410EC" w14:paraId="487E033E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493D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98BB" w14:textId="6E66627D" w:rsidR="002A0395" w:rsidRPr="001F47F2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18"/>
              </w:rPr>
              <w:t>Контролировать деятельность, исполнение решений</w:t>
            </w:r>
          </w:p>
        </w:tc>
      </w:tr>
      <w:tr w:rsidR="002A0395" w:rsidRPr="00A410EC" w14:paraId="04B382B1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8AE9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DE64" w14:textId="68DD3BD6" w:rsidR="002A0395" w:rsidRPr="001F47F2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18"/>
              </w:rPr>
              <w:t>Осуществлять наставничество и обучение персонала</w:t>
            </w:r>
          </w:p>
        </w:tc>
      </w:tr>
      <w:tr w:rsidR="002A0395" w:rsidRPr="00A410EC" w14:paraId="71B3198B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8215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2BFC" w14:textId="0A4D6646" w:rsidR="002A0395" w:rsidRPr="001F47F2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18"/>
              </w:rPr>
              <w:t xml:space="preserve">Самостоятельного поддерживать и </w:t>
            </w:r>
            <w:proofErr w:type="spellStart"/>
            <w:r w:rsidRPr="001F47F2">
              <w:rPr>
                <w:rFonts w:ascii="Times New Roman" w:hAnsi="Times New Roman"/>
                <w:bCs/>
                <w:sz w:val="24"/>
                <w:szCs w:val="18"/>
              </w:rPr>
              <w:t>повышеать</w:t>
            </w:r>
            <w:proofErr w:type="spellEnd"/>
            <w:r w:rsidRPr="001F47F2">
              <w:rPr>
                <w:rFonts w:ascii="Times New Roman" w:hAnsi="Times New Roman"/>
                <w:bCs/>
                <w:sz w:val="24"/>
                <w:szCs w:val="18"/>
              </w:rPr>
              <w:t xml:space="preserve"> уровень профессиональной квалификации</w:t>
            </w:r>
          </w:p>
        </w:tc>
      </w:tr>
      <w:tr w:rsidR="002A0395" w:rsidRPr="00A410EC" w14:paraId="5EC0C342" w14:textId="77777777" w:rsidTr="007321AF">
        <w:trPr>
          <w:gridBefore w:val="2"/>
          <w:wBefore w:w="44" w:type="pct"/>
          <w:trHeight w:val="212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F332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87B2" w14:textId="565943A0" w:rsidR="002A0395" w:rsidRPr="001F47F2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18"/>
              </w:rPr>
              <w:t>Организовывать изучение персоналом отчетов и распорядительных документов</w:t>
            </w:r>
          </w:p>
        </w:tc>
      </w:tr>
      <w:tr w:rsidR="002A0395" w:rsidRPr="00A410EC" w14:paraId="79D12A29" w14:textId="77777777" w:rsidTr="007321AF">
        <w:trPr>
          <w:gridBefore w:val="2"/>
          <w:wBefore w:w="44" w:type="pct"/>
          <w:trHeight w:val="225"/>
        </w:trPr>
        <w:tc>
          <w:tcPr>
            <w:tcW w:w="1376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D468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8779" w14:textId="2EF9F6A4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Правила по охране труда при эксплуатации электроустановок</w:t>
            </w:r>
          </w:p>
        </w:tc>
      </w:tr>
      <w:tr w:rsidR="002A0395" w:rsidRPr="00A410EC" w14:paraId="31B2E70E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54D0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9B63" w14:textId="4677C905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Правила технической эксплуатации электрических станций и сетей РФ</w:t>
            </w:r>
          </w:p>
        </w:tc>
      </w:tr>
      <w:tr w:rsidR="002A0395" w:rsidRPr="00A410EC" w14:paraId="3C07D559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BF81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9347" w14:textId="7C679DAE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 xml:space="preserve">Правила устройства электроустановок. </w:t>
            </w:r>
          </w:p>
        </w:tc>
      </w:tr>
      <w:tr w:rsidR="002A0395" w:rsidRPr="00A410EC" w14:paraId="15A95967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86E9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4860" w14:textId="2E190663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Правила противопожарного режима в Российской Федерации»</w:t>
            </w:r>
          </w:p>
        </w:tc>
      </w:tr>
      <w:tr w:rsidR="002A0395" w:rsidRPr="00A410EC" w14:paraId="3DFCDC8F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85AF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4612" w14:textId="1116C648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Правила пожарной безопасности для энергетических предприятий</w:t>
            </w:r>
          </w:p>
        </w:tc>
      </w:tr>
      <w:tr w:rsidR="002A0395" w:rsidRPr="00A410EC" w14:paraId="790836CA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2062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1F8E" w14:textId="31C1621E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Инструкцию по применению и испытанию средств защиты, используемых в электроустановках.</w:t>
            </w:r>
          </w:p>
        </w:tc>
      </w:tr>
      <w:tr w:rsidR="002A0395" w:rsidRPr="00A410EC" w14:paraId="4B1B6E1D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EA07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F81E" w14:textId="62DDE7F2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Правила безопасности при работе с инструментом и приспособлениями</w:t>
            </w:r>
          </w:p>
        </w:tc>
      </w:tr>
      <w:tr w:rsidR="002A0395" w:rsidRPr="00A410EC" w14:paraId="12222059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38DB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2018" w14:textId="761820F4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 xml:space="preserve"> Типовую инструкцию по применению и техническому обслуживанию огнетушителей на энергетических предприятиях</w:t>
            </w:r>
          </w:p>
        </w:tc>
      </w:tr>
      <w:tr w:rsidR="002A0395" w:rsidRPr="00A410EC" w14:paraId="2E0DF5B4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B1D3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CE09" w14:textId="4707D3ED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 xml:space="preserve">Инструкция по оказанию </w:t>
            </w:r>
            <w:r w:rsidR="007321AF" w:rsidRPr="000365A2">
              <w:rPr>
                <w:rFonts w:ascii="Times New Roman" w:hAnsi="Times New Roman"/>
                <w:sz w:val="24"/>
                <w:szCs w:val="18"/>
              </w:rPr>
              <w:t>первой помощи</w:t>
            </w:r>
            <w:r w:rsidRPr="000365A2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7321AF" w:rsidRPr="000365A2">
              <w:rPr>
                <w:rFonts w:ascii="Times New Roman" w:hAnsi="Times New Roman"/>
                <w:sz w:val="24"/>
                <w:szCs w:val="18"/>
              </w:rPr>
              <w:t>при несчастных</w:t>
            </w:r>
            <w:r w:rsidRPr="000365A2">
              <w:rPr>
                <w:rFonts w:ascii="Times New Roman" w:hAnsi="Times New Roman"/>
                <w:sz w:val="24"/>
                <w:szCs w:val="18"/>
              </w:rPr>
              <w:t xml:space="preserve"> случаях </w:t>
            </w:r>
            <w:r w:rsidR="007321AF" w:rsidRPr="000365A2">
              <w:rPr>
                <w:rFonts w:ascii="Times New Roman" w:hAnsi="Times New Roman"/>
                <w:sz w:val="24"/>
                <w:szCs w:val="18"/>
              </w:rPr>
              <w:t>на производстве</w:t>
            </w:r>
          </w:p>
        </w:tc>
      </w:tr>
      <w:tr w:rsidR="002A0395" w:rsidRPr="00A410EC" w14:paraId="2F7024A2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CA56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3E2E" w14:textId="3D00842B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 xml:space="preserve"> Правила доступа и порядок использования ресурсов локальной вычислительной сети, правила доступа к ресурсам сети Интернет и электронной почты.</w:t>
            </w:r>
          </w:p>
        </w:tc>
      </w:tr>
      <w:tr w:rsidR="002A0395" w:rsidRPr="00A410EC" w14:paraId="1826440E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1DFC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4328" w14:textId="57DB40BC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 xml:space="preserve">Инструкцию по охране труда для пользователей персональными электронно-вычислительными машинами </w:t>
            </w:r>
          </w:p>
        </w:tc>
      </w:tr>
      <w:tr w:rsidR="002A0395" w:rsidRPr="00A410EC" w14:paraId="3181D86C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7D7E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0B4A" w14:textId="114F4158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Современные средства вычислительной техники, коммуникаций и связи.</w:t>
            </w:r>
          </w:p>
        </w:tc>
      </w:tr>
      <w:tr w:rsidR="002A0395" w:rsidRPr="00A410EC" w14:paraId="10C50328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6619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B622" w14:textId="288A86AA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 xml:space="preserve">Инструкции по эксплуатации закрепленного за ним оборудования и устройств АСУ ТП и телемеханики. </w:t>
            </w:r>
          </w:p>
        </w:tc>
      </w:tr>
      <w:tr w:rsidR="002A0395" w:rsidRPr="00A410EC" w14:paraId="0531515B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CFF9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7760" w14:textId="2422C9DA" w:rsidR="002A0395" w:rsidRPr="00A410EC" w:rsidRDefault="007321AF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Характеристики и</w:t>
            </w:r>
            <w:r w:rsidR="002A0395" w:rsidRPr="000365A2">
              <w:rPr>
                <w:rFonts w:ascii="Times New Roman" w:hAnsi="Times New Roman"/>
                <w:sz w:val="24"/>
                <w:szCs w:val="18"/>
              </w:rPr>
              <w:t xml:space="preserve"> правила эксплуатации комплексов АСТУ и АСУ ТП, применяемых на зональном участке;</w:t>
            </w:r>
          </w:p>
        </w:tc>
      </w:tr>
      <w:tr w:rsidR="002A0395" w:rsidRPr="00A410EC" w14:paraId="3CE0225C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BB5E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DE8A" w14:textId="542B3270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 xml:space="preserve">Оборудование и программное </w:t>
            </w:r>
            <w:r w:rsidR="007321AF" w:rsidRPr="000365A2">
              <w:rPr>
                <w:rFonts w:ascii="Times New Roman" w:hAnsi="Times New Roman"/>
                <w:sz w:val="24"/>
                <w:szCs w:val="18"/>
              </w:rPr>
              <w:t>обеспечение автоматизированных</w:t>
            </w:r>
            <w:r w:rsidRPr="000365A2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7321AF" w:rsidRPr="000365A2">
              <w:rPr>
                <w:rFonts w:ascii="Times New Roman" w:hAnsi="Times New Roman"/>
                <w:sz w:val="24"/>
                <w:szCs w:val="18"/>
              </w:rPr>
              <w:t>систем управления</w:t>
            </w:r>
            <w:r w:rsidRPr="000365A2">
              <w:rPr>
                <w:rFonts w:ascii="Times New Roman" w:hAnsi="Times New Roman"/>
                <w:sz w:val="24"/>
                <w:szCs w:val="18"/>
              </w:rPr>
              <w:t xml:space="preserve"> технологическими процессами и оперативно-информационных комплексов, применяемое на зональном участке </w:t>
            </w:r>
          </w:p>
        </w:tc>
      </w:tr>
      <w:tr w:rsidR="002A0395" w:rsidRPr="00A410EC" w14:paraId="3B7F1A2F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EF2C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5D54" w14:textId="1CEECEA9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Язык структурированных запросов SQL;</w:t>
            </w:r>
          </w:p>
        </w:tc>
      </w:tr>
      <w:tr w:rsidR="002A0395" w:rsidRPr="00A410EC" w14:paraId="12771E08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5F88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B1CE" w14:textId="107ADD66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Драйверы ввода-вывода или технологии OPC/DDE обмена;</w:t>
            </w:r>
          </w:p>
        </w:tc>
      </w:tr>
      <w:tr w:rsidR="002A0395" w:rsidRPr="00A410EC" w14:paraId="28685208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C57C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292C" w14:textId="548C47C7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SCADA систем ведущих производителей</w:t>
            </w:r>
          </w:p>
        </w:tc>
      </w:tr>
      <w:tr w:rsidR="002A0395" w:rsidRPr="00A410EC" w14:paraId="44E0B8BF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B69A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0689" w14:textId="24D8F0CB" w:rsidR="002A0395" w:rsidRPr="00A410EC" w:rsidRDefault="007321AF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Знать различные</w:t>
            </w:r>
            <w:r w:rsidR="002A0395" w:rsidRPr="000365A2">
              <w:rPr>
                <w:rFonts w:ascii="Times New Roman" w:hAnsi="Times New Roman"/>
                <w:sz w:val="24"/>
                <w:szCs w:val="18"/>
              </w:rPr>
              <w:t xml:space="preserve"> типы PLC-терминалов ведущих производителей </w:t>
            </w:r>
          </w:p>
        </w:tc>
      </w:tr>
      <w:tr w:rsidR="002A0395" w:rsidRPr="00A410EC" w14:paraId="5EFDE91D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3E57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9055" w14:textId="3C04F560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 xml:space="preserve">Знать основные принципы и алгоритмы работы оборудования подстанций, терминалов и устройств </w:t>
            </w:r>
            <w:proofErr w:type="spellStart"/>
            <w:r w:rsidRPr="000365A2">
              <w:rPr>
                <w:rFonts w:ascii="Times New Roman" w:hAnsi="Times New Roman"/>
                <w:sz w:val="24"/>
                <w:szCs w:val="18"/>
              </w:rPr>
              <w:t>РЗиА</w:t>
            </w:r>
            <w:proofErr w:type="spellEnd"/>
            <w:r w:rsidRPr="000365A2">
              <w:rPr>
                <w:rFonts w:ascii="Times New Roman" w:hAnsi="Times New Roman"/>
                <w:sz w:val="24"/>
                <w:szCs w:val="18"/>
              </w:rPr>
              <w:t>, оборудования СДТУ и АСКУЭ;</w:t>
            </w:r>
          </w:p>
        </w:tc>
      </w:tr>
      <w:tr w:rsidR="002A0395" w:rsidRPr="00A410EC" w14:paraId="409483AF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EE60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C7D8" w14:textId="25463D57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Знать основы трудового законодательства,</w:t>
            </w:r>
          </w:p>
        </w:tc>
      </w:tr>
      <w:tr w:rsidR="002A0395" w:rsidRPr="00A410EC" w14:paraId="1E441529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9EBA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0A5A" w14:textId="12AC07CD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Порядок оформления технической документации</w:t>
            </w:r>
          </w:p>
        </w:tc>
      </w:tr>
      <w:tr w:rsidR="002A0395" w:rsidRPr="00A410EC" w14:paraId="3876CBBC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800A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D7AC" w14:textId="6CB40B1A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Схему сети передачи данных, находящейся в обслуживании;</w:t>
            </w:r>
          </w:p>
        </w:tc>
      </w:tr>
      <w:tr w:rsidR="002A0395" w:rsidRPr="00A410EC" w14:paraId="2B162C69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B4A7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3DD8" w14:textId="521AD729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Порядок организации обеспечения производства ремонтов материально-техническими ресурсами</w:t>
            </w:r>
          </w:p>
        </w:tc>
      </w:tr>
      <w:tr w:rsidR="002A0395" w:rsidRPr="00A410EC" w14:paraId="794AAAFD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80AE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4018" w14:textId="6ABD1D54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Основы экономики и трудового законодательства</w:t>
            </w:r>
          </w:p>
        </w:tc>
      </w:tr>
      <w:tr w:rsidR="002A0395" w:rsidRPr="00A410EC" w14:paraId="321DFDC8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7C99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A1AA" w14:textId="741B0CC2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Методы, тенденции энергосбережения и энергоэффективности</w:t>
            </w:r>
          </w:p>
        </w:tc>
      </w:tr>
      <w:tr w:rsidR="002A0395" w:rsidRPr="00A410EC" w14:paraId="5F45B5F8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94A3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1684" w14:textId="4CC5683C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Организация проведения приемосдаточных испытаний, приемки выполняемых ремонтных работ</w:t>
            </w:r>
          </w:p>
        </w:tc>
      </w:tr>
      <w:tr w:rsidR="002A0395" w:rsidRPr="00A410EC" w14:paraId="0F61543F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AE96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75A6" w14:textId="4C3CA614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Правила приемки и сдачи оборудования АСУТП из ремонта</w:t>
            </w:r>
          </w:p>
        </w:tc>
      </w:tr>
      <w:tr w:rsidR="002A0395" w:rsidRPr="00A410EC" w14:paraId="65081EA7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1308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EFEC" w14:textId="4DBC36C4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Порядок разработки проектов АСУТП и ее подсистем, технических заданий, технических и рабочих проектов</w:t>
            </w:r>
          </w:p>
        </w:tc>
      </w:tr>
      <w:tr w:rsidR="002A0395" w:rsidRPr="00A410EC" w14:paraId="222A9564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A8B5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DCCE" w14:textId="488DCD73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Структура и средства построения диспетчерского управления предприятия;</w:t>
            </w:r>
          </w:p>
        </w:tc>
      </w:tr>
      <w:tr w:rsidR="002A0395" w:rsidRPr="00A410EC" w14:paraId="78DE3B3E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B19E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BBAB" w14:textId="030FA33A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Применяемое на предприятие оборудование и программное обеспечение телемеханики;</w:t>
            </w:r>
          </w:p>
        </w:tc>
      </w:tr>
      <w:tr w:rsidR="002A0395" w:rsidRPr="00A410EC" w14:paraId="0E4139E6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0E8C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F21E" w14:textId="0887A7C1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 xml:space="preserve">Смежное для телемеханики первичное и вторичное оборудование, знать их назначение и функциональность, чётко представлять границы зон </w:t>
            </w:r>
            <w:r w:rsidR="007321AF" w:rsidRPr="000365A2">
              <w:rPr>
                <w:rFonts w:ascii="Times New Roman" w:hAnsi="Times New Roman"/>
                <w:sz w:val="24"/>
                <w:szCs w:val="18"/>
              </w:rPr>
              <w:t xml:space="preserve">ответственности. </w:t>
            </w:r>
          </w:p>
        </w:tc>
      </w:tr>
      <w:tr w:rsidR="002A0395" w:rsidRPr="00A410EC" w14:paraId="65631D0E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3970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7053" w14:textId="2CDBECDD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Регламенты приёмки оборудования телемеханики из капитального ремонта и капитального строительства</w:t>
            </w:r>
          </w:p>
        </w:tc>
      </w:tr>
      <w:tr w:rsidR="002A0395" w:rsidRPr="00A410EC" w14:paraId="2D2A3D5E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2C75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151C1" w14:textId="0C1AB372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sz w:val="24"/>
                <w:szCs w:val="18"/>
              </w:rPr>
              <w:t>Правила организации текущей эксплуатации оборудования телемеханики.</w:t>
            </w:r>
          </w:p>
        </w:tc>
      </w:tr>
      <w:tr w:rsidR="002A0395" w:rsidRPr="00A410EC" w14:paraId="1036A4E5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668C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0431" w14:textId="7762C67C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18"/>
              </w:rPr>
              <w:t>Основы экономики и трудового законодательства</w:t>
            </w:r>
          </w:p>
        </w:tc>
      </w:tr>
      <w:tr w:rsidR="002A0395" w:rsidRPr="00A410EC" w14:paraId="671120D7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75C6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1BE5" w14:textId="23656FBC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18"/>
              </w:rPr>
              <w:t>Правила работы с персоналом в организациях электроэнергетики Российской Федерации;</w:t>
            </w:r>
          </w:p>
        </w:tc>
      </w:tr>
      <w:tr w:rsidR="002A0395" w:rsidRPr="00A410EC" w14:paraId="3EAD8751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10AE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C093" w14:textId="057C31BA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18"/>
              </w:rPr>
              <w:t xml:space="preserve">Положения и инструкции по расследованию и учету аварий и других технологических нарушений, несчастных случаев на производстве; </w:t>
            </w:r>
          </w:p>
        </w:tc>
      </w:tr>
      <w:tr w:rsidR="002A0395" w:rsidRPr="00A410EC" w14:paraId="627155C6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6BA8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CEA4" w14:textId="088C696A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18"/>
              </w:rPr>
              <w:t xml:space="preserve">Методики проведения противоаварийных и противопожарных тренировок; </w:t>
            </w:r>
          </w:p>
        </w:tc>
      </w:tr>
      <w:tr w:rsidR="002A0395" w:rsidRPr="00A410EC" w14:paraId="7551FB23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E65D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8376" w14:textId="0DB4CDDE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18"/>
              </w:rPr>
              <w:t>Передовой отечественный и зарубежный опыт по профилю деятельности подразделения</w:t>
            </w:r>
          </w:p>
        </w:tc>
      </w:tr>
      <w:tr w:rsidR="002A0395" w:rsidRPr="00A410EC" w14:paraId="4F5B51A2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1EEE" w14:textId="77777777" w:rsidR="002A0395" w:rsidRPr="00B6546E" w:rsidDel="002A1D54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4C2D" w14:textId="6C4A86A0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18"/>
              </w:rPr>
              <w:t xml:space="preserve">Основы экономики и организации производства в электроэнергетике. </w:t>
            </w:r>
          </w:p>
        </w:tc>
      </w:tr>
      <w:tr w:rsidR="002A0395" w:rsidRPr="00B6546E" w14:paraId="22E6ABC9" w14:textId="77777777" w:rsidTr="007321AF">
        <w:trPr>
          <w:gridBefore w:val="2"/>
          <w:wBefore w:w="44" w:type="pct"/>
          <w:trHeight w:val="170"/>
        </w:trPr>
        <w:tc>
          <w:tcPr>
            <w:tcW w:w="137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96AF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80" w:type="pct"/>
            <w:gridSpan w:val="6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39378B45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0395" w:rsidRPr="00B6546E" w14:paraId="33E1FDCF" w14:textId="77777777" w:rsidTr="007321AF">
        <w:trPr>
          <w:gridBefore w:val="2"/>
          <w:gridAfter w:val="5"/>
          <w:wBefore w:w="44" w:type="pct"/>
          <w:wAfter w:w="359" w:type="pct"/>
          <w:trHeight w:val="592"/>
        </w:trPr>
        <w:tc>
          <w:tcPr>
            <w:tcW w:w="4597" w:type="pct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591012" w14:textId="77777777" w:rsidR="002A0395" w:rsidRDefault="002A0395" w:rsidP="002A039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1CA320C" w14:textId="77777777" w:rsidR="002A0395" w:rsidRPr="00B6546E" w:rsidRDefault="002A0395" w:rsidP="002A039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64EEAFFA" w14:textId="77777777" w:rsidR="002A0395" w:rsidRPr="00B6546E" w:rsidRDefault="002A0395" w:rsidP="002A039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2A0395" w:rsidRPr="00D73D67" w14:paraId="17D96E2C" w14:textId="77777777" w:rsidTr="007321AF">
        <w:trPr>
          <w:gridAfter w:val="1"/>
          <w:wAfter w:w="42" w:type="pct"/>
          <w:trHeight w:val="278"/>
        </w:trPr>
        <w:tc>
          <w:tcPr>
            <w:tcW w:w="791" w:type="pct"/>
            <w:gridSpan w:val="10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FD2CEEE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44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596D68" w14:textId="303DBE65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AF">
              <w:rPr>
                <w:rFonts w:ascii="Times New Roman" w:hAnsi="Times New Roman"/>
                <w:sz w:val="24"/>
                <w:szCs w:val="20"/>
              </w:rPr>
              <w:t>Организация работы подчиненных работников</w:t>
            </w:r>
          </w:p>
        </w:tc>
        <w:tc>
          <w:tcPr>
            <w:tcW w:w="29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2C70CD1" w14:textId="77777777" w:rsidR="002A0395" w:rsidRPr="00B6546E" w:rsidRDefault="002A0395" w:rsidP="002A03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5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438632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E/02.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3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E7FDE96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3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8B2A10" w14:textId="77777777" w:rsidR="002A0395" w:rsidRPr="00D73D67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A0395" w:rsidRPr="00B6546E" w14:paraId="2369186D" w14:textId="77777777" w:rsidTr="007321AF">
        <w:trPr>
          <w:gridBefore w:val="5"/>
          <w:wBefore w:w="341" w:type="pct"/>
          <w:trHeight w:val="281"/>
        </w:trPr>
        <w:tc>
          <w:tcPr>
            <w:tcW w:w="4659" w:type="pct"/>
            <w:gridSpan w:val="8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6456F8" w14:textId="77777777" w:rsidR="002A0395" w:rsidRPr="00B6546E" w:rsidRDefault="002A0395" w:rsidP="002A0395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A0395" w:rsidRPr="00B6546E" w14:paraId="0B7F1F9E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78" w:type="pct"/>
          <w:trHeight w:val="488"/>
        </w:trPr>
        <w:tc>
          <w:tcPr>
            <w:tcW w:w="1201" w:type="pct"/>
            <w:gridSpan w:val="1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1DAC725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9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1169D1A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B95ACF0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80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8183966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7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45EB919" w14:textId="77777777" w:rsidR="002A0395" w:rsidRPr="00B6546E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0EFD305" w14:textId="77777777" w:rsidR="002A0395" w:rsidRPr="00B6546E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395" w:rsidRPr="00B6546E" w14:paraId="50E62C9F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78" w:type="pct"/>
          <w:trHeight w:val="479"/>
        </w:trPr>
        <w:tc>
          <w:tcPr>
            <w:tcW w:w="1201" w:type="pct"/>
            <w:gridSpan w:val="1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EC97BD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3" w:type="pct"/>
            <w:gridSpan w:val="3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5FA7F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7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7E7D19B" w14:textId="77777777" w:rsidR="002A0395" w:rsidRPr="00B6546E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2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3612C62" w14:textId="77777777" w:rsidR="002A0395" w:rsidRPr="00B6546E" w:rsidRDefault="002A0395" w:rsidP="002A039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1F075DC" w14:textId="77777777" w:rsidR="002A0395" w:rsidRPr="00B6546E" w:rsidRDefault="002A0395" w:rsidP="002A039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2A0395" w:rsidRPr="00B6546E" w14:paraId="2752BA34" w14:textId="77777777" w:rsidTr="007321AF">
        <w:trPr>
          <w:gridAfter w:val="2"/>
          <w:wAfter w:w="78" w:type="pct"/>
          <w:trHeight w:val="226"/>
        </w:trPr>
        <w:tc>
          <w:tcPr>
            <w:tcW w:w="1057" w:type="pct"/>
            <w:gridSpan w:val="1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AB657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65" w:type="pct"/>
            <w:gridSpan w:val="7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41F4A2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A0395" w:rsidRPr="00A410EC" w14:paraId="609C7EAB" w14:textId="77777777" w:rsidTr="007321AF">
        <w:trPr>
          <w:trHeight w:val="200"/>
        </w:trPr>
        <w:tc>
          <w:tcPr>
            <w:tcW w:w="1258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1E14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4C028" w14:textId="490BB479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 xml:space="preserve">Распределение производственных задач для подчиненных </w:t>
            </w:r>
            <w:r w:rsidRPr="00E80C64">
              <w:rPr>
                <w:rFonts w:ascii="Times New Roman" w:hAnsi="Times New Roman"/>
                <w:sz w:val="24"/>
                <w:szCs w:val="18"/>
              </w:rPr>
              <w:lastRenderedPageBreak/>
              <w:t>работников</w:t>
            </w:r>
          </w:p>
        </w:tc>
      </w:tr>
      <w:tr w:rsidR="002A0395" w:rsidRPr="00A410EC" w14:paraId="2F53F80F" w14:textId="77777777" w:rsidTr="007321AF">
        <w:trPr>
          <w:trHeight w:val="200"/>
        </w:trPr>
        <w:tc>
          <w:tcPr>
            <w:tcW w:w="1258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528A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71F8" w14:textId="16A6CBAE" w:rsidR="002A0395" w:rsidRPr="00A410EC" w:rsidRDefault="002A0395" w:rsidP="002A0395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 xml:space="preserve">Оформление, </w:t>
            </w:r>
            <w:r w:rsidR="007321AF" w:rsidRPr="00E80C64">
              <w:rPr>
                <w:rFonts w:ascii="Times New Roman" w:hAnsi="Times New Roman"/>
                <w:sz w:val="24"/>
                <w:szCs w:val="18"/>
              </w:rPr>
              <w:t>выдача наряд</w:t>
            </w:r>
            <w:r w:rsidRPr="00E80C64">
              <w:rPr>
                <w:rFonts w:ascii="Times New Roman" w:hAnsi="Times New Roman"/>
                <w:sz w:val="24"/>
                <w:szCs w:val="18"/>
              </w:rPr>
              <w:t>-допусков и распоряжений на проведение работ на оборудовании, согласно действующей НТД</w:t>
            </w:r>
          </w:p>
        </w:tc>
      </w:tr>
      <w:tr w:rsidR="002A0395" w:rsidRPr="00A410EC" w14:paraId="521144F3" w14:textId="77777777" w:rsidTr="007321AF">
        <w:trPr>
          <w:trHeight w:val="200"/>
        </w:trPr>
        <w:tc>
          <w:tcPr>
            <w:tcW w:w="1258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1D6F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F7D3" w14:textId="592D41FF" w:rsidR="002A0395" w:rsidRPr="00A410EC" w:rsidRDefault="002A0395" w:rsidP="002A0395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Организация допуска работников к производству отдельных видов работ</w:t>
            </w:r>
          </w:p>
        </w:tc>
      </w:tr>
      <w:tr w:rsidR="002A0395" w:rsidRPr="00A410EC" w14:paraId="3A0CAC75" w14:textId="77777777" w:rsidTr="007321AF">
        <w:trPr>
          <w:trHeight w:val="200"/>
        </w:trPr>
        <w:tc>
          <w:tcPr>
            <w:tcW w:w="1258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FC4F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6154" w14:textId="3849AE00" w:rsidR="002A0395" w:rsidRPr="00A410EC" w:rsidRDefault="002A0395" w:rsidP="002A0395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Контроль сроков и качества работ подчиненного персонала</w:t>
            </w:r>
          </w:p>
        </w:tc>
      </w:tr>
      <w:tr w:rsidR="002A0395" w:rsidRPr="00A410EC" w14:paraId="5E48F3F1" w14:textId="77777777" w:rsidTr="007321AF">
        <w:trPr>
          <w:trHeight w:val="200"/>
        </w:trPr>
        <w:tc>
          <w:tcPr>
            <w:tcW w:w="1258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CF49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E1A3" w14:textId="7DA51215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Контроль соблюдения подчиненным персоналом производственной и трудовой дисциплины, своевременности прохождения проверки знаний и медицинских осмотров, проверка документов работников для допуска к работам</w:t>
            </w:r>
          </w:p>
        </w:tc>
      </w:tr>
      <w:tr w:rsidR="002A0395" w:rsidRPr="00A410EC" w14:paraId="7337E447" w14:textId="77777777" w:rsidTr="007321AF">
        <w:trPr>
          <w:trHeight w:val="200"/>
        </w:trPr>
        <w:tc>
          <w:tcPr>
            <w:tcW w:w="1258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5A90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235F" w14:textId="40B3B8E6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Проведение производственных собраний</w:t>
            </w:r>
          </w:p>
        </w:tc>
      </w:tr>
      <w:tr w:rsidR="002A0395" w:rsidRPr="00A410EC" w14:paraId="0761B62B" w14:textId="77777777" w:rsidTr="007321AF">
        <w:trPr>
          <w:trHeight w:val="429"/>
        </w:trPr>
        <w:tc>
          <w:tcPr>
            <w:tcW w:w="1258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5FDE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3AD07" w14:textId="6D6AF9F3" w:rsidR="002A0395" w:rsidRPr="00A410EC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 xml:space="preserve">Организация и контроль соблюдения подчиненным персоналом требований промышленной, пожарной, экологической безопасности и охраны труда в </w:t>
            </w:r>
            <w:r w:rsidR="007321AF" w:rsidRPr="00E80C64">
              <w:rPr>
                <w:rFonts w:ascii="Times New Roman" w:hAnsi="Times New Roman"/>
                <w:sz w:val="24"/>
                <w:szCs w:val="18"/>
              </w:rPr>
              <w:t>процессе работы</w:t>
            </w:r>
          </w:p>
        </w:tc>
      </w:tr>
      <w:tr w:rsidR="00B31DD8" w:rsidRPr="00A410EC" w14:paraId="5D664B88" w14:textId="77777777" w:rsidTr="007321AF">
        <w:trPr>
          <w:trHeight w:val="212"/>
        </w:trPr>
        <w:tc>
          <w:tcPr>
            <w:tcW w:w="1258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9835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0FC2" w14:textId="6E8E896D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 xml:space="preserve">Администрировать локальные вычислительные сети Microsoft. </w:t>
            </w:r>
            <w:proofErr w:type="spellStart"/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Windows</w:t>
            </w:r>
            <w:proofErr w:type="spellEnd"/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 xml:space="preserve"> Network;</w:t>
            </w:r>
          </w:p>
        </w:tc>
      </w:tr>
      <w:tr w:rsidR="00B31DD8" w:rsidRPr="00A410EC" w14:paraId="18B4AAA8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9A3E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FD56" w14:textId="6D3B19AC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Работать с технической литературой</w:t>
            </w:r>
          </w:p>
        </w:tc>
      </w:tr>
      <w:tr w:rsidR="00B31DD8" w:rsidRPr="00A410EC" w14:paraId="1BF2FE62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9D69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AFB2" w14:textId="0F54DE16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Уметь конфигурировать SCADA системы</w:t>
            </w:r>
          </w:p>
        </w:tc>
      </w:tr>
      <w:tr w:rsidR="00B31DD8" w:rsidRPr="00A410EC" w14:paraId="354319B8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AA5A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13BD" w14:textId="45D8BC8C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Вести техническую документацию</w:t>
            </w:r>
          </w:p>
        </w:tc>
      </w:tr>
      <w:tr w:rsidR="00B31DD8" w:rsidRPr="00A410EC" w14:paraId="6BF69DED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7C6F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B14C" w14:textId="26C6166F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Владеть навыками самостоятельной работы</w:t>
            </w:r>
          </w:p>
        </w:tc>
      </w:tr>
      <w:tr w:rsidR="00B31DD8" w:rsidRPr="00A410EC" w14:paraId="56BB8667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8DE6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93B0" w14:textId="1857766B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B31DD8" w:rsidRPr="00A410EC" w14:paraId="6C899030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F17C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1A9C" w14:textId="6E66B565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Владеть основами работы со специализированными программами</w:t>
            </w:r>
          </w:p>
        </w:tc>
      </w:tr>
      <w:tr w:rsidR="00B31DD8" w:rsidRPr="00A410EC" w14:paraId="78EE8596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6025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5C10" w14:textId="7549CB50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Оперативно принимать и реализовать решения</w:t>
            </w:r>
          </w:p>
        </w:tc>
      </w:tr>
      <w:tr w:rsidR="00B31DD8" w:rsidRPr="00A410EC" w14:paraId="6C2CA6AC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B909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7DAF" w14:textId="2B09C45C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Планировать и организовывать свою работу</w:t>
            </w:r>
          </w:p>
        </w:tc>
      </w:tr>
      <w:tr w:rsidR="00B31DD8" w:rsidRPr="00A410EC" w14:paraId="6A0675CA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F752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A861" w14:textId="30BEC07C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Владеть навыком сопоставления данных, работы с большими объемами информации и анализа информации на полноту, достоверность при сборе и консолидации данных.</w:t>
            </w:r>
          </w:p>
        </w:tc>
      </w:tr>
      <w:tr w:rsidR="00B31DD8" w:rsidRPr="00A410EC" w14:paraId="519E93C4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BD99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49AF" w14:textId="20EB1E54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 xml:space="preserve">конфигурировать различные типы PLC-терминалов ведущих производителей </w:t>
            </w:r>
          </w:p>
        </w:tc>
      </w:tr>
      <w:tr w:rsidR="00B31DD8" w:rsidRPr="00A410EC" w14:paraId="203B991A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B433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D4E2" w14:textId="76F748B7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Рассчитывать (определять) потребность в материалах, запасных запчастях для ремонта</w:t>
            </w:r>
          </w:p>
        </w:tc>
      </w:tr>
      <w:tr w:rsidR="00B31DD8" w:rsidRPr="00A410EC" w14:paraId="58318105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3A5C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B2F0" w14:textId="07AD8A46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Проводить проверку соответствия выполненных ремонтных работ установленным требованиям</w:t>
            </w:r>
          </w:p>
        </w:tc>
      </w:tr>
      <w:tr w:rsidR="00B31DD8" w:rsidRPr="00A410EC" w14:paraId="79E02B08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82DE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679F" w14:textId="279E4139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Принимать технические решения по составу ремонтных работ</w:t>
            </w:r>
          </w:p>
        </w:tc>
      </w:tr>
      <w:tr w:rsidR="00B31DD8" w:rsidRPr="00A410EC" w14:paraId="6352623F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FBDE1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30D6" w14:textId="7D38FE78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Работать с проектной документацией.</w:t>
            </w:r>
          </w:p>
        </w:tc>
      </w:tr>
      <w:tr w:rsidR="00B31DD8" w:rsidRPr="00A410EC" w14:paraId="0367DFE1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AA9F2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6B86" w14:textId="0E874ED6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Работать с основными редакторами, используемыми проектными институтами.</w:t>
            </w:r>
          </w:p>
        </w:tc>
      </w:tr>
      <w:tr w:rsidR="00B31DD8" w:rsidRPr="00A410EC" w14:paraId="7EA6ED35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BE8E0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B8AE" w14:textId="77E82A5A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Анализировать и прогнозировать ситуацию</w:t>
            </w:r>
          </w:p>
        </w:tc>
      </w:tr>
      <w:tr w:rsidR="00B31DD8" w:rsidRPr="00A410EC" w14:paraId="72552B89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9734C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112F" w14:textId="20ADAAE5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Принимать решения</w:t>
            </w:r>
          </w:p>
        </w:tc>
      </w:tr>
      <w:tr w:rsidR="00B31DD8" w:rsidRPr="00A410EC" w14:paraId="7EEEC4A3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68A85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CCEF" w14:textId="4181D1C2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Ставить цели и задачи, планировать деятельность персонала</w:t>
            </w:r>
          </w:p>
        </w:tc>
      </w:tr>
      <w:tr w:rsidR="00B31DD8" w:rsidRPr="00A410EC" w14:paraId="4C5DFA1E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05751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986B" w14:textId="2C58CCA7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Работать с проектной документацией.</w:t>
            </w:r>
          </w:p>
        </w:tc>
      </w:tr>
      <w:tr w:rsidR="00B31DD8" w:rsidRPr="00A410EC" w14:paraId="0408A733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7A8F3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61C5" w14:textId="65AFFFF4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Работать с основными редакторами, используемыми проектными институтами.</w:t>
            </w:r>
          </w:p>
        </w:tc>
      </w:tr>
      <w:tr w:rsidR="00B31DD8" w:rsidRPr="00A410EC" w14:paraId="5C66C3D0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EA6D4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FCBE" w14:textId="2BFB12F3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Анализировать и прогнозировать ситуацию</w:t>
            </w:r>
          </w:p>
        </w:tc>
      </w:tr>
      <w:tr w:rsidR="00B31DD8" w:rsidRPr="00A410EC" w14:paraId="73471A3F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624B7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77FE" w14:textId="5A12CFEA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Принимать решения</w:t>
            </w:r>
          </w:p>
        </w:tc>
      </w:tr>
      <w:tr w:rsidR="00B31DD8" w:rsidRPr="00A410EC" w14:paraId="6D91079E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00FA3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B3C2" w14:textId="1EBF2378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Ставить цели и задачи, планировать деятельность персонала</w:t>
            </w:r>
          </w:p>
        </w:tc>
      </w:tr>
      <w:tr w:rsidR="00B31DD8" w:rsidRPr="00A410EC" w14:paraId="545FEF78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4DEDB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71FF" w14:textId="25C075CE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Работать с проектной документацией.</w:t>
            </w:r>
          </w:p>
        </w:tc>
      </w:tr>
      <w:tr w:rsidR="00B31DD8" w:rsidRPr="00A410EC" w14:paraId="5BEDA828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AC290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C8AF" w14:textId="6374370D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 xml:space="preserve">Работать с основными редакторами, используемыми проектными </w:t>
            </w: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институтами.</w:t>
            </w:r>
          </w:p>
        </w:tc>
      </w:tr>
      <w:tr w:rsidR="00B31DD8" w:rsidRPr="00A410EC" w14:paraId="2B772355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E308E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C068" w14:textId="7C70D80B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Анализировать и прогнозировать ситуацию</w:t>
            </w:r>
          </w:p>
        </w:tc>
      </w:tr>
      <w:tr w:rsidR="00B31DD8" w:rsidRPr="00A410EC" w14:paraId="7D3AF28B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F0073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2FFD" w14:textId="101D1489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Принимать решения</w:t>
            </w:r>
          </w:p>
        </w:tc>
      </w:tr>
      <w:tr w:rsidR="00B31DD8" w:rsidRPr="00A410EC" w14:paraId="35CAB9FC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15C3A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09A4" w14:textId="46A98D08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A2">
              <w:rPr>
                <w:rFonts w:ascii="Times New Roman" w:hAnsi="Times New Roman"/>
                <w:bCs/>
                <w:sz w:val="24"/>
                <w:szCs w:val="20"/>
              </w:rPr>
              <w:t>Ставить цели и задачи, планировать деятельность персонала</w:t>
            </w:r>
          </w:p>
        </w:tc>
      </w:tr>
      <w:tr w:rsidR="00B31DD8" w:rsidRPr="00A410EC" w14:paraId="051EFB7D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2F42C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FD66" w14:textId="71944DC3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20"/>
              </w:rPr>
              <w:t>Планировать и организовывать деятельность по ремонту АСУТП</w:t>
            </w:r>
          </w:p>
        </w:tc>
      </w:tr>
      <w:tr w:rsidR="00B31DD8" w:rsidRPr="00A410EC" w14:paraId="3300E780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9C2AA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E9D9" w14:textId="61781438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20"/>
              </w:rPr>
              <w:t xml:space="preserve"> Анализировать и прогнозировать ситуацию</w:t>
            </w:r>
          </w:p>
        </w:tc>
      </w:tr>
      <w:tr w:rsidR="00B31DD8" w:rsidRPr="00A410EC" w14:paraId="28B4666B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EE1B8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2F60" w14:textId="56AC9537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20"/>
              </w:rPr>
              <w:t>Принимать решения</w:t>
            </w:r>
          </w:p>
        </w:tc>
      </w:tr>
      <w:tr w:rsidR="00B31DD8" w:rsidRPr="00A410EC" w14:paraId="4D4235F2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1AF9D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ECFB" w14:textId="35E535E6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20"/>
              </w:rPr>
              <w:t>Ставить цели и задачи, планировать деятельность персонала</w:t>
            </w:r>
          </w:p>
        </w:tc>
      </w:tr>
      <w:tr w:rsidR="00B31DD8" w:rsidRPr="00A410EC" w14:paraId="3EEDB215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722A0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3E5F" w14:textId="35518701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20"/>
              </w:rPr>
              <w:t>Вести совещания, руководить подразделением</w:t>
            </w:r>
          </w:p>
        </w:tc>
      </w:tr>
      <w:tr w:rsidR="00B31DD8" w:rsidRPr="00A410EC" w14:paraId="413156EF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8742A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2355" w14:textId="13B51206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20"/>
              </w:rPr>
              <w:t>Владеть деловой письменной и устной речью на русском языке</w:t>
            </w:r>
          </w:p>
        </w:tc>
      </w:tr>
      <w:tr w:rsidR="00B31DD8" w:rsidRPr="00A410EC" w14:paraId="41490DB6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E0922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4461" w14:textId="24812FCC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20"/>
              </w:rPr>
              <w:t>Контролировать деятельность, исполнение решений</w:t>
            </w:r>
          </w:p>
        </w:tc>
      </w:tr>
      <w:tr w:rsidR="00B31DD8" w:rsidRPr="00A410EC" w14:paraId="64A25737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B25A6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08E6" w14:textId="0B1360C1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20"/>
              </w:rPr>
              <w:t>Осуществлять наставничество и обучение персонала</w:t>
            </w:r>
          </w:p>
        </w:tc>
      </w:tr>
      <w:tr w:rsidR="00B31DD8" w:rsidRPr="00A410EC" w14:paraId="60534845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2F346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A204" w14:textId="01739612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20"/>
              </w:rPr>
              <w:t xml:space="preserve">Самостоятельного поддерживать и </w:t>
            </w:r>
            <w:proofErr w:type="spellStart"/>
            <w:r w:rsidRPr="001F47F2">
              <w:rPr>
                <w:rFonts w:ascii="Times New Roman" w:hAnsi="Times New Roman"/>
                <w:bCs/>
                <w:sz w:val="24"/>
                <w:szCs w:val="20"/>
              </w:rPr>
              <w:t>повышеать</w:t>
            </w:r>
            <w:proofErr w:type="spellEnd"/>
            <w:r w:rsidRPr="001F47F2">
              <w:rPr>
                <w:rFonts w:ascii="Times New Roman" w:hAnsi="Times New Roman"/>
                <w:bCs/>
                <w:sz w:val="24"/>
                <w:szCs w:val="20"/>
              </w:rPr>
              <w:t xml:space="preserve"> уровень профессиональной квалификации</w:t>
            </w:r>
          </w:p>
        </w:tc>
      </w:tr>
      <w:tr w:rsidR="00B31DD8" w:rsidRPr="00A410EC" w14:paraId="3500E87D" w14:textId="77777777" w:rsidTr="007321AF">
        <w:trPr>
          <w:trHeight w:val="212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58A2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F7F2" w14:textId="4A50EEBB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20"/>
              </w:rPr>
              <w:t>Организовывать изучение персоналом отчетов и распорядительных документов</w:t>
            </w:r>
          </w:p>
        </w:tc>
      </w:tr>
      <w:tr w:rsidR="00B31DD8" w:rsidRPr="00A410EC" w14:paraId="3BAC4F8F" w14:textId="77777777" w:rsidTr="007321AF">
        <w:trPr>
          <w:trHeight w:val="225"/>
        </w:trPr>
        <w:tc>
          <w:tcPr>
            <w:tcW w:w="1258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094A" w14:textId="77777777" w:rsidR="00B31DD8" w:rsidRPr="00B6546E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4622" w14:textId="1E04E6DF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Правила по охране труда при эксплуатации электроустановок</w:t>
            </w:r>
          </w:p>
        </w:tc>
      </w:tr>
      <w:tr w:rsidR="00B31DD8" w:rsidRPr="00A410EC" w14:paraId="63E6D78B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E62E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6C9F" w14:textId="3D19B854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>Правила технической эксплуатации электрических станций и сетей РФ</w:t>
            </w:r>
          </w:p>
        </w:tc>
      </w:tr>
      <w:tr w:rsidR="00B31DD8" w:rsidRPr="00A410EC" w14:paraId="57469ABD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9C9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F923" w14:textId="1EC134A7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 xml:space="preserve">Правила устройства электроустановок. </w:t>
            </w:r>
          </w:p>
        </w:tc>
      </w:tr>
      <w:tr w:rsidR="00B31DD8" w:rsidRPr="00A410EC" w14:paraId="41A61310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3B7F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5420" w14:textId="750D9EBD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>Правила противопожарного режима в Российской Федерации»</w:t>
            </w:r>
          </w:p>
        </w:tc>
      </w:tr>
      <w:tr w:rsidR="00B31DD8" w:rsidRPr="00A410EC" w14:paraId="55C4564C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1293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4901" w14:textId="268FC215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>Правила пожарной безопасности для энергетических предприятий</w:t>
            </w:r>
          </w:p>
        </w:tc>
      </w:tr>
      <w:tr w:rsidR="00B31DD8" w:rsidRPr="00A410EC" w14:paraId="345456AF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7E85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9727" w14:textId="74155832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>Инструкцию по применению и испытанию средств защиты, используемых в электроустановках.</w:t>
            </w:r>
          </w:p>
        </w:tc>
      </w:tr>
      <w:tr w:rsidR="00B31DD8" w:rsidRPr="00A410EC" w14:paraId="653DA5C8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552A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E637" w14:textId="71E57BAF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>Правила безопасности при работе с инструментом и приспособлениями</w:t>
            </w:r>
          </w:p>
        </w:tc>
      </w:tr>
      <w:tr w:rsidR="00B31DD8" w:rsidRPr="00A410EC" w14:paraId="7380958B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CB11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03BE" w14:textId="0BC6DCCB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 xml:space="preserve"> Типовую инструкцию по применению и техническому обслуживанию огнетушителей на энергетических предприятиях</w:t>
            </w:r>
          </w:p>
        </w:tc>
      </w:tr>
      <w:tr w:rsidR="00B31DD8" w:rsidRPr="00A410EC" w14:paraId="66E54EC8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E9B6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BA77" w14:textId="054C3A9D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 xml:space="preserve">Инструкция по оказанию </w:t>
            </w:r>
            <w:r w:rsidR="007321AF" w:rsidRPr="00E43DCE">
              <w:rPr>
                <w:rFonts w:ascii="Times New Roman" w:hAnsi="Times New Roman"/>
                <w:sz w:val="24"/>
                <w:szCs w:val="18"/>
              </w:rPr>
              <w:t>первой помощи</w:t>
            </w:r>
            <w:r w:rsidRPr="00E43DCE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7321AF" w:rsidRPr="00E43DCE">
              <w:rPr>
                <w:rFonts w:ascii="Times New Roman" w:hAnsi="Times New Roman"/>
                <w:sz w:val="24"/>
                <w:szCs w:val="18"/>
              </w:rPr>
              <w:t>при несчастных</w:t>
            </w:r>
            <w:r w:rsidRPr="00E43DCE">
              <w:rPr>
                <w:rFonts w:ascii="Times New Roman" w:hAnsi="Times New Roman"/>
                <w:sz w:val="24"/>
                <w:szCs w:val="18"/>
              </w:rPr>
              <w:t xml:space="preserve"> случаях </w:t>
            </w:r>
            <w:r w:rsidR="007321AF" w:rsidRPr="00E43DCE">
              <w:rPr>
                <w:rFonts w:ascii="Times New Roman" w:hAnsi="Times New Roman"/>
                <w:sz w:val="24"/>
                <w:szCs w:val="18"/>
              </w:rPr>
              <w:t>на производстве</w:t>
            </w:r>
          </w:p>
        </w:tc>
      </w:tr>
      <w:tr w:rsidR="00B31DD8" w:rsidRPr="00A410EC" w14:paraId="48E0E60F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298C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A000" w14:textId="1255ED7D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 xml:space="preserve"> Правила доступа и порядок использования ресурсов локальной вычислительной сети, правила доступа к ресурсам сети Интернет и электронной почты.</w:t>
            </w:r>
          </w:p>
        </w:tc>
      </w:tr>
      <w:tr w:rsidR="00B31DD8" w:rsidRPr="00A410EC" w14:paraId="1F445F59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A0EB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3E8D" w14:textId="058488F0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 xml:space="preserve">Инструкцию по охране труда для пользователей персональными электронно-вычислительными машинами </w:t>
            </w:r>
          </w:p>
        </w:tc>
      </w:tr>
      <w:tr w:rsidR="00B31DD8" w:rsidRPr="00A410EC" w14:paraId="4B6345AB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8EAF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8FA3" w14:textId="48861F53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>Современные средства вычислительной техники, коммуникаций и связи.</w:t>
            </w:r>
          </w:p>
        </w:tc>
      </w:tr>
      <w:tr w:rsidR="00B31DD8" w:rsidRPr="00A410EC" w14:paraId="5536DD4D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88B7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94EC" w14:textId="5C6C9F92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 xml:space="preserve">Инструкции по эксплуатации закрепленного за ним оборудования и устройств АСУ ТП и телемеханики. </w:t>
            </w:r>
          </w:p>
        </w:tc>
      </w:tr>
      <w:tr w:rsidR="00B31DD8" w:rsidRPr="00A410EC" w14:paraId="7E856B8D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BC53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7E76" w14:textId="0EA7E2B8" w:rsidR="00B31DD8" w:rsidRPr="00A410EC" w:rsidRDefault="007321AF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>Характеристики и</w:t>
            </w:r>
            <w:r w:rsidR="00B31DD8" w:rsidRPr="00E43DCE">
              <w:rPr>
                <w:rFonts w:ascii="Times New Roman" w:hAnsi="Times New Roman"/>
                <w:sz w:val="24"/>
                <w:szCs w:val="18"/>
              </w:rPr>
              <w:t xml:space="preserve"> правила эксплуатации комплексов АСТУ и АСУ ТП, применяемых на зональном участке;</w:t>
            </w:r>
          </w:p>
        </w:tc>
      </w:tr>
      <w:tr w:rsidR="00B31DD8" w:rsidRPr="00A410EC" w14:paraId="453BAB12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F5A2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39F8" w14:textId="25395835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 xml:space="preserve">Оборудование и программное </w:t>
            </w:r>
            <w:r w:rsidR="007321AF" w:rsidRPr="00E43DCE">
              <w:rPr>
                <w:rFonts w:ascii="Times New Roman" w:hAnsi="Times New Roman"/>
                <w:sz w:val="24"/>
                <w:szCs w:val="18"/>
              </w:rPr>
              <w:t>обеспечение автоматизированных</w:t>
            </w:r>
            <w:r w:rsidRPr="00E43DCE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7321AF" w:rsidRPr="00E43DCE">
              <w:rPr>
                <w:rFonts w:ascii="Times New Roman" w:hAnsi="Times New Roman"/>
                <w:sz w:val="24"/>
                <w:szCs w:val="18"/>
              </w:rPr>
              <w:t>систем управления</w:t>
            </w:r>
            <w:r w:rsidRPr="00E43DCE">
              <w:rPr>
                <w:rFonts w:ascii="Times New Roman" w:hAnsi="Times New Roman"/>
                <w:sz w:val="24"/>
                <w:szCs w:val="18"/>
              </w:rPr>
              <w:t xml:space="preserve"> технологическими процессами и оперативно-информационных комплексов, применяемое на зональном участке </w:t>
            </w:r>
          </w:p>
        </w:tc>
      </w:tr>
      <w:tr w:rsidR="00B31DD8" w:rsidRPr="00A410EC" w14:paraId="17A99AC2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B26C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ADC1" w14:textId="41BA1ED9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>Язык структурированных запросов SQL;</w:t>
            </w:r>
          </w:p>
        </w:tc>
      </w:tr>
      <w:tr w:rsidR="00B31DD8" w:rsidRPr="00A410EC" w14:paraId="0B166B04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CF8E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5493" w14:textId="1C3E3F94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>Драйверы ввода-вывода или технологии OPC/DDE обмена;</w:t>
            </w:r>
          </w:p>
        </w:tc>
      </w:tr>
      <w:tr w:rsidR="00B31DD8" w:rsidRPr="00A410EC" w14:paraId="64C3C592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233C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AA22" w14:textId="1B19D4F4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>SCADA систем ведущих производителей</w:t>
            </w:r>
          </w:p>
        </w:tc>
      </w:tr>
      <w:tr w:rsidR="00B31DD8" w:rsidRPr="00A410EC" w14:paraId="797F46FF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1C77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CF9B" w14:textId="3F4866B1" w:rsidR="00B31DD8" w:rsidRPr="00A410EC" w:rsidRDefault="007321AF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>Знать различные</w:t>
            </w:r>
            <w:r w:rsidR="00B31DD8" w:rsidRPr="00E43DCE">
              <w:rPr>
                <w:rFonts w:ascii="Times New Roman" w:hAnsi="Times New Roman"/>
                <w:sz w:val="24"/>
                <w:szCs w:val="18"/>
              </w:rPr>
              <w:t xml:space="preserve"> типы PLC-терминалов ведущих производителей </w:t>
            </w:r>
          </w:p>
        </w:tc>
      </w:tr>
      <w:tr w:rsidR="00B31DD8" w:rsidRPr="00A410EC" w14:paraId="4178355F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AEF1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FFFD" w14:textId="5289A52C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 xml:space="preserve">Знать основные принципы и алгоритмы работы оборудования </w:t>
            </w:r>
            <w:r w:rsidRPr="00E43DCE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подстанций, терминалов и устройств </w:t>
            </w:r>
            <w:proofErr w:type="spellStart"/>
            <w:r w:rsidRPr="00E43DCE">
              <w:rPr>
                <w:rFonts w:ascii="Times New Roman" w:hAnsi="Times New Roman"/>
                <w:sz w:val="24"/>
                <w:szCs w:val="18"/>
              </w:rPr>
              <w:t>РЗиА</w:t>
            </w:r>
            <w:proofErr w:type="spellEnd"/>
            <w:r w:rsidRPr="00E43DCE">
              <w:rPr>
                <w:rFonts w:ascii="Times New Roman" w:hAnsi="Times New Roman"/>
                <w:sz w:val="24"/>
                <w:szCs w:val="18"/>
              </w:rPr>
              <w:t>, оборудования СДТУ и АСКУЭ;</w:t>
            </w:r>
          </w:p>
        </w:tc>
      </w:tr>
      <w:tr w:rsidR="00B31DD8" w:rsidRPr="00A410EC" w14:paraId="1525C870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93F0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528E" w14:textId="05925E08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>Знать основы трудового законодательства,</w:t>
            </w:r>
          </w:p>
        </w:tc>
      </w:tr>
      <w:tr w:rsidR="00B31DD8" w:rsidRPr="00A410EC" w14:paraId="68E4E79B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AE0B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7C5D" w14:textId="5B2E129A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>Порядок оформления технической документации</w:t>
            </w:r>
          </w:p>
        </w:tc>
      </w:tr>
      <w:tr w:rsidR="00B31DD8" w:rsidRPr="00A410EC" w14:paraId="2B9839F5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94D3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2D23" w14:textId="118C728B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>Схему сети передачи данных, находящейся в обслуживании;</w:t>
            </w:r>
          </w:p>
        </w:tc>
      </w:tr>
      <w:tr w:rsidR="00B31DD8" w:rsidRPr="00A410EC" w14:paraId="110530B5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ECEB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E9FC" w14:textId="5412F4BE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>Порядок организации обеспечения производства ремонтов материально-техническими ресурсами</w:t>
            </w:r>
          </w:p>
        </w:tc>
      </w:tr>
      <w:tr w:rsidR="00B31DD8" w:rsidRPr="00A410EC" w14:paraId="7FFF70BC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EFAF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CB70" w14:textId="76440A57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>Основы экономики и трудового законодательства</w:t>
            </w:r>
          </w:p>
        </w:tc>
      </w:tr>
      <w:tr w:rsidR="00B31DD8" w:rsidRPr="00A410EC" w14:paraId="658DC132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1445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70B6" w14:textId="2B4DAC55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>Методы, тенденции энергосбережения и энергоэффективности</w:t>
            </w:r>
          </w:p>
        </w:tc>
      </w:tr>
      <w:tr w:rsidR="00B31DD8" w:rsidRPr="00A410EC" w14:paraId="5D31EA67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FB70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ED06" w14:textId="5DD9151D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>Организация проведения приемосдаточных испытаний, приемки выполняемых ремонтных работ</w:t>
            </w:r>
          </w:p>
        </w:tc>
      </w:tr>
      <w:tr w:rsidR="00B31DD8" w:rsidRPr="00A410EC" w14:paraId="2995044C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79A2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FC96" w14:textId="6C0BEA60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>Правила приемки и сдачи оборудования АСУТП из ремонта</w:t>
            </w:r>
          </w:p>
        </w:tc>
      </w:tr>
      <w:tr w:rsidR="00B31DD8" w:rsidRPr="00A410EC" w14:paraId="7F7182C9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6698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7837" w14:textId="202B53D9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>Порядок разработки проектов АСУТП и ее подсистем, технических заданий, технических и рабочих проектов</w:t>
            </w:r>
          </w:p>
        </w:tc>
      </w:tr>
      <w:tr w:rsidR="00B31DD8" w:rsidRPr="00A410EC" w14:paraId="34AF2FDA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50B6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2444" w14:textId="393C5FC2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>Структура и средства построения диспетчерского управления предприятия;</w:t>
            </w:r>
          </w:p>
        </w:tc>
      </w:tr>
      <w:tr w:rsidR="00B31DD8" w:rsidRPr="00A410EC" w14:paraId="1FAC8EF3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CB27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817E" w14:textId="5C326A98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>Применяемое на предприятие оборудование и программное обеспечение телемеханики;</w:t>
            </w:r>
          </w:p>
        </w:tc>
      </w:tr>
      <w:tr w:rsidR="00B31DD8" w:rsidRPr="00A410EC" w14:paraId="0C69B34C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7482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8B59" w14:textId="1007F2C2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 xml:space="preserve">Смежное для телемеханики первичное и вторичное оборудование, знать их назначение и функциональность, чётко представлять границы зон </w:t>
            </w:r>
            <w:r w:rsidR="007321AF" w:rsidRPr="00E43DCE">
              <w:rPr>
                <w:rFonts w:ascii="Times New Roman" w:hAnsi="Times New Roman"/>
                <w:sz w:val="24"/>
                <w:szCs w:val="18"/>
              </w:rPr>
              <w:t xml:space="preserve">ответственности. </w:t>
            </w:r>
          </w:p>
        </w:tc>
      </w:tr>
      <w:tr w:rsidR="00B31DD8" w:rsidRPr="00A410EC" w14:paraId="41B7D098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429C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4AEA" w14:textId="74B7B15B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>Регламенты приёмки оборудования телемеханики из капитального ремонта и капитального строительства</w:t>
            </w:r>
          </w:p>
        </w:tc>
      </w:tr>
      <w:tr w:rsidR="00B31DD8" w:rsidRPr="00A410EC" w14:paraId="276B0739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6DFA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EB4E" w14:textId="461BF368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>Правила организации текущей эксплуатации оборудования телемеханики.</w:t>
            </w:r>
          </w:p>
        </w:tc>
      </w:tr>
      <w:tr w:rsidR="00B31DD8" w:rsidRPr="00A410EC" w14:paraId="3057AD26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92CB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2268" w14:textId="3955C6A8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18"/>
              </w:rPr>
              <w:t>Основы экономики и трудового законодательства</w:t>
            </w:r>
          </w:p>
        </w:tc>
      </w:tr>
      <w:tr w:rsidR="00B31DD8" w:rsidRPr="00A410EC" w14:paraId="07F910C3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56A8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3249" w14:textId="2AB2E7C2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18"/>
              </w:rPr>
              <w:t>Правила работы с персоналом в организациях электроэнергетики Российской Федерации;</w:t>
            </w:r>
          </w:p>
        </w:tc>
      </w:tr>
      <w:tr w:rsidR="00B31DD8" w:rsidRPr="00A410EC" w14:paraId="1E054E64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722D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0ACD" w14:textId="2C71D751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18"/>
              </w:rPr>
              <w:t xml:space="preserve">Положения и инструкции по расследованию и учету аварий и других технологических нарушений, несчастных случаев на производстве; </w:t>
            </w:r>
          </w:p>
        </w:tc>
      </w:tr>
      <w:tr w:rsidR="00B31DD8" w:rsidRPr="00A410EC" w14:paraId="4A9BEDE1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319E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489F" w14:textId="265E1019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18"/>
              </w:rPr>
              <w:t xml:space="preserve">Методики проведения противоаварийных и противопожарных тренировок; </w:t>
            </w:r>
          </w:p>
        </w:tc>
      </w:tr>
      <w:tr w:rsidR="00B31DD8" w:rsidRPr="00A410EC" w14:paraId="513751A1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A331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8B2F" w14:textId="019C687A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18"/>
              </w:rPr>
              <w:t>Передовой отечественный и зарубежный опыт по профилю деятельности подразделения</w:t>
            </w:r>
          </w:p>
        </w:tc>
      </w:tr>
      <w:tr w:rsidR="00B31DD8" w:rsidRPr="00A410EC" w14:paraId="0C9792EF" w14:textId="77777777" w:rsidTr="007321AF">
        <w:trPr>
          <w:trHeight w:val="170"/>
        </w:trPr>
        <w:tc>
          <w:tcPr>
            <w:tcW w:w="1258" w:type="pct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8DB2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C0B4" w14:textId="6860B82E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7F2">
              <w:rPr>
                <w:rFonts w:ascii="Times New Roman" w:hAnsi="Times New Roman"/>
                <w:bCs/>
                <w:sz w:val="24"/>
                <w:szCs w:val="18"/>
              </w:rPr>
              <w:t xml:space="preserve">Основы экономики и организации производства в электроэнергетике. </w:t>
            </w:r>
          </w:p>
        </w:tc>
      </w:tr>
      <w:tr w:rsidR="002A0395" w:rsidRPr="00B6546E" w14:paraId="6E98217D" w14:textId="77777777" w:rsidTr="007321AF">
        <w:trPr>
          <w:trHeight w:val="170"/>
        </w:trPr>
        <w:tc>
          <w:tcPr>
            <w:tcW w:w="125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6F8B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2" w:type="pct"/>
            <w:gridSpan w:val="68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4E70ADA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2A0395" w:rsidRPr="00B6546E" w14:paraId="75628AE3" w14:textId="77777777" w:rsidTr="00B31DD8">
        <w:trPr>
          <w:gridAfter w:val="10"/>
          <w:wAfter w:w="501" w:type="pct"/>
          <w:trHeight w:val="592"/>
        </w:trPr>
        <w:tc>
          <w:tcPr>
            <w:tcW w:w="4499" w:type="pct"/>
            <w:gridSpan w:val="7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499F83" w14:textId="77777777" w:rsidR="002A0395" w:rsidRDefault="002A0395" w:rsidP="002A039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C793C07" w14:textId="77777777" w:rsidR="002A0395" w:rsidRPr="00B6546E" w:rsidRDefault="002A0395" w:rsidP="002A039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0200D7C6" w14:textId="77777777" w:rsidR="002A0395" w:rsidRPr="00B6546E" w:rsidRDefault="002A0395" w:rsidP="002A039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B31DD8" w:rsidRPr="00D73D67" w14:paraId="574B6A34" w14:textId="77777777" w:rsidTr="007321AF">
        <w:trPr>
          <w:gridAfter w:val="3"/>
          <w:wAfter w:w="99" w:type="pct"/>
          <w:trHeight w:val="278"/>
        </w:trPr>
        <w:tc>
          <w:tcPr>
            <w:tcW w:w="739" w:type="pct"/>
            <w:gridSpan w:val="9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0771D01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65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A0878E" w14:textId="35EB268E" w:rsidR="002A0395" w:rsidRPr="00B6546E" w:rsidRDefault="00B31DD8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1AF">
              <w:rPr>
                <w:rFonts w:ascii="Times New Roman" w:hAnsi="Times New Roman"/>
                <w:sz w:val="24"/>
                <w:szCs w:val="20"/>
              </w:rPr>
              <w:t>Обучение работников</w:t>
            </w:r>
          </w:p>
        </w:tc>
        <w:tc>
          <w:tcPr>
            <w:tcW w:w="305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D7D2469" w14:textId="77777777" w:rsidR="002A0395" w:rsidRPr="00B6546E" w:rsidRDefault="002A0395" w:rsidP="002A039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7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EA911C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E/03.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5CDA528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45BC08" w14:textId="77777777" w:rsidR="002A0395" w:rsidRPr="00D73D67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A0395" w:rsidRPr="00B6546E" w14:paraId="50199E5D" w14:textId="77777777" w:rsidTr="007321AF">
        <w:trPr>
          <w:gridBefore w:val="4"/>
          <w:gridAfter w:val="3"/>
          <w:wBefore w:w="335" w:type="pct"/>
          <w:wAfter w:w="99" w:type="pct"/>
          <w:trHeight w:val="281"/>
        </w:trPr>
        <w:tc>
          <w:tcPr>
            <w:tcW w:w="4566" w:type="pct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362AEE" w14:textId="77777777" w:rsidR="002A0395" w:rsidRPr="00B6546E" w:rsidRDefault="002A0395" w:rsidP="002A0395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A0395" w:rsidRPr="00B6546E" w14:paraId="5B45771B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99" w:type="pct"/>
          <w:trHeight w:val="488"/>
        </w:trPr>
        <w:tc>
          <w:tcPr>
            <w:tcW w:w="1179" w:type="pct"/>
            <w:gridSpan w:val="1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1DD2E95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6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D50B79D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CA0BF54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3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DD8DA52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9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33C6FB5" w14:textId="77777777" w:rsidR="002A0395" w:rsidRPr="00B6546E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096263B" w14:textId="77777777" w:rsidR="002A0395" w:rsidRPr="00B6546E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395" w:rsidRPr="00B6546E" w14:paraId="5F32A164" w14:textId="77777777" w:rsidTr="007321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99" w:type="pct"/>
          <w:trHeight w:val="479"/>
        </w:trPr>
        <w:tc>
          <w:tcPr>
            <w:tcW w:w="1179" w:type="pct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F73734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7" w:type="pct"/>
            <w:gridSpan w:val="3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D8B0D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9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F9C3E4C" w14:textId="77777777" w:rsidR="002A0395" w:rsidRPr="00B6546E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5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80EDBE0" w14:textId="77777777" w:rsidR="002A0395" w:rsidRPr="00B6546E" w:rsidRDefault="002A0395" w:rsidP="002A039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4D15FA5D" w14:textId="77777777" w:rsidR="002A0395" w:rsidRPr="00B6546E" w:rsidRDefault="002A0395" w:rsidP="002A039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lastRenderedPageBreak/>
              <w:t>профессионального стандарта</w:t>
            </w:r>
          </w:p>
        </w:tc>
      </w:tr>
      <w:tr w:rsidR="002A0395" w:rsidRPr="00B6546E" w14:paraId="7E936556" w14:textId="77777777" w:rsidTr="007321AF">
        <w:trPr>
          <w:gridAfter w:val="3"/>
          <w:wAfter w:w="99" w:type="pct"/>
          <w:trHeight w:val="226"/>
        </w:trPr>
        <w:tc>
          <w:tcPr>
            <w:tcW w:w="1037" w:type="pct"/>
            <w:gridSpan w:val="1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6670D7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64" w:type="pct"/>
            <w:gridSpan w:val="7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03B714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31DD8" w:rsidRPr="00A410EC" w14:paraId="759406D6" w14:textId="77777777" w:rsidTr="007321AF">
        <w:trPr>
          <w:trHeight w:val="200"/>
        </w:trPr>
        <w:tc>
          <w:tcPr>
            <w:tcW w:w="1250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83BB" w14:textId="77777777" w:rsidR="00B31DD8" w:rsidRPr="00B6546E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0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A7ED" w14:textId="26EAED78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Проведение инструктажей и обучения персонала по работе с оборудованием, охране труде, пожарной и промышленной безопасности</w:t>
            </w:r>
          </w:p>
        </w:tc>
      </w:tr>
      <w:tr w:rsidR="00B31DD8" w:rsidRPr="00A410EC" w14:paraId="0A89E25B" w14:textId="77777777" w:rsidTr="007321AF">
        <w:trPr>
          <w:trHeight w:val="200"/>
        </w:trPr>
        <w:tc>
          <w:tcPr>
            <w:tcW w:w="1250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347B" w14:textId="77777777" w:rsidR="00B31DD8" w:rsidRPr="00B6546E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2C86" w14:textId="1DA4DC74" w:rsidR="00B31DD8" w:rsidRPr="00A410EC" w:rsidRDefault="00B31DD8" w:rsidP="00B31DD8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80C64">
              <w:rPr>
                <w:rFonts w:ascii="Times New Roman" w:hAnsi="Times New Roman"/>
                <w:sz w:val="24"/>
                <w:szCs w:val="18"/>
              </w:rPr>
              <w:t>Подготовка предложений по обучению персонала</w:t>
            </w:r>
          </w:p>
        </w:tc>
      </w:tr>
      <w:tr w:rsidR="00B31DD8" w:rsidRPr="00A410EC" w14:paraId="6A379218" w14:textId="77777777" w:rsidTr="007321AF">
        <w:trPr>
          <w:trHeight w:val="157"/>
        </w:trPr>
        <w:tc>
          <w:tcPr>
            <w:tcW w:w="1250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7015" w14:textId="77777777" w:rsidR="00B31DD8" w:rsidRPr="00B6546E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6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1CA39" w14:textId="58AA0908" w:rsidR="00B31DD8" w:rsidRPr="00A410EC" w:rsidRDefault="00B31DD8" w:rsidP="00B31DD8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43DCE">
              <w:rPr>
                <w:rFonts w:ascii="Times New Roman" w:hAnsi="Times New Roman"/>
                <w:bCs/>
                <w:sz w:val="24"/>
                <w:szCs w:val="20"/>
              </w:rPr>
              <w:t>Составление плана обучения персонала, в том числе с отрывом от производства</w:t>
            </w:r>
          </w:p>
        </w:tc>
      </w:tr>
      <w:tr w:rsidR="00B31DD8" w:rsidRPr="00A410EC" w14:paraId="01E9EAA4" w14:textId="77777777" w:rsidTr="007321AF">
        <w:trPr>
          <w:trHeight w:val="212"/>
        </w:trPr>
        <w:tc>
          <w:tcPr>
            <w:tcW w:w="1250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367D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0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113C" w14:textId="2A648B12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bCs/>
                <w:sz w:val="24"/>
                <w:szCs w:val="20"/>
              </w:rPr>
              <w:t xml:space="preserve">Проводить проверку знаний и умений </w:t>
            </w:r>
          </w:p>
        </w:tc>
      </w:tr>
      <w:tr w:rsidR="00B31DD8" w:rsidRPr="00A410EC" w14:paraId="31470B6B" w14:textId="77777777" w:rsidTr="007321AF">
        <w:trPr>
          <w:trHeight w:val="212"/>
        </w:trPr>
        <w:tc>
          <w:tcPr>
            <w:tcW w:w="1250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3FC4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FFCC" w14:textId="6E37EF81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bCs/>
                <w:sz w:val="24"/>
                <w:szCs w:val="20"/>
              </w:rPr>
              <w:t>Проводить инструктажи и обучение персонала</w:t>
            </w:r>
          </w:p>
        </w:tc>
      </w:tr>
      <w:tr w:rsidR="00B31DD8" w:rsidRPr="00A410EC" w14:paraId="71C0B314" w14:textId="77777777" w:rsidTr="007321AF">
        <w:trPr>
          <w:trHeight w:val="212"/>
        </w:trPr>
        <w:tc>
          <w:tcPr>
            <w:tcW w:w="1250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DC05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5E9F" w14:textId="72EC0A04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bCs/>
                <w:sz w:val="24"/>
                <w:szCs w:val="20"/>
              </w:rPr>
              <w:t>Оценивать качество и эффективность профессиональной подготовки персонала</w:t>
            </w:r>
          </w:p>
        </w:tc>
      </w:tr>
      <w:tr w:rsidR="00B31DD8" w:rsidRPr="00A410EC" w14:paraId="3CCFB59C" w14:textId="77777777" w:rsidTr="007321AF">
        <w:trPr>
          <w:trHeight w:val="212"/>
        </w:trPr>
        <w:tc>
          <w:tcPr>
            <w:tcW w:w="1250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04C0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DE3D" w14:textId="6A79F7B7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bCs/>
                <w:sz w:val="24"/>
                <w:szCs w:val="20"/>
              </w:rPr>
              <w:t xml:space="preserve">Владеть </w:t>
            </w:r>
            <w:r w:rsidR="007321AF" w:rsidRPr="00E43DCE">
              <w:rPr>
                <w:rFonts w:ascii="Times New Roman" w:hAnsi="Times New Roman"/>
                <w:bCs/>
                <w:sz w:val="24"/>
                <w:szCs w:val="20"/>
              </w:rPr>
              <w:t>персональным компьютером</w:t>
            </w:r>
            <w:r w:rsidRPr="00E43DCE">
              <w:rPr>
                <w:rFonts w:ascii="Times New Roman" w:hAnsi="Times New Roman"/>
                <w:bCs/>
                <w:sz w:val="24"/>
                <w:szCs w:val="20"/>
              </w:rPr>
              <w:t xml:space="preserve">. </w:t>
            </w:r>
          </w:p>
        </w:tc>
      </w:tr>
      <w:tr w:rsidR="00B31DD8" w:rsidRPr="00A410EC" w14:paraId="4DF5E308" w14:textId="77777777" w:rsidTr="007321AF">
        <w:trPr>
          <w:trHeight w:val="143"/>
        </w:trPr>
        <w:tc>
          <w:tcPr>
            <w:tcW w:w="1250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E76F" w14:textId="77777777" w:rsidR="00B31DD8" w:rsidRPr="00B6546E" w:rsidDel="002A1D54" w:rsidRDefault="00B31DD8" w:rsidP="00B31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6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944EB" w14:textId="683D70E1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>Работать с программными средствами общего и специального назначения</w:t>
            </w:r>
          </w:p>
        </w:tc>
      </w:tr>
      <w:tr w:rsidR="00B31DD8" w:rsidRPr="00A410EC" w14:paraId="73B73B17" w14:textId="77777777" w:rsidTr="007321AF">
        <w:trPr>
          <w:trHeight w:val="225"/>
        </w:trPr>
        <w:tc>
          <w:tcPr>
            <w:tcW w:w="1250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9A75" w14:textId="77777777" w:rsidR="00B31DD8" w:rsidRPr="00B6546E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0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6CFF" w14:textId="5BBCA515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>Правила и нормы охраны труда, техники безопасности, производственной санитарии и противопожарной безопасности</w:t>
            </w:r>
          </w:p>
        </w:tc>
      </w:tr>
      <w:tr w:rsidR="00B31DD8" w:rsidRPr="00A410EC" w14:paraId="0FEC1AB0" w14:textId="77777777" w:rsidTr="007321AF">
        <w:trPr>
          <w:trHeight w:val="170"/>
        </w:trPr>
        <w:tc>
          <w:tcPr>
            <w:tcW w:w="1250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D3FF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B42F" w14:textId="6F160CF0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>Нормативные, методические документы по вопросам, касающимся деятельности подразделения</w:t>
            </w:r>
          </w:p>
        </w:tc>
      </w:tr>
      <w:tr w:rsidR="00B31DD8" w:rsidRPr="00A410EC" w14:paraId="5CB22B10" w14:textId="77777777" w:rsidTr="007321AF">
        <w:trPr>
          <w:trHeight w:val="170"/>
        </w:trPr>
        <w:tc>
          <w:tcPr>
            <w:tcW w:w="1250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7A79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580F" w14:textId="3BFB4C1F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>Основы трудового законодательства;</w:t>
            </w:r>
          </w:p>
        </w:tc>
      </w:tr>
      <w:tr w:rsidR="00B31DD8" w:rsidRPr="00A410EC" w14:paraId="57F991B0" w14:textId="77777777" w:rsidTr="007321AF">
        <w:trPr>
          <w:trHeight w:val="170"/>
        </w:trPr>
        <w:tc>
          <w:tcPr>
            <w:tcW w:w="1250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E924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EC3D" w14:textId="32A421B2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>Правила работы с персоналом в организациях электроэнергетики Российской Федерации;</w:t>
            </w:r>
          </w:p>
        </w:tc>
      </w:tr>
      <w:tr w:rsidR="00B31DD8" w:rsidRPr="00A410EC" w14:paraId="06FD5084" w14:textId="77777777" w:rsidTr="007321AF">
        <w:trPr>
          <w:trHeight w:val="77"/>
        </w:trPr>
        <w:tc>
          <w:tcPr>
            <w:tcW w:w="1250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E940" w14:textId="77777777" w:rsidR="00B31DD8" w:rsidRPr="00B6546E" w:rsidDel="002A1D54" w:rsidRDefault="00B31DD8" w:rsidP="00B31D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6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F0DB2" w14:textId="5DAD7ABC" w:rsidR="00B31DD8" w:rsidRPr="00A410EC" w:rsidRDefault="00B31DD8" w:rsidP="00B3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DCE">
              <w:rPr>
                <w:rFonts w:ascii="Times New Roman" w:hAnsi="Times New Roman"/>
                <w:sz w:val="24"/>
                <w:szCs w:val="18"/>
              </w:rPr>
              <w:t>Передовой отечественный и зарубежный опыт по профилю деятельности подразделения</w:t>
            </w:r>
          </w:p>
        </w:tc>
      </w:tr>
      <w:tr w:rsidR="002A0395" w:rsidRPr="00B6546E" w14:paraId="64601915" w14:textId="77777777" w:rsidTr="007321AF">
        <w:trPr>
          <w:trHeight w:val="170"/>
        </w:trPr>
        <w:tc>
          <w:tcPr>
            <w:tcW w:w="125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6B1C" w14:textId="77777777" w:rsidR="002A0395" w:rsidRPr="00B6546E" w:rsidDel="002A1D54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0" w:type="pct"/>
            <w:gridSpan w:val="69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326EEBFD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2A0395" w:rsidRPr="00B6546E" w14:paraId="21BF66D9" w14:textId="77777777" w:rsidTr="007321AF">
        <w:tblPrEx>
          <w:tblLook w:val="00A0" w:firstRow="1" w:lastRow="0" w:firstColumn="1" w:lastColumn="0" w:noHBand="0" w:noVBand="0"/>
        </w:tblPrEx>
        <w:trPr>
          <w:gridBefore w:val="3"/>
          <w:gridAfter w:val="4"/>
          <w:wBefore w:w="70" w:type="pct"/>
          <w:wAfter w:w="155" w:type="pct"/>
          <w:trHeight w:val="830"/>
        </w:trPr>
        <w:tc>
          <w:tcPr>
            <w:tcW w:w="4775" w:type="pct"/>
            <w:gridSpan w:val="8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F221B" w14:textId="77777777" w:rsidR="002A0395" w:rsidRPr="00B6546E" w:rsidRDefault="002A0395" w:rsidP="002A039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3ABC39BB" w14:textId="77777777" w:rsidR="002A0395" w:rsidRPr="00B6546E" w:rsidRDefault="002A0395" w:rsidP="002A039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B6546E">
              <w:rPr>
                <w:rFonts w:ascii="Times New Roman" w:hAnsi="Times New Roman"/>
                <w:b/>
                <w:sz w:val="28"/>
              </w:rPr>
              <w:t xml:space="preserve">. Сведения об организациях-разработчиках </w:t>
            </w:r>
          </w:p>
          <w:p w14:paraId="61FF7F31" w14:textId="77777777" w:rsidR="002A0395" w:rsidRPr="00B6546E" w:rsidRDefault="002A0395" w:rsidP="002A039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2A0395" w:rsidRPr="00B6546E" w14:paraId="39C2D341" w14:textId="77777777" w:rsidTr="007321AF">
        <w:tblPrEx>
          <w:tblLook w:val="00A0" w:firstRow="1" w:lastRow="0" w:firstColumn="1" w:lastColumn="0" w:noHBand="0" w:noVBand="0"/>
        </w:tblPrEx>
        <w:trPr>
          <w:gridBefore w:val="3"/>
          <w:gridAfter w:val="4"/>
          <w:wBefore w:w="70" w:type="pct"/>
          <w:wAfter w:w="155" w:type="pct"/>
          <w:trHeight w:val="568"/>
        </w:trPr>
        <w:tc>
          <w:tcPr>
            <w:tcW w:w="4775" w:type="pct"/>
            <w:gridSpan w:val="80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46D969D3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BD9913" w14:textId="77777777" w:rsidR="002A0395" w:rsidRPr="00B6546E" w:rsidRDefault="002A0395" w:rsidP="002A039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  <w:p w14:paraId="0DA62414" w14:textId="77777777" w:rsidR="002A0395" w:rsidRPr="00B6546E" w:rsidRDefault="002A0395" w:rsidP="002A039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95" w:rsidRPr="00B6546E" w14:paraId="7FA1DF2C" w14:textId="77777777" w:rsidTr="007321AF">
        <w:tblPrEx>
          <w:tblLook w:val="00A0" w:firstRow="1" w:lastRow="0" w:firstColumn="1" w:lastColumn="0" w:noHBand="0" w:noVBand="0"/>
        </w:tblPrEx>
        <w:trPr>
          <w:gridBefore w:val="3"/>
          <w:gridAfter w:val="4"/>
          <w:wBefore w:w="70" w:type="pct"/>
          <w:wAfter w:w="155" w:type="pct"/>
          <w:trHeight w:val="561"/>
        </w:trPr>
        <w:tc>
          <w:tcPr>
            <w:tcW w:w="4775" w:type="pct"/>
            <w:gridSpan w:val="80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022F431A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Общероссийское отраслевое объединение работодателей электроэнергетики» </w:t>
            </w:r>
          </w:p>
          <w:p w14:paraId="6A2DF1CB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(Объединение </w:t>
            </w:r>
            <w:proofErr w:type="spellStart"/>
            <w:r w:rsidRPr="00B6546E">
              <w:rPr>
                <w:rFonts w:ascii="Times New Roman" w:hAnsi="Times New Roman"/>
                <w:sz w:val="24"/>
              </w:rPr>
              <w:t>РаЭл</w:t>
            </w:r>
            <w:proofErr w:type="spellEnd"/>
            <w:r w:rsidRPr="00B6546E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A0395" w:rsidRPr="00B6546E" w14:paraId="71ED98A6" w14:textId="77777777" w:rsidTr="007321AF">
        <w:tblPrEx>
          <w:tblLook w:val="00A0" w:firstRow="1" w:lastRow="0" w:firstColumn="1" w:lastColumn="0" w:noHBand="0" w:noVBand="0"/>
        </w:tblPrEx>
        <w:trPr>
          <w:gridBefore w:val="3"/>
          <w:gridAfter w:val="4"/>
          <w:wBefore w:w="70" w:type="pct"/>
          <w:wAfter w:w="155" w:type="pct"/>
          <w:trHeight w:val="295"/>
        </w:trPr>
        <w:tc>
          <w:tcPr>
            <w:tcW w:w="4775" w:type="pct"/>
            <w:gridSpan w:val="80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7FFB9770" w14:textId="77777777" w:rsidR="002A0395" w:rsidRPr="00B6546E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2A0395" w:rsidRPr="00B6546E" w14:paraId="41B212C3" w14:textId="77777777" w:rsidTr="007321AF">
        <w:tblPrEx>
          <w:tblLook w:val="00A0" w:firstRow="1" w:lastRow="0" w:firstColumn="1" w:lastColumn="0" w:noHBand="0" w:noVBand="0"/>
        </w:tblPrEx>
        <w:trPr>
          <w:gridBefore w:val="3"/>
          <w:gridAfter w:val="4"/>
          <w:wBefore w:w="70" w:type="pct"/>
          <w:wAfter w:w="155" w:type="pct"/>
          <w:trHeight w:val="563"/>
        </w:trPr>
        <w:tc>
          <w:tcPr>
            <w:tcW w:w="304" w:type="pct"/>
            <w:gridSpan w:val="5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430606F9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50" w:type="pct"/>
            <w:gridSpan w:val="5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5946633C" w14:textId="6C6DED4F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Генеральный директор </w:t>
            </w:r>
            <w:hyperlink r:id="rId13" w:history="1">
              <w:r w:rsidR="009574A8">
                <w:rPr>
                  <w:rFonts w:ascii="Times New Roman" w:hAnsi="Times New Roman"/>
                  <w:sz w:val="24"/>
                </w:rPr>
                <w:t xml:space="preserve">Аркадий Викторович </w:t>
              </w:r>
              <w:proofErr w:type="spellStart"/>
              <w:r w:rsidRPr="00B6546E">
                <w:rPr>
                  <w:rFonts w:ascii="Times New Roman" w:hAnsi="Times New Roman"/>
                  <w:sz w:val="24"/>
                </w:rPr>
                <w:t>Замосковный</w:t>
              </w:r>
              <w:proofErr w:type="spellEnd"/>
            </w:hyperlink>
          </w:p>
        </w:tc>
        <w:tc>
          <w:tcPr>
            <w:tcW w:w="24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9DA65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9" w:type="pct"/>
            <w:gridSpan w:val="15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1E1C6096" w14:textId="77777777" w:rsidR="002A0395" w:rsidRPr="00B6546E" w:rsidRDefault="002A0395" w:rsidP="002A03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2A0395" w:rsidRPr="00B6546E" w14:paraId="0195BD9D" w14:textId="77777777" w:rsidTr="007321AF">
        <w:tblPrEx>
          <w:tblLook w:val="00A0" w:firstRow="1" w:lastRow="0" w:firstColumn="1" w:lastColumn="0" w:noHBand="0" w:noVBand="0"/>
        </w:tblPrEx>
        <w:trPr>
          <w:gridBefore w:val="3"/>
          <w:gridAfter w:val="4"/>
          <w:wBefore w:w="70" w:type="pct"/>
          <w:wAfter w:w="155" w:type="pct"/>
          <w:trHeight w:val="557"/>
        </w:trPr>
        <w:tc>
          <w:tcPr>
            <w:tcW w:w="296" w:type="pct"/>
            <w:gridSpan w:val="4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6786AC7D" w14:textId="77777777" w:rsidR="002A0395" w:rsidRPr="00B6546E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89" w:type="pct"/>
            <w:gridSpan w:val="5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34941599" w14:textId="77777777" w:rsidR="002A0395" w:rsidRPr="00B6546E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05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300D4E6C" w14:textId="77777777" w:rsidR="002A0395" w:rsidRPr="00B6546E" w:rsidRDefault="002A0395" w:rsidP="002A03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5" w:type="pct"/>
            <w:gridSpan w:val="11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098655C9" w14:textId="77777777" w:rsidR="002A0395" w:rsidRPr="00B6546E" w:rsidRDefault="002A0395" w:rsidP="002A0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B6546E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2A0395" w:rsidRPr="00B6546E" w14:paraId="27C615D5" w14:textId="77777777" w:rsidTr="007321AF">
        <w:tblPrEx>
          <w:tblLook w:val="00A0" w:firstRow="1" w:lastRow="0" w:firstColumn="1" w:lastColumn="0" w:noHBand="0" w:noVBand="0"/>
        </w:tblPrEx>
        <w:trPr>
          <w:gridBefore w:val="3"/>
          <w:gridAfter w:val="4"/>
          <w:wBefore w:w="70" w:type="pct"/>
          <w:wAfter w:w="155" w:type="pct"/>
          <w:trHeight w:val="700"/>
        </w:trPr>
        <w:tc>
          <w:tcPr>
            <w:tcW w:w="4775" w:type="pct"/>
            <w:gridSpan w:val="80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6897EF59" w14:textId="77777777" w:rsidR="002A0395" w:rsidRPr="00B6546E" w:rsidRDefault="002A0395" w:rsidP="002A0395">
            <w:pPr>
              <w:pStyle w:val="-11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2A0395" w:rsidRPr="00B6546E" w14:paraId="1A18F74C" w14:textId="77777777" w:rsidTr="007321AF">
        <w:tblPrEx>
          <w:tblLook w:val="00A0" w:firstRow="1" w:lastRow="0" w:firstColumn="1" w:lastColumn="0" w:noHBand="0" w:noVBand="0"/>
        </w:tblPrEx>
        <w:trPr>
          <w:gridBefore w:val="3"/>
          <w:gridAfter w:val="4"/>
          <w:wBefore w:w="70" w:type="pct"/>
          <w:wAfter w:w="155" w:type="pct"/>
          <w:trHeight w:val="407"/>
        </w:trPr>
        <w:tc>
          <w:tcPr>
            <w:tcW w:w="277" w:type="pct"/>
            <w:gridSpan w:val="3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75404BEA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498" w:type="pct"/>
            <w:gridSpan w:val="7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3EAD5169" w14:textId="7F8F70AC" w:rsidR="002A0395" w:rsidRPr="00B6546E" w:rsidRDefault="00165069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544CC">
              <w:rPr>
                <w:rFonts w:ascii="Times New Roman" w:hAnsi="Times New Roman"/>
                <w:bCs/>
                <w:sz w:val="24"/>
              </w:rPr>
              <w:t>ОАО «</w:t>
            </w:r>
            <w:proofErr w:type="spellStart"/>
            <w:r w:rsidRPr="008544CC">
              <w:rPr>
                <w:rFonts w:ascii="Times New Roman" w:hAnsi="Times New Roman"/>
                <w:bCs/>
                <w:sz w:val="24"/>
              </w:rPr>
              <w:t>Россети</w:t>
            </w:r>
            <w:proofErr w:type="spellEnd"/>
            <w:r w:rsidRPr="008544CC">
              <w:rPr>
                <w:rFonts w:ascii="Times New Roman" w:hAnsi="Times New Roman"/>
                <w:bCs/>
                <w:sz w:val="24"/>
              </w:rPr>
              <w:t>»</w:t>
            </w:r>
          </w:p>
        </w:tc>
      </w:tr>
      <w:tr w:rsidR="002A0395" w:rsidRPr="00B6546E" w14:paraId="26324AE4" w14:textId="77777777" w:rsidTr="007321AF">
        <w:tblPrEx>
          <w:tblLook w:val="00A0" w:firstRow="1" w:lastRow="0" w:firstColumn="1" w:lastColumn="0" w:noHBand="0" w:noVBand="0"/>
        </w:tblPrEx>
        <w:trPr>
          <w:gridBefore w:val="3"/>
          <w:gridAfter w:val="4"/>
          <w:wBefore w:w="70" w:type="pct"/>
          <w:wAfter w:w="155" w:type="pct"/>
          <w:trHeight w:val="402"/>
        </w:trPr>
        <w:tc>
          <w:tcPr>
            <w:tcW w:w="277" w:type="pct"/>
            <w:gridSpan w:val="3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4AD3E365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498" w:type="pct"/>
            <w:gridSpan w:val="7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3DC769CA" w14:textId="77777777" w:rsidR="002A0395" w:rsidRPr="00B6546E" w:rsidRDefault="002A0395" w:rsidP="002A039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Международная ассоциация корпоративного образования (МАКО)</w:t>
            </w:r>
          </w:p>
        </w:tc>
      </w:tr>
    </w:tbl>
    <w:p w14:paraId="1A450D5F" w14:textId="1C214558" w:rsidR="003E6D57" w:rsidRPr="00B6546E" w:rsidRDefault="003E6D57" w:rsidP="001842F6">
      <w:pPr>
        <w:tabs>
          <w:tab w:val="left" w:pos="1260"/>
        </w:tabs>
        <w:rPr>
          <w:rFonts w:ascii="Times New Roman" w:hAnsi="Times New Roman"/>
          <w:sz w:val="24"/>
        </w:rPr>
      </w:pPr>
    </w:p>
    <w:sectPr w:rsidR="003E6D57" w:rsidRPr="00B6546E" w:rsidSect="001B0A3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3B185" w14:textId="77777777" w:rsidR="00934D62" w:rsidRDefault="00934D62" w:rsidP="0085401D">
      <w:pPr>
        <w:spacing w:after="0" w:line="240" w:lineRule="auto"/>
      </w:pPr>
      <w:r>
        <w:separator/>
      </w:r>
    </w:p>
  </w:endnote>
  <w:endnote w:type="continuationSeparator" w:id="0">
    <w:p w14:paraId="222AA4E1" w14:textId="77777777" w:rsidR="00934D62" w:rsidRDefault="00934D62" w:rsidP="0085401D">
      <w:pPr>
        <w:spacing w:after="0" w:line="240" w:lineRule="auto"/>
      </w:pPr>
      <w:r>
        <w:continuationSeparator/>
      </w:r>
    </w:p>
  </w:endnote>
  <w:endnote w:id="1">
    <w:p w14:paraId="6258AA14" w14:textId="77777777" w:rsidR="002A0395" w:rsidRPr="00DA690F" w:rsidRDefault="002A0395" w:rsidP="00036B4B">
      <w:pPr>
        <w:pStyle w:val="af0"/>
        <w:ind w:right="-2"/>
      </w:pPr>
      <w:r w:rsidRPr="00DA690F">
        <w:rPr>
          <w:rStyle w:val="af2"/>
        </w:rPr>
        <w:endnoteRef/>
      </w:r>
      <w:r w:rsidRPr="00DA690F">
        <w:t xml:space="preserve"> </w:t>
      </w:r>
      <w:r w:rsidRPr="00DA690F">
        <w:rPr>
          <w:rFonts w:ascii="Times New Roman" w:hAnsi="Times New Roman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№ 01/66036-ЮЛ не нуждается в государственной регистрации).</w:t>
      </w:r>
    </w:p>
  </w:endnote>
  <w:endnote w:id="2">
    <w:p w14:paraId="2FA4FC67" w14:textId="77777777" w:rsidR="002A0395" w:rsidRPr="00837832" w:rsidRDefault="002A0395" w:rsidP="0049309A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837832">
        <w:rPr>
          <w:rFonts w:ascii="Times New Roman" w:hAnsi="Times New Roman"/>
        </w:rPr>
        <w:t>Автоматизированных систем управления технологическими процессами</w:t>
      </w:r>
    </w:p>
  </w:endnote>
  <w:endnote w:id="3">
    <w:p w14:paraId="462D2C3F" w14:textId="3BA908FD" w:rsidR="009574A8" w:rsidRPr="008C28D3" w:rsidRDefault="009574A8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занятий.</w:t>
      </w:r>
    </w:p>
  </w:endnote>
  <w:endnote w:id="4">
    <w:p w14:paraId="55FCB975" w14:textId="51BC6466" w:rsidR="009574A8" w:rsidRPr="008C28D3" w:rsidRDefault="009574A8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5">
    <w:p w14:paraId="388342A4" w14:textId="2C339CF2" w:rsidR="009574A8" w:rsidRDefault="009574A8">
      <w:pPr>
        <w:pStyle w:val="af0"/>
      </w:pPr>
      <w:r>
        <w:rPr>
          <w:rStyle w:val="af2"/>
        </w:rPr>
        <w:endnoteRef/>
      </w:r>
      <w:r>
        <w:t xml:space="preserve"> </w:t>
      </w:r>
      <w:r w:rsidRPr="004B475C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</w:p>
  </w:endnote>
  <w:endnote w:id="6">
    <w:p w14:paraId="347891B4" w14:textId="4B072191" w:rsidR="009574A8" w:rsidRDefault="009574A8">
      <w:pPr>
        <w:pStyle w:val="af0"/>
      </w:pPr>
      <w:r>
        <w:rPr>
          <w:rStyle w:val="af2"/>
        </w:rPr>
        <w:endnoteRef/>
      </w:r>
      <w:r>
        <w:t xml:space="preserve"> </w:t>
      </w:r>
      <w:r w:rsidRPr="004B475C">
        <w:rPr>
          <w:rFonts w:ascii="Times New Roman" w:hAnsi="Times New Roman"/>
        </w:rPr>
        <w:t>Правила работы с персоналом в организациях электроэнергетики Российской Федерации, Приказ Министерства топлива и энергетики РФ от 19 февраля 2000 года № 49</w:t>
      </w:r>
    </w:p>
  </w:endnote>
  <w:endnote w:id="7">
    <w:p w14:paraId="2355F969" w14:textId="51BB31C5" w:rsidR="009574A8" w:rsidRDefault="009574A8">
      <w:pPr>
        <w:pStyle w:val="af0"/>
      </w:pPr>
      <w:r>
        <w:rPr>
          <w:rStyle w:val="af2"/>
        </w:rPr>
        <w:endnoteRef/>
      </w:r>
      <w:r>
        <w:t xml:space="preserve"> </w:t>
      </w:r>
      <w:r w:rsidRPr="004B475C">
        <w:rPr>
          <w:rFonts w:ascii="Times New Roman" w:hAnsi="Times New Roman"/>
        </w:rPr>
        <w:t>Правила по охране труда при эксплуатации электроустановок, утверждены Приказом Министерства труда и социальной защиты Российской Федерации № 328н от 24.07.2013</w:t>
      </w:r>
    </w:p>
  </w:endnote>
  <w:endnote w:id="8">
    <w:p w14:paraId="40E1A18F" w14:textId="567DA194" w:rsidR="009574A8" w:rsidRPr="008C28D3" w:rsidRDefault="009574A8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Единый тарифно-квалификационный справочник работ и профессий рабочих.</w:t>
      </w:r>
    </w:p>
  </w:endnote>
  <w:endnote w:id="9">
    <w:p w14:paraId="2DF4A391" w14:textId="26087FF4" w:rsidR="009574A8" w:rsidRPr="008C28D3" w:rsidRDefault="009574A8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служащих.</w:t>
      </w:r>
    </w:p>
  </w:endnote>
  <w:endnote w:id="10">
    <w:p w14:paraId="377C04E7" w14:textId="383BF629" w:rsidR="009574A8" w:rsidRPr="008C28D3" w:rsidRDefault="009574A8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                ОК 016-94.</w:t>
      </w:r>
    </w:p>
  </w:endnote>
  <w:endnote w:id="11">
    <w:p w14:paraId="2E947A9D" w14:textId="1DA53319" w:rsidR="009574A8" w:rsidRPr="008C28D3" w:rsidRDefault="009574A8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  <w:endnote w:id="12">
    <w:p w14:paraId="6EC4D7DA" w14:textId="7790F8AC" w:rsidR="009574A8" w:rsidRDefault="009574A8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специальностей высшей научной квалификации.».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D1A82" w14:textId="77777777" w:rsidR="002A0395" w:rsidRDefault="002A0395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F7EB994" w14:textId="77777777" w:rsidR="002A0395" w:rsidRDefault="002A0395">
    <w:pPr>
      <w:pStyle w:val="af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300CC" w14:textId="77777777" w:rsidR="002A0395" w:rsidRDefault="002A0395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1727F0E" w14:textId="77777777" w:rsidR="002A0395" w:rsidRDefault="002A0395">
    <w:pPr>
      <w:pStyle w:val="af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3EF87" w14:textId="77777777" w:rsidR="002A0395" w:rsidRDefault="002A0395">
    <w:pPr>
      <w:pStyle w:val="af3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BF040" w14:textId="77777777" w:rsidR="002A0395" w:rsidRDefault="002A0395">
    <w:pPr>
      <w:pStyle w:val="af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25DEE" w14:textId="77777777" w:rsidR="00934D62" w:rsidRDefault="00934D62" w:rsidP="0085401D">
      <w:pPr>
        <w:spacing w:after="0" w:line="240" w:lineRule="auto"/>
      </w:pPr>
      <w:r>
        <w:separator/>
      </w:r>
    </w:p>
  </w:footnote>
  <w:footnote w:type="continuationSeparator" w:id="0">
    <w:p w14:paraId="25AE8EC1" w14:textId="77777777" w:rsidR="00934D62" w:rsidRDefault="00934D6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01DFB" w14:textId="77777777" w:rsidR="002A0395" w:rsidRDefault="002A0395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88B09EA" w14:textId="77777777" w:rsidR="002A0395" w:rsidRDefault="002A0395">
    <w:pPr>
      <w:pStyle w:val="af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718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8C77906" w14:textId="77777777" w:rsidR="002A0395" w:rsidRPr="00017B99" w:rsidRDefault="002A0395" w:rsidP="006426DC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B11DA9">
          <w:rPr>
            <w:rFonts w:ascii="Times New Roman" w:hAnsi="Times New Roman"/>
            <w:noProof/>
          </w:rPr>
          <w:t>2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904015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14:paraId="0A82F1E8" w14:textId="77777777" w:rsidR="002A0395" w:rsidRPr="00017B99" w:rsidRDefault="002A0395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B11DA9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CEFD3" w14:textId="77777777" w:rsidR="002A0395" w:rsidRDefault="002A0395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5</w:t>
    </w:r>
    <w:r>
      <w:rPr>
        <w:rStyle w:val="af5"/>
      </w:rPr>
      <w:fldChar w:fldCharType="end"/>
    </w:r>
  </w:p>
  <w:p w14:paraId="2769475F" w14:textId="77777777" w:rsidR="002A0395" w:rsidRDefault="002A0395">
    <w:pPr>
      <w:pStyle w:val="af6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E18D2" w14:textId="77777777" w:rsidR="002A0395" w:rsidRPr="00325397" w:rsidRDefault="002A0395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B11DA9">
      <w:rPr>
        <w:rFonts w:ascii="Times New Roman" w:hAnsi="Times New Roman"/>
        <w:noProof/>
      </w:rPr>
      <w:t>6</w:t>
    </w:r>
    <w:r w:rsidRPr="00325397">
      <w:rPr>
        <w:rFonts w:ascii="Times New Roman" w:hAnsi="Times New Roman"/>
      </w:rPr>
      <w:fldChar w:fldCharType="end"/>
    </w:r>
  </w:p>
  <w:p w14:paraId="49AAE9E9" w14:textId="77777777" w:rsidR="002A0395" w:rsidRDefault="002A0395">
    <w:pPr>
      <w:pStyle w:val="af6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5C95" w14:textId="77777777" w:rsidR="002A0395" w:rsidRDefault="002A0395">
    <w:pPr>
      <w:pStyle w:val="af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304C"/>
    <w:rsid w:val="0001048A"/>
    <w:rsid w:val="000113FA"/>
    <w:rsid w:val="00014209"/>
    <w:rsid w:val="0002029A"/>
    <w:rsid w:val="00032A44"/>
    <w:rsid w:val="00036B4B"/>
    <w:rsid w:val="00036E83"/>
    <w:rsid w:val="00037111"/>
    <w:rsid w:val="00043E20"/>
    <w:rsid w:val="00045455"/>
    <w:rsid w:val="00046A47"/>
    <w:rsid w:val="00051A7C"/>
    <w:rsid w:val="00064388"/>
    <w:rsid w:val="0006663A"/>
    <w:rsid w:val="00067607"/>
    <w:rsid w:val="00071543"/>
    <w:rsid w:val="00077981"/>
    <w:rsid w:val="00084635"/>
    <w:rsid w:val="00084FE7"/>
    <w:rsid w:val="00085C85"/>
    <w:rsid w:val="00090F10"/>
    <w:rsid w:val="000930A9"/>
    <w:rsid w:val="000A4809"/>
    <w:rsid w:val="000B56D0"/>
    <w:rsid w:val="000D3B5A"/>
    <w:rsid w:val="000D4708"/>
    <w:rsid w:val="000E450C"/>
    <w:rsid w:val="000F101F"/>
    <w:rsid w:val="000F19E9"/>
    <w:rsid w:val="000F2273"/>
    <w:rsid w:val="0010343E"/>
    <w:rsid w:val="00114636"/>
    <w:rsid w:val="00121754"/>
    <w:rsid w:val="0012250A"/>
    <w:rsid w:val="0014094A"/>
    <w:rsid w:val="00140B27"/>
    <w:rsid w:val="00150469"/>
    <w:rsid w:val="0015075B"/>
    <w:rsid w:val="00152B1E"/>
    <w:rsid w:val="00161D54"/>
    <w:rsid w:val="00161DD0"/>
    <w:rsid w:val="00163537"/>
    <w:rsid w:val="00165069"/>
    <w:rsid w:val="00166A68"/>
    <w:rsid w:val="00183196"/>
    <w:rsid w:val="0018356E"/>
    <w:rsid w:val="001842F6"/>
    <w:rsid w:val="00187845"/>
    <w:rsid w:val="001A005D"/>
    <w:rsid w:val="001A1AEB"/>
    <w:rsid w:val="001B0A3E"/>
    <w:rsid w:val="001B5A3F"/>
    <w:rsid w:val="001B6193"/>
    <w:rsid w:val="001B67D6"/>
    <w:rsid w:val="001C34E1"/>
    <w:rsid w:val="001D3491"/>
    <w:rsid w:val="001D5E99"/>
    <w:rsid w:val="001D76A0"/>
    <w:rsid w:val="00206839"/>
    <w:rsid w:val="0020719D"/>
    <w:rsid w:val="0020773D"/>
    <w:rsid w:val="00214F9F"/>
    <w:rsid w:val="002257B3"/>
    <w:rsid w:val="00231E42"/>
    <w:rsid w:val="00232626"/>
    <w:rsid w:val="0023399B"/>
    <w:rsid w:val="00236BDA"/>
    <w:rsid w:val="002372F8"/>
    <w:rsid w:val="0024079C"/>
    <w:rsid w:val="00240C7F"/>
    <w:rsid w:val="002410B5"/>
    <w:rsid w:val="00242396"/>
    <w:rsid w:val="00247FB9"/>
    <w:rsid w:val="00250BB6"/>
    <w:rsid w:val="00253940"/>
    <w:rsid w:val="00254D76"/>
    <w:rsid w:val="00260D29"/>
    <w:rsid w:val="002764C4"/>
    <w:rsid w:val="00281E93"/>
    <w:rsid w:val="002846F8"/>
    <w:rsid w:val="00285C92"/>
    <w:rsid w:val="0028789E"/>
    <w:rsid w:val="002878FD"/>
    <w:rsid w:val="0029282F"/>
    <w:rsid w:val="002A0395"/>
    <w:rsid w:val="002A1D54"/>
    <w:rsid w:val="002A24B7"/>
    <w:rsid w:val="002A4F81"/>
    <w:rsid w:val="002A68DE"/>
    <w:rsid w:val="002A7306"/>
    <w:rsid w:val="002B4E76"/>
    <w:rsid w:val="002C2D8B"/>
    <w:rsid w:val="002C346B"/>
    <w:rsid w:val="002C511D"/>
    <w:rsid w:val="002C69DD"/>
    <w:rsid w:val="002E1582"/>
    <w:rsid w:val="002E67D2"/>
    <w:rsid w:val="00303A0F"/>
    <w:rsid w:val="003130A4"/>
    <w:rsid w:val="0031416D"/>
    <w:rsid w:val="00317CFB"/>
    <w:rsid w:val="0032437A"/>
    <w:rsid w:val="003252DE"/>
    <w:rsid w:val="00325397"/>
    <w:rsid w:val="00333494"/>
    <w:rsid w:val="003421EE"/>
    <w:rsid w:val="00342FCF"/>
    <w:rsid w:val="00354422"/>
    <w:rsid w:val="00364091"/>
    <w:rsid w:val="00372088"/>
    <w:rsid w:val="00372219"/>
    <w:rsid w:val="00377D48"/>
    <w:rsid w:val="003803E8"/>
    <w:rsid w:val="00380EAA"/>
    <w:rsid w:val="00382463"/>
    <w:rsid w:val="003863FC"/>
    <w:rsid w:val="00391ED8"/>
    <w:rsid w:val="003A33C2"/>
    <w:rsid w:val="003A38BF"/>
    <w:rsid w:val="003A5A72"/>
    <w:rsid w:val="003A6812"/>
    <w:rsid w:val="003B566C"/>
    <w:rsid w:val="003C1691"/>
    <w:rsid w:val="003C28D0"/>
    <w:rsid w:val="003C4BF6"/>
    <w:rsid w:val="003C58DB"/>
    <w:rsid w:val="003C5AA4"/>
    <w:rsid w:val="003C64B2"/>
    <w:rsid w:val="003D4F11"/>
    <w:rsid w:val="003E0EE9"/>
    <w:rsid w:val="003E3199"/>
    <w:rsid w:val="003E35B8"/>
    <w:rsid w:val="003E4221"/>
    <w:rsid w:val="003E44C4"/>
    <w:rsid w:val="003E4F23"/>
    <w:rsid w:val="003E6D57"/>
    <w:rsid w:val="003E7FDB"/>
    <w:rsid w:val="003F1B80"/>
    <w:rsid w:val="003F25B4"/>
    <w:rsid w:val="00403A5B"/>
    <w:rsid w:val="0041151C"/>
    <w:rsid w:val="00415B13"/>
    <w:rsid w:val="00415BF6"/>
    <w:rsid w:val="0041698C"/>
    <w:rsid w:val="00432B19"/>
    <w:rsid w:val="00434609"/>
    <w:rsid w:val="0043555F"/>
    <w:rsid w:val="00441E0E"/>
    <w:rsid w:val="00451E97"/>
    <w:rsid w:val="0045414D"/>
    <w:rsid w:val="00460A5B"/>
    <w:rsid w:val="004640BA"/>
    <w:rsid w:val="00465705"/>
    <w:rsid w:val="00465EB0"/>
    <w:rsid w:val="00475DBD"/>
    <w:rsid w:val="004768A8"/>
    <w:rsid w:val="00476C31"/>
    <w:rsid w:val="00483300"/>
    <w:rsid w:val="00483682"/>
    <w:rsid w:val="00487032"/>
    <w:rsid w:val="00492355"/>
    <w:rsid w:val="0049309A"/>
    <w:rsid w:val="00496D2D"/>
    <w:rsid w:val="00497A21"/>
    <w:rsid w:val="004A3377"/>
    <w:rsid w:val="004A435D"/>
    <w:rsid w:val="004B475C"/>
    <w:rsid w:val="004B4F31"/>
    <w:rsid w:val="004B72C6"/>
    <w:rsid w:val="004B7592"/>
    <w:rsid w:val="004C107E"/>
    <w:rsid w:val="004C7D8F"/>
    <w:rsid w:val="004D0595"/>
    <w:rsid w:val="004D1D32"/>
    <w:rsid w:val="004D347C"/>
    <w:rsid w:val="004D50AC"/>
    <w:rsid w:val="004D59FD"/>
    <w:rsid w:val="004E1A38"/>
    <w:rsid w:val="004E7564"/>
    <w:rsid w:val="004F2E7F"/>
    <w:rsid w:val="004F32EB"/>
    <w:rsid w:val="004F7B52"/>
    <w:rsid w:val="005046CE"/>
    <w:rsid w:val="00505829"/>
    <w:rsid w:val="005108B5"/>
    <w:rsid w:val="00515F8F"/>
    <w:rsid w:val="00520A10"/>
    <w:rsid w:val="00522675"/>
    <w:rsid w:val="00532213"/>
    <w:rsid w:val="00537E27"/>
    <w:rsid w:val="0054266C"/>
    <w:rsid w:val="00555122"/>
    <w:rsid w:val="00555844"/>
    <w:rsid w:val="0056467E"/>
    <w:rsid w:val="005646F9"/>
    <w:rsid w:val="00571128"/>
    <w:rsid w:val="0057158A"/>
    <w:rsid w:val="005771F9"/>
    <w:rsid w:val="00583215"/>
    <w:rsid w:val="00590F63"/>
    <w:rsid w:val="005A4202"/>
    <w:rsid w:val="005B3E63"/>
    <w:rsid w:val="005B4EF4"/>
    <w:rsid w:val="005C64D2"/>
    <w:rsid w:val="005D0DAE"/>
    <w:rsid w:val="005E1614"/>
    <w:rsid w:val="005F534F"/>
    <w:rsid w:val="005F5A2E"/>
    <w:rsid w:val="005F64C1"/>
    <w:rsid w:val="006044D8"/>
    <w:rsid w:val="00617D2A"/>
    <w:rsid w:val="00622078"/>
    <w:rsid w:val="00625756"/>
    <w:rsid w:val="0063076A"/>
    <w:rsid w:val="00630C3B"/>
    <w:rsid w:val="00635C66"/>
    <w:rsid w:val="00637A85"/>
    <w:rsid w:val="0064095E"/>
    <w:rsid w:val="006426DC"/>
    <w:rsid w:val="00644F78"/>
    <w:rsid w:val="006462F0"/>
    <w:rsid w:val="00657D69"/>
    <w:rsid w:val="00666117"/>
    <w:rsid w:val="006728AA"/>
    <w:rsid w:val="00681B98"/>
    <w:rsid w:val="00683441"/>
    <w:rsid w:val="006A2368"/>
    <w:rsid w:val="006B08C1"/>
    <w:rsid w:val="006B311E"/>
    <w:rsid w:val="006B5466"/>
    <w:rsid w:val="006B5E41"/>
    <w:rsid w:val="006C32B4"/>
    <w:rsid w:val="006C3E87"/>
    <w:rsid w:val="006C7D2B"/>
    <w:rsid w:val="006D26AA"/>
    <w:rsid w:val="006E15F9"/>
    <w:rsid w:val="00701205"/>
    <w:rsid w:val="00702185"/>
    <w:rsid w:val="0070666D"/>
    <w:rsid w:val="00717B28"/>
    <w:rsid w:val="00721430"/>
    <w:rsid w:val="0072336E"/>
    <w:rsid w:val="0072352F"/>
    <w:rsid w:val="007312FB"/>
    <w:rsid w:val="007321AF"/>
    <w:rsid w:val="00745B5B"/>
    <w:rsid w:val="00746C49"/>
    <w:rsid w:val="00756F9E"/>
    <w:rsid w:val="00760102"/>
    <w:rsid w:val="007721EA"/>
    <w:rsid w:val="007736B0"/>
    <w:rsid w:val="0077513C"/>
    <w:rsid w:val="00781E8C"/>
    <w:rsid w:val="00783A5A"/>
    <w:rsid w:val="00786386"/>
    <w:rsid w:val="00787B60"/>
    <w:rsid w:val="00791C8C"/>
    <w:rsid w:val="007A1DF7"/>
    <w:rsid w:val="007A3758"/>
    <w:rsid w:val="007A65E8"/>
    <w:rsid w:val="007A7EC7"/>
    <w:rsid w:val="007B0A93"/>
    <w:rsid w:val="007B2B5F"/>
    <w:rsid w:val="007C0B07"/>
    <w:rsid w:val="007C4E3A"/>
    <w:rsid w:val="007D5FD1"/>
    <w:rsid w:val="007F0D9E"/>
    <w:rsid w:val="008013A5"/>
    <w:rsid w:val="008045CB"/>
    <w:rsid w:val="00807D95"/>
    <w:rsid w:val="0081292C"/>
    <w:rsid w:val="00817EB7"/>
    <w:rsid w:val="0083370E"/>
    <w:rsid w:val="0083432D"/>
    <w:rsid w:val="00834A38"/>
    <w:rsid w:val="0084029A"/>
    <w:rsid w:val="00842A31"/>
    <w:rsid w:val="00851167"/>
    <w:rsid w:val="0085401D"/>
    <w:rsid w:val="00861917"/>
    <w:rsid w:val="00863773"/>
    <w:rsid w:val="0087077F"/>
    <w:rsid w:val="0087541B"/>
    <w:rsid w:val="00876487"/>
    <w:rsid w:val="008839DA"/>
    <w:rsid w:val="008904AD"/>
    <w:rsid w:val="00895439"/>
    <w:rsid w:val="00896588"/>
    <w:rsid w:val="008A69E8"/>
    <w:rsid w:val="008B0D15"/>
    <w:rsid w:val="008C2564"/>
    <w:rsid w:val="008C28D3"/>
    <w:rsid w:val="008D0B17"/>
    <w:rsid w:val="008D4472"/>
    <w:rsid w:val="008D6DB4"/>
    <w:rsid w:val="008E6979"/>
    <w:rsid w:val="008E7B18"/>
    <w:rsid w:val="008F31F1"/>
    <w:rsid w:val="008F50DE"/>
    <w:rsid w:val="008F5EF6"/>
    <w:rsid w:val="008F5FEB"/>
    <w:rsid w:val="008F77FF"/>
    <w:rsid w:val="009002AB"/>
    <w:rsid w:val="009035A1"/>
    <w:rsid w:val="00903D0C"/>
    <w:rsid w:val="00907714"/>
    <w:rsid w:val="00911C31"/>
    <w:rsid w:val="0091434F"/>
    <w:rsid w:val="0091464C"/>
    <w:rsid w:val="0091594F"/>
    <w:rsid w:val="009212E6"/>
    <w:rsid w:val="00923C44"/>
    <w:rsid w:val="00925279"/>
    <w:rsid w:val="00927480"/>
    <w:rsid w:val="00934D62"/>
    <w:rsid w:val="00941C6D"/>
    <w:rsid w:val="00950EEE"/>
    <w:rsid w:val="009574A8"/>
    <w:rsid w:val="00957AF7"/>
    <w:rsid w:val="009855B8"/>
    <w:rsid w:val="00986952"/>
    <w:rsid w:val="00990C47"/>
    <w:rsid w:val="0099388B"/>
    <w:rsid w:val="00995504"/>
    <w:rsid w:val="00995A8E"/>
    <w:rsid w:val="009A213F"/>
    <w:rsid w:val="009A46B3"/>
    <w:rsid w:val="009A6EE1"/>
    <w:rsid w:val="009A7325"/>
    <w:rsid w:val="009B0538"/>
    <w:rsid w:val="009B52C0"/>
    <w:rsid w:val="009D14B3"/>
    <w:rsid w:val="009D2965"/>
    <w:rsid w:val="009D6D50"/>
    <w:rsid w:val="009E0A9C"/>
    <w:rsid w:val="009E3EE1"/>
    <w:rsid w:val="009F0871"/>
    <w:rsid w:val="009F1576"/>
    <w:rsid w:val="009F2102"/>
    <w:rsid w:val="009F355F"/>
    <w:rsid w:val="009F6349"/>
    <w:rsid w:val="00A0799F"/>
    <w:rsid w:val="00A10B88"/>
    <w:rsid w:val="00A1440D"/>
    <w:rsid w:val="00A14C59"/>
    <w:rsid w:val="00A15747"/>
    <w:rsid w:val="00A231F4"/>
    <w:rsid w:val="00A32AAB"/>
    <w:rsid w:val="00A34BAA"/>
    <w:rsid w:val="00A34D8A"/>
    <w:rsid w:val="00A36DE9"/>
    <w:rsid w:val="00A410EC"/>
    <w:rsid w:val="00A50AE0"/>
    <w:rsid w:val="00A54C10"/>
    <w:rsid w:val="00A55676"/>
    <w:rsid w:val="00A60790"/>
    <w:rsid w:val="00A8072B"/>
    <w:rsid w:val="00A81D3E"/>
    <w:rsid w:val="00A84252"/>
    <w:rsid w:val="00A862E4"/>
    <w:rsid w:val="00A87B24"/>
    <w:rsid w:val="00A90EE3"/>
    <w:rsid w:val="00A91F16"/>
    <w:rsid w:val="00A95387"/>
    <w:rsid w:val="00AA36A9"/>
    <w:rsid w:val="00AA3E16"/>
    <w:rsid w:val="00AA5BC1"/>
    <w:rsid w:val="00AA772A"/>
    <w:rsid w:val="00AA7BAE"/>
    <w:rsid w:val="00AB0682"/>
    <w:rsid w:val="00AB417F"/>
    <w:rsid w:val="00AB4D04"/>
    <w:rsid w:val="00AC06F8"/>
    <w:rsid w:val="00AC3B25"/>
    <w:rsid w:val="00AD0A76"/>
    <w:rsid w:val="00AD71DF"/>
    <w:rsid w:val="00AD7FD2"/>
    <w:rsid w:val="00AE5510"/>
    <w:rsid w:val="00AF4335"/>
    <w:rsid w:val="00B027B4"/>
    <w:rsid w:val="00B043B0"/>
    <w:rsid w:val="00B05FCD"/>
    <w:rsid w:val="00B06849"/>
    <w:rsid w:val="00B07750"/>
    <w:rsid w:val="00B1118B"/>
    <w:rsid w:val="00B11DA9"/>
    <w:rsid w:val="00B12C89"/>
    <w:rsid w:val="00B31DD8"/>
    <w:rsid w:val="00B36A05"/>
    <w:rsid w:val="00B40C32"/>
    <w:rsid w:val="00B4729D"/>
    <w:rsid w:val="00B51E14"/>
    <w:rsid w:val="00B54771"/>
    <w:rsid w:val="00B55ECF"/>
    <w:rsid w:val="00B640DE"/>
    <w:rsid w:val="00B64D37"/>
    <w:rsid w:val="00B6546E"/>
    <w:rsid w:val="00B734E3"/>
    <w:rsid w:val="00B73822"/>
    <w:rsid w:val="00B75C2F"/>
    <w:rsid w:val="00B771AE"/>
    <w:rsid w:val="00B94445"/>
    <w:rsid w:val="00BA1EE8"/>
    <w:rsid w:val="00BA3D82"/>
    <w:rsid w:val="00BA7976"/>
    <w:rsid w:val="00BC019D"/>
    <w:rsid w:val="00BC06D6"/>
    <w:rsid w:val="00BC4291"/>
    <w:rsid w:val="00BC5875"/>
    <w:rsid w:val="00BD3679"/>
    <w:rsid w:val="00BD67B9"/>
    <w:rsid w:val="00BD7829"/>
    <w:rsid w:val="00BE00E9"/>
    <w:rsid w:val="00BE08A7"/>
    <w:rsid w:val="00BE5B1A"/>
    <w:rsid w:val="00BF0247"/>
    <w:rsid w:val="00BF1787"/>
    <w:rsid w:val="00BF384C"/>
    <w:rsid w:val="00C02183"/>
    <w:rsid w:val="00C0282D"/>
    <w:rsid w:val="00C20780"/>
    <w:rsid w:val="00C25DC1"/>
    <w:rsid w:val="00C40095"/>
    <w:rsid w:val="00C45F4F"/>
    <w:rsid w:val="00C6757F"/>
    <w:rsid w:val="00C84D7A"/>
    <w:rsid w:val="00C85D0C"/>
    <w:rsid w:val="00CA24D7"/>
    <w:rsid w:val="00CA411E"/>
    <w:rsid w:val="00CB2099"/>
    <w:rsid w:val="00CC2321"/>
    <w:rsid w:val="00CC2930"/>
    <w:rsid w:val="00CC7055"/>
    <w:rsid w:val="00CC7798"/>
    <w:rsid w:val="00CD210F"/>
    <w:rsid w:val="00CE2596"/>
    <w:rsid w:val="00CE54A3"/>
    <w:rsid w:val="00D00D4E"/>
    <w:rsid w:val="00D050A9"/>
    <w:rsid w:val="00D115C0"/>
    <w:rsid w:val="00D123D3"/>
    <w:rsid w:val="00D14AFC"/>
    <w:rsid w:val="00D162EA"/>
    <w:rsid w:val="00D26522"/>
    <w:rsid w:val="00D26A3F"/>
    <w:rsid w:val="00D527B7"/>
    <w:rsid w:val="00D53587"/>
    <w:rsid w:val="00D57A71"/>
    <w:rsid w:val="00D60F31"/>
    <w:rsid w:val="00D76C95"/>
    <w:rsid w:val="00D80543"/>
    <w:rsid w:val="00D80A91"/>
    <w:rsid w:val="00D85FF4"/>
    <w:rsid w:val="00D91723"/>
    <w:rsid w:val="00D928BF"/>
    <w:rsid w:val="00D96C61"/>
    <w:rsid w:val="00DA246B"/>
    <w:rsid w:val="00DB27F9"/>
    <w:rsid w:val="00DB2B51"/>
    <w:rsid w:val="00DB4BE5"/>
    <w:rsid w:val="00DB556D"/>
    <w:rsid w:val="00DC364D"/>
    <w:rsid w:val="00DC696E"/>
    <w:rsid w:val="00DD1FA6"/>
    <w:rsid w:val="00DF30F0"/>
    <w:rsid w:val="00E00094"/>
    <w:rsid w:val="00E03A28"/>
    <w:rsid w:val="00E04D31"/>
    <w:rsid w:val="00E07B27"/>
    <w:rsid w:val="00E142DD"/>
    <w:rsid w:val="00E16941"/>
    <w:rsid w:val="00E17235"/>
    <w:rsid w:val="00E17CB2"/>
    <w:rsid w:val="00E2542E"/>
    <w:rsid w:val="00E51507"/>
    <w:rsid w:val="00E55879"/>
    <w:rsid w:val="00E60CC0"/>
    <w:rsid w:val="00E63704"/>
    <w:rsid w:val="00E75481"/>
    <w:rsid w:val="00E75560"/>
    <w:rsid w:val="00E763F6"/>
    <w:rsid w:val="00E9258F"/>
    <w:rsid w:val="00EA02C0"/>
    <w:rsid w:val="00EA5226"/>
    <w:rsid w:val="00EA7C31"/>
    <w:rsid w:val="00EB01D5"/>
    <w:rsid w:val="00EB1EF2"/>
    <w:rsid w:val="00EB35C0"/>
    <w:rsid w:val="00EB77A0"/>
    <w:rsid w:val="00ED1F57"/>
    <w:rsid w:val="00ED26F1"/>
    <w:rsid w:val="00ED7563"/>
    <w:rsid w:val="00ED7C69"/>
    <w:rsid w:val="00EE4F71"/>
    <w:rsid w:val="00EE57F7"/>
    <w:rsid w:val="00EF0380"/>
    <w:rsid w:val="00EF15A8"/>
    <w:rsid w:val="00EF7FD0"/>
    <w:rsid w:val="00F014EA"/>
    <w:rsid w:val="00F14845"/>
    <w:rsid w:val="00F2367E"/>
    <w:rsid w:val="00F3130D"/>
    <w:rsid w:val="00F34107"/>
    <w:rsid w:val="00F34445"/>
    <w:rsid w:val="00F351C0"/>
    <w:rsid w:val="00F36407"/>
    <w:rsid w:val="00F47F90"/>
    <w:rsid w:val="00F50333"/>
    <w:rsid w:val="00F534E4"/>
    <w:rsid w:val="00F56088"/>
    <w:rsid w:val="00F604C8"/>
    <w:rsid w:val="00F70096"/>
    <w:rsid w:val="00F77BF6"/>
    <w:rsid w:val="00F84D86"/>
    <w:rsid w:val="00F876FF"/>
    <w:rsid w:val="00F91023"/>
    <w:rsid w:val="00F91A29"/>
    <w:rsid w:val="00F95C84"/>
    <w:rsid w:val="00F9600B"/>
    <w:rsid w:val="00F967E3"/>
    <w:rsid w:val="00F96FB4"/>
    <w:rsid w:val="00FA1098"/>
    <w:rsid w:val="00FB07FE"/>
    <w:rsid w:val="00FB5A6C"/>
    <w:rsid w:val="00FB6F87"/>
    <w:rsid w:val="00FC3F82"/>
    <w:rsid w:val="00FC5BE5"/>
    <w:rsid w:val="00FD4EFE"/>
    <w:rsid w:val="00FD791F"/>
    <w:rsid w:val="00FE07AE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5BB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комментар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комментар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hyperlink" Target="http://www.rael.elektra.ru/about/director/index.php" TargetMode="Externa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header" Target="header6.xml"/><Relationship Id="rId19" Type="http://schemas.openxmlformats.org/officeDocument/2006/relationships/footer" Target="footer4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911BF-6ADD-BB49-B06C-64B8110E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10074</Words>
  <Characters>57428</Characters>
  <Application>Microsoft Macintosh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Дина</dc:creator>
  <cp:lastModifiedBy>Васнина Вика</cp:lastModifiedBy>
  <cp:revision>4</cp:revision>
  <cp:lastPrinted>2013-05-17T07:47:00Z</cp:lastPrinted>
  <dcterms:created xsi:type="dcterms:W3CDTF">2015-07-09T17:15:00Z</dcterms:created>
  <dcterms:modified xsi:type="dcterms:W3CDTF">2015-07-09T18:10:00Z</dcterms:modified>
</cp:coreProperties>
</file>