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E98" w:rsidRPr="00535C9E" w:rsidRDefault="000F2E98" w:rsidP="000F2E98">
      <w:pPr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535C9E">
        <w:rPr>
          <w:rFonts w:ascii="Times New Roman" w:hAnsi="Times New Roman"/>
          <w:b/>
          <w:color w:val="002060"/>
          <w:sz w:val="28"/>
          <w:szCs w:val="28"/>
        </w:rPr>
        <w:t xml:space="preserve">К выступлению Д. Якобашвили </w:t>
      </w:r>
      <w:bookmarkStart w:id="0" w:name="_GoBack"/>
      <w:bookmarkEnd w:id="0"/>
    </w:p>
    <w:p w:rsidR="00BB28B3" w:rsidRPr="00535C9E" w:rsidRDefault="000F2E98" w:rsidP="000F2E98">
      <w:pPr>
        <w:spacing w:line="360" w:lineRule="auto"/>
        <w:jc w:val="center"/>
        <w:rPr>
          <w:rFonts w:ascii="Times New Roman" w:eastAsiaTheme="minorHAnsi" w:hAnsi="Times New Roman"/>
          <w:b/>
          <w:bCs/>
          <w:iCs/>
          <w:color w:val="002060"/>
          <w:sz w:val="28"/>
          <w:szCs w:val="28"/>
        </w:rPr>
      </w:pPr>
      <w:proofErr w:type="gramStart"/>
      <w:r w:rsidRPr="00535C9E">
        <w:rPr>
          <w:rFonts w:ascii="Times New Roman" w:eastAsiaTheme="minorHAnsi" w:hAnsi="Times New Roman"/>
          <w:b/>
          <w:bCs/>
          <w:iCs/>
          <w:color w:val="002060"/>
          <w:sz w:val="28"/>
          <w:szCs w:val="28"/>
        </w:rPr>
        <w:t xml:space="preserve">на </w:t>
      </w:r>
      <w:r w:rsidR="00BB28B3" w:rsidRPr="00535C9E">
        <w:rPr>
          <w:rFonts w:ascii="Times New Roman" w:eastAsiaTheme="minorHAnsi" w:hAnsi="Times New Roman"/>
          <w:b/>
          <w:bCs/>
          <w:iCs/>
          <w:color w:val="002060"/>
          <w:sz w:val="28"/>
          <w:szCs w:val="28"/>
        </w:rPr>
        <w:t xml:space="preserve"> заседани</w:t>
      </w:r>
      <w:r w:rsidRPr="00535C9E">
        <w:rPr>
          <w:rFonts w:ascii="Times New Roman" w:eastAsiaTheme="minorHAnsi" w:hAnsi="Times New Roman"/>
          <w:b/>
          <w:bCs/>
          <w:iCs/>
          <w:color w:val="002060"/>
          <w:sz w:val="28"/>
          <w:szCs w:val="28"/>
        </w:rPr>
        <w:t>и</w:t>
      </w:r>
      <w:proofErr w:type="gramEnd"/>
      <w:r w:rsidR="00BB28B3" w:rsidRPr="00535C9E">
        <w:rPr>
          <w:rFonts w:ascii="Times New Roman" w:eastAsiaTheme="minorHAnsi" w:hAnsi="Times New Roman"/>
          <w:b/>
          <w:bCs/>
          <w:iCs/>
          <w:color w:val="002060"/>
          <w:sz w:val="28"/>
          <w:szCs w:val="28"/>
        </w:rPr>
        <w:t xml:space="preserve"> Комитета РСПП по корпоративной социальной ответственности и демографической политике</w:t>
      </w:r>
    </w:p>
    <w:p w:rsidR="00BB28B3" w:rsidRPr="00535C9E" w:rsidRDefault="00BB28B3" w:rsidP="004A3372">
      <w:pPr>
        <w:spacing w:line="360" w:lineRule="auto"/>
        <w:ind w:firstLine="709"/>
        <w:jc w:val="center"/>
        <w:rPr>
          <w:rFonts w:ascii="Times New Roman" w:eastAsiaTheme="minorHAnsi" w:hAnsi="Times New Roman"/>
          <w:b/>
          <w:bCs/>
          <w:iCs/>
          <w:color w:val="002060"/>
          <w:sz w:val="28"/>
          <w:szCs w:val="28"/>
        </w:rPr>
      </w:pPr>
      <w:r w:rsidRPr="00535C9E">
        <w:rPr>
          <w:rFonts w:ascii="Times New Roman" w:eastAsiaTheme="minorHAnsi" w:hAnsi="Times New Roman"/>
          <w:b/>
          <w:bCs/>
          <w:iCs/>
          <w:color w:val="002060"/>
          <w:sz w:val="28"/>
          <w:szCs w:val="28"/>
        </w:rPr>
        <w:t xml:space="preserve">                            11 декабря 2018 г., 10.30, зал «Котельнический»</w:t>
      </w:r>
    </w:p>
    <w:p w:rsidR="00650526" w:rsidRPr="00535C9E" w:rsidRDefault="00650526" w:rsidP="004A337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91EF3" w:rsidRPr="00535C9E" w:rsidRDefault="000F2E98" w:rsidP="004A3372">
      <w:pPr>
        <w:spacing w:line="360" w:lineRule="auto"/>
        <w:ind w:firstLine="709"/>
        <w:jc w:val="both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1. </w:t>
      </w:r>
      <w:r w:rsidR="0065052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По традиции в </w:t>
      </w:r>
      <w:proofErr w:type="gramStart"/>
      <w:r w:rsidR="0065052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декабре</w:t>
      </w:r>
      <w:r w:rsidR="00B3633B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</w:t>
      </w:r>
      <w:r w:rsidR="0065052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</w:t>
      </w:r>
      <w:r w:rsidR="00B3633B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Комитет</w:t>
      </w:r>
      <w:proofErr w:type="gramEnd"/>
      <w:r w:rsidR="00B3633B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по корпоративной социальной ответственности и демографической политике </w:t>
      </w:r>
      <w:r w:rsidR="0065052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проводи</w:t>
      </w:r>
      <w:r w:rsidR="00B3633B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т</w:t>
      </w:r>
      <w:r w:rsidR="0065052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</w:t>
      </w:r>
      <w:r w:rsidR="00B3633B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расширенное </w:t>
      </w:r>
      <w:r w:rsidR="0065052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заседание</w:t>
      </w:r>
      <w:r w:rsidR="00B3633B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, на котором </w:t>
      </w:r>
      <w:r w:rsidR="00DA1E82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подводятся итоги работы за год</w:t>
      </w:r>
      <w:r w:rsidR="00764975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, </w:t>
      </w:r>
      <w:r w:rsidR="00DA1E82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</w:t>
      </w:r>
      <w:r w:rsidR="00764975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сегодня мы </w:t>
      </w:r>
      <w:r w:rsidR="00DA1E82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</w:t>
      </w:r>
      <w:r w:rsidR="00B3633B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рассматрива</w:t>
      </w:r>
      <w:r w:rsidR="00764975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ем также </w:t>
      </w:r>
      <w:r w:rsidR="00B3633B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результаты наших </w:t>
      </w:r>
      <w:r w:rsidR="00691EF3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главных </w:t>
      </w:r>
      <w:r w:rsidR="00B3633B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проектов</w:t>
      </w:r>
      <w:r w:rsidR="00764975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этого года.</w:t>
      </w:r>
      <w:r w:rsidR="0065052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</w:t>
      </w:r>
    </w:p>
    <w:p w:rsidR="00A26234" w:rsidRPr="00535C9E" w:rsidRDefault="00FD7F99" w:rsidP="004A3372">
      <w:pPr>
        <w:spacing w:line="360" w:lineRule="auto"/>
        <w:ind w:firstLine="709"/>
        <w:jc w:val="both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Краткий отчет о деятельности Комитета в 2018 году мы </w:t>
      </w:r>
      <w:r w:rsidR="00E3254E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сегодня всем </w:t>
      </w:r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раздали.</w:t>
      </w:r>
      <w:r w:rsidR="00E3254E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</w:t>
      </w:r>
      <w:r w:rsidR="00A26234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Надеюсь, члены Комитета эту работу одобрят, и мы отразим это решение в протоколе сегодняшнего заседания.</w:t>
      </w:r>
    </w:p>
    <w:p w:rsidR="00E3254E" w:rsidRPr="00535C9E" w:rsidRDefault="00E3254E" w:rsidP="004A3372">
      <w:pPr>
        <w:spacing w:line="360" w:lineRule="auto"/>
        <w:ind w:firstLine="709"/>
        <w:jc w:val="both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Члены Комитета совместно с Советом по нефинансовой отчетности активно участвовали в мероприятиях Плана </w:t>
      </w:r>
      <w:proofErr w:type="gramStart"/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действий  по</w:t>
      </w:r>
      <w:proofErr w:type="gramEnd"/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реализации Концепции развития публичной нефинансовой отчетности.  </w:t>
      </w:r>
      <w:r w:rsidR="00A26234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Хотелось бы отметить</w:t>
      </w:r>
      <w:r w:rsidR="00BC7F2E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в этой связи </w:t>
      </w:r>
      <w:r w:rsidR="00A26234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работу созданной</w:t>
      </w:r>
      <w:r w:rsidR="00A52F1A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в июне этого </w:t>
      </w:r>
      <w:proofErr w:type="gramStart"/>
      <w:r w:rsidR="00A52F1A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года </w:t>
      </w:r>
      <w:r w:rsidR="00A26234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по</w:t>
      </w:r>
      <w:proofErr w:type="gramEnd"/>
      <w:r w:rsidR="00A26234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нашему решению рабочей группы, которая оказала</w:t>
      </w:r>
      <w:r w:rsidR="004A3A9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большое </w:t>
      </w:r>
      <w:r w:rsidR="00A26234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содействие Минэкономразвития России в подготов</w:t>
      </w:r>
      <w:r w:rsidR="004A3A9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ке </w:t>
      </w:r>
      <w:r w:rsidR="00A26234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перечня ключевых показателей  для отчетности</w:t>
      </w:r>
      <w:r w:rsidR="004A3A9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. Этот документ в настоящее </w:t>
      </w:r>
      <w:r w:rsidR="00CD1220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время дорабатывается министерством, в том числе, с учетом замечаний и предложений рабочей группы. Благодарим всех участников этой работы.</w:t>
      </w:r>
    </w:p>
    <w:p w:rsidR="000F2E98" w:rsidRPr="00535C9E" w:rsidRDefault="000F2E98" w:rsidP="004A3372">
      <w:pPr>
        <w:spacing w:line="360" w:lineRule="auto"/>
        <w:ind w:firstLine="709"/>
        <w:jc w:val="both"/>
        <w:rPr>
          <w:rFonts w:ascii="Times New Roman" w:eastAsiaTheme="minorHAnsi" w:hAnsi="Times New Roman"/>
          <w:b/>
          <w:bCs/>
          <w:iCs/>
          <w:sz w:val="28"/>
          <w:szCs w:val="28"/>
        </w:rPr>
      </w:pPr>
    </w:p>
    <w:p w:rsidR="00526CE6" w:rsidRPr="00535C9E" w:rsidRDefault="000F2E98" w:rsidP="004A3372">
      <w:pPr>
        <w:spacing w:line="360" w:lineRule="auto"/>
        <w:ind w:firstLine="709"/>
        <w:jc w:val="both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2. </w:t>
      </w:r>
      <w:r w:rsidR="00526CE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Сегодня Комитет проводит свое заседание совместно с Московской биржей, поскольку в центре нашего внимания будут индексы в области устойчивого развития, возможности и роль Биржи в их использовании и развитии</w:t>
      </w:r>
      <w:r w:rsidR="00771A34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.</w:t>
      </w:r>
      <w:r w:rsidR="00526CE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</w:t>
      </w:r>
      <w:r w:rsidR="00771A34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Мы представим </w:t>
      </w:r>
      <w:r w:rsidR="005E2E5C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результаты состоявшегося </w:t>
      </w:r>
      <w:r w:rsidR="00771A34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сотрудничества между РСПП и </w:t>
      </w:r>
      <w:proofErr w:type="spellStart"/>
      <w:r w:rsidR="00771A34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МосБиржей</w:t>
      </w:r>
      <w:proofErr w:type="spellEnd"/>
      <w:r w:rsidR="004A3372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,</w:t>
      </w:r>
      <w:r w:rsidR="00771A34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связанного с разработкой модели биржевого индекса</w:t>
      </w:r>
      <w:r w:rsidR="004A3372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, </w:t>
      </w:r>
      <w:r w:rsidR="005E2E5C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и </w:t>
      </w:r>
      <w:r w:rsidR="004A3372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наметим </w:t>
      </w:r>
      <w:r w:rsidR="00526CE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перспективы дальнейшего </w:t>
      </w:r>
      <w:r w:rsidR="004A3372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взаимодействия </w:t>
      </w:r>
      <w:r w:rsidR="00526CE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в этой области</w:t>
      </w:r>
      <w:r w:rsidR="004A3372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.</w:t>
      </w:r>
      <w:r w:rsidR="00771A34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</w:t>
      </w:r>
    </w:p>
    <w:p w:rsidR="00A52F1A" w:rsidRPr="00535C9E" w:rsidRDefault="00FD7F99" w:rsidP="004A3372">
      <w:pPr>
        <w:spacing w:line="360" w:lineRule="auto"/>
        <w:ind w:firstLine="709"/>
        <w:jc w:val="both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lastRenderedPageBreak/>
        <w:t xml:space="preserve"> </w:t>
      </w:r>
      <w:r w:rsidR="0065052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Тема, которая сегодня стоит в повестке дня</w:t>
      </w:r>
      <w:r w:rsidR="00BA4BA9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,</w:t>
      </w:r>
      <w:r w:rsidR="00B3633B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- </w:t>
      </w:r>
      <w:r w:rsidR="00B3633B" w:rsidRPr="00535C9E">
        <w:rPr>
          <w:rFonts w:ascii="Times New Roman" w:eastAsiaTheme="minorHAnsi" w:hAnsi="Times New Roman"/>
          <w:b/>
          <w:bCs/>
          <w:sz w:val="28"/>
          <w:szCs w:val="28"/>
        </w:rPr>
        <w:t xml:space="preserve">«Деловой образ компании через призму отчетности» - </w:t>
      </w:r>
      <w:r w:rsidR="0065052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фактически обобщает вопросы, </w:t>
      </w:r>
      <w:r w:rsidR="001B28C9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которые были в центре внимания и </w:t>
      </w:r>
      <w:r w:rsidR="00BA4BA9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обсужда</w:t>
      </w:r>
      <w:r w:rsidR="001B28C9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лись</w:t>
      </w:r>
      <w:r w:rsidR="00BA4BA9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</w:t>
      </w:r>
      <w:r w:rsidR="0090467E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в течение года </w:t>
      </w:r>
      <w:r w:rsidR="0065052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на разных площадках с</w:t>
      </w:r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участием Комитета и его членов. </w:t>
      </w:r>
    </w:p>
    <w:p w:rsidR="00083F80" w:rsidRPr="00535C9E" w:rsidRDefault="00A52F1A" w:rsidP="00083F80">
      <w:pPr>
        <w:spacing w:line="360" w:lineRule="auto"/>
        <w:ind w:firstLine="360"/>
        <w:jc w:val="both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535C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Деловая практика, построенная на принципах ответственности</w:t>
      </w:r>
      <w:r w:rsidR="00BC7F2E" w:rsidRPr="00535C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открытости</w:t>
      </w:r>
      <w:r w:rsidR="001B28C9" w:rsidRPr="00535C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535C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это сегодня практическая необходимость для компаний в силу растущего </w:t>
      </w:r>
      <w:r w:rsidR="001B28C9" w:rsidRPr="00535C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 всех сторон </w:t>
      </w:r>
      <w:r w:rsidRPr="00535C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внимания к вопросам </w:t>
      </w:r>
      <w:r w:rsidR="001B28C9" w:rsidRPr="00535C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устойчивого развития</w:t>
      </w:r>
      <w:r w:rsidR="00EB3829" w:rsidRPr="00535C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4A3372" w:rsidRPr="00535C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Это касается </w:t>
      </w:r>
      <w:proofErr w:type="gramStart"/>
      <w:r w:rsidR="004A3372" w:rsidRPr="00535C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вопросов  изменений</w:t>
      </w:r>
      <w:proofErr w:type="gramEnd"/>
      <w:r w:rsidR="004A3372" w:rsidRPr="00535C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климата, безопасности труда и производства, </w:t>
      </w:r>
      <w:r w:rsidR="00083F80" w:rsidRPr="00535C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развития человеческого потенциала, </w:t>
      </w:r>
      <w:r w:rsidR="004A3372" w:rsidRPr="00535C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управления рисками, ресурсосбережения и энергетической эффективности, ответственности в цепочке поставок, внедрения антикоррупционных практик, социально-экономического  развития регионов. </w:t>
      </w:r>
      <w:r w:rsidR="00083F80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Улучшение состояния этих процессов в России отвечает как внутренним задачам страны, так и общемировым тенденциям.</w:t>
      </w:r>
    </w:p>
    <w:p w:rsidR="00D03588" w:rsidRPr="00535C9E" w:rsidRDefault="001B28C9" w:rsidP="004A3372">
      <w:pPr>
        <w:spacing w:line="360" w:lineRule="auto"/>
        <w:ind w:firstLine="709"/>
        <w:jc w:val="both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За последние несколько лет в мире </w:t>
      </w:r>
      <w:r w:rsidR="00EB3829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наблюдается тенденция </w:t>
      </w:r>
      <w:r w:rsidR="00BC7F2E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значительного </w:t>
      </w:r>
      <w:r w:rsidR="00EB3829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возрастания требований к раскрытию компаниями информации о </w:t>
      </w:r>
      <w:proofErr w:type="gramStart"/>
      <w:r w:rsidR="00EB3829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деятельности </w:t>
      </w:r>
      <w:r w:rsidR="004A3372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в</w:t>
      </w:r>
      <w:proofErr w:type="gramEnd"/>
      <w:r w:rsidR="004A3372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этой области </w:t>
      </w:r>
      <w:r w:rsidR="00EB3829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и её качеству.  </w:t>
      </w:r>
      <w:r w:rsidR="00BC7F2E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Все более заметную роль играют здесь финансовые институты, которые оценивают сегодня качество управления нематериальными активами компаний</w:t>
      </w:r>
      <w:r w:rsidR="00F872CA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, </w:t>
      </w:r>
      <w:r w:rsidR="00D03588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анализируют </w:t>
      </w:r>
      <w:r w:rsidR="00F872CA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показатели, относящиеся к нефинансовым аспектам деятельности</w:t>
      </w:r>
      <w:r w:rsidR="00D03588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, определяют на этой основе критерии для принятия финансовых решений с учетом устойчивости компаний.</w:t>
      </w:r>
      <w:r w:rsidR="00F872CA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</w:t>
      </w:r>
      <w:r w:rsidR="00D03588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</w:t>
      </w:r>
      <w:r w:rsidR="00376003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В обсуждении сегодня мы затронем эти вопросы.</w:t>
      </w:r>
    </w:p>
    <w:p w:rsidR="000F2E98" w:rsidRPr="00535C9E" w:rsidRDefault="000F2E98" w:rsidP="004A3372">
      <w:pPr>
        <w:spacing w:line="360" w:lineRule="auto"/>
        <w:ind w:firstLine="709"/>
        <w:jc w:val="both"/>
        <w:rPr>
          <w:rFonts w:ascii="Times New Roman" w:eastAsiaTheme="minorHAnsi" w:hAnsi="Times New Roman"/>
          <w:b/>
          <w:bCs/>
          <w:iCs/>
          <w:sz w:val="28"/>
          <w:szCs w:val="28"/>
        </w:rPr>
      </w:pPr>
    </w:p>
    <w:p w:rsidR="00BC7F2E" w:rsidRPr="00535C9E" w:rsidRDefault="000F2E98" w:rsidP="004A3372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5C9E">
        <w:rPr>
          <w:rFonts w:ascii="Times New Roman" w:hAnsi="Times New Roman"/>
          <w:b/>
          <w:bCs/>
          <w:sz w:val="28"/>
          <w:szCs w:val="28"/>
        </w:rPr>
        <w:t xml:space="preserve">3.  </w:t>
      </w:r>
      <w:r w:rsidR="00F872CA" w:rsidRPr="00535C9E">
        <w:rPr>
          <w:rFonts w:ascii="Times New Roman" w:hAnsi="Times New Roman"/>
          <w:b/>
          <w:bCs/>
          <w:sz w:val="28"/>
          <w:szCs w:val="28"/>
        </w:rPr>
        <w:t>Рост спроса на информацию стимулирует всё более широкое использование инструментов независимой оценки деятельности компаний на основе анализа их публичной отчётности.</w:t>
      </w:r>
    </w:p>
    <w:p w:rsidR="004A3372" w:rsidRPr="00535C9E" w:rsidRDefault="00D03588" w:rsidP="009D22E6">
      <w:pPr>
        <w:spacing w:line="360" w:lineRule="auto"/>
        <w:ind w:firstLine="708"/>
        <w:jc w:val="both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</w:rPr>
      </w:pPr>
      <w:proofErr w:type="gramStart"/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Этому </w:t>
      </w:r>
      <w:r w:rsidR="00FD7F99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посвящен</w:t>
      </w:r>
      <w:proofErr w:type="gramEnd"/>
      <w:r w:rsidR="00FD7F99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</w:t>
      </w:r>
      <w:r w:rsidR="004A3A9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большой </w:t>
      </w:r>
      <w:r w:rsidR="00FD7F99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долгосрочный проект</w:t>
      </w:r>
      <w:r w:rsidR="00A52F1A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нашего Комитета</w:t>
      </w:r>
      <w:r w:rsidR="00FD7F99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</w:t>
      </w:r>
      <w:r w:rsidR="004A3A9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по </w:t>
      </w:r>
      <w:r w:rsidR="00A52F1A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составлению </w:t>
      </w:r>
      <w:r w:rsidR="004A3A9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индекс</w:t>
      </w:r>
      <w:r w:rsidR="00A52F1A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ов</w:t>
      </w:r>
      <w:r w:rsidR="004A3A9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РСПП в области устойчивого развития</w:t>
      </w:r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.</w:t>
      </w:r>
      <w:r w:rsidR="004A3A96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</w:t>
      </w:r>
      <w:r w:rsidR="00376003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Полагаем, что этим проектом мы вносим свой вклад в </w:t>
      </w:r>
      <w:r w:rsidR="00376003" w:rsidRPr="00535C9E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</w:rPr>
        <w:t xml:space="preserve">повышение </w:t>
      </w:r>
      <w:r w:rsidR="00376003" w:rsidRPr="00535C9E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</w:rPr>
        <w:lastRenderedPageBreak/>
        <w:t>корпоративной прозрачности, улучшение качества публичной отчетности</w:t>
      </w:r>
      <w:r w:rsidR="00771A34" w:rsidRPr="00535C9E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</w:rPr>
        <w:t>.</w:t>
      </w:r>
      <w:r w:rsidR="00376003" w:rsidRPr="00535C9E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</w:rPr>
        <w:t xml:space="preserve"> Считаем, что признание лидеров </w:t>
      </w:r>
      <w:r w:rsidR="00771A34" w:rsidRPr="00535C9E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</w:rPr>
        <w:t xml:space="preserve">в индексах устойчивого </w:t>
      </w:r>
      <w:proofErr w:type="gramStart"/>
      <w:r w:rsidR="00771A34" w:rsidRPr="00535C9E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</w:rPr>
        <w:t xml:space="preserve">развития </w:t>
      </w:r>
      <w:r w:rsidR="00376003" w:rsidRPr="00535C9E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771A34" w:rsidRPr="00535C9E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</w:rPr>
        <w:t>служит</w:t>
      </w:r>
      <w:proofErr w:type="gramEnd"/>
      <w:r w:rsidR="00771A34" w:rsidRPr="00535C9E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</w:rPr>
        <w:t xml:space="preserve"> дополнительной  поддержкой  этим компаниям, подтверждением их успешной деловой практики. </w:t>
      </w:r>
    </w:p>
    <w:p w:rsidR="00376003" w:rsidRPr="00535C9E" w:rsidRDefault="004A3372" w:rsidP="004A3372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535C9E">
        <w:rPr>
          <w:rFonts w:ascii="Times New Roman" w:hAnsi="Times New Roman"/>
          <w:b/>
          <w:bCs/>
          <w:iCs/>
          <w:sz w:val="28"/>
          <w:szCs w:val="28"/>
        </w:rPr>
        <w:t>Результаты индексов позволяют понять, кто сегодня становится лидером рынка, в чем заключаются лучшие практики, в каком направлении нужно двигаться дальше.</w:t>
      </w:r>
      <w:r w:rsidRPr="00535C9E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Pr="00535C9E">
        <w:rPr>
          <w:rFonts w:ascii="Times New Roman" w:hAnsi="Times New Roman"/>
          <w:b/>
          <w:bCs/>
          <w:iCs/>
          <w:sz w:val="28"/>
          <w:szCs w:val="28"/>
        </w:rPr>
        <w:t xml:space="preserve">Сегодня </w:t>
      </w:r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мы будем иметь возможность </w:t>
      </w:r>
      <w:proofErr w:type="gramStart"/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поздравить  лидеров</w:t>
      </w:r>
      <w:proofErr w:type="gramEnd"/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в индексах РСПП -  «Ответственность и Открытость» и «Вектор устойчивого развития» -2018.  </w:t>
      </w:r>
    </w:p>
    <w:p w:rsidR="00F71AF9" w:rsidRPr="00535C9E" w:rsidRDefault="00083F80" w:rsidP="004A3372">
      <w:pPr>
        <w:spacing w:line="360" w:lineRule="auto"/>
        <w:ind w:firstLine="708"/>
        <w:jc w:val="both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Полагаю, что мы сможем одобрить результаты работы по этому </w:t>
      </w:r>
      <w:proofErr w:type="gramStart"/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проекту </w:t>
      </w:r>
      <w:r w:rsidR="000F2E98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</w:t>
      </w:r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и</w:t>
      </w:r>
      <w:proofErr w:type="gramEnd"/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примем решение о продолжении проекта</w:t>
      </w:r>
      <w:r w:rsidR="007A09C8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в следующем году</w:t>
      </w:r>
      <w:r w:rsidR="000F2E98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, в том числе в сотрудничестве с Московской биржей.</w:t>
      </w:r>
    </w:p>
    <w:p w:rsidR="00083F80" w:rsidRPr="00535C9E" w:rsidRDefault="00083F80" w:rsidP="004A3372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</w:t>
      </w:r>
      <w:r w:rsidR="00F71AF9"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Хотел бы поблагодарить всех тех, кто занят в этом проекте и, кто оказывал ему поддержку.</w:t>
      </w:r>
    </w:p>
    <w:p w:rsidR="00397AAF" w:rsidRPr="00535C9E" w:rsidRDefault="00397AAF" w:rsidP="00397AAF">
      <w:pPr>
        <w:spacing w:line="360" w:lineRule="auto"/>
        <w:ind w:firstLine="709"/>
        <w:jc w:val="both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Повестка </w:t>
      </w:r>
      <w:proofErr w:type="gramStart"/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>заседания  Комитета</w:t>
      </w:r>
      <w:proofErr w:type="gramEnd"/>
      <w:r w:rsidRPr="00535C9E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– насыщенная и интересная, приветствую наших участников и партнеров,  желаю всем плодотворной работы!</w:t>
      </w:r>
    </w:p>
    <w:p w:rsidR="00650526" w:rsidRPr="00535C9E" w:rsidRDefault="00650526" w:rsidP="004A337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650526" w:rsidRPr="00535C9E" w:rsidSect="009D22E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009" w:rsidRDefault="00825009" w:rsidP="009D22E6">
      <w:r>
        <w:separator/>
      </w:r>
    </w:p>
  </w:endnote>
  <w:endnote w:type="continuationSeparator" w:id="0">
    <w:p w:rsidR="00825009" w:rsidRDefault="00825009" w:rsidP="009D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376245"/>
      <w:docPartObj>
        <w:docPartGallery w:val="Page Numbers (Bottom of Page)"/>
        <w:docPartUnique/>
      </w:docPartObj>
    </w:sdtPr>
    <w:sdtEndPr/>
    <w:sdtContent>
      <w:p w:rsidR="009D22E6" w:rsidRDefault="009D22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ACD">
          <w:rPr>
            <w:noProof/>
          </w:rPr>
          <w:t>3</w:t>
        </w:r>
        <w:r>
          <w:fldChar w:fldCharType="end"/>
        </w:r>
      </w:p>
    </w:sdtContent>
  </w:sdt>
  <w:p w:rsidR="009D22E6" w:rsidRDefault="009D22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009" w:rsidRDefault="00825009" w:rsidP="009D22E6">
      <w:r>
        <w:separator/>
      </w:r>
    </w:p>
  </w:footnote>
  <w:footnote w:type="continuationSeparator" w:id="0">
    <w:p w:rsidR="00825009" w:rsidRDefault="00825009" w:rsidP="009D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82BEC"/>
    <w:multiLevelType w:val="hybridMultilevel"/>
    <w:tmpl w:val="70F035CC"/>
    <w:lvl w:ilvl="0" w:tplc="538C7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A0E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64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45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20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CF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C1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62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EB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B3"/>
    <w:rsid w:val="00027302"/>
    <w:rsid w:val="000371F0"/>
    <w:rsid w:val="00083F80"/>
    <w:rsid w:val="000F2E98"/>
    <w:rsid w:val="00144ACD"/>
    <w:rsid w:val="001B28C9"/>
    <w:rsid w:val="00376003"/>
    <w:rsid w:val="00397AAF"/>
    <w:rsid w:val="004A3372"/>
    <w:rsid w:val="004A3A96"/>
    <w:rsid w:val="004B13A0"/>
    <w:rsid w:val="00526CE6"/>
    <w:rsid w:val="00535C9E"/>
    <w:rsid w:val="005E2E5C"/>
    <w:rsid w:val="00650526"/>
    <w:rsid w:val="00691EF3"/>
    <w:rsid w:val="007623EC"/>
    <w:rsid w:val="00764975"/>
    <w:rsid w:val="00771A34"/>
    <w:rsid w:val="007A09C8"/>
    <w:rsid w:val="00825009"/>
    <w:rsid w:val="0090467E"/>
    <w:rsid w:val="009D22E6"/>
    <w:rsid w:val="00A26234"/>
    <w:rsid w:val="00A52F1A"/>
    <w:rsid w:val="00B3633B"/>
    <w:rsid w:val="00B86021"/>
    <w:rsid w:val="00BA4BA9"/>
    <w:rsid w:val="00BB28B3"/>
    <w:rsid w:val="00BC7F2E"/>
    <w:rsid w:val="00C07077"/>
    <w:rsid w:val="00C35B1D"/>
    <w:rsid w:val="00CD1220"/>
    <w:rsid w:val="00D03588"/>
    <w:rsid w:val="00DA1E82"/>
    <w:rsid w:val="00E3254E"/>
    <w:rsid w:val="00EB3829"/>
    <w:rsid w:val="00F71AF9"/>
    <w:rsid w:val="00F872CA"/>
    <w:rsid w:val="00FD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78BA5-28B5-4D6D-92AE-8238152D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8B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003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D22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2E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D22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22E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5C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5C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9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Елена Николаевна</dc:creator>
  <cp:lastModifiedBy>Tsvetkova</cp:lastModifiedBy>
  <cp:revision>2</cp:revision>
  <cp:lastPrinted>2018-12-10T08:35:00Z</cp:lastPrinted>
  <dcterms:created xsi:type="dcterms:W3CDTF">2018-12-10T08:37:00Z</dcterms:created>
  <dcterms:modified xsi:type="dcterms:W3CDTF">2018-12-10T08:37:00Z</dcterms:modified>
</cp:coreProperties>
</file>