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5F" w:rsidRPr="00BD2F57" w:rsidRDefault="00100C5F" w:rsidP="00100C5F">
      <w:pPr>
        <w:jc w:val="right"/>
        <w:rPr>
          <w:sz w:val="28"/>
          <w:szCs w:val="28"/>
          <w:u w:val="single"/>
        </w:rPr>
      </w:pPr>
      <w:r w:rsidRPr="00BD2F57">
        <w:rPr>
          <w:sz w:val="28"/>
          <w:szCs w:val="28"/>
          <w:u w:val="single"/>
        </w:rPr>
        <w:t>Приложение №1</w:t>
      </w:r>
    </w:p>
    <w:p w:rsidR="00100C5F" w:rsidRDefault="00100C5F" w:rsidP="00D86304">
      <w:pPr>
        <w:jc w:val="center"/>
        <w:rPr>
          <w:b/>
          <w:sz w:val="32"/>
          <w:szCs w:val="32"/>
        </w:rPr>
      </w:pPr>
    </w:p>
    <w:p w:rsidR="00D86304" w:rsidRPr="00F33A75" w:rsidRDefault="00D86304" w:rsidP="00D86304">
      <w:pPr>
        <w:jc w:val="center"/>
        <w:rPr>
          <w:b/>
          <w:sz w:val="32"/>
          <w:szCs w:val="32"/>
        </w:rPr>
      </w:pPr>
      <w:r w:rsidRPr="00F33A75">
        <w:rPr>
          <w:b/>
          <w:sz w:val="32"/>
          <w:szCs w:val="32"/>
        </w:rPr>
        <w:t xml:space="preserve">Положение о </w:t>
      </w:r>
      <w:r w:rsidR="0043491A" w:rsidRPr="00F33A75">
        <w:rPr>
          <w:b/>
          <w:sz w:val="32"/>
          <w:szCs w:val="32"/>
        </w:rPr>
        <w:t xml:space="preserve">ежегодном </w:t>
      </w:r>
      <w:r w:rsidRPr="00F33A75">
        <w:rPr>
          <w:b/>
          <w:sz w:val="32"/>
          <w:szCs w:val="32"/>
        </w:rPr>
        <w:t>Всероссийском конкурсе</w:t>
      </w:r>
    </w:p>
    <w:p w:rsidR="00D86304" w:rsidRPr="000A32F7" w:rsidRDefault="00D86304" w:rsidP="00D86304">
      <w:pPr>
        <w:jc w:val="center"/>
        <w:rPr>
          <w:b/>
          <w:sz w:val="36"/>
          <w:szCs w:val="36"/>
        </w:rPr>
      </w:pPr>
      <w:r w:rsidRPr="00F33A75">
        <w:rPr>
          <w:b/>
          <w:sz w:val="32"/>
          <w:szCs w:val="32"/>
        </w:rPr>
        <w:t>«</w:t>
      </w:r>
      <w:r w:rsidR="000510B4" w:rsidRPr="00F33A75">
        <w:rPr>
          <w:b/>
          <w:sz w:val="32"/>
          <w:szCs w:val="32"/>
        </w:rPr>
        <w:t>Лидеры российско</w:t>
      </w:r>
      <w:r w:rsidR="00A1434A" w:rsidRPr="00F33A75">
        <w:rPr>
          <w:b/>
          <w:sz w:val="32"/>
          <w:szCs w:val="32"/>
        </w:rPr>
        <w:t>го</w:t>
      </w:r>
      <w:r w:rsidR="000510B4" w:rsidRPr="00F33A75">
        <w:rPr>
          <w:b/>
          <w:sz w:val="32"/>
          <w:szCs w:val="32"/>
        </w:rPr>
        <w:t xml:space="preserve"> </w:t>
      </w:r>
      <w:r w:rsidR="00F33A75">
        <w:rPr>
          <w:b/>
          <w:sz w:val="32"/>
          <w:szCs w:val="32"/>
        </w:rPr>
        <w:t xml:space="preserve">бизнеса: </w:t>
      </w:r>
      <w:r w:rsidR="00A1434A" w:rsidRPr="00F33A75">
        <w:rPr>
          <w:b/>
          <w:sz w:val="32"/>
          <w:szCs w:val="32"/>
        </w:rPr>
        <w:t>д</w:t>
      </w:r>
      <w:r w:rsidRPr="00F33A75">
        <w:rPr>
          <w:b/>
          <w:sz w:val="32"/>
          <w:szCs w:val="32"/>
        </w:rPr>
        <w:t>инамика</w:t>
      </w:r>
      <w:r w:rsidR="00A1434A" w:rsidRPr="00F33A75">
        <w:rPr>
          <w:b/>
          <w:sz w:val="32"/>
          <w:szCs w:val="32"/>
        </w:rPr>
        <w:t xml:space="preserve"> и </w:t>
      </w:r>
      <w:r w:rsidRPr="00F33A75">
        <w:rPr>
          <w:b/>
          <w:sz w:val="32"/>
          <w:szCs w:val="32"/>
        </w:rPr>
        <w:t>ответственность»</w:t>
      </w:r>
    </w:p>
    <w:p w:rsidR="009C39DF" w:rsidRPr="00704EBB" w:rsidRDefault="009C39DF" w:rsidP="00D86304">
      <w:pPr>
        <w:jc w:val="both"/>
        <w:rPr>
          <w:sz w:val="28"/>
          <w:szCs w:val="28"/>
        </w:rPr>
      </w:pPr>
    </w:p>
    <w:p w:rsidR="00D86304" w:rsidRPr="00704EBB" w:rsidRDefault="00D86304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1.</w:t>
      </w:r>
      <w:r w:rsidRPr="00704EBB">
        <w:rPr>
          <w:sz w:val="28"/>
          <w:szCs w:val="28"/>
        </w:rPr>
        <w:tab/>
        <w:t>Цели и основные принципы Конкурса.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2.</w:t>
      </w:r>
      <w:r w:rsidRPr="00704EBB">
        <w:rPr>
          <w:sz w:val="28"/>
          <w:szCs w:val="28"/>
        </w:rPr>
        <w:tab/>
        <w:t>Организация Конкурса.</w:t>
      </w:r>
    </w:p>
    <w:p w:rsidR="00D86304" w:rsidRPr="00704EBB" w:rsidRDefault="00D72A20" w:rsidP="00D86304">
      <w:pPr>
        <w:ind w:left="705" w:hanging="705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3</w:t>
      </w:r>
      <w:r w:rsidR="00D86304" w:rsidRPr="00704EBB">
        <w:rPr>
          <w:sz w:val="28"/>
          <w:szCs w:val="28"/>
        </w:rPr>
        <w:t>.</w:t>
      </w:r>
      <w:r w:rsidR="00D86304" w:rsidRPr="00704EBB">
        <w:rPr>
          <w:sz w:val="28"/>
          <w:szCs w:val="28"/>
        </w:rPr>
        <w:tab/>
        <w:t>Порядок проведения Конкурса, подведение итогов Конкурса, объявление и награждение победителей и лауреатов Конкурса.</w:t>
      </w:r>
    </w:p>
    <w:p w:rsidR="00D86304" w:rsidRPr="00704EBB" w:rsidRDefault="00D72A20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4</w:t>
      </w:r>
      <w:r w:rsidR="00D86304" w:rsidRPr="00704EBB">
        <w:rPr>
          <w:sz w:val="28"/>
          <w:szCs w:val="28"/>
        </w:rPr>
        <w:t>.</w:t>
      </w:r>
      <w:r w:rsidR="00D86304" w:rsidRPr="00704EBB">
        <w:rPr>
          <w:sz w:val="28"/>
          <w:szCs w:val="28"/>
        </w:rPr>
        <w:tab/>
        <w:t>Финансирование Конкурса и делопроизводство.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</w:p>
    <w:p w:rsidR="00D86304" w:rsidRPr="00704EBB" w:rsidRDefault="00D86304" w:rsidP="00D86304">
      <w:pPr>
        <w:ind w:firstLine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Настоящее Положение устанавливает цели, основные принципы, порядок проведения и подведения итогов Всероссийского конкурса «Л</w:t>
      </w:r>
      <w:r w:rsidR="000510B4" w:rsidRPr="00704EBB">
        <w:rPr>
          <w:sz w:val="28"/>
          <w:szCs w:val="28"/>
        </w:rPr>
        <w:t>идеры</w:t>
      </w:r>
      <w:r w:rsidRPr="00704EBB">
        <w:rPr>
          <w:sz w:val="28"/>
          <w:szCs w:val="28"/>
        </w:rPr>
        <w:t xml:space="preserve"> российск</w:t>
      </w:r>
      <w:r w:rsidR="000510B4" w:rsidRPr="00704EBB">
        <w:rPr>
          <w:sz w:val="28"/>
          <w:szCs w:val="28"/>
        </w:rPr>
        <w:t>о</w:t>
      </w:r>
      <w:r w:rsidR="00A1434A">
        <w:rPr>
          <w:sz w:val="28"/>
          <w:szCs w:val="28"/>
        </w:rPr>
        <w:t>го</w:t>
      </w:r>
      <w:r w:rsidRPr="00704EBB">
        <w:rPr>
          <w:sz w:val="28"/>
          <w:szCs w:val="28"/>
        </w:rPr>
        <w:t xml:space="preserve"> </w:t>
      </w:r>
      <w:r w:rsidR="00A1434A">
        <w:rPr>
          <w:sz w:val="28"/>
          <w:szCs w:val="28"/>
        </w:rPr>
        <w:t>бизнеса:</w:t>
      </w:r>
      <w:r w:rsidRPr="00704EBB">
        <w:rPr>
          <w:sz w:val="28"/>
          <w:szCs w:val="28"/>
        </w:rPr>
        <w:t xml:space="preserve"> </w:t>
      </w:r>
      <w:r w:rsidR="00A1434A">
        <w:rPr>
          <w:sz w:val="28"/>
          <w:szCs w:val="28"/>
        </w:rPr>
        <w:t>д</w:t>
      </w:r>
      <w:r w:rsidRPr="00704EBB">
        <w:rPr>
          <w:sz w:val="28"/>
          <w:szCs w:val="28"/>
        </w:rPr>
        <w:t>инамика</w:t>
      </w:r>
      <w:r w:rsidR="00A1434A">
        <w:rPr>
          <w:sz w:val="28"/>
          <w:szCs w:val="28"/>
        </w:rPr>
        <w:t xml:space="preserve"> и</w:t>
      </w:r>
      <w:r w:rsidRPr="00704EBB">
        <w:rPr>
          <w:sz w:val="28"/>
          <w:szCs w:val="28"/>
        </w:rPr>
        <w:t xml:space="preserve"> ответственность» (далее — Конкурс).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</w:p>
    <w:p w:rsidR="00D86304" w:rsidRPr="00704EBB" w:rsidRDefault="00D86304" w:rsidP="00D86304">
      <w:pPr>
        <w:jc w:val="both"/>
        <w:rPr>
          <w:b/>
          <w:sz w:val="28"/>
          <w:szCs w:val="28"/>
        </w:rPr>
      </w:pPr>
      <w:r w:rsidRPr="00704EBB">
        <w:rPr>
          <w:b/>
          <w:sz w:val="28"/>
          <w:szCs w:val="28"/>
        </w:rPr>
        <w:t>1. Цели и основные принципы Конкурса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</w:p>
    <w:p w:rsidR="00D86304" w:rsidRPr="00704EBB" w:rsidRDefault="00D86304" w:rsidP="003D7EDC">
      <w:pPr>
        <w:numPr>
          <w:ilvl w:val="1"/>
          <w:numId w:val="1"/>
        </w:num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Целями Конкурса являются:</w:t>
      </w:r>
    </w:p>
    <w:p w:rsidR="003D7EDC" w:rsidRPr="00704EBB" w:rsidRDefault="003D7EDC" w:rsidP="003D7EDC">
      <w:pPr>
        <w:numPr>
          <w:ilvl w:val="0"/>
          <w:numId w:val="2"/>
        </w:num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содействие устойчивому развитию компаний, которое отвечает долгосрочным экономическим интересам бизнеса;</w:t>
      </w:r>
    </w:p>
    <w:p w:rsidR="00D86304" w:rsidRPr="00704EBB" w:rsidRDefault="00D86304" w:rsidP="003D7EDC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704EBB">
        <w:rPr>
          <w:sz w:val="28"/>
          <w:szCs w:val="28"/>
        </w:rPr>
        <w:t>ежегодное определение динамично развивающ</w:t>
      </w:r>
      <w:r w:rsidR="00FC0FCF" w:rsidRPr="00704EBB">
        <w:rPr>
          <w:sz w:val="28"/>
          <w:szCs w:val="28"/>
        </w:rPr>
        <w:t>их</w:t>
      </w:r>
      <w:r w:rsidRPr="00704EBB">
        <w:rPr>
          <w:sz w:val="28"/>
          <w:szCs w:val="28"/>
        </w:rPr>
        <w:t>ся организаци</w:t>
      </w:r>
      <w:r w:rsidR="00FC0FCF" w:rsidRPr="00704EBB">
        <w:rPr>
          <w:sz w:val="28"/>
          <w:szCs w:val="28"/>
        </w:rPr>
        <w:t>й</w:t>
      </w:r>
      <w:r w:rsidRPr="00704EBB">
        <w:rPr>
          <w:sz w:val="28"/>
          <w:szCs w:val="28"/>
        </w:rPr>
        <w:t xml:space="preserve"> </w:t>
      </w:r>
      <w:r w:rsidRPr="007A0978">
        <w:rPr>
          <w:sz w:val="28"/>
          <w:szCs w:val="28"/>
        </w:rPr>
        <w:t>на основе рейтинговых оценок</w:t>
      </w:r>
      <w:r w:rsidR="003D7EDC" w:rsidRPr="007A0978">
        <w:rPr>
          <w:sz w:val="28"/>
          <w:szCs w:val="28"/>
        </w:rPr>
        <w:t>.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</w:p>
    <w:p w:rsidR="00D86304" w:rsidRPr="00704EBB" w:rsidRDefault="00D86304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1.2.</w:t>
      </w:r>
      <w:r w:rsidRPr="00704EBB">
        <w:rPr>
          <w:sz w:val="28"/>
          <w:szCs w:val="28"/>
        </w:rPr>
        <w:tab/>
        <w:t>Основными принципами проведения Конкурса являются:</w:t>
      </w:r>
    </w:p>
    <w:p w:rsidR="003D7EDC" w:rsidRPr="00704EBB" w:rsidRDefault="003D7EDC" w:rsidP="003D7EDC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1)</w:t>
      </w:r>
      <w:r w:rsidRPr="00704EBB">
        <w:rPr>
          <w:sz w:val="28"/>
          <w:szCs w:val="28"/>
        </w:rPr>
        <w:tab/>
        <w:t>объективность;</w:t>
      </w:r>
    </w:p>
    <w:p w:rsidR="003D7EDC" w:rsidRPr="00704EBB" w:rsidRDefault="003D7EDC" w:rsidP="003D7EDC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2)</w:t>
      </w:r>
      <w:r w:rsidRPr="00704EBB">
        <w:rPr>
          <w:sz w:val="28"/>
          <w:szCs w:val="28"/>
        </w:rPr>
        <w:tab/>
        <w:t>гласность;</w:t>
      </w:r>
    </w:p>
    <w:p w:rsidR="00D86304" w:rsidRPr="00704EBB" w:rsidRDefault="00C10770" w:rsidP="00D86304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3</w:t>
      </w:r>
      <w:r w:rsidR="00D86304" w:rsidRPr="00704EBB">
        <w:rPr>
          <w:sz w:val="28"/>
          <w:szCs w:val="28"/>
        </w:rPr>
        <w:t>)</w:t>
      </w:r>
      <w:r w:rsidR="00D86304" w:rsidRPr="00704EBB">
        <w:rPr>
          <w:sz w:val="28"/>
          <w:szCs w:val="28"/>
        </w:rPr>
        <w:tab/>
        <w:t>ориентация на информацию из общедоступных источников;</w:t>
      </w:r>
    </w:p>
    <w:p w:rsidR="00D86304" w:rsidRPr="00704EBB" w:rsidRDefault="00D86304" w:rsidP="00D86304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4)</w:t>
      </w:r>
      <w:r w:rsidRPr="00704EBB">
        <w:rPr>
          <w:sz w:val="28"/>
          <w:szCs w:val="28"/>
        </w:rPr>
        <w:tab/>
        <w:t>соблюдение норм профессиональной этики.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</w:p>
    <w:p w:rsidR="00D86304" w:rsidRPr="00704EBB" w:rsidRDefault="00D86304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1.3.</w:t>
      </w:r>
      <w:r w:rsidRPr="00704EBB">
        <w:rPr>
          <w:sz w:val="28"/>
          <w:szCs w:val="28"/>
        </w:rPr>
        <w:tab/>
        <w:t>Конкурс проводится ежегодно по номинациям, определяемым в соответствии с настоящим Положением.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</w:p>
    <w:p w:rsidR="00D86304" w:rsidRPr="00704EBB" w:rsidRDefault="00D86304" w:rsidP="00D86304">
      <w:pPr>
        <w:jc w:val="both"/>
        <w:rPr>
          <w:b/>
          <w:sz w:val="28"/>
          <w:szCs w:val="28"/>
        </w:rPr>
      </w:pPr>
      <w:r w:rsidRPr="00704EBB">
        <w:rPr>
          <w:b/>
          <w:sz w:val="28"/>
          <w:szCs w:val="28"/>
        </w:rPr>
        <w:t>2. Организация Конкурса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</w:p>
    <w:p w:rsidR="00D86304" w:rsidRPr="00704EBB" w:rsidRDefault="00D86304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2.1.</w:t>
      </w:r>
      <w:r w:rsidRPr="00704EBB">
        <w:rPr>
          <w:sz w:val="28"/>
          <w:szCs w:val="28"/>
        </w:rPr>
        <w:tab/>
        <w:t>Организатором Конкурса является Российский союз промышленников и предпринимателей (далее — организатор Конкурса).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</w:p>
    <w:p w:rsidR="00D86304" w:rsidRPr="00704EBB" w:rsidRDefault="00D86304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2.2.</w:t>
      </w:r>
      <w:r w:rsidRPr="00704EBB">
        <w:rPr>
          <w:sz w:val="28"/>
          <w:szCs w:val="28"/>
        </w:rPr>
        <w:tab/>
        <w:t>Организатор Конкурса:</w:t>
      </w:r>
    </w:p>
    <w:p w:rsidR="00D86304" w:rsidRPr="00704EBB" w:rsidRDefault="00D86304" w:rsidP="00D86304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1)</w:t>
      </w:r>
      <w:r w:rsidRPr="00704EBB">
        <w:rPr>
          <w:sz w:val="28"/>
          <w:szCs w:val="28"/>
        </w:rPr>
        <w:tab/>
        <w:t>утверждает Положение о Конкурсе;</w:t>
      </w:r>
    </w:p>
    <w:p w:rsidR="000510B4" w:rsidRPr="00704EBB" w:rsidRDefault="000510B4" w:rsidP="00D86304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2)</w:t>
      </w:r>
      <w:r w:rsidRPr="00704EBB">
        <w:rPr>
          <w:sz w:val="28"/>
          <w:szCs w:val="28"/>
        </w:rPr>
        <w:tab/>
        <w:t>утверждает Номинации и Методику проведения Конкурса;</w:t>
      </w:r>
    </w:p>
    <w:p w:rsidR="00D86304" w:rsidRPr="00704EBB" w:rsidRDefault="00C63B6F" w:rsidP="00D86304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3</w:t>
      </w:r>
      <w:r w:rsidR="00D86304" w:rsidRPr="00704EBB">
        <w:rPr>
          <w:sz w:val="28"/>
          <w:szCs w:val="28"/>
        </w:rPr>
        <w:t>)</w:t>
      </w:r>
      <w:r w:rsidR="00D86304" w:rsidRPr="00704EBB">
        <w:rPr>
          <w:sz w:val="28"/>
          <w:szCs w:val="28"/>
        </w:rPr>
        <w:tab/>
        <w:t>утверждает состав оргкомитета Конкурса (далее — Оргкомитет);</w:t>
      </w:r>
    </w:p>
    <w:p w:rsidR="00C63B6F" w:rsidRPr="00704EBB" w:rsidRDefault="00C63B6F" w:rsidP="00D86304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4)</w:t>
      </w:r>
      <w:r w:rsidRPr="00704EBB">
        <w:rPr>
          <w:sz w:val="28"/>
          <w:szCs w:val="28"/>
        </w:rPr>
        <w:tab/>
        <w:t>объявляет Конкурс на текущий год;</w:t>
      </w:r>
    </w:p>
    <w:p w:rsidR="00D86304" w:rsidRPr="00704EBB" w:rsidRDefault="00D72A20" w:rsidP="00D86304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5</w:t>
      </w:r>
      <w:r w:rsidR="00D86304" w:rsidRPr="00704EBB">
        <w:rPr>
          <w:sz w:val="28"/>
          <w:szCs w:val="28"/>
        </w:rPr>
        <w:t>)</w:t>
      </w:r>
      <w:r w:rsidR="00D86304" w:rsidRPr="00704EBB">
        <w:rPr>
          <w:sz w:val="28"/>
          <w:szCs w:val="28"/>
        </w:rPr>
        <w:tab/>
        <w:t xml:space="preserve">привлекает в качестве партнеров организации, осуществляющие информационную, спонсорскую и организационную поддержку, в том числе </w:t>
      </w:r>
      <w:r w:rsidR="00C63B6F" w:rsidRPr="00704EBB">
        <w:rPr>
          <w:sz w:val="28"/>
          <w:szCs w:val="28"/>
        </w:rPr>
        <w:t xml:space="preserve">региональные отделения </w:t>
      </w:r>
      <w:r w:rsidR="00D86304" w:rsidRPr="00704EBB">
        <w:rPr>
          <w:sz w:val="28"/>
          <w:szCs w:val="28"/>
        </w:rPr>
        <w:t xml:space="preserve"> РСПП, органы государственной власти </w:t>
      </w:r>
      <w:r w:rsidR="00D86304" w:rsidRPr="00704EBB">
        <w:rPr>
          <w:sz w:val="28"/>
          <w:szCs w:val="28"/>
        </w:rPr>
        <w:lastRenderedPageBreak/>
        <w:t>Российской Федерации, и другие организации, разделяющие цели и основные принципы Конкурса;</w:t>
      </w:r>
    </w:p>
    <w:p w:rsidR="00D86304" w:rsidRPr="00704EBB" w:rsidRDefault="00D72A20" w:rsidP="00D86304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6</w:t>
      </w:r>
      <w:r w:rsidR="00D86304" w:rsidRPr="00704EBB">
        <w:rPr>
          <w:sz w:val="28"/>
          <w:szCs w:val="28"/>
        </w:rPr>
        <w:t>)</w:t>
      </w:r>
      <w:r w:rsidR="00D86304" w:rsidRPr="00704EBB">
        <w:rPr>
          <w:sz w:val="28"/>
          <w:szCs w:val="28"/>
        </w:rPr>
        <w:tab/>
        <w:t xml:space="preserve">осуществляет организационно-техническое и финансовое обеспечение </w:t>
      </w:r>
      <w:r w:rsidR="000510B4" w:rsidRPr="00704EBB">
        <w:rPr>
          <w:sz w:val="28"/>
          <w:szCs w:val="28"/>
        </w:rPr>
        <w:t>проведения Конкурса</w:t>
      </w:r>
      <w:r w:rsidR="00D86304" w:rsidRPr="00704EBB">
        <w:rPr>
          <w:sz w:val="28"/>
          <w:szCs w:val="28"/>
        </w:rPr>
        <w:t>.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</w:p>
    <w:p w:rsidR="00D86304" w:rsidRPr="00704EBB" w:rsidRDefault="00D86304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2.3.</w:t>
      </w:r>
      <w:r w:rsidR="00096735" w:rsidRPr="00704EBB">
        <w:rPr>
          <w:sz w:val="28"/>
          <w:szCs w:val="28"/>
        </w:rPr>
        <w:tab/>
      </w:r>
      <w:r w:rsidRPr="00704EBB">
        <w:rPr>
          <w:sz w:val="28"/>
          <w:szCs w:val="28"/>
        </w:rPr>
        <w:t>Партнеры Конкурса:</w:t>
      </w:r>
    </w:p>
    <w:p w:rsidR="00D86304" w:rsidRPr="00704EBB" w:rsidRDefault="00D86304" w:rsidP="00D86304">
      <w:pPr>
        <w:ind w:left="705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1)</w:t>
      </w:r>
      <w:r w:rsidRPr="00704EBB">
        <w:rPr>
          <w:sz w:val="28"/>
          <w:szCs w:val="28"/>
        </w:rPr>
        <w:tab/>
        <w:t xml:space="preserve">информируют о Конкурсе в соответствующем регионе, отрасли </w:t>
      </w:r>
      <w:r w:rsidR="000510B4" w:rsidRPr="00704EBB">
        <w:rPr>
          <w:sz w:val="28"/>
          <w:szCs w:val="28"/>
        </w:rPr>
        <w:t>(</w:t>
      </w:r>
      <w:r w:rsidRPr="00704EBB">
        <w:rPr>
          <w:sz w:val="28"/>
          <w:szCs w:val="28"/>
        </w:rPr>
        <w:t>сфере, секторе) экономики;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ab/>
        <w:t>2)</w:t>
      </w:r>
      <w:r w:rsidRPr="00704EBB">
        <w:rPr>
          <w:sz w:val="28"/>
          <w:szCs w:val="28"/>
        </w:rPr>
        <w:tab/>
        <w:t>размещают информацию о Конкурсе на своих сайтах;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</w:p>
    <w:p w:rsidR="00D86304" w:rsidRPr="00704EBB" w:rsidRDefault="00D86304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 xml:space="preserve">2.4. В </w:t>
      </w:r>
      <w:proofErr w:type="gramStart"/>
      <w:r w:rsidRPr="00704EBB">
        <w:rPr>
          <w:sz w:val="28"/>
          <w:szCs w:val="28"/>
        </w:rPr>
        <w:t>целях</w:t>
      </w:r>
      <w:proofErr w:type="gramEnd"/>
      <w:r w:rsidRPr="00704EBB">
        <w:rPr>
          <w:sz w:val="28"/>
          <w:szCs w:val="28"/>
        </w:rPr>
        <w:t xml:space="preserve"> организации и проведения Конкурса создается постоянно действующий Оргкомитет.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</w:p>
    <w:p w:rsidR="000510B4" w:rsidRPr="00704EBB" w:rsidRDefault="00D86304" w:rsidP="000510B4">
      <w:pPr>
        <w:ind w:firstLine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2.4.1.</w:t>
      </w:r>
      <w:r w:rsidRPr="00704EBB">
        <w:rPr>
          <w:sz w:val="28"/>
          <w:szCs w:val="28"/>
        </w:rPr>
        <w:tab/>
        <w:t>Оргкомитет</w:t>
      </w:r>
      <w:r w:rsidR="000510B4" w:rsidRPr="00704EBB">
        <w:rPr>
          <w:sz w:val="28"/>
          <w:szCs w:val="28"/>
        </w:rPr>
        <w:t xml:space="preserve"> </w:t>
      </w:r>
      <w:proofErr w:type="gramStart"/>
      <w:r w:rsidRPr="00704EBB">
        <w:rPr>
          <w:sz w:val="28"/>
          <w:szCs w:val="28"/>
        </w:rPr>
        <w:t>разрабатывает и представляет</w:t>
      </w:r>
      <w:proofErr w:type="gramEnd"/>
      <w:r w:rsidRPr="00704EBB">
        <w:rPr>
          <w:sz w:val="28"/>
          <w:szCs w:val="28"/>
        </w:rPr>
        <w:t xml:space="preserve"> на утверждение организатору Конкурса</w:t>
      </w:r>
      <w:r w:rsidR="000510B4" w:rsidRPr="00704EBB">
        <w:rPr>
          <w:sz w:val="28"/>
          <w:szCs w:val="28"/>
        </w:rPr>
        <w:t>:</w:t>
      </w:r>
    </w:p>
    <w:p w:rsidR="00D86304" w:rsidRPr="00704EBB" w:rsidRDefault="000510B4" w:rsidP="000510B4">
      <w:pPr>
        <w:ind w:firstLine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ab/>
        <w:t>1)</w:t>
      </w:r>
      <w:r w:rsidR="00C63B6F" w:rsidRPr="00704EBB">
        <w:rPr>
          <w:sz w:val="28"/>
          <w:szCs w:val="28"/>
        </w:rPr>
        <w:t xml:space="preserve">   </w:t>
      </w:r>
      <w:r w:rsidR="00D86304" w:rsidRPr="00704EBB">
        <w:rPr>
          <w:sz w:val="28"/>
          <w:szCs w:val="28"/>
        </w:rPr>
        <w:t>Положение о Конкурсе;</w:t>
      </w:r>
    </w:p>
    <w:p w:rsidR="00D86304" w:rsidRPr="00704EBB" w:rsidRDefault="00D86304" w:rsidP="00D86304">
      <w:pPr>
        <w:tabs>
          <w:tab w:val="left" w:pos="1920"/>
        </w:tabs>
        <w:ind w:left="1416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2)</w:t>
      </w:r>
      <w:r w:rsidRPr="00704EBB">
        <w:rPr>
          <w:sz w:val="28"/>
          <w:szCs w:val="28"/>
        </w:rPr>
        <w:tab/>
      </w:r>
      <w:r w:rsidR="003D7EDC" w:rsidRPr="00704EBB">
        <w:rPr>
          <w:sz w:val="28"/>
          <w:szCs w:val="28"/>
        </w:rPr>
        <w:t xml:space="preserve">основные и специальные </w:t>
      </w:r>
      <w:r w:rsidR="000510B4" w:rsidRPr="00704EBB">
        <w:rPr>
          <w:sz w:val="28"/>
          <w:szCs w:val="28"/>
        </w:rPr>
        <w:t>Н</w:t>
      </w:r>
      <w:r w:rsidRPr="00704EBB">
        <w:rPr>
          <w:sz w:val="28"/>
          <w:szCs w:val="28"/>
        </w:rPr>
        <w:t>оминации Конкурса на текущий год;</w:t>
      </w:r>
    </w:p>
    <w:p w:rsidR="00C63B6F" w:rsidRPr="00704EBB" w:rsidRDefault="00C63B6F" w:rsidP="00D86304">
      <w:pPr>
        <w:tabs>
          <w:tab w:val="left" w:pos="1920"/>
        </w:tabs>
        <w:ind w:left="1416"/>
        <w:jc w:val="both"/>
        <w:rPr>
          <w:sz w:val="28"/>
          <w:szCs w:val="28"/>
        </w:rPr>
      </w:pPr>
      <w:r w:rsidRPr="00704EBB">
        <w:rPr>
          <w:sz w:val="28"/>
          <w:szCs w:val="28"/>
        </w:rPr>
        <w:t xml:space="preserve">3) </w:t>
      </w:r>
      <w:r w:rsidRPr="00704EBB">
        <w:rPr>
          <w:sz w:val="28"/>
          <w:szCs w:val="28"/>
        </w:rPr>
        <w:tab/>
        <w:t xml:space="preserve">Методику проведения Конкурса; </w:t>
      </w:r>
    </w:p>
    <w:p w:rsidR="00D86304" w:rsidRPr="00704EBB" w:rsidRDefault="00C94AAB" w:rsidP="00D86304">
      <w:pPr>
        <w:tabs>
          <w:tab w:val="left" w:pos="1920"/>
        </w:tabs>
        <w:ind w:left="1416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4</w:t>
      </w:r>
      <w:r w:rsidR="00D86304" w:rsidRPr="00704EBB">
        <w:rPr>
          <w:sz w:val="28"/>
          <w:szCs w:val="28"/>
        </w:rPr>
        <w:t>)</w:t>
      </w:r>
      <w:r w:rsidR="00D86304" w:rsidRPr="00704EBB">
        <w:rPr>
          <w:sz w:val="28"/>
          <w:szCs w:val="28"/>
        </w:rPr>
        <w:tab/>
        <w:t>дизайн наград для победителей Конкурса;</w:t>
      </w:r>
    </w:p>
    <w:p w:rsidR="003D7EDC" w:rsidRPr="00704EBB" w:rsidRDefault="00D86304" w:rsidP="00D86304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2.4.2.</w:t>
      </w:r>
      <w:r w:rsidRPr="00704EBB">
        <w:rPr>
          <w:sz w:val="28"/>
          <w:szCs w:val="28"/>
        </w:rPr>
        <w:tab/>
      </w:r>
      <w:r w:rsidR="003D7EDC" w:rsidRPr="00704EBB">
        <w:rPr>
          <w:sz w:val="28"/>
          <w:szCs w:val="28"/>
        </w:rPr>
        <w:t>Оргкомитет организует награждение победителей Конкурса.</w:t>
      </w:r>
    </w:p>
    <w:p w:rsidR="00D86304" w:rsidRPr="00704EBB" w:rsidRDefault="00D86304" w:rsidP="00D86304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2.4.3.</w:t>
      </w:r>
      <w:r w:rsidRPr="00704EBB">
        <w:rPr>
          <w:sz w:val="28"/>
          <w:szCs w:val="28"/>
        </w:rPr>
        <w:tab/>
        <w:t>Оргкомитет возглавляет исполнительный вице-президент РСПП, который является Председателем Оргкомитета.</w:t>
      </w:r>
    </w:p>
    <w:p w:rsidR="00D86304" w:rsidRPr="00704EBB" w:rsidRDefault="00D86304" w:rsidP="00D86304">
      <w:pPr>
        <w:ind w:firstLine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2.4.4.</w:t>
      </w:r>
      <w:r w:rsidRPr="00704EBB">
        <w:rPr>
          <w:sz w:val="28"/>
          <w:szCs w:val="28"/>
        </w:rPr>
        <w:tab/>
        <w:t>Председатель Оргкомитета назначается Президентом РСПП.</w:t>
      </w:r>
    </w:p>
    <w:p w:rsidR="00D86304" w:rsidRPr="00704EBB" w:rsidRDefault="00D86304" w:rsidP="00D86304">
      <w:pPr>
        <w:ind w:firstLine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2.4.5.</w:t>
      </w:r>
      <w:r w:rsidRPr="00704EBB">
        <w:rPr>
          <w:sz w:val="28"/>
          <w:szCs w:val="28"/>
        </w:rPr>
        <w:tab/>
        <w:t xml:space="preserve">Председатель </w:t>
      </w:r>
      <w:proofErr w:type="gramStart"/>
      <w:r w:rsidRPr="00704EBB">
        <w:rPr>
          <w:sz w:val="28"/>
          <w:szCs w:val="28"/>
        </w:rPr>
        <w:t>организует работу Оргкомитета и представляет</w:t>
      </w:r>
      <w:proofErr w:type="gramEnd"/>
      <w:r w:rsidRPr="00704EBB">
        <w:rPr>
          <w:sz w:val="28"/>
          <w:szCs w:val="28"/>
        </w:rPr>
        <w:t xml:space="preserve"> на</w:t>
      </w:r>
    </w:p>
    <w:p w:rsidR="00D86304" w:rsidRPr="00704EBB" w:rsidRDefault="00D86304" w:rsidP="00D86304">
      <w:pPr>
        <w:ind w:firstLine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утверждение Президенту РСПП персональный состав.</w:t>
      </w:r>
    </w:p>
    <w:p w:rsidR="003D7EDC" w:rsidRPr="00704EBB" w:rsidRDefault="003D7EDC" w:rsidP="003D7EDC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 xml:space="preserve">2.4.6. В состав Оргкомитета входят представители рабочих органов РСПП и аппарата РСПП.  </w:t>
      </w:r>
    </w:p>
    <w:p w:rsidR="00D86304" w:rsidRPr="00704EBB" w:rsidRDefault="00D86304" w:rsidP="00D86304">
      <w:pPr>
        <w:jc w:val="both"/>
        <w:rPr>
          <w:sz w:val="28"/>
          <w:szCs w:val="28"/>
        </w:rPr>
      </w:pPr>
    </w:p>
    <w:p w:rsidR="00D86304" w:rsidRPr="00704EBB" w:rsidRDefault="003D7EDC" w:rsidP="00D86304">
      <w:pPr>
        <w:jc w:val="both"/>
        <w:rPr>
          <w:b/>
          <w:sz w:val="28"/>
          <w:szCs w:val="28"/>
        </w:rPr>
      </w:pPr>
      <w:r w:rsidRPr="00704EBB">
        <w:rPr>
          <w:b/>
          <w:sz w:val="28"/>
          <w:szCs w:val="28"/>
        </w:rPr>
        <w:t>3</w:t>
      </w:r>
      <w:r w:rsidR="00D86304" w:rsidRPr="00704EBB">
        <w:rPr>
          <w:b/>
          <w:sz w:val="28"/>
          <w:szCs w:val="28"/>
        </w:rPr>
        <w:t>.</w:t>
      </w:r>
      <w:r w:rsidR="00096735" w:rsidRPr="00704EBB">
        <w:rPr>
          <w:b/>
          <w:sz w:val="28"/>
          <w:szCs w:val="28"/>
        </w:rPr>
        <w:t xml:space="preserve"> </w:t>
      </w:r>
      <w:r w:rsidR="00D86304" w:rsidRPr="00704EBB">
        <w:rPr>
          <w:b/>
          <w:sz w:val="28"/>
          <w:szCs w:val="28"/>
        </w:rPr>
        <w:t>Порядок проведения Конкурса, подведение итогов Конкурса,</w:t>
      </w:r>
      <w:r w:rsidR="00096735" w:rsidRPr="00704EBB">
        <w:rPr>
          <w:b/>
          <w:sz w:val="28"/>
          <w:szCs w:val="28"/>
        </w:rPr>
        <w:t xml:space="preserve"> </w:t>
      </w:r>
      <w:r w:rsidR="00D86304" w:rsidRPr="00704EBB">
        <w:rPr>
          <w:b/>
          <w:sz w:val="28"/>
          <w:szCs w:val="28"/>
        </w:rPr>
        <w:t>объявление и награждение победителей Конкурса</w:t>
      </w:r>
    </w:p>
    <w:p w:rsidR="00096735" w:rsidRPr="00704EBB" w:rsidRDefault="00096735" w:rsidP="00D86304">
      <w:pPr>
        <w:jc w:val="both"/>
        <w:rPr>
          <w:sz w:val="20"/>
          <w:szCs w:val="20"/>
        </w:rPr>
      </w:pPr>
    </w:p>
    <w:p w:rsidR="00D86304" w:rsidRPr="00704EBB" w:rsidRDefault="003D7EDC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3</w:t>
      </w:r>
      <w:r w:rsidR="00D86304" w:rsidRPr="00704EBB">
        <w:rPr>
          <w:sz w:val="28"/>
          <w:szCs w:val="28"/>
        </w:rPr>
        <w:t>.1.</w:t>
      </w:r>
      <w:r w:rsidR="00D86304" w:rsidRPr="00704EBB">
        <w:rPr>
          <w:sz w:val="28"/>
          <w:szCs w:val="28"/>
        </w:rPr>
        <w:tab/>
        <w:t>Конкурс проводится ежегодно.</w:t>
      </w:r>
    </w:p>
    <w:p w:rsidR="00096735" w:rsidRPr="00704EBB" w:rsidRDefault="00096735" w:rsidP="00D86304">
      <w:pPr>
        <w:jc w:val="both"/>
        <w:rPr>
          <w:sz w:val="20"/>
          <w:szCs w:val="20"/>
        </w:rPr>
      </w:pPr>
    </w:p>
    <w:p w:rsidR="00D86304" w:rsidRPr="00704EBB" w:rsidRDefault="003D7EDC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3</w:t>
      </w:r>
      <w:r w:rsidR="00D86304" w:rsidRPr="00704EBB">
        <w:rPr>
          <w:sz w:val="28"/>
          <w:szCs w:val="28"/>
        </w:rPr>
        <w:t>.2.</w:t>
      </w:r>
      <w:r w:rsidR="00D86304" w:rsidRPr="00704EBB">
        <w:rPr>
          <w:sz w:val="28"/>
          <w:szCs w:val="28"/>
        </w:rPr>
        <w:tab/>
        <w:t>Конкурс проводится в два тура</w:t>
      </w:r>
      <w:r w:rsidR="004D1EA6" w:rsidRPr="00704EBB">
        <w:rPr>
          <w:sz w:val="28"/>
          <w:szCs w:val="28"/>
        </w:rPr>
        <w:t>.</w:t>
      </w:r>
    </w:p>
    <w:p w:rsidR="0043491A" w:rsidRPr="00704EBB" w:rsidRDefault="0043491A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ab/>
        <w:t>Сроки проведения туров определяются Оргкомитетом.</w:t>
      </w:r>
    </w:p>
    <w:p w:rsidR="00096735" w:rsidRPr="00704EBB" w:rsidRDefault="00096735" w:rsidP="00D86304">
      <w:pPr>
        <w:jc w:val="both"/>
        <w:rPr>
          <w:sz w:val="20"/>
          <w:szCs w:val="20"/>
        </w:rPr>
      </w:pPr>
    </w:p>
    <w:p w:rsidR="00D86304" w:rsidRPr="00704EBB" w:rsidRDefault="003D7EDC" w:rsidP="0043491A">
      <w:pPr>
        <w:ind w:left="705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3</w:t>
      </w:r>
      <w:r w:rsidR="00D86304" w:rsidRPr="00704EBB">
        <w:rPr>
          <w:sz w:val="28"/>
          <w:szCs w:val="28"/>
        </w:rPr>
        <w:t>.</w:t>
      </w:r>
      <w:r w:rsidR="0043491A" w:rsidRPr="00704EBB">
        <w:rPr>
          <w:sz w:val="28"/>
          <w:szCs w:val="28"/>
        </w:rPr>
        <w:t>2</w:t>
      </w:r>
      <w:r w:rsidR="00D86304" w:rsidRPr="00704EBB">
        <w:rPr>
          <w:sz w:val="28"/>
          <w:szCs w:val="28"/>
        </w:rPr>
        <w:t>.</w:t>
      </w:r>
      <w:r w:rsidR="0043491A" w:rsidRPr="00704EBB">
        <w:rPr>
          <w:sz w:val="28"/>
          <w:szCs w:val="28"/>
        </w:rPr>
        <w:t>1.</w:t>
      </w:r>
      <w:r w:rsidR="00D86304" w:rsidRPr="00704EBB">
        <w:rPr>
          <w:sz w:val="28"/>
          <w:szCs w:val="28"/>
        </w:rPr>
        <w:tab/>
      </w:r>
      <w:r w:rsidR="0043491A" w:rsidRPr="00704EBB">
        <w:rPr>
          <w:sz w:val="28"/>
          <w:szCs w:val="28"/>
        </w:rPr>
        <w:t xml:space="preserve">В </w:t>
      </w:r>
      <w:proofErr w:type="gramStart"/>
      <w:r w:rsidR="0043491A" w:rsidRPr="00704EBB">
        <w:rPr>
          <w:sz w:val="28"/>
          <w:szCs w:val="28"/>
        </w:rPr>
        <w:t>первом</w:t>
      </w:r>
      <w:proofErr w:type="gramEnd"/>
      <w:r w:rsidR="0043491A" w:rsidRPr="00704EBB">
        <w:rPr>
          <w:sz w:val="28"/>
          <w:szCs w:val="28"/>
        </w:rPr>
        <w:t xml:space="preserve"> </w:t>
      </w:r>
      <w:r w:rsidR="00D86304" w:rsidRPr="00704EBB">
        <w:rPr>
          <w:sz w:val="28"/>
          <w:szCs w:val="28"/>
        </w:rPr>
        <w:t>тур</w:t>
      </w:r>
      <w:r w:rsidR="0043491A" w:rsidRPr="00704EBB">
        <w:rPr>
          <w:sz w:val="28"/>
          <w:szCs w:val="28"/>
        </w:rPr>
        <w:t xml:space="preserve">е </w:t>
      </w:r>
      <w:r w:rsidR="00D86304" w:rsidRPr="00704EBB">
        <w:rPr>
          <w:sz w:val="28"/>
          <w:szCs w:val="28"/>
        </w:rPr>
        <w:t xml:space="preserve">Конкурса Оргкомитетом </w:t>
      </w:r>
      <w:r w:rsidR="0043491A" w:rsidRPr="00704EBB">
        <w:rPr>
          <w:sz w:val="28"/>
          <w:szCs w:val="28"/>
        </w:rPr>
        <w:t>п</w:t>
      </w:r>
      <w:r w:rsidR="00D86304" w:rsidRPr="00704EBB">
        <w:rPr>
          <w:sz w:val="28"/>
          <w:szCs w:val="28"/>
        </w:rPr>
        <w:t>роводится работа по формированию отраслевых списков</w:t>
      </w:r>
      <w:r w:rsidR="00096735" w:rsidRPr="00704EBB">
        <w:rPr>
          <w:sz w:val="28"/>
          <w:szCs w:val="28"/>
        </w:rPr>
        <w:t xml:space="preserve"> </w:t>
      </w:r>
      <w:r w:rsidR="00D86304" w:rsidRPr="00704EBB">
        <w:rPr>
          <w:sz w:val="28"/>
          <w:szCs w:val="28"/>
        </w:rPr>
        <w:t xml:space="preserve">претендентов на основе </w:t>
      </w:r>
      <w:r w:rsidR="00C10770" w:rsidRPr="00704EBB">
        <w:rPr>
          <w:sz w:val="28"/>
          <w:szCs w:val="28"/>
        </w:rPr>
        <w:t xml:space="preserve">критериев </w:t>
      </w:r>
      <w:r w:rsidR="00D86304" w:rsidRPr="00704EBB">
        <w:rPr>
          <w:sz w:val="28"/>
          <w:szCs w:val="28"/>
        </w:rPr>
        <w:t xml:space="preserve">представленных компаниями информации в соответствии с </w:t>
      </w:r>
      <w:r w:rsidR="00096735" w:rsidRPr="00704EBB">
        <w:rPr>
          <w:sz w:val="28"/>
          <w:szCs w:val="28"/>
        </w:rPr>
        <w:t>методикой расчетов показателей.</w:t>
      </w:r>
    </w:p>
    <w:p w:rsidR="00D86304" w:rsidRPr="00704EBB" w:rsidRDefault="00D86304" w:rsidP="00096735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 xml:space="preserve">Осуществляется рассылка отраслевых списков в Комиссии </w:t>
      </w:r>
      <w:r w:rsidR="00C63B6F" w:rsidRPr="00704EBB">
        <w:rPr>
          <w:sz w:val="28"/>
          <w:szCs w:val="28"/>
        </w:rPr>
        <w:t xml:space="preserve">и Комитеты </w:t>
      </w:r>
      <w:r w:rsidRPr="00704EBB">
        <w:rPr>
          <w:sz w:val="28"/>
          <w:szCs w:val="28"/>
        </w:rPr>
        <w:t>РСПП по</w:t>
      </w:r>
      <w:r w:rsidR="00096735" w:rsidRPr="00704EBB">
        <w:rPr>
          <w:sz w:val="28"/>
          <w:szCs w:val="28"/>
        </w:rPr>
        <w:t xml:space="preserve"> </w:t>
      </w:r>
      <w:r w:rsidRPr="00704EBB">
        <w:rPr>
          <w:sz w:val="28"/>
          <w:szCs w:val="28"/>
        </w:rPr>
        <w:t xml:space="preserve">направлениям деятельности, которые </w:t>
      </w:r>
      <w:proofErr w:type="gramStart"/>
      <w:r w:rsidRPr="00704EBB">
        <w:rPr>
          <w:sz w:val="28"/>
          <w:szCs w:val="28"/>
        </w:rPr>
        <w:t>рассматривают их и представляют</w:t>
      </w:r>
      <w:proofErr w:type="gramEnd"/>
      <w:r w:rsidR="00096735" w:rsidRPr="00704EBB">
        <w:rPr>
          <w:sz w:val="28"/>
          <w:szCs w:val="28"/>
        </w:rPr>
        <w:t xml:space="preserve"> </w:t>
      </w:r>
      <w:r w:rsidRPr="00704EBB">
        <w:rPr>
          <w:sz w:val="28"/>
          <w:szCs w:val="28"/>
        </w:rPr>
        <w:t>уточненные списки предварительно отобранных организаций в Оргкомитет.</w:t>
      </w:r>
    </w:p>
    <w:p w:rsidR="00096735" w:rsidRPr="00704EBB" w:rsidRDefault="00096735" w:rsidP="00096735">
      <w:pPr>
        <w:jc w:val="both"/>
        <w:rPr>
          <w:sz w:val="28"/>
          <w:szCs w:val="28"/>
        </w:rPr>
      </w:pPr>
    </w:p>
    <w:p w:rsidR="00D86304" w:rsidRPr="00704EBB" w:rsidRDefault="00194F9C" w:rsidP="006D2188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lastRenderedPageBreak/>
        <w:t>3</w:t>
      </w:r>
      <w:r w:rsidR="00D86304" w:rsidRPr="00704EBB">
        <w:rPr>
          <w:sz w:val="28"/>
          <w:szCs w:val="28"/>
        </w:rPr>
        <w:t>.</w:t>
      </w:r>
      <w:r w:rsidR="0043491A" w:rsidRPr="00704EBB">
        <w:rPr>
          <w:sz w:val="28"/>
          <w:szCs w:val="28"/>
        </w:rPr>
        <w:t>2</w:t>
      </w:r>
      <w:r w:rsidR="00D86304" w:rsidRPr="00704EBB">
        <w:rPr>
          <w:sz w:val="28"/>
          <w:szCs w:val="28"/>
        </w:rPr>
        <w:t>.</w:t>
      </w:r>
      <w:r w:rsidR="0043491A" w:rsidRPr="00704EBB">
        <w:rPr>
          <w:sz w:val="28"/>
          <w:szCs w:val="28"/>
        </w:rPr>
        <w:t>2.</w:t>
      </w:r>
      <w:r w:rsidR="00D86304" w:rsidRPr="00704EBB">
        <w:rPr>
          <w:sz w:val="28"/>
          <w:szCs w:val="28"/>
        </w:rPr>
        <w:tab/>
      </w:r>
      <w:r w:rsidR="0043491A" w:rsidRPr="00704EBB">
        <w:rPr>
          <w:sz w:val="28"/>
          <w:szCs w:val="28"/>
        </w:rPr>
        <w:t xml:space="preserve">Во втором </w:t>
      </w:r>
      <w:r w:rsidR="00D86304" w:rsidRPr="00704EBB">
        <w:rPr>
          <w:sz w:val="28"/>
          <w:szCs w:val="28"/>
        </w:rPr>
        <w:t>тур</w:t>
      </w:r>
      <w:r w:rsidR="0043491A" w:rsidRPr="00704EBB">
        <w:rPr>
          <w:sz w:val="28"/>
          <w:szCs w:val="28"/>
        </w:rPr>
        <w:t>е</w:t>
      </w:r>
      <w:r w:rsidR="00D86304" w:rsidRPr="00704EBB">
        <w:rPr>
          <w:sz w:val="28"/>
          <w:szCs w:val="28"/>
        </w:rPr>
        <w:t xml:space="preserve"> Конкурса Оргкомитет</w:t>
      </w:r>
      <w:r w:rsidR="0043491A" w:rsidRPr="00704EBB">
        <w:rPr>
          <w:sz w:val="28"/>
          <w:szCs w:val="28"/>
        </w:rPr>
        <w:t xml:space="preserve"> п</w:t>
      </w:r>
      <w:r w:rsidR="00D86304" w:rsidRPr="00704EBB">
        <w:rPr>
          <w:sz w:val="28"/>
          <w:szCs w:val="28"/>
        </w:rPr>
        <w:t>роводит работ</w:t>
      </w:r>
      <w:r w:rsidR="0043491A" w:rsidRPr="00704EBB">
        <w:rPr>
          <w:sz w:val="28"/>
          <w:szCs w:val="28"/>
        </w:rPr>
        <w:t>у</w:t>
      </w:r>
      <w:r w:rsidR="00D86304" w:rsidRPr="00704EBB">
        <w:rPr>
          <w:sz w:val="28"/>
          <w:szCs w:val="28"/>
        </w:rPr>
        <w:t xml:space="preserve"> по формированию окончательного списка</w:t>
      </w:r>
      <w:r w:rsidR="00096735" w:rsidRPr="00704EBB">
        <w:rPr>
          <w:sz w:val="28"/>
          <w:szCs w:val="28"/>
        </w:rPr>
        <w:t xml:space="preserve"> </w:t>
      </w:r>
      <w:r w:rsidR="00C63B6F" w:rsidRPr="00704EBB">
        <w:rPr>
          <w:sz w:val="28"/>
          <w:szCs w:val="28"/>
        </w:rPr>
        <w:t xml:space="preserve">победителей и </w:t>
      </w:r>
      <w:r w:rsidR="00D86304" w:rsidRPr="00704EBB">
        <w:rPr>
          <w:sz w:val="28"/>
          <w:szCs w:val="28"/>
        </w:rPr>
        <w:t>номинантов по результатам анализа имеющихся данных и подготовк</w:t>
      </w:r>
      <w:r w:rsidR="004D1EA6" w:rsidRPr="00704EBB">
        <w:rPr>
          <w:sz w:val="28"/>
          <w:szCs w:val="28"/>
        </w:rPr>
        <w:t>е</w:t>
      </w:r>
      <w:r w:rsidR="00D86304" w:rsidRPr="00704EBB">
        <w:rPr>
          <w:sz w:val="28"/>
          <w:szCs w:val="28"/>
        </w:rPr>
        <w:t xml:space="preserve"> списка</w:t>
      </w:r>
      <w:r w:rsidR="00096735" w:rsidRPr="00704EBB">
        <w:rPr>
          <w:sz w:val="28"/>
          <w:szCs w:val="28"/>
        </w:rPr>
        <w:t xml:space="preserve"> </w:t>
      </w:r>
      <w:r w:rsidR="00D86304" w:rsidRPr="00704EBB">
        <w:rPr>
          <w:sz w:val="28"/>
          <w:szCs w:val="28"/>
        </w:rPr>
        <w:t>победителей. Используются база данных Интерфакса «</w:t>
      </w:r>
      <w:proofErr w:type="spellStart"/>
      <w:r w:rsidR="00D86304" w:rsidRPr="00704EBB">
        <w:rPr>
          <w:sz w:val="28"/>
          <w:szCs w:val="28"/>
        </w:rPr>
        <w:t>Спарк</w:t>
      </w:r>
      <w:proofErr w:type="spellEnd"/>
      <w:r w:rsidR="00D86304" w:rsidRPr="00704EBB">
        <w:rPr>
          <w:sz w:val="28"/>
          <w:szCs w:val="28"/>
        </w:rPr>
        <w:t>»</w:t>
      </w:r>
      <w:r w:rsidR="00A1434A">
        <w:rPr>
          <w:sz w:val="28"/>
          <w:szCs w:val="28"/>
        </w:rPr>
        <w:t>,</w:t>
      </w:r>
      <w:r w:rsidR="00D86304" w:rsidRPr="00704EBB">
        <w:rPr>
          <w:sz w:val="28"/>
          <w:szCs w:val="28"/>
        </w:rPr>
        <w:t xml:space="preserve"> Росстата</w:t>
      </w:r>
      <w:r w:rsidR="00A1434A">
        <w:rPr>
          <w:sz w:val="28"/>
          <w:szCs w:val="28"/>
        </w:rPr>
        <w:t xml:space="preserve"> </w:t>
      </w:r>
      <w:r w:rsidR="00A1434A" w:rsidRPr="009E17E3">
        <w:rPr>
          <w:sz w:val="28"/>
          <w:szCs w:val="28"/>
        </w:rPr>
        <w:t xml:space="preserve">и </w:t>
      </w:r>
      <w:r w:rsidR="00EE5EE4" w:rsidRPr="009E17E3">
        <w:rPr>
          <w:sz w:val="28"/>
          <w:szCs w:val="28"/>
        </w:rPr>
        <w:t xml:space="preserve">других </w:t>
      </w:r>
      <w:r w:rsidR="00A1434A" w:rsidRPr="009E17E3">
        <w:rPr>
          <w:sz w:val="28"/>
          <w:szCs w:val="28"/>
        </w:rPr>
        <w:t>информационных ресурсов</w:t>
      </w:r>
      <w:r w:rsidR="00D86304" w:rsidRPr="00EE5EE4">
        <w:rPr>
          <w:i/>
          <w:sz w:val="28"/>
          <w:szCs w:val="28"/>
        </w:rPr>
        <w:t>.</w:t>
      </w:r>
      <w:r w:rsidR="00D86304" w:rsidRPr="00704EBB">
        <w:rPr>
          <w:sz w:val="28"/>
          <w:szCs w:val="28"/>
        </w:rPr>
        <w:t xml:space="preserve"> Дополнительно происходит рассылка запросов в организации, обработка информации, не входящей в </w:t>
      </w:r>
      <w:proofErr w:type="spellStart"/>
      <w:r w:rsidR="00D86304" w:rsidRPr="00704EBB">
        <w:rPr>
          <w:sz w:val="28"/>
          <w:szCs w:val="28"/>
        </w:rPr>
        <w:t>статотчетность</w:t>
      </w:r>
      <w:proofErr w:type="spellEnd"/>
      <w:r w:rsidR="00D86304" w:rsidRPr="00704EBB">
        <w:rPr>
          <w:sz w:val="28"/>
          <w:szCs w:val="28"/>
        </w:rPr>
        <w:t>.</w:t>
      </w:r>
    </w:p>
    <w:p w:rsidR="006D2188" w:rsidRPr="00704EBB" w:rsidRDefault="006D2188" w:rsidP="006D2188">
      <w:pPr>
        <w:ind w:left="708"/>
        <w:jc w:val="both"/>
        <w:rPr>
          <w:sz w:val="28"/>
          <w:szCs w:val="28"/>
        </w:rPr>
      </w:pPr>
    </w:p>
    <w:p w:rsidR="006D2188" w:rsidRDefault="00194F9C" w:rsidP="00096735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3</w:t>
      </w:r>
      <w:r w:rsidR="00D86304" w:rsidRPr="00704EBB">
        <w:rPr>
          <w:sz w:val="28"/>
          <w:szCs w:val="28"/>
        </w:rPr>
        <w:t>.</w:t>
      </w:r>
      <w:r w:rsidR="006D2188" w:rsidRPr="00704EBB">
        <w:rPr>
          <w:sz w:val="28"/>
          <w:szCs w:val="28"/>
        </w:rPr>
        <w:t>2.3</w:t>
      </w:r>
      <w:r w:rsidR="00D86304" w:rsidRPr="00704EBB">
        <w:rPr>
          <w:sz w:val="28"/>
          <w:szCs w:val="28"/>
        </w:rPr>
        <w:t>.</w:t>
      </w:r>
      <w:r w:rsidR="00D86304" w:rsidRPr="00704EBB">
        <w:rPr>
          <w:sz w:val="28"/>
          <w:szCs w:val="28"/>
        </w:rPr>
        <w:tab/>
        <w:t xml:space="preserve">Оргкомитет подводит итоги </w:t>
      </w:r>
      <w:r w:rsidR="004D1EA6" w:rsidRPr="00704EBB">
        <w:rPr>
          <w:sz w:val="28"/>
          <w:szCs w:val="28"/>
        </w:rPr>
        <w:t>втор</w:t>
      </w:r>
      <w:r w:rsidR="00C63B6F" w:rsidRPr="00704EBB">
        <w:rPr>
          <w:sz w:val="28"/>
          <w:szCs w:val="28"/>
        </w:rPr>
        <w:t>о</w:t>
      </w:r>
      <w:r w:rsidR="004D1EA6" w:rsidRPr="00704EBB">
        <w:rPr>
          <w:sz w:val="28"/>
          <w:szCs w:val="28"/>
        </w:rPr>
        <w:t>го</w:t>
      </w:r>
      <w:r w:rsidR="00D86304" w:rsidRPr="00704EBB">
        <w:rPr>
          <w:sz w:val="28"/>
          <w:szCs w:val="28"/>
        </w:rPr>
        <w:t xml:space="preserve"> тура, оформляет итоговый протокол с указанием победителей </w:t>
      </w:r>
      <w:r w:rsidR="00C63B6F" w:rsidRPr="00704EBB">
        <w:rPr>
          <w:sz w:val="28"/>
          <w:szCs w:val="28"/>
        </w:rPr>
        <w:t xml:space="preserve">и номинантов </w:t>
      </w:r>
      <w:r w:rsidR="00D86304" w:rsidRPr="00704EBB">
        <w:rPr>
          <w:sz w:val="28"/>
          <w:szCs w:val="28"/>
        </w:rPr>
        <w:t>Конкурса по соответствующим номинациям, и представляет его на утверждение Президенту РСПП</w:t>
      </w:r>
      <w:r w:rsidR="006D2188" w:rsidRPr="00704EBB">
        <w:rPr>
          <w:sz w:val="28"/>
          <w:szCs w:val="28"/>
        </w:rPr>
        <w:t>.</w:t>
      </w:r>
      <w:r w:rsidR="00D86304" w:rsidRPr="00704EBB">
        <w:rPr>
          <w:sz w:val="28"/>
          <w:szCs w:val="28"/>
        </w:rPr>
        <w:t xml:space="preserve"> </w:t>
      </w:r>
    </w:p>
    <w:p w:rsidR="00EE5EE4" w:rsidRPr="009E17E3" w:rsidRDefault="009E17E3" w:rsidP="009E17E3">
      <w:pPr>
        <w:ind w:left="705"/>
        <w:jc w:val="both"/>
        <w:rPr>
          <w:sz w:val="28"/>
          <w:szCs w:val="28"/>
        </w:rPr>
      </w:pPr>
      <w:r w:rsidRPr="009E17E3">
        <w:rPr>
          <w:sz w:val="28"/>
          <w:szCs w:val="28"/>
        </w:rPr>
        <w:t xml:space="preserve">Оргкомитет вправе внести </w:t>
      </w:r>
      <w:r w:rsidR="00F33A75">
        <w:rPr>
          <w:sz w:val="28"/>
          <w:szCs w:val="28"/>
        </w:rPr>
        <w:t>предложение о присуждении Гран-п</w:t>
      </w:r>
      <w:r w:rsidRPr="009E17E3">
        <w:rPr>
          <w:sz w:val="28"/>
          <w:szCs w:val="28"/>
        </w:rPr>
        <w:t xml:space="preserve">ри Конкурса Президенту РСПП. </w:t>
      </w:r>
    </w:p>
    <w:p w:rsidR="009E17E3" w:rsidRPr="009E17E3" w:rsidRDefault="009E17E3" w:rsidP="009E17E3">
      <w:pPr>
        <w:ind w:left="705"/>
        <w:jc w:val="both"/>
        <w:rPr>
          <w:sz w:val="28"/>
          <w:szCs w:val="28"/>
        </w:rPr>
      </w:pPr>
    </w:p>
    <w:p w:rsidR="00194F9C" w:rsidRPr="00704EBB" w:rsidRDefault="00194F9C" w:rsidP="00096735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3</w:t>
      </w:r>
      <w:r w:rsidR="00D86304" w:rsidRPr="00704EBB">
        <w:rPr>
          <w:sz w:val="28"/>
          <w:szCs w:val="28"/>
        </w:rPr>
        <w:t>.</w:t>
      </w:r>
      <w:r w:rsidR="006D2188" w:rsidRPr="00704EBB">
        <w:rPr>
          <w:sz w:val="28"/>
          <w:szCs w:val="28"/>
        </w:rPr>
        <w:t>2</w:t>
      </w:r>
      <w:r w:rsidR="00D86304" w:rsidRPr="00704EBB">
        <w:rPr>
          <w:sz w:val="28"/>
          <w:szCs w:val="28"/>
        </w:rPr>
        <w:t>.</w:t>
      </w:r>
      <w:r w:rsidR="006D2188" w:rsidRPr="00704EBB">
        <w:rPr>
          <w:sz w:val="28"/>
          <w:szCs w:val="28"/>
        </w:rPr>
        <w:t>4</w:t>
      </w:r>
      <w:r w:rsidR="00D86304" w:rsidRPr="00704EBB">
        <w:rPr>
          <w:sz w:val="28"/>
          <w:szCs w:val="28"/>
        </w:rPr>
        <w:t>.</w:t>
      </w:r>
      <w:r w:rsidR="00D86304" w:rsidRPr="00704EBB">
        <w:rPr>
          <w:sz w:val="28"/>
          <w:szCs w:val="28"/>
        </w:rPr>
        <w:tab/>
      </w:r>
      <w:r w:rsidR="003D7EDC" w:rsidRPr="00704EBB">
        <w:rPr>
          <w:sz w:val="28"/>
          <w:szCs w:val="28"/>
        </w:rPr>
        <w:t xml:space="preserve">Оргкомитет </w:t>
      </w:r>
      <w:r w:rsidR="00E87AE3" w:rsidRPr="00704EBB">
        <w:rPr>
          <w:sz w:val="28"/>
          <w:szCs w:val="28"/>
        </w:rPr>
        <w:t xml:space="preserve">в течение 10 дней после представления на утверждение списка победителей оставляет за собой право </w:t>
      </w:r>
      <w:r w:rsidRPr="00704EBB">
        <w:rPr>
          <w:sz w:val="28"/>
          <w:szCs w:val="28"/>
        </w:rPr>
        <w:t xml:space="preserve">его </w:t>
      </w:r>
      <w:r w:rsidR="003D7EDC" w:rsidRPr="00704EBB">
        <w:rPr>
          <w:sz w:val="28"/>
          <w:szCs w:val="28"/>
        </w:rPr>
        <w:t>корректировки</w:t>
      </w:r>
      <w:r w:rsidRPr="00704EBB">
        <w:rPr>
          <w:sz w:val="28"/>
          <w:szCs w:val="28"/>
        </w:rPr>
        <w:t xml:space="preserve"> в соответствии с дополнительно поступившей информации, предусмотренной п.3.2.2. Положения о конкурсе. </w:t>
      </w:r>
    </w:p>
    <w:p w:rsidR="00194F9C" w:rsidRPr="00704EBB" w:rsidRDefault="00194F9C" w:rsidP="00096735">
      <w:pPr>
        <w:ind w:left="708"/>
        <w:jc w:val="both"/>
        <w:rPr>
          <w:sz w:val="28"/>
          <w:szCs w:val="28"/>
        </w:rPr>
      </w:pPr>
    </w:p>
    <w:p w:rsidR="00D86304" w:rsidRPr="00704EBB" w:rsidRDefault="00194F9C" w:rsidP="00096735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3</w:t>
      </w:r>
      <w:r w:rsidR="00D86304" w:rsidRPr="00704EBB">
        <w:rPr>
          <w:sz w:val="28"/>
          <w:szCs w:val="28"/>
        </w:rPr>
        <w:t>.</w:t>
      </w:r>
      <w:r w:rsidR="006D2188" w:rsidRPr="00704EBB">
        <w:rPr>
          <w:sz w:val="28"/>
          <w:szCs w:val="28"/>
        </w:rPr>
        <w:t>2</w:t>
      </w:r>
      <w:r w:rsidR="00D86304" w:rsidRPr="00704EBB">
        <w:rPr>
          <w:sz w:val="28"/>
          <w:szCs w:val="28"/>
        </w:rPr>
        <w:t>.</w:t>
      </w:r>
      <w:r w:rsidR="006D2188" w:rsidRPr="00704EBB">
        <w:rPr>
          <w:sz w:val="28"/>
          <w:szCs w:val="28"/>
        </w:rPr>
        <w:t>5</w:t>
      </w:r>
      <w:r w:rsidR="00D86304" w:rsidRPr="00704EBB">
        <w:rPr>
          <w:sz w:val="28"/>
          <w:szCs w:val="28"/>
        </w:rPr>
        <w:t>.</w:t>
      </w:r>
      <w:r w:rsidR="00D86304" w:rsidRPr="00704EBB">
        <w:rPr>
          <w:sz w:val="28"/>
          <w:szCs w:val="28"/>
        </w:rPr>
        <w:tab/>
      </w:r>
      <w:r w:rsidR="009E17E3" w:rsidRPr="009E17E3">
        <w:rPr>
          <w:sz w:val="28"/>
          <w:szCs w:val="28"/>
        </w:rPr>
        <w:t>Р</w:t>
      </w:r>
      <w:r w:rsidR="00A1434A" w:rsidRPr="009E17E3">
        <w:rPr>
          <w:sz w:val="28"/>
          <w:szCs w:val="28"/>
        </w:rPr>
        <w:t>езультаты подведения итогов</w:t>
      </w:r>
      <w:r w:rsidR="00EE5EE4" w:rsidRPr="009E17E3">
        <w:rPr>
          <w:sz w:val="28"/>
          <w:szCs w:val="28"/>
        </w:rPr>
        <w:t xml:space="preserve"> Конкурса</w:t>
      </w:r>
      <w:r w:rsidR="00A1434A" w:rsidRPr="009E17E3">
        <w:rPr>
          <w:sz w:val="28"/>
          <w:szCs w:val="28"/>
        </w:rPr>
        <w:t xml:space="preserve"> </w:t>
      </w:r>
      <w:r w:rsidR="00D86304" w:rsidRPr="00704EBB">
        <w:rPr>
          <w:sz w:val="28"/>
          <w:szCs w:val="28"/>
        </w:rPr>
        <w:t>после утверждения Президентом РСПП размещается</w:t>
      </w:r>
      <w:r w:rsidR="00096735" w:rsidRPr="00704EBB">
        <w:rPr>
          <w:sz w:val="28"/>
          <w:szCs w:val="28"/>
        </w:rPr>
        <w:t xml:space="preserve"> </w:t>
      </w:r>
      <w:r w:rsidR="00F33A75">
        <w:rPr>
          <w:sz w:val="28"/>
          <w:szCs w:val="28"/>
        </w:rPr>
        <w:t xml:space="preserve">на </w:t>
      </w:r>
      <w:proofErr w:type="gramStart"/>
      <w:r w:rsidR="00F33A75">
        <w:rPr>
          <w:sz w:val="28"/>
          <w:szCs w:val="28"/>
        </w:rPr>
        <w:t>интернет</w:t>
      </w:r>
      <w:r w:rsidR="009C39DF" w:rsidRPr="00704EBB">
        <w:rPr>
          <w:sz w:val="28"/>
          <w:szCs w:val="28"/>
        </w:rPr>
        <w:t>-</w:t>
      </w:r>
      <w:r w:rsidR="00D86304" w:rsidRPr="00704EBB">
        <w:rPr>
          <w:sz w:val="28"/>
          <w:szCs w:val="28"/>
        </w:rPr>
        <w:t>сайтах</w:t>
      </w:r>
      <w:proofErr w:type="gramEnd"/>
      <w:r w:rsidR="00D86304" w:rsidRPr="00704EBB">
        <w:rPr>
          <w:sz w:val="28"/>
          <w:szCs w:val="28"/>
        </w:rPr>
        <w:t xml:space="preserve"> организатора и партнеров Конкурса, а также</w:t>
      </w:r>
      <w:r w:rsidR="00096735" w:rsidRPr="00704EBB">
        <w:rPr>
          <w:sz w:val="28"/>
          <w:szCs w:val="28"/>
        </w:rPr>
        <w:t xml:space="preserve"> </w:t>
      </w:r>
      <w:r w:rsidR="00D86304" w:rsidRPr="00704EBB">
        <w:rPr>
          <w:sz w:val="28"/>
          <w:szCs w:val="28"/>
        </w:rPr>
        <w:t>направляется в организации, оказывающие информационную и иную</w:t>
      </w:r>
      <w:r w:rsidR="00096735" w:rsidRPr="00704EBB">
        <w:rPr>
          <w:sz w:val="28"/>
          <w:szCs w:val="28"/>
        </w:rPr>
        <w:t xml:space="preserve"> </w:t>
      </w:r>
      <w:r w:rsidR="00D86304" w:rsidRPr="00704EBB">
        <w:rPr>
          <w:sz w:val="28"/>
          <w:szCs w:val="28"/>
        </w:rPr>
        <w:t>поддержку Конкурса.</w:t>
      </w:r>
    </w:p>
    <w:p w:rsidR="00096735" w:rsidRPr="00704EBB" w:rsidRDefault="00096735" w:rsidP="00096735">
      <w:pPr>
        <w:jc w:val="both"/>
        <w:rPr>
          <w:sz w:val="28"/>
          <w:szCs w:val="28"/>
        </w:rPr>
      </w:pPr>
    </w:p>
    <w:p w:rsidR="00D86304" w:rsidRDefault="00194F9C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3.3.</w:t>
      </w:r>
      <w:r w:rsidR="00D86304" w:rsidRPr="00704EBB">
        <w:rPr>
          <w:sz w:val="28"/>
          <w:szCs w:val="28"/>
        </w:rPr>
        <w:tab/>
        <w:t xml:space="preserve">Победители Конкурса награждаются почетными </w:t>
      </w:r>
      <w:r w:rsidR="00F95B7E" w:rsidRPr="00704EBB">
        <w:rPr>
          <w:sz w:val="28"/>
          <w:szCs w:val="28"/>
        </w:rPr>
        <w:t xml:space="preserve">знаками и </w:t>
      </w:r>
      <w:r w:rsidR="00D86304" w:rsidRPr="00704EBB">
        <w:rPr>
          <w:sz w:val="28"/>
          <w:szCs w:val="28"/>
        </w:rPr>
        <w:t>дипломами.</w:t>
      </w:r>
    </w:p>
    <w:p w:rsidR="00EE5EE4" w:rsidRDefault="00EE5EE4" w:rsidP="00D86304">
      <w:pPr>
        <w:jc w:val="both"/>
        <w:rPr>
          <w:sz w:val="28"/>
          <w:szCs w:val="28"/>
        </w:rPr>
      </w:pPr>
    </w:p>
    <w:p w:rsidR="00D86304" w:rsidRPr="00704EBB" w:rsidRDefault="00194F9C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3.4</w:t>
      </w:r>
      <w:r w:rsidR="00D86304" w:rsidRPr="00704EBB">
        <w:rPr>
          <w:sz w:val="28"/>
          <w:szCs w:val="28"/>
        </w:rPr>
        <w:t>.</w:t>
      </w:r>
      <w:r w:rsidR="00D86304" w:rsidRPr="00704EBB">
        <w:rPr>
          <w:sz w:val="28"/>
          <w:szCs w:val="28"/>
        </w:rPr>
        <w:tab/>
        <w:t xml:space="preserve">Церемония награждения победителей </w:t>
      </w:r>
      <w:r w:rsidR="00F33A75">
        <w:rPr>
          <w:sz w:val="28"/>
          <w:szCs w:val="28"/>
        </w:rPr>
        <w:t xml:space="preserve">Конкурса </w:t>
      </w:r>
      <w:r w:rsidR="00D86304" w:rsidRPr="00704EBB">
        <w:rPr>
          <w:sz w:val="28"/>
          <w:szCs w:val="28"/>
        </w:rPr>
        <w:t>проводится Оргкомитетом</w:t>
      </w:r>
      <w:r w:rsidR="00096735" w:rsidRPr="00704EBB">
        <w:rPr>
          <w:sz w:val="28"/>
          <w:szCs w:val="28"/>
        </w:rPr>
        <w:t xml:space="preserve"> </w:t>
      </w:r>
      <w:r w:rsidR="00D86304" w:rsidRPr="00704EBB">
        <w:rPr>
          <w:sz w:val="28"/>
          <w:szCs w:val="28"/>
        </w:rPr>
        <w:t xml:space="preserve">в рамках </w:t>
      </w:r>
      <w:r w:rsidR="00C10770" w:rsidRPr="00704EBB">
        <w:rPr>
          <w:sz w:val="28"/>
          <w:szCs w:val="28"/>
        </w:rPr>
        <w:t xml:space="preserve">мероприятий </w:t>
      </w:r>
      <w:r w:rsidR="00D86304" w:rsidRPr="00704EBB">
        <w:rPr>
          <w:sz w:val="28"/>
          <w:szCs w:val="28"/>
        </w:rPr>
        <w:t>«Недели российского бизнеса».</w:t>
      </w:r>
    </w:p>
    <w:p w:rsidR="00096735" w:rsidRPr="00704EBB" w:rsidRDefault="00096735" w:rsidP="00D86304">
      <w:pPr>
        <w:jc w:val="both"/>
        <w:rPr>
          <w:sz w:val="28"/>
          <w:szCs w:val="28"/>
        </w:rPr>
      </w:pPr>
    </w:p>
    <w:p w:rsidR="00D86304" w:rsidRPr="00704EBB" w:rsidRDefault="00194F9C" w:rsidP="00D86304">
      <w:pPr>
        <w:jc w:val="both"/>
        <w:rPr>
          <w:b/>
          <w:sz w:val="28"/>
          <w:szCs w:val="28"/>
        </w:rPr>
      </w:pPr>
      <w:r w:rsidRPr="00704EBB">
        <w:rPr>
          <w:b/>
          <w:sz w:val="28"/>
          <w:szCs w:val="28"/>
        </w:rPr>
        <w:t>4</w:t>
      </w:r>
      <w:r w:rsidR="00D86304" w:rsidRPr="00704EBB">
        <w:rPr>
          <w:b/>
          <w:sz w:val="28"/>
          <w:szCs w:val="28"/>
        </w:rPr>
        <w:t>. Финансирование конкурса и делопроизводство</w:t>
      </w:r>
    </w:p>
    <w:p w:rsidR="00096735" w:rsidRPr="00704EBB" w:rsidRDefault="00096735" w:rsidP="00D86304">
      <w:pPr>
        <w:jc w:val="both"/>
        <w:rPr>
          <w:sz w:val="28"/>
          <w:szCs w:val="28"/>
        </w:rPr>
      </w:pPr>
    </w:p>
    <w:p w:rsidR="00D86304" w:rsidRPr="00704EBB" w:rsidRDefault="00194F9C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4.</w:t>
      </w:r>
      <w:r w:rsidR="00D86304" w:rsidRPr="00704EBB">
        <w:rPr>
          <w:sz w:val="28"/>
          <w:szCs w:val="28"/>
        </w:rPr>
        <w:t>1.</w:t>
      </w:r>
      <w:r w:rsidR="00096735" w:rsidRPr="00704EBB">
        <w:rPr>
          <w:sz w:val="28"/>
          <w:szCs w:val="28"/>
        </w:rPr>
        <w:tab/>
      </w:r>
      <w:r w:rsidR="00D86304" w:rsidRPr="00704EBB">
        <w:rPr>
          <w:sz w:val="28"/>
          <w:szCs w:val="28"/>
        </w:rPr>
        <w:t>Источниками фи</w:t>
      </w:r>
      <w:r w:rsidR="00096735" w:rsidRPr="00704EBB">
        <w:rPr>
          <w:sz w:val="28"/>
          <w:szCs w:val="28"/>
        </w:rPr>
        <w:t>нансирования Конкурса являются:</w:t>
      </w:r>
    </w:p>
    <w:p w:rsidR="00D86304" w:rsidRPr="00704EBB" w:rsidRDefault="00D86304" w:rsidP="00096735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>1) средства организатора Конкурса;</w:t>
      </w:r>
    </w:p>
    <w:p w:rsidR="00D86304" w:rsidRPr="00704EBB" w:rsidRDefault="009C39DF" w:rsidP="00096735">
      <w:pPr>
        <w:ind w:left="708"/>
        <w:jc w:val="both"/>
        <w:rPr>
          <w:sz w:val="28"/>
          <w:szCs w:val="28"/>
        </w:rPr>
      </w:pPr>
      <w:r w:rsidRPr="00704EBB">
        <w:rPr>
          <w:sz w:val="28"/>
          <w:szCs w:val="28"/>
        </w:rPr>
        <w:t xml:space="preserve">2) </w:t>
      </w:r>
      <w:r w:rsidR="00D86304" w:rsidRPr="00704EBB">
        <w:rPr>
          <w:sz w:val="28"/>
          <w:szCs w:val="28"/>
        </w:rPr>
        <w:t>привлеченные средства.</w:t>
      </w:r>
    </w:p>
    <w:p w:rsidR="00F95B7E" w:rsidRPr="00704EBB" w:rsidRDefault="00F95B7E" w:rsidP="00096735">
      <w:pPr>
        <w:ind w:left="708"/>
        <w:jc w:val="both"/>
        <w:rPr>
          <w:sz w:val="20"/>
          <w:szCs w:val="20"/>
        </w:rPr>
      </w:pPr>
    </w:p>
    <w:p w:rsidR="00706E3F" w:rsidRPr="00704EBB" w:rsidRDefault="00194F9C" w:rsidP="00D86304">
      <w:pPr>
        <w:jc w:val="both"/>
        <w:rPr>
          <w:sz w:val="28"/>
          <w:szCs w:val="28"/>
        </w:rPr>
      </w:pPr>
      <w:r w:rsidRPr="00704EBB">
        <w:rPr>
          <w:sz w:val="28"/>
          <w:szCs w:val="28"/>
        </w:rPr>
        <w:t>4</w:t>
      </w:r>
      <w:r w:rsidR="00D86304" w:rsidRPr="00704EBB">
        <w:rPr>
          <w:sz w:val="28"/>
          <w:szCs w:val="28"/>
        </w:rPr>
        <w:t>.2.</w:t>
      </w:r>
      <w:r w:rsidR="00096735" w:rsidRPr="00704EBB">
        <w:rPr>
          <w:sz w:val="28"/>
          <w:szCs w:val="28"/>
        </w:rPr>
        <w:tab/>
      </w:r>
      <w:r w:rsidR="00D86304" w:rsidRPr="00704EBB">
        <w:rPr>
          <w:sz w:val="28"/>
          <w:szCs w:val="28"/>
        </w:rPr>
        <w:t>Организатор Конкурса обеспечивает хранение документации, связанной с проведением Конкурса, в течени</w:t>
      </w:r>
      <w:r w:rsidR="009C39DF" w:rsidRPr="00704EBB">
        <w:rPr>
          <w:sz w:val="28"/>
          <w:szCs w:val="28"/>
        </w:rPr>
        <w:t>е</w:t>
      </w:r>
      <w:r w:rsidR="00D86304" w:rsidRPr="00704EBB">
        <w:rPr>
          <w:sz w:val="28"/>
          <w:szCs w:val="28"/>
        </w:rPr>
        <w:t xml:space="preserve"> трех лет после </w:t>
      </w:r>
      <w:r w:rsidR="00AC4822" w:rsidRPr="00704EBB">
        <w:rPr>
          <w:sz w:val="28"/>
          <w:szCs w:val="28"/>
        </w:rPr>
        <w:t xml:space="preserve">его </w:t>
      </w:r>
      <w:r w:rsidR="00D86304" w:rsidRPr="00704EBB">
        <w:rPr>
          <w:sz w:val="28"/>
          <w:szCs w:val="28"/>
        </w:rPr>
        <w:t>проведения</w:t>
      </w:r>
      <w:r w:rsidR="00AC4822" w:rsidRPr="00704EBB">
        <w:rPr>
          <w:sz w:val="28"/>
          <w:szCs w:val="28"/>
        </w:rPr>
        <w:t>.</w:t>
      </w:r>
      <w:r w:rsidR="00D86304" w:rsidRPr="00704EBB">
        <w:rPr>
          <w:sz w:val="28"/>
          <w:szCs w:val="28"/>
        </w:rPr>
        <w:t xml:space="preserve"> </w:t>
      </w:r>
    </w:p>
    <w:sectPr w:rsidR="00706E3F" w:rsidRPr="00704EBB" w:rsidSect="00EE5EE4"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7C9"/>
    <w:multiLevelType w:val="multilevel"/>
    <w:tmpl w:val="531CDE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93773A7"/>
    <w:multiLevelType w:val="hybridMultilevel"/>
    <w:tmpl w:val="CFCC7D2C"/>
    <w:lvl w:ilvl="0" w:tplc="755A660C">
      <w:start w:val="1"/>
      <w:numFmt w:val="decimal"/>
      <w:lvlText w:val="%1)"/>
      <w:lvlJc w:val="left"/>
      <w:pPr>
        <w:ind w:left="1413" w:hanging="70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6304"/>
    <w:rsid w:val="00003CA9"/>
    <w:rsid w:val="0002196B"/>
    <w:rsid w:val="000502E1"/>
    <w:rsid w:val="000510B4"/>
    <w:rsid w:val="00055F0B"/>
    <w:rsid w:val="00071E87"/>
    <w:rsid w:val="00096735"/>
    <w:rsid w:val="000A16E1"/>
    <w:rsid w:val="000A32F7"/>
    <w:rsid w:val="000C0BD3"/>
    <w:rsid w:val="000C0E42"/>
    <w:rsid w:val="000C2B47"/>
    <w:rsid w:val="000E0AF8"/>
    <w:rsid w:val="000E2F67"/>
    <w:rsid w:val="000F6DC1"/>
    <w:rsid w:val="000F79AA"/>
    <w:rsid w:val="00100C5F"/>
    <w:rsid w:val="001117EB"/>
    <w:rsid w:val="0012307E"/>
    <w:rsid w:val="0012736B"/>
    <w:rsid w:val="00146822"/>
    <w:rsid w:val="001477A3"/>
    <w:rsid w:val="00157E96"/>
    <w:rsid w:val="00171395"/>
    <w:rsid w:val="00181738"/>
    <w:rsid w:val="00192182"/>
    <w:rsid w:val="00194F9C"/>
    <w:rsid w:val="001B4547"/>
    <w:rsid w:val="001D39E3"/>
    <w:rsid w:val="001D7EE9"/>
    <w:rsid w:val="001E6F93"/>
    <w:rsid w:val="0020630E"/>
    <w:rsid w:val="00217A86"/>
    <w:rsid w:val="00242AB7"/>
    <w:rsid w:val="0026031E"/>
    <w:rsid w:val="002650A3"/>
    <w:rsid w:val="00287364"/>
    <w:rsid w:val="00292CCD"/>
    <w:rsid w:val="002A14B0"/>
    <w:rsid w:val="002B3C38"/>
    <w:rsid w:val="002B4960"/>
    <w:rsid w:val="002C5C93"/>
    <w:rsid w:val="002E3F05"/>
    <w:rsid w:val="003407C8"/>
    <w:rsid w:val="00352ABD"/>
    <w:rsid w:val="00361A48"/>
    <w:rsid w:val="0036716B"/>
    <w:rsid w:val="00373DAE"/>
    <w:rsid w:val="00390D89"/>
    <w:rsid w:val="00391FBD"/>
    <w:rsid w:val="003A7D2B"/>
    <w:rsid w:val="003B1FDA"/>
    <w:rsid w:val="003C4E13"/>
    <w:rsid w:val="003D455B"/>
    <w:rsid w:val="003D7EDC"/>
    <w:rsid w:val="003F0564"/>
    <w:rsid w:val="003F4390"/>
    <w:rsid w:val="00402D87"/>
    <w:rsid w:val="004172DC"/>
    <w:rsid w:val="0043335C"/>
    <w:rsid w:val="0043491A"/>
    <w:rsid w:val="00486A9A"/>
    <w:rsid w:val="004B5A15"/>
    <w:rsid w:val="004C129F"/>
    <w:rsid w:val="004C7C2B"/>
    <w:rsid w:val="004D1EA6"/>
    <w:rsid w:val="004E5FF6"/>
    <w:rsid w:val="004F41A4"/>
    <w:rsid w:val="00502E96"/>
    <w:rsid w:val="00503D9C"/>
    <w:rsid w:val="005202C2"/>
    <w:rsid w:val="00536976"/>
    <w:rsid w:val="00541724"/>
    <w:rsid w:val="00544D1E"/>
    <w:rsid w:val="00556B6E"/>
    <w:rsid w:val="00584C86"/>
    <w:rsid w:val="005A1FAE"/>
    <w:rsid w:val="005B033A"/>
    <w:rsid w:val="005B6B7D"/>
    <w:rsid w:val="005C5142"/>
    <w:rsid w:val="005E12E0"/>
    <w:rsid w:val="005F46AB"/>
    <w:rsid w:val="005F7ABE"/>
    <w:rsid w:val="006015F0"/>
    <w:rsid w:val="006140D2"/>
    <w:rsid w:val="00616F59"/>
    <w:rsid w:val="0061772E"/>
    <w:rsid w:val="0064584E"/>
    <w:rsid w:val="00655F86"/>
    <w:rsid w:val="00657A66"/>
    <w:rsid w:val="006677FD"/>
    <w:rsid w:val="006B581E"/>
    <w:rsid w:val="006C3ABD"/>
    <w:rsid w:val="006D04BA"/>
    <w:rsid w:val="006D2188"/>
    <w:rsid w:val="006D25C1"/>
    <w:rsid w:val="006E41E8"/>
    <w:rsid w:val="006E66B2"/>
    <w:rsid w:val="00704EBB"/>
    <w:rsid w:val="0070677C"/>
    <w:rsid w:val="00706E3F"/>
    <w:rsid w:val="00714A40"/>
    <w:rsid w:val="00715E8B"/>
    <w:rsid w:val="00726578"/>
    <w:rsid w:val="00726CD5"/>
    <w:rsid w:val="00754114"/>
    <w:rsid w:val="007A0978"/>
    <w:rsid w:val="007A1B00"/>
    <w:rsid w:val="007C00B8"/>
    <w:rsid w:val="007C29F8"/>
    <w:rsid w:val="007C6A13"/>
    <w:rsid w:val="007E5F64"/>
    <w:rsid w:val="007F665C"/>
    <w:rsid w:val="00826469"/>
    <w:rsid w:val="00827918"/>
    <w:rsid w:val="00830331"/>
    <w:rsid w:val="008319F5"/>
    <w:rsid w:val="00831D77"/>
    <w:rsid w:val="00836028"/>
    <w:rsid w:val="00840099"/>
    <w:rsid w:val="00874CA1"/>
    <w:rsid w:val="008939D2"/>
    <w:rsid w:val="008A2C46"/>
    <w:rsid w:val="008A404D"/>
    <w:rsid w:val="008B2B9F"/>
    <w:rsid w:val="008B4F69"/>
    <w:rsid w:val="008B5D9D"/>
    <w:rsid w:val="008C15F3"/>
    <w:rsid w:val="008E71F6"/>
    <w:rsid w:val="008F34D4"/>
    <w:rsid w:val="008F6F13"/>
    <w:rsid w:val="00904466"/>
    <w:rsid w:val="009070F7"/>
    <w:rsid w:val="00911D26"/>
    <w:rsid w:val="00912607"/>
    <w:rsid w:val="009278F2"/>
    <w:rsid w:val="00952161"/>
    <w:rsid w:val="00960337"/>
    <w:rsid w:val="00960B23"/>
    <w:rsid w:val="00964DA5"/>
    <w:rsid w:val="009757A8"/>
    <w:rsid w:val="009912FF"/>
    <w:rsid w:val="009A148E"/>
    <w:rsid w:val="009A1A80"/>
    <w:rsid w:val="009A7EF1"/>
    <w:rsid w:val="009B0824"/>
    <w:rsid w:val="009B0B8B"/>
    <w:rsid w:val="009B528B"/>
    <w:rsid w:val="009C39DF"/>
    <w:rsid w:val="009D3C37"/>
    <w:rsid w:val="009D403A"/>
    <w:rsid w:val="009E17E3"/>
    <w:rsid w:val="009E7242"/>
    <w:rsid w:val="00A01877"/>
    <w:rsid w:val="00A12F26"/>
    <w:rsid w:val="00A1434A"/>
    <w:rsid w:val="00A44A73"/>
    <w:rsid w:val="00A4638B"/>
    <w:rsid w:val="00A64859"/>
    <w:rsid w:val="00A76335"/>
    <w:rsid w:val="00A85ADA"/>
    <w:rsid w:val="00A95B36"/>
    <w:rsid w:val="00AB0793"/>
    <w:rsid w:val="00AC4822"/>
    <w:rsid w:val="00AC537E"/>
    <w:rsid w:val="00AC5730"/>
    <w:rsid w:val="00AE26E8"/>
    <w:rsid w:val="00AE34D0"/>
    <w:rsid w:val="00B02EBD"/>
    <w:rsid w:val="00B074A9"/>
    <w:rsid w:val="00B17822"/>
    <w:rsid w:val="00B27385"/>
    <w:rsid w:val="00B718BB"/>
    <w:rsid w:val="00B77176"/>
    <w:rsid w:val="00BA34AC"/>
    <w:rsid w:val="00BA53CD"/>
    <w:rsid w:val="00BB74CF"/>
    <w:rsid w:val="00BC4605"/>
    <w:rsid w:val="00BC6BC4"/>
    <w:rsid w:val="00BD2F57"/>
    <w:rsid w:val="00BD5ED5"/>
    <w:rsid w:val="00BD6C14"/>
    <w:rsid w:val="00BE5AA6"/>
    <w:rsid w:val="00C04F8D"/>
    <w:rsid w:val="00C10770"/>
    <w:rsid w:val="00C21587"/>
    <w:rsid w:val="00C42D49"/>
    <w:rsid w:val="00C4795A"/>
    <w:rsid w:val="00C56E1E"/>
    <w:rsid w:val="00C61960"/>
    <w:rsid w:val="00C63B6F"/>
    <w:rsid w:val="00C71823"/>
    <w:rsid w:val="00C73D90"/>
    <w:rsid w:val="00C811D4"/>
    <w:rsid w:val="00C94AAB"/>
    <w:rsid w:val="00CA4117"/>
    <w:rsid w:val="00CB5756"/>
    <w:rsid w:val="00CD4B65"/>
    <w:rsid w:val="00CE20E2"/>
    <w:rsid w:val="00CE7287"/>
    <w:rsid w:val="00CF2099"/>
    <w:rsid w:val="00D108D2"/>
    <w:rsid w:val="00D16BEF"/>
    <w:rsid w:val="00D600AD"/>
    <w:rsid w:val="00D70352"/>
    <w:rsid w:val="00D729EC"/>
    <w:rsid w:val="00D72A20"/>
    <w:rsid w:val="00D86304"/>
    <w:rsid w:val="00D920F1"/>
    <w:rsid w:val="00D94869"/>
    <w:rsid w:val="00DD11C9"/>
    <w:rsid w:val="00DE0DE3"/>
    <w:rsid w:val="00DE3AC4"/>
    <w:rsid w:val="00DF7AAA"/>
    <w:rsid w:val="00E25EDC"/>
    <w:rsid w:val="00E25F27"/>
    <w:rsid w:val="00E644E1"/>
    <w:rsid w:val="00E66235"/>
    <w:rsid w:val="00E83C26"/>
    <w:rsid w:val="00E87AE3"/>
    <w:rsid w:val="00EB1B8D"/>
    <w:rsid w:val="00EB4D84"/>
    <w:rsid w:val="00EC044A"/>
    <w:rsid w:val="00EC6402"/>
    <w:rsid w:val="00ED33AC"/>
    <w:rsid w:val="00ED5B8A"/>
    <w:rsid w:val="00EE5EE4"/>
    <w:rsid w:val="00EF0B75"/>
    <w:rsid w:val="00EF2D79"/>
    <w:rsid w:val="00F039A4"/>
    <w:rsid w:val="00F045D5"/>
    <w:rsid w:val="00F07A2E"/>
    <w:rsid w:val="00F214F9"/>
    <w:rsid w:val="00F320F2"/>
    <w:rsid w:val="00F33A75"/>
    <w:rsid w:val="00F44A76"/>
    <w:rsid w:val="00F95B7E"/>
    <w:rsid w:val="00FC0FCF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B528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B5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BabetsKE</dc:creator>
  <cp:lastModifiedBy>DeminaIV</cp:lastModifiedBy>
  <cp:revision>2</cp:revision>
  <cp:lastPrinted>2013-10-16T06:02:00Z</cp:lastPrinted>
  <dcterms:created xsi:type="dcterms:W3CDTF">2013-10-28T06:26:00Z</dcterms:created>
  <dcterms:modified xsi:type="dcterms:W3CDTF">2013-10-28T06:26:00Z</dcterms:modified>
</cp:coreProperties>
</file>