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83" w:rsidRPr="00C176BA" w:rsidRDefault="00A27A6F" w:rsidP="00871A83">
      <w:pPr>
        <w:keepNext/>
        <w:framePr w:dropCap="drop" w:lines="3" w:wrap="around" w:vAnchor="text" w:hAnchor="page" w:x="1111" w:y="1"/>
        <w:tabs>
          <w:tab w:val="left" w:pos="2832"/>
        </w:tabs>
        <w:spacing w:line="1379" w:lineRule="exact"/>
        <w:textAlignment w:val="baseline"/>
        <w:rPr>
          <w:position w:val="-19"/>
          <w:sz w:val="26"/>
          <w:szCs w:val="26"/>
        </w:rPr>
      </w:pPr>
      <w:r>
        <w:rPr>
          <w:noProof/>
          <w:position w:val="-19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46561C0" wp14:editId="70640725">
            <wp:simplePos x="0" y="0"/>
            <wp:positionH relativeFrom="column">
              <wp:posOffset>38100</wp:posOffset>
            </wp:positionH>
            <wp:positionV relativeFrom="paragraph">
              <wp:posOffset>-368935</wp:posOffset>
            </wp:positionV>
            <wp:extent cx="704850" cy="704850"/>
            <wp:effectExtent l="0" t="0" r="0" b="0"/>
            <wp:wrapNone/>
            <wp:docPr id="1" name="Рисунок 1" descr="biglogoRSPP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RSPP_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2D2" w:rsidRPr="005A3763" w:rsidRDefault="004762D2" w:rsidP="00A27A6F">
      <w:pPr>
        <w:pStyle w:val="1"/>
        <w:spacing w:before="0"/>
        <w:ind w:left="708" w:firstLine="708"/>
      </w:pPr>
      <w:r w:rsidRPr="005A3763">
        <w:rPr>
          <w:lang w:val="en-US"/>
        </w:rPr>
        <w:t>I</w:t>
      </w:r>
      <w:r>
        <w:rPr>
          <w:lang w:val="en-US"/>
        </w:rPr>
        <w:t>X</w:t>
      </w:r>
      <w:r w:rsidRPr="005A3763">
        <w:t xml:space="preserve"> съезд предпринимателей Камчатского края</w:t>
      </w:r>
      <w:r w:rsidR="00A27A6F">
        <w:t xml:space="preserve"> </w:t>
      </w:r>
    </w:p>
    <w:p w:rsidR="004762D2" w:rsidRPr="005A3763" w:rsidRDefault="004762D2" w:rsidP="004762D2">
      <w:pPr>
        <w:ind w:right="282"/>
        <w:jc w:val="center"/>
      </w:pPr>
    </w:p>
    <w:p w:rsidR="004762D2" w:rsidRPr="001979A8" w:rsidRDefault="008C71E2" w:rsidP="004762D2">
      <w:pPr>
        <w:ind w:right="282"/>
        <w:jc w:val="center"/>
        <w:rPr>
          <w:b/>
        </w:rPr>
      </w:pPr>
      <w:r w:rsidRPr="001979A8">
        <w:rPr>
          <w:b/>
        </w:rPr>
        <w:t>19</w:t>
      </w:r>
      <w:r w:rsidR="004762D2" w:rsidRPr="001979A8">
        <w:rPr>
          <w:b/>
        </w:rPr>
        <w:t xml:space="preserve"> – </w:t>
      </w:r>
      <w:r w:rsidRPr="001979A8">
        <w:rPr>
          <w:b/>
        </w:rPr>
        <w:t>26</w:t>
      </w:r>
      <w:r w:rsidR="004762D2" w:rsidRPr="001979A8">
        <w:rPr>
          <w:b/>
        </w:rPr>
        <w:t xml:space="preserve"> мая 201</w:t>
      </w:r>
      <w:r w:rsidRPr="001979A8">
        <w:rPr>
          <w:b/>
        </w:rPr>
        <w:t>7</w:t>
      </w:r>
      <w:r w:rsidR="004762D2" w:rsidRPr="001979A8">
        <w:rPr>
          <w:b/>
        </w:rPr>
        <w:t xml:space="preserve"> года</w:t>
      </w:r>
    </w:p>
    <w:p w:rsidR="004762D2" w:rsidRPr="005A3763" w:rsidRDefault="004762D2" w:rsidP="004762D2">
      <w:pPr>
        <w:ind w:right="282"/>
        <w:jc w:val="both"/>
      </w:pPr>
      <w:r>
        <w:rPr>
          <w:b/>
        </w:rPr>
        <w:t>Т</w:t>
      </w:r>
      <w:r w:rsidRPr="005A3763">
        <w:rPr>
          <w:b/>
        </w:rPr>
        <w:t>ематически</w:t>
      </w:r>
      <w:r>
        <w:rPr>
          <w:b/>
        </w:rPr>
        <w:t>е</w:t>
      </w:r>
      <w:r w:rsidRPr="005A3763">
        <w:rPr>
          <w:b/>
        </w:rPr>
        <w:t xml:space="preserve"> Круглы</w:t>
      </w:r>
      <w:r>
        <w:rPr>
          <w:b/>
        </w:rPr>
        <w:t>е</w:t>
      </w:r>
      <w:r w:rsidRPr="005A3763">
        <w:rPr>
          <w:b/>
        </w:rPr>
        <w:t xml:space="preserve"> стол</w:t>
      </w:r>
      <w:r>
        <w:rPr>
          <w:b/>
        </w:rPr>
        <w:t>ы</w:t>
      </w:r>
      <w:r w:rsidRPr="005A3763">
        <w:t xml:space="preserve">: </w:t>
      </w:r>
      <w:r w:rsidR="008C71E2">
        <w:t>19</w:t>
      </w:r>
      <w:r w:rsidRPr="005A3763">
        <w:t xml:space="preserve"> – 25 мая 201</w:t>
      </w:r>
      <w:r w:rsidR="008C71E2">
        <w:t>7</w:t>
      </w:r>
      <w:r w:rsidRPr="005A3763">
        <w:t xml:space="preserve"> года</w:t>
      </w:r>
    </w:p>
    <w:p w:rsidR="004762D2" w:rsidRPr="005A3763" w:rsidRDefault="004762D2" w:rsidP="004762D2">
      <w:pPr>
        <w:ind w:right="282"/>
        <w:jc w:val="both"/>
      </w:pPr>
      <w:r>
        <w:rPr>
          <w:b/>
        </w:rPr>
        <w:t>В</w:t>
      </w:r>
      <w:r w:rsidRPr="005A3763">
        <w:rPr>
          <w:b/>
        </w:rPr>
        <w:t>ыставк</w:t>
      </w:r>
      <w:r>
        <w:rPr>
          <w:b/>
        </w:rPr>
        <w:t>а</w:t>
      </w:r>
      <w:r w:rsidRPr="005A3763">
        <w:rPr>
          <w:b/>
        </w:rPr>
        <w:t xml:space="preserve"> «Всё для бизнеса»:</w:t>
      </w:r>
      <w:r w:rsidRPr="005A3763">
        <w:t xml:space="preserve"> 26 мая 201</w:t>
      </w:r>
      <w:r w:rsidR="00655B3B">
        <w:t>7</w:t>
      </w:r>
      <w:r w:rsidRPr="005A3763">
        <w:t xml:space="preserve"> года</w:t>
      </w:r>
    </w:p>
    <w:p w:rsidR="004762D2" w:rsidRPr="005A3763" w:rsidRDefault="004762D2" w:rsidP="004762D2">
      <w:pPr>
        <w:ind w:right="282"/>
        <w:jc w:val="both"/>
      </w:pPr>
      <w:r w:rsidRPr="005A3763">
        <w:rPr>
          <w:b/>
        </w:rPr>
        <w:t>Пленарно</w:t>
      </w:r>
      <w:r w:rsidR="00655B3B">
        <w:rPr>
          <w:b/>
        </w:rPr>
        <w:t>е</w:t>
      </w:r>
      <w:r w:rsidRPr="005A3763">
        <w:rPr>
          <w:b/>
        </w:rPr>
        <w:t xml:space="preserve"> заседани</w:t>
      </w:r>
      <w:r w:rsidR="00655B3B">
        <w:rPr>
          <w:b/>
        </w:rPr>
        <w:t>е</w:t>
      </w:r>
      <w:r w:rsidRPr="005A3763">
        <w:rPr>
          <w:b/>
        </w:rPr>
        <w:t>:</w:t>
      </w:r>
      <w:r w:rsidRPr="005A3763">
        <w:t xml:space="preserve"> 26 мая 201</w:t>
      </w:r>
      <w:r w:rsidR="00655B3B">
        <w:t>7</w:t>
      </w:r>
      <w:r w:rsidRPr="005A3763">
        <w:t xml:space="preserve"> года</w:t>
      </w:r>
    </w:p>
    <w:p w:rsidR="004762D2" w:rsidRPr="005A3763" w:rsidRDefault="004762D2" w:rsidP="004762D2">
      <w:pPr>
        <w:ind w:right="282"/>
        <w:jc w:val="both"/>
      </w:pPr>
      <w:r w:rsidRPr="005A3763">
        <w:t xml:space="preserve">Тема Съезда: </w:t>
      </w:r>
      <w:r w:rsidR="00655B3B" w:rsidRPr="00826929">
        <w:rPr>
          <w:b/>
        </w:rPr>
        <w:t>«Бизнес-потенциал в интересах Камчатки»</w:t>
      </w:r>
      <w:r w:rsidRPr="005A3763">
        <w:t>.</w:t>
      </w:r>
    </w:p>
    <w:p w:rsidR="004762D2" w:rsidRPr="005A3763" w:rsidRDefault="004762D2" w:rsidP="004762D2">
      <w:pPr>
        <w:ind w:right="282"/>
        <w:jc w:val="both"/>
        <w:rPr>
          <w:b/>
        </w:rPr>
      </w:pPr>
      <w:r w:rsidRPr="005A3763">
        <w:t xml:space="preserve">Организатор: </w:t>
      </w:r>
      <w:r w:rsidR="00655B3B">
        <w:rPr>
          <w:b/>
        </w:rPr>
        <w:t xml:space="preserve">Некоммерческая организация Объединение работодателей «Камчатский краевой союз промышленников и предпринимателей» </w:t>
      </w:r>
    </w:p>
    <w:p w:rsidR="004762D2" w:rsidRPr="005A3763" w:rsidRDefault="004762D2" w:rsidP="004762D2">
      <w:pPr>
        <w:ind w:right="282"/>
        <w:jc w:val="both"/>
      </w:pPr>
      <w:r w:rsidRPr="005A3763">
        <w:rPr>
          <w:b/>
        </w:rPr>
        <w:t xml:space="preserve">Поддержка: </w:t>
      </w:r>
      <w:r w:rsidRPr="005A3763">
        <w:t xml:space="preserve">Правительство </w:t>
      </w:r>
      <w:r w:rsidRPr="00655B3B">
        <w:t xml:space="preserve">Камчатского края, Уполномоченный при Губернаторе Камчатского края по защите прав предпринимателей, </w:t>
      </w:r>
      <w:r w:rsidR="00655B3B" w:rsidRPr="00655B3B">
        <w:t>Агентство инвестиций и предпринимательства Камчатского края,</w:t>
      </w:r>
      <w:r w:rsidR="00655B3B" w:rsidRPr="00655B3B">
        <w:rPr>
          <w:bCs/>
        </w:rPr>
        <w:t xml:space="preserve"> </w:t>
      </w:r>
      <w:r w:rsidRPr="00655B3B">
        <w:rPr>
          <w:bCs/>
        </w:rPr>
        <w:t>представители бизнес объединений</w:t>
      </w:r>
      <w:r w:rsidRPr="005A3763">
        <w:rPr>
          <w:bCs/>
        </w:rPr>
        <w:t xml:space="preserve"> Камчатского края. </w:t>
      </w:r>
      <w:r w:rsidRPr="005A3763">
        <w:t xml:space="preserve"> </w:t>
      </w:r>
    </w:p>
    <w:p w:rsidR="004762D2" w:rsidRPr="005A3763" w:rsidRDefault="004762D2" w:rsidP="004762D2">
      <w:pPr>
        <w:ind w:right="282"/>
        <w:jc w:val="center"/>
        <w:rPr>
          <w:b/>
        </w:rPr>
      </w:pPr>
      <w:r w:rsidRPr="005A3763">
        <w:rPr>
          <w:b/>
        </w:rPr>
        <w:t>Программа Съезда:</w:t>
      </w:r>
    </w:p>
    <w:tbl>
      <w:tblPr>
        <w:tblStyle w:val="a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4395"/>
      </w:tblGrid>
      <w:tr w:rsidR="00CC053A" w:rsidRPr="0094541C" w:rsidTr="00CC053A">
        <w:tc>
          <w:tcPr>
            <w:tcW w:w="1134" w:type="dxa"/>
          </w:tcPr>
          <w:p w:rsidR="00CC053A" w:rsidRPr="0094541C" w:rsidRDefault="00CC053A" w:rsidP="00C359A4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Дата,</w:t>
            </w:r>
          </w:p>
          <w:p w:rsidR="00CC053A" w:rsidRPr="0094541C" w:rsidRDefault="00CC053A" w:rsidP="00C359A4">
            <w:pPr>
              <w:pStyle w:val="a8"/>
              <w:ind w:left="0" w:right="28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678" w:type="dxa"/>
          </w:tcPr>
          <w:p w:rsidR="00CC053A" w:rsidRPr="0094541C" w:rsidRDefault="00CC053A" w:rsidP="0094541C">
            <w:pPr>
              <w:pStyle w:val="a8"/>
              <w:ind w:left="0" w:right="282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Мероприятие. Тема выступления</w:t>
            </w:r>
          </w:p>
        </w:tc>
        <w:tc>
          <w:tcPr>
            <w:tcW w:w="4395" w:type="dxa"/>
          </w:tcPr>
          <w:p w:rsidR="00CC053A" w:rsidRPr="0094541C" w:rsidRDefault="00CC053A" w:rsidP="0094541C">
            <w:pPr>
              <w:pStyle w:val="a8"/>
              <w:ind w:left="0" w:right="282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Модераторы, содокладчики</w:t>
            </w:r>
          </w:p>
        </w:tc>
      </w:tr>
      <w:tr w:rsidR="00CC053A" w:rsidRPr="0094541C" w:rsidTr="00CC053A">
        <w:tc>
          <w:tcPr>
            <w:tcW w:w="1134" w:type="dxa"/>
          </w:tcPr>
          <w:p w:rsidR="00CC053A" w:rsidRPr="0094541C" w:rsidRDefault="00CC053A" w:rsidP="00C359A4">
            <w:pPr>
              <w:pStyle w:val="a8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>19.05.</w:t>
            </w:r>
          </w:p>
        </w:tc>
        <w:tc>
          <w:tcPr>
            <w:tcW w:w="4678" w:type="dxa"/>
          </w:tcPr>
          <w:p w:rsidR="00CC053A" w:rsidRPr="0094541C" w:rsidRDefault="00CC053A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053A" w:rsidRPr="0094541C" w:rsidRDefault="00CC053A" w:rsidP="0094541C">
            <w:pPr>
              <w:pStyle w:val="a8"/>
              <w:ind w:left="0" w:right="28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53A" w:rsidRPr="0094541C" w:rsidTr="00CC053A">
        <w:tc>
          <w:tcPr>
            <w:tcW w:w="1134" w:type="dxa"/>
          </w:tcPr>
          <w:p w:rsidR="00CC053A" w:rsidRPr="0094541C" w:rsidRDefault="00CC053A" w:rsidP="00C359A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78" w:type="dxa"/>
          </w:tcPr>
          <w:p w:rsidR="00CC053A" w:rsidRPr="0094541C" w:rsidRDefault="00CC053A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стол: </w:t>
            </w: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>«Стратегия развития малого и среднего бизнеса»</w:t>
            </w:r>
          </w:p>
        </w:tc>
        <w:tc>
          <w:tcPr>
            <w:tcW w:w="4395" w:type="dxa"/>
          </w:tcPr>
          <w:p w:rsidR="00CC053A" w:rsidRPr="0094541C" w:rsidRDefault="00CC053A" w:rsidP="0094541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>Шамоян</w:t>
            </w:r>
            <w:proofErr w:type="spellEnd"/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Рашид </w:t>
            </w:r>
            <w:proofErr w:type="spellStart"/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>Фероевич</w:t>
            </w:r>
            <w:proofErr w:type="spellEnd"/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</w:p>
          <w:p w:rsidR="00CC053A" w:rsidRPr="0094541C" w:rsidRDefault="00CC053A" w:rsidP="0094541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>Камчатского регионального отделения</w:t>
            </w:r>
          </w:p>
          <w:p w:rsidR="00CC053A" w:rsidRPr="0094541C" w:rsidRDefault="00CC053A" w:rsidP="0094541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</w:t>
            </w:r>
          </w:p>
          <w:p w:rsidR="00CC053A" w:rsidRPr="0094541C" w:rsidRDefault="00CC053A" w:rsidP="0094541C">
            <w:pPr>
              <w:pStyle w:val="a8"/>
              <w:ind w:left="0" w:righ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>организации «Деловая Россия»</w:t>
            </w:r>
          </w:p>
        </w:tc>
      </w:tr>
      <w:tr w:rsidR="00CC053A" w:rsidRPr="0094541C" w:rsidTr="00CC053A">
        <w:tc>
          <w:tcPr>
            <w:tcW w:w="1134" w:type="dxa"/>
          </w:tcPr>
          <w:p w:rsidR="00CC053A" w:rsidRPr="0094541C" w:rsidRDefault="00CC053A" w:rsidP="00C359A4">
            <w:pPr>
              <w:pStyle w:val="a8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</w:tc>
        <w:tc>
          <w:tcPr>
            <w:tcW w:w="4678" w:type="dxa"/>
          </w:tcPr>
          <w:p w:rsidR="00CC053A" w:rsidRPr="0094541C" w:rsidRDefault="00CC053A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053A" w:rsidRPr="0094541C" w:rsidRDefault="00CC053A" w:rsidP="0094541C">
            <w:pPr>
              <w:pStyle w:val="a8"/>
              <w:ind w:left="0" w:righ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3A" w:rsidRPr="0094541C" w:rsidTr="00CC053A">
        <w:tc>
          <w:tcPr>
            <w:tcW w:w="1134" w:type="dxa"/>
          </w:tcPr>
          <w:p w:rsidR="00CC053A" w:rsidRPr="0094541C" w:rsidRDefault="00CC053A" w:rsidP="00C359A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78" w:type="dxa"/>
          </w:tcPr>
          <w:p w:rsidR="00CC053A" w:rsidRPr="0094541C" w:rsidRDefault="00CC053A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стол: </w:t>
            </w:r>
          </w:p>
          <w:p w:rsidR="00CC053A" w:rsidRPr="0094541C" w:rsidRDefault="00CC053A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>«Коррупция в органах исполнительной законодательной власти и ее влияние на легальный бизнес»</w:t>
            </w:r>
          </w:p>
        </w:tc>
        <w:tc>
          <w:tcPr>
            <w:tcW w:w="4395" w:type="dxa"/>
          </w:tcPr>
          <w:p w:rsidR="00CC053A" w:rsidRPr="0094541C" w:rsidRDefault="00CC053A" w:rsidP="0094541C">
            <w:pPr>
              <w:pStyle w:val="a8"/>
              <w:ind w:left="0" w:righ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Александр Владимирович - </w:t>
            </w: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>общественный помощник Уполномоченного по защите прав предпринимателей при Губернаторе Камчатского края,</w:t>
            </w:r>
          </w:p>
          <w:p w:rsidR="00CC053A" w:rsidRPr="0094541C" w:rsidRDefault="00CC053A" w:rsidP="0094541C">
            <w:pPr>
              <w:pStyle w:val="a8"/>
              <w:ind w:left="0" w:righ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>Главный редактор СМИ Газета «Дело-41»</w:t>
            </w:r>
          </w:p>
        </w:tc>
      </w:tr>
      <w:tr w:rsidR="00CC053A" w:rsidRPr="0094541C" w:rsidTr="00CC053A">
        <w:tc>
          <w:tcPr>
            <w:tcW w:w="1134" w:type="dxa"/>
          </w:tcPr>
          <w:p w:rsidR="00CC053A" w:rsidRPr="0094541C" w:rsidRDefault="00CC053A" w:rsidP="00C359A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78" w:type="dxa"/>
          </w:tcPr>
          <w:p w:rsidR="00CC053A" w:rsidRPr="0094541C" w:rsidRDefault="00CC053A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стол: </w:t>
            </w:r>
          </w:p>
          <w:p w:rsidR="00CC053A" w:rsidRPr="0094541C" w:rsidRDefault="00CC053A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>«Состояние строительной отрасли Камчатского края»</w:t>
            </w:r>
          </w:p>
        </w:tc>
        <w:tc>
          <w:tcPr>
            <w:tcW w:w="4395" w:type="dxa"/>
          </w:tcPr>
          <w:p w:rsidR="00CC053A" w:rsidRPr="0094541C" w:rsidRDefault="00CC053A" w:rsidP="0094541C">
            <w:pPr>
              <w:pStyle w:val="a4"/>
              <w:rPr>
                <w:szCs w:val="24"/>
              </w:rPr>
            </w:pPr>
            <w:proofErr w:type="spellStart"/>
            <w:r w:rsidRPr="0094541C">
              <w:rPr>
                <w:b/>
                <w:szCs w:val="24"/>
              </w:rPr>
              <w:t>Ленда</w:t>
            </w:r>
            <w:proofErr w:type="spellEnd"/>
            <w:r w:rsidRPr="0094541C">
              <w:rPr>
                <w:b/>
                <w:szCs w:val="24"/>
              </w:rPr>
              <w:t xml:space="preserve"> Андрей Васильевич</w:t>
            </w:r>
            <w:r w:rsidRPr="0094541C">
              <w:rPr>
                <w:szCs w:val="24"/>
              </w:rPr>
              <w:t xml:space="preserve"> - Генеральный директор ООО «</w:t>
            </w:r>
            <w:proofErr w:type="spellStart"/>
            <w:r w:rsidRPr="0094541C">
              <w:rPr>
                <w:szCs w:val="24"/>
              </w:rPr>
              <w:t>Промстрой</w:t>
            </w:r>
            <w:proofErr w:type="spellEnd"/>
            <w:r w:rsidRPr="0094541C">
              <w:rPr>
                <w:szCs w:val="24"/>
              </w:rPr>
              <w:t>»</w:t>
            </w:r>
          </w:p>
          <w:p w:rsidR="00CC053A" w:rsidRPr="0094541C" w:rsidRDefault="00CC053A" w:rsidP="0094541C">
            <w:pPr>
              <w:pStyle w:val="a8"/>
              <w:ind w:left="0" w:righ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3A" w:rsidRPr="0094541C" w:rsidTr="00CC053A">
        <w:tc>
          <w:tcPr>
            <w:tcW w:w="1134" w:type="dxa"/>
          </w:tcPr>
          <w:p w:rsidR="00CC053A" w:rsidRPr="0094541C" w:rsidRDefault="00CC053A" w:rsidP="00C359A4">
            <w:pPr>
              <w:pStyle w:val="a8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>23.05.</w:t>
            </w:r>
          </w:p>
        </w:tc>
        <w:tc>
          <w:tcPr>
            <w:tcW w:w="4678" w:type="dxa"/>
          </w:tcPr>
          <w:p w:rsidR="00CC053A" w:rsidRPr="0094541C" w:rsidRDefault="00CC053A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053A" w:rsidRPr="0094541C" w:rsidRDefault="00CC053A" w:rsidP="0094541C">
            <w:pPr>
              <w:pStyle w:val="a8"/>
              <w:ind w:left="0" w:righ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3A" w:rsidRPr="0094541C" w:rsidTr="00CC053A">
        <w:tc>
          <w:tcPr>
            <w:tcW w:w="1134" w:type="dxa"/>
          </w:tcPr>
          <w:p w:rsidR="00CC053A" w:rsidRDefault="00CC053A" w:rsidP="00C359A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56A8F" w:rsidRDefault="00C56A8F" w:rsidP="00C359A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8F" w:rsidRPr="0094541C" w:rsidRDefault="00C56A8F" w:rsidP="00C359A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053A" w:rsidRPr="0094541C" w:rsidRDefault="00CC053A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стол: </w:t>
            </w:r>
          </w:p>
          <w:p w:rsidR="00CC053A" w:rsidRPr="0094541C" w:rsidRDefault="00CC053A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>«Партнерство бизнеса и власти в интересах социальной стабильности»</w:t>
            </w:r>
          </w:p>
        </w:tc>
        <w:tc>
          <w:tcPr>
            <w:tcW w:w="4395" w:type="dxa"/>
          </w:tcPr>
          <w:p w:rsidR="00CC053A" w:rsidRPr="0094541C" w:rsidRDefault="00CC053A" w:rsidP="0094541C">
            <w:pPr>
              <w:pStyle w:val="a8"/>
              <w:ind w:left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Романюк Александр Валерьевич - </w:t>
            </w:r>
            <w:r w:rsidRPr="00945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Исполнительный директор </w:t>
            </w:r>
          </w:p>
          <w:p w:rsidR="00CC053A" w:rsidRPr="0094541C" w:rsidRDefault="00CC053A" w:rsidP="0094541C">
            <w:pPr>
              <w:pStyle w:val="a8"/>
              <w:ind w:left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eastAsia="Calibri" w:hAnsi="Times New Roman" w:cs="Times New Roman"/>
                <w:sz w:val="24"/>
                <w:szCs w:val="24"/>
              </w:rPr>
              <w:t>НП «Производители пищевой продукции Камчатского края «Пищевик Камчатки»</w:t>
            </w:r>
          </w:p>
          <w:p w:rsidR="00CC053A" w:rsidRPr="0094541C" w:rsidRDefault="00CC053A" w:rsidP="0094541C">
            <w:pPr>
              <w:pStyle w:val="a8"/>
              <w:ind w:left="0" w:righ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3A" w:rsidRPr="0094541C" w:rsidTr="00CC053A">
        <w:tc>
          <w:tcPr>
            <w:tcW w:w="1134" w:type="dxa"/>
          </w:tcPr>
          <w:p w:rsidR="00CC053A" w:rsidRPr="0094541C" w:rsidRDefault="00CC053A" w:rsidP="00C359A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78" w:type="dxa"/>
          </w:tcPr>
          <w:p w:rsidR="00CC053A" w:rsidRPr="0094541C" w:rsidRDefault="00CC053A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стол: </w:t>
            </w:r>
          </w:p>
          <w:p w:rsidR="00CC053A" w:rsidRPr="0094541C" w:rsidRDefault="00CC053A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>«Государственная тарифная политика как инструмент развития конкурентной среды и привлечения инвестиций»</w:t>
            </w:r>
          </w:p>
          <w:p w:rsidR="00CC053A" w:rsidRPr="0094541C" w:rsidRDefault="00CC053A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053A" w:rsidRPr="0094541C" w:rsidRDefault="00CC053A" w:rsidP="0094541C">
            <w:pPr>
              <w:pStyle w:val="a4"/>
              <w:rPr>
                <w:szCs w:val="24"/>
              </w:rPr>
            </w:pPr>
            <w:r w:rsidRPr="0094541C">
              <w:rPr>
                <w:b/>
                <w:szCs w:val="24"/>
              </w:rPr>
              <w:t xml:space="preserve">Кондратьев  Сергей  Борисович - </w:t>
            </w:r>
            <w:r w:rsidRPr="0094541C">
              <w:rPr>
                <w:szCs w:val="24"/>
              </w:rPr>
              <w:t>Генеральный директор ПАО «Камчатскэнерго»</w:t>
            </w:r>
          </w:p>
          <w:p w:rsidR="00CC053A" w:rsidRPr="0094541C" w:rsidRDefault="00CC053A" w:rsidP="0094541C">
            <w:pPr>
              <w:pStyle w:val="a8"/>
              <w:ind w:left="0" w:righ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3A" w:rsidRPr="0094541C" w:rsidTr="00CC053A">
        <w:tc>
          <w:tcPr>
            <w:tcW w:w="1134" w:type="dxa"/>
          </w:tcPr>
          <w:p w:rsidR="00CC053A" w:rsidRPr="0094541C" w:rsidRDefault="00CC053A" w:rsidP="00C359A4">
            <w:pPr>
              <w:pStyle w:val="a8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>24.05.</w:t>
            </w:r>
          </w:p>
        </w:tc>
        <w:tc>
          <w:tcPr>
            <w:tcW w:w="4678" w:type="dxa"/>
          </w:tcPr>
          <w:p w:rsidR="00CC053A" w:rsidRPr="0094541C" w:rsidRDefault="00CC053A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053A" w:rsidRPr="0094541C" w:rsidRDefault="00CC053A" w:rsidP="0094541C">
            <w:pPr>
              <w:pStyle w:val="a8"/>
              <w:ind w:left="0" w:righ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3A" w:rsidRPr="0094541C" w:rsidTr="00CC053A">
        <w:tc>
          <w:tcPr>
            <w:tcW w:w="1134" w:type="dxa"/>
          </w:tcPr>
          <w:p w:rsidR="00C56A8F" w:rsidRPr="0094541C" w:rsidRDefault="00C56A8F" w:rsidP="00DD632D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63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632D" w:rsidRPr="00DD63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63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CC053A" w:rsidRPr="0094541C" w:rsidRDefault="00CC053A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стол: </w:t>
            </w:r>
          </w:p>
          <w:p w:rsidR="00CC053A" w:rsidRPr="0094541C" w:rsidRDefault="00CC053A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>«ТОР и режим Свободного порта - как  возможность для растущего бизнеса»</w:t>
            </w:r>
          </w:p>
        </w:tc>
        <w:tc>
          <w:tcPr>
            <w:tcW w:w="4395" w:type="dxa"/>
          </w:tcPr>
          <w:p w:rsidR="00CC053A" w:rsidRPr="0094541C" w:rsidRDefault="00CC053A" w:rsidP="0094541C">
            <w:pPr>
              <w:rPr>
                <w:b/>
              </w:rPr>
            </w:pPr>
            <w:proofErr w:type="spellStart"/>
            <w:r w:rsidRPr="0094541C">
              <w:rPr>
                <w:b/>
              </w:rPr>
              <w:t>Рубахин</w:t>
            </w:r>
            <w:proofErr w:type="spellEnd"/>
            <w:r w:rsidRPr="0094541C">
              <w:rPr>
                <w:b/>
              </w:rPr>
              <w:t xml:space="preserve"> Владимир Ильич - </w:t>
            </w:r>
          </w:p>
          <w:p w:rsidR="00CC053A" w:rsidRPr="0094541C" w:rsidRDefault="00CC053A" w:rsidP="0094541C">
            <w:pPr>
              <w:rPr>
                <w:b/>
              </w:rPr>
            </w:pPr>
            <w:r w:rsidRPr="0094541C">
              <w:t>общественный представитель Агентства стратегических инициатив в регионе, генеральный директор ЗАО «</w:t>
            </w:r>
            <w:proofErr w:type="spellStart"/>
            <w:r w:rsidRPr="0094541C">
              <w:t>Агротек</w:t>
            </w:r>
            <w:proofErr w:type="spellEnd"/>
            <w:r w:rsidRPr="0094541C">
              <w:t xml:space="preserve">-Холдинг» </w:t>
            </w:r>
          </w:p>
          <w:p w:rsidR="00CC053A" w:rsidRPr="0094541C" w:rsidRDefault="00CC053A" w:rsidP="0094541C">
            <w:pPr>
              <w:pStyle w:val="a8"/>
              <w:ind w:left="0" w:righ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Герасимова Оксана Владимировна - </w:t>
            </w: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>Руководитель Агентства инвестиций и предпринимательства Камчатского края</w:t>
            </w:r>
          </w:p>
        </w:tc>
      </w:tr>
      <w:tr w:rsidR="00CC053A" w:rsidRPr="0094541C" w:rsidTr="00CC053A">
        <w:tc>
          <w:tcPr>
            <w:tcW w:w="1134" w:type="dxa"/>
          </w:tcPr>
          <w:p w:rsidR="00CC053A" w:rsidRPr="0094541C" w:rsidRDefault="00CC053A" w:rsidP="00C359A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4678" w:type="dxa"/>
          </w:tcPr>
          <w:p w:rsidR="00CC053A" w:rsidRPr="0094541C" w:rsidRDefault="00CC053A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стол: </w:t>
            </w:r>
          </w:p>
          <w:p w:rsidR="00CC053A" w:rsidRPr="0094541C" w:rsidRDefault="00CC053A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 xml:space="preserve"> «Реформа контрольно-надзорной деятельности: на пути к новому закону» </w:t>
            </w:r>
          </w:p>
          <w:p w:rsidR="00CC053A" w:rsidRPr="0094541C" w:rsidRDefault="00CC053A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053A" w:rsidRPr="0094541C" w:rsidRDefault="00CC053A" w:rsidP="0094541C">
            <w:pPr>
              <w:pStyle w:val="a8"/>
              <w:ind w:left="0" w:righ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>Повзнер</w:t>
            </w:r>
            <w:proofErr w:type="spellEnd"/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Маркович</w:t>
            </w: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 xml:space="preserve"> - Уполномоченный при Губернаторе Камчатского края по защите прав предпринимателей </w:t>
            </w:r>
          </w:p>
          <w:p w:rsidR="00CC053A" w:rsidRPr="0094541C" w:rsidRDefault="00CC053A" w:rsidP="0094541C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Коростелев Дмитрий Анатольевич -</w:t>
            </w:r>
          </w:p>
          <w:p w:rsidR="00CC053A" w:rsidRPr="0094541C" w:rsidRDefault="00CC053A" w:rsidP="0094541C">
            <w:pPr>
              <w:pStyle w:val="a8"/>
              <w:ind w:left="0" w:righ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>Министр экономического развития и торговли Камчатского края</w:t>
            </w:r>
          </w:p>
        </w:tc>
      </w:tr>
      <w:tr w:rsidR="00CC053A" w:rsidRPr="0094541C" w:rsidTr="00CC053A">
        <w:tc>
          <w:tcPr>
            <w:tcW w:w="1134" w:type="dxa"/>
          </w:tcPr>
          <w:p w:rsidR="00CC053A" w:rsidRPr="0094541C" w:rsidRDefault="00CC053A" w:rsidP="00C359A4">
            <w:pPr>
              <w:pStyle w:val="a8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>25.05.</w:t>
            </w:r>
          </w:p>
        </w:tc>
        <w:tc>
          <w:tcPr>
            <w:tcW w:w="4678" w:type="dxa"/>
          </w:tcPr>
          <w:p w:rsidR="00CC053A" w:rsidRPr="0094541C" w:rsidRDefault="00CC053A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053A" w:rsidRPr="0094541C" w:rsidRDefault="00CC053A" w:rsidP="0094541C">
            <w:pPr>
              <w:pStyle w:val="a8"/>
              <w:ind w:left="0" w:righ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3A" w:rsidRPr="0094541C" w:rsidTr="00CC053A">
        <w:tc>
          <w:tcPr>
            <w:tcW w:w="1134" w:type="dxa"/>
          </w:tcPr>
          <w:p w:rsidR="00CC053A" w:rsidRDefault="00CC053A" w:rsidP="00C359A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71B22" w:rsidRDefault="00371B22" w:rsidP="00C359A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8F" w:rsidRDefault="00C56A8F" w:rsidP="00C359A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8F" w:rsidRPr="0094541C" w:rsidRDefault="00C56A8F" w:rsidP="00C359A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053A" w:rsidRPr="0094541C" w:rsidRDefault="00CC053A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стол:</w:t>
            </w: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53A" w:rsidRDefault="00CC053A" w:rsidP="0094541C">
            <w:pPr>
              <w:pStyle w:val="a8"/>
              <w:ind w:lef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eastAsia="Times New Roman" w:hAnsi="Times New Roman" w:cs="Times New Roman"/>
                <w:sz w:val="24"/>
                <w:szCs w:val="24"/>
              </w:rPr>
              <w:t>«Бизнес и природная среда»</w:t>
            </w:r>
          </w:p>
          <w:p w:rsidR="00371B22" w:rsidRDefault="00371B22" w:rsidP="00371B22">
            <w:pPr>
              <w:pStyle w:val="a8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B22" w:rsidRPr="00DD632D" w:rsidRDefault="00371B22" w:rsidP="00DD632D"/>
        </w:tc>
        <w:tc>
          <w:tcPr>
            <w:tcW w:w="4395" w:type="dxa"/>
          </w:tcPr>
          <w:p w:rsidR="00CC053A" w:rsidRPr="0094541C" w:rsidRDefault="00CC053A" w:rsidP="0094541C">
            <w:pPr>
              <w:pStyle w:val="a8"/>
              <w:ind w:left="0" w:righ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>Повзнер</w:t>
            </w:r>
            <w:proofErr w:type="spellEnd"/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Маркович</w:t>
            </w: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 xml:space="preserve"> - Уполномоченный при Губернаторе Камчатского края по защите прав предпринимателей </w:t>
            </w:r>
          </w:p>
          <w:p w:rsidR="00CC053A" w:rsidRPr="0094541C" w:rsidRDefault="00CC053A" w:rsidP="0094541C">
            <w:pPr>
              <w:pStyle w:val="a8"/>
              <w:ind w:left="0" w:right="282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5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Кошкарев</w:t>
            </w:r>
            <w:proofErr w:type="spellEnd"/>
            <w:r w:rsidRPr="009454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Андрей Владимирович -</w:t>
            </w:r>
            <w:r w:rsidRPr="0094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 МУП ПКГО  «Петропавловский водоканал»</w:t>
            </w:r>
          </w:p>
          <w:p w:rsidR="00CC053A" w:rsidRPr="0094541C" w:rsidRDefault="00CC053A" w:rsidP="0094541C">
            <w:pPr>
              <w:pStyle w:val="a8"/>
              <w:ind w:left="0" w:righ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3A" w:rsidRPr="0094541C" w:rsidTr="00CC053A">
        <w:tc>
          <w:tcPr>
            <w:tcW w:w="1134" w:type="dxa"/>
          </w:tcPr>
          <w:p w:rsidR="00CC053A" w:rsidRPr="000E3BB8" w:rsidRDefault="00CC053A" w:rsidP="00C359A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3BB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78" w:type="dxa"/>
          </w:tcPr>
          <w:p w:rsidR="00CC053A" w:rsidRPr="000E3BB8" w:rsidRDefault="00CC053A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стол: </w:t>
            </w:r>
          </w:p>
          <w:p w:rsidR="00CC053A" w:rsidRPr="000E3BB8" w:rsidRDefault="00CC053A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BB8">
              <w:rPr>
                <w:rFonts w:ascii="Times New Roman" w:hAnsi="Times New Roman" w:cs="Times New Roman"/>
                <w:sz w:val="24"/>
                <w:szCs w:val="24"/>
              </w:rPr>
              <w:t>«Проблемы бизнеса отдаленных районов»</w:t>
            </w:r>
          </w:p>
        </w:tc>
        <w:tc>
          <w:tcPr>
            <w:tcW w:w="4395" w:type="dxa"/>
          </w:tcPr>
          <w:p w:rsidR="00CC053A" w:rsidRPr="0094541C" w:rsidRDefault="00CC053A" w:rsidP="0094541C">
            <w:pPr>
              <w:pStyle w:val="a8"/>
              <w:ind w:left="0" w:righ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>Повзнер</w:t>
            </w:r>
            <w:proofErr w:type="spellEnd"/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Маркович</w:t>
            </w: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 xml:space="preserve"> - Уполномоченный при Губернаторе Камчатск</w:t>
            </w:r>
            <w:bookmarkStart w:id="0" w:name="_GoBack"/>
            <w:bookmarkEnd w:id="0"/>
            <w:r w:rsidRPr="0094541C">
              <w:rPr>
                <w:rFonts w:ascii="Times New Roman" w:hAnsi="Times New Roman" w:cs="Times New Roman"/>
                <w:sz w:val="24"/>
                <w:szCs w:val="24"/>
              </w:rPr>
              <w:t xml:space="preserve">ого края по защите прав предпринимателей </w:t>
            </w:r>
          </w:p>
          <w:p w:rsidR="00CC053A" w:rsidRPr="0094541C" w:rsidRDefault="00CC053A" w:rsidP="0094541C">
            <w:pPr>
              <w:pStyle w:val="a8"/>
              <w:ind w:left="0" w:right="2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1C" w:rsidRPr="0094541C" w:rsidTr="00CC053A">
        <w:tc>
          <w:tcPr>
            <w:tcW w:w="1134" w:type="dxa"/>
          </w:tcPr>
          <w:p w:rsidR="0094541C" w:rsidRPr="0094541C" w:rsidRDefault="0094541C" w:rsidP="00C359A4">
            <w:pPr>
              <w:pStyle w:val="a8"/>
              <w:ind w:left="-108" w:righ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b/>
                <w:sz w:val="24"/>
                <w:szCs w:val="24"/>
              </w:rPr>
              <w:t>26.05.</w:t>
            </w:r>
          </w:p>
        </w:tc>
        <w:tc>
          <w:tcPr>
            <w:tcW w:w="4678" w:type="dxa"/>
          </w:tcPr>
          <w:p w:rsidR="0094541C" w:rsidRPr="0094541C" w:rsidRDefault="0094541C" w:rsidP="0094541C">
            <w:pPr>
              <w:pStyle w:val="a8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4541C" w:rsidRPr="0094541C" w:rsidRDefault="0094541C" w:rsidP="0094541C">
            <w:pPr>
              <w:pStyle w:val="a8"/>
              <w:ind w:left="33" w:right="282" w:hanging="3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41C" w:rsidRPr="0094541C" w:rsidTr="00CC053A">
        <w:tc>
          <w:tcPr>
            <w:tcW w:w="1134" w:type="dxa"/>
          </w:tcPr>
          <w:p w:rsidR="0094541C" w:rsidRPr="0094541C" w:rsidRDefault="006621CE" w:rsidP="006621CE">
            <w:pPr>
              <w:jc w:val="center"/>
            </w:pPr>
            <w:r>
              <w:t>09</w:t>
            </w:r>
            <w:r w:rsidR="0094541C" w:rsidRPr="0094541C">
              <w:t>.00 – 1</w:t>
            </w:r>
            <w:r>
              <w:t>0</w:t>
            </w:r>
            <w:r w:rsidR="0094541C" w:rsidRPr="0094541C">
              <w:t>.00</w:t>
            </w:r>
          </w:p>
        </w:tc>
        <w:tc>
          <w:tcPr>
            <w:tcW w:w="4678" w:type="dxa"/>
          </w:tcPr>
          <w:p w:rsidR="0094541C" w:rsidRPr="0094541C" w:rsidRDefault="0094541C" w:rsidP="0094541C">
            <w:pPr>
              <w:rPr>
                <w:b/>
              </w:rPr>
            </w:pPr>
            <w:r w:rsidRPr="0094541C">
              <w:rPr>
                <w:b/>
              </w:rPr>
              <w:t>Регистрация участников Съезда</w:t>
            </w:r>
          </w:p>
        </w:tc>
        <w:tc>
          <w:tcPr>
            <w:tcW w:w="4395" w:type="dxa"/>
          </w:tcPr>
          <w:p w:rsidR="0094541C" w:rsidRPr="0094541C" w:rsidRDefault="0094541C" w:rsidP="0094541C"/>
        </w:tc>
      </w:tr>
      <w:tr w:rsidR="0094541C" w:rsidRPr="0094541C" w:rsidTr="00CC053A">
        <w:tc>
          <w:tcPr>
            <w:tcW w:w="1134" w:type="dxa"/>
          </w:tcPr>
          <w:p w:rsidR="0094541C" w:rsidRPr="0094541C" w:rsidRDefault="006621CE" w:rsidP="00C359A4">
            <w:pPr>
              <w:jc w:val="center"/>
            </w:pPr>
            <w:r>
              <w:t>09</w:t>
            </w:r>
            <w:r w:rsidR="0094541C" w:rsidRPr="0094541C">
              <w:t>.</w:t>
            </w:r>
            <w:r w:rsidR="0094541C" w:rsidRPr="0094541C">
              <w:rPr>
                <w:lang w:val="en-US"/>
              </w:rPr>
              <w:t>30</w:t>
            </w:r>
            <w:r w:rsidR="0094541C" w:rsidRPr="0094541C">
              <w:t xml:space="preserve"> </w:t>
            </w:r>
          </w:p>
        </w:tc>
        <w:tc>
          <w:tcPr>
            <w:tcW w:w="4678" w:type="dxa"/>
          </w:tcPr>
          <w:p w:rsidR="0094541C" w:rsidRPr="0094541C" w:rsidRDefault="0094541C" w:rsidP="0094541C">
            <w:pPr>
              <w:rPr>
                <w:b/>
              </w:rPr>
            </w:pPr>
            <w:r w:rsidRPr="0094541C">
              <w:rPr>
                <w:b/>
              </w:rPr>
              <w:t xml:space="preserve">Открытие выставки </w:t>
            </w:r>
          </w:p>
          <w:p w:rsidR="0094541C" w:rsidRPr="0094541C" w:rsidRDefault="0094541C" w:rsidP="0094541C">
            <w:pPr>
              <w:rPr>
                <w:b/>
              </w:rPr>
            </w:pPr>
            <w:r w:rsidRPr="0094541C">
              <w:rPr>
                <w:b/>
              </w:rPr>
              <w:t xml:space="preserve">«Все для бизнеса» </w:t>
            </w:r>
          </w:p>
        </w:tc>
        <w:tc>
          <w:tcPr>
            <w:tcW w:w="4395" w:type="dxa"/>
          </w:tcPr>
          <w:p w:rsidR="0094541C" w:rsidRPr="0094541C" w:rsidRDefault="0094541C" w:rsidP="0094541C">
            <w:r w:rsidRPr="0094541C">
              <w:rPr>
                <w:b/>
              </w:rPr>
              <w:t>Коростелев Дмитрий Анатольевич</w:t>
            </w:r>
            <w:r w:rsidRPr="0094541C">
              <w:t xml:space="preserve"> – министр экономического развития и торговли Камчатского края</w:t>
            </w:r>
          </w:p>
          <w:p w:rsidR="00C535C6" w:rsidRDefault="00C535C6" w:rsidP="00701B12">
            <w:pPr>
              <w:pStyle w:val="a4"/>
              <w:rPr>
                <w:b/>
              </w:rPr>
            </w:pPr>
            <w:proofErr w:type="spellStart"/>
            <w:r w:rsidRPr="0094541C">
              <w:rPr>
                <w:b/>
              </w:rPr>
              <w:t>Повзнер</w:t>
            </w:r>
            <w:proofErr w:type="spellEnd"/>
            <w:r w:rsidRPr="0094541C">
              <w:rPr>
                <w:b/>
              </w:rPr>
              <w:t xml:space="preserve"> Вадим Маркович</w:t>
            </w:r>
            <w:r w:rsidRPr="0094541C">
              <w:t xml:space="preserve"> - Уполномоченный при Губернаторе Камчатского края по защите прав предпринимателей</w:t>
            </w:r>
          </w:p>
          <w:p w:rsidR="0094541C" w:rsidRPr="00C535C6" w:rsidRDefault="00701B12" w:rsidP="00C535C6">
            <w:pPr>
              <w:pStyle w:val="a4"/>
              <w:rPr>
                <w:szCs w:val="24"/>
              </w:rPr>
            </w:pPr>
            <w:r>
              <w:rPr>
                <w:b/>
              </w:rPr>
              <w:t xml:space="preserve">Полунин Игорь Алексеевич – </w:t>
            </w:r>
            <w:r w:rsidRPr="001152E1">
              <w:rPr>
                <w:szCs w:val="24"/>
              </w:rPr>
              <w:t xml:space="preserve">Президент  Некоммерческой организации </w:t>
            </w:r>
            <w:r>
              <w:rPr>
                <w:szCs w:val="24"/>
              </w:rPr>
              <w:t xml:space="preserve"> </w:t>
            </w:r>
            <w:r w:rsidRPr="001152E1">
              <w:rPr>
                <w:szCs w:val="24"/>
              </w:rPr>
              <w:t>Объединение работодателей</w:t>
            </w:r>
            <w:r>
              <w:rPr>
                <w:szCs w:val="24"/>
              </w:rPr>
              <w:t xml:space="preserve"> </w:t>
            </w:r>
            <w:r w:rsidRPr="001152E1">
              <w:rPr>
                <w:szCs w:val="24"/>
              </w:rPr>
              <w:t>«Камчатский краевой союз</w:t>
            </w:r>
            <w:r>
              <w:rPr>
                <w:szCs w:val="24"/>
              </w:rPr>
              <w:t xml:space="preserve"> </w:t>
            </w:r>
            <w:r w:rsidRPr="001152E1">
              <w:rPr>
                <w:szCs w:val="24"/>
              </w:rPr>
              <w:t xml:space="preserve">промышленников </w:t>
            </w:r>
            <w:r>
              <w:rPr>
                <w:szCs w:val="24"/>
              </w:rPr>
              <w:t xml:space="preserve">и предпринимателей»                                  </w:t>
            </w:r>
          </w:p>
        </w:tc>
      </w:tr>
      <w:tr w:rsidR="0094541C" w:rsidRPr="0094541C" w:rsidTr="00CC053A">
        <w:tc>
          <w:tcPr>
            <w:tcW w:w="1134" w:type="dxa"/>
          </w:tcPr>
          <w:p w:rsidR="0094541C" w:rsidRPr="0094541C" w:rsidRDefault="0094541C" w:rsidP="006621CE">
            <w:pPr>
              <w:pStyle w:val="a8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541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:rsidR="0094541C" w:rsidRPr="0094541C" w:rsidRDefault="0094541C" w:rsidP="0094541C">
            <w:pPr>
              <w:rPr>
                <w:b/>
              </w:rPr>
            </w:pPr>
            <w:r w:rsidRPr="0094541C">
              <w:rPr>
                <w:b/>
              </w:rPr>
              <w:t xml:space="preserve">Открытие Съезда. </w:t>
            </w:r>
          </w:p>
          <w:p w:rsidR="0094541C" w:rsidRPr="0094541C" w:rsidRDefault="0094541C" w:rsidP="0094541C">
            <w:pPr>
              <w:rPr>
                <w:b/>
              </w:rPr>
            </w:pPr>
            <w:r w:rsidRPr="0094541C">
              <w:rPr>
                <w:b/>
              </w:rPr>
              <w:t>Вступительное слово</w:t>
            </w:r>
          </w:p>
        </w:tc>
        <w:tc>
          <w:tcPr>
            <w:tcW w:w="4395" w:type="dxa"/>
          </w:tcPr>
          <w:p w:rsidR="0094541C" w:rsidRPr="0094541C" w:rsidRDefault="00B921C3" w:rsidP="00B921C3">
            <w:pPr>
              <w:pStyle w:val="a4"/>
              <w:rPr>
                <w:szCs w:val="24"/>
              </w:rPr>
            </w:pPr>
            <w:r>
              <w:rPr>
                <w:b/>
              </w:rPr>
              <w:t xml:space="preserve">Полунин Игорь Алексеевич – </w:t>
            </w:r>
            <w:r w:rsidRPr="001152E1">
              <w:rPr>
                <w:szCs w:val="24"/>
              </w:rPr>
              <w:t xml:space="preserve">Президент  Некоммерческой организации </w:t>
            </w:r>
            <w:r>
              <w:rPr>
                <w:szCs w:val="24"/>
              </w:rPr>
              <w:t xml:space="preserve"> </w:t>
            </w:r>
            <w:r w:rsidRPr="001152E1">
              <w:rPr>
                <w:szCs w:val="24"/>
              </w:rPr>
              <w:t>Объединение работодателей</w:t>
            </w:r>
            <w:r>
              <w:rPr>
                <w:szCs w:val="24"/>
              </w:rPr>
              <w:t xml:space="preserve"> </w:t>
            </w:r>
            <w:r w:rsidRPr="001152E1">
              <w:rPr>
                <w:szCs w:val="24"/>
              </w:rPr>
              <w:t>«Камчатский краевой союз</w:t>
            </w:r>
            <w:r>
              <w:rPr>
                <w:szCs w:val="24"/>
              </w:rPr>
              <w:t xml:space="preserve"> </w:t>
            </w:r>
            <w:r w:rsidRPr="001152E1">
              <w:rPr>
                <w:szCs w:val="24"/>
              </w:rPr>
              <w:t xml:space="preserve">промышленников </w:t>
            </w:r>
            <w:r>
              <w:rPr>
                <w:szCs w:val="24"/>
              </w:rPr>
              <w:t xml:space="preserve">и предпринимателей»                                  </w:t>
            </w:r>
          </w:p>
        </w:tc>
      </w:tr>
      <w:tr w:rsidR="00B921C3" w:rsidRPr="0094541C" w:rsidTr="00CC053A">
        <w:tc>
          <w:tcPr>
            <w:tcW w:w="1134" w:type="dxa"/>
          </w:tcPr>
          <w:p w:rsidR="00B921C3" w:rsidRPr="0094541C" w:rsidRDefault="00B921C3" w:rsidP="00C359A4">
            <w:pPr>
              <w:pStyle w:val="a8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21C3" w:rsidRPr="0094541C" w:rsidRDefault="00B921C3" w:rsidP="0094541C">
            <w:pPr>
              <w:rPr>
                <w:b/>
              </w:rPr>
            </w:pPr>
            <w:r w:rsidRPr="005A3763">
              <w:t>Обсуждение. Вопросы.</w:t>
            </w:r>
          </w:p>
        </w:tc>
        <w:tc>
          <w:tcPr>
            <w:tcW w:w="4395" w:type="dxa"/>
          </w:tcPr>
          <w:p w:rsidR="00B921C3" w:rsidRDefault="00B921C3" w:rsidP="00B921C3">
            <w:pPr>
              <w:pStyle w:val="a4"/>
              <w:rPr>
                <w:b/>
              </w:rPr>
            </w:pPr>
          </w:p>
        </w:tc>
      </w:tr>
    </w:tbl>
    <w:p w:rsidR="00CC053A" w:rsidRDefault="00CC053A" w:rsidP="00CC053A">
      <w:pPr>
        <w:ind w:right="282"/>
        <w:jc w:val="both"/>
        <w:rPr>
          <w:sz w:val="20"/>
          <w:szCs w:val="20"/>
        </w:rPr>
      </w:pPr>
    </w:p>
    <w:p w:rsidR="00AD53FE" w:rsidRPr="00AD53FE" w:rsidRDefault="00CC053A" w:rsidP="0094541C">
      <w:pPr>
        <w:ind w:right="282"/>
        <w:jc w:val="both"/>
        <w:rPr>
          <w:b/>
        </w:rPr>
      </w:pPr>
      <w:r>
        <w:rPr>
          <w:sz w:val="20"/>
          <w:szCs w:val="20"/>
        </w:rPr>
        <w:t>*</w:t>
      </w:r>
      <w:r w:rsidR="0094541C">
        <w:rPr>
          <w:sz w:val="20"/>
          <w:szCs w:val="20"/>
        </w:rPr>
        <w:t xml:space="preserve"> </w:t>
      </w:r>
      <w:r w:rsidR="00AD53FE" w:rsidRPr="0094541C">
        <w:rPr>
          <w:sz w:val="22"/>
          <w:szCs w:val="22"/>
        </w:rPr>
        <w:t xml:space="preserve">Тематика, время, место  круглых столов могут быть </w:t>
      </w:r>
      <w:proofErr w:type="gramStart"/>
      <w:r w:rsidR="00AD53FE" w:rsidRPr="0094541C">
        <w:rPr>
          <w:sz w:val="22"/>
          <w:szCs w:val="22"/>
        </w:rPr>
        <w:t>изменены</w:t>
      </w:r>
      <w:proofErr w:type="gramEnd"/>
      <w:r w:rsidR="003749C7" w:rsidRPr="0094541C">
        <w:rPr>
          <w:sz w:val="22"/>
          <w:szCs w:val="22"/>
        </w:rPr>
        <w:t>,</w:t>
      </w:r>
      <w:r w:rsidR="00AD53FE" w:rsidRPr="0094541C">
        <w:rPr>
          <w:sz w:val="22"/>
          <w:szCs w:val="22"/>
        </w:rPr>
        <w:t xml:space="preserve"> о чем  будет сообщено дополнительно.</w:t>
      </w:r>
      <w:r w:rsidR="00AD53FE">
        <w:t xml:space="preserve"> </w:t>
      </w:r>
    </w:p>
    <w:p w:rsidR="00F745D0" w:rsidRDefault="00F745D0"/>
    <w:sectPr w:rsidR="00F745D0" w:rsidSect="00402A6E">
      <w:pgSz w:w="11906" w:h="16838"/>
      <w:pgMar w:top="1135" w:right="680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BA" w:rsidRDefault="00F67CBA" w:rsidP="003B50D8">
      <w:r>
        <w:separator/>
      </w:r>
    </w:p>
  </w:endnote>
  <w:endnote w:type="continuationSeparator" w:id="0">
    <w:p w:rsidR="00F67CBA" w:rsidRDefault="00F67CBA" w:rsidP="003B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BA" w:rsidRDefault="00F67CBA" w:rsidP="003B50D8">
      <w:r>
        <w:separator/>
      </w:r>
    </w:p>
  </w:footnote>
  <w:footnote w:type="continuationSeparator" w:id="0">
    <w:p w:rsidR="00F67CBA" w:rsidRDefault="00F67CBA" w:rsidP="003B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0BC"/>
    <w:multiLevelType w:val="hybridMultilevel"/>
    <w:tmpl w:val="5E1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0809"/>
    <w:multiLevelType w:val="hybridMultilevel"/>
    <w:tmpl w:val="E69E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05E98"/>
    <w:multiLevelType w:val="hybridMultilevel"/>
    <w:tmpl w:val="5FA6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8F"/>
    <w:rsid w:val="00001D22"/>
    <w:rsid w:val="000027C6"/>
    <w:rsid w:val="0000571A"/>
    <w:rsid w:val="00011DB5"/>
    <w:rsid w:val="00047036"/>
    <w:rsid w:val="00054783"/>
    <w:rsid w:val="00083B74"/>
    <w:rsid w:val="000E3BB8"/>
    <w:rsid w:val="001152E1"/>
    <w:rsid w:val="00152246"/>
    <w:rsid w:val="00154091"/>
    <w:rsid w:val="00157243"/>
    <w:rsid w:val="00175C8C"/>
    <w:rsid w:val="001979A8"/>
    <w:rsid w:val="001C78FB"/>
    <w:rsid w:val="001D4E05"/>
    <w:rsid w:val="001E1ED3"/>
    <w:rsid w:val="001F4440"/>
    <w:rsid w:val="0022222E"/>
    <w:rsid w:val="002255A5"/>
    <w:rsid w:val="002802A6"/>
    <w:rsid w:val="00280B22"/>
    <w:rsid w:val="00281B87"/>
    <w:rsid w:val="0029250F"/>
    <w:rsid w:val="002A5974"/>
    <w:rsid w:val="002B3EB1"/>
    <w:rsid w:val="002C37E9"/>
    <w:rsid w:val="002D35B6"/>
    <w:rsid w:val="00305764"/>
    <w:rsid w:val="003251A9"/>
    <w:rsid w:val="00330A4A"/>
    <w:rsid w:val="00340F21"/>
    <w:rsid w:val="00371B22"/>
    <w:rsid w:val="003749C7"/>
    <w:rsid w:val="003819E6"/>
    <w:rsid w:val="0039777C"/>
    <w:rsid w:val="003A2BBF"/>
    <w:rsid w:val="003B50D8"/>
    <w:rsid w:val="00402A6E"/>
    <w:rsid w:val="00424BDE"/>
    <w:rsid w:val="00441D7D"/>
    <w:rsid w:val="00460403"/>
    <w:rsid w:val="004611E1"/>
    <w:rsid w:val="004762D2"/>
    <w:rsid w:val="004A14E7"/>
    <w:rsid w:val="004E3B06"/>
    <w:rsid w:val="00514483"/>
    <w:rsid w:val="005160F5"/>
    <w:rsid w:val="00546AC2"/>
    <w:rsid w:val="00551C86"/>
    <w:rsid w:val="0056569C"/>
    <w:rsid w:val="00577F89"/>
    <w:rsid w:val="00587108"/>
    <w:rsid w:val="005D6757"/>
    <w:rsid w:val="005E2021"/>
    <w:rsid w:val="00605294"/>
    <w:rsid w:val="0063455A"/>
    <w:rsid w:val="006507CB"/>
    <w:rsid w:val="00655B3B"/>
    <w:rsid w:val="006621CE"/>
    <w:rsid w:val="0067064E"/>
    <w:rsid w:val="0067555A"/>
    <w:rsid w:val="006A1564"/>
    <w:rsid w:val="0070102F"/>
    <w:rsid w:val="00701B12"/>
    <w:rsid w:val="0071418F"/>
    <w:rsid w:val="007255DB"/>
    <w:rsid w:val="0074626C"/>
    <w:rsid w:val="00755997"/>
    <w:rsid w:val="00786584"/>
    <w:rsid w:val="007A2B70"/>
    <w:rsid w:val="008027B4"/>
    <w:rsid w:val="00826929"/>
    <w:rsid w:val="00846F95"/>
    <w:rsid w:val="00861074"/>
    <w:rsid w:val="00871A83"/>
    <w:rsid w:val="00877FAC"/>
    <w:rsid w:val="00892324"/>
    <w:rsid w:val="00892FFB"/>
    <w:rsid w:val="0089723A"/>
    <w:rsid w:val="008A263D"/>
    <w:rsid w:val="008B589D"/>
    <w:rsid w:val="008C71E2"/>
    <w:rsid w:val="008E7F14"/>
    <w:rsid w:val="008F1389"/>
    <w:rsid w:val="008F1614"/>
    <w:rsid w:val="008F1965"/>
    <w:rsid w:val="0090001C"/>
    <w:rsid w:val="009416B9"/>
    <w:rsid w:val="00944D12"/>
    <w:rsid w:val="0094541C"/>
    <w:rsid w:val="009626F0"/>
    <w:rsid w:val="009845D3"/>
    <w:rsid w:val="00A1594E"/>
    <w:rsid w:val="00A25F20"/>
    <w:rsid w:val="00A27A6F"/>
    <w:rsid w:val="00A419B3"/>
    <w:rsid w:val="00A8798B"/>
    <w:rsid w:val="00AC6CA7"/>
    <w:rsid w:val="00AD53FE"/>
    <w:rsid w:val="00B62DF9"/>
    <w:rsid w:val="00B669CF"/>
    <w:rsid w:val="00B921C3"/>
    <w:rsid w:val="00B96289"/>
    <w:rsid w:val="00C13729"/>
    <w:rsid w:val="00C17917"/>
    <w:rsid w:val="00C535C6"/>
    <w:rsid w:val="00C56A8F"/>
    <w:rsid w:val="00C626A4"/>
    <w:rsid w:val="00CC053A"/>
    <w:rsid w:val="00CC552F"/>
    <w:rsid w:val="00CF1778"/>
    <w:rsid w:val="00CF4B39"/>
    <w:rsid w:val="00D066C4"/>
    <w:rsid w:val="00D54A0E"/>
    <w:rsid w:val="00D578CF"/>
    <w:rsid w:val="00D76B0D"/>
    <w:rsid w:val="00D95900"/>
    <w:rsid w:val="00DA3857"/>
    <w:rsid w:val="00DA6C3C"/>
    <w:rsid w:val="00DB42E2"/>
    <w:rsid w:val="00DD632D"/>
    <w:rsid w:val="00DE77B9"/>
    <w:rsid w:val="00DF246A"/>
    <w:rsid w:val="00E02A1B"/>
    <w:rsid w:val="00E036D5"/>
    <w:rsid w:val="00E61590"/>
    <w:rsid w:val="00E74E31"/>
    <w:rsid w:val="00E876AF"/>
    <w:rsid w:val="00EF5B81"/>
    <w:rsid w:val="00F02114"/>
    <w:rsid w:val="00F421B8"/>
    <w:rsid w:val="00F441C1"/>
    <w:rsid w:val="00F67CBA"/>
    <w:rsid w:val="00F745D0"/>
    <w:rsid w:val="00FA2E88"/>
    <w:rsid w:val="00FC36FD"/>
    <w:rsid w:val="00FC4A86"/>
    <w:rsid w:val="00F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2D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53A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A83"/>
    <w:rPr>
      <w:color w:val="0000FF"/>
      <w:u w:val="single"/>
    </w:rPr>
  </w:style>
  <w:style w:type="paragraph" w:styleId="a4">
    <w:name w:val="Body Text"/>
    <w:basedOn w:val="a"/>
    <w:link w:val="a5"/>
    <w:rsid w:val="00871A83"/>
    <w:rPr>
      <w:szCs w:val="20"/>
    </w:rPr>
  </w:style>
  <w:style w:type="character" w:customStyle="1" w:styleId="a5">
    <w:name w:val="Основной текст Знак"/>
    <w:basedOn w:val="a0"/>
    <w:link w:val="a4"/>
    <w:rsid w:val="00871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F4440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3B50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5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B50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50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5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577F89"/>
  </w:style>
  <w:style w:type="character" w:styleId="ae">
    <w:name w:val="Emphasis"/>
    <w:basedOn w:val="a0"/>
    <w:uiPriority w:val="20"/>
    <w:qFormat/>
    <w:rsid w:val="00577F89"/>
    <w:rPr>
      <w:i/>
      <w:iCs/>
    </w:rPr>
  </w:style>
  <w:style w:type="character" w:customStyle="1" w:styleId="titler">
    <w:name w:val="titler"/>
    <w:basedOn w:val="a0"/>
    <w:rsid w:val="008E7F14"/>
  </w:style>
  <w:style w:type="character" w:customStyle="1" w:styleId="10">
    <w:name w:val="Заголовок 1 Знак"/>
    <w:basedOn w:val="a0"/>
    <w:link w:val="1"/>
    <w:uiPriority w:val="9"/>
    <w:rsid w:val="0047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CC053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0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2D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53A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A83"/>
    <w:rPr>
      <w:color w:val="0000FF"/>
      <w:u w:val="single"/>
    </w:rPr>
  </w:style>
  <w:style w:type="paragraph" w:styleId="a4">
    <w:name w:val="Body Text"/>
    <w:basedOn w:val="a"/>
    <w:link w:val="a5"/>
    <w:rsid w:val="00871A83"/>
    <w:rPr>
      <w:szCs w:val="20"/>
    </w:rPr>
  </w:style>
  <w:style w:type="character" w:customStyle="1" w:styleId="a5">
    <w:name w:val="Основной текст Знак"/>
    <w:basedOn w:val="a0"/>
    <w:link w:val="a4"/>
    <w:rsid w:val="00871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F4440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3B50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5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B50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50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5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577F89"/>
  </w:style>
  <w:style w:type="character" w:styleId="ae">
    <w:name w:val="Emphasis"/>
    <w:basedOn w:val="a0"/>
    <w:uiPriority w:val="20"/>
    <w:qFormat/>
    <w:rsid w:val="00577F89"/>
    <w:rPr>
      <w:i/>
      <w:iCs/>
    </w:rPr>
  </w:style>
  <w:style w:type="character" w:customStyle="1" w:styleId="titler">
    <w:name w:val="titler"/>
    <w:basedOn w:val="a0"/>
    <w:rsid w:val="008E7F14"/>
  </w:style>
  <w:style w:type="character" w:customStyle="1" w:styleId="10">
    <w:name w:val="Заголовок 1 Знак"/>
    <w:basedOn w:val="a0"/>
    <w:link w:val="1"/>
    <w:uiPriority w:val="9"/>
    <w:rsid w:val="0047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CC053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0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profitbank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secr1</dc:creator>
  <cp:keywords/>
  <dc:description/>
  <cp:lastModifiedBy>secr1</cp:lastModifiedBy>
  <cp:revision>27</cp:revision>
  <cp:lastPrinted>2017-04-24T07:29:00Z</cp:lastPrinted>
  <dcterms:created xsi:type="dcterms:W3CDTF">2017-05-03T02:15:00Z</dcterms:created>
  <dcterms:modified xsi:type="dcterms:W3CDTF">2017-05-04T03:34:00Z</dcterms:modified>
</cp:coreProperties>
</file>