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D" w:rsidRDefault="009E644D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1C" w:rsidRPr="009A7EA3" w:rsidRDefault="00B80EAC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Проект программ</w:t>
      </w:r>
      <w:r w:rsidR="00A07ED7" w:rsidRPr="009A7EA3">
        <w:rPr>
          <w:rFonts w:ascii="Times New Roman" w:hAnsi="Times New Roman" w:cs="Times New Roman"/>
          <w:b/>
          <w:sz w:val="24"/>
          <w:szCs w:val="24"/>
        </w:rPr>
        <w:t>ы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бизнес-миссии</w:t>
      </w:r>
      <w:r w:rsidR="00A07ED7" w:rsidRPr="009A7EA3">
        <w:rPr>
          <w:rFonts w:ascii="Times New Roman" w:hAnsi="Times New Roman" w:cs="Times New Roman"/>
          <w:b/>
          <w:sz w:val="24"/>
          <w:szCs w:val="24"/>
        </w:rPr>
        <w:t xml:space="preserve"> в Республику Беларусь</w:t>
      </w:r>
    </w:p>
    <w:p w:rsidR="00B80EAC" w:rsidRDefault="00647FC0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28-31 мая</w:t>
      </w:r>
      <w:r w:rsidR="00B80EAC" w:rsidRPr="009A7EA3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7C4166" w:rsidRPr="009E644D" w:rsidRDefault="007C4166" w:rsidP="007C41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644D">
        <w:rPr>
          <w:rFonts w:ascii="Times New Roman" w:hAnsi="Times New Roman" w:cs="Times New Roman"/>
          <w:b/>
          <w:i/>
          <w:sz w:val="24"/>
          <w:szCs w:val="24"/>
        </w:rPr>
        <w:t xml:space="preserve">По состоянию на 13.03.2018 г. </w:t>
      </w:r>
    </w:p>
    <w:p w:rsidR="00647FC0" w:rsidRPr="009A7EA3" w:rsidRDefault="00647FC0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D1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28 мая </w:t>
      </w:r>
      <w:r w:rsidR="007C4166">
        <w:rPr>
          <w:rFonts w:ascii="Times New Roman" w:hAnsi="Times New Roman" w:cs="Times New Roman"/>
          <w:b/>
          <w:sz w:val="24"/>
          <w:szCs w:val="24"/>
        </w:rPr>
        <w:t>2018 г.</w:t>
      </w:r>
      <w:r w:rsidRPr="009A7EA3">
        <w:rPr>
          <w:rFonts w:ascii="Times New Roman" w:hAnsi="Times New Roman" w:cs="Times New Roman"/>
          <w:b/>
          <w:sz w:val="24"/>
          <w:szCs w:val="24"/>
        </w:rPr>
        <w:t>(понедельник)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702"/>
        <w:gridCol w:w="6521"/>
        <w:gridCol w:w="7087"/>
      </w:tblGrid>
      <w:tr w:rsidR="004220D1" w:rsidRPr="009A7EA3" w:rsidTr="00B51D1F">
        <w:tc>
          <w:tcPr>
            <w:tcW w:w="1702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20D1" w:rsidRPr="009A7EA3" w:rsidTr="00B51D1F">
        <w:tc>
          <w:tcPr>
            <w:tcW w:w="1702" w:type="dxa"/>
          </w:tcPr>
          <w:p w:rsidR="004220D1" w:rsidRPr="009A7EA3" w:rsidRDefault="002C2CEA" w:rsidP="004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0D1" w:rsidRPr="009A7EA3">
              <w:rPr>
                <w:rFonts w:ascii="Times New Roman" w:hAnsi="Times New Roman" w:cs="Times New Roman"/>
                <w:sz w:val="24"/>
                <w:szCs w:val="24"/>
              </w:rPr>
              <w:t>8:35-10:00</w:t>
            </w:r>
          </w:p>
        </w:tc>
        <w:tc>
          <w:tcPr>
            <w:tcW w:w="6521" w:type="dxa"/>
          </w:tcPr>
          <w:p w:rsidR="004220D1" w:rsidRPr="009A7EA3" w:rsidRDefault="00D81EB4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 Москва, Шереметьево – Минск, Национальный аэропорт г. Минск</w:t>
            </w:r>
          </w:p>
          <w:p w:rsidR="004220D1" w:rsidRPr="009A7EA3" w:rsidRDefault="004220D1" w:rsidP="00422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Рейс </w:t>
            </w:r>
            <w:r w:rsidRPr="009A7E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</w:t>
            </w: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>1830</w:t>
            </w:r>
          </w:p>
        </w:tc>
        <w:tc>
          <w:tcPr>
            <w:tcW w:w="7087" w:type="dxa"/>
          </w:tcPr>
          <w:p w:rsidR="004220D1" w:rsidRPr="009A7EA3" w:rsidRDefault="004220D1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1" w:rsidRPr="009A7EA3" w:rsidTr="00B51D1F">
        <w:tc>
          <w:tcPr>
            <w:tcW w:w="1702" w:type="dxa"/>
          </w:tcPr>
          <w:p w:rsidR="004220D1" w:rsidRPr="009A7EA3" w:rsidRDefault="004220D1" w:rsidP="00F0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="00F06F15" w:rsidRPr="009A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7C4166" w:rsidRDefault="00621269" w:rsidP="007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3058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6F1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7C4166" w:rsidRPr="005E530A">
              <w:rPr>
                <w:rFonts w:ascii="Times New Roman" w:hAnsi="Times New Roman" w:cs="Times New Roman"/>
                <w:sz w:val="24"/>
                <w:szCs w:val="24"/>
              </w:rPr>
              <w:t>Минский автомобильный завод» (</w:t>
            </w:r>
            <w:r w:rsidR="007C416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C4166" w:rsidRPr="005E530A">
              <w:rPr>
                <w:rFonts w:ascii="Times New Roman" w:hAnsi="Times New Roman" w:cs="Times New Roman"/>
                <w:sz w:val="24"/>
                <w:szCs w:val="24"/>
              </w:rPr>
              <w:t>«МАЗ»</w:t>
            </w:r>
            <w:r w:rsidR="007C4166">
              <w:rPr>
                <w:rFonts w:ascii="Times New Roman" w:hAnsi="Times New Roman" w:cs="Times New Roman"/>
                <w:sz w:val="24"/>
                <w:szCs w:val="24"/>
              </w:rPr>
              <w:t xml:space="preserve"> - управляющая компания холдинга «БЕЛАВТОМАЗ»</w:t>
            </w:r>
            <w:r w:rsidR="007C4166" w:rsidRPr="005E5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F15" w:rsidRPr="009A7EA3" w:rsidRDefault="00F06F15" w:rsidP="00F0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D1" w:rsidRPr="009A7EA3" w:rsidRDefault="00F06F15" w:rsidP="00F06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Социалистическая</w:t>
            </w:r>
            <w:r w:rsidR="00DA0617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7087" w:type="dxa"/>
          </w:tcPr>
          <w:p w:rsidR="004220D1" w:rsidRPr="009A7EA3" w:rsidRDefault="007C4166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33 км. Время в пути 40 минут (без учета пробок)</w:t>
            </w:r>
          </w:p>
        </w:tc>
      </w:tr>
      <w:tr w:rsidR="004220D1" w:rsidRPr="009A7EA3" w:rsidTr="00B51D1F">
        <w:tc>
          <w:tcPr>
            <w:tcW w:w="1702" w:type="dxa"/>
          </w:tcPr>
          <w:p w:rsidR="007C4166" w:rsidRDefault="00F06F15" w:rsidP="007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7C4166" w:rsidRPr="009A7EA3" w:rsidRDefault="007C4166" w:rsidP="007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1" w:type="dxa"/>
          </w:tcPr>
          <w:p w:rsidR="00F06F15" w:rsidRDefault="000720BA" w:rsidP="002C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F06F1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E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</w:t>
            </w:r>
            <w:r w:rsidR="003058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C4166" w:rsidRPr="007C4166">
              <w:rPr>
                <w:rFonts w:ascii="Times New Roman" w:hAnsi="Times New Roman" w:cs="Times New Roman"/>
                <w:b/>
                <w:sz w:val="24"/>
                <w:szCs w:val="24"/>
              </w:rPr>
              <w:t>ОАО «Минский автомобильный завод» (ОАО «МАЗ» - управляющая компания холдинга «БЕЛАВТОМАЗ»)</w:t>
            </w:r>
          </w:p>
          <w:p w:rsidR="007C4166" w:rsidRDefault="007C4166" w:rsidP="002C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66" w:rsidRPr="009A7EA3" w:rsidRDefault="007C4166" w:rsidP="002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Социалистическая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7087" w:type="dxa"/>
          </w:tcPr>
          <w:p w:rsidR="002C2CEA" w:rsidRPr="009A7EA3" w:rsidRDefault="002C2CEA" w:rsidP="002C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Минского автомобильного завода – это техника, соответствующая экологическим стандартам Евро-3, Евро-4, Евро-6. Под маркой «МАЗ» с </w:t>
            </w:r>
            <w:proofErr w:type="spell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конвейра</w:t>
            </w:r>
            <w:proofErr w:type="spell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завода сходят седельные тягачи, бортовые автомобили, шасси под установку различного спецоборудования. Всего более 500 моделей и модификаций.</w:t>
            </w:r>
          </w:p>
          <w:p w:rsidR="004220D1" w:rsidRPr="009A7EA3" w:rsidRDefault="002C2CEA" w:rsidP="002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9A7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http://maz.by/</w:t>
              </w:r>
            </w:hyperlink>
          </w:p>
        </w:tc>
      </w:tr>
      <w:tr w:rsidR="004220D1" w:rsidRPr="009A7EA3" w:rsidTr="00B51D1F">
        <w:trPr>
          <w:trHeight w:val="347"/>
        </w:trPr>
        <w:tc>
          <w:tcPr>
            <w:tcW w:w="1702" w:type="dxa"/>
          </w:tcPr>
          <w:p w:rsidR="004220D1" w:rsidRPr="009A7EA3" w:rsidRDefault="00F06F15" w:rsidP="00F0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6521" w:type="dxa"/>
          </w:tcPr>
          <w:p w:rsidR="004220D1" w:rsidRPr="009A7EA3" w:rsidRDefault="00F06F15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Переезд на обед, обед</w:t>
            </w:r>
            <w:r w:rsidR="007C4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66" w:rsidRPr="007C4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(*место уточняется)</w:t>
            </w:r>
          </w:p>
        </w:tc>
        <w:tc>
          <w:tcPr>
            <w:tcW w:w="7087" w:type="dxa"/>
          </w:tcPr>
          <w:p w:rsidR="004220D1" w:rsidRPr="009A7EA3" w:rsidRDefault="007C4166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3,1 км. Время в пути 10 минут (без учета пробок)</w:t>
            </w:r>
          </w:p>
        </w:tc>
      </w:tr>
      <w:tr w:rsidR="004220D1" w:rsidRPr="009A7EA3" w:rsidTr="00B51D1F">
        <w:tc>
          <w:tcPr>
            <w:tcW w:w="1702" w:type="dxa"/>
          </w:tcPr>
          <w:p w:rsidR="004220D1" w:rsidRPr="009A7EA3" w:rsidRDefault="00F06F15" w:rsidP="00F0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6521" w:type="dxa"/>
          </w:tcPr>
          <w:p w:rsidR="004220D1" w:rsidRPr="009A7EA3" w:rsidRDefault="00F06F15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Переезд в Министерство промышленности Республики Беларусь</w:t>
            </w:r>
          </w:p>
          <w:p w:rsidR="00F06F15" w:rsidRPr="009A7EA3" w:rsidRDefault="00F06F15" w:rsidP="00F0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>Адрес:  г. Минск, Партизанский проспект, 2, корп. 4</w:t>
            </w:r>
          </w:p>
        </w:tc>
        <w:tc>
          <w:tcPr>
            <w:tcW w:w="7087" w:type="dxa"/>
          </w:tcPr>
          <w:p w:rsidR="004220D1" w:rsidRPr="009A7EA3" w:rsidRDefault="007C4166" w:rsidP="007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5,1 км. Время в пути 10 минут (без учета пробок)</w:t>
            </w:r>
          </w:p>
        </w:tc>
      </w:tr>
      <w:tr w:rsidR="004220D1" w:rsidRPr="009A7EA3" w:rsidTr="00B51D1F">
        <w:tc>
          <w:tcPr>
            <w:tcW w:w="1702" w:type="dxa"/>
          </w:tcPr>
          <w:p w:rsidR="004220D1" w:rsidRDefault="00647FC0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7C4166" w:rsidRPr="009A7EA3" w:rsidRDefault="007C4166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1" w:type="dxa"/>
          </w:tcPr>
          <w:p w:rsidR="00647FC0" w:rsidRDefault="007C4166" w:rsidP="007C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47FC0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47FC0"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 промышленности Республики Беларусь</w:t>
            </w:r>
          </w:p>
          <w:p w:rsidR="007C4166" w:rsidRDefault="007C4166" w:rsidP="007C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66" w:rsidRPr="009A7EA3" w:rsidRDefault="007C4166" w:rsidP="007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>Адрес:  г. Минск, Партизанский проспект, 2, корп. 4</w:t>
            </w:r>
          </w:p>
        </w:tc>
        <w:tc>
          <w:tcPr>
            <w:tcW w:w="7087" w:type="dxa"/>
          </w:tcPr>
          <w:p w:rsidR="007C4166" w:rsidRDefault="007C4166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проведение переговоров с руководством Министерства промышленности Республики Беларусь, переговоры с промышленными предприятиями Республики Беларусь.</w:t>
            </w:r>
          </w:p>
          <w:p w:rsidR="004220D1" w:rsidRPr="009A7EA3" w:rsidRDefault="007C4166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9A7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http://www.minprom.gov.by/</w:t>
              </w:r>
            </w:hyperlink>
          </w:p>
        </w:tc>
      </w:tr>
      <w:tr w:rsidR="004220D1" w:rsidRPr="009A7EA3" w:rsidTr="00B51D1F">
        <w:trPr>
          <w:trHeight w:val="484"/>
        </w:trPr>
        <w:tc>
          <w:tcPr>
            <w:tcW w:w="1702" w:type="dxa"/>
          </w:tcPr>
          <w:p w:rsidR="004220D1" w:rsidRPr="009A7EA3" w:rsidRDefault="00647FC0" w:rsidP="000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17:00-1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4220D1" w:rsidRDefault="007C4166" w:rsidP="000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гостиницу 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720BA"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="000720BA"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="000720BA"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="0007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0BA" w:rsidRDefault="000720BA" w:rsidP="000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BA" w:rsidRPr="000720BA" w:rsidRDefault="000720BA" w:rsidP="00072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4220D1" w:rsidRPr="009A7EA3" w:rsidRDefault="000720BA" w:rsidP="000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 км. Время в пути 10 минут (без учета пробок)</w:t>
            </w:r>
          </w:p>
        </w:tc>
      </w:tr>
      <w:tr w:rsidR="000720BA" w:rsidRPr="009A7EA3" w:rsidTr="00B51D1F">
        <w:trPr>
          <w:trHeight w:val="347"/>
        </w:trPr>
        <w:tc>
          <w:tcPr>
            <w:tcW w:w="1702" w:type="dxa"/>
          </w:tcPr>
          <w:p w:rsidR="000720BA" w:rsidRPr="009A7EA3" w:rsidRDefault="000720BA" w:rsidP="000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17:30-20:00</w:t>
            </w:r>
          </w:p>
        </w:tc>
        <w:tc>
          <w:tcPr>
            <w:tcW w:w="6521" w:type="dxa"/>
          </w:tcPr>
          <w:p w:rsidR="000720BA" w:rsidRDefault="000720BA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свободное время</w:t>
            </w:r>
          </w:p>
        </w:tc>
        <w:tc>
          <w:tcPr>
            <w:tcW w:w="7087" w:type="dxa"/>
            <w:vMerge w:val="restart"/>
          </w:tcPr>
          <w:p w:rsidR="000720BA" w:rsidRDefault="000720BA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Адрес: г. Минск, ул. Ленина, д. 50</w:t>
            </w:r>
          </w:p>
          <w:p w:rsidR="000720BA" w:rsidRPr="009A7EA3" w:rsidRDefault="000720BA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072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https://willinghotel.by/</w:t>
              </w:r>
            </w:hyperlink>
          </w:p>
        </w:tc>
      </w:tr>
      <w:tr w:rsidR="000720BA" w:rsidRPr="009A7EA3" w:rsidTr="00B51D1F">
        <w:trPr>
          <w:trHeight w:val="336"/>
        </w:trPr>
        <w:tc>
          <w:tcPr>
            <w:tcW w:w="1702" w:type="dxa"/>
          </w:tcPr>
          <w:p w:rsidR="000720BA" w:rsidRPr="009A7EA3" w:rsidRDefault="000720BA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521" w:type="dxa"/>
          </w:tcPr>
          <w:p w:rsidR="000720BA" w:rsidRDefault="000720BA" w:rsidP="000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ужин</w:t>
            </w: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гостинице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Обсуждение программы бизнес-миссии</w:t>
            </w:r>
          </w:p>
        </w:tc>
        <w:tc>
          <w:tcPr>
            <w:tcW w:w="7087" w:type="dxa"/>
            <w:vMerge/>
          </w:tcPr>
          <w:p w:rsidR="000720BA" w:rsidRPr="009A7EA3" w:rsidRDefault="000720BA" w:rsidP="0042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166" w:rsidRDefault="007C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FC0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 мая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(вторник)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702"/>
        <w:gridCol w:w="6521"/>
        <w:gridCol w:w="7087"/>
      </w:tblGrid>
      <w:tr w:rsidR="00647FC0" w:rsidRPr="009A7EA3" w:rsidTr="00B51D1F">
        <w:tc>
          <w:tcPr>
            <w:tcW w:w="1702" w:type="dxa"/>
          </w:tcPr>
          <w:p w:rsidR="00647FC0" w:rsidRPr="009A7EA3" w:rsidRDefault="00647FC0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647FC0" w:rsidRPr="009A7EA3" w:rsidRDefault="00647FC0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647FC0" w:rsidRPr="009A7EA3" w:rsidRDefault="00647FC0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Побудка, завтрак в гостинице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072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https://willinghotel.by/</w:t>
              </w:r>
            </w:hyperlink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Переезд к месту проведения Белорус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промышленного форума 2018</w:t>
            </w: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Минск, </w:t>
            </w:r>
            <w:r w:rsidRPr="009A7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Футбольный манеж, пр. Победителей,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д.</w:t>
            </w:r>
            <w:r w:rsidRPr="009A7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20/2</w:t>
            </w:r>
          </w:p>
        </w:tc>
        <w:tc>
          <w:tcPr>
            <w:tcW w:w="7087" w:type="dxa"/>
          </w:tcPr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8,8 км. Время в пути 25 минут (без учета пробок)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6521" w:type="dxa"/>
          </w:tcPr>
          <w:p w:rsidR="007F78CD" w:rsidRPr="009A7EA3" w:rsidRDefault="007F78CD" w:rsidP="007F7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Белорусского промышленного форума 2018</w:t>
            </w:r>
          </w:p>
        </w:tc>
        <w:tc>
          <w:tcPr>
            <w:tcW w:w="7087" w:type="dxa"/>
          </w:tcPr>
          <w:p w:rsidR="007F78CD" w:rsidRDefault="00B51D1F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8-ой бирже</w:t>
            </w:r>
            <w:r w:rsidRPr="00B5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1F">
              <w:rPr>
                <w:rFonts w:ascii="Times New Roman" w:hAnsi="Times New Roman" w:cs="Times New Roman"/>
                <w:sz w:val="24"/>
                <w:szCs w:val="24"/>
              </w:rPr>
              <w:t>субконтрактов</w:t>
            </w:r>
            <w:proofErr w:type="spellEnd"/>
            <w:r w:rsidRPr="00B51D1F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9" w:history="1">
              <w:r w:rsidRPr="00B51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http://belarp.by/ru/8_birga</w:t>
              </w:r>
            </w:hyperlink>
          </w:p>
          <w:p w:rsidR="00B51D1F" w:rsidRDefault="00B51D1F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21-ой Международной выставки технологий и инноваций в промышленности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ТехИнноПРом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осмотр экспозиции и проведение переговоров о сотрудничестве, сайт: </w:t>
            </w:r>
            <w:hyperlink r:id="rId10" w:history="1">
              <w:r w:rsidRPr="00B51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https://www.expoforum.by/exhibitions/?SECTION_ID=2635</w:t>
              </w:r>
            </w:hyperlink>
          </w:p>
          <w:p w:rsidR="00B51D1F" w:rsidRPr="009A7EA3" w:rsidRDefault="00B51D1F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тематических круглых столов в рамках </w:t>
            </w:r>
            <w:r w:rsidRPr="00B51D1F">
              <w:rPr>
                <w:rFonts w:ascii="Times New Roman" w:hAnsi="Times New Roman" w:cs="Times New Roman"/>
                <w:sz w:val="24"/>
                <w:szCs w:val="24"/>
              </w:rPr>
              <w:t>Белорусского промышленного форума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11" w:history="1">
              <w:r w:rsidRPr="00B51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https://www.expoforum.by/exhibitions/?SECTION_ID=2636</w:t>
              </w:r>
            </w:hyperlink>
          </w:p>
        </w:tc>
      </w:tr>
      <w:tr w:rsidR="007F78CD" w:rsidRPr="009A7EA3" w:rsidTr="00B51D1F">
        <w:trPr>
          <w:trHeight w:val="481"/>
        </w:trPr>
        <w:tc>
          <w:tcPr>
            <w:tcW w:w="1702" w:type="dxa"/>
          </w:tcPr>
          <w:p w:rsidR="007F78CD" w:rsidRDefault="003E1850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6521" w:type="dxa"/>
          </w:tcPr>
          <w:p w:rsidR="007F78CD" w:rsidRDefault="007F78CD" w:rsidP="003E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обед</w:t>
            </w:r>
            <w:r w:rsidR="003E1850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 «Гранд </w:t>
            </w:r>
            <w:proofErr w:type="spellStart"/>
            <w:r w:rsidR="003E1850">
              <w:rPr>
                <w:rFonts w:ascii="Times New Roman" w:hAnsi="Times New Roman" w:cs="Times New Roman"/>
                <w:sz w:val="24"/>
                <w:szCs w:val="24"/>
              </w:rPr>
              <w:t>Кушавель</w:t>
            </w:r>
            <w:proofErr w:type="spellEnd"/>
            <w:r w:rsidR="003E1850">
              <w:rPr>
                <w:rFonts w:ascii="Times New Roman" w:hAnsi="Times New Roman" w:cs="Times New Roman"/>
                <w:sz w:val="24"/>
                <w:szCs w:val="24"/>
              </w:rPr>
              <w:t>», обед</w:t>
            </w:r>
          </w:p>
          <w:p w:rsidR="003E1850" w:rsidRDefault="003E1850" w:rsidP="003E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50" w:rsidRPr="003E1850" w:rsidRDefault="003E1850" w:rsidP="003E18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850">
              <w:rPr>
                <w:rFonts w:ascii="Times New Roman" w:hAnsi="Times New Roman" w:cs="Times New Roman"/>
                <w:i/>
                <w:sz w:val="24"/>
                <w:szCs w:val="24"/>
              </w:rPr>
              <w:t>Адрес: Минск, проспект Победителей, д. 104</w:t>
            </w:r>
          </w:p>
        </w:tc>
        <w:tc>
          <w:tcPr>
            <w:tcW w:w="7087" w:type="dxa"/>
          </w:tcPr>
          <w:p w:rsidR="007F78CD" w:rsidRPr="009A7EA3" w:rsidRDefault="003E1850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3,6 км. Время в пути 10 минут (без учета пробок)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3E1850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6521" w:type="dxa"/>
          </w:tcPr>
          <w:p w:rsidR="007F78CD" w:rsidRPr="007F78CD" w:rsidRDefault="007F78CD" w:rsidP="007F78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7F7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Переезд на ОАО «АМКОДОР» — управляющая компания холдинга»</w:t>
            </w:r>
          </w:p>
          <w:p w:rsidR="007F78CD" w:rsidRPr="007F78CD" w:rsidRDefault="007F78CD" w:rsidP="007F78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 w:rsidRPr="007F78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Адрес: Минск, ул. Петруся Бровки, д. 8</w:t>
            </w:r>
          </w:p>
        </w:tc>
        <w:tc>
          <w:tcPr>
            <w:tcW w:w="7087" w:type="dxa"/>
          </w:tcPr>
          <w:p w:rsidR="007F78CD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5,1 км. Время в пути 15 минут (без учета пробок)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7F78CD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1" w:type="dxa"/>
          </w:tcPr>
          <w:p w:rsidR="007F78CD" w:rsidRPr="007F78CD" w:rsidRDefault="007F78CD" w:rsidP="007F78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7F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ОАО «АМКОДОР» — управляющая компания холдинга»</w:t>
            </w:r>
          </w:p>
          <w:p w:rsidR="007F78CD" w:rsidRPr="007F78CD" w:rsidRDefault="007F78CD" w:rsidP="007F78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Адрес: Минск, ул. Петруся Бровки, д. 8</w:t>
            </w:r>
          </w:p>
        </w:tc>
        <w:tc>
          <w:tcPr>
            <w:tcW w:w="7087" w:type="dxa"/>
          </w:tcPr>
          <w:p w:rsidR="007F78CD" w:rsidRP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CD">
              <w:rPr>
                <w:rFonts w:ascii="Times New Roman" w:hAnsi="Times New Roman" w:cs="Times New Roman"/>
                <w:sz w:val="24"/>
                <w:szCs w:val="24"/>
              </w:rPr>
              <w:t>Производство дорожно-строительной, коммунальной, снегоуборочной, лесной, сельскохозяйственной и другой специальной техники.</w:t>
            </w: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CD">
              <w:rPr>
                <w:rFonts w:ascii="Times New Roman" w:hAnsi="Times New Roman" w:cs="Times New Roman"/>
                <w:sz w:val="24"/>
                <w:szCs w:val="24"/>
              </w:rPr>
              <w:t>Сайт: amkodor.by</w:t>
            </w:r>
          </w:p>
        </w:tc>
      </w:tr>
      <w:tr w:rsidR="0037285D" w:rsidRPr="009A7EA3" w:rsidTr="00B51D1F">
        <w:tc>
          <w:tcPr>
            <w:tcW w:w="1702" w:type="dxa"/>
          </w:tcPr>
          <w:p w:rsidR="0037285D" w:rsidRPr="009A7EA3" w:rsidRDefault="003E1850" w:rsidP="003E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6521" w:type="dxa"/>
          </w:tcPr>
          <w:p w:rsidR="0037285D" w:rsidRDefault="0037285D" w:rsidP="003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="003E1850">
              <w:rPr>
                <w:rFonts w:ascii="Times New Roman" w:hAnsi="Times New Roman" w:cs="Times New Roman"/>
                <w:sz w:val="24"/>
                <w:szCs w:val="24"/>
              </w:rPr>
              <w:t>гостиницу «</w:t>
            </w:r>
            <w:proofErr w:type="spellStart"/>
            <w:r w:rsidR="003E1850"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="003E1850"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="003E1850"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="003E1850">
              <w:rPr>
                <w:rFonts w:ascii="Times New Roman" w:hAnsi="Times New Roman" w:cs="Times New Roman"/>
                <w:sz w:val="24"/>
                <w:szCs w:val="24"/>
              </w:rPr>
              <w:t>», свободное время</w:t>
            </w:r>
          </w:p>
          <w:p w:rsidR="003E1850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37285D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 км. Время в пути 17 минут (без учета пробок)</w:t>
            </w:r>
          </w:p>
        </w:tc>
      </w:tr>
      <w:tr w:rsidR="003E1850" w:rsidRPr="009A7EA3" w:rsidTr="00B51D1F">
        <w:tc>
          <w:tcPr>
            <w:tcW w:w="1702" w:type="dxa"/>
          </w:tcPr>
          <w:p w:rsidR="003E1850" w:rsidRDefault="003E1850" w:rsidP="003E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521" w:type="dxa"/>
          </w:tcPr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гостинице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Обсуждение программы бизнес-миссии</w:t>
            </w:r>
          </w:p>
        </w:tc>
        <w:tc>
          <w:tcPr>
            <w:tcW w:w="7087" w:type="dxa"/>
          </w:tcPr>
          <w:p w:rsidR="003E1850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Адрес: г. Минск, ул. Ленина, д. 50</w:t>
            </w:r>
          </w:p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072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https://willinghotel.by/</w:t>
              </w:r>
            </w:hyperlink>
          </w:p>
        </w:tc>
      </w:tr>
    </w:tbl>
    <w:p w:rsidR="00B51D1F" w:rsidRDefault="00B51D1F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D1F" w:rsidRDefault="00B51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lastRenderedPageBreak/>
        <w:t>30 мая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702"/>
        <w:gridCol w:w="6521"/>
        <w:gridCol w:w="7087"/>
      </w:tblGrid>
      <w:tr w:rsidR="0037285D" w:rsidRPr="009A7EA3" w:rsidTr="00B51D1F">
        <w:tc>
          <w:tcPr>
            <w:tcW w:w="1702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7A3004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6:00-7:00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66">
              <w:rPr>
                <w:rFonts w:ascii="Times New Roman" w:hAnsi="Times New Roman" w:cs="Times New Roman"/>
                <w:sz w:val="24"/>
                <w:szCs w:val="24"/>
              </w:rPr>
              <w:t>Побудка,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166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Адрес: г. Минск, ул. Ленина, д. 50</w:t>
            </w: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072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https://willinghotel.by/</w:t>
              </w:r>
            </w:hyperlink>
          </w:p>
        </w:tc>
      </w:tr>
      <w:tr w:rsidR="007F78CD" w:rsidRPr="009A7EA3" w:rsidTr="00B51D1F">
        <w:tc>
          <w:tcPr>
            <w:tcW w:w="1702" w:type="dxa"/>
          </w:tcPr>
          <w:p w:rsidR="007F78CD" w:rsidRPr="009A7EA3" w:rsidRDefault="007A3004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СП ЗАО «МАЗ-МАН»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Минск, ул. Центральная, д. 3а</w:t>
            </w:r>
          </w:p>
        </w:tc>
        <w:tc>
          <w:tcPr>
            <w:tcW w:w="7087" w:type="dxa"/>
          </w:tcPr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6,4 км. Время в пути 15 минут (без учета пробок)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78CD" w:rsidRPr="009A7EA3" w:rsidRDefault="007F78CD" w:rsidP="007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0720BA">
              <w:rPr>
                <w:rFonts w:ascii="Times New Roman" w:hAnsi="Times New Roman" w:cs="Times New Roman"/>
                <w:b/>
                <w:sz w:val="24"/>
                <w:szCs w:val="24"/>
              </w:rPr>
              <w:t>СП ЗАО «МАЗ-МАН»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Минск, ул. Центральная, д. 3а</w:t>
            </w:r>
          </w:p>
        </w:tc>
        <w:tc>
          <w:tcPr>
            <w:tcW w:w="7087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9D5">
              <w:rPr>
                <w:rFonts w:ascii="Times New Roman" w:hAnsi="Times New Roman" w:cs="Times New Roman"/>
                <w:sz w:val="24"/>
                <w:szCs w:val="24"/>
              </w:rPr>
              <w:t>роизводство большегрузных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8CD" w:rsidRPr="009A7EA3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 ru.maz-man.by</w:t>
            </w:r>
          </w:p>
        </w:tc>
      </w:tr>
      <w:tr w:rsidR="00306A67" w:rsidRPr="009A7EA3" w:rsidTr="00B51D1F">
        <w:tc>
          <w:tcPr>
            <w:tcW w:w="1702" w:type="dxa"/>
          </w:tcPr>
          <w:p w:rsidR="00306A67" w:rsidRDefault="00306A67" w:rsidP="00F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306A67" w:rsidRPr="00306A67" w:rsidRDefault="00306A67" w:rsidP="003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Переезд на </w:t>
            </w: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«Минский моторный завод»</w:t>
            </w:r>
          </w:p>
          <w:p w:rsidR="00306A67" w:rsidRPr="00306A67" w:rsidRDefault="00306A67" w:rsidP="00306A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</w:p>
          <w:p w:rsidR="00306A67" w:rsidRPr="00306A67" w:rsidRDefault="00306A67" w:rsidP="00306A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Адрес: г</w:t>
            </w:r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 xml:space="preserve">. Минск, ул. </w:t>
            </w:r>
            <w:proofErr w:type="spellStart"/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Ваупшасова</w:t>
            </w:r>
            <w:proofErr w:type="spellEnd"/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, д.</w:t>
            </w:r>
            <w:r w:rsidRPr="00306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7087" w:type="dxa"/>
          </w:tcPr>
          <w:p w:rsidR="00306A67" w:rsidRPr="007F78CD" w:rsidRDefault="00306A67" w:rsidP="00306A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>Расстояние 5,5 км. Время в пути 15 минут (без учета пробок)</w:t>
            </w:r>
          </w:p>
        </w:tc>
      </w:tr>
      <w:tr w:rsidR="00306A67" w:rsidRPr="009A7EA3" w:rsidTr="00B51D1F">
        <w:tc>
          <w:tcPr>
            <w:tcW w:w="1702" w:type="dxa"/>
          </w:tcPr>
          <w:p w:rsidR="00306A67" w:rsidRDefault="00F55D32" w:rsidP="003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A67" w:rsidRDefault="00306A67" w:rsidP="003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1" w:type="dxa"/>
          </w:tcPr>
          <w:p w:rsidR="00306A67" w:rsidRPr="00306A67" w:rsidRDefault="00306A67" w:rsidP="00306A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Посещение и проведение переговоров на </w:t>
            </w:r>
            <w:r w:rsidRPr="003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ОАО «Управляющая компания холдинга «Минский моторный завод»</w:t>
            </w:r>
          </w:p>
          <w:p w:rsidR="00306A67" w:rsidRPr="00306A67" w:rsidRDefault="00306A67" w:rsidP="00306A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</w:p>
          <w:p w:rsidR="00306A67" w:rsidRPr="00306A67" w:rsidRDefault="00306A67" w:rsidP="0030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Адрес: г</w:t>
            </w:r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 xml:space="preserve">. Минск, ул. </w:t>
            </w:r>
            <w:proofErr w:type="spellStart"/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Ваупшасова</w:t>
            </w:r>
            <w:proofErr w:type="spellEnd"/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, д.</w:t>
            </w:r>
            <w:r w:rsidRPr="00306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30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7087" w:type="dxa"/>
          </w:tcPr>
          <w:p w:rsidR="00306A67" w:rsidRPr="00306A67" w:rsidRDefault="00306A67" w:rsidP="0030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>Крупнейшее предприятие Беларуси, а также ведущий производитель современных дизельных двигателей среди стран СНГ и занимает первое место по количеству выпускаемых тракторных и комбайновых двигателей.</w:t>
            </w:r>
          </w:p>
          <w:p w:rsidR="00306A67" w:rsidRPr="007F78CD" w:rsidRDefault="00306A67" w:rsidP="00306A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306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http://www.po-mmz.minsk.by/</w:t>
              </w:r>
            </w:hyperlink>
          </w:p>
        </w:tc>
      </w:tr>
      <w:tr w:rsidR="00F55D32" w:rsidRPr="009A7EA3" w:rsidTr="00B51D1F">
        <w:trPr>
          <w:trHeight w:val="490"/>
        </w:trPr>
        <w:tc>
          <w:tcPr>
            <w:tcW w:w="1702" w:type="dxa"/>
          </w:tcPr>
          <w:p w:rsidR="00F55D32" w:rsidRDefault="00F55D32" w:rsidP="00F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6521" w:type="dxa"/>
          </w:tcPr>
          <w:p w:rsidR="00F55D32" w:rsidRPr="00306A67" w:rsidRDefault="00F55D32" w:rsidP="00306A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Переезд на обед, обед </w:t>
            </w:r>
            <w:r w:rsidRPr="00F55D3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e-BY"/>
              </w:rPr>
              <w:t>(*место уточняется)</w:t>
            </w:r>
          </w:p>
        </w:tc>
        <w:tc>
          <w:tcPr>
            <w:tcW w:w="7087" w:type="dxa"/>
          </w:tcPr>
          <w:p w:rsidR="00F55D32" w:rsidRPr="00306A67" w:rsidRDefault="00F55D32" w:rsidP="0030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CD" w:rsidRPr="009A7EA3" w:rsidTr="00B51D1F">
        <w:tc>
          <w:tcPr>
            <w:tcW w:w="1702" w:type="dxa"/>
          </w:tcPr>
          <w:p w:rsidR="007F78CD" w:rsidRDefault="00F55D32" w:rsidP="00F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7F78CD">
              <w:rPr>
                <w:rFonts w:ascii="Times New Roman" w:hAnsi="Times New Roman" w:cs="Times New Roman"/>
                <w:sz w:val="24"/>
                <w:szCs w:val="24"/>
              </w:rPr>
              <w:t>ОАО «Минский тракторный завод» (ОАО «МТЗ»)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Минск, ул. </w:t>
            </w:r>
            <w:proofErr w:type="spellStart"/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>Долгобродская</w:t>
            </w:r>
            <w:proofErr w:type="spellEnd"/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>, д. 29</w:t>
            </w:r>
          </w:p>
        </w:tc>
        <w:tc>
          <w:tcPr>
            <w:tcW w:w="7087" w:type="dxa"/>
          </w:tcPr>
          <w:p w:rsidR="007F78CD" w:rsidRPr="00306A67" w:rsidRDefault="007F78CD" w:rsidP="00306A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306A67" w:rsidRPr="0030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 xml:space="preserve">,7 км. Время в пути </w:t>
            </w:r>
            <w:r w:rsidR="00306A67" w:rsidRPr="0030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A67">
              <w:rPr>
                <w:rFonts w:ascii="Times New Roman" w:hAnsi="Times New Roman" w:cs="Times New Roman"/>
                <w:sz w:val="24"/>
                <w:szCs w:val="24"/>
              </w:rPr>
              <w:t xml:space="preserve"> минут (без учета пробок)</w:t>
            </w:r>
          </w:p>
        </w:tc>
      </w:tr>
      <w:tr w:rsidR="007F78CD" w:rsidRPr="009A7EA3" w:rsidTr="00B51D1F">
        <w:tc>
          <w:tcPr>
            <w:tcW w:w="1702" w:type="dxa"/>
          </w:tcPr>
          <w:p w:rsidR="007F78CD" w:rsidRDefault="00F55D32" w:rsidP="00F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1" w:type="dxa"/>
          </w:tcPr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7F78CD">
              <w:rPr>
                <w:rFonts w:ascii="Times New Roman" w:hAnsi="Times New Roman" w:cs="Times New Roman"/>
                <w:b/>
                <w:sz w:val="24"/>
                <w:szCs w:val="24"/>
              </w:rPr>
              <w:t>ОАО «Минский тракторный завод» (ОАО «МТЗ»)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CD" w:rsidRPr="009A7EA3" w:rsidRDefault="007F78CD" w:rsidP="007F78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Минск, ул. </w:t>
            </w:r>
            <w:proofErr w:type="spellStart"/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>Долгобродская</w:t>
            </w:r>
            <w:proofErr w:type="spellEnd"/>
            <w:r w:rsidRPr="007F78CD">
              <w:rPr>
                <w:rFonts w:ascii="Times New Roman" w:hAnsi="Times New Roman" w:cs="Times New Roman"/>
                <w:i/>
                <w:sz w:val="24"/>
                <w:szCs w:val="24"/>
              </w:rPr>
              <w:t>, д. 29</w:t>
            </w:r>
          </w:p>
        </w:tc>
        <w:tc>
          <w:tcPr>
            <w:tcW w:w="7087" w:type="dxa"/>
          </w:tcPr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Сегодня производство, на котором работает более 17 000 человек, превратилось в одного из крупнейших производителей сельскохозяйственной техники не только в странах СНГ, но и во всём мире.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структуру холдинга, кроме непосредственно ОАО «МТЗ», вошло 8 предприятий: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завод тракторных деталей и агрегатов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Витебский завод тракторных запчастей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Минский завод шестерен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агрегатный завод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ремонтно-механический завод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завод гидроаппаратуры</w:t>
            </w:r>
          </w:p>
          <w:p w:rsidR="007F78CD" w:rsidRPr="003D52A0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завод гидроаппаратуры</w:t>
            </w:r>
          </w:p>
          <w:p w:rsidR="007F78CD" w:rsidRDefault="007F78CD" w:rsidP="007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3D52A0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  <w:p w:rsidR="007A3004" w:rsidRPr="009A7EA3" w:rsidRDefault="007F78CD" w:rsidP="007A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0A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A3004" w:rsidRPr="00EA0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www.belarus-tractor.com</w:t>
              </w:r>
            </w:hyperlink>
          </w:p>
        </w:tc>
      </w:tr>
      <w:tr w:rsidR="003E1850" w:rsidRPr="009A7EA3" w:rsidTr="00B51D1F">
        <w:trPr>
          <w:trHeight w:val="827"/>
        </w:trPr>
        <w:tc>
          <w:tcPr>
            <w:tcW w:w="1702" w:type="dxa"/>
          </w:tcPr>
          <w:p w:rsidR="003E1850" w:rsidRPr="009A7EA3" w:rsidRDefault="003E1850" w:rsidP="003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  <w:tc>
          <w:tcPr>
            <w:tcW w:w="6521" w:type="dxa"/>
          </w:tcPr>
          <w:p w:rsidR="003E1850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гостиницу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свободное время</w:t>
            </w:r>
          </w:p>
          <w:p w:rsidR="003E1850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 км. Время в пути 17 минут (без учета пробок)</w:t>
            </w:r>
          </w:p>
        </w:tc>
      </w:tr>
      <w:tr w:rsidR="003E1850" w:rsidRPr="009A7EA3" w:rsidTr="00B51D1F">
        <w:tc>
          <w:tcPr>
            <w:tcW w:w="1702" w:type="dxa"/>
          </w:tcPr>
          <w:p w:rsidR="003E1850" w:rsidRDefault="003E1850" w:rsidP="003E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521" w:type="dxa"/>
          </w:tcPr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гостинице «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Обсуждение программы бизнес-миссии</w:t>
            </w:r>
          </w:p>
        </w:tc>
        <w:tc>
          <w:tcPr>
            <w:tcW w:w="7087" w:type="dxa"/>
          </w:tcPr>
          <w:p w:rsidR="003E1850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>Адрес: г. Минск, ул. Ленина, д. 50</w:t>
            </w:r>
          </w:p>
          <w:p w:rsidR="003E1850" w:rsidRPr="009A7EA3" w:rsidRDefault="003E1850" w:rsidP="003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072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https://willinghotel.by/</w:t>
              </w:r>
            </w:hyperlink>
          </w:p>
        </w:tc>
      </w:tr>
    </w:tbl>
    <w:p w:rsidR="0037285D" w:rsidRPr="009A7EA3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31 мая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9A7EA3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702"/>
        <w:gridCol w:w="6521"/>
        <w:gridCol w:w="7087"/>
      </w:tblGrid>
      <w:tr w:rsidR="0037285D" w:rsidRPr="009A7EA3" w:rsidTr="00B51D1F">
        <w:tc>
          <w:tcPr>
            <w:tcW w:w="1702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37285D" w:rsidRPr="009A7EA3" w:rsidRDefault="0037285D" w:rsidP="00EE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6A67" w:rsidRPr="009A7EA3" w:rsidTr="00B51D1F">
        <w:tc>
          <w:tcPr>
            <w:tcW w:w="1702" w:type="dxa"/>
          </w:tcPr>
          <w:p w:rsidR="00306A67" w:rsidRPr="009A7EA3" w:rsidRDefault="006534F8" w:rsidP="003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6521" w:type="dxa"/>
          </w:tcPr>
          <w:p w:rsidR="00306A67" w:rsidRPr="00F55D32" w:rsidRDefault="00306A67" w:rsidP="003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Побудка, завтрак в гостинице «</w:t>
            </w:r>
            <w:proofErr w:type="spellStart"/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Pr="00F55D32">
              <w:rPr>
                <w:rFonts w:ascii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67" w:rsidRPr="00F55D32" w:rsidRDefault="00306A67" w:rsidP="003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67" w:rsidRPr="00F55D32" w:rsidRDefault="00306A67" w:rsidP="0030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Минск, ул. Ленина, д. 50</w:t>
            </w:r>
          </w:p>
        </w:tc>
        <w:tc>
          <w:tcPr>
            <w:tcW w:w="7087" w:type="dxa"/>
          </w:tcPr>
          <w:p w:rsidR="00306A67" w:rsidRPr="00306A67" w:rsidRDefault="00306A67" w:rsidP="007A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67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Выселение из гостиницы!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6A67" w:rsidRPr="009A7EA3" w:rsidTr="00B51D1F">
        <w:tc>
          <w:tcPr>
            <w:tcW w:w="1702" w:type="dxa"/>
          </w:tcPr>
          <w:p w:rsidR="00306A67" w:rsidRPr="009A7EA3" w:rsidRDefault="006534F8" w:rsidP="003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6521" w:type="dxa"/>
          </w:tcPr>
          <w:p w:rsidR="00F55D32" w:rsidRPr="00F55D32" w:rsidRDefault="00306A67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="00F55D32" w:rsidRPr="00F55D32">
              <w:rPr>
                <w:rFonts w:ascii="Times New Roman" w:hAnsi="Times New Roman" w:cs="Times New Roman"/>
                <w:sz w:val="24"/>
                <w:szCs w:val="24"/>
              </w:rPr>
              <w:t>ОАО «БЕЛАЗ» - управляющая компания холдинга «БЕЛАЗ-ХОЛДИНГ»</w:t>
            </w:r>
          </w:p>
          <w:p w:rsidR="00F55D32" w:rsidRP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67" w:rsidRPr="00F55D32" w:rsidRDefault="00F55D32" w:rsidP="00F55D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>Адрес: Минская область, г. Жодино, ул. 40 лет Октября, д. 4</w:t>
            </w:r>
          </w:p>
        </w:tc>
        <w:tc>
          <w:tcPr>
            <w:tcW w:w="7087" w:type="dxa"/>
          </w:tcPr>
          <w:p w:rsidR="00306A67" w:rsidRPr="009A7EA3" w:rsidRDefault="00306A67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Время в пути 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1 час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(без учета пробок)</w:t>
            </w:r>
          </w:p>
        </w:tc>
      </w:tr>
      <w:tr w:rsidR="00306A67" w:rsidRPr="009A7EA3" w:rsidTr="00B51D1F">
        <w:tc>
          <w:tcPr>
            <w:tcW w:w="1702" w:type="dxa"/>
          </w:tcPr>
          <w:p w:rsidR="006534F8" w:rsidRDefault="006534F8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  <w:p w:rsidR="00306A67" w:rsidRPr="009A7EA3" w:rsidRDefault="00F55D32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6534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6521" w:type="dxa"/>
          </w:tcPr>
          <w:p w:rsidR="00F55D32" w:rsidRP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на </w:t>
            </w:r>
            <w:r w:rsidRPr="00F55D32">
              <w:rPr>
                <w:rFonts w:ascii="Times New Roman" w:hAnsi="Times New Roman" w:cs="Times New Roman"/>
                <w:b/>
                <w:sz w:val="24"/>
                <w:szCs w:val="24"/>
              </w:rPr>
              <w:t>ОАО «БЕЛАЗ» - управляющая компания холдинга «БЕЛАЗ-ХОЛДИНГ»</w:t>
            </w:r>
          </w:p>
          <w:p w:rsidR="00306A67" w:rsidRPr="00F55D32" w:rsidRDefault="00306A67" w:rsidP="002C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F55D32" w:rsidRDefault="00F55D32" w:rsidP="002C2C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>Адрес: Минская область, г. Жодино, ул. 40 лет Октября, д. 4</w:t>
            </w:r>
          </w:p>
        </w:tc>
        <w:tc>
          <w:tcPr>
            <w:tcW w:w="7087" w:type="dxa"/>
          </w:tcPr>
          <w:p w:rsidR="00F55D32" w:rsidRP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Крупнейший мировой производитель карьерных самосвалов большой и особо большой грузоподъемности, а также другого тяжелого транспортного оборудования, применяемого в горнодобывающей и строительной отраслях промышленности.</w:t>
            </w:r>
          </w:p>
          <w:p w:rsidR="00306A67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Сайт: belaz.by</w:t>
            </w:r>
          </w:p>
          <w:p w:rsidR="007A3004" w:rsidRPr="009A7EA3" w:rsidRDefault="007A3004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A3" w:rsidRPr="009A7EA3" w:rsidTr="00B51D1F">
        <w:trPr>
          <w:trHeight w:val="572"/>
        </w:trPr>
        <w:tc>
          <w:tcPr>
            <w:tcW w:w="1702" w:type="dxa"/>
          </w:tcPr>
          <w:p w:rsidR="009A7EA3" w:rsidRPr="009A7EA3" w:rsidRDefault="006534F8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521" w:type="dxa"/>
          </w:tcPr>
          <w:p w:rsidR="009A7EA3" w:rsidRDefault="009A7EA3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Переезд на обед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 xml:space="preserve"> в кафе «Озёрное» при Гостиничном комплексе «Озёрный»</w:t>
            </w:r>
          </w:p>
          <w:p w:rsid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F55D32" w:rsidRDefault="006534F8" w:rsidP="006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Минская область, г. Смолевичи, ул. Социалистическая, д. 75</w:t>
            </w:r>
          </w:p>
        </w:tc>
        <w:tc>
          <w:tcPr>
            <w:tcW w:w="7087" w:type="dxa"/>
          </w:tcPr>
          <w:p w:rsidR="009A7EA3" w:rsidRPr="009A7EA3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18 км. время в пути 20 минут (без учета пробок)</w:t>
            </w:r>
          </w:p>
        </w:tc>
      </w:tr>
      <w:tr w:rsidR="00F55D32" w:rsidRPr="009A7EA3" w:rsidTr="00B51D1F">
        <w:trPr>
          <w:trHeight w:val="572"/>
        </w:trPr>
        <w:tc>
          <w:tcPr>
            <w:tcW w:w="1702" w:type="dxa"/>
          </w:tcPr>
          <w:p w:rsidR="00F55D32" w:rsidRPr="009A7EA3" w:rsidRDefault="006534F8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13:30-14:40</w:t>
            </w:r>
          </w:p>
        </w:tc>
        <w:tc>
          <w:tcPr>
            <w:tcW w:w="6521" w:type="dxa"/>
          </w:tcPr>
          <w:p w:rsid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кафе «Озёрное» при Гостиничном комплексе «Озёрный»</w:t>
            </w:r>
          </w:p>
          <w:p w:rsid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5D32" w:rsidRPr="00F55D32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7087" w:type="dxa"/>
          </w:tcPr>
          <w:p w:rsidR="00F55D32" w:rsidRDefault="00F55D32" w:rsidP="00EE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>http://www.ozerni.by/</w:t>
            </w:r>
          </w:p>
        </w:tc>
      </w:tr>
      <w:tr w:rsidR="009A7EA3" w:rsidRPr="009A7EA3" w:rsidTr="00B51D1F">
        <w:trPr>
          <w:trHeight w:val="566"/>
        </w:trPr>
        <w:tc>
          <w:tcPr>
            <w:tcW w:w="1702" w:type="dxa"/>
          </w:tcPr>
          <w:p w:rsidR="009A7EA3" w:rsidRPr="009A7EA3" w:rsidRDefault="006534F8" w:rsidP="006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9A7EA3" w:rsidRPr="009A7E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="009A7EA3" w:rsidRPr="009A7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9A7EA3" w:rsidRPr="00F55D32" w:rsidRDefault="009A7EA3" w:rsidP="00D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="00D81EB4" w:rsidRPr="00F55D32">
              <w:rPr>
                <w:rFonts w:ascii="Times New Roman" w:hAnsi="Times New Roman" w:cs="Times New Roman"/>
                <w:sz w:val="24"/>
                <w:szCs w:val="24"/>
              </w:rPr>
              <w:t>Национальный аэропорт г. Минск</w:t>
            </w:r>
          </w:p>
        </w:tc>
        <w:tc>
          <w:tcPr>
            <w:tcW w:w="7087" w:type="dxa"/>
          </w:tcPr>
          <w:p w:rsidR="009A7EA3" w:rsidRPr="009A7EA3" w:rsidRDefault="006534F8" w:rsidP="006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32 км. время в пути 30 минут (без учета пробок)</w:t>
            </w:r>
          </w:p>
        </w:tc>
      </w:tr>
      <w:tr w:rsidR="009A7EA3" w:rsidRPr="009A7EA3" w:rsidTr="00B51D1F">
        <w:tc>
          <w:tcPr>
            <w:tcW w:w="1702" w:type="dxa"/>
          </w:tcPr>
          <w:p w:rsidR="009A7EA3" w:rsidRPr="009A7EA3" w:rsidRDefault="00D81EB4" w:rsidP="00D8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18:30-19:55</w:t>
            </w:r>
          </w:p>
        </w:tc>
        <w:tc>
          <w:tcPr>
            <w:tcW w:w="6521" w:type="dxa"/>
          </w:tcPr>
          <w:p w:rsidR="009A7EA3" w:rsidRDefault="009A7EA3" w:rsidP="009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Перелет г. Минск</w:t>
            </w:r>
            <w:r w:rsidR="00D81E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D8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1EB4">
              <w:rPr>
                <w:rFonts w:ascii="Times New Roman" w:hAnsi="Times New Roman" w:cs="Times New Roman"/>
                <w:sz w:val="24"/>
                <w:szCs w:val="24"/>
              </w:rPr>
              <w:t>ереметьево</w:t>
            </w:r>
          </w:p>
          <w:p w:rsidR="009A7EA3" w:rsidRPr="00621269" w:rsidRDefault="009A7EA3" w:rsidP="009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621269">
              <w:rPr>
                <w:rFonts w:ascii="Times New Roman" w:hAnsi="Times New Roman" w:cs="Times New Roman"/>
                <w:sz w:val="24"/>
                <w:szCs w:val="24"/>
              </w:rPr>
              <w:t xml:space="preserve"> 1843</w:t>
            </w:r>
          </w:p>
        </w:tc>
        <w:tc>
          <w:tcPr>
            <w:tcW w:w="7087" w:type="dxa"/>
          </w:tcPr>
          <w:p w:rsidR="009A7EA3" w:rsidRPr="009A7EA3" w:rsidRDefault="009A7EA3" w:rsidP="00EE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85D" w:rsidRPr="009A7EA3" w:rsidRDefault="0037285D" w:rsidP="00B51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285D" w:rsidRPr="009A7EA3" w:rsidSect="009A7EA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DBA"/>
    <w:multiLevelType w:val="multilevel"/>
    <w:tmpl w:val="1A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C"/>
    <w:rsid w:val="000720BA"/>
    <w:rsid w:val="00283643"/>
    <w:rsid w:val="002C2CEA"/>
    <w:rsid w:val="003030AF"/>
    <w:rsid w:val="00304E83"/>
    <w:rsid w:val="00305866"/>
    <w:rsid w:val="00306A67"/>
    <w:rsid w:val="0037285D"/>
    <w:rsid w:val="003E1850"/>
    <w:rsid w:val="004220D1"/>
    <w:rsid w:val="00574F67"/>
    <w:rsid w:val="00621269"/>
    <w:rsid w:val="00647FC0"/>
    <w:rsid w:val="006534F8"/>
    <w:rsid w:val="007A3004"/>
    <w:rsid w:val="007C4166"/>
    <w:rsid w:val="007F55DE"/>
    <w:rsid w:val="007F78CD"/>
    <w:rsid w:val="009A7EA3"/>
    <w:rsid w:val="009E644D"/>
    <w:rsid w:val="00A07ED7"/>
    <w:rsid w:val="00A10899"/>
    <w:rsid w:val="00B51D1F"/>
    <w:rsid w:val="00B80EAC"/>
    <w:rsid w:val="00BA0287"/>
    <w:rsid w:val="00C17007"/>
    <w:rsid w:val="00C45DAF"/>
    <w:rsid w:val="00D15B14"/>
    <w:rsid w:val="00D765DA"/>
    <w:rsid w:val="00D81EB4"/>
    <w:rsid w:val="00DA0617"/>
    <w:rsid w:val="00DC4B56"/>
    <w:rsid w:val="00F044D1"/>
    <w:rsid w:val="00F06F15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53A1"/>
  <w15:docId w15:val="{6FCC78C0-6420-4175-BC71-F6DB4B7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A0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F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02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4E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linghotel.by/" TargetMode="External"/><Relationship Id="rId13" Type="http://schemas.openxmlformats.org/officeDocument/2006/relationships/hyperlink" Target="https://willinghotel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llinghotel.by/" TargetMode="External"/><Relationship Id="rId12" Type="http://schemas.openxmlformats.org/officeDocument/2006/relationships/hyperlink" Target="https://willinghotel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llinghotel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prom.gov.by/" TargetMode="External"/><Relationship Id="rId11" Type="http://schemas.openxmlformats.org/officeDocument/2006/relationships/hyperlink" Target="https://www.expoforum.by/exhibitions/?SECTION_ID=2636" TargetMode="External"/><Relationship Id="rId5" Type="http://schemas.openxmlformats.org/officeDocument/2006/relationships/hyperlink" Target="http://maz.by/" TargetMode="External"/><Relationship Id="rId15" Type="http://schemas.openxmlformats.org/officeDocument/2006/relationships/hyperlink" Target="http://www.belarus-tractor.com" TargetMode="External"/><Relationship Id="rId10" Type="http://schemas.openxmlformats.org/officeDocument/2006/relationships/hyperlink" Target="https://www.expoforum.by/exhibitions/?SECTION_ID=2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arp.by/ru/8_birga" TargetMode="External"/><Relationship Id="rId14" Type="http://schemas.openxmlformats.org/officeDocument/2006/relationships/hyperlink" Target="http://www.po-mmz.mins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14</cp:revision>
  <cp:lastPrinted>2018-03-13T07:49:00Z</cp:lastPrinted>
  <dcterms:created xsi:type="dcterms:W3CDTF">2018-03-13T07:47:00Z</dcterms:created>
  <dcterms:modified xsi:type="dcterms:W3CDTF">2018-03-16T05:51:00Z</dcterms:modified>
</cp:coreProperties>
</file>