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B3" w:rsidRDefault="00034AB3" w:rsidP="00034AB3">
      <w:pPr>
        <w:jc w:val="right"/>
      </w:pPr>
    </w:p>
    <w:p w:rsidR="00034AB3" w:rsidRPr="005071A3" w:rsidRDefault="00034AB3" w:rsidP="00034AB3">
      <w:pPr>
        <w:ind w:firstLine="708"/>
        <w:rPr>
          <w:b w:val="0"/>
          <w:bCs w:val="0"/>
          <w:sz w:val="28"/>
          <w:szCs w:val="28"/>
        </w:rPr>
      </w:pPr>
    </w:p>
    <w:p w:rsidR="00034AB3" w:rsidRPr="005071A3" w:rsidRDefault="00034AB3" w:rsidP="00034AB3">
      <w:pPr>
        <w:ind w:firstLine="708"/>
        <w:rPr>
          <w:b w:val="0"/>
          <w:bCs w:val="0"/>
          <w:sz w:val="28"/>
          <w:szCs w:val="28"/>
        </w:rPr>
      </w:pPr>
    </w:p>
    <w:p w:rsidR="00034AB3" w:rsidRPr="005071A3" w:rsidRDefault="00034AB3" w:rsidP="00034AB3">
      <w:pPr>
        <w:ind w:firstLine="708"/>
        <w:rPr>
          <w:b w:val="0"/>
          <w:bCs w:val="0"/>
          <w:sz w:val="28"/>
          <w:szCs w:val="28"/>
        </w:rPr>
      </w:pPr>
    </w:p>
    <w:p w:rsidR="00034AB3" w:rsidRPr="009E0A9C" w:rsidRDefault="00034AB3" w:rsidP="00034AB3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1756"/>
        <w:tblW w:w="0" w:type="auto"/>
        <w:tblLook w:val="01E0"/>
      </w:tblPr>
      <w:tblGrid>
        <w:gridCol w:w="4752"/>
      </w:tblGrid>
      <w:tr w:rsidR="00034AB3" w:rsidRPr="002A24B7" w:rsidTr="00062319">
        <w:trPr>
          <w:trHeight w:val="1384"/>
        </w:trPr>
        <w:tc>
          <w:tcPr>
            <w:tcW w:w="4752" w:type="dxa"/>
          </w:tcPr>
          <w:p w:rsidR="00034AB3" w:rsidRPr="00034AB3" w:rsidRDefault="00034AB3" w:rsidP="00062319">
            <w:pPr>
              <w:tabs>
                <w:tab w:val="left" w:pos="5760"/>
              </w:tabs>
              <w:autoSpaceDE w:val="0"/>
              <w:autoSpaceDN w:val="0"/>
              <w:adjustRightInd w:val="0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034AB3">
              <w:rPr>
                <w:b w:val="0"/>
                <w:sz w:val="28"/>
                <w:szCs w:val="28"/>
              </w:rPr>
              <w:t xml:space="preserve">Утвержден </w:t>
            </w:r>
          </w:p>
          <w:p w:rsidR="00034AB3" w:rsidRPr="00034AB3" w:rsidRDefault="00034AB3" w:rsidP="00062319">
            <w:pPr>
              <w:tabs>
                <w:tab w:val="left" w:pos="5760"/>
              </w:tabs>
              <w:autoSpaceDE w:val="0"/>
              <w:autoSpaceDN w:val="0"/>
              <w:adjustRightInd w:val="0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034AB3">
              <w:rPr>
                <w:b w:val="0"/>
                <w:sz w:val="28"/>
                <w:szCs w:val="28"/>
              </w:rPr>
              <w:t>приказом Министерства труда и социальной защиты Российской Федерации</w:t>
            </w:r>
          </w:p>
        </w:tc>
      </w:tr>
      <w:tr w:rsidR="00034AB3" w:rsidRPr="002A24B7" w:rsidTr="00062319">
        <w:trPr>
          <w:trHeight w:val="408"/>
        </w:trPr>
        <w:tc>
          <w:tcPr>
            <w:tcW w:w="4752" w:type="dxa"/>
          </w:tcPr>
          <w:p w:rsidR="00034AB3" w:rsidRPr="00034AB3" w:rsidRDefault="00034AB3" w:rsidP="00062319">
            <w:pPr>
              <w:tabs>
                <w:tab w:val="left" w:pos="5760"/>
              </w:tabs>
              <w:autoSpaceDE w:val="0"/>
              <w:autoSpaceDN w:val="0"/>
              <w:adjustRightInd w:val="0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034AB3">
              <w:rPr>
                <w:b w:val="0"/>
                <w:sz w:val="28"/>
                <w:szCs w:val="28"/>
              </w:rPr>
              <w:t xml:space="preserve">от «____» _______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34AB3">
                <w:rPr>
                  <w:b w:val="0"/>
                  <w:sz w:val="28"/>
                  <w:szCs w:val="28"/>
                </w:rPr>
                <w:t>2013 г</w:t>
              </w:r>
            </w:smartTag>
            <w:r w:rsidRPr="00034AB3">
              <w:rPr>
                <w:b w:val="0"/>
                <w:sz w:val="28"/>
                <w:szCs w:val="28"/>
              </w:rPr>
              <w:t>. № ____</w:t>
            </w:r>
          </w:p>
        </w:tc>
      </w:tr>
    </w:tbl>
    <w:p w:rsidR="00034AB3" w:rsidRPr="00475DBD" w:rsidRDefault="00034AB3" w:rsidP="00034AB3">
      <w:pPr>
        <w:spacing w:line="360" w:lineRule="auto"/>
        <w:jc w:val="center"/>
        <w:rPr>
          <w:b w:val="0"/>
          <w:sz w:val="28"/>
          <w:szCs w:val="28"/>
        </w:rPr>
      </w:pPr>
    </w:p>
    <w:p w:rsidR="00034AB3" w:rsidRPr="00475DBD" w:rsidRDefault="00034AB3" w:rsidP="00034AB3">
      <w:pPr>
        <w:spacing w:line="360" w:lineRule="auto"/>
        <w:jc w:val="center"/>
        <w:rPr>
          <w:b w:val="0"/>
          <w:sz w:val="32"/>
          <w:szCs w:val="32"/>
        </w:rPr>
      </w:pPr>
    </w:p>
    <w:p w:rsidR="00034AB3" w:rsidRPr="00475DBD" w:rsidRDefault="00034AB3" w:rsidP="00034AB3">
      <w:pPr>
        <w:spacing w:line="360" w:lineRule="auto"/>
        <w:jc w:val="center"/>
        <w:rPr>
          <w:b w:val="0"/>
          <w:sz w:val="32"/>
          <w:szCs w:val="32"/>
        </w:rPr>
      </w:pPr>
    </w:p>
    <w:p w:rsidR="00254812" w:rsidRPr="00652613" w:rsidRDefault="00254812" w:rsidP="00CC57DE">
      <w:pPr>
        <w:pStyle w:val="a4"/>
        <w:pBdr>
          <w:bottom w:val="none" w:sz="0" w:space="0" w:color="auto"/>
        </w:pBdr>
        <w:spacing w:after="0"/>
        <w:jc w:val="center"/>
        <w:rPr>
          <w:rFonts w:ascii="Times New Roman" w:hAnsi="Times New Roman"/>
        </w:rPr>
      </w:pPr>
      <w:r w:rsidRPr="00652613">
        <w:rPr>
          <w:rFonts w:ascii="Times New Roman" w:hAnsi="Times New Roman"/>
        </w:rPr>
        <w:t>ПРОФЕССИОНАЛЬНЫЙ СТАНДАРТ</w:t>
      </w:r>
      <w:r w:rsidR="007B41C1" w:rsidRPr="007B41C1">
        <w:rPr>
          <w:rStyle w:val="af2"/>
          <w:rFonts w:ascii="Times New Roman" w:hAnsi="Times New Roman"/>
        </w:rPr>
        <w:endnoteReference w:id="1"/>
      </w:r>
    </w:p>
    <w:p w:rsidR="00254812" w:rsidRPr="00AC5B58" w:rsidRDefault="00254812" w:rsidP="00C70B14">
      <w:pPr>
        <w:widowControl/>
        <w:ind w:left="0"/>
        <w:jc w:val="center"/>
        <w:rPr>
          <w:b w:val="0"/>
          <w:bCs w:val="0"/>
          <w:sz w:val="22"/>
          <w:szCs w:val="22"/>
        </w:rPr>
      </w:pPr>
    </w:p>
    <w:p w:rsidR="00DB7CA0" w:rsidRDefault="00254812">
      <w:pPr>
        <w:widowControl/>
        <w:spacing w:after="120" w:line="276" w:lineRule="auto"/>
        <w:ind w:left="0"/>
        <w:jc w:val="center"/>
        <w:rPr>
          <w:b w:val="0"/>
          <w:sz w:val="18"/>
        </w:rPr>
      </w:pPr>
      <w:r w:rsidRPr="00AC5B58">
        <w:rPr>
          <w:sz w:val="28"/>
          <w:szCs w:val="28"/>
        </w:rPr>
        <w:t>Шлифовщик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034AB3" w:rsidRPr="00D32A37" w:rsidTr="00062319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34AB3" w:rsidRPr="00D32A37" w:rsidRDefault="00034AB3" w:rsidP="00062319">
            <w:pPr>
              <w:rPr>
                <w:i/>
              </w:rPr>
            </w:pPr>
          </w:p>
        </w:tc>
      </w:tr>
      <w:tr w:rsidR="00034AB3" w:rsidRPr="00D32A37" w:rsidTr="00062319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034AB3" w:rsidRPr="00FA35F6" w:rsidRDefault="007B41C1" w:rsidP="00062319">
            <w:pPr>
              <w:jc w:val="center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Регистрационный номер</w:t>
            </w:r>
          </w:p>
        </w:tc>
      </w:tr>
    </w:tbl>
    <w:p w:rsidR="00254812" w:rsidRPr="00AC5B58" w:rsidRDefault="00D42585" w:rsidP="00D42585">
      <w:pPr>
        <w:pStyle w:val="12"/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828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4812" w:rsidRPr="00AC5B58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254812" w:rsidRPr="00AC5B58" w:rsidRDefault="00254812" w:rsidP="00C70B14">
      <w:pPr>
        <w:widowControl/>
        <w:spacing w:line="276" w:lineRule="auto"/>
        <w:ind w:left="0"/>
        <w:jc w:val="left"/>
        <w:rPr>
          <w:b w:val="0"/>
          <w:bCs w:val="0"/>
        </w:rPr>
      </w:pPr>
    </w:p>
    <w:tbl>
      <w:tblPr>
        <w:tblW w:w="5000" w:type="pct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4"/>
        <w:gridCol w:w="4114"/>
        <w:gridCol w:w="1134"/>
        <w:gridCol w:w="1749"/>
        <w:gridCol w:w="619"/>
        <w:gridCol w:w="1446"/>
        <w:gridCol w:w="15"/>
      </w:tblGrid>
      <w:tr w:rsidR="00254812" w:rsidRPr="00AC5B58" w:rsidTr="00CC57DE">
        <w:trPr>
          <w:trHeight w:val="437"/>
        </w:trPr>
        <w:tc>
          <w:tcPr>
            <w:tcW w:w="4002" w:type="pct"/>
            <w:gridSpan w:val="4"/>
            <w:tcBorders>
              <w:top w:val="nil"/>
              <w:left w:val="nil"/>
              <w:right w:val="nil"/>
            </w:tcBorders>
          </w:tcPr>
          <w:p w:rsidR="00DB7CA0" w:rsidRDefault="00254812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Выполнение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шлифовальных работ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254812" w:rsidRPr="00AC5B58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812" w:rsidRPr="00F564B5" w:rsidRDefault="007B41C1" w:rsidP="00F564B5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54812" w:rsidRPr="00CC7523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</w:tr>
      <w:tr w:rsidR="00254812" w:rsidRPr="00AC5B58">
        <w:trPr>
          <w:trHeight w:val="55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Основная цель вида профессиональной деятельности:</w:t>
            </w:r>
          </w:p>
        </w:tc>
      </w:tr>
      <w:tr w:rsidR="00254812" w:rsidRPr="00AC5B58" w:rsidTr="00F564B5">
        <w:trPr>
          <w:trHeight w:val="526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4812" w:rsidRPr="00AC5B58" w:rsidRDefault="00254812" w:rsidP="00F564B5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color w:val="000000"/>
              </w:rPr>
              <w:t>Обработка металлических</w:t>
            </w:r>
            <w:r w:rsidR="00497095">
              <w:rPr>
                <w:b w:val="0"/>
                <w:bCs w:val="0"/>
                <w:color w:val="000000"/>
              </w:rPr>
              <w:t xml:space="preserve"> </w:t>
            </w:r>
            <w:r w:rsidRPr="00AC5B58">
              <w:rPr>
                <w:b w:val="0"/>
                <w:bCs w:val="0"/>
                <w:color w:val="000000"/>
              </w:rPr>
              <w:t>и неметаллических изделий на металлорежущих станках шлифовальной группы</w:t>
            </w:r>
          </w:p>
        </w:tc>
      </w:tr>
      <w:tr w:rsidR="00254812" w:rsidRPr="00AC5B58">
        <w:trPr>
          <w:trHeight w:val="520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Группа занятий:</w:t>
            </w:r>
          </w:p>
        </w:tc>
      </w:tr>
      <w:tr w:rsidR="00254812" w:rsidRPr="00AC5B58" w:rsidTr="00F564B5">
        <w:trPr>
          <w:gridAfter w:val="1"/>
          <w:wAfter w:w="6" w:type="pct"/>
          <w:trHeight w:val="399"/>
        </w:trPr>
        <w:tc>
          <w:tcPr>
            <w:tcW w:w="6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4812" w:rsidRDefault="00254812" w:rsidP="00CC7523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val="en-US" w:eastAsia="ko-KR"/>
              </w:rPr>
            </w:pPr>
            <w:r w:rsidRPr="00AC5B58">
              <w:rPr>
                <w:rFonts w:eastAsia="Batang"/>
                <w:b w:val="0"/>
                <w:bCs w:val="0"/>
                <w:lang w:eastAsia="ko-KR"/>
              </w:rPr>
              <w:t>7223</w:t>
            </w:r>
          </w:p>
          <w:p w:rsidR="00B15D4E" w:rsidRDefault="00B15D4E" w:rsidP="00CC7523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val="en-US" w:eastAsia="ko-KR"/>
              </w:rPr>
            </w:pPr>
          </w:p>
          <w:p w:rsidR="00B15D4E" w:rsidRDefault="00B15D4E" w:rsidP="00CC7523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val="en-US" w:eastAsia="ko-KR"/>
              </w:rPr>
            </w:pPr>
          </w:p>
          <w:p w:rsidR="00B15D4E" w:rsidRPr="00B15D4E" w:rsidRDefault="00B15D4E" w:rsidP="00CC7523">
            <w:pPr>
              <w:widowControl/>
              <w:ind w:left="0"/>
              <w:jc w:val="left"/>
              <w:rPr>
                <w:b w:val="0"/>
                <w:bCs w:val="0"/>
                <w:i/>
                <w:iCs/>
                <w:lang w:val="en-US"/>
              </w:rPr>
            </w:pPr>
            <w:r>
              <w:rPr>
                <w:rFonts w:eastAsia="Batang"/>
                <w:b w:val="0"/>
                <w:bCs w:val="0"/>
                <w:lang w:val="en-US" w:eastAsia="ko-KR"/>
              </w:rPr>
              <w:t>7224</w:t>
            </w:r>
          </w:p>
        </w:tc>
        <w:tc>
          <w:tcPr>
            <w:tcW w:w="19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15D4E" w:rsidRPr="00B15D4E" w:rsidRDefault="00B15D4E" w:rsidP="00F564B5">
            <w:pPr>
              <w:ind w:left="0"/>
              <w:jc w:val="left"/>
              <w:rPr>
                <w:rFonts w:eastAsia="Batang"/>
                <w:b w:val="0"/>
                <w:lang w:eastAsia="ko-KR"/>
              </w:rPr>
            </w:pPr>
            <w:r w:rsidRPr="00B15D4E">
              <w:rPr>
                <w:rFonts w:eastAsia="Batang"/>
                <w:b w:val="0"/>
                <w:lang w:eastAsia="ko-KR"/>
              </w:rPr>
              <w:t>Станочники на</w:t>
            </w:r>
            <w:r w:rsidR="00CC57DE">
              <w:rPr>
                <w:rFonts w:eastAsia="Batang"/>
                <w:b w:val="0"/>
                <w:lang w:eastAsia="ko-KR"/>
              </w:rPr>
              <w:t xml:space="preserve"> </w:t>
            </w:r>
            <w:r w:rsidRPr="00B15D4E">
              <w:rPr>
                <w:rFonts w:eastAsia="Batang"/>
                <w:b w:val="0"/>
                <w:lang w:eastAsia="ko-KR"/>
              </w:rPr>
              <w:t>металлообрабатывающих станках, наладчики</w:t>
            </w:r>
            <w:r w:rsidR="00497095">
              <w:rPr>
                <w:rFonts w:eastAsia="Batang"/>
                <w:b w:val="0"/>
                <w:lang w:eastAsia="ko-KR"/>
              </w:rPr>
              <w:t xml:space="preserve"> </w:t>
            </w:r>
            <w:r w:rsidRPr="00B15D4E">
              <w:rPr>
                <w:rFonts w:eastAsia="Batang"/>
                <w:b w:val="0"/>
                <w:lang w:eastAsia="ko-KR"/>
              </w:rPr>
              <w:t xml:space="preserve">станков и </w:t>
            </w:r>
            <w:r w:rsidR="00CC57DE">
              <w:rPr>
                <w:rFonts w:eastAsia="Batang"/>
                <w:b w:val="0"/>
                <w:lang w:eastAsia="ko-KR"/>
              </w:rPr>
              <w:t>о</w:t>
            </w:r>
            <w:r w:rsidRPr="00B15D4E">
              <w:rPr>
                <w:rFonts w:eastAsia="Batang"/>
                <w:b w:val="0"/>
                <w:lang w:eastAsia="ko-KR"/>
              </w:rPr>
              <w:t>борудования</w:t>
            </w:r>
          </w:p>
          <w:p w:rsidR="00254812" w:rsidRPr="00AC5B58" w:rsidRDefault="00B15D4E" w:rsidP="00F564B5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15D4E">
              <w:rPr>
                <w:b w:val="0"/>
              </w:rPr>
              <w:t>Шлифовщики, полировщики и другие родственные профессии</w:t>
            </w:r>
          </w:p>
        </w:tc>
        <w:tc>
          <w:tcPr>
            <w:tcW w:w="5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183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254812" w:rsidRPr="00AC5B58" w:rsidTr="00CC7523">
        <w:trPr>
          <w:gridAfter w:val="1"/>
          <w:wAfter w:w="6" w:type="pct"/>
          <w:trHeight w:val="852"/>
        </w:trPr>
        <w:tc>
          <w:tcPr>
            <w:tcW w:w="6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4812" w:rsidRPr="00B15D4E" w:rsidRDefault="00B15D4E" w:rsidP="00CC7523">
            <w:pPr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</w:t>
            </w:r>
          </w:p>
        </w:tc>
        <w:tc>
          <w:tcPr>
            <w:tcW w:w="19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54812" w:rsidRPr="00AC5B58" w:rsidRDefault="00B15D4E" w:rsidP="00CC57DE">
            <w:pPr>
              <w:ind w:left="0"/>
              <w:jc w:val="left"/>
              <w:rPr>
                <w:b w:val="0"/>
                <w:bCs w:val="0"/>
              </w:rPr>
            </w:pPr>
            <w:r w:rsidRPr="00B15D4E">
              <w:rPr>
                <w:b w:val="0"/>
              </w:rPr>
              <w:t>Рабочие</w:t>
            </w:r>
            <w:r w:rsidR="00CC57DE">
              <w:rPr>
                <w:b w:val="0"/>
              </w:rPr>
              <w:t xml:space="preserve"> </w:t>
            </w:r>
            <w:r w:rsidRPr="00B15D4E">
              <w:rPr>
                <w:b w:val="0"/>
              </w:rPr>
              <w:t xml:space="preserve">металлообрабатывающей и машиностроительной промышленности </w:t>
            </w:r>
          </w:p>
        </w:tc>
        <w:tc>
          <w:tcPr>
            <w:tcW w:w="5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183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254812" w:rsidRPr="00AC5B58" w:rsidTr="00CC57DE">
        <w:trPr>
          <w:gridAfter w:val="1"/>
          <w:wAfter w:w="6" w:type="pct"/>
          <w:trHeight w:val="399"/>
        </w:trPr>
        <w:tc>
          <w:tcPr>
            <w:tcW w:w="6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F374FE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(код ОКЗ</w:t>
            </w:r>
            <w:r w:rsidRPr="007B41C1">
              <w:rPr>
                <w:rStyle w:val="af2"/>
                <w:b w:val="0"/>
                <w:sz w:val="20"/>
              </w:rPr>
              <w:endnoteReference w:id="2"/>
            </w:r>
            <w:r w:rsidRPr="007B41C1">
              <w:rPr>
                <w:b w:val="0"/>
                <w:sz w:val="20"/>
              </w:rPr>
              <w:t>)</w:t>
            </w:r>
          </w:p>
        </w:tc>
        <w:tc>
          <w:tcPr>
            <w:tcW w:w="197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F374FE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(наименование)</w:t>
            </w:r>
          </w:p>
        </w:tc>
        <w:tc>
          <w:tcPr>
            <w:tcW w:w="54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F374FE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(код ОКЗ)</w:t>
            </w:r>
          </w:p>
        </w:tc>
        <w:tc>
          <w:tcPr>
            <w:tcW w:w="183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F374FE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(наименование)</w:t>
            </w:r>
          </w:p>
        </w:tc>
      </w:tr>
      <w:tr w:rsidR="00254812" w:rsidRPr="00AC5B58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Отнесение к видам экономической деятельности:</w:t>
            </w:r>
          </w:p>
        </w:tc>
      </w:tr>
      <w:tr w:rsidR="00254812" w:rsidRPr="00AC5B58" w:rsidTr="00F564B5">
        <w:trPr>
          <w:trHeight w:val="399"/>
        </w:trPr>
        <w:tc>
          <w:tcPr>
            <w:tcW w:w="6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7CA0" w:rsidRDefault="00254812">
            <w:pPr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25.2</w:t>
            </w:r>
          </w:p>
        </w:tc>
        <w:tc>
          <w:tcPr>
            <w:tcW w:w="435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7CA0" w:rsidRDefault="00254812">
            <w:pPr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Производство пластмассовых изделий</w:t>
            </w:r>
          </w:p>
        </w:tc>
      </w:tr>
      <w:tr w:rsidR="00254812" w:rsidRPr="00AC5B58" w:rsidTr="00F564B5">
        <w:trPr>
          <w:trHeight w:val="670"/>
        </w:trPr>
        <w:tc>
          <w:tcPr>
            <w:tcW w:w="6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7CA0" w:rsidRDefault="00254812">
            <w:pPr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28.52</w:t>
            </w:r>
          </w:p>
        </w:tc>
        <w:tc>
          <w:tcPr>
            <w:tcW w:w="435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7CA0" w:rsidRDefault="007B41C1">
            <w:pPr>
              <w:pStyle w:val="23"/>
              <w:widowControl w:val="0"/>
              <w:jc w:val="lef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7B41C1">
              <w:rPr>
                <w:rFonts w:ascii="Times New Roman" w:hAnsi="Times New Roman"/>
                <w:b w:val="0"/>
                <w:sz w:val="24"/>
                <w:lang w:val="ru-RU"/>
              </w:rPr>
              <w:t>Обработка металлических изделий с использованием основных технологических процессов машиностроения</w:t>
            </w:r>
          </w:p>
        </w:tc>
      </w:tr>
      <w:tr w:rsidR="00254812" w:rsidRPr="00AC5B58" w:rsidTr="00D37B60">
        <w:trPr>
          <w:trHeight w:val="399"/>
        </w:trPr>
        <w:tc>
          <w:tcPr>
            <w:tcW w:w="6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7CA0" w:rsidRDefault="00254812">
            <w:pPr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28.6</w:t>
            </w:r>
          </w:p>
        </w:tc>
        <w:tc>
          <w:tcPr>
            <w:tcW w:w="435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7CA0" w:rsidRDefault="007B41C1">
            <w:pPr>
              <w:pStyle w:val="23"/>
              <w:widowControl w:val="0"/>
              <w:jc w:val="lef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7B41C1">
              <w:rPr>
                <w:rFonts w:ascii="Times New Roman" w:hAnsi="Times New Roman"/>
                <w:b w:val="0"/>
                <w:sz w:val="24"/>
                <w:lang w:val="ru-RU"/>
              </w:rPr>
              <w:t>Производство инструментов</w:t>
            </w:r>
          </w:p>
        </w:tc>
      </w:tr>
      <w:tr w:rsidR="00254812" w:rsidRPr="00AC5B58" w:rsidTr="00D37B60">
        <w:trPr>
          <w:trHeight w:val="399"/>
        </w:trPr>
        <w:tc>
          <w:tcPr>
            <w:tcW w:w="6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7CA0" w:rsidRDefault="00254812">
            <w:pPr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28.75</w:t>
            </w:r>
          </w:p>
        </w:tc>
        <w:tc>
          <w:tcPr>
            <w:tcW w:w="435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7CA0" w:rsidRDefault="007B41C1">
            <w:pPr>
              <w:pStyle w:val="23"/>
              <w:widowControl w:val="0"/>
              <w:jc w:val="lef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7B41C1">
              <w:rPr>
                <w:rFonts w:ascii="Times New Roman" w:hAnsi="Times New Roman"/>
                <w:b w:val="0"/>
                <w:sz w:val="24"/>
                <w:lang w:val="ru-RU"/>
              </w:rPr>
              <w:t>Производство прочих металлических изделий</w:t>
            </w:r>
          </w:p>
        </w:tc>
      </w:tr>
      <w:tr w:rsidR="00254812" w:rsidRPr="00AC5B58" w:rsidTr="00D37B60">
        <w:trPr>
          <w:trHeight w:val="399"/>
        </w:trPr>
        <w:tc>
          <w:tcPr>
            <w:tcW w:w="6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7CA0" w:rsidRDefault="00254812">
            <w:pPr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lastRenderedPageBreak/>
              <w:t>29</w:t>
            </w:r>
          </w:p>
        </w:tc>
        <w:tc>
          <w:tcPr>
            <w:tcW w:w="435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7CA0" w:rsidRDefault="007B41C1">
            <w:pPr>
              <w:pStyle w:val="23"/>
              <w:widowControl w:val="0"/>
              <w:jc w:val="lef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7B41C1">
              <w:rPr>
                <w:rFonts w:ascii="Times New Roman" w:hAnsi="Times New Roman"/>
                <w:b w:val="0"/>
                <w:sz w:val="24"/>
                <w:lang w:val="ru-RU"/>
              </w:rPr>
              <w:t>Производство машин и оборудования</w:t>
            </w:r>
          </w:p>
        </w:tc>
      </w:tr>
      <w:tr w:rsidR="00254812" w:rsidRPr="00AC5B58" w:rsidTr="00D37B60">
        <w:trPr>
          <w:trHeight w:val="399"/>
        </w:trPr>
        <w:tc>
          <w:tcPr>
            <w:tcW w:w="6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7CA0" w:rsidRDefault="00254812">
            <w:pPr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34</w:t>
            </w:r>
          </w:p>
        </w:tc>
        <w:tc>
          <w:tcPr>
            <w:tcW w:w="435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7CA0" w:rsidRDefault="007B41C1">
            <w:pPr>
              <w:pStyle w:val="23"/>
              <w:widowControl w:val="0"/>
              <w:jc w:val="lef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7B41C1">
              <w:rPr>
                <w:rFonts w:ascii="Times New Roman" w:hAnsi="Times New Roman"/>
                <w:b w:val="0"/>
                <w:sz w:val="24"/>
                <w:lang w:val="ru-RU"/>
              </w:rPr>
              <w:t>Производство автомобилей, прицепов и полуприцепов</w:t>
            </w:r>
          </w:p>
        </w:tc>
      </w:tr>
      <w:tr w:rsidR="00254812" w:rsidRPr="00AC5B58" w:rsidTr="00D37B60">
        <w:trPr>
          <w:trHeight w:val="399"/>
        </w:trPr>
        <w:tc>
          <w:tcPr>
            <w:tcW w:w="6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7CA0" w:rsidRDefault="00254812">
            <w:pPr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35</w:t>
            </w:r>
          </w:p>
        </w:tc>
        <w:tc>
          <w:tcPr>
            <w:tcW w:w="435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7CA0" w:rsidRDefault="007B41C1">
            <w:pPr>
              <w:pStyle w:val="23"/>
              <w:widowControl w:val="0"/>
              <w:jc w:val="lef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7B41C1">
              <w:rPr>
                <w:rFonts w:ascii="Times New Roman" w:hAnsi="Times New Roman"/>
                <w:b w:val="0"/>
                <w:sz w:val="24"/>
                <w:lang w:val="ru-RU"/>
              </w:rPr>
              <w:t>Производство судов, летательных и космических аппаратов и прочих транспортных средств</w:t>
            </w:r>
          </w:p>
        </w:tc>
      </w:tr>
      <w:tr w:rsidR="00254812" w:rsidRPr="00AC5B58" w:rsidTr="00D37B60">
        <w:trPr>
          <w:trHeight w:val="399"/>
        </w:trPr>
        <w:tc>
          <w:tcPr>
            <w:tcW w:w="6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7CA0" w:rsidRDefault="00254812">
            <w:pPr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37</w:t>
            </w:r>
          </w:p>
        </w:tc>
        <w:tc>
          <w:tcPr>
            <w:tcW w:w="435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7CA0" w:rsidRDefault="00254812">
            <w:pPr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Обработка вторичного сырья</w:t>
            </w:r>
          </w:p>
        </w:tc>
      </w:tr>
      <w:tr w:rsidR="00254812" w:rsidRPr="00AC5B58" w:rsidTr="00CC57DE">
        <w:trPr>
          <w:trHeight w:val="244"/>
        </w:trPr>
        <w:tc>
          <w:tcPr>
            <w:tcW w:w="645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CC7523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(код ОКВЭД</w:t>
            </w:r>
            <w:r w:rsidRPr="007B41C1">
              <w:rPr>
                <w:rStyle w:val="af2"/>
                <w:b w:val="0"/>
                <w:sz w:val="20"/>
              </w:rPr>
              <w:endnoteReference w:id="3"/>
            </w:r>
            <w:r w:rsidRPr="007B41C1">
              <w:rPr>
                <w:b w:val="0"/>
                <w:sz w:val="20"/>
              </w:rPr>
              <w:t>)</w:t>
            </w:r>
          </w:p>
        </w:tc>
        <w:tc>
          <w:tcPr>
            <w:tcW w:w="435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CC7523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(наименование вида экономической деятельности)</w:t>
            </w:r>
          </w:p>
        </w:tc>
      </w:tr>
      <w:tr w:rsidR="00254812" w:rsidRPr="00AC5B58">
        <w:trPr>
          <w:trHeight w:val="7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</w:tbl>
    <w:p w:rsidR="00254812" w:rsidRPr="00AC5B58" w:rsidRDefault="00254812" w:rsidP="00C70B14">
      <w:pPr>
        <w:widowControl/>
        <w:spacing w:line="276" w:lineRule="auto"/>
        <w:ind w:left="0"/>
        <w:jc w:val="left"/>
        <w:rPr>
          <w:b w:val="0"/>
          <w:bCs w:val="0"/>
        </w:rPr>
        <w:sectPr w:rsidR="00254812" w:rsidRPr="00AC5B58" w:rsidSect="0054275D">
          <w:headerReference w:type="default" r:id="rId8"/>
          <w:headerReference w:type="first" r:id="rId9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39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852"/>
        <w:gridCol w:w="3414"/>
        <w:gridCol w:w="1817"/>
        <w:gridCol w:w="4776"/>
        <w:gridCol w:w="1591"/>
        <w:gridCol w:w="2418"/>
      </w:tblGrid>
      <w:tr w:rsidR="00254812" w:rsidRPr="00AC5B58" w:rsidTr="0028287F">
        <w:tc>
          <w:tcPr>
            <w:tcW w:w="148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4812" w:rsidRPr="00AC5B58" w:rsidRDefault="00254812" w:rsidP="00047594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 w:type="page"/>
            </w:r>
            <w:r w:rsidRPr="00AC5B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AC5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Описание трудовых функций,</w:t>
            </w:r>
            <w:r w:rsidR="00497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C5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входящих в профессиональный стандарт</w:t>
            </w:r>
            <w:r w:rsidR="00497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C5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(функциональная карта вида профессиональной деятельности)</w:t>
            </w:r>
            <w:r w:rsidR="00497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54812" w:rsidRPr="00AC5B58" w:rsidTr="0028287F">
        <w:tc>
          <w:tcPr>
            <w:tcW w:w="14868" w:type="dxa"/>
            <w:gridSpan w:val="6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254812" w:rsidRPr="00AC5B58" w:rsidRDefault="00254812" w:rsidP="00047594">
            <w:pPr>
              <w:widowControl/>
              <w:spacing w:after="200" w:line="276" w:lineRule="auto"/>
              <w:ind w:left="0"/>
              <w:jc w:val="center"/>
              <w:rPr>
                <w:b w:val="0"/>
                <w:bCs w:val="0"/>
              </w:rPr>
            </w:pPr>
          </w:p>
        </w:tc>
      </w:tr>
      <w:tr w:rsidR="00254812" w:rsidRPr="00AC5B58" w:rsidTr="0028287F">
        <w:tc>
          <w:tcPr>
            <w:tcW w:w="6083" w:type="dxa"/>
            <w:gridSpan w:val="3"/>
            <w:tcBorders>
              <w:top w:val="single" w:sz="4" w:space="0" w:color="7F7F7F"/>
            </w:tcBorders>
          </w:tcPr>
          <w:p w:rsidR="00254812" w:rsidRPr="00CC7523" w:rsidRDefault="007B41C1" w:rsidP="00047594">
            <w:pPr>
              <w:widowControl/>
              <w:ind w:left="0"/>
              <w:jc w:val="center"/>
              <w:rPr>
                <w:b w:val="0"/>
              </w:rPr>
            </w:pPr>
            <w:r w:rsidRPr="007B41C1">
              <w:rPr>
                <w:b w:val="0"/>
              </w:rPr>
              <w:t>Обобщенные трудовые функции</w:t>
            </w:r>
          </w:p>
        </w:tc>
        <w:tc>
          <w:tcPr>
            <w:tcW w:w="8785" w:type="dxa"/>
            <w:gridSpan w:val="3"/>
            <w:tcBorders>
              <w:top w:val="single" w:sz="4" w:space="0" w:color="7F7F7F"/>
            </w:tcBorders>
          </w:tcPr>
          <w:p w:rsidR="00254812" w:rsidRPr="00CC7523" w:rsidRDefault="007B41C1" w:rsidP="00047594">
            <w:pPr>
              <w:widowControl/>
              <w:ind w:left="0"/>
              <w:jc w:val="center"/>
              <w:rPr>
                <w:b w:val="0"/>
              </w:rPr>
            </w:pPr>
            <w:r w:rsidRPr="007B41C1">
              <w:rPr>
                <w:b w:val="0"/>
              </w:rPr>
              <w:t>Трудовые функции</w:t>
            </w:r>
          </w:p>
        </w:tc>
      </w:tr>
      <w:tr w:rsidR="00254812" w:rsidRPr="00AC5B58" w:rsidTr="0084391E">
        <w:tc>
          <w:tcPr>
            <w:tcW w:w="852" w:type="dxa"/>
          </w:tcPr>
          <w:p w:rsidR="00254812" w:rsidRPr="00CC7523" w:rsidRDefault="007B41C1" w:rsidP="00047594">
            <w:pPr>
              <w:widowControl/>
              <w:ind w:left="0"/>
              <w:jc w:val="center"/>
              <w:rPr>
                <w:b w:val="0"/>
              </w:rPr>
            </w:pPr>
            <w:r w:rsidRPr="007B41C1">
              <w:rPr>
                <w:b w:val="0"/>
              </w:rPr>
              <w:t>код</w:t>
            </w:r>
          </w:p>
        </w:tc>
        <w:tc>
          <w:tcPr>
            <w:tcW w:w="3414" w:type="dxa"/>
          </w:tcPr>
          <w:p w:rsidR="00254812" w:rsidRPr="00CC7523" w:rsidRDefault="007B41C1" w:rsidP="00047594">
            <w:pPr>
              <w:widowControl/>
              <w:ind w:left="0"/>
              <w:jc w:val="center"/>
              <w:rPr>
                <w:b w:val="0"/>
              </w:rPr>
            </w:pPr>
            <w:r w:rsidRPr="007B41C1">
              <w:rPr>
                <w:b w:val="0"/>
              </w:rPr>
              <w:t>наименование</w:t>
            </w:r>
          </w:p>
        </w:tc>
        <w:tc>
          <w:tcPr>
            <w:tcW w:w="1817" w:type="dxa"/>
          </w:tcPr>
          <w:p w:rsidR="00254812" w:rsidRPr="00CC7523" w:rsidRDefault="007B41C1" w:rsidP="00047594">
            <w:pPr>
              <w:widowControl/>
              <w:ind w:left="0"/>
              <w:jc w:val="center"/>
              <w:rPr>
                <w:b w:val="0"/>
              </w:rPr>
            </w:pPr>
            <w:r w:rsidRPr="007B41C1">
              <w:rPr>
                <w:b w:val="0"/>
              </w:rPr>
              <w:t>уровень квалификации</w:t>
            </w:r>
          </w:p>
        </w:tc>
        <w:tc>
          <w:tcPr>
            <w:tcW w:w="4776" w:type="dxa"/>
          </w:tcPr>
          <w:p w:rsidR="00254812" w:rsidRPr="00CC7523" w:rsidRDefault="007B41C1" w:rsidP="00047594">
            <w:pPr>
              <w:widowControl/>
              <w:ind w:left="0"/>
              <w:jc w:val="center"/>
              <w:rPr>
                <w:b w:val="0"/>
              </w:rPr>
            </w:pPr>
            <w:r w:rsidRPr="007B41C1">
              <w:rPr>
                <w:b w:val="0"/>
              </w:rPr>
              <w:t>наименование</w:t>
            </w:r>
          </w:p>
        </w:tc>
        <w:tc>
          <w:tcPr>
            <w:tcW w:w="1591" w:type="dxa"/>
          </w:tcPr>
          <w:p w:rsidR="00254812" w:rsidRPr="00CC7523" w:rsidRDefault="007B41C1" w:rsidP="00047594">
            <w:pPr>
              <w:widowControl/>
              <w:spacing w:line="276" w:lineRule="auto"/>
              <w:ind w:left="0"/>
              <w:jc w:val="center"/>
              <w:rPr>
                <w:b w:val="0"/>
              </w:rPr>
            </w:pPr>
            <w:r w:rsidRPr="007B41C1">
              <w:rPr>
                <w:b w:val="0"/>
              </w:rPr>
              <w:t>код</w:t>
            </w:r>
          </w:p>
        </w:tc>
        <w:tc>
          <w:tcPr>
            <w:tcW w:w="2418" w:type="dxa"/>
          </w:tcPr>
          <w:p w:rsidR="00254812" w:rsidRPr="00CC7523" w:rsidRDefault="007B41C1" w:rsidP="00047594">
            <w:pPr>
              <w:widowControl/>
              <w:spacing w:line="276" w:lineRule="auto"/>
              <w:ind w:left="0"/>
              <w:jc w:val="center"/>
              <w:rPr>
                <w:b w:val="0"/>
              </w:rPr>
            </w:pPr>
            <w:r w:rsidRPr="007B41C1">
              <w:rPr>
                <w:b w:val="0"/>
              </w:rPr>
              <w:t>уровень (подуровень) квалификации</w:t>
            </w:r>
          </w:p>
        </w:tc>
      </w:tr>
      <w:tr w:rsidR="00FF18DD" w:rsidRPr="00AC5B58" w:rsidTr="0084391E">
        <w:tc>
          <w:tcPr>
            <w:tcW w:w="852" w:type="dxa"/>
            <w:vMerge w:val="restart"/>
          </w:tcPr>
          <w:p w:rsidR="00FF18DD" w:rsidRPr="00AC5B58" w:rsidRDefault="00FF18DD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А</w:t>
            </w:r>
          </w:p>
          <w:p w:rsidR="00FF18DD" w:rsidRPr="00AC5B58" w:rsidRDefault="00FF18DD" w:rsidP="00047594">
            <w:pPr>
              <w:widowControl/>
              <w:spacing w:after="200" w:line="276" w:lineRule="auto"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414" w:type="dxa"/>
            <w:vMerge w:val="restart"/>
          </w:tcPr>
          <w:p w:rsidR="00FF18DD" w:rsidRDefault="00FF18DD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 xml:space="preserve">Обработка заготовок, </w:t>
            </w:r>
            <w:r w:rsidR="007866FC">
              <w:rPr>
                <w:b w:val="0"/>
                <w:bCs w:val="0"/>
              </w:rPr>
              <w:t xml:space="preserve">простых </w:t>
            </w:r>
            <w:r w:rsidRPr="00AC5B58">
              <w:rPr>
                <w:b w:val="0"/>
                <w:bCs w:val="0"/>
              </w:rPr>
              <w:t>деталей, узлов и изделий из различных материалов на станках</w:t>
            </w:r>
            <w:r w:rsidRPr="00A652E2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шлифовальной группы</w:t>
            </w:r>
          </w:p>
          <w:p w:rsidR="00CC57DE" w:rsidRPr="00A652E2" w:rsidRDefault="00CC57DE" w:rsidP="00CC57DE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1817" w:type="dxa"/>
            <w:vMerge w:val="restart"/>
          </w:tcPr>
          <w:p w:rsidR="00FF18DD" w:rsidRPr="00AC5B58" w:rsidRDefault="00FF18DD" w:rsidP="00047594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3</w:t>
            </w:r>
          </w:p>
        </w:tc>
        <w:tc>
          <w:tcPr>
            <w:tcW w:w="4776" w:type="dxa"/>
          </w:tcPr>
          <w:p w:rsidR="00CC57DE" w:rsidRDefault="00FF18DD" w:rsidP="00CC57DE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наружных цилиндрических поверхностей </w:t>
            </w:r>
            <w:r w:rsidRPr="007866FC">
              <w:rPr>
                <w:b w:val="0"/>
                <w:bCs w:val="0"/>
              </w:rPr>
              <w:t>устойчивых заготовок</w:t>
            </w:r>
            <w:r w:rsidRPr="00AC5B58">
              <w:rPr>
                <w:b w:val="0"/>
                <w:bCs w:val="0"/>
              </w:rPr>
              <w:t>,</w:t>
            </w:r>
            <w:r w:rsidR="00497095">
              <w:rPr>
                <w:b w:val="0"/>
                <w:bCs w:val="0"/>
              </w:rPr>
              <w:t xml:space="preserve"> </w:t>
            </w:r>
            <w:r w:rsidR="007866FC">
              <w:rPr>
                <w:b w:val="0"/>
                <w:bCs w:val="0"/>
              </w:rPr>
              <w:t>простых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точностью размеров по 11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FF18DD" w:rsidRPr="00F91100" w:rsidRDefault="00FF18DD" w:rsidP="00CC57DE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2,5-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1,25</w:t>
            </w:r>
            <w:r w:rsidR="00497095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</w:rPr>
              <w:t>(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>
              <w:rPr>
                <w:b w:val="0"/>
                <w:bCs w:val="0"/>
              </w:rPr>
              <w:t xml:space="preserve"> 1</w:t>
            </w:r>
            <w:r w:rsidRPr="00AC5B58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6</w:t>
            </w:r>
            <w:r w:rsidRPr="00AC5B58">
              <w:rPr>
                <w:b w:val="0"/>
                <w:bCs w:val="0"/>
              </w:rPr>
              <w:t>-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>
              <w:rPr>
                <w:b w:val="0"/>
                <w:bCs w:val="0"/>
              </w:rPr>
              <w:t xml:space="preserve"> 0</w:t>
            </w:r>
            <w:r w:rsidRPr="00AC5B58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80)</w:t>
            </w:r>
          </w:p>
        </w:tc>
        <w:tc>
          <w:tcPr>
            <w:tcW w:w="1591" w:type="dxa"/>
            <w:vAlign w:val="center"/>
          </w:tcPr>
          <w:p w:rsidR="00DB7CA0" w:rsidRDefault="00FF18DD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A</w:t>
            </w:r>
            <w:r w:rsidRPr="00AC5B58">
              <w:rPr>
                <w:b w:val="0"/>
                <w:bCs w:val="0"/>
              </w:rPr>
              <w:t>/01.3</w:t>
            </w:r>
          </w:p>
        </w:tc>
        <w:tc>
          <w:tcPr>
            <w:tcW w:w="2418" w:type="dxa"/>
            <w:vMerge w:val="restart"/>
          </w:tcPr>
          <w:p w:rsidR="00DB7CA0" w:rsidRDefault="00FF18DD">
            <w:pPr>
              <w:widowControl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  <w:p w:rsidR="00DB7CA0" w:rsidRDefault="00DB7CA0">
            <w:pPr>
              <w:widowControl/>
              <w:spacing w:after="200"/>
              <w:ind w:left="0"/>
              <w:jc w:val="center"/>
              <w:rPr>
                <w:b w:val="0"/>
                <w:bCs w:val="0"/>
                <w:i/>
                <w:iCs/>
                <w:color w:val="FF0000"/>
              </w:rPr>
            </w:pPr>
          </w:p>
        </w:tc>
      </w:tr>
      <w:tr w:rsidR="00FF18DD" w:rsidRPr="00AC5B58" w:rsidTr="0084391E">
        <w:tc>
          <w:tcPr>
            <w:tcW w:w="852" w:type="dxa"/>
            <w:vMerge/>
          </w:tcPr>
          <w:p w:rsidR="00FF18DD" w:rsidRPr="00AC5B58" w:rsidRDefault="00FF18DD" w:rsidP="00047594">
            <w:pPr>
              <w:widowControl/>
              <w:spacing w:after="200" w:line="276" w:lineRule="auto"/>
              <w:ind w:left="0"/>
              <w:jc w:val="left"/>
              <w:rPr>
                <w:b w:val="0"/>
                <w:bCs w:val="0"/>
                <w:i/>
                <w:iCs/>
              </w:rPr>
            </w:pPr>
          </w:p>
        </w:tc>
        <w:tc>
          <w:tcPr>
            <w:tcW w:w="3414" w:type="dxa"/>
            <w:vMerge/>
          </w:tcPr>
          <w:p w:rsidR="00FF18DD" w:rsidRPr="00AC5B58" w:rsidRDefault="00FF18DD" w:rsidP="00047594">
            <w:pPr>
              <w:widowControl/>
              <w:spacing w:after="200" w:line="276" w:lineRule="auto"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  <w:tc>
          <w:tcPr>
            <w:tcW w:w="1817" w:type="dxa"/>
            <w:vMerge/>
          </w:tcPr>
          <w:p w:rsidR="00FF18DD" w:rsidRPr="00AC5B58" w:rsidRDefault="00FF18DD" w:rsidP="00047594">
            <w:pPr>
              <w:widowControl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  <w:tc>
          <w:tcPr>
            <w:tcW w:w="4776" w:type="dxa"/>
          </w:tcPr>
          <w:p w:rsidR="00FF18DD" w:rsidRPr="00AC5B58" w:rsidRDefault="00FF18DD" w:rsidP="00F9110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внутренних цилиндрических поверхностей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устойчивых заготовок,</w:t>
            </w:r>
            <w:r w:rsidR="00497095">
              <w:rPr>
                <w:b w:val="0"/>
                <w:bCs w:val="0"/>
              </w:rPr>
              <w:t xml:space="preserve"> </w:t>
            </w:r>
            <w:r w:rsidR="007866FC">
              <w:rPr>
                <w:b w:val="0"/>
                <w:bCs w:val="0"/>
              </w:rPr>
              <w:t>простых</w:t>
            </w:r>
            <w:r w:rsidR="007866FC" w:rsidRPr="00AC5B58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точностью размеров по 11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FF18DD" w:rsidRPr="00AC5B58" w:rsidRDefault="00FF18DD" w:rsidP="00F91100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2,5-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1,25</w:t>
            </w:r>
            <w:r>
              <w:rPr>
                <w:b w:val="0"/>
                <w:bCs w:val="0"/>
              </w:rPr>
              <w:t xml:space="preserve"> (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>
              <w:rPr>
                <w:b w:val="0"/>
                <w:bCs w:val="0"/>
              </w:rPr>
              <w:t>1</w:t>
            </w:r>
            <w:r w:rsidRPr="00AC5B58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6</w:t>
            </w:r>
            <w:r w:rsidRPr="00AC5B58">
              <w:rPr>
                <w:b w:val="0"/>
                <w:bCs w:val="0"/>
              </w:rPr>
              <w:t>-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>
              <w:rPr>
                <w:b w:val="0"/>
                <w:bCs w:val="0"/>
              </w:rPr>
              <w:t xml:space="preserve"> 0</w:t>
            </w:r>
            <w:r w:rsidRPr="00AC5B58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80)</w:t>
            </w:r>
          </w:p>
        </w:tc>
        <w:tc>
          <w:tcPr>
            <w:tcW w:w="1591" w:type="dxa"/>
            <w:vAlign w:val="center"/>
          </w:tcPr>
          <w:p w:rsidR="00DB7CA0" w:rsidRDefault="00FF18DD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A</w:t>
            </w:r>
            <w:r w:rsidRPr="00AC5B58">
              <w:rPr>
                <w:b w:val="0"/>
                <w:bCs w:val="0"/>
              </w:rPr>
              <w:t>/02.3</w:t>
            </w:r>
          </w:p>
        </w:tc>
        <w:tc>
          <w:tcPr>
            <w:tcW w:w="2418" w:type="dxa"/>
            <w:vMerge/>
          </w:tcPr>
          <w:p w:rsidR="00FF18DD" w:rsidRPr="00AC5B58" w:rsidRDefault="00FF18DD" w:rsidP="00271E4A">
            <w:pPr>
              <w:spacing w:after="200"/>
              <w:ind w:left="0"/>
              <w:jc w:val="left"/>
              <w:rPr>
                <w:b w:val="0"/>
                <w:bCs w:val="0"/>
                <w:i/>
                <w:iCs/>
              </w:rPr>
            </w:pPr>
          </w:p>
        </w:tc>
      </w:tr>
      <w:tr w:rsidR="00FF18DD" w:rsidRPr="00AC5B58" w:rsidTr="0084391E">
        <w:tc>
          <w:tcPr>
            <w:tcW w:w="852" w:type="dxa"/>
            <w:vMerge/>
          </w:tcPr>
          <w:p w:rsidR="00FF18DD" w:rsidRPr="00AC5B58" w:rsidRDefault="00FF18DD" w:rsidP="00047594">
            <w:pPr>
              <w:widowControl/>
              <w:spacing w:after="200" w:line="276" w:lineRule="auto"/>
              <w:ind w:left="0"/>
              <w:jc w:val="left"/>
              <w:rPr>
                <w:b w:val="0"/>
                <w:bCs w:val="0"/>
                <w:i/>
                <w:iCs/>
              </w:rPr>
            </w:pPr>
          </w:p>
        </w:tc>
        <w:tc>
          <w:tcPr>
            <w:tcW w:w="3414" w:type="dxa"/>
            <w:vMerge/>
          </w:tcPr>
          <w:p w:rsidR="00FF18DD" w:rsidRPr="00AC5B58" w:rsidRDefault="00FF18DD" w:rsidP="00047594">
            <w:pPr>
              <w:widowControl/>
              <w:spacing w:after="200" w:line="276" w:lineRule="auto"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  <w:tc>
          <w:tcPr>
            <w:tcW w:w="1817" w:type="dxa"/>
            <w:vMerge/>
          </w:tcPr>
          <w:p w:rsidR="00FF18DD" w:rsidRPr="00AC5B58" w:rsidRDefault="00FF18DD" w:rsidP="00047594">
            <w:pPr>
              <w:widowControl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  <w:tc>
          <w:tcPr>
            <w:tcW w:w="4776" w:type="dxa"/>
          </w:tcPr>
          <w:p w:rsidR="00FF18DD" w:rsidRPr="00AC5B58" w:rsidRDefault="00FF18DD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плоских поверхностей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устойчивых заготовок,</w:t>
            </w:r>
            <w:r w:rsidR="00497095">
              <w:rPr>
                <w:b w:val="0"/>
                <w:bCs w:val="0"/>
              </w:rPr>
              <w:t xml:space="preserve"> </w:t>
            </w:r>
            <w:r w:rsidR="007866FC">
              <w:rPr>
                <w:b w:val="0"/>
                <w:bCs w:val="0"/>
              </w:rPr>
              <w:t>простых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точностью размеров по 11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FF18DD" w:rsidRPr="00AC5B58" w:rsidRDefault="00FF18D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2,5</w:t>
            </w:r>
            <w:r w:rsidR="00B10CC7">
              <w:rPr>
                <w:b w:val="0"/>
                <w:bCs w:val="0"/>
              </w:rPr>
              <w:t>…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1,25</w:t>
            </w:r>
            <w:r>
              <w:rPr>
                <w:b w:val="0"/>
                <w:bCs w:val="0"/>
              </w:rPr>
              <w:t xml:space="preserve"> (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1</w:t>
            </w:r>
            <w:r w:rsidRPr="00AC5B58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6</w:t>
            </w:r>
            <w:r w:rsidR="00B10CC7">
              <w:rPr>
                <w:b w:val="0"/>
                <w:bCs w:val="0"/>
              </w:rPr>
              <w:t>…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>
              <w:rPr>
                <w:b w:val="0"/>
                <w:bCs w:val="0"/>
              </w:rPr>
              <w:t xml:space="preserve"> 0</w:t>
            </w:r>
            <w:r w:rsidRPr="00AC5B58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80)</w:t>
            </w:r>
          </w:p>
        </w:tc>
        <w:tc>
          <w:tcPr>
            <w:tcW w:w="1591" w:type="dxa"/>
            <w:vAlign w:val="center"/>
          </w:tcPr>
          <w:p w:rsidR="00DB7CA0" w:rsidRDefault="00FF18DD">
            <w:pPr>
              <w:widowControl/>
              <w:ind w:left="0"/>
              <w:jc w:val="left"/>
              <w:rPr>
                <w:b w:val="0"/>
              </w:rPr>
            </w:pPr>
            <w:r w:rsidRPr="00AC5B58">
              <w:rPr>
                <w:b w:val="0"/>
                <w:bCs w:val="0"/>
                <w:lang w:val="en-US"/>
              </w:rPr>
              <w:t>A</w:t>
            </w:r>
            <w:r w:rsidR="007B41C1" w:rsidRPr="007B41C1">
              <w:rPr>
                <w:b w:val="0"/>
              </w:rPr>
              <w:t>/0</w:t>
            </w:r>
            <w:r w:rsidRPr="00AC5B58">
              <w:rPr>
                <w:b w:val="0"/>
                <w:bCs w:val="0"/>
              </w:rPr>
              <w:t>3</w:t>
            </w:r>
            <w:r w:rsidR="007B41C1" w:rsidRPr="007B41C1">
              <w:rPr>
                <w:b w:val="0"/>
              </w:rPr>
              <w:t>.3</w:t>
            </w:r>
          </w:p>
        </w:tc>
        <w:tc>
          <w:tcPr>
            <w:tcW w:w="2418" w:type="dxa"/>
            <w:vMerge/>
          </w:tcPr>
          <w:p w:rsidR="00FF18DD" w:rsidRPr="00AC5B58" w:rsidRDefault="00FF18DD" w:rsidP="00271E4A">
            <w:pPr>
              <w:spacing w:after="200"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</w:tr>
      <w:tr w:rsidR="00FF18DD" w:rsidRPr="00AC5B58" w:rsidTr="0084391E">
        <w:tc>
          <w:tcPr>
            <w:tcW w:w="852" w:type="dxa"/>
            <w:vMerge/>
          </w:tcPr>
          <w:p w:rsidR="00FF18DD" w:rsidRPr="00AC5B58" w:rsidRDefault="00FF18DD" w:rsidP="00047594">
            <w:pPr>
              <w:widowControl/>
              <w:spacing w:after="200" w:line="276" w:lineRule="auto"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414" w:type="dxa"/>
            <w:vMerge/>
          </w:tcPr>
          <w:p w:rsidR="00FF18DD" w:rsidRPr="00AC5B58" w:rsidRDefault="00FF18DD" w:rsidP="00047594">
            <w:pPr>
              <w:widowControl/>
              <w:spacing w:after="200" w:line="276" w:lineRule="auto"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1817" w:type="dxa"/>
            <w:vMerge/>
          </w:tcPr>
          <w:p w:rsidR="00FF18DD" w:rsidRPr="00AC5B58" w:rsidRDefault="00FF18DD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4776" w:type="dxa"/>
          </w:tcPr>
          <w:p w:rsidR="00FF18DD" w:rsidRPr="00AC5B58" w:rsidRDefault="00FF18DD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наружных цилиндрических и конических поверхностей заготовок,</w:t>
            </w:r>
            <w:r w:rsidR="00497095">
              <w:rPr>
                <w:b w:val="0"/>
                <w:bCs w:val="0"/>
              </w:rPr>
              <w:t xml:space="preserve"> </w:t>
            </w:r>
            <w:r w:rsidR="007866FC">
              <w:rPr>
                <w:b w:val="0"/>
                <w:bCs w:val="0"/>
              </w:rPr>
              <w:t>простых</w:t>
            </w:r>
            <w:r w:rsidR="007866FC" w:rsidRPr="00AC5B58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точностью размеров по 10</w:t>
            </w:r>
            <w:r w:rsidR="00B10CC7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 xml:space="preserve">9 квалитету и параметру </w:t>
            </w:r>
            <w:r w:rsidRPr="00AC5B58">
              <w:rPr>
                <w:b w:val="0"/>
                <w:bCs w:val="0"/>
              </w:rPr>
              <w:lastRenderedPageBreak/>
              <w:t>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FF18DD" w:rsidRPr="00AC5B58" w:rsidRDefault="00FF18D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1,25</w:t>
            </w:r>
            <w:r w:rsidR="00B10CC7">
              <w:rPr>
                <w:b w:val="0"/>
                <w:bCs w:val="0"/>
              </w:rPr>
              <w:t>…..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0,63</w:t>
            </w:r>
            <w:r>
              <w:rPr>
                <w:b w:val="0"/>
                <w:bCs w:val="0"/>
              </w:rPr>
              <w:t xml:space="preserve"> (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>
              <w:rPr>
                <w:b w:val="0"/>
                <w:bCs w:val="0"/>
              </w:rPr>
              <w:t xml:space="preserve"> 0</w:t>
            </w:r>
            <w:r w:rsidRPr="00AC5B58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80</w:t>
            </w:r>
            <w:r w:rsidR="00B10CC7">
              <w:rPr>
                <w:b w:val="0"/>
                <w:bCs w:val="0"/>
              </w:rPr>
              <w:t>…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0,40)</w:t>
            </w:r>
          </w:p>
        </w:tc>
        <w:tc>
          <w:tcPr>
            <w:tcW w:w="1591" w:type="dxa"/>
            <w:vAlign w:val="center"/>
          </w:tcPr>
          <w:p w:rsidR="00DB7CA0" w:rsidRDefault="00FF18DD">
            <w:pPr>
              <w:widowControl/>
              <w:spacing w:after="200"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lastRenderedPageBreak/>
              <w:t>A</w:t>
            </w:r>
            <w:r w:rsidR="007B41C1" w:rsidRPr="007B41C1">
              <w:rPr>
                <w:b w:val="0"/>
              </w:rPr>
              <w:t>/04.3</w:t>
            </w:r>
          </w:p>
        </w:tc>
        <w:tc>
          <w:tcPr>
            <w:tcW w:w="2418" w:type="dxa"/>
            <w:vMerge/>
          </w:tcPr>
          <w:p w:rsidR="00FF18DD" w:rsidRPr="00AC5B58" w:rsidRDefault="00FF18DD" w:rsidP="00047594">
            <w:pPr>
              <w:widowControl/>
              <w:spacing w:after="200"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</w:tr>
      <w:tr w:rsidR="00FF18DD" w:rsidRPr="00AC5B58" w:rsidTr="0084391E">
        <w:tc>
          <w:tcPr>
            <w:tcW w:w="852" w:type="dxa"/>
            <w:vMerge/>
          </w:tcPr>
          <w:p w:rsidR="00FF18DD" w:rsidRPr="00AC5B58" w:rsidRDefault="00FF18DD" w:rsidP="00047594">
            <w:pPr>
              <w:widowControl/>
              <w:spacing w:after="200" w:line="276" w:lineRule="auto"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414" w:type="dxa"/>
            <w:vMerge/>
          </w:tcPr>
          <w:p w:rsidR="00FF18DD" w:rsidRPr="00AC5B58" w:rsidRDefault="00FF18DD" w:rsidP="00047594">
            <w:pPr>
              <w:widowControl/>
              <w:spacing w:after="200" w:line="276" w:lineRule="auto"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1817" w:type="dxa"/>
            <w:vMerge/>
          </w:tcPr>
          <w:p w:rsidR="00FF18DD" w:rsidRPr="00AC5B58" w:rsidRDefault="00FF18DD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4776" w:type="dxa"/>
          </w:tcPr>
          <w:p w:rsidR="00FF18DD" w:rsidRPr="00AC5B58" w:rsidRDefault="00FF18DD" w:rsidP="00F9110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внутренних цилиндрических и конических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поверхностей заготовок,</w:t>
            </w:r>
            <w:r w:rsidR="00497095">
              <w:rPr>
                <w:b w:val="0"/>
                <w:bCs w:val="0"/>
              </w:rPr>
              <w:t xml:space="preserve"> </w:t>
            </w:r>
            <w:r w:rsidR="007866FC">
              <w:rPr>
                <w:b w:val="0"/>
                <w:bCs w:val="0"/>
              </w:rPr>
              <w:t>простых</w:t>
            </w:r>
            <w:r w:rsidR="007866FC" w:rsidRPr="00AC5B58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точностью размеров по 10</w:t>
            </w:r>
            <w:r w:rsidR="00B10CC7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>9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FF18DD" w:rsidRPr="00AC5B58" w:rsidRDefault="00FF18D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1,25</w:t>
            </w:r>
            <w:r w:rsidR="00B10CC7">
              <w:rPr>
                <w:b w:val="0"/>
                <w:bCs w:val="0"/>
              </w:rPr>
              <w:t>…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0,63</w:t>
            </w:r>
            <w:r w:rsidR="00CC57DE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(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>
              <w:rPr>
                <w:b w:val="0"/>
                <w:bCs w:val="0"/>
              </w:rPr>
              <w:t xml:space="preserve"> 0</w:t>
            </w:r>
            <w:r w:rsidRPr="00AC5B58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80</w:t>
            </w:r>
            <w:r w:rsidR="00B10CC7">
              <w:rPr>
                <w:b w:val="0"/>
                <w:bCs w:val="0"/>
              </w:rPr>
              <w:t>…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0,40)</w:t>
            </w:r>
          </w:p>
        </w:tc>
        <w:tc>
          <w:tcPr>
            <w:tcW w:w="1591" w:type="dxa"/>
            <w:vAlign w:val="center"/>
          </w:tcPr>
          <w:p w:rsidR="00DB7CA0" w:rsidRDefault="00FF18DD">
            <w:pPr>
              <w:widowControl/>
              <w:spacing w:after="200"/>
              <w:ind w:left="0"/>
              <w:jc w:val="left"/>
              <w:rPr>
                <w:b w:val="0"/>
              </w:rPr>
            </w:pPr>
            <w:r w:rsidRPr="00AC5B58">
              <w:rPr>
                <w:b w:val="0"/>
                <w:bCs w:val="0"/>
                <w:lang w:val="en-US"/>
              </w:rPr>
              <w:t>A</w:t>
            </w:r>
            <w:r w:rsidR="007B41C1" w:rsidRPr="007B41C1">
              <w:rPr>
                <w:b w:val="0"/>
              </w:rPr>
              <w:t>/0</w:t>
            </w:r>
            <w:r w:rsidRPr="00AC5B58">
              <w:rPr>
                <w:b w:val="0"/>
                <w:bCs w:val="0"/>
              </w:rPr>
              <w:t>5</w:t>
            </w:r>
            <w:r w:rsidR="007B41C1" w:rsidRPr="007B41C1">
              <w:rPr>
                <w:b w:val="0"/>
              </w:rPr>
              <w:t>.3</w:t>
            </w:r>
          </w:p>
        </w:tc>
        <w:tc>
          <w:tcPr>
            <w:tcW w:w="2418" w:type="dxa"/>
            <w:vMerge/>
          </w:tcPr>
          <w:p w:rsidR="00FF18DD" w:rsidRPr="00AC5B58" w:rsidRDefault="00FF18DD" w:rsidP="00047594">
            <w:pPr>
              <w:spacing w:after="200"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</w:tr>
      <w:tr w:rsidR="00FF18DD" w:rsidRPr="00AC5B58" w:rsidTr="0084391E">
        <w:tc>
          <w:tcPr>
            <w:tcW w:w="852" w:type="dxa"/>
            <w:vMerge/>
          </w:tcPr>
          <w:p w:rsidR="00FF18DD" w:rsidRPr="00AC5B58" w:rsidRDefault="00FF18DD" w:rsidP="00047594">
            <w:pPr>
              <w:widowControl/>
              <w:spacing w:after="200" w:line="276" w:lineRule="auto"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414" w:type="dxa"/>
            <w:vMerge/>
          </w:tcPr>
          <w:p w:rsidR="00FF18DD" w:rsidRPr="00AC5B58" w:rsidRDefault="00FF18DD" w:rsidP="00047594">
            <w:pPr>
              <w:widowControl/>
              <w:spacing w:after="200" w:line="276" w:lineRule="auto"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1817" w:type="dxa"/>
            <w:vMerge/>
          </w:tcPr>
          <w:p w:rsidR="00FF18DD" w:rsidRPr="00AC5B58" w:rsidRDefault="00FF18DD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4776" w:type="dxa"/>
          </w:tcPr>
          <w:p w:rsidR="00FF18DD" w:rsidRPr="00AC5B58" w:rsidRDefault="00FF18DD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плоских поверхностей заготовок,</w:t>
            </w:r>
            <w:r w:rsidR="00497095">
              <w:rPr>
                <w:b w:val="0"/>
                <w:bCs w:val="0"/>
              </w:rPr>
              <w:t xml:space="preserve"> </w:t>
            </w:r>
            <w:r w:rsidR="00CB0602">
              <w:rPr>
                <w:b w:val="0"/>
                <w:bCs w:val="0"/>
              </w:rPr>
              <w:t xml:space="preserve">простых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точностью размеров по 10-9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FF18DD" w:rsidRPr="00AC5B58" w:rsidRDefault="00FF18D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1,25</w:t>
            </w:r>
            <w:r w:rsidR="00B10CC7">
              <w:rPr>
                <w:b w:val="0"/>
                <w:bCs w:val="0"/>
              </w:rPr>
              <w:t>…..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0,63</w:t>
            </w:r>
            <w:r>
              <w:rPr>
                <w:b w:val="0"/>
                <w:bCs w:val="0"/>
              </w:rPr>
              <w:t xml:space="preserve"> (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>
              <w:rPr>
                <w:b w:val="0"/>
                <w:bCs w:val="0"/>
              </w:rPr>
              <w:t xml:space="preserve"> 0</w:t>
            </w:r>
            <w:r w:rsidRPr="00AC5B58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80</w:t>
            </w:r>
            <w:r w:rsidR="00B10CC7">
              <w:rPr>
                <w:b w:val="0"/>
                <w:bCs w:val="0"/>
              </w:rPr>
              <w:t>…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0,40)</w:t>
            </w:r>
          </w:p>
        </w:tc>
        <w:tc>
          <w:tcPr>
            <w:tcW w:w="1591" w:type="dxa"/>
            <w:vAlign w:val="center"/>
          </w:tcPr>
          <w:p w:rsidR="00DB7CA0" w:rsidRDefault="00FF18DD">
            <w:pPr>
              <w:widowControl/>
              <w:spacing w:after="200"/>
              <w:ind w:left="0"/>
              <w:jc w:val="left"/>
              <w:rPr>
                <w:b w:val="0"/>
              </w:rPr>
            </w:pPr>
            <w:r w:rsidRPr="00AC5B58">
              <w:rPr>
                <w:b w:val="0"/>
                <w:bCs w:val="0"/>
                <w:lang w:val="en-US"/>
              </w:rPr>
              <w:t>A</w:t>
            </w:r>
            <w:r w:rsidR="007B41C1" w:rsidRPr="007B41C1">
              <w:rPr>
                <w:b w:val="0"/>
              </w:rPr>
              <w:t>/0</w:t>
            </w:r>
            <w:r w:rsidRPr="00AC5B58">
              <w:rPr>
                <w:b w:val="0"/>
                <w:bCs w:val="0"/>
              </w:rPr>
              <w:t>6</w:t>
            </w:r>
            <w:r w:rsidR="007B41C1" w:rsidRPr="007B41C1">
              <w:rPr>
                <w:b w:val="0"/>
              </w:rPr>
              <w:t>.3</w:t>
            </w:r>
          </w:p>
        </w:tc>
        <w:tc>
          <w:tcPr>
            <w:tcW w:w="2418" w:type="dxa"/>
            <w:vMerge/>
          </w:tcPr>
          <w:p w:rsidR="00FF18DD" w:rsidRPr="00AC5B58" w:rsidRDefault="00FF18DD" w:rsidP="00047594">
            <w:pPr>
              <w:widowControl/>
              <w:spacing w:after="200"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</w:tr>
      <w:tr w:rsidR="00254812" w:rsidRPr="00AC5B58" w:rsidTr="0084391E">
        <w:tc>
          <w:tcPr>
            <w:tcW w:w="852" w:type="dxa"/>
            <w:vMerge w:val="restart"/>
          </w:tcPr>
          <w:p w:rsidR="00254812" w:rsidRPr="00B10CC7" w:rsidRDefault="00254812" w:rsidP="00047594">
            <w:pPr>
              <w:widowControl/>
              <w:spacing w:after="200" w:line="276" w:lineRule="auto"/>
              <w:ind w:left="0"/>
              <w:jc w:val="left"/>
              <w:rPr>
                <w:b w:val="0"/>
              </w:rPr>
            </w:pPr>
            <w:r w:rsidRPr="00AC5B58">
              <w:rPr>
                <w:b w:val="0"/>
                <w:bCs w:val="0"/>
                <w:lang w:val="en-US"/>
              </w:rPr>
              <w:t>B</w:t>
            </w:r>
          </w:p>
        </w:tc>
        <w:tc>
          <w:tcPr>
            <w:tcW w:w="3414" w:type="dxa"/>
            <w:vMerge w:val="restart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Обработка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деталей, узлов и изделий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средней сложности из различных материалов на станках</w:t>
            </w:r>
            <w:r w:rsidR="00497095">
              <w:rPr>
                <w:b w:val="0"/>
                <w:bCs w:val="0"/>
              </w:rPr>
              <w:t xml:space="preserve"> </w:t>
            </w:r>
            <w:r w:rsidR="00A652E2">
              <w:rPr>
                <w:b w:val="0"/>
                <w:bCs w:val="0"/>
              </w:rPr>
              <w:t>шлифовальной группы</w:t>
            </w:r>
          </w:p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1817" w:type="dxa"/>
            <w:vMerge w:val="restart"/>
          </w:tcPr>
          <w:p w:rsidR="00254812" w:rsidRPr="00B10CC7" w:rsidRDefault="007B41C1" w:rsidP="00047594">
            <w:pPr>
              <w:widowControl/>
              <w:ind w:left="0"/>
              <w:jc w:val="center"/>
              <w:rPr>
                <w:b w:val="0"/>
              </w:rPr>
            </w:pPr>
            <w:r w:rsidRPr="007B41C1">
              <w:rPr>
                <w:b w:val="0"/>
              </w:rPr>
              <w:t>4</w:t>
            </w:r>
          </w:p>
        </w:tc>
        <w:tc>
          <w:tcPr>
            <w:tcW w:w="4776" w:type="dxa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и доводка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наружных цилиндрических и конических поверхностей деталей, узлов и изделий средней сложности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точностью размеров по 8</w:t>
            </w:r>
            <w:r w:rsidR="00B10CC7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>7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0E206D" w:rsidRPr="00034AB3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0,63</w:t>
            </w:r>
            <w:r w:rsidR="00F91100" w:rsidRPr="0070579B">
              <w:rPr>
                <w:b w:val="0"/>
                <w:bCs w:val="0"/>
              </w:rPr>
              <w:t xml:space="preserve"> </w:t>
            </w:r>
            <w:r w:rsidR="00F91100">
              <w:rPr>
                <w:b w:val="0"/>
                <w:bCs w:val="0"/>
              </w:rPr>
              <w:t>(</w:t>
            </w:r>
            <w:r w:rsidR="00F91100" w:rsidRPr="00AC5B58">
              <w:rPr>
                <w:b w:val="0"/>
                <w:bCs w:val="0"/>
                <w:lang w:val="en-US"/>
              </w:rPr>
              <w:t>Ra</w:t>
            </w:r>
            <w:r w:rsidR="00F91100" w:rsidRPr="00AC5B58">
              <w:rPr>
                <w:b w:val="0"/>
                <w:bCs w:val="0"/>
              </w:rPr>
              <w:t xml:space="preserve"> </w:t>
            </w:r>
            <w:r w:rsidR="00F91100">
              <w:rPr>
                <w:b w:val="0"/>
                <w:bCs w:val="0"/>
              </w:rPr>
              <w:t>0,40)</w:t>
            </w:r>
          </w:p>
        </w:tc>
        <w:tc>
          <w:tcPr>
            <w:tcW w:w="1591" w:type="dxa"/>
            <w:vAlign w:val="center"/>
          </w:tcPr>
          <w:p w:rsidR="00DB7CA0" w:rsidRDefault="00254812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B</w:t>
            </w:r>
            <w:r w:rsidRPr="0070579B">
              <w:rPr>
                <w:b w:val="0"/>
                <w:bCs w:val="0"/>
              </w:rPr>
              <w:t>/01.4</w:t>
            </w:r>
          </w:p>
        </w:tc>
        <w:tc>
          <w:tcPr>
            <w:tcW w:w="2418" w:type="dxa"/>
            <w:vMerge w:val="restart"/>
          </w:tcPr>
          <w:p w:rsidR="00254812" w:rsidRPr="00AC5B58" w:rsidRDefault="00254812" w:rsidP="00047594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4</w:t>
            </w:r>
          </w:p>
          <w:p w:rsidR="00254812" w:rsidRPr="00AC5B58" w:rsidRDefault="00254812" w:rsidP="00047594">
            <w:pPr>
              <w:widowControl/>
              <w:ind w:left="0"/>
              <w:jc w:val="center"/>
              <w:rPr>
                <w:b w:val="0"/>
                <w:bCs w:val="0"/>
              </w:rPr>
            </w:pPr>
          </w:p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</w:tr>
      <w:tr w:rsidR="00254812" w:rsidRPr="00AC5B58" w:rsidTr="0084391E">
        <w:tc>
          <w:tcPr>
            <w:tcW w:w="852" w:type="dxa"/>
            <w:vMerge/>
          </w:tcPr>
          <w:p w:rsidR="00254812" w:rsidRPr="00AC5B58" w:rsidRDefault="00254812" w:rsidP="00047594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414" w:type="dxa"/>
            <w:vMerge/>
          </w:tcPr>
          <w:p w:rsidR="00254812" w:rsidRPr="00AC5B58" w:rsidRDefault="00254812" w:rsidP="00047594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  <w:tc>
          <w:tcPr>
            <w:tcW w:w="1817" w:type="dxa"/>
            <w:vMerge/>
          </w:tcPr>
          <w:p w:rsidR="00254812" w:rsidRPr="00AC5B58" w:rsidRDefault="00254812" w:rsidP="00047594">
            <w:pPr>
              <w:widowControl/>
              <w:ind w:left="0"/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4776" w:type="dxa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и доводка внутренних цилиндрических и конических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поверхностей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деталей, узлов и изделий средней сложности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точностью размеров по 8</w:t>
            </w:r>
            <w:r w:rsidR="00B10CC7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>7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0,63</w:t>
            </w:r>
            <w:r w:rsidR="00497095">
              <w:rPr>
                <w:b w:val="0"/>
                <w:bCs w:val="0"/>
              </w:rPr>
              <w:t xml:space="preserve"> </w:t>
            </w:r>
            <w:r w:rsidR="00F91100">
              <w:rPr>
                <w:b w:val="0"/>
                <w:bCs w:val="0"/>
              </w:rPr>
              <w:t>(</w:t>
            </w:r>
            <w:r w:rsidR="00F91100" w:rsidRPr="00AC5B58">
              <w:rPr>
                <w:b w:val="0"/>
                <w:bCs w:val="0"/>
                <w:lang w:val="en-US"/>
              </w:rPr>
              <w:t>Ra</w:t>
            </w:r>
            <w:r w:rsidR="00F91100" w:rsidRPr="00AC5B58">
              <w:rPr>
                <w:b w:val="0"/>
                <w:bCs w:val="0"/>
              </w:rPr>
              <w:t xml:space="preserve"> </w:t>
            </w:r>
            <w:r w:rsidR="00F91100">
              <w:rPr>
                <w:b w:val="0"/>
                <w:bCs w:val="0"/>
              </w:rPr>
              <w:t>0,40)</w:t>
            </w:r>
          </w:p>
        </w:tc>
        <w:tc>
          <w:tcPr>
            <w:tcW w:w="1591" w:type="dxa"/>
            <w:vAlign w:val="center"/>
          </w:tcPr>
          <w:p w:rsidR="00DB7CA0" w:rsidRDefault="00254812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B/0</w:t>
            </w:r>
            <w:r w:rsidRPr="00AC5B58">
              <w:rPr>
                <w:b w:val="0"/>
                <w:bCs w:val="0"/>
              </w:rPr>
              <w:t>2</w:t>
            </w:r>
            <w:r w:rsidRPr="00AC5B58">
              <w:rPr>
                <w:b w:val="0"/>
                <w:bCs w:val="0"/>
                <w:lang w:val="en-US"/>
              </w:rPr>
              <w:t>.4</w:t>
            </w:r>
          </w:p>
        </w:tc>
        <w:tc>
          <w:tcPr>
            <w:tcW w:w="2418" w:type="dxa"/>
            <w:vMerge/>
          </w:tcPr>
          <w:p w:rsidR="00254812" w:rsidRPr="00AC5B58" w:rsidRDefault="00254812" w:rsidP="00047594">
            <w:pPr>
              <w:ind w:left="0"/>
              <w:jc w:val="left"/>
              <w:rPr>
                <w:b w:val="0"/>
                <w:bCs w:val="0"/>
              </w:rPr>
            </w:pPr>
          </w:p>
        </w:tc>
      </w:tr>
      <w:tr w:rsidR="00254812" w:rsidRPr="00AC5B58" w:rsidTr="0084391E">
        <w:tc>
          <w:tcPr>
            <w:tcW w:w="852" w:type="dxa"/>
            <w:vMerge/>
          </w:tcPr>
          <w:p w:rsidR="00254812" w:rsidRPr="00AC5B58" w:rsidRDefault="00254812" w:rsidP="00047594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414" w:type="dxa"/>
            <w:vMerge/>
          </w:tcPr>
          <w:p w:rsidR="00254812" w:rsidRPr="00AC5B58" w:rsidRDefault="00254812" w:rsidP="00047594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  <w:tc>
          <w:tcPr>
            <w:tcW w:w="1817" w:type="dxa"/>
            <w:vMerge/>
          </w:tcPr>
          <w:p w:rsidR="00254812" w:rsidRPr="00AC5B58" w:rsidRDefault="00254812" w:rsidP="00047594">
            <w:pPr>
              <w:widowControl/>
              <w:ind w:left="0"/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4776" w:type="dxa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и доводка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плоских поверхностей,</w:t>
            </w:r>
            <w:r w:rsidR="00107C7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скосов, канавок, пазов деталей, узлов и изделий средней сложности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с точностью размеров по 8</w:t>
            </w:r>
            <w:r w:rsidR="00B10CC7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 xml:space="preserve">7 квалитету и </w:t>
            </w:r>
            <w:r w:rsidRPr="00AC5B58">
              <w:rPr>
                <w:b w:val="0"/>
                <w:bCs w:val="0"/>
              </w:rPr>
              <w:lastRenderedPageBreak/>
              <w:t>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0,63</w:t>
            </w:r>
            <w:r w:rsidR="00F91100">
              <w:rPr>
                <w:b w:val="0"/>
                <w:bCs w:val="0"/>
              </w:rPr>
              <w:t xml:space="preserve"> (</w:t>
            </w:r>
            <w:r w:rsidR="00F91100" w:rsidRPr="00AC5B58">
              <w:rPr>
                <w:b w:val="0"/>
                <w:bCs w:val="0"/>
                <w:lang w:val="en-US"/>
              </w:rPr>
              <w:t>Ra</w:t>
            </w:r>
            <w:r w:rsidR="00F91100" w:rsidRPr="00AC5B58">
              <w:rPr>
                <w:b w:val="0"/>
                <w:bCs w:val="0"/>
              </w:rPr>
              <w:t xml:space="preserve"> </w:t>
            </w:r>
            <w:r w:rsidR="00F91100">
              <w:rPr>
                <w:b w:val="0"/>
                <w:bCs w:val="0"/>
              </w:rPr>
              <w:t>0,40)</w:t>
            </w:r>
          </w:p>
        </w:tc>
        <w:tc>
          <w:tcPr>
            <w:tcW w:w="1591" w:type="dxa"/>
            <w:vAlign w:val="center"/>
          </w:tcPr>
          <w:p w:rsidR="00DB7CA0" w:rsidRDefault="00254812">
            <w:pPr>
              <w:widowControl/>
              <w:ind w:left="0"/>
              <w:jc w:val="left"/>
              <w:rPr>
                <w:b w:val="0"/>
                <w:bCs w:val="0"/>
                <w:lang w:val="en-US"/>
              </w:rPr>
            </w:pPr>
            <w:r w:rsidRPr="00AC5B58">
              <w:rPr>
                <w:b w:val="0"/>
                <w:bCs w:val="0"/>
                <w:lang w:val="en-US"/>
              </w:rPr>
              <w:lastRenderedPageBreak/>
              <w:t>B/0</w:t>
            </w:r>
            <w:r w:rsidRPr="00AC5B58">
              <w:rPr>
                <w:b w:val="0"/>
                <w:bCs w:val="0"/>
              </w:rPr>
              <w:t>3</w:t>
            </w:r>
            <w:r w:rsidRPr="00AC5B58">
              <w:rPr>
                <w:b w:val="0"/>
                <w:bCs w:val="0"/>
                <w:lang w:val="en-US"/>
              </w:rPr>
              <w:t>.4</w:t>
            </w:r>
          </w:p>
        </w:tc>
        <w:tc>
          <w:tcPr>
            <w:tcW w:w="2418" w:type="dxa"/>
            <w:vMerge/>
          </w:tcPr>
          <w:p w:rsidR="00254812" w:rsidRPr="00AC5B58" w:rsidRDefault="00254812" w:rsidP="00047594">
            <w:pPr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</w:tr>
      <w:tr w:rsidR="00254812" w:rsidRPr="00AC5B58" w:rsidTr="0084391E">
        <w:tc>
          <w:tcPr>
            <w:tcW w:w="852" w:type="dxa"/>
            <w:vMerge/>
          </w:tcPr>
          <w:p w:rsidR="00254812" w:rsidRPr="00AC5B58" w:rsidRDefault="00254812" w:rsidP="00047594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414" w:type="dxa"/>
            <w:vMerge/>
          </w:tcPr>
          <w:p w:rsidR="00254812" w:rsidRPr="00AC5B58" w:rsidRDefault="00254812" w:rsidP="00047594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  <w:tc>
          <w:tcPr>
            <w:tcW w:w="1817" w:type="dxa"/>
            <w:vMerge/>
          </w:tcPr>
          <w:p w:rsidR="00254812" w:rsidRPr="00AC5B58" w:rsidRDefault="00254812" w:rsidP="00047594">
            <w:pPr>
              <w:widowControl/>
              <w:ind w:left="0"/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4776" w:type="dxa"/>
          </w:tcPr>
          <w:p w:rsidR="00254812" w:rsidRPr="00AC5B58" w:rsidRDefault="00254812" w:rsidP="00F9110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и доводка специального режущего инструмента, зуборезного инструмента по 7 степени точности,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специального измерительного инструмента и приспособлений средней сложности</w:t>
            </w:r>
          </w:p>
        </w:tc>
        <w:tc>
          <w:tcPr>
            <w:tcW w:w="1591" w:type="dxa"/>
            <w:vAlign w:val="center"/>
          </w:tcPr>
          <w:p w:rsidR="00DB7CA0" w:rsidRDefault="00254812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B/0</w:t>
            </w:r>
            <w:r w:rsidRPr="00AC5B58">
              <w:rPr>
                <w:b w:val="0"/>
                <w:bCs w:val="0"/>
              </w:rPr>
              <w:t>4</w:t>
            </w:r>
            <w:r w:rsidRPr="00AC5B58">
              <w:rPr>
                <w:b w:val="0"/>
                <w:bCs w:val="0"/>
                <w:lang w:val="en-US"/>
              </w:rPr>
              <w:t>.4</w:t>
            </w:r>
          </w:p>
        </w:tc>
        <w:tc>
          <w:tcPr>
            <w:tcW w:w="2418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</w:tr>
      <w:tr w:rsidR="00254812" w:rsidRPr="00AC5B58" w:rsidTr="0084391E">
        <w:tc>
          <w:tcPr>
            <w:tcW w:w="852" w:type="dxa"/>
            <w:vMerge w:val="restart"/>
          </w:tcPr>
          <w:p w:rsidR="00254812" w:rsidRPr="00AC5B58" w:rsidRDefault="00254812" w:rsidP="00047594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  <w:lang w:val="en-US"/>
              </w:rPr>
            </w:pPr>
            <w:r w:rsidRPr="00AC5B58">
              <w:rPr>
                <w:b w:val="0"/>
                <w:bCs w:val="0"/>
                <w:lang w:val="en-US"/>
              </w:rPr>
              <w:t>C</w:t>
            </w:r>
          </w:p>
        </w:tc>
        <w:tc>
          <w:tcPr>
            <w:tcW w:w="3414" w:type="dxa"/>
            <w:vMerge w:val="restart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  <w:r w:rsidRPr="00AC5B58">
              <w:rPr>
                <w:b w:val="0"/>
                <w:bCs w:val="0"/>
              </w:rPr>
              <w:t>Обработка сложных деталей,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узлов и изделий из различных материалов на станках</w:t>
            </w:r>
            <w:r w:rsidR="00497095">
              <w:rPr>
                <w:b w:val="0"/>
                <w:bCs w:val="0"/>
              </w:rPr>
              <w:t xml:space="preserve"> </w:t>
            </w:r>
            <w:r w:rsidR="00A652E2">
              <w:rPr>
                <w:b w:val="0"/>
                <w:bCs w:val="0"/>
              </w:rPr>
              <w:t>шлифовальной группы</w:t>
            </w:r>
          </w:p>
        </w:tc>
        <w:tc>
          <w:tcPr>
            <w:tcW w:w="1817" w:type="dxa"/>
            <w:vMerge w:val="restart"/>
          </w:tcPr>
          <w:p w:rsidR="00254812" w:rsidRPr="00AC5B58" w:rsidRDefault="00254812" w:rsidP="00047594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5</w:t>
            </w:r>
          </w:p>
        </w:tc>
        <w:tc>
          <w:tcPr>
            <w:tcW w:w="4776" w:type="dxa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и доводка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наружных цилиндрических, конических и фасонных поверхностей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большим числом переходов с точностью размеров по 7</w:t>
            </w:r>
            <w:r w:rsidR="00B10CC7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>6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254812" w:rsidRPr="00AC5B58" w:rsidRDefault="00254812" w:rsidP="00B10CC7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0,63</w:t>
            </w:r>
            <w:r w:rsidR="00B10CC7">
              <w:rPr>
                <w:b w:val="0"/>
                <w:bCs w:val="0"/>
              </w:rPr>
              <w:t>…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0,32</w:t>
            </w:r>
            <w:r w:rsidR="00F91100">
              <w:rPr>
                <w:b w:val="0"/>
                <w:bCs w:val="0"/>
              </w:rPr>
              <w:t xml:space="preserve"> (</w:t>
            </w:r>
            <w:r w:rsidR="00F91100" w:rsidRPr="00AC5B58">
              <w:rPr>
                <w:b w:val="0"/>
                <w:bCs w:val="0"/>
                <w:lang w:val="en-US"/>
              </w:rPr>
              <w:t>Ra</w:t>
            </w:r>
            <w:r w:rsidR="00F91100" w:rsidRPr="00AC5B58">
              <w:rPr>
                <w:b w:val="0"/>
                <w:bCs w:val="0"/>
              </w:rPr>
              <w:t xml:space="preserve"> </w:t>
            </w:r>
            <w:r w:rsidR="00F91100">
              <w:rPr>
                <w:b w:val="0"/>
                <w:bCs w:val="0"/>
              </w:rPr>
              <w:t>0,40</w:t>
            </w:r>
            <w:r w:rsidR="00B10CC7">
              <w:rPr>
                <w:b w:val="0"/>
                <w:bCs w:val="0"/>
              </w:rPr>
              <w:t>…</w:t>
            </w:r>
            <w:r w:rsidR="00F91100" w:rsidRPr="00AC5B58">
              <w:rPr>
                <w:b w:val="0"/>
                <w:bCs w:val="0"/>
                <w:lang w:val="en-US"/>
              </w:rPr>
              <w:t>Ra</w:t>
            </w:r>
            <w:r w:rsidR="00F91100">
              <w:rPr>
                <w:b w:val="0"/>
                <w:bCs w:val="0"/>
              </w:rPr>
              <w:t xml:space="preserve"> 0</w:t>
            </w:r>
            <w:r w:rsidR="00F91100" w:rsidRPr="00AC5B58">
              <w:rPr>
                <w:b w:val="0"/>
                <w:bCs w:val="0"/>
              </w:rPr>
              <w:t>,</w:t>
            </w:r>
            <w:r w:rsidR="00F91100">
              <w:rPr>
                <w:b w:val="0"/>
                <w:bCs w:val="0"/>
              </w:rPr>
              <w:t>20)</w:t>
            </w:r>
          </w:p>
        </w:tc>
        <w:tc>
          <w:tcPr>
            <w:tcW w:w="1591" w:type="dxa"/>
            <w:vAlign w:val="center"/>
          </w:tcPr>
          <w:p w:rsidR="00DB7CA0" w:rsidRDefault="00254812">
            <w:pPr>
              <w:widowControl/>
              <w:ind w:left="0"/>
              <w:jc w:val="left"/>
              <w:rPr>
                <w:b w:val="0"/>
              </w:rPr>
            </w:pPr>
            <w:r w:rsidRPr="00AC5B58">
              <w:rPr>
                <w:b w:val="0"/>
                <w:bCs w:val="0"/>
                <w:lang w:val="en-US"/>
              </w:rPr>
              <w:t>C</w:t>
            </w:r>
            <w:r w:rsidR="007B41C1" w:rsidRPr="007B41C1">
              <w:rPr>
                <w:b w:val="0"/>
              </w:rPr>
              <w:t>/01.5</w:t>
            </w:r>
          </w:p>
        </w:tc>
        <w:tc>
          <w:tcPr>
            <w:tcW w:w="2418" w:type="dxa"/>
            <w:vMerge w:val="restart"/>
          </w:tcPr>
          <w:p w:rsidR="00254812" w:rsidRPr="00AC5B58" w:rsidRDefault="00FF18DD" w:rsidP="00047594">
            <w:pPr>
              <w:widowControl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:rsidR="00254812" w:rsidRPr="00AC5B58" w:rsidRDefault="00254812" w:rsidP="00047594">
            <w:pPr>
              <w:widowControl/>
              <w:ind w:left="0"/>
              <w:jc w:val="center"/>
              <w:rPr>
                <w:b w:val="0"/>
                <w:bCs w:val="0"/>
              </w:rPr>
            </w:pPr>
          </w:p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</w:tr>
      <w:tr w:rsidR="00254812" w:rsidRPr="00AC5B58" w:rsidTr="0084391E">
        <w:tc>
          <w:tcPr>
            <w:tcW w:w="852" w:type="dxa"/>
            <w:vMerge/>
          </w:tcPr>
          <w:p w:rsidR="00254812" w:rsidRPr="00AC5B58" w:rsidRDefault="00254812" w:rsidP="00047594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414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1817" w:type="dxa"/>
            <w:vMerge/>
          </w:tcPr>
          <w:p w:rsidR="00254812" w:rsidRPr="00AC5B58" w:rsidRDefault="00254812" w:rsidP="00047594">
            <w:pPr>
              <w:widowControl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4776" w:type="dxa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и доводка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внутренних цилиндрических, конических и фасонных поверхностей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деталей, узлов и изделий с труднодоступными для обработки местами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большим числом переходов с точностью размеров по 7</w:t>
            </w:r>
            <w:r w:rsidR="00B10CC7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>6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254812" w:rsidRPr="00AC5B58" w:rsidRDefault="00254812" w:rsidP="00B10CC7">
            <w:pPr>
              <w:keepNext/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0,63</w:t>
            </w:r>
            <w:r w:rsidR="00B10CC7">
              <w:rPr>
                <w:b w:val="0"/>
                <w:bCs w:val="0"/>
              </w:rPr>
              <w:t>…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0,32</w:t>
            </w:r>
            <w:r w:rsidR="00F91100">
              <w:rPr>
                <w:b w:val="0"/>
                <w:bCs w:val="0"/>
              </w:rPr>
              <w:t xml:space="preserve"> (</w:t>
            </w:r>
            <w:r w:rsidR="00F91100" w:rsidRPr="00AC5B58">
              <w:rPr>
                <w:b w:val="0"/>
                <w:bCs w:val="0"/>
                <w:lang w:val="en-US"/>
              </w:rPr>
              <w:t>Ra</w:t>
            </w:r>
            <w:r w:rsidR="00F91100" w:rsidRPr="00AC5B58">
              <w:rPr>
                <w:b w:val="0"/>
                <w:bCs w:val="0"/>
              </w:rPr>
              <w:t xml:space="preserve"> </w:t>
            </w:r>
            <w:r w:rsidR="00F91100">
              <w:rPr>
                <w:b w:val="0"/>
                <w:bCs w:val="0"/>
              </w:rPr>
              <w:t>0,40</w:t>
            </w:r>
            <w:r w:rsidR="00B10CC7">
              <w:rPr>
                <w:b w:val="0"/>
                <w:bCs w:val="0"/>
              </w:rPr>
              <w:t>…</w:t>
            </w:r>
            <w:r w:rsidR="00F91100" w:rsidRPr="00AC5B58">
              <w:rPr>
                <w:b w:val="0"/>
                <w:bCs w:val="0"/>
                <w:lang w:val="en-US"/>
              </w:rPr>
              <w:t>Ra</w:t>
            </w:r>
            <w:r w:rsidR="00F91100">
              <w:rPr>
                <w:b w:val="0"/>
                <w:bCs w:val="0"/>
              </w:rPr>
              <w:t xml:space="preserve"> 0</w:t>
            </w:r>
            <w:r w:rsidR="00F91100" w:rsidRPr="00AC5B58">
              <w:rPr>
                <w:b w:val="0"/>
                <w:bCs w:val="0"/>
              </w:rPr>
              <w:t>,</w:t>
            </w:r>
            <w:r w:rsidR="00F91100">
              <w:rPr>
                <w:b w:val="0"/>
                <w:bCs w:val="0"/>
              </w:rPr>
              <w:t>20)</w:t>
            </w:r>
          </w:p>
        </w:tc>
        <w:tc>
          <w:tcPr>
            <w:tcW w:w="1591" w:type="dxa"/>
            <w:vAlign w:val="center"/>
          </w:tcPr>
          <w:p w:rsidR="00DB7CA0" w:rsidRDefault="00254812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C</w:t>
            </w:r>
            <w:r w:rsidR="007B41C1" w:rsidRPr="007B41C1">
              <w:rPr>
                <w:b w:val="0"/>
              </w:rPr>
              <w:t>/02.5</w:t>
            </w:r>
          </w:p>
        </w:tc>
        <w:tc>
          <w:tcPr>
            <w:tcW w:w="2418" w:type="dxa"/>
            <w:vMerge/>
          </w:tcPr>
          <w:p w:rsidR="00254812" w:rsidRPr="00AC5B58" w:rsidRDefault="00254812" w:rsidP="00047594">
            <w:pPr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</w:tr>
      <w:tr w:rsidR="00254812" w:rsidRPr="00AC5B58" w:rsidTr="0084391E">
        <w:tc>
          <w:tcPr>
            <w:tcW w:w="852" w:type="dxa"/>
            <w:vMerge/>
          </w:tcPr>
          <w:p w:rsidR="00254812" w:rsidRPr="00AC5B58" w:rsidRDefault="00254812" w:rsidP="00047594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414" w:type="dxa"/>
            <w:vMerge/>
          </w:tcPr>
          <w:p w:rsidR="00254812" w:rsidRPr="00AC5B58" w:rsidRDefault="00254812" w:rsidP="00047594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1817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4776" w:type="dxa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и доводка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плоских поверхностей,</w:t>
            </w:r>
            <w:r w:rsidR="00107C7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скосов, канавок пазов 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с выверкой в нескольких плоскостях с точностью размеров по 7</w:t>
            </w:r>
            <w:r w:rsidR="00B10CC7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>6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254812" w:rsidRPr="00AC5B58" w:rsidRDefault="00254812" w:rsidP="00B10CC7">
            <w:pPr>
              <w:keepNext/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0,63</w:t>
            </w:r>
            <w:r w:rsidR="00B10CC7">
              <w:rPr>
                <w:b w:val="0"/>
                <w:bCs w:val="0"/>
              </w:rPr>
              <w:t>…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0,32</w:t>
            </w:r>
            <w:r w:rsidR="00F91100">
              <w:rPr>
                <w:b w:val="0"/>
                <w:bCs w:val="0"/>
              </w:rPr>
              <w:t xml:space="preserve"> (</w:t>
            </w:r>
            <w:r w:rsidR="00F91100" w:rsidRPr="00AC5B58">
              <w:rPr>
                <w:b w:val="0"/>
                <w:bCs w:val="0"/>
                <w:lang w:val="en-US"/>
              </w:rPr>
              <w:t>Ra</w:t>
            </w:r>
            <w:r w:rsidR="00F91100" w:rsidRPr="00AC5B58">
              <w:rPr>
                <w:b w:val="0"/>
                <w:bCs w:val="0"/>
              </w:rPr>
              <w:t xml:space="preserve"> </w:t>
            </w:r>
            <w:r w:rsidR="00F91100">
              <w:rPr>
                <w:b w:val="0"/>
                <w:bCs w:val="0"/>
              </w:rPr>
              <w:t>0,40</w:t>
            </w:r>
            <w:r w:rsidR="00B10CC7">
              <w:rPr>
                <w:b w:val="0"/>
                <w:bCs w:val="0"/>
              </w:rPr>
              <w:t>…</w:t>
            </w:r>
            <w:r w:rsidR="00F91100" w:rsidRPr="00AC5B58">
              <w:rPr>
                <w:b w:val="0"/>
                <w:bCs w:val="0"/>
                <w:lang w:val="en-US"/>
              </w:rPr>
              <w:t>Ra</w:t>
            </w:r>
            <w:r w:rsidR="00F91100">
              <w:rPr>
                <w:b w:val="0"/>
                <w:bCs w:val="0"/>
              </w:rPr>
              <w:t xml:space="preserve"> 0</w:t>
            </w:r>
            <w:r w:rsidR="00F91100" w:rsidRPr="00AC5B58">
              <w:rPr>
                <w:b w:val="0"/>
                <w:bCs w:val="0"/>
              </w:rPr>
              <w:t>,</w:t>
            </w:r>
            <w:r w:rsidR="00F91100">
              <w:rPr>
                <w:b w:val="0"/>
                <w:bCs w:val="0"/>
              </w:rPr>
              <w:t>20)</w:t>
            </w:r>
          </w:p>
        </w:tc>
        <w:tc>
          <w:tcPr>
            <w:tcW w:w="1591" w:type="dxa"/>
            <w:vAlign w:val="center"/>
          </w:tcPr>
          <w:p w:rsidR="00DB7CA0" w:rsidRDefault="00254812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C</w:t>
            </w:r>
            <w:r w:rsidR="007B41C1" w:rsidRPr="007B41C1">
              <w:rPr>
                <w:b w:val="0"/>
              </w:rPr>
              <w:t>/0</w:t>
            </w:r>
            <w:r w:rsidRPr="00AC5B58">
              <w:rPr>
                <w:b w:val="0"/>
                <w:bCs w:val="0"/>
              </w:rPr>
              <w:t>3</w:t>
            </w:r>
            <w:r w:rsidR="007B41C1" w:rsidRPr="007B41C1">
              <w:rPr>
                <w:b w:val="0"/>
              </w:rPr>
              <w:t>.5</w:t>
            </w:r>
          </w:p>
        </w:tc>
        <w:tc>
          <w:tcPr>
            <w:tcW w:w="2418" w:type="dxa"/>
            <w:vMerge/>
          </w:tcPr>
          <w:p w:rsidR="00254812" w:rsidRPr="00AC5B58" w:rsidRDefault="00254812" w:rsidP="00047594">
            <w:pPr>
              <w:spacing w:line="276" w:lineRule="auto"/>
              <w:ind w:left="0"/>
              <w:jc w:val="left"/>
              <w:rPr>
                <w:b w:val="0"/>
                <w:bCs w:val="0"/>
                <w:i/>
                <w:iCs/>
              </w:rPr>
            </w:pPr>
          </w:p>
        </w:tc>
      </w:tr>
      <w:tr w:rsidR="00254812" w:rsidRPr="00AC5B58" w:rsidTr="0084391E">
        <w:tc>
          <w:tcPr>
            <w:tcW w:w="852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414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1817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4776" w:type="dxa"/>
          </w:tcPr>
          <w:p w:rsidR="00254812" w:rsidRPr="00AC5B58" w:rsidRDefault="00254812" w:rsidP="00047594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резьбовой поверхности различного профиля</w:t>
            </w:r>
          </w:p>
        </w:tc>
        <w:tc>
          <w:tcPr>
            <w:tcW w:w="1591" w:type="dxa"/>
            <w:vAlign w:val="center"/>
          </w:tcPr>
          <w:p w:rsidR="00DB7CA0" w:rsidRDefault="00254812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C</w:t>
            </w:r>
            <w:r w:rsidR="007B41C1" w:rsidRPr="007B41C1">
              <w:rPr>
                <w:b w:val="0"/>
              </w:rPr>
              <w:t>/04.5</w:t>
            </w:r>
          </w:p>
        </w:tc>
        <w:tc>
          <w:tcPr>
            <w:tcW w:w="2418" w:type="dxa"/>
            <w:vMerge/>
          </w:tcPr>
          <w:p w:rsidR="00254812" w:rsidRPr="00AC5B58" w:rsidRDefault="00254812" w:rsidP="00047594">
            <w:pPr>
              <w:spacing w:line="276" w:lineRule="auto"/>
              <w:ind w:left="0"/>
              <w:jc w:val="left"/>
              <w:rPr>
                <w:b w:val="0"/>
                <w:bCs w:val="0"/>
                <w:i/>
                <w:iCs/>
              </w:rPr>
            </w:pPr>
          </w:p>
        </w:tc>
      </w:tr>
      <w:tr w:rsidR="00254812" w:rsidRPr="00AC5B58" w:rsidTr="0084391E">
        <w:tc>
          <w:tcPr>
            <w:tcW w:w="852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414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1817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4776" w:type="dxa"/>
          </w:tcPr>
          <w:p w:rsidR="00254812" w:rsidRPr="00AC5B58" w:rsidRDefault="00254812" w:rsidP="00047594">
            <w:pPr>
              <w:keepNext/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  <w:r w:rsidRPr="00AC5B58">
              <w:rPr>
                <w:b w:val="0"/>
                <w:bCs w:val="0"/>
              </w:rPr>
              <w:t>Шлифование и доводка крупногабаритных 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с большим числом переходов с </w:t>
            </w:r>
            <w:r w:rsidRPr="00AC5B58">
              <w:rPr>
                <w:b w:val="0"/>
                <w:bCs w:val="0"/>
              </w:rPr>
              <w:lastRenderedPageBreak/>
              <w:t>применением специальных станочных приспособлений</w:t>
            </w:r>
          </w:p>
        </w:tc>
        <w:tc>
          <w:tcPr>
            <w:tcW w:w="1591" w:type="dxa"/>
            <w:vAlign w:val="center"/>
          </w:tcPr>
          <w:p w:rsidR="00DB7CA0" w:rsidRDefault="00254812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lastRenderedPageBreak/>
              <w:t>C/05.5</w:t>
            </w:r>
          </w:p>
        </w:tc>
        <w:tc>
          <w:tcPr>
            <w:tcW w:w="2418" w:type="dxa"/>
            <w:vMerge/>
          </w:tcPr>
          <w:p w:rsidR="00254812" w:rsidRPr="00AC5B58" w:rsidRDefault="00254812" w:rsidP="00047594">
            <w:pPr>
              <w:spacing w:line="276" w:lineRule="auto"/>
              <w:ind w:left="0"/>
              <w:jc w:val="left"/>
              <w:rPr>
                <w:b w:val="0"/>
                <w:bCs w:val="0"/>
                <w:i/>
                <w:iCs/>
              </w:rPr>
            </w:pPr>
          </w:p>
        </w:tc>
      </w:tr>
      <w:tr w:rsidR="00254812" w:rsidRPr="00AC5B58" w:rsidTr="0084391E">
        <w:tc>
          <w:tcPr>
            <w:tcW w:w="852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414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1817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4776" w:type="dxa"/>
          </w:tcPr>
          <w:p w:rsidR="00254812" w:rsidRPr="00AC5B58" w:rsidRDefault="00254812" w:rsidP="00047594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и доводка деталей криволинейного профиля с большим числом сопрягаемых плоскостей</w:t>
            </w:r>
          </w:p>
        </w:tc>
        <w:tc>
          <w:tcPr>
            <w:tcW w:w="1591" w:type="dxa"/>
            <w:vAlign w:val="center"/>
          </w:tcPr>
          <w:p w:rsidR="00DB7CA0" w:rsidRDefault="00254812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C/06.5</w:t>
            </w:r>
          </w:p>
        </w:tc>
        <w:tc>
          <w:tcPr>
            <w:tcW w:w="2418" w:type="dxa"/>
            <w:vMerge/>
          </w:tcPr>
          <w:p w:rsidR="00254812" w:rsidRPr="00AC5B58" w:rsidRDefault="00254812" w:rsidP="00047594">
            <w:pPr>
              <w:spacing w:line="276" w:lineRule="auto"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</w:tr>
      <w:tr w:rsidR="00254812" w:rsidRPr="00AC5B58" w:rsidTr="0084391E">
        <w:tc>
          <w:tcPr>
            <w:tcW w:w="852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414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1817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4776" w:type="dxa"/>
          </w:tcPr>
          <w:p w:rsidR="00254812" w:rsidRPr="00AC5B58" w:rsidRDefault="00254812" w:rsidP="00047594">
            <w:pPr>
              <w:keepNext/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  <w:r w:rsidRPr="00AC5B58">
              <w:rPr>
                <w:b w:val="0"/>
                <w:bCs w:val="0"/>
              </w:rPr>
              <w:t>Шлифование и доводка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сложного специального режущего инструмента, зуборезного инструмента по 6 степени точности,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специального измерительного инструмента, и приспособлений </w:t>
            </w:r>
          </w:p>
        </w:tc>
        <w:tc>
          <w:tcPr>
            <w:tcW w:w="1591" w:type="dxa"/>
            <w:vAlign w:val="center"/>
          </w:tcPr>
          <w:p w:rsidR="00DB7CA0" w:rsidRDefault="00254812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C/07.5</w:t>
            </w:r>
          </w:p>
        </w:tc>
        <w:tc>
          <w:tcPr>
            <w:tcW w:w="2418" w:type="dxa"/>
            <w:vMerge/>
          </w:tcPr>
          <w:p w:rsidR="00254812" w:rsidRPr="00AC5B58" w:rsidRDefault="00254812" w:rsidP="00047594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</w:tr>
      <w:tr w:rsidR="00254812" w:rsidRPr="00AC5B58" w:rsidTr="0084391E">
        <w:tc>
          <w:tcPr>
            <w:tcW w:w="852" w:type="dxa"/>
            <w:vMerge w:val="restart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lang w:val="en-US"/>
              </w:rPr>
            </w:pPr>
            <w:r w:rsidRPr="00AC5B58">
              <w:rPr>
                <w:b w:val="0"/>
                <w:bCs w:val="0"/>
                <w:lang w:val="en-US"/>
              </w:rPr>
              <w:t>D</w:t>
            </w:r>
          </w:p>
        </w:tc>
        <w:tc>
          <w:tcPr>
            <w:tcW w:w="3414" w:type="dxa"/>
            <w:vMerge w:val="restart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  <w:r w:rsidRPr="00AC5B58">
              <w:rPr>
                <w:b w:val="0"/>
                <w:bCs w:val="0"/>
              </w:rPr>
              <w:t>Обработка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особо сложных деталей, узлов и изделий из различных материалов на станках</w:t>
            </w:r>
            <w:r w:rsidR="00497095">
              <w:rPr>
                <w:b w:val="0"/>
                <w:bCs w:val="0"/>
              </w:rPr>
              <w:t xml:space="preserve"> </w:t>
            </w:r>
            <w:r w:rsidR="00A652E2">
              <w:rPr>
                <w:b w:val="0"/>
                <w:bCs w:val="0"/>
              </w:rPr>
              <w:t>шлифовальной группы</w:t>
            </w:r>
          </w:p>
        </w:tc>
        <w:tc>
          <w:tcPr>
            <w:tcW w:w="1817" w:type="dxa"/>
            <w:vMerge w:val="restart"/>
          </w:tcPr>
          <w:p w:rsidR="00254812" w:rsidRPr="00AC5B58" w:rsidRDefault="00254812" w:rsidP="00047594">
            <w:pPr>
              <w:widowControl/>
              <w:ind w:left="0"/>
              <w:jc w:val="center"/>
              <w:rPr>
                <w:b w:val="0"/>
                <w:bCs w:val="0"/>
                <w:lang w:val="en-US"/>
              </w:rPr>
            </w:pPr>
            <w:r w:rsidRPr="00AC5B58">
              <w:rPr>
                <w:b w:val="0"/>
                <w:bCs w:val="0"/>
                <w:lang w:val="en-US"/>
              </w:rPr>
              <w:t>5</w:t>
            </w:r>
          </w:p>
        </w:tc>
        <w:tc>
          <w:tcPr>
            <w:tcW w:w="4776" w:type="dxa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и доводка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наружных цилиндрических, конических и фасонных поверхностей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большим числом переходов, с точностью размеров по 6</w:t>
            </w:r>
            <w:r w:rsidR="00B10CC7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>5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254812" w:rsidRPr="00B10CC7" w:rsidRDefault="00254812" w:rsidP="00B10CC7">
            <w:pPr>
              <w:keepNext/>
              <w:widowControl/>
              <w:ind w:left="0"/>
              <w:jc w:val="left"/>
              <w:rPr>
                <w:b w:val="0"/>
              </w:rPr>
            </w:pP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0,32</w:t>
            </w:r>
            <w:r w:rsidR="00B10CC7">
              <w:rPr>
                <w:b w:val="0"/>
                <w:bCs w:val="0"/>
              </w:rPr>
              <w:t>…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</w:t>
            </w:r>
            <w:r w:rsidR="007B41C1" w:rsidRPr="007B41C1">
              <w:rPr>
                <w:b w:val="0"/>
              </w:rPr>
              <w:t>1</w:t>
            </w:r>
            <w:r w:rsidRPr="00AC5B58">
              <w:rPr>
                <w:b w:val="0"/>
                <w:bCs w:val="0"/>
              </w:rPr>
              <w:t>6</w:t>
            </w:r>
            <w:r w:rsidR="00F91100">
              <w:rPr>
                <w:b w:val="0"/>
                <w:bCs w:val="0"/>
              </w:rPr>
              <w:t xml:space="preserve"> (</w:t>
            </w:r>
            <w:r w:rsidR="00F91100" w:rsidRPr="00AC5B58">
              <w:rPr>
                <w:b w:val="0"/>
                <w:bCs w:val="0"/>
                <w:lang w:val="en-US"/>
              </w:rPr>
              <w:t>Ra</w:t>
            </w:r>
            <w:r w:rsidR="00F91100" w:rsidRPr="00AC5B58">
              <w:rPr>
                <w:b w:val="0"/>
                <w:bCs w:val="0"/>
              </w:rPr>
              <w:t xml:space="preserve"> </w:t>
            </w:r>
            <w:r w:rsidR="00F91100">
              <w:rPr>
                <w:b w:val="0"/>
                <w:bCs w:val="0"/>
              </w:rPr>
              <w:t>0,20</w:t>
            </w:r>
            <w:r w:rsidR="00B10CC7">
              <w:rPr>
                <w:b w:val="0"/>
                <w:bCs w:val="0"/>
              </w:rPr>
              <w:t>…</w:t>
            </w:r>
            <w:r w:rsidR="00F91100" w:rsidRPr="00AC5B58">
              <w:rPr>
                <w:b w:val="0"/>
                <w:bCs w:val="0"/>
                <w:lang w:val="en-US"/>
              </w:rPr>
              <w:t>Ra</w:t>
            </w:r>
            <w:r w:rsidR="00F91100">
              <w:rPr>
                <w:b w:val="0"/>
                <w:bCs w:val="0"/>
              </w:rPr>
              <w:t xml:space="preserve"> 0</w:t>
            </w:r>
            <w:r w:rsidR="00F91100" w:rsidRPr="00AC5B58">
              <w:rPr>
                <w:b w:val="0"/>
                <w:bCs w:val="0"/>
              </w:rPr>
              <w:t>,</w:t>
            </w:r>
            <w:r w:rsidR="00F91100">
              <w:rPr>
                <w:b w:val="0"/>
                <w:bCs w:val="0"/>
              </w:rPr>
              <w:t>100)</w:t>
            </w:r>
          </w:p>
        </w:tc>
        <w:tc>
          <w:tcPr>
            <w:tcW w:w="1591" w:type="dxa"/>
            <w:vAlign w:val="center"/>
          </w:tcPr>
          <w:p w:rsidR="00DB7CA0" w:rsidRDefault="00254812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D</w:t>
            </w:r>
            <w:r w:rsidR="007B41C1" w:rsidRPr="007B41C1">
              <w:rPr>
                <w:b w:val="0"/>
              </w:rPr>
              <w:t xml:space="preserve"> /01.5</w:t>
            </w:r>
          </w:p>
        </w:tc>
        <w:tc>
          <w:tcPr>
            <w:tcW w:w="2418" w:type="dxa"/>
            <w:vMerge w:val="restart"/>
          </w:tcPr>
          <w:p w:rsidR="00254812" w:rsidRPr="00AC5B58" w:rsidRDefault="00FF18DD" w:rsidP="00047594">
            <w:pPr>
              <w:widowControl/>
              <w:spacing w:line="276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:rsidR="00254812" w:rsidRPr="00AC5B58" w:rsidRDefault="00254812" w:rsidP="00047594">
            <w:pPr>
              <w:widowControl/>
              <w:spacing w:line="276" w:lineRule="auto"/>
              <w:ind w:left="0"/>
              <w:jc w:val="center"/>
              <w:rPr>
                <w:b w:val="0"/>
                <w:bCs w:val="0"/>
              </w:rPr>
            </w:pPr>
          </w:p>
          <w:p w:rsidR="00254812" w:rsidRPr="00AC5B58" w:rsidRDefault="00254812" w:rsidP="00047594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  <w:i/>
                <w:iCs/>
              </w:rPr>
            </w:pPr>
          </w:p>
        </w:tc>
      </w:tr>
      <w:tr w:rsidR="00254812" w:rsidRPr="00AC5B58" w:rsidTr="0084391E">
        <w:tc>
          <w:tcPr>
            <w:tcW w:w="852" w:type="dxa"/>
            <w:vMerge/>
          </w:tcPr>
          <w:p w:rsidR="00254812" w:rsidRPr="00B10CC7" w:rsidRDefault="00254812" w:rsidP="00047594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414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1817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4776" w:type="dxa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и доводка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внутренних цилиндрических, конических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и фасонных поверхностей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большим числом сопрягаемых поверхностей с точностью размеров по 6</w:t>
            </w:r>
            <w:r w:rsidR="00B10CC7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>5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254812" w:rsidRPr="00AC5B58" w:rsidRDefault="00254812" w:rsidP="00B10CC7">
            <w:pPr>
              <w:keepNext/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0,32</w:t>
            </w:r>
            <w:r w:rsidR="00B10CC7">
              <w:rPr>
                <w:b w:val="0"/>
                <w:bCs w:val="0"/>
              </w:rPr>
              <w:t>…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</w:t>
            </w:r>
            <w:r w:rsidR="007B41C1" w:rsidRPr="007B41C1">
              <w:rPr>
                <w:b w:val="0"/>
              </w:rPr>
              <w:t>1</w:t>
            </w:r>
            <w:r w:rsidRPr="00AC5B58">
              <w:rPr>
                <w:b w:val="0"/>
                <w:bCs w:val="0"/>
              </w:rPr>
              <w:t>6</w:t>
            </w:r>
            <w:r w:rsidR="00F91100">
              <w:rPr>
                <w:b w:val="0"/>
                <w:bCs w:val="0"/>
              </w:rPr>
              <w:t xml:space="preserve"> (</w:t>
            </w:r>
            <w:r w:rsidR="00F91100" w:rsidRPr="00AC5B58">
              <w:rPr>
                <w:b w:val="0"/>
                <w:bCs w:val="0"/>
                <w:lang w:val="en-US"/>
              </w:rPr>
              <w:t>Ra</w:t>
            </w:r>
            <w:r w:rsidR="00F91100" w:rsidRPr="00AC5B58">
              <w:rPr>
                <w:b w:val="0"/>
                <w:bCs w:val="0"/>
              </w:rPr>
              <w:t xml:space="preserve"> </w:t>
            </w:r>
            <w:r w:rsidR="00F91100">
              <w:rPr>
                <w:b w:val="0"/>
                <w:bCs w:val="0"/>
              </w:rPr>
              <w:t>0,20</w:t>
            </w:r>
            <w:r w:rsidR="00B10CC7">
              <w:rPr>
                <w:b w:val="0"/>
                <w:bCs w:val="0"/>
              </w:rPr>
              <w:t>…</w:t>
            </w:r>
            <w:r w:rsidR="00F91100" w:rsidRPr="00AC5B58">
              <w:rPr>
                <w:b w:val="0"/>
                <w:bCs w:val="0"/>
                <w:lang w:val="en-US"/>
              </w:rPr>
              <w:t>Ra</w:t>
            </w:r>
            <w:r w:rsidR="00F91100">
              <w:rPr>
                <w:b w:val="0"/>
                <w:bCs w:val="0"/>
              </w:rPr>
              <w:t xml:space="preserve"> 0</w:t>
            </w:r>
            <w:r w:rsidR="00F91100" w:rsidRPr="00AC5B58">
              <w:rPr>
                <w:b w:val="0"/>
                <w:bCs w:val="0"/>
              </w:rPr>
              <w:t>,</w:t>
            </w:r>
            <w:r w:rsidR="00F91100">
              <w:rPr>
                <w:b w:val="0"/>
                <w:bCs w:val="0"/>
              </w:rPr>
              <w:t>100)</w:t>
            </w:r>
          </w:p>
        </w:tc>
        <w:tc>
          <w:tcPr>
            <w:tcW w:w="1591" w:type="dxa"/>
            <w:vAlign w:val="center"/>
          </w:tcPr>
          <w:p w:rsidR="00DB7CA0" w:rsidRDefault="00254812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D</w:t>
            </w:r>
            <w:r w:rsidRPr="00AC5B58">
              <w:rPr>
                <w:b w:val="0"/>
                <w:bCs w:val="0"/>
              </w:rPr>
              <w:t xml:space="preserve"> /0</w:t>
            </w:r>
            <w:r w:rsidR="007B41C1" w:rsidRPr="007B41C1">
              <w:rPr>
                <w:b w:val="0"/>
              </w:rPr>
              <w:t>2</w:t>
            </w:r>
            <w:r w:rsidRPr="00AC5B58">
              <w:rPr>
                <w:b w:val="0"/>
                <w:bCs w:val="0"/>
              </w:rPr>
              <w:t>.5</w:t>
            </w:r>
          </w:p>
        </w:tc>
        <w:tc>
          <w:tcPr>
            <w:tcW w:w="2418" w:type="dxa"/>
            <w:vMerge/>
          </w:tcPr>
          <w:p w:rsidR="00254812" w:rsidRPr="00AC5B58" w:rsidRDefault="00254812" w:rsidP="00047594">
            <w:pPr>
              <w:spacing w:line="276" w:lineRule="auto"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</w:tr>
      <w:tr w:rsidR="00254812" w:rsidRPr="00AC5B58" w:rsidTr="0084391E">
        <w:tc>
          <w:tcPr>
            <w:tcW w:w="852" w:type="dxa"/>
            <w:vMerge/>
          </w:tcPr>
          <w:p w:rsidR="00254812" w:rsidRPr="00B10CC7" w:rsidRDefault="00254812" w:rsidP="00047594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414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1817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4776" w:type="dxa"/>
          </w:tcPr>
          <w:p w:rsidR="00CC57DE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и доводка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плоских поверхностей,</w:t>
            </w:r>
            <w:r w:rsidR="00CC57DE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скосов, канавок пазов 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с большим числом переходов </w:t>
            </w:r>
          </w:p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с точностью размеров по 6</w:t>
            </w:r>
            <w:r w:rsidR="00B10CC7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>5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254812" w:rsidRPr="00AC5B58" w:rsidRDefault="00254812" w:rsidP="00B10CC7">
            <w:pPr>
              <w:keepNext/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0,32</w:t>
            </w:r>
            <w:r w:rsidR="00B10CC7">
              <w:rPr>
                <w:b w:val="0"/>
                <w:bCs w:val="0"/>
              </w:rPr>
              <w:t>…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</w:t>
            </w:r>
            <w:r w:rsidRPr="00CC57DE">
              <w:rPr>
                <w:b w:val="0"/>
                <w:bCs w:val="0"/>
              </w:rPr>
              <w:t>1</w:t>
            </w:r>
            <w:r w:rsidRPr="00AC5B58">
              <w:rPr>
                <w:b w:val="0"/>
                <w:bCs w:val="0"/>
              </w:rPr>
              <w:t>6</w:t>
            </w:r>
            <w:r w:rsidR="00F91100">
              <w:rPr>
                <w:b w:val="0"/>
                <w:bCs w:val="0"/>
              </w:rPr>
              <w:t xml:space="preserve"> (</w:t>
            </w:r>
            <w:r w:rsidR="00F91100" w:rsidRPr="00AC5B58">
              <w:rPr>
                <w:b w:val="0"/>
                <w:bCs w:val="0"/>
                <w:lang w:val="en-US"/>
              </w:rPr>
              <w:t>Ra</w:t>
            </w:r>
            <w:r w:rsidR="00F91100" w:rsidRPr="00AC5B58">
              <w:rPr>
                <w:b w:val="0"/>
                <w:bCs w:val="0"/>
              </w:rPr>
              <w:t xml:space="preserve"> </w:t>
            </w:r>
            <w:r w:rsidR="00F91100">
              <w:rPr>
                <w:b w:val="0"/>
                <w:bCs w:val="0"/>
              </w:rPr>
              <w:t>0,20</w:t>
            </w:r>
            <w:r w:rsidR="00B10CC7">
              <w:rPr>
                <w:b w:val="0"/>
                <w:bCs w:val="0"/>
              </w:rPr>
              <w:t>…</w:t>
            </w:r>
            <w:r w:rsidR="00F91100" w:rsidRPr="00AC5B58">
              <w:rPr>
                <w:b w:val="0"/>
                <w:bCs w:val="0"/>
                <w:lang w:val="en-US"/>
              </w:rPr>
              <w:t>Ra</w:t>
            </w:r>
            <w:r w:rsidR="00F91100">
              <w:rPr>
                <w:b w:val="0"/>
                <w:bCs w:val="0"/>
              </w:rPr>
              <w:t xml:space="preserve"> 0</w:t>
            </w:r>
            <w:r w:rsidR="00F91100" w:rsidRPr="00AC5B58">
              <w:rPr>
                <w:b w:val="0"/>
                <w:bCs w:val="0"/>
              </w:rPr>
              <w:t>,</w:t>
            </w:r>
            <w:r w:rsidR="00F91100">
              <w:rPr>
                <w:b w:val="0"/>
                <w:bCs w:val="0"/>
              </w:rPr>
              <w:t>100)</w:t>
            </w:r>
          </w:p>
        </w:tc>
        <w:tc>
          <w:tcPr>
            <w:tcW w:w="1591" w:type="dxa"/>
            <w:vAlign w:val="center"/>
          </w:tcPr>
          <w:p w:rsidR="00DB7CA0" w:rsidRDefault="00254812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D</w:t>
            </w:r>
            <w:r w:rsidR="007B41C1" w:rsidRPr="007B41C1">
              <w:rPr>
                <w:b w:val="0"/>
              </w:rPr>
              <w:t xml:space="preserve"> /03.5</w:t>
            </w:r>
          </w:p>
        </w:tc>
        <w:tc>
          <w:tcPr>
            <w:tcW w:w="2418" w:type="dxa"/>
            <w:vMerge/>
          </w:tcPr>
          <w:p w:rsidR="00254812" w:rsidRPr="00AC5B58" w:rsidRDefault="00254812" w:rsidP="00047594">
            <w:pPr>
              <w:spacing w:line="276" w:lineRule="auto"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</w:tr>
      <w:tr w:rsidR="00254812" w:rsidRPr="00AC5B58" w:rsidTr="0084391E">
        <w:tc>
          <w:tcPr>
            <w:tcW w:w="852" w:type="dxa"/>
            <w:vMerge/>
          </w:tcPr>
          <w:p w:rsidR="00254812" w:rsidRPr="00B10CC7" w:rsidRDefault="00254812" w:rsidP="00047594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414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1817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4776" w:type="dxa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и доводка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поверхностей</w:t>
            </w:r>
          </w:p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различных </w:t>
            </w:r>
            <w:r w:rsidRPr="00AC5B58">
              <w:rPr>
                <w:b w:val="0"/>
                <w:bCs w:val="0"/>
              </w:rPr>
              <w:lastRenderedPageBreak/>
              <w:t>материалов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с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труднодоступными для обработки и измерений местами,</w:t>
            </w:r>
          </w:p>
          <w:p w:rsidR="00254812" w:rsidRPr="00AC5B58" w:rsidRDefault="00D71BD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требующих</w:t>
            </w:r>
            <w:r w:rsidR="00254812" w:rsidRPr="00AC5B58">
              <w:rPr>
                <w:b w:val="0"/>
                <w:bCs w:val="0"/>
              </w:rPr>
              <w:t xml:space="preserve"> нескольких перестановок и точной выверки</w:t>
            </w:r>
            <w:r w:rsidR="00497095">
              <w:rPr>
                <w:b w:val="0"/>
                <w:bCs w:val="0"/>
              </w:rPr>
              <w:t xml:space="preserve"> </w:t>
            </w:r>
            <w:r w:rsidR="00254812" w:rsidRPr="00AC5B58">
              <w:rPr>
                <w:b w:val="0"/>
                <w:bCs w:val="0"/>
              </w:rPr>
              <w:t>с точностью размеров по 6</w:t>
            </w:r>
            <w:r w:rsidR="00B10CC7">
              <w:rPr>
                <w:b w:val="0"/>
                <w:bCs w:val="0"/>
              </w:rPr>
              <w:t>–</w:t>
            </w:r>
            <w:r w:rsidR="00254812" w:rsidRPr="00AC5B58">
              <w:rPr>
                <w:b w:val="0"/>
                <w:bCs w:val="0"/>
              </w:rPr>
              <w:t>5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254812" w:rsidRPr="00AC5B58" w:rsidRDefault="00254812" w:rsidP="00B10CC7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0,32</w:t>
            </w:r>
            <w:r w:rsidR="00B10CC7">
              <w:rPr>
                <w:b w:val="0"/>
                <w:bCs w:val="0"/>
              </w:rPr>
              <w:t>…</w:t>
            </w:r>
            <w:r w:rsidRPr="00AC5B58">
              <w:rPr>
                <w:b w:val="0"/>
                <w:bCs w:val="0"/>
                <w:lang w:val="en-US"/>
              </w:rPr>
              <w:t>Ra</w:t>
            </w:r>
            <w:r w:rsidRPr="00AC5B58">
              <w:rPr>
                <w:b w:val="0"/>
                <w:bCs w:val="0"/>
              </w:rPr>
              <w:t xml:space="preserve"> 0,</w:t>
            </w:r>
            <w:r w:rsidR="007B41C1" w:rsidRPr="007B41C1">
              <w:rPr>
                <w:b w:val="0"/>
              </w:rPr>
              <w:t>1</w:t>
            </w:r>
            <w:r w:rsidRPr="00AC5B58">
              <w:rPr>
                <w:b w:val="0"/>
                <w:bCs w:val="0"/>
              </w:rPr>
              <w:t>6</w:t>
            </w:r>
            <w:r w:rsidR="00F91100">
              <w:rPr>
                <w:b w:val="0"/>
                <w:bCs w:val="0"/>
              </w:rPr>
              <w:t xml:space="preserve"> (</w:t>
            </w:r>
            <w:r w:rsidR="00F91100" w:rsidRPr="00AC5B58">
              <w:rPr>
                <w:b w:val="0"/>
                <w:bCs w:val="0"/>
                <w:lang w:val="en-US"/>
              </w:rPr>
              <w:t>Ra</w:t>
            </w:r>
            <w:r w:rsidR="00F91100" w:rsidRPr="00AC5B58">
              <w:rPr>
                <w:b w:val="0"/>
                <w:bCs w:val="0"/>
              </w:rPr>
              <w:t xml:space="preserve"> </w:t>
            </w:r>
            <w:r w:rsidR="00F91100">
              <w:rPr>
                <w:b w:val="0"/>
                <w:bCs w:val="0"/>
              </w:rPr>
              <w:t>0,20</w:t>
            </w:r>
            <w:r w:rsidR="00B10CC7">
              <w:rPr>
                <w:b w:val="0"/>
                <w:bCs w:val="0"/>
              </w:rPr>
              <w:t>…</w:t>
            </w:r>
            <w:r w:rsidR="00F91100" w:rsidRPr="00AC5B58">
              <w:rPr>
                <w:b w:val="0"/>
                <w:bCs w:val="0"/>
                <w:lang w:val="en-US"/>
              </w:rPr>
              <w:t>Ra</w:t>
            </w:r>
            <w:r w:rsidR="00F91100">
              <w:rPr>
                <w:b w:val="0"/>
                <w:bCs w:val="0"/>
              </w:rPr>
              <w:t xml:space="preserve"> 0</w:t>
            </w:r>
            <w:r w:rsidR="00F91100" w:rsidRPr="00AC5B58">
              <w:rPr>
                <w:b w:val="0"/>
                <w:bCs w:val="0"/>
              </w:rPr>
              <w:t>,</w:t>
            </w:r>
            <w:r w:rsidR="00F91100">
              <w:rPr>
                <w:b w:val="0"/>
                <w:bCs w:val="0"/>
              </w:rPr>
              <w:t>100)</w:t>
            </w:r>
          </w:p>
        </w:tc>
        <w:tc>
          <w:tcPr>
            <w:tcW w:w="1591" w:type="dxa"/>
            <w:vAlign w:val="center"/>
          </w:tcPr>
          <w:p w:rsidR="00DB7CA0" w:rsidRDefault="00254812">
            <w:pPr>
              <w:widowControl/>
              <w:spacing w:line="276" w:lineRule="auto"/>
              <w:ind w:left="0"/>
              <w:jc w:val="left"/>
              <w:rPr>
                <w:b w:val="0"/>
              </w:rPr>
            </w:pPr>
            <w:r w:rsidRPr="00AC5B58">
              <w:rPr>
                <w:b w:val="0"/>
                <w:bCs w:val="0"/>
                <w:lang w:val="en-US"/>
              </w:rPr>
              <w:lastRenderedPageBreak/>
              <w:t>D</w:t>
            </w:r>
            <w:r w:rsidR="007B41C1" w:rsidRPr="007B41C1">
              <w:rPr>
                <w:b w:val="0"/>
              </w:rPr>
              <w:t xml:space="preserve"> /0</w:t>
            </w:r>
            <w:r w:rsidRPr="00AC5B58">
              <w:rPr>
                <w:b w:val="0"/>
                <w:bCs w:val="0"/>
              </w:rPr>
              <w:t>4</w:t>
            </w:r>
            <w:r w:rsidR="007B41C1" w:rsidRPr="007B41C1">
              <w:rPr>
                <w:b w:val="0"/>
              </w:rPr>
              <w:t>.5</w:t>
            </w:r>
          </w:p>
        </w:tc>
        <w:tc>
          <w:tcPr>
            <w:tcW w:w="2418" w:type="dxa"/>
            <w:vMerge/>
          </w:tcPr>
          <w:p w:rsidR="00254812" w:rsidRPr="00AC5B58" w:rsidRDefault="00254812" w:rsidP="00047594">
            <w:pPr>
              <w:spacing w:line="276" w:lineRule="auto"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</w:tr>
      <w:tr w:rsidR="00254812" w:rsidRPr="00AC5B58" w:rsidTr="0084391E">
        <w:tc>
          <w:tcPr>
            <w:tcW w:w="852" w:type="dxa"/>
            <w:vMerge/>
          </w:tcPr>
          <w:p w:rsidR="00254812" w:rsidRPr="00B10CC7" w:rsidRDefault="00254812" w:rsidP="00047594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414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1817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4776" w:type="dxa"/>
          </w:tcPr>
          <w:p w:rsidR="00254812" w:rsidRPr="00AC5B58" w:rsidRDefault="00254812" w:rsidP="00B10CC7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и доводка особо сложного режущего инструмента, зубонарезного инструмента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по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5</w:t>
            </w:r>
            <w:r w:rsidR="00B10CC7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>4 степени точности,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особо сложного измерительного инструмента </w:t>
            </w:r>
          </w:p>
        </w:tc>
        <w:tc>
          <w:tcPr>
            <w:tcW w:w="1591" w:type="dxa"/>
            <w:vAlign w:val="center"/>
          </w:tcPr>
          <w:p w:rsidR="00DB7CA0" w:rsidRDefault="00254812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D /0</w:t>
            </w:r>
            <w:r w:rsidRPr="00AC5B58">
              <w:rPr>
                <w:b w:val="0"/>
                <w:bCs w:val="0"/>
              </w:rPr>
              <w:t>5</w:t>
            </w:r>
            <w:r w:rsidRPr="00AC5B58">
              <w:rPr>
                <w:b w:val="0"/>
                <w:bCs w:val="0"/>
                <w:lang w:val="en-US"/>
              </w:rPr>
              <w:t>.5</w:t>
            </w:r>
          </w:p>
        </w:tc>
        <w:tc>
          <w:tcPr>
            <w:tcW w:w="2418" w:type="dxa"/>
            <w:vMerge/>
          </w:tcPr>
          <w:p w:rsidR="00254812" w:rsidRPr="00AC5B58" w:rsidRDefault="00254812" w:rsidP="00047594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</w:tr>
      <w:tr w:rsidR="00254812" w:rsidRPr="00AC5B58" w:rsidTr="0084391E">
        <w:tc>
          <w:tcPr>
            <w:tcW w:w="852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414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1817" w:type="dxa"/>
            <w:vMerge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4776" w:type="dxa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 xml:space="preserve">Шлифование и доводка экспериментальных деталей и изделий со сложными лекальными кривыми, требующих точной выверки и применения оптических приборов </w:t>
            </w:r>
            <w:r w:rsidR="00C62C18">
              <w:rPr>
                <w:b w:val="0"/>
                <w:bCs w:val="0"/>
              </w:rPr>
              <w:t>при установке</w:t>
            </w:r>
          </w:p>
        </w:tc>
        <w:tc>
          <w:tcPr>
            <w:tcW w:w="1591" w:type="dxa"/>
            <w:vAlign w:val="center"/>
          </w:tcPr>
          <w:p w:rsidR="00DB7CA0" w:rsidRDefault="00254812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lang w:val="en-US"/>
              </w:rPr>
              <w:t>D /0</w:t>
            </w:r>
            <w:r w:rsidRPr="00AC5B58">
              <w:rPr>
                <w:b w:val="0"/>
                <w:bCs w:val="0"/>
              </w:rPr>
              <w:t>6</w:t>
            </w:r>
            <w:r w:rsidRPr="00AC5B58">
              <w:rPr>
                <w:b w:val="0"/>
                <w:bCs w:val="0"/>
                <w:lang w:val="en-US"/>
              </w:rPr>
              <w:t>.5</w:t>
            </w:r>
          </w:p>
        </w:tc>
        <w:tc>
          <w:tcPr>
            <w:tcW w:w="2418" w:type="dxa"/>
            <w:vMerge/>
          </w:tcPr>
          <w:p w:rsidR="00254812" w:rsidRPr="00AC5B58" w:rsidRDefault="00254812" w:rsidP="00047594">
            <w:pPr>
              <w:widowControl/>
              <w:spacing w:line="276" w:lineRule="auto"/>
              <w:ind w:left="0"/>
              <w:jc w:val="left"/>
              <w:rPr>
                <w:b w:val="0"/>
                <w:bCs w:val="0"/>
                <w:i/>
                <w:iCs/>
                <w:color w:val="FF0000"/>
              </w:rPr>
            </w:pPr>
          </w:p>
        </w:tc>
      </w:tr>
    </w:tbl>
    <w:p w:rsidR="00254812" w:rsidRPr="00AC5B58" w:rsidRDefault="00254812" w:rsidP="00C70B14">
      <w:pPr>
        <w:widowControl/>
        <w:spacing w:line="276" w:lineRule="auto"/>
        <w:ind w:left="0"/>
        <w:jc w:val="left"/>
        <w:sectPr w:rsidR="00254812" w:rsidRPr="00AC5B58" w:rsidSect="00E867F2"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4888" w:type="pct"/>
        <w:tblInd w:w="-106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04"/>
        <w:gridCol w:w="1196"/>
        <w:gridCol w:w="660"/>
        <w:gridCol w:w="395"/>
        <w:gridCol w:w="585"/>
        <w:gridCol w:w="1669"/>
        <w:gridCol w:w="713"/>
        <w:gridCol w:w="224"/>
        <w:gridCol w:w="530"/>
        <w:gridCol w:w="636"/>
        <w:gridCol w:w="945"/>
        <w:gridCol w:w="1131"/>
      </w:tblGrid>
      <w:tr w:rsidR="00254812" w:rsidRPr="00AC5B58">
        <w:trPr>
          <w:trHeight w:val="463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54812" w:rsidRPr="00AC5B58" w:rsidRDefault="00254812" w:rsidP="00E73AB8">
            <w:pPr>
              <w:pStyle w:val="12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AC5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Характеристика обобщенных трудовых функций</w:t>
            </w:r>
          </w:p>
        </w:tc>
      </w:tr>
      <w:tr w:rsidR="00254812" w:rsidRPr="00AC5B58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i/>
                <w:iCs/>
              </w:rPr>
            </w:pPr>
            <w:r w:rsidRPr="00AC5B58">
              <w:t>3.1. Обобщенная трудовая функция</w:t>
            </w:r>
          </w:p>
        </w:tc>
      </w:tr>
      <w:tr w:rsidR="00254812" w:rsidRPr="00AC5B58" w:rsidTr="00DB7CA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84391E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21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AC5B58" w:rsidRDefault="00254812" w:rsidP="00FC441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 xml:space="preserve">Обработка заготовок, </w:t>
            </w:r>
            <w:r w:rsidRPr="007866FC">
              <w:rPr>
                <w:b w:val="0"/>
                <w:bCs w:val="0"/>
              </w:rPr>
              <w:t>простых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деталей, узлов и изделий из различных материалов на станках</w:t>
            </w:r>
            <w:r w:rsidR="00DE277A">
              <w:rPr>
                <w:b w:val="0"/>
                <w:bCs w:val="0"/>
              </w:rPr>
              <w:t xml:space="preserve"> шлифовальной группы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84391E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3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CA0" w:rsidRDefault="00254812">
            <w:pPr>
              <w:widowControl/>
              <w:ind w:left="0"/>
              <w:jc w:val="left"/>
              <w:rPr>
                <w:b w:val="0"/>
                <w:bCs w:val="0"/>
                <w:lang w:val="en-US"/>
              </w:rPr>
            </w:pPr>
            <w:r w:rsidRPr="00AC5B58">
              <w:rPr>
                <w:b w:val="0"/>
                <w:bCs w:val="0"/>
                <w:lang w:val="en-US"/>
              </w:rPr>
              <w:t>A</w:t>
            </w:r>
          </w:p>
        </w:tc>
        <w:tc>
          <w:tcPr>
            <w:tcW w:w="77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84391E" w:rsidRDefault="007B41C1" w:rsidP="00184146">
            <w:pPr>
              <w:widowControl/>
              <w:ind w:left="0"/>
              <w:jc w:val="center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квалификации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B72632">
            <w:pPr>
              <w:widowControl/>
              <w:ind w:left="0"/>
              <w:jc w:val="center"/>
              <w:rPr>
                <w:b w:val="0"/>
                <w:bCs w:val="0"/>
                <w:lang w:val="en-US"/>
              </w:rPr>
            </w:pPr>
            <w:r w:rsidRPr="00AC5B58">
              <w:rPr>
                <w:b w:val="0"/>
                <w:bCs w:val="0"/>
                <w:lang w:val="en-US"/>
              </w:rPr>
              <w:t>3</w:t>
            </w:r>
          </w:p>
        </w:tc>
      </w:tr>
      <w:tr w:rsidR="00254812" w:rsidRPr="00AC5B58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>
        <w:trPr>
          <w:trHeight w:val="283"/>
        </w:trPr>
        <w:tc>
          <w:tcPr>
            <w:tcW w:w="132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84391E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обобщенной трудовой функции</w:t>
            </w:r>
          </w:p>
        </w:tc>
        <w:tc>
          <w:tcPr>
            <w:tcW w:w="5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84391E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DB7CA0" w:rsidRDefault="007B41C1" w:rsidP="00184146">
            <w:pPr>
              <w:widowControl/>
              <w:ind w:left="0"/>
              <w:jc w:val="left"/>
              <w:rPr>
                <w:b w:val="0"/>
              </w:rPr>
            </w:pPr>
            <w:r w:rsidRPr="00DB7CA0">
              <w:rPr>
                <w:b w:val="0"/>
              </w:rPr>
              <w:t>Х</w:t>
            </w:r>
          </w:p>
        </w:tc>
        <w:tc>
          <w:tcPr>
            <w:tcW w:w="12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84391E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5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0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</w:p>
        </w:tc>
      </w:tr>
      <w:tr w:rsidR="00254812" w:rsidRPr="00AC5B58">
        <w:trPr>
          <w:trHeight w:val="479"/>
        </w:trPr>
        <w:tc>
          <w:tcPr>
            <w:tcW w:w="132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84391E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10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84391E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Регистрационный номер профессионального стандарта</w:t>
            </w:r>
          </w:p>
        </w:tc>
      </w:tr>
      <w:tr w:rsidR="00254812" w:rsidRPr="00AC5B58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254812" w:rsidRPr="00AC5B58" w:rsidTr="00DB7CA0">
        <w:trPr>
          <w:trHeight w:val="525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254812" w:rsidRPr="00FA35F6" w:rsidRDefault="007B41C1" w:rsidP="00DB7CA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Возможные наименования должностей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254812" w:rsidRPr="00AC5B58" w:rsidRDefault="00254812" w:rsidP="00DB7CA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Шлифовщик 2</w:t>
            </w:r>
            <w:r w:rsidR="0028287F">
              <w:rPr>
                <w:b w:val="0"/>
                <w:bCs w:val="0"/>
              </w:rPr>
              <w:t>-го</w:t>
            </w:r>
            <w:r w:rsidRPr="00AC5B58">
              <w:rPr>
                <w:b w:val="0"/>
                <w:bCs w:val="0"/>
              </w:rPr>
              <w:t xml:space="preserve"> разряда</w:t>
            </w:r>
          </w:p>
          <w:p w:rsidR="00254812" w:rsidRDefault="00254812" w:rsidP="00DB7CA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Шлифовщик 3</w:t>
            </w:r>
            <w:r w:rsidR="0028287F">
              <w:rPr>
                <w:b w:val="0"/>
                <w:bCs w:val="0"/>
              </w:rPr>
              <w:t>-го</w:t>
            </w:r>
            <w:r w:rsidRPr="00AC5B58">
              <w:rPr>
                <w:b w:val="0"/>
                <w:bCs w:val="0"/>
              </w:rPr>
              <w:t xml:space="preserve"> разряда</w:t>
            </w:r>
          </w:p>
          <w:p w:rsidR="006D2E1B" w:rsidRPr="00AC5B58" w:rsidRDefault="006D2E1B" w:rsidP="00DB7CA0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Станочник широкого профиля </w:t>
            </w:r>
            <w:r w:rsidRPr="00AC5B58">
              <w:rPr>
                <w:b w:val="0"/>
                <w:bCs w:val="0"/>
              </w:rPr>
              <w:t>2</w:t>
            </w:r>
            <w:r w:rsidR="0028287F">
              <w:rPr>
                <w:b w:val="0"/>
                <w:bCs w:val="0"/>
              </w:rPr>
              <w:t>-го</w:t>
            </w:r>
            <w:r w:rsidRPr="00AC5B58">
              <w:rPr>
                <w:b w:val="0"/>
                <w:bCs w:val="0"/>
              </w:rPr>
              <w:t xml:space="preserve"> разряда</w:t>
            </w:r>
          </w:p>
          <w:p w:rsidR="006D2E1B" w:rsidRPr="00AC5B58" w:rsidRDefault="006D2E1B" w:rsidP="00DB7CA0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Станочник широкого профиля 3</w:t>
            </w:r>
            <w:r w:rsidR="0028287F">
              <w:rPr>
                <w:b w:val="0"/>
                <w:bCs w:val="0"/>
              </w:rPr>
              <w:t>-го</w:t>
            </w:r>
            <w:r>
              <w:rPr>
                <w:b w:val="0"/>
                <w:bCs w:val="0"/>
              </w:rPr>
              <w:t xml:space="preserve"> разряда</w:t>
            </w:r>
          </w:p>
        </w:tc>
      </w:tr>
      <w:tr w:rsidR="00254812" w:rsidRPr="00AC5B58">
        <w:trPr>
          <w:trHeight w:val="408"/>
        </w:trPr>
        <w:tc>
          <w:tcPr>
            <w:tcW w:w="5000" w:type="pct"/>
            <w:gridSpan w:val="12"/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254812" w:rsidRPr="00AC5B58" w:rsidTr="00DB7CA0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254812" w:rsidRPr="00FA35F6" w:rsidRDefault="007B41C1" w:rsidP="00DB7CA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Требования к образованию и обучению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254812" w:rsidRPr="00AC5B58" w:rsidRDefault="00254812" w:rsidP="00DB7CA0">
            <w:pPr>
              <w:pStyle w:val="26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AC5B58">
              <w:rPr>
                <w:b w:val="0"/>
                <w:bCs w:val="0"/>
                <w:sz w:val="24"/>
                <w:szCs w:val="24"/>
              </w:rPr>
              <w:t xml:space="preserve">Основные программы профессионального обучения </w:t>
            </w:r>
            <w:r w:rsidR="00CF4B04">
              <w:rPr>
                <w:b w:val="0"/>
                <w:bCs w:val="0"/>
                <w:sz w:val="24"/>
                <w:szCs w:val="24"/>
              </w:rPr>
              <w:t>–</w:t>
            </w:r>
            <w:r w:rsidRPr="00AC5B58">
              <w:rPr>
                <w:b w:val="0"/>
                <w:bCs w:val="0"/>
                <w:sz w:val="24"/>
                <w:szCs w:val="24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 (как правило, не менее </w:t>
            </w:r>
            <w:r w:rsidR="00B10CC7">
              <w:rPr>
                <w:b w:val="0"/>
                <w:bCs w:val="0"/>
                <w:sz w:val="24"/>
                <w:szCs w:val="24"/>
              </w:rPr>
              <w:t>двух</w:t>
            </w:r>
            <w:r w:rsidRPr="00AC5B58">
              <w:rPr>
                <w:b w:val="0"/>
                <w:bCs w:val="0"/>
                <w:sz w:val="24"/>
                <w:szCs w:val="24"/>
              </w:rPr>
              <w:t xml:space="preserve"> месяцев до </w:t>
            </w:r>
            <w:r w:rsidR="00B10CC7">
              <w:rPr>
                <w:b w:val="0"/>
                <w:bCs w:val="0"/>
                <w:sz w:val="24"/>
                <w:szCs w:val="24"/>
              </w:rPr>
              <w:t>одного</w:t>
            </w:r>
            <w:r w:rsidRPr="00AC5B58">
              <w:rPr>
                <w:b w:val="0"/>
                <w:bCs w:val="0"/>
                <w:sz w:val="24"/>
                <w:szCs w:val="24"/>
              </w:rPr>
              <w:t xml:space="preserve"> года)</w:t>
            </w:r>
          </w:p>
        </w:tc>
      </w:tr>
      <w:tr w:rsidR="00254812" w:rsidRPr="00AC5B58" w:rsidTr="00DB7CA0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254812" w:rsidRPr="00FA35F6" w:rsidRDefault="007B41C1" w:rsidP="00DB7CA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Требования к опыту практической работы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254812" w:rsidRPr="00AC5B58" w:rsidRDefault="00A37861" w:rsidP="00DB7CA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rFonts w:eastAsia="Batang"/>
                <w:b w:val="0"/>
                <w:bCs w:val="0"/>
                <w:lang w:eastAsia="ko-KR"/>
              </w:rPr>
              <w:t>В соответствии с действующим законодательством и нормативными документами предприятия/отрасли</w:t>
            </w:r>
          </w:p>
        </w:tc>
      </w:tr>
      <w:tr w:rsidR="00254812" w:rsidRPr="00AC5B58" w:rsidTr="00DB7CA0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254812" w:rsidRPr="00FA35F6" w:rsidRDefault="007B41C1" w:rsidP="00DB7CA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Особые условия допуска к работе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254812" w:rsidRPr="00AC5B58" w:rsidRDefault="00254812" w:rsidP="00DB7CA0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  <w:r w:rsidRPr="00AC5B58">
              <w:rPr>
                <w:rFonts w:eastAsia="Batang"/>
                <w:b w:val="0"/>
                <w:bCs w:val="0"/>
                <w:lang w:eastAsia="ko-KR"/>
              </w:rPr>
              <w:t>В соответствии с действующим законодательством и нормативными документами предприятия/отрасли</w:t>
            </w:r>
          </w:p>
        </w:tc>
      </w:tr>
      <w:tr w:rsidR="00254812" w:rsidRPr="00AC5B58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254812" w:rsidRPr="0084391E" w:rsidRDefault="007B41C1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Дополнительные характеристики</w:t>
            </w:r>
          </w:p>
        </w:tc>
      </w:tr>
      <w:tr w:rsidR="00254812" w:rsidRPr="00AC5B58">
        <w:trPr>
          <w:trHeight w:val="283"/>
        </w:trPr>
        <w:tc>
          <w:tcPr>
            <w:tcW w:w="1649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254812" w:rsidRPr="0084391E" w:rsidRDefault="007B41C1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7B41C1">
              <w:rPr>
                <w:b w:val="0"/>
              </w:rPr>
              <w:t>Наименование документа</w:t>
            </w:r>
          </w:p>
        </w:tc>
        <w:tc>
          <w:tcPr>
            <w:tcW w:w="481" w:type="pct"/>
            <w:gridSpan w:val="2"/>
          </w:tcPr>
          <w:p w:rsidR="00254812" w:rsidRPr="0084391E" w:rsidRDefault="007B41C1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7B41C1">
              <w:rPr>
                <w:b w:val="0"/>
              </w:rPr>
              <w:t>Код</w:t>
            </w:r>
          </w:p>
        </w:tc>
        <w:tc>
          <w:tcPr>
            <w:tcW w:w="2870" w:type="pct"/>
            <w:gridSpan w:val="7"/>
            <w:tcBorders>
              <w:right w:val="single" w:sz="4" w:space="0" w:color="808080"/>
            </w:tcBorders>
          </w:tcPr>
          <w:p w:rsidR="00254812" w:rsidRPr="0084391E" w:rsidRDefault="007B41C1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7B41C1">
              <w:rPr>
                <w:b w:val="0"/>
              </w:rPr>
              <w:t>Наименование базовой группы, должности (профессии) или специальности</w:t>
            </w:r>
          </w:p>
        </w:tc>
      </w:tr>
      <w:tr w:rsidR="00254812" w:rsidRPr="00DB7CA0" w:rsidTr="00F22E81">
        <w:trPr>
          <w:trHeight w:val="1226"/>
        </w:trPr>
        <w:tc>
          <w:tcPr>
            <w:tcW w:w="1649" w:type="pct"/>
            <w:gridSpan w:val="3"/>
            <w:tcBorders>
              <w:left w:val="single" w:sz="4" w:space="0" w:color="808080"/>
            </w:tcBorders>
          </w:tcPr>
          <w:p w:rsidR="00254812" w:rsidRPr="00DB7CA0" w:rsidRDefault="00254812" w:rsidP="0028287F">
            <w:pPr>
              <w:widowControl/>
              <w:ind w:left="0"/>
              <w:jc w:val="left"/>
              <w:rPr>
                <w:b w:val="0"/>
                <w:bCs w:val="0"/>
                <w:vertAlign w:val="superscript"/>
              </w:rPr>
            </w:pPr>
            <w:r w:rsidRPr="00DB7CA0">
              <w:rPr>
                <w:b w:val="0"/>
                <w:bCs w:val="0"/>
              </w:rPr>
              <w:t>ОКЗ</w:t>
            </w:r>
          </w:p>
        </w:tc>
        <w:tc>
          <w:tcPr>
            <w:tcW w:w="481" w:type="pct"/>
            <w:gridSpan w:val="2"/>
            <w:tcBorders>
              <w:right w:val="single" w:sz="2" w:space="0" w:color="808080"/>
            </w:tcBorders>
            <w:vAlign w:val="center"/>
          </w:tcPr>
          <w:p w:rsidR="00254812" w:rsidRPr="00DB7CA0" w:rsidRDefault="00254812" w:rsidP="00184146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  <w:r w:rsidRPr="00DB7CA0">
              <w:rPr>
                <w:rFonts w:eastAsia="Batang"/>
                <w:b w:val="0"/>
                <w:bCs w:val="0"/>
                <w:lang w:eastAsia="ko-KR"/>
              </w:rPr>
              <w:t>7223</w:t>
            </w:r>
          </w:p>
          <w:p w:rsidR="00A37861" w:rsidRPr="00DB7CA0" w:rsidRDefault="00A37861" w:rsidP="00184146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</w:p>
          <w:p w:rsidR="00A37861" w:rsidRPr="00DB7CA0" w:rsidRDefault="00A37861" w:rsidP="00184146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  <w:r w:rsidRPr="00DB7CA0">
              <w:rPr>
                <w:rFonts w:eastAsia="Batang"/>
                <w:b w:val="0"/>
                <w:bCs w:val="0"/>
                <w:lang w:eastAsia="ko-KR"/>
              </w:rPr>
              <w:t>7224</w:t>
            </w:r>
          </w:p>
          <w:p w:rsidR="00A37861" w:rsidRPr="00DB7CA0" w:rsidRDefault="00A37861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2870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54812" w:rsidRPr="00DB7CA0" w:rsidRDefault="00254812" w:rsidP="00184146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  <w:r w:rsidRPr="00DB7CA0">
              <w:rPr>
                <w:rFonts w:eastAsia="Batang"/>
                <w:b w:val="0"/>
                <w:bCs w:val="0"/>
                <w:lang w:eastAsia="ko-KR"/>
              </w:rPr>
              <w:t>Станочники на металлообрабатывающих станках, наладчики</w:t>
            </w:r>
            <w:r w:rsidR="00497095" w:rsidRPr="00DB7CA0">
              <w:rPr>
                <w:rFonts w:eastAsia="Batang"/>
                <w:b w:val="0"/>
                <w:bCs w:val="0"/>
                <w:lang w:eastAsia="ko-KR"/>
              </w:rPr>
              <w:t xml:space="preserve"> </w:t>
            </w:r>
            <w:r w:rsidRPr="00DB7CA0">
              <w:rPr>
                <w:rFonts w:eastAsia="Batang"/>
                <w:b w:val="0"/>
                <w:bCs w:val="0"/>
                <w:lang w:eastAsia="ko-KR"/>
              </w:rPr>
              <w:t>станков и оборудования</w:t>
            </w:r>
          </w:p>
          <w:p w:rsidR="00A37861" w:rsidRPr="00DB7CA0" w:rsidRDefault="00A37861" w:rsidP="00FC441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DB7CA0">
              <w:rPr>
                <w:b w:val="0"/>
              </w:rPr>
              <w:t>Шлифовщики, полировщики и другие родственные профессии</w:t>
            </w:r>
          </w:p>
        </w:tc>
      </w:tr>
      <w:tr w:rsidR="00254812" w:rsidRPr="00DB7CA0" w:rsidTr="00F22E81">
        <w:trPr>
          <w:trHeight w:val="283"/>
        </w:trPr>
        <w:tc>
          <w:tcPr>
            <w:tcW w:w="1649" w:type="pct"/>
            <w:gridSpan w:val="3"/>
            <w:tcBorders>
              <w:left w:val="single" w:sz="4" w:space="0" w:color="808080"/>
            </w:tcBorders>
          </w:tcPr>
          <w:p w:rsidR="00254812" w:rsidRPr="00DB7CA0" w:rsidRDefault="00254812" w:rsidP="00FA35F6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DB7CA0">
              <w:rPr>
                <w:b w:val="0"/>
                <w:bCs w:val="0"/>
              </w:rPr>
              <w:t>ЕТКС</w:t>
            </w:r>
            <w:r w:rsidRPr="00DB7CA0">
              <w:rPr>
                <w:b w:val="0"/>
                <w:bCs w:val="0"/>
                <w:vertAlign w:val="superscript"/>
              </w:rPr>
              <w:endnoteReference w:id="4"/>
            </w:r>
            <w:r w:rsidRPr="00DB7CA0">
              <w:rPr>
                <w:b w:val="0"/>
                <w:bCs w:val="0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right w:val="single" w:sz="2" w:space="0" w:color="808080"/>
            </w:tcBorders>
            <w:vAlign w:val="center"/>
          </w:tcPr>
          <w:p w:rsidR="00254812" w:rsidRPr="00DB7CA0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2870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54812" w:rsidRPr="00DB7CA0" w:rsidRDefault="00254812" w:rsidP="00184146">
            <w:pPr>
              <w:widowControl/>
              <w:ind w:left="0"/>
              <w:rPr>
                <w:b w:val="0"/>
                <w:bCs w:val="0"/>
              </w:rPr>
            </w:pPr>
            <w:r w:rsidRPr="00DB7CA0">
              <w:rPr>
                <w:b w:val="0"/>
                <w:bCs w:val="0"/>
              </w:rPr>
              <w:t>Шлифовщик 2</w:t>
            </w:r>
            <w:r w:rsidR="0028287F" w:rsidRPr="00DB7CA0">
              <w:rPr>
                <w:b w:val="0"/>
                <w:bCs w:val="0"/>
              </w:rPr>
              <w:t>-го</w:t>
            </w:r>
            <w:r w:rsidRPr="00DB7CA0">
              <w:rPr>
                <w:b w:val="0"/>
                <w:bCs w:val="0"/>
              </w:rPr>
              <w:t xml:space="preserve"> разряда</w:t>
            </w:r>
          </w:p>
          <w:p w:rsidR="00254812" w:rsidRPr="00DB7CA0" w:rsidRDefault="00254812" w:rsidP="00184146">
            <w:pPr>
              <w:widowControl/>
              <w:ind w:left="0"/>
              <w:rPr>
                <w:b w:val="0"/>
                <w:bCs w:val="0"/>
              </w:rPr>
            </w:pPr>
            <w:r w:rsidRPr="00DB7CA0">
              <w:rPr>
                <w:b w:val="0"/>
                <w:bCs w:val="0"/>
              </w:rPr>
              <w:t>Шлифовщик 3</w:t>
            </w:r>
            <w:r w:rsidR="0028287F" w:rsidRPr="00DB7CA0">
              <w:rPr>
                <w:b w:val="0"/>
                <w:bCs w:val="0"/>
              </w:rPr>
              <w:t>-го</w:t>
            </w:r>
            <w:r w:rsidRPr="00DB7CA0">
              <w:rPr>
                <w:b w:val="0"/>
                <w:bCs w:val="0"/>
              </w:rPr>
              <w:t xml:space="preserve"> разряда</w:t>
            </w:r>
          </w:p>
          <w:p w:rsidR="006D2E1B" w:rsidRPr="00DB7CA0" w:rsidRDefault="006D2E1B" w:rsidP="006D2E1B">
            <w:pPr>
              <w:widowControl/>
              <w:ind w:left="0"/>
              <w:rPr>
                <w:b w:val="0"/>
                <w:bCs w:val="0"/>
              </w:rPr>
            </w:pPr>
            <w:r w:rsidRPr="00DB7CA0">
              <w:rPr>
                <w:b w:val="0"/>
                <w:bCs w:val="0"/>
              </w:rPr>
              <w:t>Станочник широкого профиля 2</w:t>
            </w:r>
            <w:r w:rsidR="0028287F" w:rsidRPr="00DB7CA0">
              <w:rPr>
                <w:b w:val="0"/>
                <w:bCs w:val="0"/>
              </w:rPr>
              <w:t>-го</w:t>
            </w:r>
            <w:r w:rsidRPr="00DB7CA0">
              <w:rPr>
                <w:b w:val="0"/>
                <w:bCs w:val="0"/>
              </w:rPr>
              <w:t xml:space="preserve"> разряда</w:t>
            </w:r>
          </w:p>
          <w:p w:rsidR="006D2E1B" w:rsidRPr="00DB7CA0" w:rsidRDefault="006D2E1B" w:rsidP="006D2E1B">
            <w:pPr>
              <w:widowControl/>
              <w:ind w:left="0"/>
              <w:rPr>
                <w:b w:val="0"/>
                <w:bCs w:val="0"/>
              </w:rPr>
            </w:pPr>
            <w:r w:rsidRPr="00DB7CA0">
              <w:rPr>
                <w:b w:val="0"/>
                <w:bCs w:val="0"/>
              </w:rPr>
              <w:t>Станочник широкого профиля 3</w:t>
            </w:r>
            <w:r w:rsidR="0028287F" w:rsidRPr="00DB7CA0">
              <w:rPr>
                <w:b w:val="0"/>
                <w:bCs w:val="0"/>
              </w:rPr>
              <w:t>-го</w:t>
            </w:r>
            <w:r w:rsidRPr="00DB7CA0">
              <w:rPr>
                <w:b w:val="0"/>
                <w:bCs w:val="0"/>
              </w:rPr>
              <w:t xml:space="preserve"> разряда</w:t>
            </w:r>
          </w:p>
        </w:tc>
      </w:tr>
    </w:tbl>
    <w:p w:rsidR="00254812" w:rsidRDefault="00254812" w:rsidP="00C70B14">
      <w:pPr>
        <w:widowControl/>
        <w:spacing w:after="200" w:line="276" w:lineRule="auto"/>
        <w:ind w:left="0"/>
        <w:jc w:val="left"/>
      </w:pPr>
    </w:p>
    <w:p w:rsidR="00E203B7" w:rsidRDefault="00E203B7" w:rsidP="00C70B14">
      <w:pPr>
        <w:widowControl/>
        <w:spacing w:after="200" w:line="276" w:lineRule="auto"/>
        <w:ind w:left="0"/>
        <w:jc w:val="left"/>
      </w:pPr>
    </w:p>
    <w:p w:rsidR="00E203B7" w:rsidRDefault="00E203B7" w:rsidP="00C70B14">
      <w:pPr>
        <w:widowControl/>
        <w:spacing w:after="200" w:line="276" w:lineRule="auto"/>
        <w:ind w:left="0"/>
        <w:jc w:val="left"/>
      </w:pPr>
    </w:p>
    <w:p w:rsidR="00E203B7" w:rsidRDefault="00E203B7" w:rsidP="00C70B14">
      <w:pPr>
        <w:widowControl/>
        <w:spacing w:after="200" w:line="276" w:lineRule="auto"/>
        <w:ind w:left="0"/>
        <w:jc w:val="left"/>
      </w:pPr>
    </w:p>
    <w:p w:rsidR="00E203B7" w:rsidRPr="00AC5B58" w:rsidRDefault="00E203B7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3.1.1. Трудовая функция</w:t>
            </w:r>
          </w:p>
        </w:tc>
      </w:tr>
      <w:tr w:rsidR="00254812" w:rsidRPr="00AC5B58" w:rsidTr="003B074D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F22E81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AC5B58" w:rsidRDefault="00254812" w:rsidP="003B074D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наружных цилиндрических поверхностей устойчивых заготовок, </w:t>
            </w:r>
            <w:r w:rsidR="00435F73">
              <w:rPr>
                <w:b w:val="0"/>
                <w:bCs w:val="0"/>
              </w:rPr>
              <w:t>простых</w:t>
            </w:r>
            <w:r w:rsidR="00435F73" w:rsidRPr="00AC5B58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точностью размеров по 11 квалитету и параметру шероховатости</w:t>
            </w:r>
          </w:p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  <w:r w:rsidR="00B10CC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1,25</w:t>
            </w:r>
            <w:r w:rsidR="00A7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1,6</w:t>
            </w:r>
            <w:r w:rsidR="00B10CC7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0,80)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F22E81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CA0" w:rsidRDefault="00254812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  <w:lang w:val="en-US"/>
              </w:rPr>
              <w:t>A</w:t>
            </w:r>
            <w:r w:rsidR="007B41C1" w:rsidRPr="007B41C1">
              <w:rPr>
                <w:b w:val="0"/>
              </w:rPr>
              <w:t>/0</w:t>
            </w:r>
            <w:r w:rsidRPr="00AC5B58">
              <w:rPr>
                <w:b w:val="0"/>
                <w:bCs w:val="0"/>
              </w:rPr>
              <w:t>1</w:t>
            </w:r>
            <w:r w:rsidR="007B41C1" w:rsidRPr="007B41C1">
              <w:rPr>
                <w:b w:val="0"/>
              </w:rPr>
              <w:t>.3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F22E81" w:rsidRDefault="007B41C1" w:rsidP="00FC4414">
            <w:pPr>
              <w:widowControl/>
              <w:ind w:left="0"/>
              <w:jc w:val="center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011486" w:rsidP="00B72632">
            <w:pPr>
              <w:widowControl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2828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F22E81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F22E81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AC5B58" w:rsidRDefault="00FF18DD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FF18DD">
              <w:rPr>
                <w:b w:val="0"/>
                <w:bCs w:val="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F22E81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</w:p>
        </w:tc>
      </w:tr>
      <w:tr w:rsidR="00254812" w:rsidRPr="00AC5B58" w:rsidTr="002828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F22E81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F22E81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F22E81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DB7CA0" w:rsidRPr="00AC5B58" w:rsidTr="00DB7CA0">
        <w:trPr>
          <w:trHeight w:val="23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B7CA0" w:rsidRPr="00F22E81" w:rsidRDefault="00DB7CA0" w:rsidP="00F22E81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28287F">
            <w:pPr>
              <w:ind w:left="55"/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9B1F9B">
              <w:rPr>
                <w:b w:val="0"/>
              </w:rPr>
              <w:t>шлифовщика</w:t>
            </w:r>
          </w:p>
        </w:tc>
      </w:tr>
      <w:tr w:rsidR="00DB7CA0" w:rsidRPr="00AC5B58" w:rsidTr="00DB7CA0">
        <w:trPr>
          <w:trHeight w:val="67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F22E81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ind w:left="55"/>
            </w:pPr>
            <w:r>
              <w:rPr>
                <w:b w:val="0"/>
              </w:rPr>
              <w:t>А</w:t>
            </w:r>
            <w:r w:rsidRPr="009B1F9B">
              <w:rPr>
                <w:b w:val="0"/>
              </w:rPr>
              <w:t>нализ исходных данных (техническая документация,</w:t>
            </w:r>
            <w:r>
              <w:rPr>
                <w:b w:val="0"/>
              </w:rPr>
              <w:t xml:space="preserve"> </w:t>
            </w:r>
            <w:r w:rsidRPr="009B1F9B">
              <w:rPr>
                <w:b w:val="0"/>
              </w:rPr>
              <w:t xml:space="preserve">заготовки, простые детали) для ведения технологического процесса шлифования </w:t>
            </w:r>
            <w:r w:rsidRPr="009B1F9B">
              <w:rPr>
                <w:b w:val="0"/>
                <w:bCs w:val="0"/>
              </w:rPr>
              <w:t xml:space="preserve">наружных цилиндрических поверхностей устойчивых заготовок, </w:t>
            </w:r>
            <w:r>
              <w:rPr>
                <w:b w:val="0"/>
                <w:bCs w:val="0"/>
              </w:rPr>
              <w:t>простых</w:t>
            </w:r>
            <w:r w:rsidRPr="009B1F9B">
              <w:rPr>
                <w:b w:val="0"/>
                <w:bCs w:val="0"/>
              </w:rPr>
              <w:t xml:space="preserve"> 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9B1F9B">
              <w:rPr>
                <w:b w:val="0"/>
                <w:bCs w:val="0"/>
              </w:rPr>
              <w:t xml:space="preserve">различных материалов </w:t>
            </w:r>
          </w:p>
        </w:tc>
      </w:tr>
      <w:tr w:rsidR="00DB7CA0" w:rsidRPr="00AC5B58" w:rsidTr="00DB7CA0">
        <w:trPr>
          <w:trHeight w:val="67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F22E81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9B1F9B" w:rsidRDefault="00DB7CA0" w:rsidP="0028287F">
            <w:pPr>
              <w:ind w:left="55"/>
              <w:rPr>
                <w:b w:val="0"/>
              </w:rPr>
            </w:pPr>
            <w:r>
              <w:rPr>
                <w:b w:val="0"/>
                <w:bCs w:val="0"/>
              </w:rPr>
              <w:t>Подготовка</w:t>
            </w:r>
            <w:r w:rsidRPr="009B1F9B">
              <w:rPr>
                <w:b w:val="0"/>
                <w:bCs w:val="0"/>
              </w:rPr>
              <w:t xml:space="preserve"> станка шлифовальной группы к </w:t>
            </w:r>
            <w:r w:rsidRPr="009B1F9B">
              <w:rPr>
                <w:b w:val="0"/>
              </w:rPr>
              <w:t xml:space="preserve">ведению технологического процесса шлифования </w:t>
            </w:r>
            <w:r w:rsidRPr="009B1F9B">
              <w:rPr>
                <w:b w:val="0"/>
                <w:bCs w:val="0"/>
              </w:rPr>
              <w:t xml:space="preserve">наружных цилиндрических поверхностей устойчивых заготовок, </w:t>
            </w:r>
            <w:r>
              <w:rPr>
                <w:b w:val="0"/>
                <w:bCs w:val="0"/>
              </w:rPr>
              <w:t>простых</w:t>
            </w:r>
            <w:r w:rsidRPr="009B1F9B">
              <w:rPr>
                <w:b w:val="0"/>
                <w:bCs w:val="0"/>
              </w:rPr>
              <w:t xml:space="preserve"> 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9B1F9B">
              <w:rPr>
                <w:b w:val="0"/>
                <w:bCs w:val="0"/>
              </w:rPr>
              <w:t xml:space="preserve">различных материалов </w:t>
            </w:r>
          </w:p>
        </w:tc>
      </w:tr>
      <w:tr w:rsidR="00DB7CA0" w:rsidRPr="00AC5B58" w:rsidTr="00DB7CA0">
        <w:trPr>
          <w:trHeight w:val="67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F22E81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9B1F9B" w:rsidRDefault="00DB7CA0" w:rsidP="0028287F">
            <w:pPr>
              <w:ind w:left="55"/>
              <w:rPr>
                <w:b w:val="0"/>
              </w:rPr>
            </w:pPr>
            <w:r w:rsidRPr="009B1F9B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9B1F9B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9B1F9B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9B1F9B">
              <w:rPr>
                <w:b w:val="0"/>
              </w:rPr>
              <w:t xml:space="preserve"> шлифования </w:t>
            </w:r>
            <w:r w:rsidRPr="009B1F9B">
              <w:rPr>
                <w:b w:val="0"/>
                <w:bCs w:val="0"/>
              </w:rPr>
              <w:t xml:space="preserve">наружных цилиндрических поверхностей устойчивых заготовок, </w:t>
            </w:r>
            <w:r>
              <w:rPr>
                <w:b w:val="0"/>
                <w:bCs w:val="0"/>
              </w:rPr>
              <w:t>простых</w:t>
            </w:r>
            <w:r w:rsidRPr="009B1F9B">
              <w:rPr>
                <w:b w:val="0"/>
                <w:bCs w:val="0"/>
              </w:rPr>
              <w:t xml:space="preserve"> 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9B1F9B">
              <w:rPr>
                <w:b w:val="0"/>
                <w:bCs w:val="0"/>
              </w:rPr>
              <w:t xml:space="preserve">различных материалов </w:t>
            </w:r>
            <w:r w:rsidRPr="009B1F9B">
              <w:rPr>
                <w:b w:val="0"/>
              </w:rPr>
              <w:t>в соответствии с технической документацией</w:t>
            </w:r>
          </w:p>
        </w:tc>
      </w:tr>
      <w:tr w:rsidR="00DB7CA0" w:rsidRPr="00AC5B58" w:rsidTr="00DB7CA0">
        <w:trPr>
          <w:trHeight w:val="67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BD0395" w:rsidRDefault="00DB7CA0" w:rsidP="00F22E81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28287F" w:rsidRDefault="00DB7CA0" w:rsidP="009B1F9B">
            <w:pPr>
              <w:ind w:left="55"/>
              <w:rPr>
                <w:b w:val="0"/>
              </w:rPr>
            </w:pPr>
            <w:r w:rsidRPr="0028287F">
              <w:rPr>
                <w:b w:val="0"/>
              </w:rPr>
              <w:t>Контроль качества шлифования наружных цилиндрических поверхностей простых устойчивых заготовок, деталей, узлов и изделий из</w:t>
            </w:r>
            <w:r>
              <w:rPr>
                <w:b w:val="0"/>
              </w:rPr>
              <w:t xml:space="preserve"> </w:t>
            </w:r>
            <w:r w:rsidRPr="0028287F">
              <w:rPr>
                <w:b w:val="0"/>
              </w:rPr>
              <w:t>различных материалов</w:t>
            </w:r>
          </w:p>
        </w:tc>
      </w:tr>
      <w:tr w:rsidR="00DB7CA0" w:rsidRPr="00AC5B58" w:rsidTr="00DB7CA0">
        <w:trPr>
          <w:trHeight w:val="434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B7CA0" w:rsidRPr="00F22E81" w:rsidDel="002A1D54" w:rsidRDefault="00DB7CA0" w:rsidP="00F22E81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AC5B58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DB7CA0" w:rsidRPr="00AC5B58" w:rsidTr="00DB7CA0">
        <w:trPr>
          <w:trHeight w:val="339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F22E81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28287F">
            <w:pPr>
              <w:widowControl/>
              <w:ind w:left="0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Проводить ежесменное техническое обслуживание станка</w:t>
            </w:r>
          </w:p>
        </w:tc>
      </w:tr>
      <w:tr w:rsidR="00DB7CA0" w:rsidRPr="00AC5B58" w:rsidTr="00DB7CA0">
        <w:trPr>
          <w:trHeight w:val="260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F22E81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28287F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Пользоваться налаженным шлифовальным станком</w:t>
            </w:r>
          </w:p>
        </w:tc>
      </w:tr>
      <w:tr w:rsidR="00DB7CA0" w:rsidRPr="00AC5B58" w:rsidTr="00DB7CA0">
        <w:trPr>
          <w:trHeight w:hRule="exact" w:val="62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F22E81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28287F">
            <w:pPr>
              <w:pStyle w:val="25"/>
              <w:jc w:val="both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DB7CA0" w:rsidRPr="00AC5B58" w:rsidTr="00DB7CA0">
        <w:trPr>
          <w:trHeight w:val="21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F22E81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28287F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DB7CA0" w:rsidRPr="00AC5B58" w:rsidTr="00DB7CA0">
        <w:trPr>
          <w:trHeight w:val="225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F22E81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28287F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DB7CA0" w:rsidRPr="00AC5B58" w:rsidTr="00DB7CA0">
        <w:trPr>
          <w:trHeight w:val="42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F22E81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28287F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DB7CA0" w:rsidRPr="00AC5B58" w:rsidTr="00DB7CA0">
        <w:trPr>
          <w:trHeight w:val="42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F22E81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28287F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DB7CA0" w:rsidRPr="00AC5B58" w:rsidTr="00DB7CA0">
        <w:trPr>
          <w:trHeight w:val="42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F22E81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28287F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DB7CA0" w:rsidRPr="00AC5B58" w:rsidTr="00DB7CA0">
        <w:trPr>
          <w:trHeight w:val="42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F22E81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28287F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DB7CA0" w:rsidRPr="00AC5B58" w:rsidTr="00DB7CA0">
        <w:trPr>
          <w:trHeight w:val="42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F22E81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28287F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Вести обработку в соответствии с технологическим маршрутом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технологической картой, установленной точностью размеров и параметром шероховатости</w:t>
            </w:r>
          </w:p>
        </w:tc>
      </w:tr>
      <w:tr w:rsidR="00DB7CA0" w:rsidRPr="00AC5B58" w:rsidTr="00DB7CA0">
        <w:trPr>
          <w:trHeight w:val="42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F22E81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28287F">
            <w:pPr>
              <w:keepNext/>
              <w:widowControl/>
              <w:ind w:left="0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Производить измерени</w:t>
            </w:r>
            <w:r w:rsidRPr="00435F73">
              <w:rPr>
                <w:b w:val="0"/>
                <w:bCs w:val="0"/>
              </w:rPr>
              <w:t>я</w:t>
            </w:r>
            <w:r w:rsidRPr="00AC5B58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DB7CA0" w:rsidRPr="00AC5B58" w:rsidTr="00DB7CA0">
        <w:trPr>
          <w:trHeight w:val="31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F22E81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28287F">
            <w:pPr>
              <w:ind w:left="0"/>
              <w:rPr>
                <w:b w:val="0"/>
                <w:bCs w:val="0"/>
              </w:rPr>
            </w:pPr>
            <w:r w:rsidRPr="001F7BED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1F7BED">
              <w:rPr>
                <w:b w:val="0"/>
              </w:rPr>
              <w:t xml:space="preserve"> работ</w:t>
            </w:r>
          </w:p>
        </w:tc>
      </w:tr>
      <w:tr w:rsidR="00DB7CA0" w:rsidRPr="00AC5B58" w:rsidTr="00DB7CA0">
        <w:trPr>
          <w:trHeight w:val="31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BD0395" w:rsidRDefault="00DB7CA0" w:rsidP="00F22E81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28287F" w:rsidRDefault="00DB7CA0" w:rsidP="0028287F">
            <w:pPr>
              <w:ind w:left="0"/>
              <w:rPr>
                <w:b w:val="0"/>
              </w:rPr>
            </w:pPr>
            <w:r w:rsidRPr="0028287F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28287F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28287F">
              <w:rPr>
                <w:b w:val="0"/>
              </w:rPr>
              <w:t>при проведении работ</w:t>
            </w:r>
          </w:p>
        </w:tc>
      </w:tr>
      <w:tr w:rsidR="00DB7CA0" w:rsidRPr="00AC5B58" w:rsidTr="00DB7CA0">
        <w:trPr>
          <w:trHeight w:val="370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B7CA0" w:rsidRPr="00B72632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28287F" w:rsidRDefault="00DB7CA0" w:rsidP="0028287F">
            <w:pPr>
              <w:ind w:left="0"/>
              <w:rPr>
                <w:b w:val="0"/>
              </w:rPr>
            </w:pPr>
            <w:r w:rsidRPr="0028287F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DB7CA0" w:rsidRPr="00AC5B58" w:rsidTr="00DB7CA0">
        <w:trPr>
          <w:trHeight w:val="35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28287F" w:rsidRDefault="00DB7CA0" w:rsidP="0028287F">
            <w:pPr>
              <w:ind w:left="0"/>
              <w:rPr>
                <w:b w:val="0"/>
                <w:bCs w:val="0"/>
              </w:rPr>
            </w:pPr>
            <w:r w:rsidRPr="0028287F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DB7CA0" w:rsidRPr="00AC5B58" w:rsidTr="00DB7CA0">
        <w:trPr>
          <w:trHeight w:val="35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28287F" w:rsidRDefault="00DB7CA0" w:rsidP="0028287F">
            <w:pPr>
              <w:pStyle w:val="25"/>
              <w:rPr>
                <w:bCs/>
              </w:rPr>
            </w:pPr>
            <w:r w:rsidRPr="0028287F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DB7CA0" w:rsidRPr="00AC5B58" w:rsidTr="00DB7CA0">
        <w:trPr>
          <w:trHeight w:val="35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28287F" w:rsidRDefault="00DB7CA0" w:rsidP="00184146">
            <w:pPr>
              <w:ind w:left="0"/>
              <w:rPr>
                <w:b w:val="0"/>
                <w:bCs w:val="0"/>
              </w:rPr>
            </w:pPr>
            <w:r w:rsidRPr="0028287F">
              <w:rPr>
                <w:b w:val="0"/>
              </w:rPr>
              <w:t>Правила чтения технической документации</w:t>
            </w:r>
          </w:p>
        </w:tc>
      </w:tr>
      <w:tr w:rsidR="00DB7CA0" w:rsidRPr="00AC5B58" w:rsidTr="00DB7CA0">
        <w:trPr>
          <w:trHeight w:val="35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28287F" w:rsidRDefault="00DB7CA0" w:rsidP="0028287F">
            <w:pPr>
              <w:pStyle w:val="25"/>
              <w:rPr>
                <w:bCs/>
              </w:rPr>
            </w:pPr>
            <w:r w:rsidRPr="0028287F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DB7CA0" w:rsidRPr="00AC5B58" w:rsidTr="00DB7CA0">
        <w:trPr>
          <w:trHeight w:val="35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28287F" w:rsidRDefault="00DB7CA0" w:rsidP="0028287F">
            <w:pPr>
              <w:pStyle w:val="25"/>
              <w:rPr>
                <w:bCs/>
              </w:rPr>
            </w:pPr>
            <w:r w:rsidRPr="0028287F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DB7CA0" w:rsidRPr="00AC5B58" w:rsidTr="00DB7CA0">
        <w:trPr>
          <w:trHeight w:val="35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28287F" w:rsidRDefault="00DB7CA0" w:rsidP="0028287F">
            <w:pPr>
              <w:pStyle w:val="25"/>
              <w:rPr>
                <w:bCs/>
              </w:rPr>
            </w:pPr>
            <w:r w:rsidRPr="0028287F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7CA0" w:rsidRPr="00AC5B58" w:rsidTr="00DB7CA0">
        <w:trPr>
          <w:trHeight w:val="35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28287F" w:rsidRDefault="00DB7CA0" w:rsidP="0028287F">
            <w:pPr>
              <w:pStyle w:val="25"/>
              <w:rPr>
                <w:bCs/>
              </w:rPr>
            </w:pPr>
            <w:r w:rsidRPr="0028287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DB7CA0" w:rsidRPr="00AC5B58" w:rsidTr="00DB7CA0">
        <w:trPr>
          <w:trHeight w:val="35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28287F" w:rsidRDefault="00DB7CA0" w:rsidP="0028287F">
            <w:pPr>
              <w:pStyle w:val="25"/>
              <w:rPr>
                <w:bCs/>
              </w:rPr>
            </w:pPr>
            <w:r w:rsidRPr="0028287F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DB7CA0" w:rsidRPr="00AC5B58" w:rsidTr="00DB7CA0">
        <w:trPr>
          <w:trHeight w:val="35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28287F" w:rsidRDefault="00DB7CA0" w:rsidP="0028287F">
            <w:pPr>
              <w:pStyle w:val="25"/>
              <w:rPr>
                <w:bCs/>
              </w:rPr>
            </w:pPr>
            <w:r w:rsidRPr="0028287F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налаженным станком</w:t>
            </w:r>
          </w:p>
        </w:tc>
      </w:tr>
      <w:tr w:rsidR="00DB7CA0" w:rsidRPr="00AC5B58" w:rsidTr="00DB7CA0">
        <w:trPr>
          <w:trHeight w:val="35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28287F" w:rsidRDefault="00DB7CA0" w:rsidP="0028287F">
            <w:pPr>
              <w:pStyle w:val="25"/>
              <w:rPr>
                <w:bCs/>
              </w:rPr>
            </w:pPr>
            <w:r w:rsidRPr="0028287F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DB7CA0" w:rsidRPr="00AC5B58" w:rsidTr="00DB7CA0">
        <w:trPr>
          <w:trHeight w:val="35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28287F" w:rsidRDefault="00DB7CA0" w:rsidP="0028287F">
            <w:pPr>
              <w:pStyle w:val="25"/>
              <w:rPr>
                <w:bCs/>
              </w:rPr>
            </w:pPr>
            <w:r w:rsidRPr="0028287F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DB7CA0" w:rsidRPr="00AC5B58" w:rsidTr="00DB7CA0">
        <w:trPr>
          <w:trHeight w:val="35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pStyle w:val="25"/>
            </w:pPr>
            <w:r w:rsidRPr="0028287F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 обработки при шлифовании наружных цилиндрических поверхностей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F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устойчивых заготовок, </w:t>
            </w:r>
            <w:r w:rsidRPr="0028287F">
              <w:rPr>
                <w:rFonts w:ascii="Times New Roman" w:hAnsi="Times New Roman" w:cs="Times New Roman"/>
                <w:bCs/>
                <w:sz w:val="24"/>
                <w:szCs w:val="24"/>
              </w:rPr>
              <w:t>простых</w:t>
            </w:r>
            <w:r w:rsidRPr="0028287F">
              <w:rPr>
                <w:rFonts w:ascii="Times New Roman" w:hAnsi="Times New Roman" w:cs="Times New Roman"/>
                <w:sz w:val="24"/>
                <w:szCs w:val="24"/>
              </w:rPr>
              <w:t xml:space="preserve"> деталей, узлов и изделий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материалов </w:t>
            </w:r>
          </w:p>
        </w:tc>
      </w:tr>
      <w:tr w:rsidR="00DB7CA0" w:rsidRPr="00AC5B58" w:rsidTr="00DB7CA0">
        <w:trPr>
          <w:trHeight w:val="35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pStyle w:val="25"/>
            </w:pPr>
            <w:r w:rsidRPr="0028287F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F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F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F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DB7CA0" w:rsidRPr="00AC5B58" w:rsidTr="00DB7CA0">
        <w:trPr>
          <w:trHeight w:val="35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keepNext/>
              <w:widowControl/>
              <w:ind w:left="0"/>
              <w:rPr>
                <w:b w:val="0"/>
                <w:bCs w:val="0"/>
              </w:rPr>
            </w:pPr>
            <w:r w:rsidRPr="0028287F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28287F">
              <w:rPr>
                <w:b w:val="0"/>
                <w:bCs w:val="0"/>
              </w:rPr>
              <w:t>при ведении работ</w:t>
            </w:r>
          </w:p>
        </w:tc>
      </w:tr>
      <w:tr w:rsidR="00DB7CA0" w:rsidRPr="00AC5B58" w:rsidTr="00DB7CA0">
        <w:trPr>
          <w:trHeight w:val="35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BD0395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28287F" w:rsidRDefault="00DB7CA0" w:rsidP="00184146">
            <w:pPr>
              <w:ind w:left="0"/>
              <w:rPr>
                <w:b w:val="0"/>
                <w:bCs w:val="0"/>
              </w:rPr>
            </w:pPr>
            <w:r w:rsidRPr="0028287F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B10CC7" w:rsidRPr="00AC5B58" w:rsidTr="00CF4B04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10CC7" w:rsidRPr="00B72632" w:rsidDel="002A1D54" w:rsidRDefault="00BD0395" w:rsidP="00184146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0CC7" w:rsidRPr="00AC5B58" w:rsidRDefault="00B10CC7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8" w:type="pct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6"/>
        <w:gridCol w:w="1157"/>
        <w:gridCol w:w="491"/>
        <w:gridCol w:w="1404"/>
        <w:gridCol w:w="721"/>
        <w:gridCol w:w="35"/>
        <w:gridCol w:w="1161"/>
        <w:gridCol w:w="642"/>
        <w:gridCol w:w="927"/>
        <w:gridCol w:w="1078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3.1.2. Трудовая функция</w:t>
            </w:r>
          </w:p>
        </w:tc>
      </w:tr>
      <w:tr w:rsidR="00254812" w:rsidRPr="00AC5B58" w:rsidTr="00B10CC7">
        <w:trPr>
          <w:trHeight w:val="278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B72632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AC5B58" w:rsidRDefault="00254812" w:rsidP="00AD082F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внутренних цилиндрических поверхностей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lastRenderedPageBreak/>
              <w:t xml:space="preserve">устойчивых заготовок, </w:t>
            </w:r>
            <w:r w:rsidR="00435F73">
              <w:rPr>
                <w:b w:val="0"/>
                <w:bCs w:val="0"/>
              </w:rPr>
              <w:t>простых</w:t>
            </w:r>
            <w:r w:rsidR="00435F73" w:rsidRPr="00AC5B58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точностью размеров по 11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  <w:r w:rsidR="00B10CC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1,25</w:t>
            </w:r>
            <w:r w:rsidR="00A7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1,6</w:t>
            </w:r>
            <w:r w:rsidR="00B10CC7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0,80)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B72632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lastRenderedPageBreak/>
              <w:t>Код</w:t>
            </w:r>
          </w:p>
        </w:tc>
        <w:tc>
          <w:tcPr>
            <w:tcW w:w="58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  <w:lang w:val="en-US"/>
              </w:rPr>
              <w:t>A</w:t>
            </w:r>
            <w:r w:rsidR="007B41C1" w:rsidRPr="007B41C1">
              <w:rPr>
                <w:b w:val="0"/>
              </w:rPr>
              <w:t>/0</w:t>
            </w:r>
            <w:r w:rsidRPr="00AC5B58">
              <w:rPr>
                <w:b w:val="0"/>
                <w:bCs w:val="0"/>
              </w:rPr>
              <w:t>2</w:t>
            </w:r>
            <w:r w:rsidR="007B41C1" w:rsidRPr="007B41C1">
              <w:rPr>
                <w:b w:val="0"/>
              </w:rPr>
              <w:t>.3</w:t>
            </w:r>
          </w:p>
        </w:tc>
        <w:tc>
          <w:tcPr>
            <w:tcW w:w="7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B72632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011486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B72632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B72632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DB7CA0" w:rsidRDefault="007B41C1" w:rsidP="00184146">
            <w:pPr>
              <w:widowControl/>
              <w:ind w:left="0"/>
              <w:jc w:val="left"/>
              <w:rPr>
                <w:b w:val="0"/>
              </w:rPr>
            </w:pPr>
            <w:r w:rsidRPr="00DB7CA0">
              <w:rPr>
                <w:b w:val="0"/>
              </w:rPr>
              <w:t>Х</w:t>
            </w:r>
          </w:p>
        </w:tc>
        <w:tc>
          <w:tcPr>
            <w:tcW w:w="106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B72632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B72632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B72632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B72632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6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B72632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B72632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8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B72632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B72632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DB7CA0" w:rsidRPr="00AC5B58" w:rsidTr="00DB7CA0">
        <w:trPr>
          <w:trHeight w:val="263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B7CA0" w:rsidRPr="00B72632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011486" w:rsidRDefault="00DB7CA0" w:rsidP="00497095">
            <w:pPr>
              <w:ind w:left="55"/>
              <w:rPr>
                <w:bCs w:val="0"/>
              </w:rPr>
            </w:pPr>
            <w:r w:rsidRPr="00497095">
              <w:rPr>
                <w:b w:val="0"/>
              </w:rPr>
              <w:t>Подготовка</w:t>
            </w:r>
            <w:r>
              <w:rPr>
                <w:b w:val="0"/>
              </w:rPr>
              <w:t xml:space="preserve"> </w:t>
            </w:r>
            <w:r w:rsidRPr="00011486">
              <w:rPr>
                <w:b w:val="0"/>
              </w:rPr>
              <w:t>и обслуживани</w:t>
            </w:r>
            <w:r>
              <w:rPr>
                <w:b w:val="0"/>
              </w:rPr>
              <w:t>е</w:t>
            </w:r>
            <w:r w:rsidRPr="00011486">
              <w:rPr>
                <w:b w:val="0"/>
              </w:rPr>
              <w:t xml:space="preserve"> рабочего места шлифовщика </w:t>
            </w:r>
          </w:p>
        </w:tc>
      </w:tr>
      <w:tr w:rsidR="00DB7CA0" w:rsidRPr="00AC5B58" w:rsidTr="00DB7CA0">
        <w:trPr>
          <w:trHeight w:val="67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ind w:left="55"/>
              <w:rPr>
                <w:b w:val="0"/>
                <w:bCs w:val="0"/>
              </w:rPr>
            </w:pPr>
            <w:r>
              <w:rPr>
                <w:b w:val="0"/>
              </w:rPr>
              <w:t>А</w:t>
            </w:r>
            <w:r w:rsidRPr="00011486">
              <w:rPr>
                <w:b w:val="0"/>
              </w:rPr>
              <w:t>нализ исходных данных (техническая документация,</w:t>
            </w:r>
            <w:r>
              <w:rPr>
                <w:b w:val="0"/>
              </w:rPr>
              <w:t xml:space="preserve"> </w:t>
            </w:r>
            <w:r w:rsidRPr="00011486">
              <w:rPr>
                <w:b w:val="0"/>
              </w:rPr>
              <w:t xml:space="preserve">заготовки, простые детали) для ведения технологического процесса шлифования </w:t>
            </w:r>
            <w:r w:rsidRPr="00011486">
              <w:rPr>
                <w:b w:val="0"/>
                <w:bCs w:val="0"/>
              </w:rPr>
              <w:t>внутренних цилиндрических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 xml:space="preserve">устойчивых заготовок, </w:t>
            </w:r>
            <w:r>
              <w:rPr>
                <w:b w:val="0"/>
                <w:bCs w:val="0"/>
              </w:rPr>
              <w:t>простых</w:t>
            </w:r>
            <w:r w:rsidRPr="00011486">
              <w:rPr>
                <w:b w:val="0"/>
                <w:bCs w:val="0"/>
              </w:rPr>
              <w:t xml:space="preserve"> 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>различных материалов</w:t>
            </w:r>
          </w:p>
        </w:tc>
      </w:tr>
      <w:tr w:rsidR="00DB7CA0" w:rsidRPr="00AC5B58" w:rsidTr="00DB7CA0">
        <w:trPr>
          <w:trHeight w:val="67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497095" w:rsidRDefault="00DB7CA0" w:rsidP="00497095">
            <w:pPr>
              <w:ind w:left="55"/>
              <w:rPr>
                <w:b w:val="0"/>
              </w:rPr>
            </w:pPr>
            <w:r>
              <w:rPr>
                <w:b w:val="0"/>
                <w:bCs w:val="0"/>
              </w:rPr>
              <w:t>Подготовка</w:t>
            </w:r>
            <w:r w:rsidRPr="00011486">
              <w:rPr>
                <w:b w:val="0"/>
                <w:bCs w:val="0"/>
              </w:rPr>
              <w:t xml:space="preserve"> станка шлифовальной группы к </w:t>
            </w:r>
            <w:r w:rsidRPr="00011486">
              <w:rPr>
                <w:b w:val="0"/>
              </w:rPr>
              <w:t xml:space="preserve">ведению технологического процесса шлифования </w:t>
            </w:r>
            <w:r w:rsidRPr="00011486">
              <w:rPr>
                <w:b w:val="0"/>
                <w:bCs w:val="0"/>
              </w:rPr>
              <w:t>внутренних цилиндрических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 xml:space="preserve">устойчивых заготовок, </w:t>
            </w:r>
            <w:r>
              <w:rPr>
                <w:b w:val="0"/>
                <w:bCs w:val="0"/>
              </w:rPr>
              <w:t>простых</w:t>
            </w:r>
            <w:r w:rsidRPr="00011486">
              <w:rPr>
                <w:b w:val="0"/>
                <w:bCs w:val="0"/>
              </w:rPr>
              <w:t xml:space="preserve"> 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 xml:space="preserve">различных материалов </w:t>
            </w:r>
          </w:p>
        </w:tc>
      </w:tr>
      <w:tr w:rsidR="00DB7CA0" w:rsidRPr="00AC5B58" w:rsidTr="00DB7CA0">
        <w:trPr>
          <w:trHeight w:val="67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497095" w:rsidRDefault="00DB7CA0" w:rsidP="00497095">
            <w:pPr>
              <w:ind w:left="55"/>
              <w:rPr>
                <w:b w:val="0"/>
              </w:rPr>
            </w:pPr>
            <w:r w:rsidRPr="00011486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011486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011486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011486">
              <w:rPr>
                <w:b w:val="0"/>
              </w:rPr>
              <w:t xml:space="preserve"> шлифования </w:t>
            </w:r>
            <w:r w:rsidRPr="00011486">
              <w:rPr>
                <w:b w:val="0"/>
                <w:bCs w:val="0"/>
              </w:rPr>
              <w:t>внутренних цилиндрических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>устойчивых заготовок,</w:t>
            </w:r>
            <w:r>
              <w:rPr>
                <w:b w:val="0"/>
                <w:bCs w:val="0"/>
              </w:rPr>
              <w:t xml:space="preserve"> простых</w:t>
            </w:r>
            <w:r w:rsidRPr="00011486">
              <w:rPr>
                <w:b w:val="0"/>
                <w:bCs w:val="0"/>
              </w:rPr>
              <w:t xml:space="preserve"> 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 xml:space="preserve">различных материалов </w:t>
            </w:r>
            <w:r w:rsidRPr="00011486">
              <w:rPr>
                <w:b w:val="0"/>
              </w:rPr>
              <w:t>в соответствии с технической документацией</w:t>
            </w:r>
          </w:p>
        </w:tc>
      </w:tr>
      <w:tr w:rsidR="00DB7CA0" w:rsidRPr="00AC5B58" w:rsidTr="00DB7CA0">
        <w:trPr>
          <w:trHeight w:val="67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BD0395" w:rsidRDefault="00DB7CA0" w:rsidP="00B72632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497095" w:rsidRDefault="00DB7CA0" w:rsidP="00011486">
            <w:pPr>
              <w:ind w:left="55"/>
              <w:rPr>
                <w:b w:val="0"/>
              </w:rPr>
            </w:pPr>
            <w:r w:rsidRPr="00497095">
              <w:rPr>
                <w:b w:val="0"/>
                <w:bCs w:val="0"/>
              </w:rPr>
              <w:t xml:space="preserve">Контроль качества </w:t>
            </w:r>
            <w:r w:rsidRPr="00497095">
              <w:rPr>
                <w:b w:val="0"/>
              </w:rPr>
              <w:t xml:space="preserve">шлифования </w:t>
            </w:r>
            <w:r w:rsidRPr="00497095">
              <w:rPr>
                <w:b w:val="0"/>
                <w:bCs w:val="0"/>
              </w:rPr>
              <w:t>внутренних цилиндрических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497095">
              <w:rPr>
                <w:b w:val="0"/>
                <w:bCs w:val="0"/>
              </w:rPr>
              <w:t>устойчивых заготовок, простых 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497095">
              <w:rPr>
                <w:b w:val="0"/>
                <w:bCs w:val="0"/>
              </w:rPr>
              <w:t>различных материалов</w:t>
            </w:r>
          </w:p>
        </w:tc>
      </w:tr>
      <w:tr w:rsidR="00497095" w:rsidRPr="00AC5B58" w:rsidTr="00CF4B04">
        <w:trPr>
          <w:trHeight w:val="437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Pr="00B72632" w:rsidDel="002A1D54" w:rsidRDefault="007B41C1" w:rsidP="00B72632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497095">
            <w:pPr>
              <w:widowControl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AC5B58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497095" w:rsidRPr="00AC5B58" w:rsidTr="00CF4B04">
        <w:trPr>
          <w:trHeight w:val="42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Pr="00BD0395" w:rsidRDefault="00497095" w:rsidP="00B72632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Default="00497095" w:rsidP="00497095">
            <w:pPr>
              <w:widowControl/>
              <w:ind w:left="0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Проводить ежесменное техническое обслуживание</w:t>
            </w:r>
            <w:r>
              <w:rPr>
                <w:b w:val="0"/>
                <w:bCs w:val="0"/>
              </w:rPr>
              <w:t xml:space="preserve"> шлифовального </w:t>
            </w:r>
            <w:r w:rsidRPr="00AC5B58">
              <w:rPr>
                <w:b w:val="0"/>
                <w:bCs w:val="0"/>
              </w:rPr>
              <w:t>станка</w:t>
            </w:r>
          </w:p>
        </w:tc>
      </w:tr>
      <w:tr w:rsidR="00497095" w:rsidRPr="00AC5B58" w:rsidTr="00CF4B04">
        <w:trPr>
          <w:trHeight w:val="37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Pr="00BD0395" w:rsidRDefault="00497095" w:rsidP="00B72632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Default="00497095" w:rsidP="00497095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Вести обработку в соответствии с технологическим маршрутом </w:t>
            </w:r>
          </w:p>
        </w:tc>
      </w:tr>
      <w:tr w:rsidR="00497095" w:rsidRPr="00AC5B58" w:rsidTr="00CF4B04">
        <w:trPr>
          <w:trHeight w:val="42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Pr="00BD0395" w:rsidRDefault="00497095" w:rsidP="00B72632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Default="00497095" w:rsidP="00497095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497095" w:rsidRPr="00AC5B58" w:rsidTr="00CF4B04">
        <w:trPr>
          <w:trHeight w:val="42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Pr="00BD0395" w:rsidRDefault="00497095" w:rsidP="00B72632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Default="00497095" w:rsidP="00497095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497095" w:rsidRPr="00AC5B58" w:rsidTr="00CF4B04">
        <w:trPr>
          <w:trHeight w:val="42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Pr="00BD0395" w:rsidRDefault="00497095" w:rsidP="00B72632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Default="00497095" w:rsidP="00497095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497095" w:rsidRPr="00AC5B58" w:rsidTr="00CF4B04">
        <w:trPr>
          <w:trHeight w:val="42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Pr="00BD0395" w:rsidRDefault="00497095" w:rsidP="00B72632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Default="00497095" w:rsidP="00497095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Пользоваться налаженным станком</w:t>
            </w:r>
          </w:p>
        </w:tc>
      </w:tr>
      <w:tr w:rsidR="00497095" w:rsidRPr="00AC5B58" w:rsidTr="00CF4B04">
        <w:trPr>
          <w:trHeight w:val="42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Pr="00BD0395" w:rsidRDefault="00497095" w:rsidP="00B72632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Default="00497095" w:rsidP="00497095">
            <w:pPr>
              <w:pStyle w:val="25"/>
              <w:jc w:val="both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497095" w:rsidRPr="00AC5B58" w:rsidTr="00CF4B04">
        <w:trPr>
          <w:trHeight w:val="42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Pr="00BD0395" w:rsidRDefault="00497095" w:rsidP="00B72632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Default="00497095" w:rsidP="00497095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497095" w:rsidRPr="00AC5B58" w:rsidTr="00CF4B04">
        <w:trPr>
          <w:trHeight w:val="42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Pr="00BD0395" w:rsidRDefault="00497095" w:rsidP="00B72632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Default="00497095" w:rsidP="00497095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497095" w:rsidRPr="00AC5B58" w:rsidTr="00CF4B04">
        <w:trPr>
          <w:trHeight w:val="42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Pr="00BD0395" w:rsidRDefault="00497095" w:rsidP="00B72632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Default="00497095" w:rsidP="00497095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устанавливать оптимальный режим шлифования в зависимости от материала, формы обрабатываемой поверхности и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 шлифовального станка</w:t>
            </w:r>
          </w:p>
        </w:tc>
      </w:tr>
      <w:tr w:rsidR="00497095" w:rsidRPr="00AC5B58" w:rsidTr="00CF4B04">
        <w:trPr>
          <w:trHeight w:val="42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Pr="00BD0395" w:rsidRDefault="00497095" w:rsidP="00B72632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Default="00497095" w:rsidP="00497095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Вести обработку в соответствии с технологическим маршрутом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технологической картой, установленной точностью размеров и параметром шероховатости</w:t>
            </w:r>
          </w:p>
        </w:tc>
      </w:tr>
      <w:tr w:rsidR="00497095" w:rsidRPr="00AC5B58" w:rsidTr="00CF4B04">
        <w:trPr>
          <w:trHeight w:val="42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Pr="00BD0395" w:rsidRDefault="00497095" w:rsidP="00B72632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Default="00497095" w:rsidP="00497095">
            <w:pPr>
              <w:keepNext/>
              <w:widowControl/>
              <w:ind w:left="0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Производить измерени</w:t>
            </w:r>
            <w:r w:rsidRPr="00435F73">
              <w:rPr>
                <w:b w:val="0"/>
                <w:bCs w:val="0"/>
              </w:rPr>
              <w:t>я</w:t>
            </w:r>
            <w:r w:rsidRPr="00AC5B58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497095" w:rsidRPr="00AC5B58" w:rsidTr="00CF4B04">
        <w:trPr>
          <w:trHeight w:val="42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Pr="00BD0395" w:rsidRDefault="00497095" w:rsidP="00B72632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Default="00497095" w:rsidP="00497095">
            <w:pPr>
              <w:ind w:left="0"/>
              <w:rPr>
                <w:b w:val="0"/>
                <w:bCs w:val="0"/>
              </w:rPr>
            </w:pPr>
            <w:r w:rsidRPr="001F7BED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1F7BED">
              <w:rPr>
                <w:b w:val="0"/>
              </w:rPr>
              <w:t xml:space="preserve"> работ</w:t>
            </w:r>
          </w:p>
        </w:tc>
      </w:tr>
      <w:tr w:rsidR="00497095" w:rsidRPr="00AC5B58" w:rsidTr="00CF4B04">
        <w:trPr>
          <w:trHeight w:val="423"/>
        </w:trPr>
        <w:tc>
          <w:tcPr>
            <w:tcW w:w="126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Pr="00BD0395" w:rsidRDefault="00497095" w:rsidP="00B72632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97095" w:rsidRPr="00497095" w:rsidRDefault="00497095" w:rsidP="00011486">
            <w:pPr>
              <w:widowControl/>
              <w:ind w:left="0"/>
              <w:rPr>
                <w:b w:val="0"/>
                <w:bCs w:val="0"/>
              </w:rPr>
            </w:pPr>
            <w:r w:rsidRPr="00497095">
              <w:rPr>
                <w:b w:val="0"/>
                <w:bCs w:val="0"/>
              </w:rPr>
              <w:t>Выполнять</w:t>
            </w:r>
            <w:r>
              <w:rPr>
                <w:b w:val="0"/>
                <w:bCs w:val="0"/>
              </w:rPr>
              <w:t xml:space="preserve"> </w:t>
            </w:r>
            <w:r w:rsidRPr="00497095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497095">
              <w:rPr>
                <w:b w:val="0"/>
                <w:bCs w:val="0"/>
              </w:rPr>
              <w:t>при проведении работ</w:t>
            </w:r>
          </w:p>
        </w:tc>
      </w:tr>
      <w:tr w:rsidR="00DB7CA0" w:rsidRPr="00AC5B58" w:rsidTr="00DB7CA0">
        <w:trPr>
          <w:trHeight w:val="370"/>
        </w:trPr>
        <w:tc>
          <w:tcPr>
            <w:tcW w:w="12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B7CA0" w:rsidRPr="000018CA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497095">
            <w:pPr>
              <w:ind w:left="0"/>
            </w:pPr>
            <w:r w:rsidRPr="00AC5B58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DB7CA0" w:rsidRPr="00AC5B58" w:rsidTr="00DB7CA0">
        <w:trPr>
          <w:trHeight w:val="35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497095">
            <w:pPr>
              <w:ind w:left="0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DB7CA0" w:rsidRPr="00AC5B58" w:rsidTr="00DB7CA0">
        <w:trPr>
          <w:trHeight w:val="35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497095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DB7CA0" w:rsidRPr="00AC5B58" w:rsidTr="00DB7CA0">
        <w:trPr>
          <w:trHeight w:val="35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497095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DB7CA0" w:rsidRPr="00AC5B58" w:rsidTr="00DB7CA0">
        <w:trPr>
          <w:trHeight w:val="35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497095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DB7CA0" w:rsidRPr="00AC5B58" w:rsidTr="00DB7CA0">
        <w:trPr>
          <w:trHeight w:val="35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497095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DB7CA0" w:rsidRPr="00AC5B58" w:rsidTr="00DB7CA0">
        <w:trPr>
          <w:trHeight w:val="35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497095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налаженным станком</w:t>
            </w:r>
          </w:p>
        </w:tc>
      </w:tr>
      <w:tr w:rsidR="00DB7CA0" w:rsidRPr="00AC5B58" w:rsidTr="00DB7CA0">
        <w:trPr>
          <w:trHeight w:val="35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497095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7CA0" w:rsidRPr="00AC5B58" w:rsidTr="00DB7CA0">
        <w:trPr>
          <w:trHeight w:val="35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497095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DB7CA0" w:rsidRPr="00AC5B58" w:rsidTr="00DB7CA0">
        <w:trPr>
          <w:trHeight w:val="35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497095" w:rsidRDefault="00DB7CA0" w:rsidP="00011486">
            <w:pPr>
              <w:ind w:left="0"/>
              <w:rPr>
                <w:b w:val="0"/>
                <w:bCs w:val="0"/>
              </w:rPr>
            </w:pPr>
            <w:r w:rsidRPr="00497095">
              <w:rPr>
                <w:b w:val="0"/>
              </w:rPr>
              <w:t>Классификация и назначение шлифовальных кругов и сегментов</w:t>
            </w:r>
          </w:p>
        </w:tc>
      </w:tr>
      <w:tr w:rsidR="00DB7CA0" w:rsidRPr="00AC5B58" w:rsidTr="00DB7CA0">
        <w:trPr>
          <w:trHeight w:val="35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497095" w:rsidRDefault="00DB7CA0" w:rsidP="00497095">
            <w:pPr>
              <w:pStyle w:val="25"/>
              <w:jc w:val="both"/>
              <w:rPr>
                <w:bCs/>
              </w:rPr>
            </w:pPr>
            <w:r w:rsidRPr="00497095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 заготовки, формы обрабатываемой поверхности и марки шлифовального станка</w:t>
            </w:r>
          </w:p>
        </w:tc>
      </w:tr>
      <w:tr w:rsidR="00DB7CA0" w:rsidRPr="00AC5B58" w:rsidTr="00DB7CA0">
        <w:trPr>
          <w:trHeight w:val="35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497095" w:rsidRDefault="00DB7CA0" w:rsidP="00497095">
            <w:pPr>
              <w:pStyle w:val="25"/>
              <w:jc w:val="both"/>
              <w:rPr>
                <w:bCs/>
              </w:rPr>
            </w:pPr>
            <w:r w:rsidRPr="00497095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DB7CA0" w:rsidRPr="00AC5B58" w:rsidTr="00DB7CA0">
        <w:trPr>
          <w:trHeight w:val="35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pStyle w:val="25"/>
              <w:jc w:val="both"/>
            </w:pPr>
            <w:r w:rsidRPr="00497095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 шлифования внутренних цилиндрических поверхностей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95">
              <w:rPr>
                <w:rFonts w:ascii="Times New Roman" w:hAnsi="Times New Roman" w:cs="Times New Roman"/>
                <w:sz w:val="24"/>
                <w:szCs w:val="24"/>
              </w:rPr>
              <w:t>устойчивых заготовок, простых деталей, узлов и изделий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9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материалов </w:t>
            </w:r>
          </w:p>
        </w:tc>
      </w:tr>
      <w:tr w:rsidR="00DB7CA0" w:rsidRPr="00AC5B58" w:rsidTr="00DB7CA0">
        <w:trPr>
          <w:trHeight w:val="35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pStyle w:val="25"/>
              <w:jc w:val="both"/>
            </w:pPr>
            <w:r w:rsidRPr="00497095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95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95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095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DB7CA0" w:rsidRPr="00AC5B58" w:rsidTr="00DB7CA0">
        <w:trPr>
          <w:trHeight w:val="35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keepNext/>
              <w:widowControl/>
              <w:ind w:left="0"/>
              <w:rPr>
                <w:b w:val="0"/>
                <w:bCs w:val="0"/>
              </w:rPr>
            </w:pPr>
            <w:r w:rsidRPr="00497095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497095">
              <w:rPr>
                <w:b w:val="0"/>
                <w:bCs w:val="0"/>
              </w:rPr>
              <w:t>при ведении работ</w:t>
            </w:r>
          </w:p>
        </w:tc>
      </w:tr>
      <w:tr w:rsidR="00DB7CA0" w:rsidRPr="00AC5B58" w:rsidTr="00DB7CA0">
        <w:trPr>
          <w:trHeight w:val="357"/>
        </w:trPr>
        <w:tc>
          <w:tcPr>
            <w:tcW w:w="1262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BD0395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497095" w:rsidRDefault="00DB7CA0" w:rsidP="00011486">
            <w:pPr>
              <w:ind w:left="0"/>
              <w:rPr>
                <w:b w:val="0"/>
                <w:bCs w:val="0"/>
              </w:rPr>
            </w:pPr>
            <w:r w:rsidRPr="00497095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B10CC7" w:rsidRPr="00AC5B58" w:rsidTr="00CF4B04">
        <w:trPr>
          <w:trHeight w:val="557"/>
        </w:trPr>
        <w:tc>
          <w:tcPr>
            <w:tcW w:w="126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10CC7" w:rsidRPr="000018CA" w:rsidDel="002A1D54" w:rsidRDefault="00BD0395" w:rsidP="00184146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0CC7" w:rsidRPr="00AC5B58" w:rsidRDefault="00B10CC7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31" w:type="pct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8"/>
        <w:gridCol w:w="834"/>
        <w:gridCol w:w="1067"/>
        <w:gridCol w:w="1361"/>
        <w:gridCol w:w="697"/>
        <w:gridCol w:w="1132"/>
        <w:gridCol w:w="256"/>
        <w:gridCol w:w="1136"/>
        <w:gridCol w:w="373"/>
        <w:gridCol w:w="1615"/>
      </w:tblGrid>
      <w:tr w:rsidR="00254812" w:rsidRPr="00AC5B58" w:rsidTr="00FF18DD">
        <w:trPr>
          <w:trHeight w:val="592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3.1.3. Трудовая функция</w:t>
            </w:r>
          </w:p>
        </w:tc>
      </w:tr>
      <w:tr w:rsidR="00254812" w:rsidRPr="00AC5B58" w:rsidTr="00AD082F">
        <w:trPr>
          <w:trHeight w:val="278"/>
        </w:trPr>
        <w:tc>
          <w:tcPr>
            <w:tcW w:w="79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0018CA" w:rsidRDefault="007B41C1" w:rsidP="00047594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162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AC5B58" w:rsidRDefault="00254812" w:rsidP="00AD082F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плоских поверхностей</w:t>
            </w:r>
            <w:r w:rsidR="00646DEC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устойчивых заготовок,</w:t>
            </w:r>
            <w:r w:rsidR="00435F73">
              <w:rPr>
                <w:b w:val="0"/>
                <w:bCs w:val="0"/>
              </w:rPr>
              <w:t xml:space="preserve"> простых</w:t>
            </w:r>
            <w:r w:rsidRPr="00AC5B58">
              <w:rPr>
                <w:b w:val="0"/>
                <w:bCs w:val="0"/>
              </w:rPr>
              <w:t xml:space="preserve"> 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различных материалов с </w:t>
            </w:r>
            <w:r w:rsidRPr="00AC5B58">
              <w:rPr>
                <w:b w:val="0"/>
                <w:bCs w:val="0"/>
              </w:rPr>
              <w:lastRenderedPageBreak/>
              <w:t>точностью размеров по 11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  <w:r w:rsidR="00B10CC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1,25</w:t>
            </w:r>
            <w:r w:rsidR="00A7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1,6</w:t>
            </w:r>
            <w:r w:rsidR="00B10CC7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0,80)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0018CA" w:rsidRDefault="007B41C1" w:rsidP="00047594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lastRenderedPageBreak/>
              <w:t>Код</w:t>
            </w:r>
          </w:p>
        </w:tc>
        <w:tc>
          <w:tcPr>
            <w:tcW w:w="68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DB5384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  <w:lang w:val="en-US"/>
              </w:rPr>
              <w:t>A</w:t>
            </w:r>
            <w:r w:rsidR="007B41C1" w:rsidRPr="007B41C1">
              <w:rPr>
                <w:b w:val="0"/>
              </w:rPr>
              <w:t>/0</w:t>
            </w:r>
            <w:r w:rsidRPr="00AC5B58">
              <w:rPr>
                <w:b w:val="0"/>
                <w:bCs w:val="0"/>
              </w:rPr>
              <w:t>3</w:t>
            </w:r>
            <w:r w:rsidR="007B41C1" w:rsidRPr="007B41C1">
              <w:rPr>
                <w:b w:val="0"/>
              </w:rPr>
              <w:t>.3</w:t>
            </w:r>
          </w:p>
        </w:tc>
        <w:tc>
          <w:tcPr>
            <w:tcW w:w="74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0018CA" w:rsidRDefault="007B41C1" w:rsidP="00047594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8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011486" w:rsidP="008E09C6">
            <w:pPr>
              <w:widowControl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254812" w:rsidRPr="00AC5B58" w:rsidTr="00FF18DD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0018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0018CA" w:rsidRDefault="007B41C1" w:rsidP="00047594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3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0018CA" w:rsidRDefault="007B41C1" w:rsidP="00047594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67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DB7CA0" w:rsidRDefault="007B41C1" w:rsidP="00047594">
            <w:pPr>
              <w:widowControl/>
              <w:ind w:left="0"/>
              <w:jc w:val="left"/>
              <w:rPr>
                <w:b w:val="0"/>
              </w:rPr>
            </w:pPr>
            <w:r w:rsidRPr="00DB7CA0">
              <w:rPr>
                <w:b w:val="0"/>
              </w:rPr>
              <w:t>Х</w:t>
            </w:r>
          </w:p>
        </w:tc>
        <w:tc>
          <w:tcPr>
            <w:tcW w:w="9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018CA" w:rsidRDefault="007B41C1" w:rsidP="00047594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69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018CA" w:rsidRDefault="00254812" w:rsidP="00047594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018CA" w:rsidRDefault="00254812" w:rsidP="00047594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0018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0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0018CA" w:rsidRDefault="00254812" w:rsidP="00047594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211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0018CA" w:rsidRDefault="00254812" w:rsidP="00047594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69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0018CA" w:rsidRDefault="007B41C1" w:rsidP="00047594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0018CA" w:rsidRDefault="007B41C1" w:rsidP="00047594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0018CA" w:rsidRDefault="007B41C1" w:rsidP="00047594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0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DB7CA0" w:rsidRPr="00AC5B58" w:rsidTr="00DB7CA0">
        <w:trPr>
          <w:trHeight w:val="258"/>
        </w:trPr>
        <w:tc>
          <w:tcPr>
            <w:tcW w:w="120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B7CA0" w:rsidRPr="000018CA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011486" w:rsidRDefault="00DB7CA0" w:rsidP="00497095">
            <w:pPr>
              <w:ind w:left="0"/>
              <w:jc w:val="left"/>
              <w:rPr>
                <w:bCs w:val="0"/>
              </w:rPr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011486">
              <w:rPr>
                <w:b w:val="0"/>
              </w:rPr>
              <w:t xml:space="preserve">шлифовщика </w:t>
            </w:r>
          </w:p>
        </w:tc>
      </w:tr>
      <w:tr w:rsidR="00DB7CA0" w:rsidRPr="00AC5B58" w:rsidTr="00DB7CA0">
        <w:trPr>
          <w:trHeight w:val="550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ind w:left="0"/>
              <w:jc w:val="left"/>
            </w:pPr>
            <w:r>
              <w:rPr>
                <w:b w:val="0"/>
              </w:rPr>
              <w:t xml:space="preserve">Анализ исходных данных </w:t>
            </w:r>
            <w:r w:rsidRPr="00011486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011486">
              <w:rPr>
                <w:b w:val="0"/>
              </w:rPr>
              <w:t>заготовки, простые детали) для ведения технологического процесса</w:t>
            </w:r>
            <w:r>
              <w:rPr>
                <w:b w:val="0"/>
              </w:rPr>
              <w:t xml:space="preserve"> </w:t>
            </w:r>
            <w:r w:rsidRPr="00011486">
              <w:rPr>
                <w:b w:val="0"/>
              </w:rPr>
              <w:t xml:space="preserve">шлифования </w:t>
            </w:r>
            <w:r w:rsidRPr="00AC5B58">
              <w:rPr>
                <w:b w:val="0"/>
                <w:bCs w:val="0"/>
              </w:rPr>
              <w:t>плоских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устойчивых заготовок, </w:t>
            </w:r>
            <w:r>
              <w:rPr>
                <w:b w:val="0"/>
                <w:bCs w:val="0"/>
              </w:rPr>
              <w:t xml:space="preserve">простых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различных материалов </w:t>
            </w:r>
          </w:p>
        </w:tc>
      </w:tr>
      <w:tr w:rsidR="00DB7CA0" w:rsidRPr="00AC5B58" w:rsidTr="00DB7CA0">
        <w:trPr>
          <w:trHeight w:val="550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497095">
            <w:pPr>
              <w:ind w:left="0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011486">
              <w:rPr>
                <w:b w:val="0"/>
                <w:bCs w:val="0"/>
              </w:rPr>
              <w:t xml:space="preserve">шлифовальной группы к </w:t>
            </w:r>
            <w:r w:rsidRPr="00011486">
              <w:rPr>
                <w:b w:val="0"/>
              </w:rPr>
              <w:t xml:space="preserve">ведению технологического процесса шлифования </w:t>
            </w:r>
            <w:r w:rsidRPr="00AC5B58">
              <w:rPr>
                <w:b w:val="0"/>
                <w:bCs w:val="0"/>
              </w:rPr>
              <w:t>плоских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устойчивых заготовок, </w:t>
            </w:r>
            <w:r>
              <w:rPr>
                <w:b w:val="0"/>
                <w:bCs w:val="0"/>
              </w:rPr>
              <w:t xml:space="preserve">простых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</w:t>
            </w:r>
          </w:p>
        </w:tc>
      </w:tr>
      <w:tr w:rsidR="00DB7CA0" w:rsidRPr="00AC5B58" w:rsidTr="00DB7CA0">
        <w:trPr>
          <w:trHeight w:val="550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497095">
            <w:pPr>
              <w:ind w:left="0"/>
              <w:jc w:val="left"/>
              <w:rPr>
                <w:b w:val="0"/>
              </w:rPr>
            </w:pPr>
            <w:r w:rsidRPr="00011486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011486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011486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011486">
              <w:rPr>
                <w:b w:val="0"/>
              </w:rPr>
              <w:t xml:space="preserve"> шлифования </w:t>
            </w:r>
            <w:r w:rsidRPr="00AC5B58">
              <w:rPr>
                <w:b w:val="0"/>
                <w:bCs w:val="0"/>
              </w:rPr>
              <w:t>плоских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устойчивых заготовок, </w:t>
            </w:r>
            <w:r>
              <w:rPr>
                <w:b w:val="0"/>
                <w:bCs w:val="0"/>
              </w:rPr>
              <w:t xml:space="preserve">простых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</w:t>
            </w:r>
            <w:r w:rsidRPr="00011486"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</w:rPr>
              <w:t>в соответствии с технической документацией</w:t>
            </w:r>
          </w:p>
        </w:tc>
      </w:tr>
      <w:tr w:rsidR="00DB7CA0" w:rsidRPr="00AC5B58" w:rsidTr="00DB7CA0">
        <w:trPr>
          <w:trHeight w:val="550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497095" w:rsidRDefault="00DB7CA0" w:rsidP="00B10CC7">
            <w:pPr>
              <w:ind w:left="0"/>
              <w:jc w:val="left"/>
              <w:rPr>
                <w:b w:val="0"/>
              </w:rPr>
            </w:pPr>
            <w:r w:rsidRPr="00497095">
              <w:rPr>
                <w:b w:val="0"/>
                <w:bCs w:val="0"/>
              </w:rPr>
              <w:t xml:space="preserve">Контроль качества </w:t>
            </w:r>
            <w:r w:rsidRPr="00497095">
              <w:rPr>
                <w:b w:val="0"/>
              </w:rPr>
              <w:t xml:space="preserve">шлифования </w:t>
            </w:r>
            <w:r w:rsidRPr="00497095">
              <w:rPr>
                <w:b w:val="0"/>
                <w:bCs w:val="0"/>
              </w:rPr>
              <w:t>плоских поверхностей устойчивых заготовок, простых деталей, узлов и изделий из различных материалов</w:t>
            </w:r>
          </w:p>
        </w:tc>
      </w:tr>
      <w:tr w:rsidR="00EA56EB" w:rsidRPr="00AC5B58" w:rsidTr="00CF4B04">
        <w:trPr>
          <w:trHeight w:val="434"/>
        </w:trPr>
        <w:tc>
          <w:tcPr>
            <w:tcW w:w="120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0018CA" w:rsidDel="002A1D54" w:rsidRDefault="007B41C1" w:rsidP="00B10CC7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EA56EB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AC5B58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EA56EB" w:rsidRPr="00AC5B58" w:rsidTr="00CF4B04">
        <w:trPr>
          <w:trHeight w:val="423"/>
        </w:trPr>
        <w:tc>
          <w:tcPr>
            <w:tcW w:w="120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Default="00EA56EB" w:rsidP="00EA56E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Проводить ежесменное техническое обслуживание станка</w:t>
            </w:r>
          </w:p>
        </w:tc>
      </w:tr>
      <w:tr w:rsidR="00EA56EB" w:rsidRPr="00AC5B58" w:rsidTr="00CF4B04">
        <w:trPr>
          <w:trHeight w:val="423"/>
        </w:trPr>
        <w:tc>
          <w:tcPr>
            <w:tcW w:w="120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Default="00EA56EB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Вести обработку в соответствии с технологическим маршрутом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технологической картой, установленной точностью размеров и параметром шероховатости</w:t>
            </w:r>
          </w:p>
        </w:tc>
      </w:tr>
      <w:tr w:rsidR="00EA56EB" w:rsidRPr="00AC5B58" w:rsidTr="00CF4B04">
        <w:trPr>
          <w:trHeight w:val="423"/>
        </w:trPr>
        <w:tc>
          <w:tcPr>
            <w:tcW w:w="120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Default="00EA56EB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EA56EB" w:rsidRPr="00AC5B58" w:rsidTr="00CF4B04">
        <w:trPr>
          <w:trHeight w:val="423"/>
        </w:trPr>
        <w:tc>
          <w:tcPr>
            <w:tcW w:w="120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Default="00EA56EB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EA56EB" w:rsidRPr="00AC5B58" w:rsidTr="00CF4B04">
        <w:trPr>
          <w:trHeight w:val="423"/>
        </w:trPr>
        <w:tc>
          <w:tcPr>
            <w:tcW w:w="120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Default="00EA56EB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EA56EB" w:rsidRPr="00AC5B58" w:rsidTr="00CF4B04">
        <w:trPr>
          <w:trHeight w:val="423"/>
        </w:trPr>
        <w:tc>
          <w:tcPr>
            <w:tcW w:w="120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Default="00EA56EB" w:rsidP="00EA56EB">
            <w:pPr>
              <w:pStyle w:val="25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EA56EB" w:rsidRPr="00AC5B58" w:rsidTr="00CF4B04">
        <w:trPr>
          <w:trHeight w:val="423"/>
        </w:trPr>
        <w:tc>
          <w:tcPr>
            <w:tcW w:w="120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Default="00EA56EB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EA56EB" w:rsidRPr="00AC5B58" w:rsidTr="00CF4B04">
        <w:trPr>
          <w:trHeight w:val="423"/>
        </w:trPr>
        <w:tc>
          <w:tcPr>
            <w:tcW w:w="120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Default="00EA56EB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EA56EB" w:rsidRPr="00AC5B58" w:rsidTr="00CF4B04">
        <w:trPr>
          <w:trHeight w:val="423"/>
        </w:trPr>
        <w:tc>
          <w:tcPr>
            <w:tcW w:w="120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Default="00EA56EB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Пользоваться налаженным станком</w:t>
            </w:r>
          </w:p>
        </w:tc>
      </w:tr>
      <w:tr w:rsidR="00EA56EB" w:rsidRPr="00AC5B58" w:rsidTr="00CF4B04">
        <w:trPr>
          <w:trHeight w:val="423"/>
        </w:trPr>
        <w:tc>
          <w:tcPr>
            <w:tcW w:w="120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Default="00EA56EB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EA56EB" w:rsidRPr="00AC5B58" w:rsidTr="00CF4B04">
        <w:trPr>
          <w:trHeight w:val="423"/>
        </w:trPr>
        <w:tc>
          <w:tcPr>
            <w:tcW w:w="120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Default="00EA56EB" w:rsidP="00EA56EB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 xml:space="preserve">Производить измерение обработанных поверхностей универсальными и специализированными измерительными инструментами в </w:t>
            </w:r>
            <w:r w:rsidRPr="00AC5B58">
              <w:rPr>
                <w:b w:val="0"/>
                <w:bCs w:val="0"/>
              </w:rPr>
              <w:lastRenderedPageBreak/>
              <w:t>соответствии с технологическим процессом</w:t>
            </w:r>
          </w:p>
        </w:tc>
      </w:tr>
      <w:tr w:rsidR="00EA56EB" w:rsidRPr="00AC5B58" w:rsidTr="00CF4B04">
        <w:trPr>
          <w:trHeight w:val="370"/>
        </w:trPr>
        <w:tc>
          <w:tcPr>
            <w:tcW w:w="120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Default="00EA56EB" w:rsidP="00EA56EB">
            <w:pPr>
              <w:ind w:left="0"/>
              <w:jc w:val="left"/>
              <w:rPr>
                <w:b w:val="0"/>
                <w:bCs w:val="0"/>
              </w:rPr>
            </w:pPr>
            <w:r w:rsidRPr="001F7BED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1F7BED">
              <w:rPr>
                <w:b w:val="0"/>
              </w:rPr>
              <w:t xml:space="preserve"> работ</w:t>
            </w:r>
          </w:p>
        </w:tc>
      </w:tr>
      <w:tr w:rsidR="00EA56EB" w:rsidRPr="00AC5B58" w:rsidTr="00CF4B04">
        <w:trPr>
          <w:trHeight w:val="423"/>
        </w:trPr>
        <w:tc>
          <w:tcPr>
            <w:tcW w:w="120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Default="00EA56EB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DB7CA0" w:rsidRPr="00AC5B58" w:rsidTr="00DB7CA0">
        <w:trPr>
          <w:trHeight w:val="370"/>
        </w:trPr>
        <w:tc>
          <w:tcPr>
            <w:tcW w:w="120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B7CA0" w:rsidRPr="000018CA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EA56EB">
            <w:pPr>
              <w:ind w:left="0"/>
              <w:jc w:val="left"/>
            </w:pPr>
            <w:r w:rsidRPr="00AC5B58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DB7CA0" w:rsidRPr="00AC5B58" w:rsidTr="00DB7CA0">
        <w:trPr>
          <w:trHeight w:val="357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EA56EB">
            <w:pPr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DB7CA0" w:rsidRPr="00AC5B58" w:rsidTr="00DB7CA0">
        <w:trPr>
          <w:trHeight w:val="357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DB7CA0" w:rsidRPr="00AC5B58" w:rsidTr="00DB7CA0">
        <w:trPr>
          <w:trHeight w:val="357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DB7CA0" w:rsidRPr="00AC5B58" w:rsidTr="00DB7CA0">
        <w:trPr>
          <w:trHeight w:val="357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DB7CA0" w:rsidRPr="00AC5B58" w:rsidTr="00DB7CA0">
        <w:trPr>
          <w:trHeight w:val="357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DB7CA0" w:rsidRPr="00AC5B58" w:rsidTr="00DB7CA0">
        <w:trPr>
          <w:trHeight w:val="357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7CA0" w:rsidRPr="00AC5B58" w:rsidTr="00DB7CA0">
        <w:trPr>
          <w:trHeight w:val="357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DB7CA0" w:rsidRPr="00AC5B58" w:rsidTr="00DB7CA0">
        <w:trPr>
          <w:trHeight w:val="357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DB7CA0" w:rsidRPr="00AC5B58" w:rsidTr="00DB7CA0">
        <w:trPr>
          <w:trHeight w:val="357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налаженным станком</w:t>
            </w:r>
          </w:p>
        </w:tc>
      </w:tr>
      <w:tr w:rsidR="00DB7CA0" w:rsidRPr="00AC5B58" w:rsidTr="00DB7CA0">
        <w:trPr>
          <w:trHeight w:val="357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DB7CA0" w:rsidRPr="00AC5B58" w:rsidTr="00DB7CA0">
        <w:trPr>
          <w:trHeight w:val="357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EA56EB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DB7CA0" w:rsidRPr="00AC5B58" w:rsidTr="00DB7CA0">
        <w:trPr>
          <w:trHeight w:val="357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pStyle w:val="25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 шлифования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плоских поверхностей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простых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устойчивых заготовок, деталей, узлов и изделий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материалов </w:t>
            </w:r>
          </w:p>
        </w:tc>
      </w:tr>
      <w:tr w:rsidR="00DB7CA0" w:rsidRPr="00AC5B58" w:rsidTr="00DB7CA0">
        <w:trPr>
          <w:trHeight w:val="357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pStyle w:val="25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DB7CA0" w:rsidRPr="00AC5B58" w:rsidTr="00DB7CA0">
        <w:trPr>
          <w:trHeight w:val="357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при ведении работ</w:t>
            </w:r>
          </w:p>
        </w:tc>
      </w:tr>
      <w:tr w:rsidR="00DB7CA0" w:rsidRPr="00AC5B58" w:rsidTr="00DB7CA0">
        <w:trPr>
          <w:trHeight w:val="357"/>
        </w:trPr>
        <w:tc>
          <w:tcPr>
            <w:tcW w:w="1208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EA56EB" w:rsidRDefault="00DB7CA0" w:rsidP="00B10CC7">
            <w:pPr>
              <w:ind w:left="0"/>
              <w:jc w:val="left"/>
              <w:rPr>
                <w:b w:val="0"/>
                <w:bCs w:val="0"/>
              </w:rPr>
            </w:pPr>
            <w:r w:rsidRPr="00EA56EB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B10CC7" w:rsidRPr="00AC5B58" w:rsidTr="00CF4B04">
        <w:trPr>
          <w:trHeight w:val="557"/>
        </w:trPr>
        <w:tc>
          <w:tcPr>
            <w:tcW w:w="120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0CC7" w:rsidRPr="000018CA" w:rsidDel="002A1D54" w:rsidRDefault="00BD0395" w:rsidP="00B10CC7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92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0CC7" w:rsidRPr="00AC5B58" w:rsidRDefault="00B10CC7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37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996"/>
        <w:gridCol w:w="1117"/>
        <w:gridCol w:w="490"/>
        <w:gridCol w:w="1506"/>
        <w:gridCol w:w="601"/>
        <w:gridCol w:w="54"/>
        <w:gridCol w:w="1143"/>
        <w:gridCol w:w="661"/>
        <w:gridCol w:w="907"/>
        <w:gridCol w:w="1071"/>
        <w:gridCol w:w="10"/>
      </w:tblGrid>
      <w:tr w:rsidR="00254812" w:rsidRPr="00AC5B58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3.1.4. Трудовая функция</w:t>
            </w:r>
          </w:p>
        </w:tc>
      </w:tr>
      <w:tr w:rsidR="00254812" w:rsidRPr="00AC5B58" w:rsidTr="00F75B36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0018CA" w:rsidRDefault="007B41C1" w:rsidP="00047594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3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AC5B58" w:rsidRDefault="00254812" w:rsidP="00F75B36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 xml:space="preserve">Шлифование наружных цилиндрических и </w:t>
            </w:r>
            <w:r w:rsidR="00C45F9D">
              <w:rPr>
                <w:b w:val="0"/>
                <w:bCs w:val="0"/>
              </w:rPr>
              <w:t>конических</w:t>
            </w:r>
            <w:r w:rsidRPr="00AC5B58">
              <w:rPr>
                <w:b w:val="0"/>
                <w:bCs w:val="0"/>
              </w:rPr>
              <w:t xml:space="preserve"> поверхностей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заготовок,</w:t>
            </w:r>
            <w:r w:rsidR="00435F73">
              <w:rPr>
                <w:b w:val="0"/>
                <w:bCs w:val="0"/>
              </w:rPr>
              <w:t xml:space="preserve"> простых</w:t>
            </w:r>
            <w:r w:rsidRPr="00AC5B58">
              <w:rPr>
                <w:b w:val="0"/>
                <w:bCs w:val="0"/>
              </w:rPr>
              <w:t xml:space="preserve"> 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точностью размеров по 10</w:t>
            </w:r>
            <w:r w:rsidR="00B10CC7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>9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="00B10CC7">
              <w:rPr>
                <w:rFonts w:ascii="Times New Roman" w:hAnsi="Times New Roman" w:cs="Times New Roman"/>
                <w:sz w:val="24"/>
                <w:szCs w:val="24"/>
              </w:rPr>
              <w:t xml:space="preserve"> 1,25…</w:t>
            </w: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0,63</w:t>
            </w:r>
            <w:r w:rsidR="00A7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0,80</w:t>
            </w:r>
            <w:r w:rsidR="00B10CC7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0,40)</w:t>
            </w:r>
          </w:p>
        </w:tc>
        <w:tc>
          <w:tcPr>
            <w:tcW w:w="2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0018CA" w:rsidRDefault="007B41C1" w:rsidP="00047594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9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  <w:lang w:val="en-US"/>
              </w:rPr>
              <w:t>A</w:t>
            </w:r>
            <w:r w:rsidR="007B41C1" w:rsidRPr="007B41C1">
              <w:rPr>
                <w:b w:val="0"/>
              </w:rPr>
              <w:t>/0</w:t>
            </w:r>
            <w:r w:rsidRPr="00AC5B58">
              <w:rPr>
                <w:b w:val="0"/>
                <w:bCs w:val="0"/>
              </w:rPr>
              <w:t>4</w:t>
            </w:r>
            <w:r w:rsidR="007B41C1" w:rsidRPr="007B41C1">
              <w:rPr>
                <w:b w:val="0"/>
              </w:rPr>
              <w:t>.3</w:t>
            </w:r>
          </w:p>
        </w:tc>
        <w:tc>
          <w:tcPr>
            <w:tcW w:w="77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0018CA" w:rsidRDefault="007B41C1" w:rsidP="00047594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3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011486" w:rsidP="00047594">
            <w:pPr>
              <w:widowControl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0018CA" w:rsidRDefault="007B41C1" w:rsidP="00047594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5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0018CA" w:rsidRDefault="007B41C1" w:rsidP="00047594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DB7CA0" w:rsidRDefault="007B41C1" w:rsidP="00047594">
            <w:pPr>
              <w:widowControl/>
              <w:ind w:left="0"/>
              <w:jc w:val="left"/>
              <w:rPr>
                <w:b w:val="0"/>
              </w:rPr>
            </w:pPr>
            <w:r w:rsidRPr="00DB7CA0">
              <w:rPr>
                <w:b w:val="0"/>
              </w:rPr>
              <w:t>Х</w:t>
            </w:r>
          </w:p>
        </w:tc>
        <w:tc>
          <w:tcPr>
            <w:tcW w:w="107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018CA" w:rsidRDefault="007B41C1" w:rsidP="00047594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018CA" w:rsidRDefault="00254812" w:rsidP="00047594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018CA" w:rsidRDefault="00254812" w:rsidP="00047594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5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0018CA" w:rsidRDefault="00254812" w:rsidP="00047594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6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0018CA" w:rsidRDefault="00254812" w:rsidP="00047594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9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0018CA" w:rsidRDefault="007B41C1" w:rsidP="00047594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8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0018CA" w:rsidRDefault="007B41C1" w:rsidP="00047594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0018CA" w:rsidRDefault="007B41C1" w:rsidP="00047594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>
        <w:trPr>
          <w:trHeight w:val="226"/>
        </w:trPr>
        <w:tc>
          <w:tcPr>
            <w:tcW w:w="125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50" w:type="pct"/>
            <w:gridSpan w:val="1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04759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DB7CA0" w:rsidRPr="00AC5B58" w:rsidTr="00DB7CA0">
        <w:trPr>
          <w:gridAfter w:val="1"/>
          <w:wAfter w:w="5" w:type="pct"/>
          <w:trHeight w:val="295"/>
        </w:trPr>
        <w:tc>
          <w:tcPr>
            <w:tcW w:w="125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B7CA0" w:rsidRPr="000018CA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011486" w:rsidRDefault="00DB7CA0" w:rsidP="00EA56EB">
            <w:pPr>
              <w:ind w:left="0"/>
              <w:rPr>
                <w:bCs w:val="0"/>
              </w:rPr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011486">
              <w:rPr>
                <w:b w:val="0"/>
              </w:rPr>
              <w:t xml:space="preserve">шлифовщика </w:t>
            </w:r>
          </w:p>
        </w:tc>
      </w:tr>
      <w:tr w:rsidR="00DB7CA0" w:rsidRPr="00AC5B58" w:rsidTr="00DB7CA0">
        <w:trPr>
          <w:gridAfter w:val="1"/>
          <w:wAfter w:w="5" w:type="pct"/>
          <w:trHeight w:val="677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ind w:left="0"/>
            </w:pPr>
            <w:r>
              <w:rPr>
                <w:b w:val="0"/>
              </w:rPr>
              <w:t xml:space="preserve">Анализ исходных данных </w:t>
            </w:r>
            <w:r w:rsidRPr="00011486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011486">
              <w:rPr>
                <w:b w:val="0"/>
              </w:rPr>
              <w:t xml:space="preserve">заготовки, простые детали) для ведения технологического процесса шлифования </w:t>
            </w:r>
            <w:r w:rsidRPr="00011486">
              <w:rPr>
                <w:b w:val="0"/>
                <w:bCs w:val="0"/>
              </w:rPr>
              <w:t>наружных цилиндрических и конических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>заготовок,</w:t>
            </w:r>
            <w:r>
              <w:rPr>
                <w:b w:val="0"/>
                <w:bCs w:val="0"/>
              </w:rPr>
              <w:t xml:space="preserve"> простых </w:t>
            </w:r>
            <w:r w:rsidRPr="00011486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>различных материалов</w:t>
            </w:r>
          </w:p>
        </w:tc>
      </w:tr>
      <w:tr w:rsidR="00DB7CA0" w:rsidRPr="00AC5B58" w:rsidTr="00DB7CA0">
        <w:trPr>
          <w:gridAfter w:val="1"/>
          <w:wAfter w:w="5" w:type="pct"/>
          <w:trHeight w:val="677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EA56EB">
            <w:pPr>
              <w:ind w:left="0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011486">
              <w:rPr>
                <w:b w:val="0"/>
                <w:bCs w:val="0"/>
              </w:rPr>
              <w:t xml:space="preserve">шлифовальной группы к </w:t>
            </w:r>
            <w:r w:rsidRPr="00011486">
              <w:rPr>
                <w:b w:val="0"/>
              </w:rPr>
              <w:t xml:space="preserve">ведению технологического процесса шлифования </w:t>
            </w:r>
            <w:r w:rsidRPr="00011486">
              <w:rPr>
                <w:b w:val="0"/>
                <w:bCs w:val="0"/>
              </w:rPr>
              <w:t>наружных цилиндрических и конических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 xml:space="preserve">заготовок, </w:t>
            </w:r>
            <w:r>
              <w:rPr>
                <w:b w:val="0"/>
                <w:bCs w:val="0"/>
              </w:rPr>
              <w:t xml:space="preserve">простых </w:t>
            </w:r>
            <w:r w:rsidRPr="00011486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 xml:space="preserve">различных материалов </w:t>
            </w:r>
          </w:p>
        </w:tc>
      </w:tr>
      <w:tr w:rsidR="00DB7CA0" w:rsidRPr="00AC5B58" w:rsidTr="00DB7CA0">
        <w:trPr>
          <w:gridAfter w:val="1"/>
          <w:wAfter w:w="5" w:type="pct"/>
          <w:trHeight w:val="677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EA56EB">
            <w:pPr>
              <w:ind w:left="0"/>
              <w:rPr>
                <w:b w:val="0"/>
              </w:rPr>
            </w:pPr>
            <w:r w:rsidRPr="00011486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011486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011486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011486">
              <w:rPr>
                <w:b w:val="0"/>
              </w:rPr>
              <w:t xml:space="preserve"> шлифования </w:t>
            </w:r>
            <w:r w:rsidRPr="00011486">
              <w:rPr>
                <w:b w:val="0"/>
                <w:bCs w:val="0"/>
              </w:rPr>
              <w:t>наружных цилиндрических и конических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 xml:space="preserve">заготовок, </w:t>
            </w:r>
            <w:r>
              <w:rPr>
                <w:b w:val="0"/>
                <w:bCs w:val="0"/>
              </w:rPr>
              <w:t xml:space="preserve">простых </w:t>
            </w:r>
            <w:r w:rsidRPr="00011486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 xml:space="preserve">различных материалов </w:t>
            </w:r>
            <w:r w:rsidRPr="00011486">
              <w:rPr>
                <w:b w:val="0"/>
              </w:rPr>
              <w:t>в соответствии с технической документацией</w:t>
            </w:r>
          </w:p>
        </w:tc>
      </w:tr>
      <w:tr w:rsidR="00DB7CA0" w:rsidRPr="00AC5B58" w:rsidTr="00DB7CA0">
        <w:trPr>
          <w:gridAfter w:val="1"/>
          <w:wAfter w:w="5" w:type="pct"/>
          <w:trHeight w:val="677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BD0395" w:rsidRDefault="00DB7CA0" w:rsidP="000018CA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EA56EB" w:rsidRDefault="00DB7CA0" w:rsidP="00F168B7">
            <w:pPr>
              <w:ind w:left="0"/>
              <w:rPr>
                <w:b w:val="0"/>
              </w:rPr>
            </w:pPr>
            <w:r w:rsidRPr="00EA56EB">
              <w:rPr>
                <w:b w:val="0"/>
                <w:bCs w:val="0"/>
              </w:rPr>
              <w:t xml:space="preserve">Контроль качества </w:t>
            </w:r>
            <w:r w:rsidRPr="00EA56EB">
              <w:rPr>
                <w:b w:val="0"/>
              </w:rPr>
              <w:t xml:space="preserve">шлифования </w:t>
            </w:r>
            <w:r w:rsidRPr="00EA56EB">
              <w:rPr>
                <w:b w:val="0"/>
                <w:bCs w:val="0"/>
              </w:rPr>
              <w:t>наружных цилиндрических и конических поверхностей заготовок, простых деталей, узлов и изделий из различных материалов</w:t>
            </w:r>
          </w:p>
        </w:tc>
      </w:tr>
      <w:tr w:rsidR="00EA56EB" w:rsidRPr="00AC5B58" w:rsidTr="00CF4B04">
        <w:trPr>
          <w:gridAfter w:val="1"/>
          <w:wAfter w:w="5" w:type="pct"/>
          <w:trHeight w:val="437"/>
        </w:trPr>
        <w:tc>
          <w:tcPr>
            <w:tcW w:w="125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D10AC8" w:rsidDel="002A1D54" w:rsidRDefault="007B41C1" w:rsidP="00D10AC8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011486" w:rsidRDefault="00EA56EB" w:rsidP="00EA56EB">
            <w:pPr>
              <w:widowControl/>
              <w:ind w:left="0"/>
              <w:rPr>
                <w:b w:val="0"/>
                <w:bCs w:val="0"/>
              </w:rPr>
            </w:pPr>
            <w:r w:rsidRPr="00011486">
              <w:rPr>
                <w:b w:val="0"/>
                <w:bCs w:val="0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EA56EB" w:rsidRPr="00AC5B58" w:rsidTr="00DB7CA0">
        <w:trPr>
          <w:gridAfter w:val="1"/>
          <w:wAfter w:w="5" w:type="pct"/>
          <w:trHeight w:val="305"/>
        </w:trPr>
        <w:tc>
          <w:tcPr>
            <w:tcW w:w="125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D10AC8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011486" w:rsidRDefault="00EA56EB" w:rsidP="00EA56EB">
            <w:pPr>
              <w:widowControl/>
              <w:ind w:left="0"/>
              <w:rPr>
                <w:b w:val="0"/>
                <w:bCs w:val="0"/>
              </w:rPr>
            </w:pPr>
            <w:r w:rsidRPr="00011486">
              <w:rPr>
                <w:b w:val="0"/>
              </w:rPr>
              <w:t>Проводить ежесменное техническое обслуживание станка</w:t>
            </w:r>
          </w:p>
        </w:tc>
      </w:tr>
      <w:tr w:rsidR="00EA56EB" w:rsidRPr="00AC5B58" w:rsidTr="00DB7CA0">
        <w:trPr>
          <w:gridAfter w:val="1"/>
          <w:wAfter w:w="5" w:type="pct"/>
          <w:trHeight w:val="266"/>
        </w:trPr>
        <w:tc>
          <w:tcPr>
            <w:tcW w:w="125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D10AC8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011486" w:rsidRDefault="00EA56EB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Проводить текущую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подналадку станка</w:t>
            </w:r>
          </w:p>
        </w:tc>
      </w:tr>
      <w:tr w:rsidR="00EA56EB" w:rsidRPr="00AC5B58" w:rsidTr="00CF4B04">
        <w:trPr>
          <w:gridAfter w:val="1"/>
          <w:wAfter w:w="5" w:type="pct"/>
          <w:trHeight w:val="423"/>
        </w:trPr>
        <w:tc>
          <w:tcPr>
            <w:tcW w:w="125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D10AC8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011486" w:rsidRDefault="00EA56EB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Читать и применять техническую документацию при проведении работ</w:t>
            </w:r>
          </w:p>
        </w:tc>
      </w:tr>
      <w:tr w:rsidR="00EA56EB" w:rsidRPr="00AC5B58" w:rsidTr="00CF4B04">
        <w:trPr>
          <w:gridAfter w:val="1"/>
          <w:wAfter w:w="5" w:type="pct"/>
          <w:trHeight w:val="423"/>
        </w:trPr>
        <w:tc>
          <w:tcPr>
            <w:tcW w:w="125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D10AC8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011486" w:rsidRDefault="00EA56EB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EA56EB" w:rsidRPr="00AC5B58" w:rsidTr="00CF4B04">
        <w:trPr>
          <w:gridAfter w:val="1"/>
          <w:wAfter w:w="5" w:type="pct"/>
          <w:trHeight w:val="423"/>
        </w:trPr>
        <w:tc>
          <w:tcPr>
            <w:tcW w:w="125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D10AC8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011486" w:rsidRDefault="00EA56EB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EA56EB" w:rsidRPr="00AC5B58" w:rsidTr="00CF4B04">
        <w:trPr>
          <w:gridAfter w:val="1"/>
          <w:wAfter w:w="5" w:type="pct"/>
          <w:trHeight w:val="423"/>
        </w:trPr>
        <w:tc>
          <w:tcPr>
            <w:tcW w:w="125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D10AC8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011486" w:rsidRDefault="00EA56EB" w:rsidP="00EA56EB">
            <w:pPr>
              <w:pStyle w:val="25"/>
              <w:jc w:val="both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EA56EB" w:rsidRPr="00AC5B58" w:rsidTr="00DB7CA0">
        <w:trPr>
          <w:gridAfter w:val="1"/>
          <w:wAfter w:w="5" w:type="pct"/>
          <w:trHeight w:val="339"/>
        </w:trPr>
        <w:tc>
          <w:tcPr>
            <w:tcW w:w="125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D10AC8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011486" w:rsidRDefault="00EA56EB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EA56EB" w:rsidRPr="00AC5B58" w:rsidTr="00DB7CA0">
        <w:trPr>
          <w:gridAfter w:val="1"/>
          <w:wAfter w:w="5" w:type="pct"/>
          <w:trHeight w:val="272"/>
        </w:trPr>
        <w:tc>
          <w:tcPr>
            <w:tcW w:w="125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D10AC8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011486" w:rsidRDefault="00EA56EB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Выполнять правку шлифовальных кругов</w:t>
            </w:r>
          </w:p>
        </w:tc>
      </w:tr>
      <w:tr w:rsidR="00EA56EB" w:rsidRPr="00AC5B58" w:rsidTr="00DB7CA0">
        <w:trPr>
          <w:gridAfter w:val="1"/>
          <w:wAfter w:w="5" w:type="pct"/>
          <w:trHeight w:val="277"/>
        </w:trPr>
        <w:tc>
          <w:tcPr>
            <w:tcW w:w="125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D10AC8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011486" w:rsidRDefault="00EA56EB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EA56EB" w:rsidRPr="00AC5B58" w:rsidTr="00CF4B04">
        <w:trPr>
          <w:gridAfter w:val="1"/>
          <w:wAfter w:w="5" w:type="pct"/>
          <w:trHeight w:val="423"/>
        </w:trPr>
        <w:tc>
          <w:tcPr>
            <w:tcW w:w="125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D10AC8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011486" w:rsidRDefault="00EA56EB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EA56EB" w:rsidRPr="00AC5B58" w:rsidTr="00CF4B04">
        <w:trPr>
          <w:gridAfter w:val="1"/>
          <w:wAfter w:w="5" w:type="pct"/>
          <w:trHeight w:val="423"/>
        </w:trPr>
        <w:tc>
          <w:tcPr>
            <w:tcW w:w="125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D10AC8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011486" w:rsidRDefault="00EA56EB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Вести обработку в соответствии с технологическим маршрутом,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технологической картой, установленной точностью размеров и параметром шероховатости</w:t>
            </w:r>
          </w:p>
        </w:tc>
      </w:tr>
      <w:tr w:rsidR="00EA56EB" w:rsidRPr="00AC5B58" w:rsidTr="00CF4B04">
        <w:trPr>
          <w:gridAfter w:val="1"/>
          <w:wAfter w:w="5" w:type="pct"/>
          <w:trHeight w:val="423"/>
        </w:trPr>
        <w:tc>
          <w:tcPr>
            <w:tcW w:w="125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D10AC8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011486" w:rsidRDefault="00EA56EB" w:rsidP="00EA56EB">
            <w:pPr>
              <w:keepNext/>
              <w:widowControl/>
              <w:ind w:left="0"/>
              <w:rPr>
                <w:b w:val="0"/>
                <w:bCs w:val="0"/>
              </w:rPr>
            </w:pPr>
            <w:r w:rsidRPr="00011486">
              <w:rPr>
                <w:b w:val="0"/>
                <w:bCs w:val="0"/>
              </w:rPr>
              <w:t>Производить измерени</w:t>
            </w:r>
            <w:r w:rsidRPr="00435F73">
              <w:rPr>
                <w:b w:val="0"/>
                <w:bCs w:val="0"/>
              </w:rPr>
              <w:t>я</w:t>
            </w:r>
            <w:r w:rsidRPr="00011486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EA56EB" w:rsidRPr="00AC5B58" w:rsidTr="00CF4B04">
        <w:trPr>
          <w:gridAfter w:val="1"/>
          <w:wAfter w:w="5" w:type="pct"/>
          <w:trHeight w:val="423"/>
        </w:trPr>
        <w:tc>
          <w:tcPr>
            <w:tcW w:w="125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D10AC8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011486" w:rsidRDefault="00EA56EB" w:rsidP="00011486">
            <w:pPr>
              <w:widowControl/>
              <w:ind w:left="0"/>
              <w:rPr>
                <w:b w:val="0"/>
                <w:bCs w:val="0"/>
              </w:rPr>
            </w:pPr>
            <w:r w:rsidRPr="00011486">
              <w:rPr>
                <w:b w:val="0"/>
              </w:rPr>
              <w:t>Предупреждать и устранять возможный брак при проведении работ</w:t>
            </w:r>
          </w:p>
        </w:tc>
      </w:tr>
      <w:tr w:rsidR="00EA56EB" w:rsidRPr="00AC5B58" w:rsidTr="00CF4B04">
        <w:trPr>
          <w:gridAfter w:val="1"/>
          <w:wAfter w:w="5" w:type="pct"/>
          <w:trHeight w:val="423"/>
        </w:trPr>
        <w:tc>
          <w:tcPr>
            <w:tcW w:w="125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BD0395" w:rsidRDefault="00EA56EB" w:rsidP="00D10AC8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56EB" w:rsidRPr="00011486" w:rsidRDefault="00EA56EB" w:rsidP="00011486">
            <w:pPr>
              <w:widowControl/>
              <w:ind w:left="0"/>
              <w:rPr>
                <w:b w:val="0"/>
                <w:bCs w:val="0"/>
              </w:rPr>
            </w:pPr>
            <w:r w:rsidRPr="00011486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011486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011486">
              <w:rPr>
                <w:b w:val="0"/>
              </w:rPr>
              <w:t>при проведении работ</w:t>
            </w:r>
          </w:p>
        </w:tc>
      </w:tr>
      <w:tr w:rsidR="00DB7CA0" w:rsidRPr="00AC5B58" w:rsidTr="00DB7CA0">
        <w:trPr>
          <w:gridAfter w:val="1"/>
          <w:wAfter w:w="5" w:type="pct"/>
          <w:trHeight w:val="334"/>
        </w:trPr>
        <w:tc>
          <w:tcPr>
            <w:tcW w:w="125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B7CA0" w:rsidRPr="00D10AC8" w:rsidRDefault="00DB7CA0" w:rsidP="00D10AC8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lastRenderedPageBreak/>
              <w:t>Необходимые знания</w:t>
            </w: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011486" w:rsidRDefault="00DB7CA0" w:rsidP="00EA56EB">
            <w:pPr>
              <w:ind w:left="0"/>
            </w:pPr>
            <w:r w:rsidRPr="00011486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DB7CA0" w:rsidRPr="00AC5B58" w:rsidTr="00DB7CA0">
        <w:trPr>
          <w:gridAfter w:val="1"/>
          <w:wAfter w:w="5" w:type="pct"/>
          <w:trHeight w:val="325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D10AC8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011486" w:rsidRDefault="00DB7CA0" w:rsidP="00EA56EB">
            <w:pPr>
              <w:ind w:left="0"/>
              <w:rPr>
                <w:b w:val="0"/>
                <w:bCs w:val="0"/>
              </w:rPr>
            </w:pPr>
            <w:r w:rsidRPr="00011486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DB7CA0" w:rsidRPr="00AC5B58" w:rsidTr="00DB7CA0">
        <w:trPr>
          <w:gridAfter w:val="1"/>
          <w:wAfter w:w="5" w:type="pct"/>
          <w:trHeight w:val="325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D10AC8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011486" w:rsidRDefault="00DB7CA0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DB7CA0" w:rsidRPr="00AC5B58" w:rsidTr="00DB7CA0">
        <w:trPr>
          <w:gridAfter w:val="1"/>
          <w:wAfter w:w="5" w:type="pct"/>
          <w:trHeight w:val="325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D10AC8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011486" w:rsidRDefault="00DB7CA0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DB7CA0" w:rsidRPr="00AC5B58" w:rsidTr="00DB7CA0">
        <w:trPr>
          <w:gridAfter w:val="1"/>
          <w:wAfter w:w="5" w:type="pct"/>
          <w:trHeight w:val="325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D10AC8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011486" w:rsidRDefault="00DB7CA0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DB7CA0" w:rsidRPr="00AC5B58" w:rsidTr="00DB7CA0">
        <w:trPr>
          <w:gridAfter w:val="1"/>
          <w:wAfter w:w="5" w:type="pct"/>
          <w:trHeight w:val="325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D10AC8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011486" w:rsidRDefault="00DB7CA0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DB7CA0" w:rsidRPr="00AC5B58" w:rsidTr="00DB7CA0">
        <w:trPr>
          <w:gridAfter w:val="1"/>
          <w:wAfter w:w="5" w:type="pct"/>
          <w:trHeight w:val="325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D10AC8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011486" w:rsidRDefault="00DB7CA0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7CA0" w:rsidRPr="00AC5B58" w:rsidTr="00DB7CA0">
        <w:trPr>
          <w:gridAfter w:val="1"/>
          <w:wAfter w:w="5" w:type="pct"/>
          <w:trHeight w:val="325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D10AC8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011486" w:rsidRDefault="00DB7CA0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DB7CA0" w:rsidRPr="00AC5B58" w:rsidTr="00DB7CA0">
        <w:trPr>
          <w:gridAfter w:val="1"/>
          <w:wAfter w:w="5" w:type="pct"/>
          <w:trHeight w:val="325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D10AC8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011486" w:rsidRDefault="00DB7CA0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DB7CA0" w:rsidRPr="00AC5B58" w:rsidTr="00DB7CA0">
        <w:trPr>
          <w:gridAfter w:val="1"/>
          <w:wAfter w:w="5" w:type="pct"/>
          <w:trHeight w:val="325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D10AC8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011486" w:rsidRDefault="00DB7CA0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DB7CA0" w:rsidRPr="00AC5B58" w:rsidTr="00DB7CA0">
        <w:trPr>
          <w:gridAfter w:val="1"/>
          <w:wAfter w:w="5" w:type="pct"/>
          <w:trHeight w:val="325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D10AC8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011486" w:rsidRDefault="00DB7CA0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Способы правки шлифовальных кругов</w:t>
            </w:r>
          </w:p>
        </w:tc>
      </w:tr>
      <w:tr w:rsidR="00DB7CA0" w:rsidRPr="00AC5B58" w:rsidTr="00DB7CA0">
        <w:trPr>
          <w:gridAfter w:val="1"/>
          <w:wAfter w:w="5" w:type="pct"/>
          <w:trHeight w:val="325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D10AC8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011486" w:rsidRDefault="00DB7CA0" w:rsidP="00EA56EB">
            <w:pPr>
              <w:pStyle w:val="25"/>
              <w:jc w:val="both"/>
              <w:rPr>
                <w:b/>
                <w:bCs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DB7CA0" w:rsidRPr="00AC5B58" w:rsidTr="00DB7CA0">
        <w:trPr>
          <w:gridAfter w:val="1"/>
          <w:wAfter w:w="5" w:type="pct"/>
          <w:trHeight w:val="325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D10AC8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pStyle w:val="25"/>
              <w:jc w:val="both"/>
              <w:rPr>
                <w:b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 шлифования наружных цилиндрических и конических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 xml:space="preserve">заготовок, </w:t>
            </w:r>
            <w:r w:rsidRPr="00011486">
              <w:rPr>
                <w:rFonts w:ascii="Times New Roman" w:hAnsi="Times New Roman" w:cs="Times New Roman"/>
                <w:bCs/>
                <w:sz w:val="24"/>
                <w:szCs w:val="24"/>
              </w:rPr>
              <w:t>простых</w:t>
            </w: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 xml:space="preserve"> деталей, узлов и изделий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материалов </w:t>
            </w:r>
          </w:p>
        </w:tc>
      </w:tr>
      <w:tr w:rsidR="00DB7CA0" w:rsidRPr="00AC5B58" w:rsidTr="00DB7CA0">
        <w:trPr>
          <w:gridAfter w:val="1"/>
          <w:wAfter w:w="5" w:type="pct"/>
          <w:trHeight w:val="325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pStyle w:val="25"/>
              <w:jc w:val="both"/>
              <w:rPr>
                <w:b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правила текущей подналадки шлифовального станка </w:t>
            </w:r>
          </w:p>
        </w:tc>
      </w:tr>
      <w:tr w:rsidR="00DB7CA0" w:rsidRPr="00AC5B58" w:rsidTr="00DB7CA0">
        <w:trPr>
          <w:gridAfter w:val="1"/>
          <w:wAfter w:w="5" w:type="pct"/>
          <w:trHeight w:val="325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pStyle w:val="25"/>
              <w:jc w:val="both"/>
              <w:rPr>
                <w:b/>
              </w:rPr>
            </w:pP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86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DB7CA0" w:rsidRPr="00AC5B58" w:rsidTr="00DB7CA0">
        <w:trPr>
          <w:gridAfter w:val="1"/>
          <w:wAfter w:w="5" w:type="pct"/>
          <w:trHeight w:val="325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D10AC8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011486" w:rsidRDefault="00DB7CA0" w:rsidP="00EA56EB">
            <w:pPr>
              <w:keepNext/>
              <w:widowControl/>
              <w:ind w:left="0"/>
              <w:rPr>
                <w:b w:val="0"/>
                <w:bCs w:val="0"/>
              </w:rPr>
            </w:pPr>
            <w:r w:rsidRPr="00011486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>при ведении работ</w:t>
            </w:r>
          </w:p>
        </w:tc>
      </w:tr>
      <w:tr w:rsidR="00DB7CA0" w:rsidRPr="00AC5B58" w:rsidTr="00DB7CA0">
        <w:trPr>
          <w:gridAfter w:val="1"/>
          <w:wAfter w:w="5" w:type="pct"/>
          <w:trHeight w:val="325"/>
        </w:trPr>
        <w:tc>
          <w:tcPr>
            <w:tcW w:w="1250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BD0395" w:rsidRDefault="00DB7CA0" w:rsidP="00D10AC8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EA56EB" w:rsidRDefault="00DB7CA0" w:rsidP="00011486">
            <w:pPr>
              <w:ind w:left="0"/>
              <w:rPr>
                <w:b w:val="0"/>
                <w:bCs w:val="0"/>
              </w:rPr>
            </w:pPr>
            <w:r w:rsidRPr="00EA56EB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B10CC7" w:rsidRPr="00AC5B58" w:rsidTr="00CF4B04">
        <w:trPr>
          <w:gridAfter w:val="1"/>
          <w:wAfter w:w="5" w:type="pct"/>
          <w:trHeight w:val="557"/>
        </w:trPr>
        <w:tc>
          <w:tcPr>
            <w:tcW w:w="125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0CC7" w:rsidRPr="00D10AC8" w:rsidDel="002A1D54" w:rsidRDefault="00BD0395" w:rsidP="00D10AC8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4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0CC7" w:rsidRPr="00AC5B58" w:rsidRDefault="00B10CC7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p w:rsidR="00DB7CA0" w:rsidRPr="00AC5B58" w:rsidRDefault="00DB7CA0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32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4"/>
        <w:gridCol w:w="939"/>
        <w:gridCol w:w="1158"/>
        <w:gridCol w:w="491"/>
        <w:gridCol w:w="1523"/>
        <w:gridCol w:w="602"/>
        <w:gridCol w:w="34"/>
        <w:gridCol w:w="1162"/>
        <w:gridCol w:w="641"/>
        <w:gridCol w:w="929"/>
        <w:gridCol w:w="1068"/>
      </w:tblGrid>
      <w:tr w:rsidR="00254812" w:rsidRPr="00AC5B58" w:rsidTr="00DB7CA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8366D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3.1.5. Трудовая функция</w:t>
            </w:r>
          </w:p>
        </w:tc>
      </w:tr>
      <w:tr w:rsidR="00254812" w:rsidRPr="00AC5B58" w:rsidTr="00DB7CA0">
        <w:trPr>
          <w:trHeight w:val="278"/>
        </w:trPr>
        <w:tc>
          <w:tcPr>
            <w:tcW w:w="75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D10AC8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4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AC5B58" w:rsidRDefault="00254812" w:rsidP="00F75B36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внутренних цилиндрических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и </w:t>
            </w:r>
            <w:r w:rsidR="00C45F9D">
              <w:rPr>
                <w:b w:val="0"/>
                <w:bCs w:val="0"/>
              </w:rPr>
              <w:t>конических</w:t>
            </w:r>
            <w:r w:rsidRPr="00AC5B58">
              <w:rPr>
                <w:b w:val="0"/>
                <w:bCs w:val="0"/>
              </w:rPr>
              <w:t xml:space="preserve"> поверхностей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заготовок, </w:t>
            </w:r>
            <w:r w:rsidR="005E1AAF">
              <w:rPr>
                <w:b w:val="0"/>
                <w:bCs w:val="0"/>
              </w:rPr>
              <w:t xml:space="preserve">простых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точностью размеров по 10</w:t>
            </w:r>
            <w:r w:rsidR="00B10CC7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>9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18366D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1,25</w:t>
            </w:r>
            <w:r w:rsidR="00B10CC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0,63</w:t>
            </w:r>
            <w:r w:rsidR="00A7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0,80</w:t>
            </w:r>
            <w:r w:rsidR="00B10CC7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0,40)</w:t>
            </w:r>
          </w:p>
        </w:tc>
        <w:tc>
          <w:tcPr>
            <w:tcW w:w="29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D10AC8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9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  <w:lang w:val="en-US"/>
              </w:rPr>
              <w:t>A</w:t>
            </w:r>
            <w:r w:rsidR="007B41C1" w:rsidRPr="007B41C1">
              <w:rPr>
                <w:b w:val="0"/>
              </w:rPr>
              <w:t>/0</w:t>
            </w:r>
            <w:r w:rsidRPr="00AC5B58">
              <w:rPr>
                <w:b w:val="0"/>
                <w:bCs w:val="0"/>
              </w:rPr>
              <w:t>5</w:t>
            </w:r>
            <w:r w:rsidR="007B41C1" w:rsidRPr="007B41C1">
              <w:rPr>
                <w:b w:val="0"/>
              </w:rPr>
              <w:t>.3</w:t>
            </w:r>
          </w:p>
        </w:tc>
        <w:tc>
          <w:tcPr>
            <w:tcW w:w="77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D10AC8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366D" w:rsidRDefault="00D95723">
            <w:pPr>
              <w:widowControl/>
              <w:spacing w:after="200"/>
              <w:ind w:left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254812" w:rsidRPr="00AC5B58" w:rsidTr="00DB7CA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DB7C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D10AC8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D10AC8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DB7CA0" w:rsidRDefault="007B41C1" w:rsidP="00184146">
            <w:pPr>
              <w:widowControl/>
              <w:ind w:left="0"/>
              <w:jc w:val="left"/>
              <w:rPr>
                <w:b w:val="0"/>
              </w:rPr>
            </w:pPr>
            <w:r w:rsidRPr="00DB7CA0">
              <w:rPr>
                <w:b w:val="0"/>
              </w:rPr>
              <w:t>Х</w:t>
            </w:r>
          </w:p>
        </w:tc>
        <w:tc>
          <w:tcPr>
            <w:tcW w:w="107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D10AC8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D10AC8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9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D10AC8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DB7CA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D10AC8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9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D10AC8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9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D10AC8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9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D10AC8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D10AC8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DB7CA0">
        <w:trPr>
          <w:trHeight w:val="226"/>
        </w:trPr>
        <w:tc>
          <w:tcPr>
            <w:tcW w:w="122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DB7CA0" w:rsidRPr="00AC5B58" w:rsidTr="00DB7CA0">
        <w:trPr>
          <w:trHeight w:val="295"/>
        </w:trPr>
        <w:tc>
          <w:tcPr>
            <w:tcW w:w="122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B7CA0" w:rsidRPr="00D10AC8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011486" w:rsidRDefault="00DB7CA0" w:rsidP="00EA56EB">
            <w:pPr>
              <w:ind w:left="0"/>
              <w:jc w:val="left"/>
              <w:rPr>
                <w:bCs w:val="0"/>
              </w:rPr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011486">
              <w:rPr>
                <w:b w:val="0"/>
              </w:rPr>
              <w:t xml:space="preserve">шлифовщика </w:t>
            </w:r>
          </w:p>
        </w:tc>
      </w:tr>
      <w:tr w:rsidR="00DB7CA0" w:rsidRPr="00AC5B58" w:rsidTr="00DB7CA0">
        <w:trPr>
          <w:trHeight w:val="631"/>
        </w:trPr>
        <w:tc>
          <w:tcPr>
            <w:tcW w:w="122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 xml:space="preserve">Анализ исходных данных </w:t>
            </w:r>
            <w:r w:rsidRPr="00011486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011486">
              <w:rPr>
                <w:b w:val="0"/>
              </w:rPr>
              <w:t xml:space="preserve">заготовки, простые детали) для ведения технологического процесса шлифования </w:t>
            </w:r>
            <w:r w:rsidRPr="00AC5B58">
              <w:rPr>
                <w:b w:val="0"/>
                <w:bCs w:val="0"/>
              </w:rPr>
              <w:t>внутренних цилиндрических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и </w:t>
            </w:r>
            <w:r>
              <w:rPr>
                <w:b w:val="0"/>
                <w:bCs w:val="0"/>
              </w:rPr>
              <w:t>конических</w:t>
            </w:r>
            <w:r w:rsidRPr="00AC5B58">
              <w:rPr>
                <w:b w:val="0"/>
                <w:bCs w:val="0"/>
              </w:rPr>
              <w:t xml:space="preserve"> поверхностей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заготовок, </w:t>
            </w:r>
            <w:r>
              <w:rPr>
                <w:b w:val="0"/>
                <w:bCs w:val="0"/>
              </w:rPr>
              <w:t xml:space="preserve">простых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7B41C1">
              <w:rPr>
                <w:b w:val="0"/>
              </w:rPr>
              <w:t xml:space="preserve">различных материалов </w:t>
            </w:r>
          </w:p>
        </w:tc>
      </w:tr>
      <w:tr w:rsidR="00DB7CA0" w:rsidRPr="00AC5B58" w:rsidTr="00DB7CA0">
        <w:trPr>
          <w:trHeight w:val="631"/>
        </w:trPr>
        <w:tc>
          <w:tcPr>
            <w:tcW w:w="122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EA56EB">
            <w:pPr>
              <w:ind w:left="0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011486">
              <w:rPr>
                <w:b w:val="0"/>
                <w:bCs w:val="0"/>
              </w:rPr>
              <w:t xml:space="preserve">шлифовальной группы к </w:t>
            </w:r>
            <w:r w:rsidRPr="00011486">
              <w:rPr>
                <w:b w:val="0"/>
              </w:rPr>
              <w:t xml:space="preserve">ведению технологического процесса шлифования </w:t>
            </w:r>
            <w:r w:rsidRPr="00AC5B58">
              <w:rPr>
                <w:b w:val="0"/>
                <w:bCs w:val="0"/>
              </w:rPr>
              <w:t>внутренних цилиндрических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и </w:t>
            </w:r>
            <w:r>
              <w:rPr>
                <w:b w:val="0"/>
                <w:bCs w:val="0"/>
              </w:rPr>
              <w:t>конических</w:t>
            </w:r>
            <w:r w:rsidRPr="00AC5B58">
              <w:rPr>
                <w:b w:val="0"/>
                <w:bCs w:val="0"/>
              </w:rPr>
              <w:t xml:space="preserve"> поверхностей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заготовок, </w:t>
            </w:r>
            <w:r>
              <w:rPr>
                <w:b w:val="0"/>
                <w:bCs w:val="0"/>
              </w:rPr>
              <w:t xml:space="preserve">простых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различных материалов </w:t>
            </w:r>
          </w:p>
        </w:tc>
      </w:tr>
      <w:tr w:rsidR="00DB7CA0" w:rsidRPr="00AC5B58" w:rsidTr="00DB7CA0">
        <w:trPr>
          <w:trHeight w:val="631"/>
        </w:trPr>
        <w:tc>
          <w:tcPr>
            <w:tcW w:w="122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 w:rsidP="00B10CC7">
            <w:pPr>
              <w:ind w:left="0"/>
              <w:jc w:val="left"/>
              <w:rPr>
                <w:b w:val="0"/>
              </w:rPr>
            </w:pPr>
            <w:r w:rsidRPr="00011486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011486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011486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011486">
              <w:rPr>
                <w:b w:val="0"/>
              </w:rPr>
              <w:t xml:space="preserve"> шлифования </w:t>
            </w:r>
            <w:r w:rsidRPr="00AC5B58">
              <w:rPr>
                <w:b w:val="0"/>
                <w:bCs w:val="0"/>
              </w:rPr>
              <w:t>внутренних цилиндрических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и </w:t>
            </w:r>
            <w:r>
              <w:rPr>
                <w:b w:val="0"/>
                <w:bCs w:val="0"/>
              </w:rPr>
              <w:t>конических</w:t>
            </w:r>
            <w:r w:rsidRPr="00AC5B58">
              <w:rPr>
                <w:b w:val="0"/>
                <w:bCs w:val="0"/>
              </w:rPr>
              <w:t xml:space="preserve"> поверхностей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заготовок, </w:t>
            </w:r>
            <w:r>
              <w:rPr>
                <w:b w:val="0"/>
                <w:bCs w:val="0"/>
              </w:rPr>
              <w:t xml:space="preserve">простых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различных материалов </w:t>
            </w:r>
            <w:r w:rsidRPr="00011486">
              <w:rPr>
                <w:b w:val="0"/>
              </w:rPr>
              <w:t>в соответствии с технической документацией</w:t>
            </w:r>
          </w:p>
        </w:tc>
      </w:tr>
      <w:tr w:rsidR="00DB7CA0" w:rsidRPr="00AC5B58" w:rsidTr="00DB7CA0">
        <w:trPr>
          <w:trHeight w:val="631"/>
        </w:trPr>
        <w:tc>
          <w:tcPr>
            <w:tcW w:w="122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EA56EB" w:rsidRDefault="00DB7CA0" w:rsidP="00B10CC7">
            <w:pPr>
              <w:ind w:left="0"/>
              <w:jc w:val="left"/>
              <w:rPr>
                <w:b w:val="0"/>
              </w:rPr>
            </w:pPr>
            <w:r w:rsidRPr="00EA56EB">
              <w:rPr>
                <w:b w:val="0"/>
                <w:bCs w:val="0"/>
              </w:rPr>
              <w:t xml:space="preserve">Контроль качества </w:t>
            </w:r>
            <w:r w:rsidRPr="00EA56EB">
              <w:rPr>
                <w:b w:val="0"/>
              </w:rPr>
              <w:t xml:space="preserve">шлифования </w:t>
            </w:r>
            <w:r w:rsidRPr="00EA56EB">
              <w:rPr>
                <w:b w:val="0"/>
                <w:bCs w:val="0"/>
              </w:rPr>
              <w:t>внутренних цилиндрических и конических поверхностей заготовок, простых деталей, узлов и изделий из различных материалов</w:t>
            </w:r>
          </w:p>
        </w:tc>
      </w:tr>
      <w:tr w:rsidR="00BF089E" w:rsidRPr="00AC5B58" w:rsidTr="00DB7CA0">
        <w:trPr>
          <w:trHeight w:val="495"/>
        </w:trPr>
        <w:tc>
          <w:tcPr>
            <w:tcW w:w="122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D10AC8" w:rsidDel="002A1D54" w:rsidRDefault="007B41C1" w:rsidP="00B10CC7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BF089E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AC5B58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BF089E" w:rsidRPr="00AC5B58" w:rsidTr="00DB7CA0">
        <w:trPr>
          <w:trHeight w:val="228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Проводить ежесменное техническое обслуживание станка</w:t>
            </w:r>
          </w:p>
        </w:tc>
      </w:tr>
      <w:tr w:rsidR="00BF089E" w:rsidRPr="00AC5B58" w:rsidTr="00DB7CA0">
        <w:trPr>
          <w:trHeight w:val="328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BF089E" w:rsidRPr="00AC5B58" w:rsidTr="00DB7CA0">
        <w:trPr>
          <w:trHeight w:val="409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BF089E" w:rsidRPr="00AC5B58" w:rsidTr="00DB7CA0">
        <w:trPr>
          <w:trHeight w:val="409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BF089E" w:rsidRPr="00AC5B58" w:rsidTr="00DB7CA0">
        <w:trPr>
          <w:trHeight w:val="409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BF089E" w:rsidRPr="00AC5B58" w:rsidTr="00DB7CA0">
        <w:trPr>
          <w:trHeight w:val="318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BF089E" w:rsidRPr="00AC5B58" w:rsidTr="00DB7CA0">
        <w:trPr>
          <w:trHeight w:val="281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правку шлифовальных кругов</w:t>
            </w:r>
          </w:p>
        </w:tc>
      </w:tr>
      <w:tr w:rsidR="00BF089E" w:rsidRPr="00AC5B58" w:rsidTr="00DB7CA0">
        <w:trPr>
          <w:trHeight w:val="271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BF089E" w:rsidRPr="00AC5B58" w:rsidTr="00DB7CA0">
        <w:trPr>
          <w:trHeight w:val="409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BF089E" w:rsidRPr="00AC5B58" w:rsidTr="00DB7CA0">
        <w:trPr>
          <w:trHeight w:val="409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Вести обработку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технологическим маршрутом,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картой, установленной точностью размеров и параметром шероховатости</w:t>
            </w:r>
          </w:p>
        </w:tc>
      </w:tr>
      <w:tr w:rsidR="00BF089E" w:rsidRPr="00AC5B58" w:rsidTr="00DB7CA0">
        <w:trPr>
          <w:trHeight w:val="313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Проводить текущую подналадку станка</w:t>
            </w:r>
          </w:p>
        </w:tc>
      </w:tr>
      <w:tr w:rsidR="00BF089E" w:rsidRPr="00AC5B58" w:rsidTr="00DB7CA0">
        <w:trPr>
          <w:trHeight w:val="409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Производить измерени</w:t>
            </w:r>
            <w:r w:rsidRPr="005E1AAF">
              <w:rPr>
                <w:b w:val="0"/>
                <w:bCs w:val="0"/>
              </w:rPr>
              <w:t>я</w:t>
            </w:r>
            <w:r w:rsidRPr="00AC5B58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BF089E" w:rsidRPr="00AC5B58" w:rsidTr="00DB7CA0">
        <w:trPr>
          <w:trHeight w:val="287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ind w:left="0"/>
              <w:jc w:val="left"/>
              <w:rPr>
                <w:b w:val="0"/>
                <w:bCs w:val="0"/>
              </w:rPr>
            </w:pPr>
            <w:r w:rsidRPr="000F2809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0F2809">
              <w:rPr>
                <w:b w:val="0"/>
              </w:rPr>
              <w:t xml:space="preserve"> работ</w:t>
            </w:r>
          </w:p>
        </w:tc>
      </w:tr>
      <w:tr w:rsidR="00BF089E" w:rsidRPr="00AC5B58" w:rsidTr="00DB7CA0">
        <w:trPr>
          <w:trHeight w:val="409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BF089E" w:rsidRPr="00AC5B58" w:rsidTr="00DB7CA0">
        <w:trPr>
          <w:trHeight w:val="334"/>
        </w:trPr>
        <w:tc>
          <w:tcPr>
            <w:tcW w:w="122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D10AC8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ind w:left="0"/>
              <w:jc w:val="left"/>
            </w:pPr>
            <w:r w:rsidRPr="00AC5B58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BF089E" w:rsidRPr="00AC5B58" w:rsidTr="00DB7CA0">
        <w:trPr>
          <w:trHeight w:val="325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BF089E" w:rsidRPr="00AC5B58" w:rsidTr="00DB7CA0">
        <w:trPr>
          <w:trHeight w:val="325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BF089E" w:rsidRPr="00AC5B58" w:rsidTr="00DB7CA0">
        <w:trPr>
          <w:trHeight w:val="325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BF089E" w:rsidRPr="00AC5B58" w:rsidTr="00DB7CA0">
        <w:trPr>
          <w:trHeight w:val="325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BF089E" w:rsidRPr="00AC5B58" w:rsidTr="00DB7CA0">
        <w:trPr>
          <w:trHeight w:val="325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BF089E" w:rsidRPr="00AC5B58" w:rsidTr="00DB7CA0">
        <w:trPr>
          <w:trHeight w:val="325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89E" w:rsidRPr="00AC5B58" w:rsidTr="00DB7CA0">
        <w:trPr>
          <w:trHeight w:val="325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BF089E" w:rsidRPr="00AC5B58" w:rsidTr="00DB7CA0">
        <w:trPr>
          <w:trHeight w:val="206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BF089E" w:rsidRPr="00AC5B58" w:rsidTr="00DB7CA0">
        <w:trPr>
          <w:trHeight w:val="325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BF089E" w:rsidRPr="00AC5B58" w:rsidTr="00DB7CA0">
        <w:trPr>
          <w:trHeight w:val="325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BF089E" w:rsidRPr="00AC5B58" w:rsidTr="00DB7CA0">
        <w:trPr>
          <w:trHeight w:val="325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Способы правки шлифовальных кругов</w:t>
            </w:r>
          </w:p>
        </w:tc>
      </w:tr>
      <w:tr w:rsidR="00BF089E" w:rsidRPr="00AC5B58" w:rsidTr="00DB7CA0">
        <w:trPr>
          <w:trHeight w:val="325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BF089E">
            <w:pPr>
              <w:pStyle w:val="25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 шлифования внутренних цилиндрических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конических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аготовок,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деталей, узлов и изделий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материалов </w:t>
            </w:r>
          </w:p>
        </w:tc>
      </w:tr>
      <w:tr w:rsidR="00BF089E" w:rsidRPr="00AC5B58" w:rsidTr="00DB7CA0">
        <w:trPr>
          <w:trHeight w:val="325"/>
        </w:trPr>
        <w:tc>
          <w:tcPr>
            <w:tcW w:w="122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BF089E">
            <w:pPr>
              <w:pStyle w:val="25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и порядок текущей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аладки шлифовального станка</w:t>
            </w:r>
          </w:p>
        </w:tc>
      </w:tr>
      <w:tr w:rsidR="00DB7CA0" w:rsidRPr="00AC5B58" w:rsidTr="0018366D">
        <w:trPr>
          <w:trHeight w:val="325"/>
        </w:trPr>
        <w:tc>
          <w:tcPr>
            <w:tcW w:w="1223" w:type="pct"/>
            <w:gridSpan w:val="2"/>
            <w:vMerge w:val="restart"/>
            <w:tcBorders>
              <w:top w:val="nil"/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  <w:p w:rsidR="00DB7CA0" w:rsidRPr="00BD0395" w:rsidRDefault="00DB7CA0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pStyle w:val="25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DB7CA0" w:rsidRPr="00AC5B58" w:rsidTr="0018366D">
        <w:trPr>
          <w:trHeight w:val="325"/>
        </w:trPr>
        <w:tc>
          <w:tcPr>
            <w:tcW w:w="1223" w:type="pct"/>
            <w:gridSpan w:val="2"/>
            <w:vMerge/>
            <w:tcBorders>
              <w:top w:val="nil"/>
              <w:left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BF089E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при ведении работ</w:t>
            </w:r>
          </w:p>
        </w:tc>
      </w:tr>
      <w:tr w:rsidR="00DB7CA0" w:rsidRPr="00AC5B58" w:rsidTr="0018366D">
        <w:trPr>
          <w:trHeight w:val="325"/>
        </w:trPr>
        <w:tc>
          <w:tcPr>
            <w:tcW w:w="1223" w:type="pct"/>
            <w:gridSpan w:val="2"/>
            <w:vMerge/>
            <w:tcBorders>
              <w:top w:val="nil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BD0395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BF089E" w:rsidRDefault="00DB7CA0" w:rsidP="00B10CC7">
            <w:pPr>
              <w:ind w:left="0"/>
              <w:jc w:val="left"/>
              <w:rPr>
                <w:b w:val="0"/>
                <w:bCs w:val="0"/>
              </w:rPr>
            </w:pPr>
            <w:r w:rsidRPr="00BF089E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DB7CA0" w:rsidRPr="00AC5B58" w:rsidTr="00DB7CA0">
        <w:trPr>
          <w:trHeight w:val="557"/>
        </w:trPr>
        <w:tc>
          <w:tcPr>
            <w:tcW w:w="122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425475" w:rsidDel="002A1D54" w:rsidRDefault="00DB7CA0" w:rsidP="00B10CC7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7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Pr="00AC5B58" w:rsidRDefault="00DB7CA0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3.1.6. Трудовая функция</w:t>
            </w:r>
          </w:p>
        </w:tc>
      </w:tr>
      <w:tr w:rsidR="00254812" w:rsidRPr="00AC5B58" w:rsidTr="00F75B36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AC5B58" w:rsidRDefault="00254812" w:rsidP="00F75B36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плоских поверхностей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заготовок, </w:t>
            </w:r>
            <w:r w:rsidR="005E1AAF">
              <w:rPr>
                <w:b w:val="0"/>
                <w:bCs w:val="0"/>
              </w:rPr>
              <w:t xml:space="preserve">простых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точностью размеров по 10</w:t>
            </w:r>
            <w:r w:rsidR="00B10CC7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>9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1,25</w:t>
            </w:r>
            <w:r w:rsidR="00B10CC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B41C1" w:rsidRPr="007B41C1">
              <w:rPr>
                <w:rFonts w:ascii="Times New Roman" w:hAnsi="Times New Roman"/>
                <w:sz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0,63</w:t>
            </w:r>
            <w:r w:rsidR="00A7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0,80</w:t>
            </w:r>
            <w:r w:rsidR="00B10CC7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A77E85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0,40)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  <w:lang w:val="en-US"/>
              </w:rPr>
              <w:t>A</w:t>
            </w:r>
            <w:r w:rsidR="007B41C1" w:rsidRPr="007B41C1">
              <w:rPr>
                <w:b w:val="0"/>
              </w:rPr>
              <w:t>/0</w:t>
            </w:r>
            <w:r w:rsidRPr="00AC5B58">
              <w:rPr>
                <w:b w:val="0"/>
                <w:bCs w:val="0"/>
              </w:rPr>
              <w:t>6</w:t>
            </w:r>
            <w:r w:rsidR="007B41C1" w:rsidRPr="007B41C1">
              <w:rPr>
                <w:b w:val="0"/>
              </w:rPr>
              <w:t>.3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spacing w:after="200"/>
              <w:ind w:left="0"/>
              <w:jc w:val="center"/>
              <w:rPr>
                <w:b w:val="0"/>
                <w:bCs w:val="0"/>
                <w:highlight w:val="yellow"/>
              </w:rPr>
            </w:pPr>
          </w:p>
          <w:p w:rsidR="00254812" w:rsidRPr="00AC5B58" w:rsidRDefault="00D95723" w:rsidP="00184146">
            <w:pPr>
              <w:widowControl/>
              <w:spacing w:after="200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BF08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18366D" w:rsidRDefault="007B41C1" w:rsidP="00184146">
            <w:pPr>
              <w:widowControl/>
              <w:ind w:left="0"/>
              <w:jc w:val="left"/>
              <w:rPr>
                <w:b w:val="0"/>
              </w:rPr>
            </w:pPr>
            <w:r w:rsidRPr="0018366D">
              <w:rPr>
                <w:b w:val="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25475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25475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BF08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425475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425475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425475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425475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425475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18366D" w:rsidRPr="00AC5B58" w:rsidTr="0018366D">
        <w:trPr>
          <w:trHeight w:val="516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42547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011486" w:rsidRDefault="0018366D" w:rsidP="00BF089E">
            <w:pPr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011486">
              <w:rPr>
                <w:b w:val="0"/>
              </w:rPr>
              <w:t xml:space="preserve">шлифовщика </w:t>
            </w:r>
          </w:p>
        </w:tc>
      </w:tr>
      <w:tr w:rsidR="0018366D" w:rsidRPr="00AC5B58" w:rsidTr="0018366D">
        <w:trPr>
          <w:trHeight w:val="51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Анализ исходных данных </w:t>
            </w:r>
            <w:r w:rsidRPr="00011486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011486">
              <w:rPr>
                <w:b w:val="0"/>
              </w:rPr>
              <w:t xml:space="preserve">заготовки, простые детали) для ведения технологического процесса шлифования </w:t>
            </w:r>
            <w:r w:rsidRPr="00011486">
              <w:rPr>
                <w:b w:val="0"/>
                <w:bCs w:val="0"/>
              </w:rPr>
              <w:t>плоских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 xml:space="preserve">заготовок, </w:t>
            </w:r>
            <w:r>
              <w:rPr>
                <w:b w:val="0"/>
                <w:bCs w:val="0"/>
              </w:rPr>
              <w:t xml:space="preserve">простых </w:t>
            </w:r>
            <w:r w:rsidRPr="00011486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 xml:space="preserve">различных материалов </w:t>
            </w:r>
          </w:p>
        </w:tc>
      </w:tr>
      <w:tr w:rsidR="0018366D" w:rsidRPr="00AC5B58" w:rsidTr="0018366D">
        <w:trPr>
          <w:trHeight w:val="51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BF089E">
            <w:pPr>
              <w:ind w:left="0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011486">
              <w:rPr>
                <w:b w:val="0"/>
                <w:bCs w:val="0"/>
              </w:rPr>
              <w:t xml:space="preserve">шлифовальной группы к </w:t>
            </w:r>
            <w:r w:rsidRPr="00011486">
              <w:rPr>
                <w:b w:val="0"/>
              </w:rPr>
              <w:t xml:space="preserve">ведению технологического процесса шлифования </w:t>
            </w:r>
            <w:r w:rsidRPr="00011486">
              <w:rPr>
                <w:b w:val="0"/>
                <w:bCs w:val="0"/>
              </w:rPr>
              <w:t>плоских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 xml:space="preserve">заготовок, </w:t>
            </w:r>
            <w:r>
              <w:rPr>
                <w:b w:val="0"/>
                <w:bCs w:val="0"/>
              </w:rPr>
              <w:t xml:space="preserve">простых </w:t>
            </w:r>
            <w:r w:rsidRPr="00011486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>различных материалов</w:t>
            </w:r>
          </w:p>
        </w:tc>
      </w:tr>
      <w:tr w:rsidR="0018366D" w:rsidRPr="00AC5B58" w:rsidTr="0018366D">
        <w:trPr>
          <w:trHeight w:val="51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BF089E">
            <w:pPr>
              <w:ind w:left="0"/>
              <w:jc w:val="left"/>
              <w:rPr>
                <w:b w:val="0"/>
              </w:rPr>
            </w:pPr>
            <w:r w:rsidRPr="00011486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011486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011486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011486">
              <w:rPr>
                <w:b w:val="0"/>
              </w:rPr>
              <w:t xml:space="preserve"> шлифования </w:t>
            </w:r>
            <w:r w:rsidRPr="00011486">
              <w:rPr>
                <w:b w:val="0"/>
                <w:bCs w:val="0"/>
              </w:rPr>
              <w:t>плоских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 xml:space="preserve">заготовок, </w:t>
            </w:r>
            <w:r>
              <w:rPr>
                <w:b w:val="0"/>
                <w:bCs w:val="0"/>
              </w:rPr>
              <w:t xml:space="preserve">простых </w:t>
            </w:r>
            <w:r w:rsidRPr="00011486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011486">
              <w:rPr>
                <w:b w:val="0"/>
                <w:bCs w:val="0"/>
              </w:rPr>
              <w:t xml:space="preserve">различных материалов </w:t>
            </w:r>
            <w:r w:rsidRPr="00011486">
              <w:rPr>
                <w:b w:val="0"/>
              </w:rPr>
              <w:t>в соответствии с технической документацией</w:t>
            </w:r>
          </w:p>
        </w:tc>
      </w:tr>
      <w:tr w:rsidR="0018366D" w:rsidRPr="00AC5B58" w:rsidTr="0018366D">
        <w:trPr>
          <w:trHeight w:val="51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F089E" w:rsidRDefault="0018366D" w:rsidP="00B10CC7">
            <w:pPr>
              <w:ind w:left="0"/>
              <w:jc w:val="left"/>
              <w:rPr>
                <w:b w:val="0"/>
              </w:rPr>
            </w:pPr>
            <w:r w:rsidRPr="00BF089E">
              <w:rPr>
                <w:b w:val="0"/>
                <w:bCs w:val="0"/>
              </w:rPr>
              <w:t>Контроль качества шлифования плоских поверхностей заготовок, простых деталей, узлов и изделий из различных материалов</w:t>
            </w:r>
          </w:p>
        </w:tc>
      </w:tr>
      <w:tr w:rsidR="00BF089E" w:rsidRPr="00AC5B58" w:rsidTr="00CF4B04">
        <w:trPr>
          <w:trHeight w:val="382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425475" w:rsidDel="002A1D54" w:rsidRDefault="007B41C1" w:rsidP="00B10CC7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BF089E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AC5B58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BF089E" w:rsidRPr="00AC5B58" w:rsidTr="00CF4B04">
        <w:trPr>
          <w:trHeight w:val="36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Проводить ежесменное техническое обслуживание станка</w:t>
            </w:r>
          </w:p>
        </w:tc>
      </w:tr>
      <w:tr w:rsidR="00BF089E" w:rsidRPr="00AC5B58" w:rsidTr="00CF4B04">
        <w:trPr>
          <w:trHeight w:val="36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Вести обработку в соответствии с технологическим маршрутом обработки детали</w:t>
            </w:r>
          </w:p>
        </w:tc>
      </w:tr>
      <w:tr w:rsidR="00BF089E" w:rsidRPr="00AC5B58" w:rsidTr="00CF4B04">
        <w:trPr>
          <w:trHeight w:val="36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BF089E" w:rsidRPr="00AC5B58" w:rsidTr="00CF4B04">
        <w:trPr>
          <w:trHeight w:val="36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BF089E" w:rsidRPr="00AC5B58" w:rsidTr="00CF4B04">
        <w:trPr>
          <w:trHeight w:val="36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BF089E" w:rsidRPr="00AC5B58" w:rsidTr="00CF4B04">
        <w:trPr>
          <w:trHeight w:val="36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BF089E" w:rsidRPr="00AC5B58" w:rsidTr="00CF4B04">
        <w:trPr>
          <w:trHeight w:val="36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BF089E" w:rsidRPr="00AC5B58" w:rsidTr="00CF4B04">
        <w:trPr>
          <w:trHeight w:val="36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правку шлифовальных кругов</w:t>
            </w:r>
          </w:p>
        </w:tc>
      </w:tr>
      <w:tr w:rsidR="00BF089E" w:rsidRPr="00AC5B58" w:rsidTr="00CF4B04">
        <w:trPr>
          <w:trHeight w:val="36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BF089E" w:rsidRPr="00AC5B58" w:rsidTr="00CF4B04">
        <w:trPr>
          <w:trHeight w:val="36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  <w:r>
              <w:rPr>
                <w:b/>
                <w:bCs/>
              </w:rPr>
              <w:tab/>
            </w:r>
          </w:p>
        </w:tc>
      </w:tr>
      <w:tr w:rsidR="00BF089E" w:rsidRPr="00AC5B58" w:rsidTr="00CF4B04">
        <w:trPr>
          <w:trHeight w:val="36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Проводить текущую подналадку шлифовального станка</w:t>
            </w:r>
          </w:p>
        </w:tc>
      </w:tr>
      <w:tr w:rsidR="00BF089E" w:rsidRPr="00AC5B58" w:rsidTr="00CF4B04">
        <w:trPr>
          <w:trHeight w:val="36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Производить измерен</w:t>
            </w:r>
            <w:r w:rsidRPr="005E1AAF">
              <w:rPr>
                <w:b w:val="0"/>
                <w:bCs w:val="0"/>
              </w:rPr>
              <w:t>ия</w:t>
            </w:r>
            <w:r w:rsidRPr="00AC5B58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BF089E" w:rsidRPr="00AC5B58" w:rsidTr="00CF4B04">
        <w:trPr>
          <w:trHeight w:val="36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F089E">
            <w:pPr>
              <w:ind w:left="0"/>
              <w:jc w:val="left"/>
              <w:rPr>
                <w:b w:val="0"/>
                <w:bCs w:val="0"/>
              </w:rPr>
            </w:pPr>
            <w:r w:rsidRPr="000F2809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0F2809">
              <w:rPr>
                <w:b w:val="0"/>
              </w:rPr>
              <w:t xml:space="preserve"> работ</w:t>
            </w:r>
          </w:p>
        </w:tc>
      </w:tr>
      <w:tr w:rsidR="00BF089E" w:rsidRPr="00AC5B58" w:rsidTr="00CF4B04">
        <w:trPr>
          <w:trHeight w:val="36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BF089E" w:rsidRPr="00AC5B58" w:rsidTr="00CF4B04">
        <w:trPr>
          <w:trHeight w:val="334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42547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ind w:left="0"/>
              <w:jc w:val="left"/>
            </w:pPr>
            <w:r w:rsidRPr="00AC5B58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BF089E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BF089E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BF089E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BF089E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</w:t>
            </w:r>
            <w:r w:rsidR="00A3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шероховатости, способов базирования заготовок</w:t>
            </w:r>
          </w:p>
        </w:tc>
      </w:tr>
      <w:tr w:rsidR="00BF089E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BF089E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89E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BF089E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F089E" w:rsidRDefault="00BF089E" w:rsidP="00B10CC7">
            <w:pPr>
              <w:ind w:left="0"/>
              <w:jc w:val="left"/>
              <w:rPr>
                <w:b w:val="0"/>
                <w:bCs w:val="0"/>
              </w:rPr>
            </w:pPr>
            <w:r w:rsidRPr="00BF089E">
              <w:rPr>
                <w:b w:val="0"/>
              </w:rPr>
              <w:t>Классификация и назначение шлифовальных кругов и сегментов</w:t>
            </w:r>
          </w:p>
        </w:tc>
      </w:tr>
      <w:tr w:rsidR="00BF089E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BF089E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BF089E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AC5B58" w:rsidRDefault="00BF089E" w:rsidP="00BF089E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Способы правки шлифовальных кругов</w:t>
            </w:r>
          </w:p>
        </w:tc>
      </w:tr>
      <w:tr w:rsidR="00BF089E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89E" w:rsidRPr="00BD0395" w:rsidRDefault="00BF089E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BF089E">
            <w:pPr>
              <w:pStyle w:val="25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 шлифования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плоских поверхностей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заготовок,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деталей, узлов и изделий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материалов </w:t>
            </w:r>
          </w:p>
        </w:tc>
      </w:tr>
      <w:tr w:rsidR="00BF089E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BF089E">
            <w:pPr>
              <w:pStyle w:val="25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Порядок и правила текущей наладки шлифовального станка</w:t>
            </w:r>
          </w:p>
        </w:tc>
      </w:tr>
      <w:tr w:rsidR="0018366D" w:rsidRPr="00AC5B58" w:rsidTr="0018366D">
        <w:trPr>
          <w:trHeight w:val="325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18366D" w:rsidRPr="00AC5B58" w:rsidTr="0018366D">
        <w:trPr>
          <w:trHeight w:val="325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AC5B58" w:rsidRDefault="0018366D" w:rsidP="00BF089E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при ведении работ</w:t>
            </w:r>
          </w:p>
        </w:tc>
      </w:tr>
      <w:tr w:rsidR="0018366D" w:rsidRPr="00AC5B58" w:rsidTr="0018366D">
        <w:trPr>
          <w:trHeight w:val="325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F089E" w:rsidRDefault="0018366D" w:rsidP="00B10CC7">
            <w:pPr>
              <w:ind w:left="0"/>
              <w:jc w:val="left"/>
              <w:rPr>
                <w:b w:val="0"/>
                <w:bCs w:val="0"/>
              </w:rPr>
            </w:pPr>
            <w:r w:rsidRPr="00BF089E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B10CC7" w:rsidRPr="00AC5B58" w:rsidTr="00CF4B04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0CC7" w:rsidRPr="00425475" w:rsidDel="002A1D54" w:rsidRDefault="00BD0395" w:rsidP="00B10CC7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0CC7" w:rsidRPr="00AC5B58" w:rsidRDefault="00B10CC7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7A58ED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  <w:lang w:val="en-US"/>
        </w:rPr>
      </w:pPr>
    </w:p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2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04"/>
        <w:gridCol w:w="1191"/>
        <w:gridCol w:w="660"/>
        <w:gridCol w:w="397"/>
        <w:gridCol w:w="584"/>
        <w:gridCol w:w="1673"/>
        <w:gridCol w:w="715"/>
        <w:gridCol w:w="218"/>
        <w:gridCol w:w="537"/>
        <w:gridCol w:w="629"/>
        <w:gridCol w:w="955"/>
        <w:gridCol w:w="1116"/>
      </w:tblGrid>
      <w:tr w:rsidR="00254812" w:rsidRPr="00AC5B58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i/>
                <w:iCs/>
              </w:rPr>
            </w:pPr>
            <w:r w:rsidRPr="00D95723">
              <w:t>3.2. Обобщенная трудовая функция</w:t>
            </w:r>
          </w:p>
        </w:tc>
      </w:tr>
      <w:tr w:rsidR="00254812" w:rsidRPr="00AC5B58" w:rsidTr="00B10CC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21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AC5B58" w:rsidRDefault="00254812" w:rsidP="00E207EA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Обработка деталей, узлов и изделий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средней сложности из различных материалов на станках</w:t>
            </w:r>
            <w:r w:rsidR="00752A94">
              <w:rPr>
                <w:b w:val="0"/>
                <w:bCs w:val="0"/>
              </w:rPr>
              <w:t xml:space="preserve"> шлифовальной группы</w:t>
            </w:r>
          </w:p>
        </w:tc>
        <w:tc>
          <w:tcPr>
            <w:tcW w:w="35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37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CA0" w:rsidRDefault="00254812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В</w:t>
            </w:r>
          </w:p>
        </w:tc>
        <w:tc>
          <w:tcPr>
            <w:tcW w:w="77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center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4</w:t>
            </w:r>
          </w:p>
        </w:tc>
      </w:tr>
      <w:tr w:rsidR="00254812" w:rsidRPr="00AC5B58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>
        <w:trPr>
          <w:trHeight w:val="283"/>
        </w:trPr>
        <w:tc>
          <w:tcPr>
            <w:tcW w:w="132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обобщенной трудовой функции</w:t>
            </w:r>
          </w:p>
        </w:tc>
        <w:tc>
          <w:tcPr>
            <w:tcW w:w="5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8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25475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28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5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25475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101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25475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>
        <w:trPr>
          <w:trHeight w:val="479"/>
        </w:trPr>
        <w:tc>
          <w:tcPr>
            <w:tcW w:w="132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425475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2086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425475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57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425475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101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425475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Регистрационный номер профессионального стандарта</w:t>
            </w:r>
          </w:p>
        </w:tc>
      </w:tr>
      <w:tr w:rsidR="00254812" w:rsidRPr="00AC5B58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254812" w:rsidRPr="00AC5B58" w:rsidTr="00425475">
        <w:trPr>
          <w:trHeight w:val="525"/>
        </w:trPr>
        <w:tc>
          <w:tcPr>
            <w:tcW w:w="1324" w:type="pct"/>
            <w:gridSpan w:val="2"/>
            <w:tcBorders>
              <w:left w:val="single" w:sz="4" w:space="0" w:color="808080"/>
            </w:tcBorders>
          </w:tcPr>
          <w:p w:rsidR="00254812" w:rsidRPr="00425475" w:rsidRDefault="007B41C1" w:rsidP="00425475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Возможные наименования должностей</w:t>
            </w:r>
          </w:p>
        </w:tc>
        <w:tc>
          <w:tcPr>
            <w:tcW w:w="3676" w:type="pct"/>
            <w:gridSpan w:val="10"/>
            <w:tcBorders>
              <w:right w:val="single" w:sz="4" w:space="0" w:color="808080"/>
            </w:tcBorders>
          </w:tcPr>
          <w:p w:rsidR="00DB7CA0" w:rsidRDefault="00254812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 xml:space="preserve"> Шлифовщик 4</w:t>
            </w:r>
            <w:r w:rsidR="00BF089E">
              <w:rPr>
                <w:b w:val="0"/>
                <w:bCs w:val="0"/>
              </w:rPr>
              <w:t>-го</w:t>
            </w:r>
            <w:r w:rsidRPr="00AC5B58">
              <w:rPr>
                <w:b w:val="0"/>
                <w:bCs w:val="0"/>
              </w:rPr>
              <w:t xml:space="preserve"> разряда</w:t>
            </w:r>
          </w:p>
          <w:p w:rsidR="00DB7CA0" w:rsidRDefault="00A37861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Станочник широкого профиля 4</w:t>
            </w:r>
            <w:r w:rsidR="00BF089E">
              <w:rPr>
                <w:b w:val="0"/>
                <w:bCs w:val="0"/>
              </w:rPr>
              <w:t>-го</w:t>
            </w:r>
            <w:r>
              <w:rPr>
                <w:b w:val="0"/>
                <w:bCs w:val="0"/>
              </w:rPr>
              <w:t xml:space="preserve"> разряда</w:t>
            </w:r>
          </w:p>
        </w:tc>
      </w:tr>
      <w:tr w:rsidR="00254812" w:rsidRPr="00AC5B58" w:rsidTr="00425475">
        <w:trPr>
          <w:trHeight w:val="408"/>
        </w:trPr>
        <w:tc>
          <w:tcPr>
            <w:tcW w:w="5000" w:type="pct"/>
            <w:gridSpan w:val="12"/>
          </w:tcPr>
          <w:p w:rsidR="00254812" w:rsidRPr="00425475" w:rsidRDefault="00254812" w:rsidP="00425475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254812" w:rsidRPr="00AC5B58" w:rsidTr="00425475">
        <w:trPr>
          <w:trHeight w:val="408"/>
        </w:trPr>
        <w:tc>
          <w:tcPr>
            <w:tcW w:w="1324" w:type="pct"/>
            <w:gridSpan w:val="2"/>
            <w:tcBorders>
              <w:left w:val="single" w:sz="4" w:space="0" w:color="808080"/>
            </w:tcBorders>
          </w:tcPr>
          <w:p w:rsidR="00254812" w:rsidRPr="00425475" w:rsidRDefault="007B41C1" w:rsidP="00425475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Требования к образованию и обучению</w:t>
            </w:r>
          </w:p>
        </w:tc>
        <w:tc>
          <w:tcPr>
            <w:tcW w:w="3676" w:type="pct"/>
            <w:gridSpan w:val="10"/>
            <w:tcBorders>
              <w:right w:val="single" w:sz="4" w:space="0" w:color="808080"/>
            </w:tcBorders>
          </w:tcPr>
          <w:p w:rsidR="00254812" w:rsidRDefault="00254812" w:rsidP="00425475">
            <w:pPr>
              <w:pStyle w:val="26"/>
              <w:ind w:left="5" w:firstLine="0"/>
              <w:rPr>
                <w:b w:val="0"/>
                <w:bCs w:val="0"/>
                <w:sz w:val="24"/>
                <w:szCs w:val="24"/>
              </w:rPr>
            </w:pPr>
            <w:r w:rsidRPr="00AC5B58">
              <w:rPr>
                <w:b w:val="0"/>
                <w:bCs w:val="0"/>
                <w:sz w:val="24"/>
                <w:szCs w:val="24"/>
              </w:rPr>
              <w:t>Образовательные программы среднего профессио</w:t>
            </w:r>
            <w:r w:rsidRPr="00AC5B58">
              <w:rPr>
                <w:b w:val="0"/>
                <w:bCs w:val="0"/>
                <w:sz w:val="24"/>
                <w:szCs w:val="24"/>
              </w:rPr>
              <w:softHyphen/>
              <w:t>нального образова</w:t>
            </w:r>
            <w:r w:rsidRPr="00AC5B58">
              <w:rPr>
                <w:b w:val="0"/>
                <w:bCs w:val="0"/>
                <w:sz w:val="24"/>
                <w:szCs w:val="24"/>
              </w:rPr>
              <w:softHyphen/>
              <w:t xml:space="preserve">ния </w:t>
            </w:r>
            <w:r w:rsidR="00BF089E">
              <w:rPr>
                <w:b w:val="0"/>
                <w:bCs w:val="0"/>
                <w:sz w:val="24"/>
                <w:szCs w:val="24"/>
              </w:rPr>
              <w:t>–</w:t>
            </w:r>
            <w:r w:rsidRPr="00AC5B58">
              <w:rPr>
                <w:b w:val="0"/>
                <w:bCs w:val="0"/>
                <w:sz w:val="24"/>
                <w:szCs w:val="24"/>
              </w:rPr>
              <w:t xml:space="preserve"> программы подготовки квалиф</w:t>
            </w:r>
            <w:r w:rsidR="00625345">
              <w:rPr>
                <w:b w:val="0"/>
                <w:bCs w:val="0"/>
                <w:sz w:val="24"/>
                <w:szCs w:val="24"/>
              </w:rPr>
              <w:t>ицированных ра</w:t>
            </w:r>
            <w:r w:rsidR="00625345">
              <w:rPr>
                <w:b w:val="0"/>
                <w:bCs w:val="0"/>
                <w:sz w:val="24"/>
                <w:szCs w:val="24"/>
              </w:rPr>
              <w:softHyphen/>
              <w:t>бочих (служащих)</w:t>
            </w:r>
          </w:p>
          <w:p w:rsidR="00DB7CA0" w:rsidRDefault="00625345">
            <w:pPr>
              <w:pStyle w:val="26"/>
              <w:ind w:left="5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или</w:t>
            </w:r>
          </w:p>
          <w:p w:rsidR="00254812" w:rsidRPr="00AC5B58" w:rsidRDefault="00254812" w:rsidP="00BF089E">
            <w:pPr>
              <w:pStyle w:val="26"/>
              <w:ind w:left="5" w:firstLine="0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sz w:val="24"/>
                <w:szCs w:val="24"/>
              </w:rPr>
              <w:t>Основные программы професси</w:t>
            </w:r>
            <w:r w:rsidRPr="00AC5B58">
              <w:rPr>
                <w:b w:val="0"/>
                <w:bCs w:val="0"/>
                <w:sz w:val="24"/>
                <w:szCs w:val="24"/>
              </w:rPr>
              <w:softHyphen/>
              <w:t>онального обуче</w:t>
            </w:r>
            <w:r w:rsidRPr="00AC5B58">
              <w:rPr>
                <w:b w:val="0"/>
                <w:bCs w:val="0"/>
                <w:sz w:val="24"/>
                <w:szCs w:val="24"/>
              </w:rPr>
              <w:softHyphen/>
              <w:t xml:space="preserve">ния </w:t>
            </w:r>
            <w:r w:rsidR="00BF089E">
              <w:rPr>
                <w:b w:val="0"/>
                <w:bCs w:val="0"/>
                <w:sz w:val="24"/>
                <w:szCs w:val="24"/>
              </w:rPr>
              <w:t>–</w:t>
            </w:r>
            <w:r w:rsidRPr="00AC5B58">
              <w:rPr>
                <w:b w:val="0"/>
                <w:bCs w:val="0"/>
                <w:sz w:val="24"/>
                <w:szCs w:val="24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254812" w:rsidRPr="00AC5B58" w:rsidTr="00425475">
        <w:trPr>
          <w:trHeight w:val="408"/>
        </w:trPr>
        <w:tc>
          <w:tcPr>
            <w:tcW w:w="1324" w:type="pct"/>
            <w:gridSpan w:val="2"/>
            <w:tcBorders>
              <w:left w:val="single" w:sz="4" w:space="0" w:color="808080"/>
            </w:tcBorders>
          </w:tcPr>
          <w:p w:rsidR="00254812" w:rsidRPr="00425475" w:rsidRDefault="007B41C1" w:rsidP="00425475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Требования к опыту практической работы</w:t>
            </w:r>
          </w:p>
        </w:tc>
        <w:tc>
          <w:tcPr>
            <w:tcW w:w="3676" w:type="pct"/>
            <w:gridSpan w:val="10"/>
            <w:tcBorders>
              <w:right w:val="single" w:sz="4" w:space="0" w:color="808080"/>
            </w:tcBorders>
          </w:tcPr>
          <w:p w:rsidR="00254812" w:rsidRPr="00AC5B58" w:rsidRDefault="00254812" w:rsidP="00425475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В соответствии с нормативной базой предприятия/организации</w:t>
            </w:r>
          </w:p>
        </w:tc>
      </w:tr>
      <w:tr w:rsidR="00254812" w:rsidRPr="00AC5B58" w:rsidTr="00425475">
        <w:trPr>
          <w:trHeight w:val="408"/>
        </w:trPr>
        <w:tc>
          <w:tcPr>
            <w:tcW w:w="1324" w:type="pct"/>
            <w:gridSpan w:val="2"/>
            <w:tcBorders>
              <w:left w:val="single" w:sz="4" w:space="0" w:color="808080"/>
            </w:tcBorders>
          </w:tcPr>
          <w:p w:rsidR="00254812" w:rsidRPr="00425475" w:rsidRDefault="007B41C1" w:rsidP="00425475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lastRenderedPageBreak/>
              <w:t>Особые условия допуска к работе</w:t>
            </w:r>
          </w:p>
        </w:tc>
        <w:tc>
          <w:tcPr>
            <w:tcW w:w="3676" w:type="pct"/>
            <w:gridSpan w:val="10"/>
            <w:tcBorders>
              <w:right w:val="single" w:sz="4" w:space="0" w:color="808080"/>
            </w:tcBorders>
          </w:tcPr>
          <w:p w:rsidR="00DB7CA0" w:rsidRDefault="00254812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  <w:r w:rsidRPr="00AC5B58">
              <w:rPr>
                <w:rFonts w:eastAsia="Batang"/>
                <w:b w:val="0"/>
                <w:bCs w:val="0"/>
                <w:lang w:eastAsia="ko-KR"/>
              </w:rPr>
              <w:t>В соответствии с действующим законодательством и нормативными документами предприятия/отрасли</w:t>
            </w:r>
          </w:p>
        </w:tc>
      </w:tr>
      <w:tr w:rsidR="00254812" w:rsidRPr="00AC5B58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254812" w:rsidRPr="00E207EA" w:rsidRDefault="007B41C1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Дополнительные характеристики</w:t>
            </w:r>
          </w:p>
        </w:tc>
      </w:tr>
      <w:tr w:rsidR="00254812" w:rsidRPr="00AC5B58">
        <w:trPr>
          <w:trHeight w:val="283"/>
        </w:trPr>
        <w:tc>
          <w:tcPr>
            <w:tcW w:w="1648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254812" w:rsidRPr="00E207EA" w:rsidRDefault="007B41C1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7B41C1">
              <w:rPr>
                <w:b w:val="0"/>
              </w:rPr>
              <w:t>Наименование документа</w:t>
            </w:r>
          </w:p>
        </w:tc>
        <w:tc>
          <w:tcPr>
            <w:tcW w:w="482" w:type="pct"/>
            <w:gridSpan w:val="2"/>
          </w:tcPr>
          <w:p w:rsidR="00254812" w:rsidRPr="00E207EA" w:rsidRDefault="007B41C1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7B41C1">
              <w:rPr>
                <w:b w:val="0"/>
              </w:rPr>
              <w:t>Код</w:t>
            </w:r>
          </w:p>
        </w:tc>
        <w:tc>
          <w:tcPr>
            <w:tcW w:w="2870" w:type="pct"/>
            <w:gridSpan w:val="7"/>
            <w:tcBorders>
              <w:right w:val="single" w:sz="4" w:space="0" w:color="808080"/>
            </w:tcBorders>
          </w:tcPr>
          <w:p w:rsidR="00254812" w:rsidRPr="00E207EA" w:rsidRDefault="007B41C1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7B41C1">
              <w:rPr>
                <w:b w:val="0"/>
              </w:rPr>
              <w:t>Наименование базовой группы, должности (профессии) или специальности</w:t>
            </w:r>
          </w:p>
        </w:tc>
      </w:tr>
      <w:tr w:rsidR="00254812" w:rsidRPr="00AC5B58" w:rsidTr="00E207EA">
        <w:trPr>
          <w:trHeight w:val="283"/>
        </w:trPr>
        <w:tc>
          <w:tcPr>
            <w:tcW w:w="1648" w:type="pct"/>
            <w:gridSpan w:val="3"/>
            <w:tcBorders>
              <w:left w:val="single" w:sz="4" w:space="0" w:color="808080"/>
            </w:tcBorders>
          </w:tcPr>
          <w:p w:rsidR="00254812" w:rsidRPr="00AC5B58" w:rsidRDefault="00254812" w:rsidP="00425475">
            <w:pPr>
              <w:widowControl/>
              <w:ind w:left="0"/>
              <w:jc w:val="left"/>
              <w:rPr>
                <w:b w:val="0"/>
                <w:bCs w:val="0"/>
                <w:vertAlign w:val="superscript"/>
              </w:rPr>
            </w:pPr>
            <w:r w:rsidRPr="00AC5B58">
              <w:rPr>
                <w:b w:val="0"/>
                <w:bCs w:val="0"/>
                <w:sz w:val="22"/>
                <w:szCs w:val="22"/>
              </w:rPr>
              <w:t>ОКЗ</w:t>
            </w:r>
          </w:p>
        </w:tc>
        <w:tc>
          <w:tcPr>
            <w:tcW w:w="482" w:type="pct"/>
            <w:gridSpan w:val="2"/>
            <w:tcBorders>
              <w:right w:val="single" w:sz="2" w:space="0" w:color="808080"/>
            </w:tcBorders>
            <w:vAlign w:val="center"/>
          </w:tcPr>
          <w:p w:rsidR="00254812" w:rsidRDefault="00254812" w:rsidP="00250C50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  <w:r w:rsidRPr="00AC5B58">
              <w:rPr>
                <w:rFonts w:eastAsia="Batang"/>
                <w:b w:val="0"/>
                <w:bCs w:val="0"/>
                <w:lang w:eastAsia="ko-KR"/>
              </w:rPr>
              <w:t>7223</w:t>
            </w:r>
          </w:p>
          <w:p w:rsidR="00A37861" w:rsidRDefault="00A37861" w:rsidP="00250C50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</w:p>
          <w:p w:rsidR="00A37861" w:rsidRDefault="00A37861" w:rsidP="00250C50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  <w:r>
              <w:rPr>
                <w:rFonts w:eastAsia="Batang"/>
                <w:b w:val="0"/>
                <w:bCs w:val="0"/>
                <w:lang w:eastAsia="ko-KR"/>
              </w:rPr>
              <w:t>7224</w:t>
            </w:r>
          </w:p>
          <w:p w:rsidR="00A37861" w:rsidRPr="00AC5B58" w:rsidRDefault="00A37861" w:rsidP="00250C5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287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54812" w:rsidRDefault="00254812" w:rsidP="00E207EA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  <w:r w:rsidRPr="00AC5B58">
              <w:rPr>
                <w:rFonts w:eastAsia="Batang"/>
                <w:b w:val="0"/>
                <w:bCs w:val="0"/>
                <w:lang w:eastAsia="ko-KR"/>
              </w:rPr>
              <w:t>Станочники на металлообрабатывающих станках, наладчики</w:t>
            </w:r>
            <w:r w:rsidR="00497095">
              <w:rPr>
                <w:rFonts w:eastAsia="Batang"/>
                <w:b w:val="0"/>
                <w:bCs w:val="0"/>
                <w:lang w:eastAsia="ko-KR"/>
              </w:rPr>
              <w:t xml:space="preserve"> </w:t>
            </w:r>
            <w:r w:rsidRPr="00AC5B58">
              <w:rPr>
                <w:rFonts w:eastAsia="Batang"/>
                <w:b w:val="0"/>
                <w:bCs w:val="0"/>
                <w:lang w:eastAsia="ko-KR"/>
              </w:rPr>
              <w:t>станков и оборудования</w:t>
            </w:r>
          </w:p>
          <w:p w:rsidR="00A37861" w:rsidRPr="00AC5B58" w:rsidRDefault="00A37861" w:rsidP="00E207EA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15D4E">
              <w:rPr>
                <w:b w:val="0"/>
              </w:rPr>
              <w:t>Шлифовщики, полировщики и другие родственные профессии</w:t>
            </w:r>
          </w:p>
        </w:tc>
      </w:tr>
      <w:tr w:rsidR="00254812" w:rsidRPr="00AC5B58" w:rsidTr="00E207EA">
        <w:trPr>
          <w:trHeight w:val="283"/>
        </w:trPr>
        <w:tc>
          <w:tcPr>
            <w:tcW w:w="1648" w:type="pct"/>
            <w:gridSpan w:val="3"/>
            <w:tcBorders>
              <w:left w:val="single" w:sz="4" w:space="0" w:color="808080"/>
            </w:tcBorders>
          </w:tcPr>
          <w:p w:rsidR="00254812" w:rsidRPr="00AC5B58" w:rsidRDefault="00254812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sz w:val="22"/>
                <w:szCs w:val="22"/>
              </w:rPr>
              <w:t xml:space="preserve">ЕТКС </w:t>
            </w:r>
          </w:p>
        </w:tc>
        <w:tc>
          <w:tcPr>
            <w:tcW w:w="482" w:type="pct"/>
            <w:gridSpan w:val="2"/>
            <w:tcBorders>
              <w:right w:val="single" w:sz="2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287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54812" w:rsidRDefault="00254812" w:rsidP="00E207EA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Шлифовщик 4</w:t>
            </w:r>
            <w:r w:rsidR="00BF089E">
              <w:rPr>
                <w:b w:val="0"/>
                <w:bCs w:val="0"/>
              </w:rPr>
              <w:t>-го</w:t>
            </w:r>
            <w:r w:rsidRPr="00AC5B58">
              <w:rPr>
                <w:b w:val="0"/>
                <w:bCs w:val="0"/>
              </w:rPr>
              <w:t xml:space="preserve"> разряда</w:t>
            </w:r>
          </w:p>
          <w:p w:rsidR="00A37861" w:rsidRPr="00AC5B58" w:rsidRDefault="00A37861" w:rsidP="00E207EA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Станочник широкого профиля 4</w:t>
            </w:r>
            <w:r w:rsidR="00BF089E">
              <w:rPr>
                <w:b w:val="0"/>
                <w:bCs w:val="0"/>
              </w:rPr>
              <w:t>-го</w:t>
            </w:r>
            <w:r>
              <w:rPr>
                <w:b w:val="0"/>
                <w:bCs w:val="0"/>
              </w:rPr>
              <w:t xml:space="preserve"> разряда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3.2.1. Трудовая функция</w:t>
            </w:r>
          </w:p>
        </w:tc>
      </w:tr>
      <w:tr w:rsidR="00254812" w:rsidRPr="00AC5B58" w:rsidTr="00E207EA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Шлифование и доводка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наружных цилиндрических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и конических поверхностей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деталей, узлов и изделий</w:t>
            </w:r>
            <w:r w:rsidR="00625345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сложности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материалов </w:t>
            </w:r>
            <w:r w:rsidR="0062534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точностью размеров по 8</w:t>
            </w:r>
            <w:r w:rsidR="00B10C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7 квалитету и параметру шероховатости </w:t>
            </w: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0,63</w:t>
            </w:r>
            <w:r w:rsidR="0045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0,40)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CA0" w:rsidRDefault="00254812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</w:rPr>
              <w:t>В</w:t>
            </w:r>
            <w:r w:rsidRPr="00AC5B58">
              <w:rPr>
                <w:b w:val="0"/>
                <w:bCs w:val="0"/>
                <w:lang w:val="en-US"/>
              </w:rPr>
              <w:t>/0</w:t>
            </w:r>
            <w:r w:rsidRPr="00AC5B58">
              <w:rPr>
                <w:b w:val="0"/>
                <w:bCs w:val="0"/>
              </w:rPr>
              <w:t>1</w:t>
            </w:r>
            <w:r w:rsidRPr="00AC5B58">
              <w:rPr>
                <w:b w:val="0"/>
                <w:bCs w:val="0"/>
                <w:lang w:val="en-US"/>
              </w:rPr>
              <w:t>.</w:t>
            </w:r>
            <w:r w:rsidRPr="00AC5B58">
              <w:rPr>
                <w:b w:val="0"/>
                <w:bCs w:val="0"/>
              </w:rPr>
              <w:t>4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4</w:t>
            </w: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73121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25475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25475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25475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25475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73121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425475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425475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425475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425475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425475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18366D" w:rsidRPr="00AC5B58" w:rsidTr="0018366D">
        <w:trPr>
          <w:trHeight w:val="307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42547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31409B" w:rsidRDefault="0018366D" w:rsidP="00BF089E">
            <w:pPr>
              <w:ind w:left="0"/>
              <w:jc w:val="left"/>
              <w:rPr>
                <w:bCs w:val="0"/>
              </w:rPr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31409B">
              <w:rPr>
                <w:b w:val="0"/>
              </w:rPr>
              <w:t>шлифовщика</w:t>
            </w:r>
          </w:p>
        </w:tc>
      </w:tr>
      <w:tr w:rsidR="0018366D" w:rsidRPr="00AC5B58" w:rsidTr="0018366D">
        <w:trPr>
          <w:trHeight w:val="631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ind w:left="0"/>
              <w:jc w:val="left"/>
            </w:pPr>
            <w:r>
              <w:rPr>
                <w:b w:val="0"/>
              </w:rPr>
              <w:t xml:space="preserve">Анализ исходных данных </w:t>
            </w:r>
            <w:r w:rsidRPr="0031409B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31409B">
              <w:rPr>
                <w:b w:val="0"/>
              </w:rPr>
              <w:t>детали) для ведения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31409B">
              <w:rPr>
                <w:b w:val="0"/>
              </w:rPr>
              <w:t>наружных цилиндрических</w:t>
            </w:r>
            <w:r>
              <w:rPr>
                <w:b w:val="0"/>
              </w:rPr>
              <w:t xml:space="preserve"> </w:t>
            </w:r>
            <w:r w:rsidRPr="0031409B">
              <w:rPr>
                <w:b w:val="0"/>
              </w:rPr>
              <w:t>и конических поверхностей</w:t>
            </w:r>
            <w:r>
              <w:rPr>
                <w:b w:val="0"/>
              </w:rPr>
              <w:t xml:space="preserve"> </w:t>
            </w:r>
            <w:r w:rsidRPr="0031409B">
              <w:rPr>
                <w:b w:val="0"/>
              </w:rPr>
              <w:t>деталей, узлов и изделий средней сложности из</w:t>
            </w:r>
            <w:r>
              <w:rPr>
                <w:b w:val="0"/>
              </w:rPr>
              <w:t xml:space="preserve"> </w:t>
            </w:r>
            <w:r w:rsidRPr="0031409B">
              <w:rPr>
                <w:b w:val="0"/>
              </w:rPr>
              <w:t>различных материалов</w:t>
            </w:r>
          </w:p>
        </w:tc>
      </w:tr>
      <w:tr w:rsidR="0018366D" w:rsidRPr="00AC5B58" w:rsidTr="0018366D">
        <w:trPr>
          <w:trHeight w:val="631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BF089E">
            <w:pPr>
              <w:ind w:left="0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31409B">
              <w:rPr>
                <w:b w:val="0"/>
                <w:bCs w:val="0"/>
              </w:rPr>
              <w:t xml:space="preserve">шлифовальной группы к </w:t>
            </w:r>
            <w:r w:rsidRPr="0031409B">
              <w:rPr>
                <w:b w:val="0"/>
              </w:rPr>
              <w:t>ведению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31409B">
              <w:rPr>
                <w:b w:val="0"/>
              </w:rPr>
              <w:t>наружных цилиндрических</w:t>
            </w:r>
            <w:r>
              <w:rPr>
                <w:b w:val="0"/>
              </w:rPr>
              <w:t xml:space="preserve"> </w:t>
            </w:r>
            <w:r w:rsidRPr="0031409B">
              <w:rPr>
                <w:b w:val="0"/>
              </w:rPr>
              <w:t>и конических поверхностей</w:t>
            </w:r>
            <w:r>
              <w:rPr>
                <w:b w:val="0"/>
              </w:rPr>
              <w:t xml:space="preserve"> </w:t>
            </w:r>
            <w:r w:rsidRPr="0031409B">
              <w:rPr>
                <w:b w:val="0"/>
              </w:rPr>
              <w:t>деталей, узлов и изделий средней сложности из</w:t>
            </w:r>
            <w:r>
              <w:rPr>
                <w:b w:val="0"/>
              </w:rPr>
              <w:t xml:space="preserve"> </w:t>
            </w:r>
            <w:r w:rsidRPr="0031409B">
              <w:rPr>
                <w:b w:val="0"/>
              </w:rPr>
              <w:t>различных материалов</w:t>
            </w:r>
          </w:p>
        </w:tc>
      </w:tr>
      <w:tr w:rsidR="0018366D" w:rsidRPr="00AC5B58" w:rsidTr="0018366D">
        <w:trPr>
          <w:trHeight w:val="359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BF089E">
            <w:pPr>
              <w:ind w:left="0"/>
              <w:jc w:val="left"/>
              <w:rPr>
                <w:b w:val="0"/>
              </w:rPr>
            </w:pPr>
            <w:r w:rsidRPr="0031409B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31409B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31409B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31409B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31409B">
              <w:rPr>
                <w:b w:val="0"/>
              </w:rPr>
              <w:t>наружных цилиндрических</w:t>
            </w:r>
            <w:r>
              <w:rPr>
                <w:b w:val="0"/>
              </w:rPr>
              <w:t xml:space="preserve"> </w:t>
            </w:r>
            <w:r w:rsidRPr="0031409B">
              <w:rPr>
                <w:b w:val="0"/>
              </w:rPr>
              <w:t>и конических поверхностей</w:t>
            </w:r>
            <w:r>
              <w:rPr>
                <w:b w:val="0"/>
              </w:rPr>
              <w:t xml:space="preserve"> </w:t>
            </w:r>
            <w:r w:rsidRPr="0031409B">
              <w:rPr>
                <w:b w:val="0"/>
              </w:rPr>
              <w:t>деталей, узлов и изделий средней сложности из</w:t>
            </w:r>
            <w:r>
              <w:rPr>
                <w:b w:val="0"/>
              </w:rPr>
              <w:t xml:space="preserve"> </w:t>
            </w:r>
            <w:r w:rsidRPr="0031409B">
              <w:rPr>
                <w:b w:val="0"/>
              </w:rPr>
              <w:t>различных материалов в соответствии с технической документацией</w:t>
            </w:r>
          </w:p>
        </w:tc>
      </w:tr>
      <w:tr w:rsidR="0018366D" w:rsidRPr="00AC5B58" w:rsidTr="0018366D">
        <w:trPr>
          <w:trHeight w:val="631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F089E" w:rsidRDefault="0018366D" w:rsidP="00B10CC7">
            <w:pPr>
              <w:ind w:left="0"/>
              <w:jc w:val="left"/>
              <w:rPr>
                <w:b w:val="0"/>
              </w:rPr>
            </w:pPr>
            <w:r w:rsidRPr="00BF089E">
              <w:rPr>
                <w:b w:val="0"/>
                <w:bCs w:val="0"/>
              </w:rPr>
              <w:t xml:space="preserve">Контроль качества шлифования </w:t>
            </w:r>
            <w:r w:rsidRPr="00BF089E">
              <w:rPr>
                <w:b w:val="0"/>
              </w:rPr>
              <w:t>и доводки наружных цилиндрических и конических поверхностей деталей, узлов и изделий средней сложности из различных материалов</w:t>
            </w:r>
          </w:p>
        </w:tc>
      </w:tr>
      <w:tr w:rsidR="00731219" w:rsidRPr="00AC5B58" w:rsidTr="00CF4B04">
        <w:trPr>
          <w:trHeight w:val="382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6D4F76" w:rsidDel="002A1D54" w:rsidRDefault="007B41C1" w:rsidP="00B10CC7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731219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AC5B58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731219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Проводить ежесменное техническое обслуживание станка</w:t>
            </w:r>
          </w:p>
        </w:tc>
      </w:tr>
      <w:tr w:rsidR="00731219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731219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731219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731219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731219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731219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правку шлифовальных кругов</w:t>
            </w:r>
          </w:p>
        </w:tc>
      </w:tr>
      <w:tr w:rsidR="00731219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балансировку шлифовальных кругов</w:t>
            </w:r>
          </w:p>
        </w:tc>
      </w:tr>
      <w:tr w:rsidR="00731219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731219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731219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Вести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доводку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технологическим маршруто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технологической картой, установленной точностью размеров и параметром шероховатости</w:t>
            </w:r>
          </w:p>
        </w:tc>
      </w:tr>
      <w:tr w:rsidR="00731219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Проводить текущую наладку шлифовального станка</w:t>
            </w:r>
          </w:p>
        </w:tc>
      </w:tr>
      <w:tr w:rsidR="00731219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Производить измерени</w:t>
            </w:r>
            <w:r w:rsidRPr="005E1AAF">
              <w:rPr>
                <w:b w:val="0"/>
                <w:bCs w:val="0"/>
              </w:rPr>
              <w:t>я</w:t>
            </w:r>
            <w:r w:rsidRPr="00AC5B58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731219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ind w:left="0"/>
              <w:jc w:val="left"/>
              <w:rPr>
                <w:b w:val="0"/>
                <w:bCs w:val="0"/>
              </w:rPr>
            </w:pPr>
            <w:r w:rsidRPr="000F2809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0F2809">
              <w:rPr>
                <w:b w:val="0"/>
              </w:rPr>
              <w:t xml:space="preserve"> работ</w:t>
            </w:r>
          </w:p>
        </w:tc>
      </w:tr>
      <w:tr w:rsidR="00731219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731219" w:rsidRPr="00AC5B58" w:rsidTr="00CF4B04">
        <w:trPr>
          <w:trHeight w:val="334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6D4F76" w:rsidRDefault="00731219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ind w:left="0"/>
              <w:jc w:val="left"/>
            </w:pPr>
            <w:r w:rsidRPr="00AC5B58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Способы правки и балансировки шлифовальных кругов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обрабатываемой поверхности и марки шлифовального станка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731219">
            <w:pPr>
              <w:pStyle w:val="25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 шлифования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и доводки наружных цилиндрических и конических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деталей, узлов и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средней сложности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материалов 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731219">
            <w:pPr>
              <w:pStyle w:val="25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Порядок и правила текущей наладки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шлифовального станка </w:t>
            </w:r>
          </w:p>
        </w:tc>
      </w:tr>
      <w:tr w:rsidR="0018366D" w:rsidRPr="00AC5B58" w:rsidTr="0018366D">
        <w:trPr>
          <w:trHeight w:val="325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18366D" w:rsidRPr="00AC5B58" w:rsidTr="0018366D">
        <w:trPr>
          <w:trHeight w:val="325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AC5B58" w:rsidRDefault="0018366D" w:rsidP="00731219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при ведении работ</w:t>
            </w:r>
          </w:p>
        </w:tc>
      </w:tr>
      <w:tr w:rsidR="0018366D" w:rsidRPr="00AC5B58" w:rsidTr="0018366D">
        <w:trPr>
          <w:trHeight w:val="325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731219" w:rsidRDefault="0018366D" w:rsidP="00B10CC7">
            <w:pPr>
              <w:ind w:left="0"/>
              <w:jc w:val="left"/>
              <w:rPr>
                <w:b w:val="0"/>
                <w:bCs w:val="0"/>
              </w:rPr>
            </w:pPr>
            <w:r w:rsidRPr="00731219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B10CC7" w:rsidRPr="00AC5B58" w:rsidTr="00CF4B04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0CC7" w:rsidRPr="006D4F76" w:rsidDel="002A1D54" w:rsidRDefault="00BD0395" w:rsidP="00B10CC7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0CC7" w:rsidRPr="00AC5B58" w:rsidRDefault="00B10CC7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3.2.2. Трудовая функция</w:t>
            </w:r>
          </w:p>
        </w:tc>
      </w:tr>
      <w:tr w:rsidR="00254812" w:rsidRPr="00AC5B58" w:rsidTr="00250C50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250C5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50971" w:rsidRDefault="00254812" w:rsidP="00250C50">
            <w:pPr>
              <w:widowControl/>
              <w:ind w:left="0"/>
              <w:jc w:val="left"/>
              <w:rPr>
                <w:b w:val="0"/>
              </w:rPr>
            </w:pPr>
            <w:r w:rsidRPr="00B50971">
              <w:rPr>
                <w:b w:val="0"/>
              </w:rPr>
              <w:t>Шлифование</w:t>
            </w:r>
            <w:r w:rsidR="00497095">
              <w:rPr>
                <w:b w:val="0"/>
              </w:rPr>
              <w:t xml:space="preserve"> </w:t>
            </w:r>
            <w:r w:rsidRPr="00B50971">
              <w:rPr>
                <w:b w:val="0"/>
              </w:rPr>
              <w:t>и доводка внутренних цилиндрических</w:t>
            </w:r>
            <w:r w:rsidR="00497095">
              <w:rPr>
                <w:b w:val="0"/>
              </w:rPr>
              <w:t xml:space="preserve"> </w:t>
            </w:r>
            <w:r w:rsidRPr="00B50971">
              <w:rPr>
                <w:b w:val="0"/>
              </w:rPr>
              <w:t>и конических поверхностей деталей, узлов и изделий средней сложности из</w:t>
            </w:r>
            <w:r w:rsidR="00497095">
              <w:rPr>
                <w:b w:val="0"/>
              </w:rPr>
              <w:t xml:space="preserve"> </w:t>
            </w:r>
            <w:r w:rsidRPr="00B50971">
              <w:rPr>
                <w:b w:val="0"/>
              </w:rPr>
              <w:t xml:space="preserve">различных материалов с точностью размеров по 8-7 квалитету </w:t>
            </w:r>
          </w:p>
          <w:p w:rsidR="00F168B7" w:rsidRDefault="00254812" w:rsidP="00250C50">
            <w:pPr>
              <w:widowControl/>
              <w:ind w:left="0"/>
              <w:jc w:val="left"/>
              <w:rPr>
                <w:b w:val="0"/>
              </w:rPr>
            </w:pPr>
            <w:r w:rsidRPr="00B50971">
              <w:rPr>
                <w:b w:val="0"/>
              </w:rPr>
              <w:t xml:space="preserve">и параметру шероховатости </w:t>
            </w:r>
          </w:p>
          <w:p w:rsidR="00254812" w:rsidRPr="00B50971" w:rsidRDefault="00254812" w:rsidP="00250C5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50971">
              <w:rPr>
                <w:b w:val="0"/>
              </w:rPr>
              <w:t>Ra 0,63</w:t>
            </w:r>
            <w:r w:rsidR="0045409F" w:rsidRPr="00B50971">
              <w:rPr>
                <w:b w:val="0"/>
              </w:rPr>
              <w:t xml:space="preserve"> (</w:t>
            </w:r>
            <w:r w:rsidR="0045409F" w:rsidRPr="00B50971">
              <w:rPr>
                <w:b w:val="0"/>
                <w:lang w:val="en-US"/>
              </w:rPr>
              <w:t>Ra</w:t>
            </w:r>
            <w:r w:rsidR="0045409F" w:rsidRPr="00B50971">
              <w:rPr>
                <w:b w:val="0"/>
              </w:rPr>
              <w:t xml:space="preserve"> 0,40)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250C50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</w:rPr>
              <w:t>В</w:t>
            </w:r>
            <w:r w:rsidRPr="00AC5B58">
              <w:rPr>
                <w:b w:val="0"/>
                <w:bCs w:val="0"/>
                <w:lang w:val="en-US"/>
              </w:rPr>
              <w:t>/0</w:t>
            </w:r>
            <w:r w:rsidRPr="00AC5B58">
              <w:rPr>
                <w:b w:val="0"/>
                <w:bCs w:val="0"/>
              </w:rPr>
              <w:t>2</w:t>
            </w:r>
            <w:r w:rsidRPr="00AC5B58">
              <w:rPr>
                <w:b w:val="0"/>
                <w:bCs w:val="0"/>
                <w:lang w:val="en-US"/>
              </w:rPr>
              <w:t>.</w:t>
            </w:r>
            <w:r w:rsidRPr="00AC5B58">
              <w:rPr>
                <w:b w:val="0"/>
                <w:bCs w:val="0"/>
              </w:rPr>
              <w:t>4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250C50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</w:rPr>
              <w:t>4</w:t>
            </w: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73121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250C5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250C5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250C50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250C5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250C50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250C50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73121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250C50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250C50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250C50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250C50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250C50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18366D" w:rsidRPr="00AC5B58" w:rsidTr="0018366D">
        <w:trPr>
          <w:trHeight w:val="355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A8053B" w:rsidRDefault="0018366D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731219">
            <w:pPr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31409B">
              <w:rPr>
                <w:b w:val="0"/>
              </w:rPr>
              <w:t xml:space="preserve">шлифовщика </w:t>
            </w:r>
          </w:p>
        </w:tc>
      </w:tr>
      <w:tr w:rsidR="0018366D" w:rsidRPr="00AC5B58" w:rsidTr="0018366D">
        <w:trPr>
          <w:trHeight w:val="631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ind w:left="0"/>
              <w:jc w:val="left"/>
            </w:pPr>
            <w:r>
              <w:rPr>
                <w:b w:val="0"/>
              </w:rPr>
              <w:t xml:space="preserve">Анализ исходных данных </w:t>
            </w:r>
            <w:r w:rsidRPr="0031409B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31409B">
              <w:rPr>
                <w:b w:val="0"/>
              </w:rPr>
              <w:t>детали) для ведения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B50971">
              <w:rPr>
                <w:b w:val="0"/>
              </w:rPr>
              <w:t>внутренних цилиндрических</w:t>
            </w:r>
            <w:r>
              <w:rPr>
                <w:b w:val="0"/>
              </w:rPr>
              <w:t xml:space="preserve"> </w:t>
            </w:r>
            <w:r w:rsidRPr="00B50971">
              <w:rPr>
                <w:b w:val="0"/>
              </w:rPr>
              <w:t>и конических поверхностей деталей, узлов и изделий средней сложности из</w:t>
            </w:r>
            <w:r>
              <w:rPr>
                <w:b w:val="0"/>
              </w:rPr>
              <w:t xml:space="preserve"> </w:t>
            </w:r>
            <w:r w:rsidRPr="00B50971">
              <w:rPr>
                <w:b w:val="0"/>
              </w:rPr>
              <w:t>различных материалов</w:t>
            </w:r>
            <w:r w:rsidRPr="0031409B">
              <w:rPr>
                <w:b w:val="0"/>
                <w:bCs w:val="0"/>
              </w:rPr>
              <w:t xml:space="preserve"> </w:t>
            </w:r>
          </w:p>
        </w:tc>
      </w:tr>
      <w:tr w:rsidR="0018366D" w:rsidRPr="00AC5B58" w:rsidTr="0018366D">
        <w:trPr>
          <w:trHeight w:val="631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731219">
            <w:pPr>
              <w:ind w:left="0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31409B">
              <w:rPr>
                <w:b w:val="0"/>
                <w:bCs w:val="0"/>
              </w:rPr>
              <w:t xml:space="preserve">шлифовальной группы к </w:t>
            </w:r>
            <w:r w:rsidRPr="0031409B">
              <w:rPr>
                <w:b w:val="0"/>
              </w:rPr>
              <w:t>ведению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B50971">
              <w:rPr>
                <w:b w:val="0"/>
              </w:rPr>
              <w:t>внутренних цилиндрических</w:t>
            </w:r>
            <w:r>
              <w:rPr>
                <w:b w:val="0"/>
              </w:rPr>
              <w:t xml:space="preserve"> </w:t>
            </w:r>
            <w:r w:rsidRPr="00B50971">
              <w:rPr>
                <w:b w:val="0"/>
              </w:rPr>
              <w:t>и конических поверхностей деталей, узлов и изделий средней сложности из</w:t>
            </w:r>
            <w:r>
              <w:rPr>
                <w:b w:val="0"/>
              </w:rPr>
              <w:t xml:space="preserve"> </w:t>
            </w:r>
            <w:r w:rsidRPr="00B50971">
              <w:rPr>
                <w:b w:val="0"/>
              </w:rPr>
              <w:t>различных материалов</w:t>
            </w:r>
            <w:r w:rsidRPr="0031409B">
              <w:rPr>
                <w:b w:val="0"/>
              </w:rPr>
              <w:t xml:space="preserve"> </w:t>
            </w:r>
          </w:p>
        </w:tc>
      </w:tr>
      <w:tr w:rsidR="0018366D" w:rsidRPr="00AC5B58" w:rsidTr="0018366D">
        <w:trPr>
          <w:trHeight w:val="631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731219">
            <w:pPr>
              <w:ind w:left="0"/>
              <w:jc w:val="left"/>
              <w:rPr>
                <w:b w:val="0"/>
              </w:rPr>
            </w:pPr>
            <w:r w:rsidRPr="0031409B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31409B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31409B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31409B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B50971">
              <w:rPr>
                <w:b w:val="0"/>
              </w:rPr>
              <w:t>внутренних цилиндрических</w:t>
            </w:r>
            <w:r>
              <w:rPr>
                <w:b w:val="0"/>
              </w:rPr>
              <w:t xml:space="preserve"> </w:t>
            </w:r>
            <w:r w:rsidRPr="00B50971">
              <w:rPr>
                <w:b w:val="0"/>
              </w:rPr>
              <w:t>и конических поверхностей деталей, узлов и изделий средней сложности из</w:t>
            </w:r>
            <w:r>
              <w:rPr>
                <w:b w:val="0"/>
              </w:rPr>
              <w:t xml:space="preserve"> </w:t>
            </w:r>
            <w:r w:rsidRPr="00B50971">
              <w:rPr>
                <w:b w:val="0"/>
              </w:rPr>
              <w:t>различных материалов</w:t>
            </w:r>
            <w:r w:rsidRPr="0031409B">
              <w:rPr>
                <w:b w:val="0"/>
              </w:rPr>
              <w:t xml:space="preserve"> в соответствии с технической документацией</w:t>
            </w:r>
          </w:p>
        </w:tc>
      </w:tr>
      <w:tr w:rsidR="0018366D" w:rsidRPr="00AC5B58" w:rsidTr="0018366D">
        <w:trPr>
          <w:trHeight w:val="631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731219" w:rsidRDefault="0018366D">
            <w:pPr>
              <w:ind w:left="0"/>
              <w:jc w:val="left"/>
              <w:rPr>
                <w:b w:val="0"/>
              </w:rPr>
            </w:pPr>
            <w:r w:rsidRPr="00731219">
              <w:rPr>
                <w:b w:val="0"/>
                <w:bCs w:val="0"/>
              </w:rPr>
              <w:t xml:space="preserve">Контроль качества шлифования </w:t>
            </w:r>
            <w:r w:rsidRPr="00731219">
              <w:rPr>
                <w:b w:val="0"/>
              </w:rPr>
              <w:t>и доводки внутренних цилиндрических и конических поверхностей деталей, узлов и изделий средней сложности из различных материалов</w:t>
            </w:r>
          </w:p>
        </w:tc>
      </w:tr>
      <w:tr w:rsidR="00731219" w:rsidRPr="00AC5B58" w:rsidTr="00CF4B04">
        <w:trPr>
          <w:trHeight w:val="395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8053B" w:rsidDel="002A1D54" w:rsidRDefault="007B41C1" w:rsidP="00A8053B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6774F0" w:rsidRDefault="00731219" w:rsidP="00731219">
            <w:pPr>
              <w:widowControl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AC5B58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731219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widowControl/>
              <w:ind w:left="0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Проводить ежесменное техническое обслуживание</w:t>
            </w:r>
            <w:r>
              <w:rPr>
                <w:b w:val="0"/>
                <w:bCs w:val="0"/>
              </w:rPr>
              <w:t xml:space="preserve"> шлифовального</w:t>
            </w:r>
            <w:r w:rsidRPr="00AC5B58">
              <w:rPr>
                <w:b w:val="0"/>
                <w:bCs w:val="0"/>
              </w:rPr>
              <w:t xml:space="preserve"> станка</w:t>
            </w:r>
          </w:p>
        </w:tc>
      </w:tr>
      <w:tr w:rsidR="00731219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Проводить текущую наладку шлифовального станка</w:t>
            </w:r>
          </w:p>
        </w:tc>
      </w:tr>
      <w:tr w:rsidR="00731219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731219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731219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731219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731219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731219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731219" w:rsidRDefault="00731219" w:rsidP="00AE3893">
            <w:pPr>
              <w:widowControl/>
              <w:ind w:left="0"/>
              <w:rPr>
                <w:b w:val="0"/>
                <w:bCs w:val="0"/>
              </w:rPr>
            </w:pPr>
            <w:r w:rsidRPr="00731219">
              <w:rPr>
                <w:b w:val="0"/>
              </w:rPr>
              <w:t>Выполнять правку шлифовальных кругов</w:t>
            </w:r>
          </w:p>
        </w:tc>
      </w:tr>
      <w:tr w:rsidR="00731219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балансировку шлифовальных кругов</w:t>
            </w:r>
          </w:p>
        </w:tc>
      </w:tr>
      <w:tr w:rsidR="00731219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731219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731219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Вести обработку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с технологическим маршрутом,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 технологической картой, установленной точностью размеров и параметром шероховатости</w:t>
            </w:r>
          </w:p>
        </w:tc>
      </w:tr>
      <w:tr w:rsidR="00731219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keepNext/>
              <w:widowControl/>
              <w:ind w:left="0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Производить измерени</w:t>
            </w:r>
            <w:r w:rsidRPr="00F26FBB">
              <w:rPr>
                <w:b w:val="0"/>
                <w:bCs w:val="0"/>
              </w:rPr>
              <w:t>я</w:t>
            </w:r>
            <w:r w:rsidRPr="00AC5B58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731219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ind w:left="0"/>
              <w:rPr>
                <w:b w:val="0"/>
                <w:bCs w:val="0"/>
              </w:rPr>
            </w:pPr>
            <w:r w:rsidRPr="000F2809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0F2809">
              <w:rPr>
                <w:b w:val="0"/>
              </w:rPr>
              <w:t xml:space="preserve"> работ</w:t>
            </w:r>
          </w:p>
        </w:tc>
      </w:tr>
      <w:tr w:rsidR="00731219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AE3893">
            <w:pPr>
              <w:widowControl/>
              <w:ind w:left="0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731219" w:rsidRPr="00AC5B58" w:rsidTr="00CF4B04">
        <w:trPr>
          <w:trHeight w:val="334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8053B" w:rsidRDefault="00731219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ind w:left="0"/>
            </w:pPr>
            <w:r w:rsidRPr="00AC5B58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ind w:left="0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Способы правки и балансировки шлифовальных кругов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материала, формы обрабатываемой поверхнос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и марки шлифовального станка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731219">
            <w:pPr>
              <w:pStyle w:val="25"/>
              <w:jc w:val="both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 шлифования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и доводки внутренних цилиндрических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конических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деталей, узлов и изделий средней сложности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материалов </w:t>
            </w:r>
          </w:p>
        </w:tc>
      </w:tr>
      <w:tr w:rsidR="00731219" w:rsidRPr="00AC5B58" w:rsidTr="00CF4B04">
        <w:trPr>
          <w:trHeight w:val="32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731219">
            <w:pPr>
              <w:pStyle w:val="25"/>
              <w:jc w:val="both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и порядок текущей наладки станка</w:t>
            </w:r>
          </w:p>
        </w:tc>
      </w:tr>
      <w:tr w:rsidR="0018366D" w:rsidRPr="00AC5B58" w:rsidTr="0018366D">
        <w:trPr>
          <w:trHeight w:val="325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jc w:val="both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18366D" w:rsidRPr="00AC5B58" w:rsidTr="0018366D">
        <w:trPr>
          <w:trHeight w:val="325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AC5B58" w:rsidRDefault="0018366D" w:rsidP="00731219">
            <w:pPr>
              <w:keepNext/>
              <w:widowControl/>
              <w:ind w:left="0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при ведении работ</w:t>
            </w:r>
          </w:p>
        </w:tc>
      </w:tr>
      <w:tr w:rsidR="0018366D" w:rsidRPr="00AC5B58" w:rsidTr="0018366D">
        <w:trPr>
          <w:trHeight w:val="325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731219" w:rsidRDefault="0018366D" w:rsidP="00AE3893">
            <w:pPr>
              <w:ind w:left="0"/>
              <w:rPr>
                <w:b w:val="0"/>
                <w:bCs w:val="0"/>
              </w:rPr>
            </w:pPr>
            <w:r w:rsidRPr="00731219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B10CC7" w:rsidRPr="00AC5B58" w:rsidTr="00CF4B04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0CC7" w:rsidRPr="00A8053B" w:rsidDel="002A1D54" w:rsidRDefault="00BD0395" w:rsidP="00A8053B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0CC7" w:rsidRPr="00AC5B58" w:rsidRDefault="00B10CC7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0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5"/>
        <w:gridCol w:w="1066"/>
        <w:gridCol w:w="1157"/>
        <w:gridCol w:w="490"/>
        <w:gridCol w:w="1406"/>
        <w:gridCol w:w="720"/>
        <w:gridCol w:w="39"/>
        <w:gridCol w:w="1157"/>
        <w:gridCol w:w="645"/>
        <w:gridCol w:w="924"/>
        <w:gridCol w:w="1062"/>
      </w:tblGrid>
      <w:tr w:rsidR="00254812" w:rsidRPr="00AC5B58" w:rsidTr="0073121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3.2.3. Трудовая функция</w:t>
            </w:r>
          </w:p>
        </w:tc>
      </w:tr>
      <w:tr w:rsidR="00254812" w:rsidRPr="00AC5B58" w:rsidTr="00731219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A8053B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Шлифование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и доводка плоских поверхностей, скосов, канавок и пазов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деталей, узлов и изделий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средней сложности из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различных материалов с точнос</w:t>
            </w:r>
            <w:r w:rsidR="0045409F">
              <w:rPr>
                <w:rFonts w:ascii="Times New Roman" w:hAnsi="Times New Roman" w:cs="Times New Roman"/>
                <w:sz w:val="24"/>
                <w:szCs w:val="24"/>
              </w:rPr>
              <w:t xml:space="preserve">тью размеров по 8-7 квалитету и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параметру шероховатости </w:t>
            </w: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0,63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0,40)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A8053B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</w:rPr>
              <w:t>В</w:t>
            </w:r>
            <w:r w:rsidRPr="00AC5B58">
              <w:rPr>
                <w:b w:val="0"/>
                <w:bCs w:val="0"/>
                <w:lang w:val="en-US"/>
              </w:rPr>
              <w:t>/0</w:t>
            </w:r>
            <w:r w:rsidRPr="00AC5B58">
              <w:rPr>
                <w:b w:val="0"/>
                <w:bCs w:val="0"/>
              </w:rPr>
              <w:t>3</w:t>
            </w:r>
            <w:r w:rsidRPr="00AC5B58">
              <w:rPr>
                <w:b w:val="0"/>
                <w:bCs w:val="0"/>
                <w:lang w:val="en-US"/>
              </w:rPr>
              <w:t>.</w:t>
            </w:r>
            <w:r w:rsidRPr="00AC5B58">
              <w:rPr>
                <w:b w:val="0"/>
                <w:bCs w:val="0"/>
              </w:rPr>
              <w:t>4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A8053B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</w:rPr>
              <w:t>4</w:t>
            </w:r>
          </w:p>
        </w:tc>
      </w:tr>
      <w:tr w:rsidR="00254812" w:rsidRPr="00AC5B58" w:rsidTr="0073121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73121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A8053B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A8053B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A8053B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06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A8053B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A8053B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A8053B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73121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A8053B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A8053B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A8053B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A8053B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A8053B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4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18366D" w:rsidRPr="00AC5B58" w:rsidTr="0018366D">
        <w:trPr>
          <w:trHeight w:val="261"/>
        </w:trPr>
        <w:tc>
          <w:tcPr>
            <w:tcW w:w="12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A8053B" w:rsidRDefault="0018366D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AC5B58" w:rsidRDefault="0018366D" w:rsidP="00731219">
            <w:pPr>
              <w:ind w:left="0"/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AE3893">
              <w:rPr>
                <w:b w:val="0"/>
              </w:rPr>
              <w:t xml:space="preserve">шлифовщика </w:t>
            </w:r>
          </w:p>
        </w:tc>
      </w:tr>
      <w:tr w:rsidR="0018366D" w:rsidRPr="00AC5B58" w:rsidTr="0018366D">
        <w:trPr>
          <w:trHeight w:val="631"/>
        </w:trPr>
        <w:tc>
          <w:tcPr>
            <w:tcW w:w="12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ind w:left="0"/>
            </w:pPr>
            <w:r>
              <w:rPr>
                <w:b w:val="0"/>
              </w:rPr>
              <w:t xml:space="preserve">Анализ исходных данных </w:t>
            </w:r>
            <w:r w:rsidRPr="00AE3893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>детали) для ведения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>плоских поверхностей, скосов, канавок и пазов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>деталей, узлов и изделий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>средней сложности из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 xml:space="preserve">различных материалов </w:t>
            </w:r>
          </w:p>
        </w:tc>
      </w:tr>
      <w:tr w:rsidR="0018366D" w:rsidRPr="00AC5B58" w:rsidTr="0018366D">
        <w:trPr>
          <w:trHeight w:val="631"/>
        </w:trPr>
        <w:tc>
          <w:tcPr>
            <w:tcW w:w="12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731219">
            <w:pPr>
              <w:ind w:left="0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AE3893">
              <w:rPr>
                <w:b w:val="0"/>
                <w:bCs w:val="0"/>
              </w:rPr>
              <w:t xml:space="preserve">шлифовальной группы к </w:t>
            </w:r>
            <w:r w:rsidRPr="00AE3893">
              <w:rPr>
                <w:b w:val="0"/>
              </w:rPr>
              <w:t>ведению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>плоских поверхностей, скосов, канавок и пазов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>деталей, узлов и изделий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>средней сложности из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 xml:space="preserve">различных материалов </w:t>
            </w:r>
          </w:p>
        </w:tc>
      </w:tr>
      <w:tr w:rsidR="0018366D" w:rsidRPr="00AC5B58" w:rsidTr="0018366D">
        <w:trPr>
          <w:trHeight w:val="631"/>
        </w:trPr>
        <w:tc>
          <w:tcPr>
            <w:tcW w:w="12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731219">
            <w:pPr>
              <w:ind w:left="0"/>
              <w:rPr>
                <w:b w:val="0"/>
              </w:rPr>
            </w:pPr>
            <w:r w:rsidRPr="00AE3893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AE3893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AE3893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AE3893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>плоских поверхностей, скосов, канавок и пазов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>деталей, узлов и изделий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>средней сложности из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>различных материалов в соответствии с технической документацией</w:t>
            </w:r>
          </w:p>
        </w:tc>
      </w:tr>
      <w:tr w:rsidR="0018366D" w:rsidRPr="00AC5B58" w:rsidTr="0018366D">
        <w:trPr>
          <w:trHeight w:val="631"/>
        </w:trPr>
        <w:tc>
          <w:tcPr>
            <w:tcW w:w="1264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A8053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731219" w:rsidRDefault="0018366D" w:rsidP="00F168B7">
            <w:pPr>
              <w:ind w:left="0"/>
              <w:rPr>
                <w:b w:val="0"/>
              </w:rPr>
            </w:pPr>
            <w:r w:rsidRPr="00731219">
              <w:rPr>
                <w:b w:val="0"/>
                <w:bCs w:val="0"/>
              </w:rPr>
              <w:t xml:space="preserve">Контроль качества шлифования </w:t>
            </w:r>
            <w:r w:rsidRPr="00731219">
              <w:rPr>
                <w:b w:val="0"/>
              </w:rPr>
              <w:t>и доводки плоских поверхностей, скосов, канавок и пазов деталей, узлов и изделий средней сложности из различных материалов</w:t>
            </w:r>
          </w:p>
        </w:tc>
      </w:tr>
      <w:tr w:rsidR="00731219" w:rsidRPr="00AC5B58" w:rsidTr="00CF4B04">
        <w:trPr>
          <w:trHeight w:val="382"/>
        </w:trPr>
        <w:tc>
          <w:tcPr>
            <w:tcW w:w="12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230BF4" w:rsidDel="002A1D54" w:rsidRDefault="007B41C1" w:rsidP="00230BF4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6774F0" w:rsidRDefault="00731219" w:rsidP="00731219">
            <w:pPr>
              <w:widowControl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AC5B58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731219" w:rsidRPr="00AC5B58" w:rsidTr="00CF4B04">
        <w:trPr>
          <w:trHeight w:val="370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widowControl/>
              <w:ind w:left="0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Проводить ежесменное техническое обслуживание станка</w:t>
            </w:r>
          </w:p>
        </w:tc>
      </w:tr>
      <w:tr w:rsidR="00731219" w:rsidRPr="00AC5B58" w:rsidTr="00CF4B04">
        <w:trPr>
          <w:trHeight w:val="370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текущую наладку шлифовального станка </w:t>
            </w:r>
          </w:p>
        </w:tc>
      </w:tr>
      <w:tr w:rsidR="00731219" w:rsidRPr="00AC5B58" w:rsidTr="00CF4B04">
        <w:trPr>
          <w:trHeight w:val="370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731219" w:rsidRPr="00AC5B58" w:rsidTr="00CF4B04">
        <w:trPr>
          <w:trHeight w:val="370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731219" w:rsidRPr="00AC5B58" w:rsidTr="00CF4B04">
        <w:trPr>
          <w:trHeight w:val="370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731219" w:rsidRPr="00AC5B58" w:rsidTr="00CF4B04">
        <w:trPr>
          <w:trHeight w:val="370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731219" w:rsidRPr="00AC5B58" w:rsidTr="00CF4B04">
        <w:trPr>
          <w:trHeight w:val="370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731219" w:rsidRPr="00AC5B58" w:rsidTr="00CF4B04">
        <w:trPr>
          <w:trHeight w:val="370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правку шлифовальных кругов</w:t>
            </w:r>
          </w:p>
        </w:tc>
      </w:tr>
      <w:tr w:rsidR="00731219" w:rsidRPr="00AC5B58" w:rsidTr="00CF4B04">
        <w:trPr>
          <w:trHeight w:val="370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балансировку шлифовальных кругов</w:t>
            </w:r>
          </w:p>
        </w:tc>
      </w:tr>
      <w:tr w:rsidR="00731219" w:rsidRPr="00AC5B58" w:rsidTr="00CF4B04">
        <w:trPr>
          <w:trHeight w:val="370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731219" w:rsidRPr="00AC5B58" w:rsidTr="00CF4B04">
        <w:trPr>
          <w:trHeight w:val="370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731219" w:rsidRPr="00AC5B58" w:rsidTr="00CF4B04">
        <w:trPr>
          <w:trHeight w:val="370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Вести обработку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доводку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вии с технологическим маршрутом,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 технологической картой, установленной точностью размеров и параметром шероховатости</w:t>
            </w:r>
          </w:p>
        </w:tc>
      </w:tr>
      <w:tr w:rsidR="00731219" w:rsidRPr="00AC5B58" w:rsidTr="00CF4B04">
        <w:trPr>
          <w:trHeight w:val="370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keepNext/>
              <w:widowControl/>
              <w:ind w:left="0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Производить измерени</w:t>
            </w:r>
            <w:r w:rsidRPr="00F26FBB">
              <w:rPr>
                <w:b w:val="0"/>
                <w:bCs w:val="0"/>
              </w:rPr>
              <w:t>я</w:t>
            </w:r>
            <w:r w:rsidRPr="00AC5B58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731219" w:rsidRPr="00AC5B58" w:rsidTr="00CF4B04">
        <w:trPr>
          <w:trHeight w:val="370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731219">
            <w:pPr>
              <w:ind w:left="0"/>
              <w:rPr>
                <w:b w:val="0"/>
                <w:bCs w:val="0"/>
              </w:rPr>
            </w:pPr>
            <w:r w:rsidRPr="000F2809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0F2809">
              <w:rPr>
                <w:b w:val="0"/>
              </w:rPr>
              <w:t xml:space="preserve"> работ</w:t>
            </w:r>
          </w:p>
        </w:tc>
      </w:tr>
      <w:tr w:rsidR="00731219" w:rsidRPr="00AC5B58" w:rsidTr="00CF4B04">
        <w:trPr>
          <w:trHeight w:val="370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Default="00731219" w:rsidP="00AE3893">
            <w:pPr>
              <w:widowControl/>
              <w:ind w:left="0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731219" w:rsidRPr="00AC5B58" w:rsidTr="00CF4B04">
        <w:trPr>
          <w:trHeight w:val="334"/>
        </w:trPr>
        <w:tc>
          <w:tcPr>
            <w:tcW w:w="12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230BF4" w:rsidRDefault="00731219" w:rsidP="00230BF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ind w:left="0"/>
            </w:pPr>
            <w:r w:rsidRPr="00AC5B58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731219" w:rsidRPr="00AC5B58" w:rsidTr="00CF4B04">
        <w:trPr>
          <w:trHeight w:val="325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ind w:left="0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731219" w:rsidRPr="00AC5B58" w:rsidTr="00CF4B04">
        <w:trPr>
          <w:trHeight w:val="325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731219" w:rsidRPr="00AC5B58" w:rsidTr="00CF4B04">
        <w:trPr>
          <w:trHeight w:val="325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731219" w:rsidRPr="00AC5B58" w:rsidTr="00CF4B04">
        <w:trPr>
          <w:trHeight w:val="325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731219" w:rsidRPr="00AC5B58" w:rsidTr="00CF4B04">
        <w:trPr>
          <w:trHeight w:val="325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731219" w:rsidRPr="00AC5B58" w:rsidTr="00CF4B04">
        <w:trPr>
          <w:trHeight w:val="325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219" w:rsidRPr="00AC5B58" w:rsidTr="00CF4B04">
        <w:trPr>
          <w:trHeight w:val="325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731219" w:rsidRPr="00AC5B58" w:rsidTr="00CF4B04">
        <w:trPr>
          <w:trHeight w:val="325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AC5B58" w:rsidRDefault="00731219" w:rsidP="00731219">
            <w:pPr>
              <w:pStyle w:val="25"/>
              <w:jc w:val="both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731219" w:rsidRPr="00AC5B58" w:rsidTr="00CF4B04">
        <w:trPr>
          <w:trHeight w:val="325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731219" w:rsidRDefault="00731219" w:rsidP="00AE3893">
            <w:pPr>
              <w:ind w:left="0"/>
              <w:rPr>
                <w:b w:val="0"/>
                <w:bCs w:val="0"/>
              </w:rPr>
            </w:pPr>
            <w:r w:rsidRPr="00731219">
              <w:rPr>
                <w:b w:val="0"/>
              </w:rPr>
              <w:t>Способы правки и балансировки шлифовальных кругов</w:t>
            </w:r>
          </w:p>
        </w:tc>
      </w:tr>
      <w:tr w:rsidR="00731219" w:rsidRPr="00AC5B58" w:rsidTr="00CF4B04">
        <w:trPr>
          <w:trHeight w:val="325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731219" w:rsidRDefault="00731219" w:rsidP="00731219">
            <w:pPr>
              <w:pStyle w:val="25"/>
              <w:jc w:val="both"/>
              <w:rPr>
                <w:bCs/>
              </w:rPr>
            </w:pPr>
            <w:r w:rsidRPr="00731219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731219" w:rsidRPr="00AC5B58" w:rsidTr="00CF4B04">
        <w:trPr>
          <w:trHeight w:val="325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731219" w:rsidRDefault="00731219" w:rsidP="00731219">
            <w:pPr>
              <w:pStyle w:val="25"/>
              <w:jc w:val="both"/>
              <w:rPr>
                <w:bCs/>
              </w:rPr>
            </w:pPr>
            <w:r w:rsidRPr="00731219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731219" w:rsidRPr="00AC5B58" w:rsidTr="00CF4B04">
        <w:trPr>
          <w:trHeight w:val="325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1219" w:rsidRPr="00BD0395" w:rsidRDefault="00731219" w:rsidP="00230BF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731219">
            <w:pPr>
              <w:pStyle w:val="25"/>
              <w:jc w:val="both"/>
            </w:pPr>
            <w:r w:rsidRPr="00731219">
              <w:rPr>
                <w:rFonts w:ascii="Times New Roman" w:hAnsi="Times New Roman" w:cs="Times New Roman"/>
                <w:sz w:val="24"/>
                <w:szCs w:val="24"/>
              </w:rPr>
              <w:t xml:space="preserve">Правила, последовательность и способы шлифования и доводки плоских поверхностей, скосов, канавок и пазов заготовок, деталей, узлов и изделий средней сложности из различных материалов </w:t>
            </w:r>
          </w:p>
        </w:tc>
      </w:tr>
      <w:tr w:rsidR="00731219" w:rsidRPr="00AC5B58" w:rsidTr="00CF4B04">
        <w:trPr>
          <w:trHeight w:val="325"/>
        </w:trPr>
        <w:tc>
          <w:tcPr>
            <w:tcW w:w="12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731219">
            <w:pPr>
              <w:pStyle w:val="25"/>
              <w:jc w:val="both"/>
            </w:pPr>
            <w:r w:rsidRPr="0073121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правила текущей наладки шлифовального станка </w:t>
            </w:r>
          </w:p>
        </w:tc>
      </w:tr>
      <w:tr w:rsidR="0018366D" w:rsidRPr="00AC5B58" w:rsidTr="0018366D">
        <w:trPr>
          <w:trHeight w:val="325"/>
        </w:trPr>
        <w:tc>
          <w:tcPr>
            <w:tcW w:w="12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jc w:val="both"/>
            </w:pPr>
            <w:r w:rsidRPr="00731219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 шлифовании поверхностей, способы предупреждения и устранения</w:t>
            </w:r>
          </w:p>
        </w:tc>
      </w:tr>
      <w:tr w:rsidR="0018366D" w:rsidRPr="00AC5B58" w:rsidTr="0018366D">
        <w:trPr>
          <w:trHeight w:val="325"/>
        </w:trPr>
        <w:tc>
          <w:tcPr>
            <w:tcW w:w="12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230BF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731219" w:rsidRDefault="0018366D" w:rsidP="00731219">
            <w:pPr>
              <w:keepNext/>
              <w:widowControl/>
              <w:ind w:left="0"/>
              <w:rPr>
                <w:b w:val="0"/>
                <w:bCs w:val="0"/>
              </w:rPr>
            </w:pPr>
            <w:r w:rsidRPr="00731219">
              <w:rPr>
                <w:b w:val="0"/>
                <w:bCs w:val="0"/>
              </w:rPr>
              <w:t>Правила охраны труда, противопожарной и промышленной безопасности при ведении работ</w:t>
            </w:r>
          </w:p>
        </w:tc>
      </w:tr>
      <w:tr w:rsidR="0018366D" w:rsidRPr="00AC5B58" w:rsidTr="0018366D">
        <w:trPr>
          <w:trHeight w:val="325"/>
        </w:trPr>
        <w:tc>
          <w:tcPr>
            <w:tcW w:w="1264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230BF4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731219" w:rsidRDefault="0018366D" w:rsidP="00AE3893">
            <w:pPr>
              <w:ind w:left="0"/>
              <w:rPr>
                <w:b w:val="0"/>
                <w:bCs w:val="0"/>
              </w:rPr>
            </w:pPr>
            <w:r w:rsidRPr="00731219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B10CC7" w:rsidRPr="00AC5B58" w:rsidTr="00CF4B04">
        <w:trPr>
          <w:trHeight w:val="557"/>
        </w:trPr>
        <w:tc>
          <w:tcPr>
            <w:tcW w:w="1264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0CC7" w:rsidRPr="00230BF4" w:rsidDel="002A1D54" w:rsidRDefault="00BD0395" w:rsidP="00230BF4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lastRenderedPageBreak/>
              <w:t>Другие характеристики</w:t>
            </w:r>
          </w:p>
        </w:tc>
        <w:tc>
          <w:tcPr>
            <w:tcW w:w="37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0CC7" w:rsidRPr="00AC5B58" w:rsidRDefault="00B10CC7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3.2.4. Трудовая функция</w:t>
            </w:r>
          </w:p>
        </w:tc>
      </w:tr>
      <w:tr w:rsidR="00254812" w:rsidRPr="00AC5B58" w:rsidTr="00230BF4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230BF4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Шлифование и доводка специального режущего инструмента, зуборезного инструмента по 7 степени точности, специального измерительного инструмента и приспособлений средней сложности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230BF4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</w:rPr>
              <w:t>В</w:t>
            </w:r>
            <w:r w:rsidRPr="00AC5B58">
              <w:rPr>
                <w:b w:val="0"/>
                <w:bCs w:val="0"/>
                <w:lang w:val="en-US"/>
              </w:rPr>
              <w:t>/0</w:t>
            </w:r>
            <w:r w:rsidRPr="00AC5B58">
              <w:rPr>
                <w:b w:val="0"/>
                <w:bCs w:val="0"/>
              </w:rPr>
              <w:t>4</w:t>
            </w:r>
            <w:r w:rsidRPr="00AC5B58">
              <w:rPr>
                <w:b w:val="0"/>
                <w:bCs w:val="0"/>
                <w:lang w:val="en-US"/>
              </w:rPr>
              <w:t>.</w:t>
            </w:r>
            <w:r w:rsidRPr="00AC5B58">
              <w:rPr>
                <w:b w:val="0"/>
                <w:bCs w:val="0"/>
              </w:rPr>
              <w:t>4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230BF4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CA0" w:rsidRDefault="00254812">
            <w:pPr>
              <w:pStyle w:val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B58">
              <w:rPr>
                <w:rFonts w:ascii="Times New Roman" w:hAnsi="Times New Roman" w:cs="Times New Roman"/>
              </w:rPr>
              <w:t>4</w:t>
            </w:r>
          </w:p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2C4BA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230BF4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230BF4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230BF4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230BF4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230BF4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230BF4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2C4BA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230BF4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230BF4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230BF4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230BF4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230BF4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18366D" w:rsidRPr="00AC5B58" w:rsidTr="0018366D">
        <w:trPr>
          <w:trHeight w:val="245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230BF4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AC5B58" w:rsidRDefault="0018366D" w:rsidP="002C4BAC">
            <w:pPr>
              <w:ind w:left="0"/>
              <w:jc w:val="left"/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AE3893">
              <w:rPr>
                <w:b w:val="0"/>
              </w:rPr>
              <w:t>шлифовщика</w:t>
            </w:r>
          </w:p>
        </w:tc>
      </w:tr>
      <w:tr w:rsidR="0018366D" w:rsidRPr="00AC5B58" w:rsidTr="0018366D">
        <w:trPr>
          <w:trHeight w:val="672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ind w:left="0"/>
              <w:jc w:val="left"/>
            </w:pPr>
            <w:r>
              <w:rPr>
                <w:b w:val="0"/>
              </w:rPr>
              <w:t xml:space="preserve">Анализ исходных данных </w:t>
            </w:r>
            <w:r w:rsidRPr="00AE3893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>детали) для ведения технологического процесса шлифования и доводки</w:t>
            </w:r>
            <w:r w:rsidRPr="007B41C1">
              <w:rPr>
                <w:b w:val="0"/>
              </w:rPr>
              <w:t xml:space="preserve"> специального режущего инструмента, зуборезного инструмента, специального измерительного инструмента и приспособлений средней сложности </w:t>
            </w:r>
          </w:p>
        </w:tc>
      </w:tr>
      <w:tr w:rsidR="0018366D" w:rsidRPr="00AC5B58" w:rsidTr="0018366D">
        <w:trPr>
          <w:trHeight w:val="672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2C4BAC">
            <w:pPr>
              <w:ind w:left="0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AE3893">
              <w:rPr>
                <w:b w:val="0"/>
                <w:bCs w:val="0"/>
              </w:rPr>
              <w:t xml:space="preserve">шлифовальной группы к </w:t>
            </w:r>
            <w:r w:rsidRPr="00AE3893">
              <w:rPr>
                <w:b w:val="0"/>
              </w:rPr>
              <w:t>ведению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>специального режущего инструмента, зуборезного инструмента, специального измерительного инструмента и приспособлений средней сложности</w:t>
            </w:r>
            <w:r w:rsidRPr="00AE3893">
              <w:rPr>
                <w:b w:val="0"/>
                <w:bCs w:val="0"/>
              </w:rPr>
              <w:t xml:space="preserve"> </w:t>
            </w:r>
          </w:p>
        </w:tc>
      </w:tr>
      <w:tr w:rsidR="0018366D" w:rsidRPr="00AC5B58" w:rsidTr="0018366D">
        <w:trPr>
          <w:trHeight w:val="672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2C4BAC">
            <w:pPr>
              <w:ind w:left="0"/>
              <w:jc w:val="left"/>
              <w:rPr>
                <w:b w:val="0"/>
              </w:rPr>
            </w:pPr>
            <w:r w:rsidRPr="00AE3893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AE3893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AE3893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AE3893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>специального режущего инструмента, зуборезного инструмента, специального измерительного инструмента и приспособлений средней сложности в соответствии с технической документацией</w:t>
            </w:r>
          </w:p>
        </w:tc>
      </w:tr>
      <w:tr w:rsidR="0018366D" w:rsidRPr="00AC5B58" w:rsidTr="0018366D">
        <w:trPr>
          <w:trHeight w:val="359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C4BAC" w:rsidRDefault="0018366D" w:rsidP="00B10CC7">
            <w:pPr>
              <w:ind w:left="0"/>
              <w:jc w:val="left"/>
              <w:rPr>
                <w:b w:val="0"/>
              </w:rPr>
            </w:pPr>
            <w:r w:rsidRPr="002C4BAC">
              <w:rPr>
                <w:b w:val="0"/>
                <w:bCs w:val="0"/>
              </w:rPr>
              <w:t xml:space="preserve">Контроль качества шлифования </w:t>
            </w:r>
            <w:r w:rsidRPr="002C4BAC">
              <w:rPr>
                <w:b w:val="0"/>
              </w:rPr>
              <w:t>и доводки специального режущего инструмента, зуборезного инструмента, специального измерительного инструмента и приспособлений средней сложности</w:t>
            </w:r>
          </w:p>
        </w:tc>
      </w:tr>
      <w:tr w:rsidR="002C4BAC" w:rsidRPr="00AC5B58" w:rsidTr="00CF4B04">
        <w:trPr>
          <w:trHeight w:val="382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230BF4" w:rsidDel="002A1D54" w:rsidRDefault="007B41C1" w:rsidP="00B10CC7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2C4BAC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E3893">
              <w:rPr>
                <w:b w:val="0"/>
                <w:bCs w:val="0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2C4BAC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E3893" w:rsidRDefault="002C4BAC" w:rsidP="002C4BAC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E3893">
              <w:rPr>
                <w:b w:val="0"/>
                <w:bCs w:val="0"/>
              </w:rPr>
              <w:t>Проводить ежесменное техническое обслуживание станка</w:t>
            </w:r>
          </w:p>
        </w:tc>
      </w:tr>
      <w:tr w:rsidR="002C4BAC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E3893" w:rsidRDefault="002C4BAC" w:rsidP="002C4BAC">
            <w:pPr>
              <w:pStyle w:val="25"/>
              <w:rPr>
                <w:b/>
                <w:bCs/>
              </w:rPr>
            </w:pPr>
            <w:r w:rsidRPr="00AE3893">
              <w:rPr>
                <w:rFonts w:ascii="Times New Roman" w:hAnsi="Times New Roman" w:cs="Times New Roman"/>
                <w:sz w:val="24"/>
                <w:szCs w:val="24"/>
              </w:rPr>
              <w:t>Проводить текущую наладку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893">
              <w:rPr>
                <w:rFonts w:ascii="Times New Roman" w:hAnsi="Times New Roman" w:cs="Times New Roman"/>
                <w:sz w:val="24"/>
                <w:szCs w:val="24"/>
              </w:rPr>
              <w:t xml:space="preserve">шлифовального станка </w:t>
            </w:r>
          </w:p>
        </w:tc>
      </w:tr>
      <w:tr w:rsidR="002C4BAC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E3893" w:rsidRDefault="002C4BAC" w:rsidP="002C4BAC">
            <w:pPr>
              <w:pStyle w:val="25"/>
              <w:rPr>
                <w:b/>
                <w:bCs/>
              </w:rPr>
            </w:pPr>
            <w:r w:rsidRPr="00AE3893">
              <w:rPr>
                <w:rFonts w:ascii="Times New Roman" w:hAnsi="Times New Roman" w:cs="Times New Roman"/>
                <w:sz w:val="24"/>
                <w:szCs w:val="24"/>
              </w:rPr>
              <w:t>Читать и применять техническую документацию при проведении работ</w:t>
            </w:r>
          </w:p>
        </w:tc>
      </w:tr>
      <w:tr w:rsidR="002C4BAC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E3893" w:rsidRDefault="002C4BAC" w:rsidP="002C4BAC">
            <w:pPr>
              <w:pStyle w:val="25"/>
              <w:rPr>
                <w:b/>
                <w:bCs/>
              </w:rPr>
            </w:pPr>
            <w:r w:rsidRPr="00AE3893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893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2C4BAC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E3893" w:rsidRDefault="002C4BAC" w:rsidP="002C4BAC">
            <w:pPr>
              <w:pStyle w:val="25"/>
              <w:rPr>
                <w:b/>
                <w:bCs/>
              </w:rPr>
            </w:pPr>
            <w:r w:rsidRPr="00AE3893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893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2C4BAC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E3893" w:rsidRDefault="002C4BAC" w:rsidP="002C4BAC">
            <w:pPr>
              <w:pStyle w:val="25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2C4BAC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E3893" w:rsidRDefault="002C4BAC" w:rsidP="002C4BAC">
            <w:pPr>
              <w:pStyle w:val="25"/>
              <w:rPr>
                <w:b/>
                <w:bCs/>
              </w:rPr>
            </w:pPr>
            <w:r w:rsidRPr="00AE3893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2C4BAC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E3893" w:rsidRDefault="002C4BAC" w:rsidP="002C4BAC">
            <w:pPr>
              <w:pStyle w:val="25"/>
              <w:rPr>
                <w:b/>
                <w:bCs/>
              </w:rPr>
            </w:pPr>
            <w:r w:rsidRPr="00AE3893">
              <w:rPr>
                <w:rFonts w:ascii="Times New Roman" w:hAnsi="Times New Roman" w:cs="Times New Roman"/>
                <w:sz w:val="24"/>
                <w:szCs w:val="24"/>
              </w:rPr>
              <w:t>Выполнять правку шлифовальных кругов</w:t>
            </w:r>
          </w:p>
        </w:tc>
      </w:tr>
      <w:tr w:rsidR="002C4BAC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E3893" w:rsidRDefault="002C4BAC" w:rsidP="002C4BAC">
            <w:pPr>
              <w:pStyle w:val="25"/>
              <w:rPr>
                <w:b/>
                <w:bCs/>
              </w:rPr>
            </w:pPr>
            <w:r w:rsidRPr="00AE3893">
              <w:rPr>
                <w:rFonts w:ascii="Times New Roman" w:hAnsi="Times New Roman" w:cs="Times New Roman"/>
                <w:sz w:val="24"/>
                <w:szCs w:val="24"/>
              </w:rPr>
              <w:t>Выполнять балансировку шлифовальных кругов</w:t>
            </w:r>
          </w:p>
        </w:tc>
      </w:tr>
      <w:tr w:rsidR="002C4BAC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E3893" w:rsidRDefault="002C4BAC" w:rsidP="002C4BAC">
            <w:pPr>
              <w:pStyle w:val="25"/>
              <w:rPr>
                <w:b/>
                <w:bCs/>
              </w:rPr>
            </w:pPr>
            <w:r w:rsidRPr="00AE3893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2C4BAC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E3893" w:rsidRDefault="002C4BAC" w:rsidP="002C4BAC">
            <w:pPr>
              <w:pStyle w:val="25"/>
              <w:rPr>
                <w:b/>
                <w:bCs/>
              </w:rPr>
            </w:pPr>
            <w:r w:rsidRPr="00AE3893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2C4BAC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E3893" w:rsidRDefault="002C4BAC" w:rsidP="002C4BAC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E3893">
              <w:rPr>
                <w:b w:val="0"/>
              </w:rPr>
              <w:t>Вести обработку и доводку в соответствии с технологическим маршрутом,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  <w:bCs w:val="0"/>
              </w:rPr>
              <w:t xml:space="preserve">технологической картой, с установленной точностью размеров и параметром шероховатости </w:t>
            </w:r>
          </w:p>
        </w:tc>
      </w:tr>
      <w:tr w:rsidR="002C4BAC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E3893" w:rsidRDefault="002C4BAC" w:rsidP="002C4BAC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AE3893">
              <w:rPr>
                <w:b w:val="0"/>
                <w:bCs w:val="0"/>
              </w:rPr>
              <w:t>Выполнять измерени</w:t>
            </w:r>
            <w:r w:rsidRPr="00F26FBB">
              <w:rPr>
                <w:b w:val="0"/>
                <w:bCs w:val="0"/>
              </w:rPr>
              <w:t>я</w:t>
            </w:r>
            <w:r w:rsidRPr="00AE3893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2C4BAC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E3893" w:rsidRDefault="002C4BAC" w:rsidP="002C4BAC">
            <w:pPr>
              <w:ind w:left="0"/>
              <w:jc w:val="left"/>
              <w:rPr>
                <w:b w:val="0"/>
                <w:bCs w:val="0"/>
              </w:rPr>
            </w:pPr>
            <w:r w:rsidRPr="00AE3893">
              <w:rPr>
                <w:b w:val="0"/>
              </w:rPr>
              <w:t>Предупреждать и устранять возможный брак при проведении работ</w:t>
            </w:r>
          </w:p>
        </w:tc>
      </w:tr>
      <w:tr w:rsidR="002C4BAC" w:rsidRPr="00AC5B58" w:rsidTr="00CF4B04">
        <w:trPr>
          <w:trHeight w:val="37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E3893" w:rsidRDefault="002C4BAC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E3893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AE3893">
              <w:rPr>
                <w:b w:val="0"/>
              </w:rPr>
              <w:t>при проведении работ</w:t>
            </w:r>
          </w:p>
        </w:tc>
      </w:tr>
      <w:tr w:rsidR="002C4BAC" w:rsidRPr="00AC5B58" w:rsidTr="00CF4B04">
        <w:trPr>
          <w:trHeight w:val="347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271C2B" w:rsidRDefault="002C4BAC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ind w:left="0"/>
              <w:jc w:val="left"/>
            </w:pPr>
            <w:r w:rsidRPr="00AC5B58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2C4BAC" w:rsidRPr="00AC5B58" w:rsidTr="00CF4B04">
        <w:trPr>
          <w:trHeight w:val="33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2C4BAC" w:rsidRPr="00AC5B58" w:rsidTr="00CF4B04">
        <w:trPr>
          <w:trHeight w:val="33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2C4BAC" w:rsidRPr="00AC5B58" w:rsidTr="00CF4B04">
        <w:trPr>
          <w:trHeight w:val="33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2C4BAC" w:rsidRPr="00AC5B58" w:rsidTr="00CF4B04">
        <w:trPr>
          <w:trHeight w:val="33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2C4BAC" w:rsidRPr="00AC5B58" w:rsidTr="00CF4B04">
        <w:trPr>
          <w:trHeight w:val="33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квалитеты, степени точности и параметры шероховатости в пределах выполняемых работ</w:t>
            </w:r>
          </w:p>
        </w:tc>
      </w:tr>
      <w:tr w:rsidR="002C4BAC" w:rsidRPr="00AC5B58" w:rsidTr="00CF4B04">
        <w:trPr>
          <w:trHeight w:val="33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4BAC" w:rsidRPr="00AC5B58" w:rsidTr="00CF4B04">
        <w:trPr>
          <w:trHeight w:val="33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2C4BAC" w:rsidRPr="00AC5B58" w:rsidTr="00CF4B04">
        <w:trPr>
          <w:trHeight w:val="33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2C4BAC" w:rsidRPr="00AC5B58" w:rsidTr="00CF4B04">
        <w:trPr>
          <w:trHeight w:val="33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Способы правки и балансировки шлифовальных кругов</w:t>
            </w:r>
          </w:p>
        </w:tc>
      </w:tr>
      <w:tr w:rsidR="002C4BAC" w:rsidRPr="00AC5B58" w:rsidTr="00CF4B04">
        <w:trPr>
          <w:trHeight w:val="33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определения оптимального режима шлифования в зависимости от материала, формы обрабатываемой поверхности и марки шлифовального станка </w:t>
            </w:r>
          </w:p>
        </w:tc>
      </w:tr>
      <w:tr w:rsidR="002C4BAC" w:rsidRPr="00AC5B58" w:rsidTr="00CF4B04">
        <w:trPr>
          <w:trHeight w:val="33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2C4BAC" w:rsidRPr="00AC5B58" w:rsidTr="00CF4B04">
        <w:trPr>
          <w:trHeight w:val="33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2C4BAC">
            <w:pPr>
              <w:widowControl/>
              <w:ind w:left="0"/>
              <w:jc w:val="left"/>
            </w:pPr>
            <w:r w:rsidRPr="00AC5B58">
              <w:rPr>
                <w:b w:val="0"/>
                <w:bCs w:val="0"/>
              </w:rPr>
              <w:t>Правила, последовательность и способы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шлифования и доводки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специального режущего инструмента, зуборезного инструмента, специального измерительного инструмента и приспособлений средней сложности </w:t>
            </w:r>
          </w:p>
        </w:tc>
      </w:tr>
      <w:tr w:rsidR="002C4BAC" w:rsidRPr="00AC5B58" w:rsidTr="00CF4B04">
        <w:trPr>
          <w:trHeight w:val="337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2C4BAC">
            <w:pPr>
              <w:pStyle w:val="25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Порядок и правила текущей наладки шлифовального станка</w:t>
            </w:r>
          </w:p>
        </w:tc>
      </w:tr>
      <w:tr w:rsidR="0018366D" w:rsidRPr="00AC5B58" w:rsidTr="0018366D">
        <w:trPr>
          <w:trHeight w:val="337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18366D" w:rsidRPr="00AC5B58" w:rsidTr="0018366D">
        <w:trPr>
          <w:trHeight w:val="33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AC5B58" w:rsidRDefault="0018366D" w:rsidP="002C4BAC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при ведении работ</w:t>
            </w:r>
          </w:p>
        </w:tc>
      </w:tr>
      <w:tr w:rsidR="0018366D" w:rsidRPr="00AC5B58" w:rsidTr="0018366D">
        <w:trPr>
          <w:trHeight w:val="33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C4BAC" w:rsidRDefault="0018366D" w:rsidP="00B10CC7">
            <w:pPr>
              <w:ind w:left="0"/>
              <w:jc w:val="left"/>
              <w:rPr>
                <w:b w:val="0"/>
                <w:bCs w:val="0"/>
              </w:rPr>
            </w:pPr>
            <w:r w:rsidRPr="002C4BAC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5C754B" w:rsidRPr="00AC5B58" w:rsidTr="00CF4B04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271C2B" w:rsidDel="002A1D54" w:rsidRDefault="00BD0395" w:rsidP="00B10CC7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AC5B58" w:rsidRDefault="005C754B" w:rsidP="00B10CC7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AC5B58" w:rsidRDefault="00254812" w:rsidP="00C70B14"/>
    <w:p w:rsidR="00254812" w:rsidRPr="00AC5B58" w:rsidRDefault="00254812" w:rsidP="00C70B14"/>
    <w:tbl>
      <w:tblPr>
        <w:tblW w:w="4798" w:type="pct"/>
        <w:tblInd w:w="2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01"/>
        <w:gridCol w:w="1193"/>
        <w:gridCol w:w="660"/>
        <w:gridCol w:w="394"/>
        <w:gridCol w:w="582"/>
        <w:gridCol w:w="1668"/>
        <w:gridCol w:w="714"/>
        <w:gridCol w:w="222"/>
        <w:gridCol w:w="530"/>
        <w:gridCol w:w="634"/>
        <w:gridCol w:w="956"/>
        <w:gridCol w:w="946"/>
      </w:tblGrid>
      <w:tr w:rsidR="00254812" w:rsidRPr="00AC5B58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i/>
                <w:iCs/>
              </w:rPr>
            </w:pPr>
            <w:r w:rsidRPr="00AC5B58">
              <w:t>3.3. Обобщенная трудовая функция</w:t>
            </w:r>
          </w:p>
        </w:tc>
      </w:tr>
      <w:tr w:rsidR="00254812" w:rsidRPr="00AC5B58" w:rsidTr="001836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271C2B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24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AC5B58" w:rsidRDefault="00254812" w:rsidP="00271C2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Обработка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сложных деталей, узлов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и изделий из различных материалов на станках</w:t>
            </w:r>
            <w:r w:rsidR="00752A94">
              <w:rPr>
                <w:b w:val="0"/>
                <w:bCs w:val="0"/>
              </w:rPr>
              <w:t xml:space="preserve"> шлифовальной группы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271C2B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3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CA0" w:rsidRDefault="00254812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С</w:t>
            </w:r>
          </w:p>
        </w:tc>
        <w:tc>
          <w:tcPr>
            <w:tcW w:w="7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271C2B" w:rsidRDefault="007B41C1" w:rsidP="00184146">
            <w:pPr>
              <w:widowControl/>
              <w:ind w:left="0"/>
              <w:jc w:val="center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квалификации</w:t>
            </w:r>
          </w:p>
        </w:tc>
        <w:tc>
          <w:tcPr>
            <w:tcW w:w="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5</w:t>
            </w:r>
          </w:p>
        </w:tc>
      </w:tr>
      <w:tr w:rsidR="00254812" w:rsidRPr="00AC5B58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18366D">
        <w:trPr>
          <w:trHeight w:val="283"/>
        </w:trPr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271C2B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обобщенной трудовой функции</w:t>
            </w:r>
          </w:p>
        </w:tc>
        <w:tc>
          <w:tcPr>
            <w:tcW w:w="52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271C2B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271C2B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30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271C2B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271C2B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5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271C2B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18366D">
        <w:trPr>
          <w:trHeight w:val="479"/>
        </w:trPr>
        <w:tc>
          <w:tcPr>
            <w:tcW w:w="134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271C2B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211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271C2B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271C2B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5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271C2B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Регистрационный номер профессионального стандарта</w:t>
            </w:r>
          </w:p>
        </w:tc>
      </w:tr>
      <w:tr w:rsidR="00254812" w:rsidRPr="00AC5B58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254812" w:rsidRPr="00AC5B58" w:rsidTr="0018366D">
        <w:trPr>
          <w:trHeight w:val="525"/>
        </w:trPr>
        <w:tc>
          <w:tcPr>
            <w:tcW w:w="1348" w:type="pct"/>
            <w:gridSpan w:val="2"/>
            <w:tcBorders>
              <w:left w:val="single" w:sz="4" w:space="0" w:color="808080"/>
            </w:tcBorders>
          </w:tcPr>
          <w:p w:rsidR="00254812" w:rsidRPr="00271C2B" w:rsidRDefault="007B41C1" w:rsidP="00271C2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Возможные наименования должностей</w:t>
            </w:r>
          </w:p>
        </w:tc>
        <w:tc>
          <w:tcPr>
            <w:tcW w:w="3652" w:type="pct"/>
            <w:gridSpan w:val="10"/>
            <w:tcBorders>
              <w:right w:val="single" w:sz="4" w:space="0" w:color="808080"/>
            </w:tcBorders>
          </w:tcPr>
          <w:p w:rsidR="00DB7CA0" w:rsidRDefault="00254812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Шлифовщик 5</w:t>
            </w:r>
            <w:r w:rsidR="002C4BAC">
              <w:rPr>
                <w:b w:val="0"/>
                <w:bCs w:val="0"/>
              </w:rPr>
              <w:t>-го</w:t>
            </w:r>
            <w:r w:rsidRPr="00AC5B58">
              <w:rPr>
                <w:b w:val="0"/>
                <w:bCs w:val="0"/>
              </w:rPr>
              <w:t xml:space="preserve"> разряда</w:t>
            </w:r>
          </w:p>
          <w:p w:rsidR="00DB7CA0" w:rsidRDefault="00A37861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Станочник широкого профиля 5</w:t>
            </w:r>
            <w:r w:rsidR="002C4BAC">
              <w:rPr>
                <w:b w:val="0"/>
                <w:bCs w:val="0"/>
              </w:rPr>
              <w:t>-го</w:t>
            </w:r>
            <w:r>
              <w:rPr>
                <w:b w:val="0"/>
                <w:bCs w:val="0"/>
              </w:rPr>
              <w:t xml:space="preserve"> разряда</w:t>
            </w:r>
          </w:p>
        </w:tc>
      </w:tr>
      <w:tr w:rsidR="00254812" w:rsidRPr="00AC5B58">
        <w:trPr>
          <w:trHeight w:val="408"/>
        </w:trPr>
        <w:tc>
          <w:tcPr>
            <w:tcW w:w="5000" w:type="pct"/>
            <w:gridSpan w:val="12"/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254812" w:rsidRPr="00AC5B58" w:rsidTr="0018366D">
        <w:trPr>
          <w:trHeight w:val="408"/>
        </w:trPr>
        <w:tc>
          <w:tcPr>
            <w:tcW w:w="1348" w:type="pct"/>
            <w:gridSpan w:val="2"/>
            <w:tcBorders>
              <w:left w:val="single" w:sz="4" w:space="0" w:color="808080"/>
            </w:tcBorders>
          </w:tcPr>
          <w:p w:rsidR="00254812" w:rsidRPr="00271C2B" w:rsidRDefault="007B41C1" w:rsidP="00271C2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Требования к образованию и обучению</w:t>
            </w:r>
          </w:p>
        </w:tc>
        <w:tc>
          <w:tcPr>
            <w:tcW w:w="3652" w:type="pct"/>
            <w:gridSpan w:val="10"/>
            <w:tcBorders>
              <w:right w:val="single" w:sz="4" w:space="0" w:color="808080"/>
            </w:tcBorders>
            <w:vAlign w:val="center"/>
          </w:tcPr>
          <w:p w:rsidR="00254812" w:rsidRPr="00F374FE" w:rsidRDefault="00254812" w:rsidP="00184146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ind w:left="0"/>
              <w:jc w:val="left"/>
              <w:rPr>
                <w:b w:val="0"/>
              </w:rPr>
            </w:pPr>
            <w:r w:rsidRPr="00AC5B58">
              <w:rPr>
                <w:b w:val="0"/>
                <w:bCs w:val="0"/>
              </w:rPr>
              <w:t>Образовательные программы среднего профессио</w:t>
            </w:r>
            <w:r w:rsidRPr="00AC5B58">
              <w:rPr>
                <w:b w:val="0"/>
                <w:bCs w:val="0"/>
              </w:rPr>
              <w:softHyphen/>
              <w:t>нального образова</w:t>
            </w:r>
            <w:r w:rsidRPr="00AC5B58">
              <w:rPr>
                <w:b w:val="0"/>
                <w:bCs w:val="0"/>
              </w:rPr>
              <w:softHyphen/>
              <w:t>ния - программы подготовки квалифицированных ра</w:t>
            </w:r>
            <w:r w:rsidRPr="00AC5B58">
              <w:rPr>
                <w:b w:val="0"/>
                <w:bCs w:val="0"/>
              </w:rPr>
              <w:softHyphen/>
              <w:t>бочих (служащих)</w:t>
            </w:r>
          </w:p>
          <w:p w:rsidR="003366B9" w:rsidRPr="003366B9" w:rsidRDefault="003366B9" w:rsidP="003366B9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или</w:t>
            </w:r>
          </w:p>
          <w:p w:rsidR="00254812" w:rsidRDefault="00254812" w:rsidP="00184146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Основные программы професси</w:t>
            </w:r>
            <w:r w:rsidRPr="00AC5B58">
              <w:rPr>
                <w:b w:val="0"/>
                <w:bCs w:val="0"/>
              </w:rPr>
              <w:softHyphen/>
              <w:t>онального обуче</w:t>
            </w:r>
            <w:r w:rsidRPr="00AC5B58">
              <w:rPr>
                <w:b w:val="0"/>
                <w:bCs w:val="0"/>
              </w:rPr>
              <w:softHyphen/>
              <w:t xml:space="preserve">ния </w:t>
            </w:r>
            <w:r w:rsidR="002C4BAC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  <w:p w:rsidR="003366B9" w:rsidRPr="00AC5B58" w:rsidRDefault="003366B9" w:rsidP="003366B9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или</w:t>
            </w:r>
          </w:p>
          <w:p w:rsidR="00254812" w:rsidRPr="00AC5B58" w:rsidRDefault="00254812" w:rsidP="00890BC1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Дополнительные профессиональные программы</w:t>
            </w:r>
          </w:p>
        </w:tc>
      </w:tr>
      <w:tr w:rsidR="00254812" w:rsidRPr="00AC5B58" w:rsidTr="0018366D">
        <w:trPr>
          <w:trHeight w:val="408"/>
        </w:trPr>
        <w:tc>
          <w:tcPr>
            <w:tcW w:w="1348" w:type="pct"/>
            <w:gridSpan w:val="2"/>
            <w:tcBorders>
              <w:left w:val="single" w:sz="4" w:space="0" w:color="808080"/>
            </w:tcBorders>
          </w:tcPr>
          <w:p w:rsidR="00254812" w:rsidRPr="00271C2B" w:rsidRDefault="007B41C1" w:rsidP="00271C2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Требования к опыту практической работы</w:t>
            </w:r>
          </w:p>
        </w:tc>
        <w:tc>
          <w:tcPr>
            <w:tcW w:w="3652" w:type="pct"/>
            <w:gridSpan w:val="10"/>
            <w:tcBorders>
              <w:right w:val="single" w:sz="4" w:space="0" w:color="808080"/>
            </w:tcBorders>
          </w:tcPr>
          <w:p w:rsidR="00254812" w:rsidRPr="00AC5B58" w:rsidRDefault="00254812" w:rsidP="00271C2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В соответствии с нормативной базой предприятия /организации</w:t>
            </w:r>
          </w:p>
        </w:tc>
      </w:tr>
      <w:tr w:rsidR="00254812" w:rsidRPr="00AC5B58" w:rsidTr="0018366D">
        <w:trPr>
          <w:trHeight w:val="408"/>
        </w:trPr>
        <w:tc>
          <w:tcPr>
            <w:tcW w:w="1348" w:type="pct"/>
            <w:gridSpan w:val="2"/>
            <w:tcBorders>
              <w:left w:val="single" w:sz="4" w:space="0" w:color="808080"/>
            </w:tcBorders>
          </w:tcPr>
          <w:p w:rsidR="00254812" w:rsidRPr="00271C2B" w:rsidRDefault="007B41C1" w:rsidP="00271C2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Особые условия допуска к работе</w:t>
            </w:r>
          </w:p>
        </w:tc>
        <w:tc>
          <w:tcPr>
            <w:tcW w:w="3652" w:type="pct"/>
            <w:gridSpan w:val="10"/>
            <w:tcBorders>
              <w:right w:val="single" w:sz="4" w:space="0" w:color="808080"/>
            </w:tcBorders>
          </w:tcPr>
          <w:p w:rsidR="00DB7CA0" w:rsidRDefault="00254812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  <w:r w:rsidRPr="00AC5B58">
              <w:rPr>
                <w:rFonts w:eastAsia="Batang"/>
                <w:b w:val="0"/>
                <w:bCs w:val="0"/>
                <w:lang w:eastAsia="ko-KR"/>
              </w:rPr>
              <w:t>В соответствии с действующим законодательством и нормативными документами предприятия/отрасли</w:t>
            </w:r>
          </w:p>
        </w:tc>
      </w:tr>
      <w:tr w:rsidR="00254812" w:rsidRPr="00AC5B58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254812" w:rsidRPr="00271C2B" w:rsidRDefault="007B41C1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Дополнительные характеристики</w:t>
            </w:r>
          </w:p>
        </w:tc>
      </w:tr>
      <w:tr w:rsidR="00254812" w:rsidRPr="00AC5B58" w:rsidTr="0018366D">
        <w:trPr>
          <w:trHeight w:val="283"/>
        </w:trPr>
        <w:tc>
          <w:tcPr>
            <w:tcW w:w="1678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254812" w:rsidRPr="00271C2B" w:rsidRDefault="007B41C1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7B41C1">
              <w:rPr>
                <w:b w:val="0"/>
              </w:rPr>
              <w:t>Наименование документа</w:t>
            </w:r>
          </w:p>
        </w:tc>
        <w:tc>
          <w:tcPr>
            <w:tcW w:w="488" w:type="pct"/>
            <w:gridSpan w:val="2"/>
          </w:tcPr>
          <w:p w:rsidR="00254812" w:rsidRPr="00271C2B" w:rsidRDefault="007B41C1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7B41C1">
              <w:rPr>
                <w:b w:val="0"/>
              </w:rPr>
              <w:t>Код</w:t>
            </w:r>
          </w:p>
        </w:tc>
        <w:tc>
          <w:tcPr>
            <w:tcW w:w="2835" w:type="pct"/>
            <w:gridSpan w:val="7"/>
            <w:tcBorders>
              <w:right w:val="single" w:sz="4" w:space="0" w:color="808080"/>
            </w:tcBorders>
          </w:tcPr>
          <w:p w:rsidR="00254812" w:rsidRPr="00271C2B" w:rsidRDefault="007B41C1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7B41C1">
              <w:rPr>
                <w:b w:val="0"/>
              </w:rPr>
              <w:t>Наименование базовой группы, должности (профессии) или специальности</w:t>
            </w:r>
          </w:p>
        </w:tc>
      </w:tr>
      <w:tr w:rsidR="00254812" w:rsidRPr="00AC5B58" w:rsidTr="0018366D">
        <w:trPr>
          <w:trHeight w:val="283"/>
        </w:trPr>
        <w:tc>
          <w:tcPr>
            <w:tcW w:w="1678" w:type="pct"/>
            <w:gridSpan w:val="3"/>
            <w:tcBorders>
              <w:left w:val="single" w:sz="4" w:space="0" w:color="808080"/>
            </w:tcBorders>
          </w:tcPr>
          <w:p w:rsidR="00254812" w:rsidRPr="00AC5B58" w:rsidRDefault="00254812" w:rsidP="005C754B">
            <w:pPr>
              <w:widowControl/>
              <w:ind w:left="0"/>
              <w:jc w:val="left"/>
              <w:rPr>
                <w:b w:val="0"/>
                <w:bCs w:val="0"/>
                <w:vertAlign w:val="superscript"/>
              </w:rPr>
            </w:pPr>
            <w:r w:rsidRPr="00AC5B58">
              <w:rPr>
                <w:b w:val="0"/>
                <w:bCs w:val="0"/>
                <w:sz w:val="22"/>
                <w:szCs w:val="22"/>
              </w:rPr>
              <w:t>ОКЗ</w:t>
            </w:r>
          </w:p>
        </w:tc>
        <w:tc>
          <w:tcPr>
            <w:tcW w:w="488" w:type="pct"/>
            <w:gridSpan w:val="2"/>
            <w:tcBorders>
              <w:right w:val="single" w:sz="2" w:space="0" w:color="808080"/>
            </w:tcBorders>
            <w:vAlign w:val="center"/>
          </w:tcPr>
          <w:p w:rsidR="00A37861" w:rsidRDefault="00254812" w:rsidP="00184146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  <w:r w:rsidRPr="00AC5B58">
              <w:rPr>
                <w:rFonts w:eastAsia="Batang"/>
                <w:b w:val="0"/>
                <w:bCs w:val="0"/>
                <w:lang w:eastAsia="ko-KR"/>
              </w:rPr>
              <w:t>7223</w:t>
            </w:r>
          </w:p>
          <w:p w:rsidR="00A37861" w:rsidRDefault="00A37861" w:rsidP="00184146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</w:p>
          <w:p w:rsidR="00A37861" w:rsidRDefault="00A37861" w:rsidP="00184146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  <w:r>
              <w:rPr>
                <w:rFonts w:eastAsia="Batang"/>
                <w:b w:val="0"/>
                <w:bCs w:val="0"/>
                <w:lang w:eastAsia="ko-KR"/>
              </w:rPr>
              <w:t>7224</w:t>
            </w:r>
          </w:p>
          <w:p w:rsidR="00A37861" w:rsidRPr="00A37861" w:rsidRDefault="00A37861" w:rsidP="00184146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</w:p>
        </w:tc>
        <w:tc>
          <w:tcPr>
            <w:tcW w:w="2835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54812" w:rsidRDefault="00254812" w:rsidP="00271C2B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  <w:r w:rsidRPr="00AC5B58">
              <w:rPr>
                <w:rFonts w:eastAsia="Batang"/>
                <w:b w:val="0"/>
                <w:bCs w:val="0"/>
                <w:lang w:eastAsia="ko-KR"/>
              </w:rPr>
              <w:t>Станочники на металлообрабатывающих станках, наладчики</w:t>
            </w:r>
            <w:r w:rsidR="00497095">
              <w:rPr>
                <w:rFonts w:eastAsia="Batang"/>
                <w:b w:val="0"/>
                <w:bCs w:val="0"/>
                <w:lang w:eastAsia="ko-KR"/>
              </w:rPr>
              <w:t xml:space="preserve"> </w:t>
            </w:r>
            <w:r w:rsidRPr="00AC5B58">
              <w:rPr>
                <w:rFonts w:eastAsia="Batang"/>
                <w:b w:val="0"/>
                <w:bCs w:val="0"/>
                <w:lang w:eastAsia="ko-KR"/>
              </w:rPr>
              <w:t>станков и оборудования</w:t>
            </w:r>
          </w:p>
          <w:p w:rsidR="00A37861" w:rsidRPr="00AC5B58" w:rsidRDefault="00A37861" w:rsidP="00271C2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15D4E">
              <w:rPr>
                <w:b w:val="0"/>
              </w:rPr>
              <w:t>Шлифовщики, полировщики и другие родственные профессии</w:t>
            </w:r>
          </w:p>
        </w:tc>
      </w:tr>
      <w:tr w:rsidR="00254812" w:rsidRPr="00AC5B58" w:rsidTr="0018366D">
        <w:trPr>
          <w:trHeight w:val="401"/>
        </w:trPr>
        <w:tc>
          <w:tcPr>
            <w:tcW w:w="1678" w:type="pct"/>
            <w:gridSpan w:val="3"/>
            <w:tcBorders>
              <w:left w:val="single" w:sz="4" w:space="0" w:color="808080"/>
            </w:tcBorders>
          </w:tcPr>
          <w:p w:rsidR="00254812" w:rsidRPr="00AC5B58" w:rsidRDefault="00254812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sz w:val="22"/>
                <w:szCs w:val="22"/>
              </w:rPr>
              <w:t xml:space="preserve">ЕТКС </w:t>
            </w:r>
          </w:p>
        </w:tc>
        <w:tc>
          <w:tcPr>
            <w:tcW w:w="488" w:type="pct"/>
            <w:gridSpan w:val="2"/>
            <w:tcBorders>
              <w:right w:val="single" w:sz="2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2835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54812" w:rsidRDefault="00254812" w:rsidP="00271C2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Шлифовщик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5</w:t>
            </w:r>
            <w:r w:rsidR="002C4BAC">
              <w:rPr>
                <w:b w:val="0"/>
                <w:bCs w:val="0"/>
              </w:rPr>
              <w:t>-го</w:t>
            </w:r>
            <w:r w:rsidRPr="00AC5B58">
              <w:rPr>
                <w:b w:val="0"/>
                <w:bCs w:val="0"/>
              </w:rPr>
              <w:t xml:space="preserve"> разряда</w:t>
            </w:r>
          </w:p>
          <w:p w:rsidR="00A37861" w:rsidRPr="00AC5B58" w:rsidRDefault="00A37861" w:rsidP="00271C2B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Станочник широкого профиля 5</w:t>
            </w:r>
            <w:r w:rsidR="002C4BAC">
              <w:rPr>
                <w:b w:val="0"/>
                <w:bCs w:val="0"/>
              </w:rPr>
              <w:t>-го</w:t>
            </w:r>
            <w:r>
              <w:rPr>
                <w:b w:val="0"/>
                <w:bCs w:val="0"/>
              </w:rPr>
              <w:t xml:space="preserve"> разряда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3.3.1. Трудовая функция</w:t>
            </w:r>
          </w:p>
        </w:tc>
      </w:tr>
      <w:tr w:rsidR="00254812" w:rsidRPr="00AC5B58" w:rsidTr="00271C2B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271C2B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Шлифование и доводка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наружных цилиндрических,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конических и фасонных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деталей, узлов и изделий из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с большим числом переходов, с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точностью размеров по 7-6 квалитету и параметру шероховатости </w:t>
            </w:r>
          </w:p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0,63</w:t>
            </w:r>
            <w:r w:rsidR="005C754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0,32</w:t>
            </w:r>
            <w:r w:rsidR="0089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0,40</w:t>
            </w:r>
            <w:r w:rsidR="005C754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</w:t>
            </w:r>
            <w:r w:rsidR="004540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0)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271C2B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lastRenderedPageBreak/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</w:rPr>
              <w:t>С</w:t>
            </w:r>
            <w:r w:rsidR="007B41C1" w:rsidRPr="007B41C1">
              <w:rPr>
                <w:b w:val="0"/>
              </w:rPr>
              <w:t>/0</w:t>
            </w:r>
            <w:r w:rsidRPr="00AC5B58">
              <w:rPr>
                <w:b w:val="0"/>
                <w:bCs w:val="0"/>
              </w:rPr>
              <w:t>1</w:t>
            </w:r>
            <w:r w:rsidR="007B41C1" w:rsidRPr="007B41C1">
              <w:rPr>
                <w:b w:val="0"/>
              </w:rPr>
              <w:t>.</w:t>
            </w:r>
            <w:r w:rsidRPr="00AC5B58">
              <w:rPr>
                <w:b w:val="0"/>
                <w:bCs w:val="0"/>
              </w:rPr>
              <w:t>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271C2B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D95723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2C4BA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271C2B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271C2B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271C2B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271C2B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271C2B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271C2B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2C4BA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271C2B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271C2B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271C2B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271C2B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271C2B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18366D" w:rsidRPr="00AC5B58" w:rsidTr="0018366D">
        <w:trPr>
          <w:trHeight w:val="307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271C2B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AC5B58" w:rsidRDefault="0018366D" w:rsidP="002C4BAC">
            <w:pPr>
              <w:ind w:left="0"/>
              <w:jc w:val="left"/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CF1457">
              <w:rPr>
                <w:b w:val="0"/>
              </w:rPr>
              <w:t>шлифовщика</w:t>
            </w:r>
          </w:p>
        </w:tc>
      </w:tr>
      <w:tr w:rsidR="0018366D" w:rsidRPr="00AC5B58" w:rsidTr="0018366D">
        <w:trPr>
          <w:trHeight w:val="631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ind w:left="0"/>
              <w:jc w:val="left"/>
            </w:pPr>
            <w:r>
              <w:rPr>
                <w:b w:val="0"/>
              </w:rPr>
              <w:t xml:space="preserve">Анализ исходных данных </w:t>
            </w:r>
            <w:r w:rsidRPr="00CF1457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детали) для ведения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наружных цилиндрических,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конических и фасонных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поверхностей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деталей, узлов и изделий из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различных материалов с большим числом переходов</w:t>
            </w:r>
          </w:p>
        </w:tc>
      </w:tr>
      <w:tr w:rsidR="0018366D" w:rsidRPr="00AC5B58" w:rsidTr="0018366D">
        <w:trPr>
          <w:trHeight w:val="631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2C4BAC">
            <w:pPr>
              <w:ind w:left="0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CF1457">
              <w:rPr>
                <w:b w:val="0"/>
                <w:bCs w:val="0"/>
              </w:rPr>
              <w:t xml:space="preserve">шлифовальной группы к </w:t>
            </w:r>
            <w:r w:rsidRPr="00CF1457">
              <w:rPr>
                <w:b w:val="0"/>
              </w:rPr>
              <w:t>ведению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наружных цилиндрических,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конических и фасонных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поверхностей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деталей, узлов и изделий из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различных материалов с большим числом переходов</w:t>
            </w:r>
          </w:p>
        </w:tc>
      </w:tr>
      <w:tr w:rsidR="0018366D" w:rsidRPr="00AC5B58" w:rsidTr="0018366D">
        <w:trPr>
          <w:trHeight w:val="631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2C4BAC">
            <w:pPr>
              <w:ind w:left="0"/>
              <w:jc w:val="left"/>
              <w:rPr>
                <w:b w:val="0"/>
              </w:rPr>
            </w:pPr>
            <w:r w:rsidRPr="00CF1457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CF1457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CF1457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CF1457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наружных цилиндрических,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конических и фасонных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поверхностей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деталей, узлов и изделий из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различных материалов с большим числом переходов в соответствии с технической документацией</w:t>
            </w:r>
          </w:p>
        </w:tc>
      </w:tr>
      <w:tr w:rsidR="0018366D" w:rsidRPr="00AC5B58" w:rsidTr="0018366D">
        <w:trPr>
          <w:trHeight w:val="631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C4BAC" w:rsidRDefault="0018366D" w:rsidP="005C754B">
            <w:pPr>
              <w:ind w:left="0"/>
              <w:jc w:val="left"/>
              <w:rPr>
                <w:b w:val="0"/>
              </w:rPr>
            </w:pPr>
            <w:r w:rsidRPr="002C4BAC">
              <w:rPr>
                <w:b w:val="0"/>
                <w:bCs w:val="0"/>
              </w:rPr>
              <w:t xml:space="preserve">Контроль качества шлифования </w:t>
            </w:r>
            <w:r w:rsidRPr="002C4BAC">
              <w:rPr>
                <w:b w:val="0"/>
              </w:rPr>
              <w:t>и доводки наружных цилиндрических, конических и фасонных поверхностей деталей, узлов и изделий из различных материалов с большим числом переходов</w:t>
            </w:r>
          </w:p>
        </w:tc>
      </w:tr>
      <w:tr w:rsidR="002C4BAC" w:rsidRPr="00AC5B58" w:rsidTr="00CF4B04">
        <w:trPr>
          <w:trHeight w:val="395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081C14" w:rsidDel="002A1D54" w:rsidRDefault="007B41C1" w:rsidP="005C754B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2C4BAC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AC5B58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2C4BAC" w:rsidRPr="00AC5B58" w:rsidTr="00CF4B04">
        <w:trPr>
          <w:trHeight w:val="3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Проводить ежесменное техническое обслуживание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 xml:space="preserve">шлифовального станка </w:t>
            </w:r>
          </w:p>
        </w:tc>
      </w:tr>
      <w:tr w:rsidR="002C4BAC" w:rsidRPr="00AC5B58" w:rsidTr="00CF4B04">
        <w:trPr>
          <w:trHeight w:val="3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2C4BAC" w:rsidRPr="00AC5B58" w:rsidTr="00CF4B04">
        <w:trPr>
          <w:trHeight w:val="3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2C4BAC" w:rsidRPr="00AC5B58" w:rsidTr="00CF4B04">
        <w:trPr>
          <w:trHeight w:val="3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2C4BAC" w:rsidRPr="00AC5B58" w:rsidTr="00CF4B04">
        <w:trPr>
          <w:trHeight w:val="3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деталь (узел, изделие) на станок с выверкой по заданной точности</w:t>
            </w:r>
          </w:p>
        </w:tc>
      </w:tr>
      <w:tr w:rsidR="002C4BAC" w:rsidRPr="00AC5B58" w:rsidTr="00CF4B04">
        <w:trPr>
          <w:trHeight w:val="3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2C4BAC" w:rsidRPr="00AC5B58" w:rsidTr="00CF4B04">
        <w:trPr>
          <w:trHeight w:val="3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2C4BAC" w:rsidRPr="00AC5B58" w:rsidTr="00CF4B04">
        <w:trPr>
          <w:trHeight w:val="3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правку шлифовальных кругов</w:t>
            </w:r>
          </w:p>
        </w:tc>
      </w:tr>
      <w:tr w:rsidR="002C4BAC" w:rsidRPr="00AC5B58" w:rsidTr="00CF4B04">
        <w:trPr>
          <w:trHeight w:val="3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Выполнять балансировку шлифовальных кругов</w:t>
            </w:r>
          </w:p>
        </w:tc>
      </w:tr>
      <w:tr w:rsidR="002C4BAC" w:rsidRPr="00AC5B58" w:rsidTr="00CF4B04">
        <w:trPr>
          <w:trHeight w:val="3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2C4BAC" w:rsidRPr="00AC5B58" w:rsidTr="00CF4B04">
        <w:trPr>
          <w:trHeight w:val="3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устанавливать оптимальный режим шлифования в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материала, формы обрабатываемой поверхности и марки шлифовального станка</w:t>
            </w:r>
          </w:p>
        </w:tc>
      </w:tr>
      <w:tr w:rsidR="002C4BAC" w:rsidRPr="00AC5B58" w:rsidTr="00CF4B04">
        <w:trPr>
          <w:trHeight w:val="3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доводку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 технологическим маршрутом,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технологической картой, установленной точностью размеров и параметром шероховатости</w:t>
            </w:r>
          </w:p>
        </w:tc>
      </w:tr>
      <w:tr w:rsidR="002C4BAC" w:rsidRPr="00AC5B58" w:rsidTr="00CF4B04">
        <w:trPr>
          <w:trHeight w:val="3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текущую наладку шлифовального станка </w:t>
            </w:r>
          </w:p>
        </w:tc>
      </w:tr>
      <w:tr w:rsidR="002C4BAC" w:rsidRPr="00AC5B58" w:rsidTr="00CF4B04">
        <w:trPr>
          <w:trHeight w:val="3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Производить измерени</w:t>
            </w:r>
            <w:r w:rsidRPr="00F26FBB">
              <w:rPr>
                <w:b w:val="0"/>
                <w:bCs w:val="0"/>
              </w:rPr>
              <w:t>я</w:t>
            </w:r>
            <w:r w:rsidRPr="00AC5B58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2C4BAC" w:rsidRPr="00AC5B58" w:rsidTr="00CF4B04">
        <w:trPr>
          <w:trHeight w:val="3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ind w:left="0"/>
              <w:jc w:val="left"/>
              <w:rPr>
                <w:b w:val="0"/>
                <w:bCs w:val="0"/>
              </w:rPr>
            </w:pPr>
            <w:r w:rsidRPr="000F2809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0F2809">
              <w:rPr>
                <w:b w:val="0"/>
              </w:rPr>
              <w:t xml:space="preserve"> работ</w:t>
            </w:r>
          </w:p>
        </w:tc>
      </w:tr>
      <w:tr w:rsidR="002C4BAC" w:rsidRPr="00AC5B58" w:rsidTr="00CF4B04">
        <w:trPr>
          <w:trHeight w:val="38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2C4BAC" w:rsidRPr="00AC5B58" w:rsidTr="00CF4B04">
        <w:trPr>
          <w:trHeight w:val="345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081C14" w:rsidRDefault="002C4BA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ind w:left="0"/>
              <w:jc w:val="left"/>
            </w:pPr>
            <w:r w:rsidRPr="00AC5B58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2C4BAC" w:rsidRPr="00AC5B58" w:rsidTr="00CF4B04">
        <w:trPr>
          <w:trHeight w:val="3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 xml:space="preserve">Порядок ежесменного технического обслуживания станка </w:t>
            </w:r>
          </w:p>
        </w:tc>
      </w:tr>
      <w:tr w:rsidR="002C4BAC" w:rsidRPr="00AC5B58" w:rsidTr="00CF4B04">
        <w:trPr>
          <w:trHeight w:val="3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2C4BAC" w:rsidRPr="00AC5B58" w:rsidTr="00CF4B04">
        <w:trPr>
          <w:trHeight w:val="3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2C4BAC" w:rsidRPr="00AC5B58" w:rsidTr="00CF4B04">
        <w:trPr>
          <w:trHeight w:val="3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2C4BAC" w:rsidRPr="00AC5B58" w:rsidTr="00CF4B04">
        <w:trPr>
          <w:trHeight w:val="3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2C4BAC" w:rsidRPr="00AC5B58" w:rsidTr="00CF4B04">
        <w:trPr>
          <w:trHeight w:val="3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4BAC" w:rsidRPr="00AC5B58" w:rsidTr="00CF4B04">
        <w:trPr>
          <w:trHeight w:val="3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2C4BAC" w:rsidRPr="00AC5B58" w:rsidTr="00CF4B04">
        <w:trPr>
          <w:trHeight w:val="3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2C4BAC" w:rsidRPr="00AC5B58" w:rsidTr="00CF4B04">
        <w:trPr>
          <w:trHeight w:val="3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 заготовки, формы обрабатываемой поверхности и марки шлифовального станка</w:t>
            </w:r>
          </w:p>
        </w:tc>
      </w:tr>
      <w:tr w:rsidR="002C4BAC" w:rsidRPr="00AC5B58" w:rsidTr="00CF4B04">
        <w:trPr>
          <w:trHeight w:val="3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2C4BAC" w:rsidRPr="00AC5B58" w:rsidTr="00CF4B04">
        <w:trPr>
          <w:trHeight w:val="45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Способы правки и балансировки шлифовальных кругов</w:t>
            </w:r>
          </w:p>
        </w:tc>
      </w:tr>
      <w:tr w:rsidR="002C4BAC" w:rsidRPr="00AC5B58" w:rsidTr="00CF4B04">
        <w:trPr>
          <w:trHeight w:val="3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AC5B58" w:rsidRDefault="002C4BAC" w:rsidP="002C4BAC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установки детали (узла, изделия) на станок с выверкой по заданной точности</w:t>
            </w:r>
          </w:p>
        </w:tc>
      </w:tr>
      <w:tr w:rsidR="002C4BAC" w:rsidRPr="00AC5B58" w:rsidTr="00CF4B04">
        <w:trPr>
          <w:trHeight w:val="3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2C4BAC">
            <w:pPr>
              <w:pStyle w:val="25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 шлифования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и доводки наружных цилиндрических,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конических и фасонных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деталей, узлов и изделий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различных материалов с большим числом переходов</w:t>
            </w:r>
          </w:p>
        </w:tc>
      </w:tr>
      <w:tr w:rsidR="002C4BAC" w:rsidRPr="00AC5B58" w:rsidTr="00CF4B04">
        <w:trPr>
          <w:trHeight w:val="340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2C4BAC">
            <w:pPr>
              <w:pStyle w:val="25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Порядок и правила текущей наладки станка</w:t>
            </w:r>
          </w:p>
        </w:tc>
      </w:tr>
      <w:tr w:rsidR="0018366D" w:rsidRPr="00AC5B58" w:rsidTr="0018366D">
        <w:trPr>
          <w:trHeight w:val="340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18366D" w:rsidRPr="00AC5B58" w:rsidTr="0018366D">
        <w:trPr>
          <w:trHeight w:val="340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AC5B58" w:rsidRDefault="0018366D" w:rsidP="002C4BAC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при ведении работ</w:t>
            </w:r>
          </w:p>
        </w:tc>
      </w:tr>
      <w:tr w:rsidR="0018366D" w:rsidRPr="00AC5B58" w:rsidTr="0018366D">
        <w:trPr>
          <w:trHeight w:val="340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C4BAC" w:rsidRDefault="0018366D" w:rsidP="005C754B">
            <w:pPr>
              <w:ind w:left="0"/>
              <w:jc w:val="left"/>
              <w:rPr>
                <w:b w:val="0"/>
                <w:bCs w:val="0"/>
              </w:rPr>
            </w:pPr>
            <w:r w:rsidRPr="002C4BAC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5C754B" w:rsidRPr="00AC5B58" w:rsidTr="00CF4B04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081C14" w:rsidDel="002A1D54" w:rsidRDefault="00BD0395" w:rsidP="005C754B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AC5B58" w:rsidRDefault="005C754B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3.3.2. Трудовая функция</w:t>
            </w:r>
          </w:p>
        </w:tc>
      </w:tr>
      <w:tr w:rsidR="00254812" w:rsidRPr="00AC5B58" w:rsidTr="00081C14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081C14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lastRenderedPageBreak/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2056EB" w:rsidRDefault="00254812" w:rsidP="00081C14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Шлифование</w:t>
            </w:r>
            <w:r w:rsidR="00497095"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и доводка внутренних цилиндрических, конических</w:t>
            </w:r>
            <w:r w:rsidR="00497095"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и фасонных поверхностей</w:t>
            </w:r>
            <w:r w:rsidR="00497095"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различных материалов с труднодоступными для обработки местами, с</w:t>
            </w:r>
            <w:r w:rsidR="003333C2"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большим числом</w:t>
            </w:r>
            <w:r w:rsidR="00497095"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переходов, с</w:t>
            </w:r>
            <w:r w:rsidR="00497095"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точностью размеров по 7-6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 0,63- 0,32</w:t>
            </w:r>
            <w:r w:rsidR="0045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0,40</w:t>
            </w:r>
            <w:r w:rsidR="00454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</w:t>
            </w:r>
            <w:r w:rsidR="004540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0)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081C14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</w:rPr>
              <w:t>С</w:t>
            </w:r>
            <w:r w:rsidRPr="00AC5B58">
              <w:rPr>
                <w:b w:val="0"/>
                <w:bCs w:val="0"/>
                <w:lang w:val="en-US"/>
              </w:rPr>
              <w:t>/0</w:t>
            </w:r>
            <w:r w:rsidRPr="00AC5B58">
              <w:rPr>
                <w:b w:val="0"/>
                <w:bCs w:val="0"/>
              </w:rPr>
              <w:t>2</w:t>
            </w:r>
            <w:r w:rsidRPr="00AC5B58">
              <w:rPr>
                <w:b w:val="0"/>
                <w:bCs w:val="0"/>
                <w:lang w:val="en-US"/>
              </w:rPr>
              <w:t>.</w:t>
            </w:r>
            <w:r w:rsidRPr="00AC5B58">
              <w:rPr>
                <w:b w:val="0"/>
                <w:bCs w:val="0"/>
              </w:rPr>
              <w:t>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081C14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D95723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2C4BA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081C14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081C14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81C14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81C14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81C14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81C14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2C4BA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081C14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081C14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081C14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081C14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081C14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18366D" w:rsidRPr="00AC5B58" w:rsidTr="0018366D">
        <w:trPr>
          <w:trHeight w:val="27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081C14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CF1457" w:rsidRDefault="0018366D" w:rsidP="002C4BAC">
            <w:pPr>
              <w:ind w:left="0"/>
              <w:jc w:val="left"/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CF1457">
              <w:rPr>
                <w:b w:val="0"/>
              </w:rPr>
              <w:t xml:space="preserve">шлифовщика </w:t>
            </w:r>
          </w:p>
        </w:tc>
      </w:tr>
      <w:tr w:rsidR="0018366D" w:rsidRPr="00AC5B58" w:rsidTr="0018366D">
        <w:trPr>
          <w:trHeight w:val="829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ind w:left="0"/>
              <w:jc w:val="left"/>
            </w:pPr>
            <w:r>
              <w:rPr>
                <w:b w:val="0"/>
              </w:rPr>
              <w:t xml:space="preserve">Анализ исходных данных </w:t>
            </w:r>
            <w:r w:rsidRPr="00CF1457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детали) для ведения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  <w:bCs w:val="0"/>
              </w:rPr>
              <w:t>внутренних цилиндрических, конических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>и фасонных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>различных материалов с труднодоступными для обработки местами, с большим числом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>переходов</w:t>
            </w:r>
          </w:p>
        </w:tc>
      </w:tr>
      <w:tr w:rsidR="0018366D" w:rsidRPr="00AC5B58" w:rsidTr="0018366D">
        <w:trPr>
          <w:trHeight w:val="829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2C4BAC">
            <w:pPr>
              <w:ind w:left="0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CF1457">
              <w:rPr>
                <w:b w:val="0"/>
                <w:bCs w:val="0"/>
              </w:rPr>
              <w:t xml:space="preserve">шлифовальной группы к </w:t>
            </w:r>
            <w:r w:rsidRPr="00CF1457">
              <w:rPr>
                <w:b w:val="0"/>
              </w:rPr>
              <w:t>ведению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  <w:bCs w:val="0"/>
              </w:rPr>
              <w:t>внутренних цилиндрических, конических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>и фасонных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>различных материалов с труднодоступными для обработки местами, с большим числом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>переходов</w:t>
            </w:r>
            <w:r w:rsidRPr="00CF1457">
              <w:rPr>
                <w:b w:val="0"/>
              </w:rPr>
              <w:t xml:space="preserve"> </w:t>
            </w:r>
          </w:p>
        </w:tc>
      </w:tr>
      <w:tr w:rsidR="0018366D" w:rsidRPr="00AC5B58" w:rsidTr="0018366D">
        <w:trPr>
          <w:trHeight w:val="829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2C4BAC">
            <w:pPr>
              <w:ind w:left="0"/>
              <w:jc w:val="left"/>
              <w:rPr>
                <w:b w:val="0"/>
              </w:rPr>
            </w:pPr>
            <w:r w:rsidRPr="00CF1457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CF1457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CF1457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CF1457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  <w:bCs w:val="0"/>
              </w:rPr>
              <w:t>внутренних цилиндрических, конических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>и фасонных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>различных материалов с труднодоступными для обработки местами, с большим числом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>переходов</w:t>
            </w:r>
            <w:r w:rsidRPr="00CF1457">
              <w:rPr>
                <w:b w:val="0"/>
              </w:rPr>
              <w:t xml:space="preserve"> в соответствии с технической документацией</w:t>
            </w:r>
          </w:p>
        </w:tc>
      </w:tr>
      <w:tr w:rsidR="0018366D" w:rsidRPr="00AC5B58" w:rsidTr="0018366D">
        <w:trPr>
          <w:trHeight w:val="829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C4BAC" w:rsidRDefault="0018366D" w:rsidP="005C754B">
            <w:pPr>
              <w:ind w:left="0"/>
              <w:jc w:val="left"/>
              <w:rPr>
                <w:b w:val="0"/>
              </w:rPr>
            </w:pPr>
            <w:r w:rsidRPr="002C4BAC">
              <w:rPr>
                <w:b w:val="0"/>
              </w:rPr>
              <w:t>Контроль качества шлифования и доводки внутренних цилиндрических, конических и фасонных поверхностей деталей, узлов и изделий из различных материалов с труднодоступными для обработки местами, с большим числом переходов</w:t>
            </w:r>
          </w:p>
        </w:tc>
      </w:tr>
      <w:tr w:rsidR="002C4BAC" w:rsidRPr="00AC5B58" w:rsidTr="00CF4B04">
        <w:trPr>
          <w:trHeight w:val="395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081C14" w:rsidDel="002A1D54" w:rsidRDefault="007B41C1" w:rsidP="005C754B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2C4BAC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2056EB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2C4BAC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 xml:space="preserve">Проводить ежесменное техническое обслуживание станка </w:t>
            </w:r>
          </w:p>
        </w:tc>
      </w:tr>
      <w:tr w:rsidR="002C4BAC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2C4BAC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2C4BAC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2C4BAC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2C4BAC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2C4BAC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Выполнять правку и балансировку шлифовальных кругов</w:t>
            </w:r>
          </w:p>
        </w:tc>
      </w:tr>
      <w:tr w:rsidR="002C4BAC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2C4BAC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2C4BAC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деталь (узел, изделие) на станок с выверкой по заданной точности</w:t>
            </w:r>
          </w:p>
        </w:tc>
      </w:tr>
      <w:tr w:rsidR="002C4BAC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доводку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вии с технологическим маршрутом,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технологической картой, установленной точностью размеров и параметром шероховатости</w:t>
            </w:r>
          </w:p>
        </w:tc>
      </w:tr>
      <w:tr w:rsidR="002C4BAC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текущую наладку шлифовального станка </w:t>
            </w:r>
          </w:p>
        </w:tc>
      </w:tr>
      <w:tr w:rsidR="002C4BAC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Производить измерени</w:t>
            </w:r>
            <w:r w:rsidRPr="00F26FBB">
              <w:rPr>
                <w:b w:val="0"/>
                <w:bCs w:val="0"/>
              </w:rPr>
              <w:t>я</w:t>
            </w:r>
            <w:r w:rsidRPr="002056EB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2C4BAC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2C4BAC">
            <w:pPr>
              <w:ind w:left="0"/>
              <w:jc w:val="left"/>
              <w:rPr>
                <w:b w:val="0"/>
                <w:bCs w:val="0"/>
              </w:rPr>
            </w:pPr>
            <w:r w:rsidRPr="000F2809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0F2809">
              <w:rPr>
                <w:b w:val="0"/>
              </w:rPr>
              <w:t xml:space="preserve"> работ</w:t>
            </w:r>
          </w:p>
        </w:tc>
      </w:tr>
      <w:tr w:rsidR="002C4BAC" w:rsidRPr="00AC5B58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Pr="00BD0395" w:rsidRDefault="002C4BA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C4BAC" w:rsidRDefault="002C4BA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941CF3" w:rsidRPr="00AC5B58" w:rsidTr="00CF4B04">
        <w:trPr>
          <w:trHeight w:val="36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4E5AAD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ind w:left="0"/>
              <w:jc w:val="left"/>
            </w:pPr>
            <w:r w:rsidRPr="002056EB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941CF3" w:rsidRPr="00AC5B58" w:rsidTr="00CF4B04">
        <w:trPr>
          <w:trHeight w:val="35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941CF3" w:rsidRPr="00AC5B58" w:rsidTr="00CF4B04">
        <w:trPr>
          <w:trHeight w:val="35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941CF3" w:rsidRPr="00AC5B58" w:rsidTr="00CF4B04">
        <w:trPr>
          <w:trHeight w:val="35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941CF3" w:rsidRPr="00AC5B58" w:rsidTr="00CF4B04">
        <w:trPr>
          <w:trHeight w:val="35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41CF3" w:rsidRPr="00AC5B58" w:rsidTr="00CF4B04">
        <w:trPr>
          <w:trHeight w:val="35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941CF3" w:rsidRPr="00AC5B58" w:rsidTr="00CF4B04">
        <w:trPr>
          <w:trHeight w:val="35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CF3" w:rsidRPr="00AC5B58" w:rsidTr="00CF4B04">
        <w:trPr>
          <w:trHeight w:val="35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941CF3" w:rsidRPr="00AC5B58" w:rsidTr="00CF4B04">
        <w:trPr>
          <w:trHeight w:val="33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941CF3" w:rsidRPr="00AC5B58" w:rsidTr="00CF4B04">
        <w:trPr>
          <w:trHeight w:val="35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Способы правки и балансировки шлифовальных кругов</w:t>
            </w:r>
          </w:p>
        </w:tc>
      </w:tr>
      <w:tr w:rsidR="00941CF3" w:rsidRPr="00AC5B58" w:rsidTr="00CF4B04">
        <w:trPr>
          <w:trHeight w:val="35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установки детали (узла, изделия) на станок с выверкой по заданной точности</w:t>
            </w:r>
          </w:p>
        </w:tc>
      </w:tr>
      <w:tr w:rsidR="00941CF3" w:rsidRPr="00AC5B58" w:rsidTr="00CF4B04">
        <w:trPr>
          <w:trHeight w:val="35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формы обрабатываемой поверхности и марки шлифовального станка</w:t>
            </w:r>
          </w:p>
        </w:tc>
      </w:tr>
      <w:tr w:rsidR="00941CF3" w:rsidRPr="00AC5B58" w:rsidTr="00CF4B04">
        <w:trPr>
          <w:trHeight w:val="35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941CF3" w:rsidRPr="00AC5B58" w:rsidTr="00CF4B04">
        <w:trPr>
          <w:trHeight w:val="35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941CF3">
            <w:pPr>
              <w:widowControl/>
              <w:ind w:left="0"/>
              <w:jc w:val="left"/>
            </w:pPr>
            <w:r w:rsidRPr="002056EB">
              <w:rPr>
                <w:b w:val="0"/>
                <w:bCs w:val="0"/>
              </w:rPr>
              <w:t>Правила, последовательность и способы шлифования</w:t>
            </w:r>
            <w:r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и доводки внутренних цилиндрических, конических</w:t>
            </w:r>
            <w:r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и фасонных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различных материалов с труднодоступными для обработки местами,</w:t>
            </w:r>
            <w:r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большим числом</w:t>
            </w:r>
            <w:r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переходов</w:t>
            </w:r>
          </w:p>
        </w:tc>
      </w:tr>
      <w:tr w:rsidR="00941CF3" w:rsidRPr="00AC5B58" w:rsidTr="00CF4B04">
        <w:trPr>
          <w:trHeight w:val="351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941CF3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 и порядок текущей наладки шлифовального станка</w:t>
            </w:r>
          </w:p>
        </w:tc>
      </w:tr>
      <w:tr w:rsidR="0018366D" w:rsidRPr="00AC5B58" w:rsidTr="0018366D">
        <w:trPr>
          <w:trHeight w:val="351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18366D" w:rsidRPr="00AC5B58" w:rsidTr="0018366D">
        <w:trPr>
          <w:trHeight w:val="351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при ведении работ</w:t>
            </w:r>
          </w:p>
        </w:tc>
      </w:tr>
      <w:tr w:rsidR="0018366D" w:rsidRPr="00AC5B58" w:rsidTr="0018366D">
        <w:trPr>
          <w:trHeight w:val="351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941CF3" w:rsidRDefault="0018366D" w:rsidP="005C754B">
            <w:pPr>
              <w:ind w:left="0"/>
              <w:jc w:val="left"/>
              <w:rPr>
                <w:b w:val="0"/>
                <w:bCs w:val="0"/>
              </w:rPr>
            </w:pPr>
            <w:r w:rsidRPr="00941CF3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5C754B" w:rsidRPr="00AC5B58" w:rsidTr="00CF4B04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4E5AAD" w:rsidDel="002A1D54" w:rsidRDefault="00BD0395" w:rsidP="005C754B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AC5B58" w:rsidRDefault="005C754B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3.3.3 Трудовая функция</w:t>
            </w:r>
          </w:p>
        </w:tc>
      </w:tr>
      <w:tr w:rsidR="00254812" w:rsidRPr="00AC5B58" w:rsidTr="004E5AAD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4E5AAD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2056EB" w:rsidRDefault="00254812" w:rsidP="004E5AAD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Шлифование</w:t>
            </w:r>
            <w:r w:rsidR="00497095"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и доводка плоских поверхностей, скосов, канавок и пазов</w:t>
            </w:r>
            <w:r w:rsidR="00497095"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различных материалов с выверкой в нескольких плоскостях с точностью размеров по 7</w:t>
            </w:r>
            <w:r w:rsidR="005C754B">
              <w:rPr>
                <w:b w:val="0"/>
                <w:bCs w:val="0"/>
              </w:rPr>
              <w:t>–</w:t>
            </w:r>
            <w:r w:rsidRPr="002056EB">
              <w:rPr>
                <w:b w:val="0"/>
                <w:bCs w:val="0"/>
              </w:rPr>
              <w:t>6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 0,63</w:t>
            </w:r>
            <w:r w:rsidR="005C754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205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 0,32</w:t>
            </w:r>
            <w:r w:rsidR="0045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0,40</w:t>
            </w:r>
            <w:r w:rsidR="005C754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</w:t>
            </w:r>
            <w:r w:rsidR="004540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5409F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0)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4E5AAD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</w:rPr>
              <w:t>С</w:t>
            </w:r>
            <w:r w:rsidR="007B41C1" w:rsidRPr="007B41C1">
              <w:rPr>
                <w:b w:val="0"/>
              </w:rPr>
              <w:t>/0</w:t>
            </w:r>
            <w:r w:rsidRPr="00AC5B58">
              <w:rPr>
                <w:b w:val="0"/>
                <w:bCs w:val="0"/>
              </w:rPr>
              <w:t>3</w:t>
            </w:r>
            <w:r w:rsidR="007B41C1" w:rsidRPr="007B41C1">
              <w:rPr>
                <w:b w:val="0"/>
              </w:rPr>
              <w:t>.</w:t>
            </w:r>
            <w:r w:rsidRPr="00AC5B58">
              <w:rPr>
                <w:b w:val="0"/>
                <w:bCs w:val="0"/>
              </w:rPr>
              <w:t>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4E5AAD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D95723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941C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4E5AAD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4E5AAD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E5AAD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E5AAD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E5AAD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E5AAD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941C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4E5AAD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4E5AAD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4E5AAD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4E5AAD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4E5AAD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18366D" w:rsidRPr="00AC5B58" w:rsidTr="0018366D">
        <w:trPr>
          <w:trHeight w:val="330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4E5AAD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ind w:left="0"/>
              <w:jc w:val="left"/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CF1457">
              <w:rPr>
                <w:b w:val="0"/>
              </w:rPr>
              <w:t xml:space="preserve">шлифовщика </w:t>
            </w:r>
          </w:p>
        </w:tc>
      </w:tr>
      <w:tr w:rsidR="0018366D" w:rsidRPr="00AC5B58" w:rsidTr="0018366D">
        <w:trPr>
          <w:trHeight w:val="588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ind w:left="0"/>
              <w:jc w:val="left"/>
            </w:pPr>
            <w:r>
              <w:rPr>
                <w:b w:val="0"/>
              </w:rPr>
              <w:t xml:space="preserve">Анализ исходных данных </w:t>
            </w:r>
            <w:r w:rsidRPr="00CF1457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детали) для ведения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  <w:bCs w:val="0"/>
              </w:rPr>
              <w:t>плоских поверхностей, скосов, канавок и пазов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 xml:space="preserve">различных материалов с выверкой в нескольких плоскостях </w:t>
            </w:r>
          </w:p>
        </w:tc>
      </w:tr>
      <w:tr w:rsidR="0018366D" w:rsidRPr="00AC5B58" w:rsidTr="0018366D">
        <w:trPr>
          <w:trHeight w:val="588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941CF3">
            <w:pPr>
              <w:ind w:left="0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CF1457">
              <w:rPr>
                <w:b w:val="0"/>
                <w:bCs w:val="0"/>
              </w:rPr>
              <w:t xml:space="preserve">шлифовальной группы к </w:t>
            </w:r>
            <w:r w:rsidRPr="00CF1457">
              <w:rPr>
                <w:b w:val="0"/>
              </w:rPr>
              <w:t>ведению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  <w:bCs w:val="0"/>
              </w:rPr>
              <w:t>плоских поверхностей, скосов, канавок и пазов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>различных материалов с выверкой в нескольких плоскостях</w:t>
            </w:r>
            <w:r w:rsidRPr="00CF1457">
              <w:rPr>
                <w:b w:val="0"/>
              </w:rPr>
              <w:t xml:space="preserve"> </w:t>
            </w:r>
          </w:p>
        </w:tc>
      </w:tr>
      <w:tr w:rsidR="0018366D" w:rsidRPr="00AC5B58" w:rsidTr="0018366D">
        <w:trPr>
          <w:trHeight w:val="588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941CF3">
            <w:pPr>
              <w:ind w:left="0"/>
              <w:jc w:val="left"/>
              <w:rPr>
                <w:b w:val="0"/>
              </w:rPr>
            </w:pPr>
            <w:r w:rsidRPr="00CF1457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CF1457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CF1457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CF1457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  <w:bCs w:val="0"/>
              </w:rPr>
              <w:t>плоских поверхностей, скосов, канавок и пазов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CF1457">
              <w:rPr>
                <w:b w:val="0"/>
                <w:bCs w:val="0"/>
              </w:rPr>
              <w:t>различных материалов с выверкой в нескольких плоскостях</w:t>
            </w:r>
            <w:r w:rsidRPr="00CF1457">
              <w:rPr>
                <w:b w:val="0"/>
              </w:rPr>
              <w:t xml:space="preserve"> в соответствии с технической документацией</w:t>
            </w:r>
          </w:p>
        </w:tc>
      </w:tr>
      <w:tr w:rsidR="0018366D" w:rsidRPr="00AC5B58" w:rsidTr="0018366D">
        <w:trPr>
          <w:trHeight w:val="588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941CF3" w:rsidRDefault="0018366D" w:rsidP="005C754B">
            <w:pPr>
              <w:ind w:left="0"/>
              <w:jc w:val="left"/>
              <w:rPr>
                <w:b w:val="0"/>
              </w:rPr>
            </w:pPr>
            <w:r w:rsidRPr="00941CF3">
              <w:rPr>
                <w:b w:val="0"/>
              </w:rPr>
              <w:t xml:space="preserve">Контролировать качество шлифования и доводки </w:t>
            </w:r>
            <w:r w:rsidRPr="00941CF3">
              <w:rPr>
                <w:b w:val="0"/>
                <w:bCs w:val="0"/>
              </w:rPr>
              <w:t>плоских поверхностей, скосов, канавок и пазов деталей, узлов и изделий из различных материалов с выверкой в нескольких плоскостях</w:t>
            </w:r>
          </w:p>
        </w:tc>
      </w:tr>
      <w:tr w:rsidR="00941CF3" w:rsidRPr="00AC5B58" w:rsidTr="00CF4B04">
        <w:trPr>
          <w:trHeight w:val="340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4E5AAD" w:rsidDel="002A1D54" w:rsidRDefault="007B41C1" w:rsidP="005C754B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941CF3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2056EB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941CF3" w:rsidRPr="00AC5B58" w:rsidTr="00CF4B04">
        <w:trPr>
          <w:trHeight w:val="33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Проводить ежесменное техническое обслуживание станка</w:t>
            </w:r>
          </w:p>
        </w:tc>
      </w:tr>
      <w:tr w:rsidR="00941CF3" w:rsidRPr="00AC5B58" w:rsidTr="00CF4B04">
        <w:trPr>
          <w:trHeight w:val="33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941CF3" w:rsidRPr="00AC5B58" w:rsidTr="00CF4B04">
        <w:trPr>
          <w:trHeight w:val="33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941CF3" w:rsidRPr="00AC5B58" w:rsidTr="00CF4B04">
        <w:trPr>
          <w:trHeight w:val="33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941CF3" w:rsidRPr="00AC5B58" w:rsidTr="00CF4B04">
        <w:trPr>
          <w:trHeight w:val="33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941CF3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941CF3">
              <w:rPr>
                <w:b w:val="0"/>
              </w:rPr>
              <w:t>Различать характеристики шлифовальных кругов по их маркировке</w:t>
            </w:r>
          </w:p>
        </w:tc>
      </w:tr>
      <w:tr w:rsidR="00941CF3" w:rsidRPr="00AC5B58" w:rsidTr="00CF4B04">
        <w:trPr>
          <w:trHeight w:val="33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941CF3" w:rsidRPr="00AC5B58" w:rsidTr="00CF4B04">
        <w:trPr>
          <w:trHeight w:val="33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Выполнять правку и балансировку шлифовальных кругов</w:t>
            </w:r>
          </w:p>
        </w:tc>
      </w:tr>
      <w:tr w:rsidR="00941CF3" w:rsidRPr="00AC5B58" w:rsidTr="00CF4B04">
        <w:trPr>
          <w:trHeight w:val="33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941CF3" w:rsidRPr="00AC5B58" w:rsidTr="00CF4B04">
        <w:trPr>
          <w:trHeight w:val="33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деталь (узел, изделие) на станок с выверкой по заданной точности</w:t>
            </w:r>
          </w:p>
        </w:tc>
      </w:tr>
      <w:tr w:rsidR="00941CF3" w:rsidRPr="00AC5B58" w:rsidTr="00CF4B04">
        <w:trPr>
          <w:trHeight w:val="33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Проводить выверку установки в нескольких плоскостя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1CF3" w:rsidRPr="00AC5B58" w:rsidTr="00CF4B04">
        <w:trPr>
          <w:trHeight w:val="33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941CF3" w:rsidRPr="00AC5B58" w:rsidTr="00CF4B04">
        <w:trPr>
          <w:trHeight w:val="33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Вести обработку в соответствии с технологическим маршрутом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хнологической картой, установленной точностью размеров и параметром шероховатости</w:t>
            </w:r>
          </w:p>
        </w:tc>
      </w:tr>
      <w:tr w:rsidR="00941CF3" w:rsidRPr="00AC5B58" w:rsidTr="00CF4B04">
        <w:trPr>
          <w:trHeight w:val="33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Проводить текущую наладку шлифовального станка</w:t>
            </w:r>
          </w:p>
        </w:tc>
      </w:tr>
      <w:tr w:rsidR="00941CF3" w:rsidRPr="00AC5B58" w:rsidTr="00CF4B04">
        <w:trPr>
          <w:trHeight w:val="33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Производить измерени</w:t>
            </w:r>
            <w:r w:rsidRPr="00F26FBB">
              <w:rPr>
                <w:b w:val="0"/>
                <w:bCs w:val="0"/>
              </w:rPr>
              <w:t>я</w:t>
            </w:r>
            <w:r w:rsidRPr="002056EB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941CF3" w:rsidRPr="00AC5B58" w:rsidTr="00CF4B04">
        <w:trPr>
          <w:trHeight w:val="33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ind w:left="0"/>
              <w:jc w:val="left"/>
              <w:rPr>
                <w:b w:val="0"/>
                <w:bCs w:val="0"/>
              </w:rPr>
            </w:pPr>
            <w:r w:rsidRPr="000F2809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0F2809">
              <w:rPr>
                <w:b w:val="0"/>
              </w:rPr>
              <w:t xml:space="preserve"> работ</w:t>
            </w:r>
          </w:p>
        </w:tc>
      </w:tr>
      <w:tr w:rsidR="00941CF3" w:rsidRPr="00AC5B58" w:rsidTr="00CF4B04">
        <w:trPr>
          <w:trHeight w:val="33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941CF3" w:rsidRPr="00AC5B58" w:rsidTr="00CF4B04">
        <w:trPr>
          <w:trHeight w:val="318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4E5AAD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ind w:left="0"/>
              <w:jc w:val="left"/>
            </w:pPr>
            <w:r w:rsidRPr="002056EB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941CF3" w:rsidRPr="00AC5B58" w:rsidTr="00CF4B04">
        <w:trPr>
          <w:trHeight w:val="30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 xml:space="preserve">Порядок ежесменного технического обслуживания </w:t>
            </w:r>
          </w:p>
        </w:tc>
      </w:tr>
      <w:tr w:rsidR="00941CF3" w:rsidRPr="00AC5B58" w:rsidTr="00CF4B04">
        <w:trPr>
          <w:trHeight w:val="30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941CF3" w:rsidRPr="00AC5B58" w:rsidTr="00CF4B04">
        <w:trPr>
          <w:trHeight w:val="30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941CF3" w:rsidRPr="00AC5B58" w:rsidTr="00CF4B04">
        <w:trPr>
          <w:trHeight w:val="30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941CF3" w:rsidRPr="00AC5B58" w:rsidTr="00CF4B04">
        <w:trPr>
          <w:trHeight w:val="30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941CF3" w:rsidRPr="00AC5B58" w:rsidTr="00CF4B04">
        <w:trPr>
          <w:trHeight w:val="30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CF3" w:rsidRPr="00AC5B58" w:rsidTr="00CF4B04">
        <w:trPr>
          <w:trHeight w:val="30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941CF3" w:rsidRPr="00AC5B58" w:rsidTr="00CF4B04">
        <w:trPr>
          <w:trHeight w:val="30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941CF3" w:rsidRPr="00AC5B58" w:rsidTr="00CF4B04">
        <w:trPr>
          <w:trHeight w:val="30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установки детали (узла, изделия) на станок с выверкой по заданной точности</w:t>
            </w:r>
          </w:p>
        </w:tc>
      </w:tr>
      <w:tr w:rsidR="00941CF3" w:rsidRPr="00AC5B58" w:rsidTr="00CF4B04">
        <w:trPr>
          <w:trHeight w:val="30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формы обрабатываемой поверхности и марки шлифовального станка</w:t>
            </w:r>
          </w:p>
        </w:tc>
      </w:tr>
      <w:tr w:rsidR="00941CF3" w:rsidRPr="00AC5B58" w:rsidTr="00CF4B04">
        <w:trPr>
          <w:trHeight w:val="30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Способы правки и балансировки шлифовальных кругов</w:t>
            </w:r>
          </w:p>
        </w:tc>
      </w:tr>
      <w:tr w:rsidR="00941CF3" w:rsidRPr="00AC5B58" w:rsidTr="00CF4B04">
        <w:trPr>
          <w:trHeight w:val="30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2056EB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941CF3" w:rsidRPr="00AC5B58" w:rsidTr="00CF4B04">
        <w:trPr>
          <w:trHeight w:val="30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941CF3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шлифования и доводки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плоских поверхностей, скосов, канавок и пазов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деталей, узлов и изделий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различных материалов выверкой в нескольких плоскостях</w:t>
            </w:r>
          </w:p>
        </w:tc>
      </w:tr>
      <w:tr w:rsidR="00941CF3" w:rsidRPr="00AC5B58" w:rsidTr="00CF4B04">
        <w:trPr>
          <w:trHeight w:val="30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941CF3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Порядок и правила текущей наладки шлифовального станка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при ведении работ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941CF3" w:rsidRDefault="0018366D" w:rsidP="005C754B">
            <w:pPr>
              <w:ind w:left="0"/>
              <w:jc w:val="left"/>
              <w:rPr>
                <w:b w:val="0"/>
                <w:bCs w:val="0"/>
              </w:rPr>
            </w:pPr>
            <w:r w:rsidRPr="00941CF3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5C754B" w:rsidRPr="00AC5B58" w:rsidTr="00CF4B04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4E5AAD" w:rsidDel="002A1D54" w:rsidRDefault="00BD0395" w:rsidP="005C754B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AC5B58" w:rsidRDefault="005C754B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</w:t>
            </w:r>
          </w:p>
        </w:tc>
      </w:tr>
      <w:tr w:rsidR="00254812" w:rsidRPr="00AC5B58" w:rsidTr="004E5AAD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4E5AAD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Шлифование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резьбовой поверхности различного профиля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4E5AAD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</w:rPr>
              <w:t>С</w:t>
            </w:r>
            <w:r w:rsidRPr="002056EB">
              <w:rPr>
                <w:b w:val="0"/>
                <w:bCs w:val="0"/>
              </w:rPr>
              <w:t>/0</w:t>
            </w:r>
            <w:r w:rsidRPr="00AC5B58">
              <w:rPr>
                <w:b w:val="0"/>
                <w:bCs w:val="0"/>
              </w:rPr>
              <w:t>4.5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4E5AAD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2056EB" w:rsidRDefault="00D95723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:rsidR="00254812" w:rsidRPr="002056EB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941C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4E5AAD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4E5AAD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E5AAD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E5AAD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E5AAD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E5AAD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941CF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4E5AAD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4E5AAD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4E5AAD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4E5AAD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4E5AAD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18366D" w:rsidRPr="00AC5B58" w:rsidTr="0018366D">
        <w:trPr>
          <w:trHeight w:val="274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4E5AAD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ind w:left="0"/>
              <w:jc w:val="left"/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CF1457">
              <w:rPr>
                <w:b w:val="0"/>
              </w:rPr>
              <w:t xml:space="preserve">шлифовщика </w:t>
            </w:r>
          </w:p>
        </w:tc>
      </w:tr>
      <w:tr w:rsidR="0018366D" w:rsidRPr="00AC5B58" w:rsidTr="0018366D">
        <w:trPr>
          <w:trHeight w:val="40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ind w:left="0"/>
              <w:jc w:val="left"/>
            </w:pPr>
            <w:r>
              <w:rPr>
                <w:b w:val="0"/>
              </w:rPr>
              <w:t xml:space="preserve">Анализ исходных данных </w:t>
            </w:r>
            <w:r w:rsidRPr="00CF1457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CF1457">
              <w:rPr>
                <w:b w:val="0"/>
              </w:rPr>
              <w:t>детали) для ведения технологического процесса шлифования резьбовой поверхности различного профиля</w:t>
            </w:r>
          </w:p>
        </w:tc>
      </w:tr>
      <w:tr w:rsidR="0018366D" w:rsidRPr="00AC5B58" w:rsidTr="0018366D">
        <w:trPr>
          <w:trHeight w:val="40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941CF3">
            <w:pPr>
              <w:ind w:left="0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CF1457">
              <w:rPr>
                <w:b w:val="0"/>
                <w:bCs w:val="0"/>
              </w:rPr>
              <w:t xml:space="preserve">шлифовальной группы к </w:t>
            </w:r>
            <w:r w:rsidRPr="00CF1457">
              <w:rPr>
                <w:b w:val="0"/>
              </w:rPr>
              <w:t>ведению технологического процесса шлифования резьбовой поверхности различного профиля</w:t>
            </w:r>
          </w:p>
        </w:tc>
      </w:tr>
      <w:tr w:rsidR="0018366D" w:rsidRPr="00AC5B58" w:rsidTr="0018366D">
        <w:trPr>
          <w:trHeight w:val="40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5C754B">
            <w:pPr>
              <w:ind w:left="0"/>
              <w:jc w:val="left"/>
              <w:rPr>
                <w:b w:val="0"/>
              </w:rPr>
            </w:pPr>
            <w:r w:rsidRPr="00CF1457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CF1457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CF1457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CF1457">
              <w:rPr>
                <w:b w:val="0"/>
              </w:rPr>
              <w:t xml:space="preserve"> шлифования резьбовой поверхности различного профиля в соответствии с технической документацией</w:t>
            </w:r>
          </w:p>
        </w:tc>
      </w:tr>
      <w:tr w:rsidR="0018366D" w:rsidRPr="00AC5B58" w:rsidTr="0018366D">
        <w:trPr>
          <w:trHeight w:val="40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941CF3" w:rsidRDefault="0018366D" w:rsidP="005C754B">
            <w:pPr>
              <w:ind w:left="0"/>
              <w:jc w:val="left"/>
              <w:rPr>
                <w:b w:val="0"/>
              </w:rPr>
            </w:pPr>
            <w:r w:rsidRPr="00941CF3">
              <w:rPr>
                <w:b w:val="0"/>
              </w:rPr>
              <w:t>Контроль качества шлифования резьбовой поверхности различного профиля</w:t>
            </w:r>
          </w:p>
        </w:tc>
      </w:tr>
      <w:tr w:rsidR="00941CF3" w:rsidRPr="00AC5B58" w:rsidTr="00CF4B04">
        <w:trPr>
          <w:trHeight w:val="360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0A7EA3" w:rsidDel="002A1D54" w:rsidRDefault="007B41C1" w:rsidP="005C754B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941CF3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2056EB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941CF3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Проводить ежесменное техническое обслуживание станка</w:t>
            </w:r>
          </w:p>
        </w:tc>
      </w:tr>
      <w:tr w:rsidR="00941CF3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941CF3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941CF3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941CF3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941CF3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941CF3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Выполнять правку и балансировку шлифовальных кругов</w:t>
            </w:r>
          </w:p>
        </w:tc>
      </w:tr>
      <w:tr w:rsidR="00941CF3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941CF3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деталь (узел, изделие) на станок с выверкой по заданной точности</w:t>
            </w:r>
          </w:p>
        </w:tc>
      </w:tr>
      <w:tr w:rsidR="00941CF3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941CF3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Вести обработку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вии с технологическим маршрутом,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технологической картой, установленной точностью размеров и параметров шероховатости </w:t>
            </w:r>
          </w:p>
        </w:tc>
      </w:tr>
      <w:tr w:rsidR="00941CF3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Проводить текущую наладку шлифовального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станка</w:t>
            </w:r>
          </w:p>
        </w:tc>
      </w:tr>
      <w:tr w:rsidR="00941CF3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Производить измерени</w:t>
            </w:r>
            <w:r w:rsidRPr="00F26FBB">
              <w:rPr>
                <w:b w:val="0"/>
                <w:bCs w:val="0"/>
              </w:rPr>
              <w:t>я</w:t>
            </w:r>
            <w:r w:rsidRPr="002056EB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941CF3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941CF3">
            <w:pPr>
              <w:ind w:left="0"/>
              <w:jc w:val="left"/>
              <w:rPr>
                <w:b w:val="0"/>
                <w:bCs w:val="0"/>
              </w:rPr>
            </w:pPr>
            <w:r w:rsidRPr="009022A1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9022A1">
              <w:rPr>
                <w:b w:val="0"/>
              </w:rPr>
              <w:t xml:space="preserve"> работ</w:t>
            </w:r>
          </w:p>
        </w:tc>
      </w:tr>
      <w:tr w:rsidR="00941CF3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18366D" w:rsidRPr="00AC5B58" w:rsidTr="0018366D">
        <w:trPr>
          <w:trHeight w:val="275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0A7EA3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ind w:left="0"/>
              <w:jc w:val="left"/>
            </w:pPr>
            <w:r w:rsidRPr="002056EB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18366D" w:rsidRPr="00AC5B58" w:rsidTr="0018366D">
        <w:trPr>
          <w:trHeight w:val="275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18366D" w:rsidRPr="00AC5B58" w:rsidTr="0018366D">
        <w:trPr>
          <w:trHeight w:val="31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18366D" w:rsidRPr="00AC5B58" w:rsidTr="0018366D">
        <w:trPr>
          <w:trHeight w:val="31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18366D" w:rsidRPr="00AC5B58" w:rsidTr="0018366D">
        <w:trPr>
          <w:trHeight w:val="31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18366D" w:rsidRPr="00AC5B58" w:rsidTr="0018366D">
        <w:trPr>
          <w:trHeight w:val="31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18366D" w:rsidRPr="00AC5B58" w:rsidTr="0018366D">
        <w:trPr>
          <w:trHeight w:val="31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66D" w:rsidRPr="00AC5B58" w:rsidTr="0018366D">
        <w:trPr>
          <w:trHeight w:val="31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18366D" w:rsidRPr="00AC5B58" w:rsidTr="0018366D">
        <w:trPr>
          <w:trHeight w:val="31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18366D" w:rsidRPr="00AC5B58" w:rsidTr="0018366D">
        <w:trPr>
          <w:trHeight w:val="31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Способы правки и балансировки шлифовальных кругов</w:t>
            </w:r>
          </w:p>
        </w:tc>
      </w:tr>
      <w:tr w:rsidR="0018366D" w:rsidRPr="00AC5B58" w:rsidTr="0018366D">
        <w:trPr>
          <w:trHeight w:val="31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установки детали (узла, изделия) на станок с выверкой по заданной точности</w:t>
            </w:r>
          </w:p>
        </w:tc>
      </w:tr>
      <w:tr w:rsidR="0018366D" w:rsidRPr="00AC5B58" w:rsidTr="0018366D">
        <w:trPr>
          <w:trHeight w:val="31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18366D" w:rsidRPr="00AC5B58" w:rsidTr="0018366D">
        <w:trPr>
          <w:trHeight w:val="31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18366D" w:rsidRPr="00AC5B58" w:rsidTr="0018366D">
        <w:trPr>
          <w:trHeight w:val="31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шлифования резьбовой поверхности различных профилей </w:t>
            </w:r>
          </w:p>
        </w:tc>
      </w:tr>
      <w:tr w:rsidR="0018366D" w:rsidRPr="00AC5B58" w:rsidTr="0018366D">
        <w:trPr>
          <w:trHeight w:val="31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Порядок и правила текущей наладки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шлифовального станка</w:t>
            </w:r>
          </w:p>
        </w:tc>
      </w:tr>
      <w:tr w:rsidR="0018366D" w:rsidRPr="00AC5B58" w:rsidTr="0018366D">
        <w:trPr>
          <w:trHeight w:val="31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18366D" w:rsidRPr="00AC5B58" w:rsidTr="0018366D">
        <w:trPr>
          <w:trHeight w:val="31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41CF3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при ведении работ</w:t>
            </w:r>
          </w:p>
        </w:tc>
      </w:tr>
      <w:tr w:rsidR="0018366D" w:rsidRPr="00AC5B58" w:rsidTr="0018366D">
        <w:trPr>
          <w:trHeight w:val="314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941CF3" w:rsidRDefault="0018366D" w:rsidP="005C754B">
            <w:pPr>
              <w:ind w:left="0"/>
              <w:jc w:val="left"/>
              <w:rPr>
                <w:b w:val="0"/>
                <w:bCs w:val="0"/>
              </w:rPr>
            </w:pPr>
            <w:r w:rsidRPr="00941CF3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5C754B" w:rsidRPr="00AC5B58" w:rsidTr="00CF4B04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0A7EA3" w:rsidDel="002A1D54" w:rsidRDefault="00BD0395" w:rsidP="005C754B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AC5B58" w:rsidRDefault="005C754B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3.3.5</w:t>
            </w:r>
            <w:r w:rsidR="00975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Трудовая функция</w:t>
            </w:r>
          </w:p>
        </w:tc>
      </w:tr>
      <w:tr w:rsidR="00254812" w:rsidRPr="00AC5B58" w:rsidTr="000A7EA3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0A7EA3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Шлифование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и доводка крупногабаритных деталей, узлов и изделий из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различных материалов с большим числом переходов,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 применением специальных станочных приспособлений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0A7EA3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2056EB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С</w:t>
            </w:r>
            <w:r w:rsidRPr="002056EB">
              <w:rPr>
                <w:b w:val="0"/>
                <w:bCs w:val="0"/>
                <w:lang w:val="en-US"/>
              </w:rPr>
              <w:t>/0</w:t>
            </w:r>
            <w:r w:rsidRPr="002056EB">
              <w:rPr>
                <w:b w:val="0"/>
                <w:bCs w:val="0"/>
              </w:rPr>
              <w:t>5</w:t>
            </w:r>
            <w:r w:rsidRPr="002056EB">
              <w:rPr>
                <w:b w:val="0"/>
                <w:bCs w:val="0"/>
                <w:lang w:val="en-US"/>
              </w:rPr>
              <w:t>.</w:t>
            </w:r>
            <w:r w:rsidRPr="002056EB">
              <w:rPr>
                <w:b w:val="0"/>
                <w:bCs w:val="0"/>
              </w:rPr>
              <w:t>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0A7EA3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2056EB" w:rsidRDefault="00D95723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:rsidR="00254812" w:rsidRPr="002056EB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97544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0A7EA3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0A7EA3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A7EA3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A7EA3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A7EA3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A7EA3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97544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0A7EA3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0A7EA3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0A7EA3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0A7EA3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0A7EA3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975441" w:rsidRPr="00AC5B58" w:rsidTr="00975441">
        <w:trPr>
          <w:trHeight w:val="1340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0A7EA3" w:rsidRDefault="007B41C1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975441">
            <w:pPr>
              <w:ind w:left="0"/>
              <w:jc w:val="left"/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063070">
              <w:rPr>
                <w:b w:val="0"/>
              </w:rPr>
              <w:t>шлифов</w:t>
            </w:r>
            <w:r>
              <w:rPr>
                <w:b w:val="0"/>
              </w:rPr>
              <w:t xml:space="preserve">щика Анализ исходных данных </w:t>
            </w:r>
            <w:r w:rsidRPr="00063070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063070">
              <w:rPr>
                <w:b w:val="0"/>
              </w:rPr>
              <w:t>детали) для ведения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063070">
              <w:rPr>
                <w:b w:val="0"/>
              </w:rPr>
              <w:t>крупногабаритных деталей, узлов и изделий из</w:t>
            </w:r>
            <w:r>
              <w:rPr>
                <w:b w:val="0"/>
              </w:rPr>
              <w:t xml:space="preserve"> </w:t>
            </w:r>
            <w:r w:rsidRPr="00063070">
              <w:rPr>
                <w:b w:val="0"/>
              </w:rPr>
              <w:t>различных материалов с большим числом переходов,</w:t>
            </w:r>
            <w:r>
              <w:rPr>
                <w:b w:val="0"/>
              </w:rPr>
              <w:t xml:space="preserve"> </w:t>
            </w:r>
            <w:r w:rsidRPr="00063070">
              <w:rPr>
                <w:b w:val="0"/>
              </w:rPr>
              <w:t>с применением специальных станочных приспособлений</w:t>
            </w:r>
            <w:r w:rsidRPr="00063070">
              <w:rPr>
                <w:b w:val="0"/>
                <w:bCs w:val="0"/>
              </w:rPr>
              <w:t xml:space="preserve"> </w:t>
            </w:r>
          </w:p>
        </w:tc>
      </w:tr>
      <w:tr w:rsidR="00941CF3" w:rsidRPr="00AC5B58" w:rsidTr="00975441">
        <w:trPr>
          <w:trHeight w:val="107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75441" w:rsidP="00975441">
            <w:pPr>
              <w:ind w:left="0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063070">
              <w:rPr>
                <w:b w:val="0"/>
                <w:bCs w:val="0"/>
              </w:rPr>
              <w:t xml:space="preserve">шлифовальной группы к </w:t>
            </w:r>
            <w:r w:rsidRPr="00063070">
              <w:rPr>
                <w:b w:val="0"/>
              </w:rPr>
              <w:t>ведению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063070">
              <w:rPr>
                <w:b w:val="0"/>
              </w:rPr>
              <w:t>крупногабаритных деталей, узлов и изделий из</w:t>
            </w:r>
            <w:r>
              <w:rPr>
                <w:b w:val="0"/>
              </w:rPr>
              <w:t xml:space="preserve"> </w:t>
            </w:r>
            <w:r w:rsidRPr="00063070">
              <w:rPr>
                <w:b w:val="0"/>
              </w:rPr>
              <w:t>различных материалов с большим числом переходов,</w:t>
            </w:r>
            <w:r>
              <w:rPr>
                <w:b w:val="0"/>
              </w:rPr>
              <w:t xml:space="preserve"> </w:t>
            </w:r>
            <w:r w:rsidRPr="00063070">
              <w:rPr>
                <w:b w:val="0"/>
              </w:rPr>
              <w:t xml:space="preserve">с применением специальных станочных приспособлений </w:t>
            </w:r>
          </w:p>
        </w:tc>
      </w:tr>
      <w:tr w:rsidR="00941CF3" w:rsidRPr="00AC5B58" w:rsidTr="00975441">
        <w:trPr>
          <w:trHeight w:val="58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Default="00975441" w:rsidP="00975441">
            <w:pPr>
              <w:ind w:left="0"/>
              <w:jc w:val="left"/>
              <w:rPr>
                <w:b w:val="0"/>
              </w:rPr>
            </w:pPr>
            <w:r w:rsidRPr="00063070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063070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063070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063070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063070">
              <w:rPr>
                <w:b w:val="0"/>
              </w:rPr>
              <w:t>крупногабаритных деталей, узлов и изделий из</w:t>
            </w:r>
            <w:r>
              <w:rPr>
                <w:b w:val="0"/>
              </w:rPr>
              <w:t xml:space="preserve"> </w:t>
            </w:r>
            <w:r w:rsidRPr="00063070">
              <w:rPr>
                <w:b w:val="0"/>
              </w:rPr>
              <w:t>различных материалов с большим числом переходов,</w:t>
            </w:r>
            <w:r>
              <w:rPr>
                <w:b w:val="0"/>
              </w:rPr>
              <w:t xml:space="preserve"> </w:t>
            </w:r>
            <w:r w:rsidRPr="00063070">
              <w:rPr>
                <w:b w:val="0"/>
              </w:rPr>
              <w:t>с применением специальных станочных приспособлений в соответствии с технической документацией</w:t>
            </w:r>
          </w:p>
        </w:tc>
      </w:tr>
      <w:tr w:rsidR="00941CF3" w:rsidRPr="00AC5B58" w:rsidTr="00975441">
        <w:trPr>
          <w:trHeight w:val="58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BD0395" w:rsidRDefault="00941CF3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1CF3" w:rsidRPr="00975441" w:rsidRDefault="00975441" w:rsidP="005C754B">
            <w:pPr>
              <w:ind w:left="0"/>
              <w:jc w:val="left"/>
              <w:rPr>
                <w:b w:val="0"/>
              </w:rPr>
            </w:pPr>
            <w:r w:rsidRPr="00975441">
              <w:rPr>
                <w:b w:val="0"/>
              </w:rPr>
              <w:t>Контроль качества шлифования и доводки крупногабаритных деталей, узлов и изделий из различных материалов с большим числом переходов, с применением специальных станочных приспособлений</w:t>
            </w:r>
          </w:p>
        </w:tc>
      </w:tr>
      <w:tr w:rsidR="00975441" w:rsidRPr="00AC5B58" w:rsidTr="00975441">
        <w:trPr>
          <w:trHeight w:val="354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0A7EA3" w:rsidDel="002A1D54" w:rsidRDefault="007B41C1" w:rsidP="005C754B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975441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2056EB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975441" w:rsidRPr="00AC5B58" w:rsidTr="00975441">
        <w:trPr>
          <w:trHeight w:val="34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Проводить ежесменное техническое обслуживание станка</w:t>
            </w:r>
          </w:p>
        </w:tc>
      </w:tr>
      <w:tr w:rsidR="00975441" w:rsidRPr="00AC5B58" w:rsidTr="00975441">
        <w:trPr>
          <w:trHeight w:val="34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975441" w:rsidRPr="00AC5B58" w:rsidTr="00975441">
        <w:trPr>
          <w:trHeight w:val="34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975441" w:rsidRPr="00AC5B58" w:rsidTr="00975441">
        <w:trPr>
          <w:trHeight w:val="34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975441" w:rsidRPr="00AC5B58" w:rsidTr="00975441">
        <w:trPr>
          <w:trHeight w:val="34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975441" w:rsidRPr="00AC5B58" w:rsidTr="00975441">
        <w:trPr>
          <w:trHeight w:val="34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975441" w:rsidRPr="00AC5B58" w:rsidTr="00975441">
        <w:trPr>
          <w:trHeight w:val="34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Выполнять правку и балансировку шлифовальных кругов</w:t>
            </w:r>
          </w:p>
        </w:tc>
      </w:tr>
      <w:tr w:rsidR="00975441" w:rsidRPr="00AC5B58" w:rsidTr="00975441">
        <w:trPr>
          <w:trHeight w:val="34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975441" w:rsidRPr="00AC5B58" w:rsidTr="00975441">
        <w:trPr>
          <w:trHeight w:val="34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деталь (узел, изделие) на станок с выверкой по заданной точности</w:t>
            </w:r>
          </w:p>
        </w:tc>
      </w:tr>
      <w:tr w:rsidR="00975441" w:rsidRPr="00AC5B58" w:rsidTr="00975441">
        <w:trPr>
          <w:trHeight w:val="34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975441" w:rsidRPr="00AC5B58" w:rsidTr="00975441">
        <w:trPr>
          <w:trHeight w:val="34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Вести обработку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технологическим маршрутом, т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ехнологической картой, установленной точностью размеров и параметров шероховатости</w:t>
            </w:r>
          </w:p>
        </w:tc>
      </w:tr>
      <w:tr w:rsidR="00975441" w:rsidRPr="00AC5B58" w:rsidTr="00975441">
        <w:trPr>
          <w:trHeight w:val="34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Применять специальные станочные приспособления</w:t>
            </w:r>
          </w:p>
        </w:tc>
      </w:tr>
      <w:tr w:rsidR="00975441" w:rsidRPr="00AC5B58" w:rsidTr="00975441">
        <w:trPr>
          <w:trHeight w:val="34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Проводить текущую наладку шлифовального станка</w:t>
            </w:r>
          </w:p>
        </w:tc>
      </w:tr>
      <w:tr w:rsidR="00975441" w:rsidRPr="00AC5B58" w:rsidTr="00975441">
        <w:trPr>
          <w:trHeight w:val="34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Производить измерени</w:t>
            </w:r>
            <w:r>
              <w:rPr>
                <w:b w:val="0"/>
                <w:bCs w:val="0"/>
              </w:rPr>
              <w:t>я</w:t>
            </w:r>
            <w:r w:rsidRPr="002056EB">
              <w:rPr>
                <w:b w:val="0"/>
                <w:bCs w:val="0"/>
              </w:rPr>
              <w:t xml:space="preserve"> обработанных поверхностей универсальными </w:t>
            </w:r>
            <w:r w:rsidRPr="002056EB">
              <w:rPr>
                <w:b w:val="0"/>
                <w:bCs w:val="0"/>
              </w:rPr>
              <w:lastRenderedPageBreak/>
              <w:t>и специализированными измерительными инструментами в соответствии с технологическим процессом</w:t>
            </w:r>
          </w:p>
        </w:tc>
      </w:tr>
      <w:tr w:rsidR="00975441" w:rsidRPr="00AC5B58" w:rsidTr="00975441">
        <w:trPr>
          <w:trHeight w:val="34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ind w:left="0"/>
              <w:jc w:val="left"/>
              <w:rPr>
                <w:b w:val="0"/>
                <w:bCs w:val="0"/>
              </w:rPr>
            </w:pPr>
            <w:r w:rsidRPr="009022A1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9022A1">
              <w:rPr>
                <w:b w:val="0"/>
              </w:rPr>
              <w:t xml:space="preserve"> работ</w:t>
            </w:r>
          </w:p>
        </w:tc>
      </w:tr>
      <w:tr w:rsidR="00975441" w:rsidRPr="00AC5B58" w:rsidTr="00975441">
        <w:trPr>
          <w:trHeight w:val="34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18366D" w:rsidRPr="00AC5B58" w:rsidTr="0018366D">
        <w:trPr>
          <w:trHeight w:val="275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0A7EA3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ind w:left="0"/>
              <w:jc w:val="left"/>
            </w:pPr>
            <w:r w:rsidRPr="002056EB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18366D" w:rsidRPr="00AC5B58" w:rsidTr="0018366D">
        <w:trPr>
          <w:trHeight w:val="275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18366D" w:rsidRPr="00AC5B58" w:rsidTr="0018366D">
        <w:trPr>
          <w:trHeight w:val="32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18366D" w:rsidRPr="00AC5B58" w:rsidTr="0018366D">
        <w:trPr>
          <w:trHeight w:val="32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18366D" w:rsidRPr="00AC5B58" w:rsidTr="0018366D">
        <w:trPr>
          <w:trHeight w:val="32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18366D" w:rsidRPr="00AC5B58" w:rsidTr="0018366D">
        <w:trPr>
          <w:trHeight w:val="32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18366D" w:rsidRPr="00AC5B58" w:rsidTr="0018366D">
        <w:trPr>
          <w:trHeight w:val="32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66D" w:rsidRPr="00AC5B58" w:rsidTr="0018366D">
        <w:trPr>
          <w:trHeight w:val="32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18366D" w:rsidRPr="00AC5B58" w:rsidTr="0018366D">
        <w:trPr>
          <w:trHeight w:val="32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18366D" w:rsidRPr="00AC5B58" w:rsidTr="0018366D">
        <w:trPr>
          <w:trHeight w:val="32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Способы правки и балансировки шлифовальных кругов</w:t>
            </w:r>
          </w:p>
        </w:tc>
      </w:tr>
      <w:tr w:rsidR="0018366D" w:rsidRPr="00AC5B58" w:rsidTr="0018366D">
        <w:trPr>
          <w:trHeight w:val="32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установки детали (узла, изделия) на станок с выверкой по заданной точности</w:t>
            </w:r>
          </w:p>
        </w:tc>
      </w:tr>
      <w:tr w:rsidR="0018366D" w:rsidRPr="00AC5B58" w:rsidTr="0018366D">
        <w:trPr>
          <w:trHeight w:val="32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18366D" w:rsidRPr="00AC5B58" w:rsidTr="0018366D">
        <w:trPr>
          <w:trHeight w:val="32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18366D" w:rsidRPr="00AC5B58" w:rsidTr="0018366D">
        <w:trPr>
          <w:trHeight w:val="32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шлифования и доводки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крупногабаритных деталей, узлов и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различных материалов с большим числом переходов,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специальных станочных приспособлений </w:t>
            </w:r>
          </w:p>
        </w:tc>
      </w:tr>
      <w:tr w:rsidR="0018366D" w:rsidRPr="00AC5B58" w:rsidTr="0018366D">
        <w:trPr>
          <w:trHeight w:val="32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Порядок и правила текущей наладки шлифовального станка</w:t>
            </w:r>
          </w:p>
        </w:tc>
      </w:tr>
      <w:tr w:rsidR="0018366D" w:rsidRPr="00AC5B58" w:rsidTr="0018366D">
        <w:trPr>
          <w:trHeight w:val="32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 применения специальных станочных приспособлений</w:t>
            </w:r>
          </w:p>
        </w:tc>
      </w:tr>
      <w:tr w:rsidR="0018366D" w:rsidRPr="00AC5B58" w:rsidTr="0018366D">
        <w:trPr>
          <w:trHeight w:val="32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18366D" w:rsidRPr="00AC5B58" w:rsidTr="0018366D">
        <w:trPr>
          <w:trHeight w:val="32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при ведении работ</w:t>
            </w:r>
          </w:p>
        </w:tc>
      </w:tr>
      <w:tr w:rsidR="0018366D" w:rsidRPr="00AC5B58" w:rsidTr="0018366D">
        <w:trPr>
          <w:trHeight w:val="32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975441" w:rsidRDefault="0018366D" w:rsidP="005C754B">
            <w:pPr>
              <w:ind w:left="0"/>
              <w:jc w:val="left"/>
              <w:rPr>
                <w:b w:val="0"/>
                <w:bCs w:val="0"/>
              </w:rPr>
            </w:pPr>
            <w:r w:rsidRPr="00975441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5C754B" w:rsidRPr="00AC5B58" w:rsidTr="00975441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0A7EA3" w:rsidDel="002A1D54" w:rsidRDefault="00BD0395" w:rsidP="005C754B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AC5B58" w:rsidRDefault="005C754B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  <w:r w:rsidRPr="00913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</w:t>
            </w:r>
            <w:r w:rsidR="00975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13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Трудовая функция</w:t>
            </w:r>
          </w:p>
        </w:tc>
      </w:tr>
      <w:tr w:rsidR="00254812" w:rsidRPr="00AC5B58" w:rsidTr="000A7EA3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0A7EA3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Шлифование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FBB">
              <w:rPr>
                <w:rFonts w:ascii="Times New Roman" w:hAnsi="Times New Roman" w:cs="Times New Roman"/>
                <w:sz w:val="24"/>
                <w:szCs w:val="24"/>
              </w:rPr>
              <w:t xml:space="preserve">и доводка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криволинейного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профиля с большим числом сопрягаемых</w:t>
            </w:r>
            <w:r w:rsidR="0049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плоскостей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0A7EA3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</w:rPr>
              <w:t>С</w:t>
            </w:r>
            <w:r w:rsidRPr="00890BC1">
              <w:rPr>
                <w:b w:val="0"/>
                <w:bCs w:val="0"/>
              </w:rPr>
              <w:t>/0</w:t>
            </w:r>
            <w:r w:rsidRPr="00AC5B58">
              <w:rPr>
                <w:b w:val="0"/>
                <w:bCs w:val="0"/>
              </w:rPr>
              <w:t>6.5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0A7EA3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2056EB" w:rsidRDefault="00D95723" w:rsidP="000A7EA3">
            <w:pPr>
              <w:widowControl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:rsidR="00DB7CA0" w:rsidRDefault="00DB7CA0">
            <w:pPr>
              <w:widowControl/>
              <w:ind w:left="0"/>
              <w:jc w:val="center"/>
              <w:rPr>
                <w:b w:val="0"/>
                <w:bCs w:val="0"/>
              </w:rPr>
            </w:pP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97544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0A7EA3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0A7EA3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A7EA3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A7EA3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A7EA3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0A7EA3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97544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0A7EA3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0A7EA3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0A7EA3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0A7EA3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0A7EA3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18366D" w:rsidRPr="00AC5B58" w:rsidTr="0018366D">
        <w:trPr>
          <w:trHeight w:val="442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0A7EA3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ind w:left="0"/>
              <w:jc w:val="left"/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913E87">
              <w:rPr>
                <w:b w:val="0"/>
              </w:rPr>
              <w:t xml:space="preserve">шлифовщика </w:t>
            </w:r>
          </w:p>
        </w:tc>
      </w:tr>
      <w:tr w:rsidR="0018366D" w:rsidRPr="00AC5B58" w:rsidTr="0018366D">
        <w:trPr>
          <w:trHeight w:val="442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ind w:left="0"/>
              <w:jc w:val="left"/>
            </w:pPr>
            <w:r>
              <w:rPr>
                <w:b w:val="0"/>
              </w:rPr>
              <w:t xml:space="preserve">Анализ исходных данных </w:t>
            </w:r>
            <w:r w:rsidRPr="00913E87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913E87">
              <w:rPr>
                <w:b w:val="0"/>
              </w:rPr>
              <w:t xml:space="preserve">детали) для ведения технологического процесса шлифования </w:t>
            </w:r>
            <w:r w:rsidRPr="00F26FBB">
              <w:rPr>
                <w:b w:val="0"/>
              </w:rPr>
              <w:t>и доводки</w:t>
            </w:r>
            <w:r>
              <w:rPr>
                <w:b w:val="0"/>
              </w:rPr>
              <w:t xml:space="preserve"> </w:t>
            </w:r>
            <w:r w:rsidRPr="00913E87">
              <w:rPr>
                <w:b w:val="0"/>
              </w:rPr>
              <w:t>деталей</w:t>
            </w:r>
            <w:r>
              <w:rPr>
                <w:b w:val="0"/>
              </w:rPr>
              <w:t xml:space="preserve"> </w:t>
            </w:r>
            <w:r w:rsidRPr="00913E87">
              <w:rPr>
                <w:b w:val="0"/>
              </w:rPr>
              <w:t>криволинейного</w:t>
            </w:r>
            <w:r>
              <w:rPr>
                <w:b w:val="0"/>
              </w:rPr>
              <w:t xml:space="preserve"> </w:t>
            </w:r>
            <w:r w:rsidRPr="00913E87">
              <w:rPr>
                <w:b w:val="0"/>
              </w:rPr>
              <w:t>профиля с большим числом сопрягаемых</w:t>
            </w:r>
            <w:r>
              <w:rPr>
                <w:b w:val="0"/>
              </w:rPr>
              <w:t xml:space="preserve"> </w:t>
            </w:r>
            <w:r w:rsidRPr="00913E87">
              <w:rPr>
                <w:b w:val="0"/>
              </w:rPr>
              <w:t>плоскостей</w:t>
            </w:r>
            <w:r w:rsidRPr="00913E87">
              <w:rPr>
                <w:b w:val="0"/>
                <w:bCs w:val="0"/>
              </w:rPr>
              <w:t xml:space="preserve"> </w:t>
            </w:r>
          </w:p>
        </w:tc>
      </w:tr>
      <w:tr w:rsidR="0018366D" w:rsidRPr="00AC5B58" w:rsidTr="0018366D">
        <w:trPr>
          <w:trHeight w:val="442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975441">
            <w:pPr>
              <w:ind w:left="0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913E87">
              <w:rPr>
                <w:b w:val="0"/>
                <w:bCs w:val="0"/>
              </w:rPr>
              <w:t xml:space="preserve">шлифовальной группы к </w:t>
            </w:r>
            <w:r w:rsidRPr="00913E87">
              <w:rPr>
                <w:b w:val="0"/>
              </w:rPr>
              <w:t xml:space="preserve">ведению технологического процесса шлифования </w:t>
            </w:r>
            <w:r w:rsidRPr="00F26FBB">
              <w:rPr>
                <w:b w:val="0"/>
              </w:rPr>
              <w:t>и доводки</w:t>
            </w:r>
            <w:r>
              <w:rPr>
                <w:b w:val="0"/>
              </w:rPr>
              <w:t xml:space="preserve"> </w:t>
            </w:r>
            <w:r w:rsidRPr="00913E87">
              <w:rPr>
                <w:b w:val="0"/>
              </w:rPr>
              <w:t>деталей</w:t>
            </w:r>
            <w:r>
              <w:rPr>
                <w:b w:val="0"/>
              </w:rPr>
              <w:t xml:space="preserve"> </w:t>
            </w:r>
            <w:r w:rsidRPr="00913E87">
              <w:rPr>
                <w:b w:val="0"/>
              </w:rPr>
              <w:t>криволинейного</w:t>
            </w:r>
            <w:r>
              <w:rPr>
                <w:b w:val="0"/>
              </w:rPr>
              <w:t xml:space="preserve"> </w:t>
            </w:r>
            <w:r w:rsidRPr="00913E87">
              <w:rPr>
                <w:b w:val="0"/>
              </w:rPr>
              <w:t>профиля с большим числом сопрягаемых</w:t>
            </w:r>
            <w:r>
              <w:rPr>
                <w:b w:val="0"/>
              </w:rPr>
              <w:t xml:space="preserve"> </w:t>
            </w:r>
            <w:r w:rsidRPr="00913E87">
              <w:rPr>
                <w:b w:val="0"/>
              </w:rPr>
              <w:t>плоскостей</w:t>
            </w:r>
          </w:p>
        </w:tc>
      </w:tr>
      <w:tr w:rsidR="0018366D" w:rsidRPr="00AC5B58" w:rsidTr="0018366D">
        <w:trPr>
          <w:trHeight w:val="442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975441">
            <w:pPr>
              <w:ind w:left="0"/>
              <w:jc w:val="left"/>
              <w:rPr>
                <w:b w:val="0"/>
              </w:rPr>
            </w:pPr>
            <w:r w:rsidRPr="00913E87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913E87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913E87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913E87">
              <w:rPr>
                <w:b w:val="0"/>
              </w:rPr>
              <w:t xml:space="preserve"> шлифования </w:t>
            </w:r>
            <w:r w:rsidRPr="00F26FBB">
              <w:rPr>
                <w:b w:val="0"/>
              </w:rPr>
              <w:t>и доводки</w:t>
            </w:r>
            <w:r>
              <w:rPr>
                <w:b w:val="0"/>
              </w:rPr>
              <w:t xml:space="preserve"> </w:t>
            </w:r>
            <w:r w:rsidRPr="00913E87">
              <w:rPr>
                <w:b w:val="0"/>
              </w:rPr>
              <w:t>деталей</w:t>
            </w:r>
            <w:r>
              <w:rPr>
                <w:b w:val="0"/>
              </w:rPr>
              <w:t xml:space="preserve"> </w:t>
            </w:r>
            <w:r w:rsidRPr="00913E87">
              <w:rPr>
                <w:b w:val="0"/>
              </w:rPr>
              <w:t>криволинейного</w:t>
            </w:r>
            <w:r>
              <w:rPr>
                <w:b w:val="0"/>
              </w:rPr>
              <w:t xml:space="preserve"> </w:t>
            </w:r>
            <w:r w:rsidRPr="00913E87">
              <w:rPr>
                <w:b w:val="0"/>
              </w:rPr>
              <w:t>профиля с большим числом сопрягаемых</w:t>
            </w:r>
            <w:r>
              <w:rPr>
                <w:b w:val="0"/>
              </w:rPr>
              <w:t xml:space="preserve"> </w:t>
            </w:r>
            <w:r w:rsidRPr="00913E87">
              <w:rPr>
                <w:b w:val="0"/>
              </w:rPr>
              <w:t>плоскостей в соответствии с технической документацией</w:t>
            </w:r>
          </w:p>
        </w:tc>
      </w:tr>
      <w:tr w:rsidR="0018366D" w:rsidRPr="00AC5B58" w:rsidTr="0018366D">
        <w:trPr>
          <w:trHeight w:val="442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975441" w:rsidRDefault="0018366D" w:rsidP="005C754B">
            <w:pPr>
              <w:ind w:left="0"/>
              <w:jc w:val="left"/>
              <w:rPr>
                <w:b w:val="0"/>
              </w:rPr>
            </w:pPr>
            <w:r w:rsidRPr="00975441">
              <w:rPr>
                <w:b w:val="0"/>
              </w:rPr>
              <w:t>Контроль качества шлифования деталей криволинейного профиля с большим числом сопрягаемых плоскостей</w:t>
            </w:r>
          </w:p>
        </w:tc>
      </w:tr>
      <w:tr w:rsidR="00975441" w:rsidRPr="00AC5B58" w:rsidTr="00CF4B04">
        <w:trPr>
          <w:trHeight w:val="360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C703BA" w:rsidDel="002A1D54" w:rsidRDefault="007B41C1" w:rsidP="005C754B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975441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2056EB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975441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Проводить ежесменное техническое обслуживание станка</w:t>
            </w:r>
          </w:p>
        </w:tc>
      </w:tr>
      <w:tr w:rsidR="00975441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975441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975441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975441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975441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975441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Выполнять правку и балансировку шлифовальных кругов</w:t>
            </w:r>
          </w:p>
        </w:tc>
      </w:tr>
      <w:tr w:rsidR="00975441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975441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деталь (узел, изделие) на станок с выверкой по заданной точности</w:t>
            </w:r>
          </w:p>
        </w:tc>
      </w:tr>
      <w:tr w:rsidR="00975441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975441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Вести обработку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вии с технологическим маршрутом,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технологической картой, установленной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точностью размеров и параметром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 шероховатости </w:t>
            </w:r>
          </w:p>
        </w:tc>
      </w:tr>
      <w:tr w:rsidR="00975441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Проводить текущую наладку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шлифовального станка</w:t>
            </w:r>
          </w:p>
        </w:tc>
      </w:tr>
      <w:tr w:rsidR="00975441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Производить измерени</w:t>
            </w:r>
            <w:r w:rsidRPr="00F26FBB">
              <w:rPr>
                <w:b w:val="0"/>
                <w:bCs w:val="0"/>
              </w:rPr>
              <w:t>я</w:t>
            </w:r>
            <w:r w:rsidRPr="002056EB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975441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975441">
            <w:pPr>
              <w:ind w:left="0"/>
              <w:jc w:val="left"/>
              <w:rPr>
                <w:b w:val="0"/>
                <w:bCs w:val="0"/>
              </w:rPr>
            </w:pPr>
            <w:r w:rsidRPr="009022A1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9022A1">
              <w:rPr>
                <w:b w:val="0"/>
              </w:rPr>
              <w:t xml:space="preserve"> работ</w:t>
            </w:r>
          </w:p>
        </w:tc>
      </w:tr>
      <w:tr w:rsidR="00975441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Pr="00BD0395" w:rsidRDefault="00975441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5441" w:rsidRDefault="00975441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18366D" w:rsidRPr="00AC5B58" w:rsidTr="0018366D">
        <w:trPr>
          <w:trHeight w:val="318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C703BA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ind w:left="0"/>
              <w:jc w:val="left"/>
            </w:pPr>
            <w:r w:rsidRPr="002056EB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18366D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Способы правки и балансировки шлифовальных кругов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установки детали (узла, изделия) на станок с выверкой по заданной точности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определения оптимального режима шлифования </w:t>
            </w:r>
            <w:r w:rsidRPr="00F26FBB">
              <w:rPr>
                <w:rFonts w:ascii="Times New Roman" w:hAnsi="Times New Roman" w:cs="Times New Roman"/>
                <w:sz w:val="24"/>
                <w:szCs w:val="24"/>
              </w:rPr>
              <w:t>и доводки</w:t>
            </w:r>
            <w:r>
              <w:rPr>
                <w:b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 зависимости от материала, формы обрабатываемой поверхности и марки шлифовального станка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шлифования </w:t>
            </w:r>
            <w:r w:rsidRPr="00F26FBB">
              <w:rPr>
                <w:rFonts w:ascii="Times New Roman" w:hAnsi="Times New Roman" w:cs="Times New Roman"/>
                <w:sz w:val="24"/>
                <w:szCs w:val="24"/>
              </w:rPr>
              <w:t>и доводки</w:t>
            </w:r>
            <w:r>
              <w:rPr>
                <w:b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деталей криволинейного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профиля с большим числом сопрягаемых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плоскостей 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Порядок и правила текущей наладки шлифовального станка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975441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при ведении работ</w:t>
            </w:r>
          </w:p>
        </w:tc>
      </w:tr>
      <w:tr w:rsidR="0018366D" w:rsidRPr="00AC5B58" w:rsidTr="0018366D">
        <w:trPr>
          <w:trHeight w:val="30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975441" w:rsidRDefault="0018366D" w:rsidP="005C754B">
            <w:pPr>
              <w:ind w:left="0"/>
              <w:jc w:val="left"/>
              <w:rPr>
                <w:b w:val="0"/>
                <w:bCs w:val="0"/>
              </w:rPr>
            </w:pPr>
            <w:r w:rsidRPr="00975441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5C754B" w:rsidRPr="00AC5B58" w:rsidTr="00CF4B04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C703BA" w:rsidDel="002A1D54" w:rsidRDefault="00BD0395" w:rsidP="005C754B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AC5B58" w:rsidRDefault="005C754B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p w:rsidR="00254812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p w:rsidR="00890BC1" w:rsidRPr="00AC5B58" w:rsidRDefault="00890BC1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3.3.7. Трудовая функция</w:t>
            </w:r>
          </w:p>
        </w:tc>
      </w:tr>
      <w:tr w:rsidR="00254812" w:rsidRPr="00AC5B58" w:rsidTr="00C703BA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C703BA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2056EB" w:rsidRDefault="00254812" w:rsidP="00C703BA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Шлифование и доводка сложного</w:t>
            </w:r>
            <w:r w:rsidR="00497095"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специального режущего инструмента, зуборезного инструмента по 6 степени точности, специального измерительного инструмента и приспособлений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C703BA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</w:rPr>
              <w:t>С</w:t>
            </w:r>
            <w:r w:rsidRPr="00AC5B58">
              <w:rPr>
                <w:b w:val="0"/>
                <w:bCs w:val="0"/>
                <w:lang w:val="en-US"/>
              </w:rPr>
              <w:t>/0</w:t>
            </w:r>
            <w:r w:rsidRPr="00AC5B58">
              <w:rPr>
                <w:b w:val="0"/>
                <w:bCs w:val="0"/>
              </w:rPr>
              <w:t>7</w:t>
            </w:r>
            <w:r w:rsidRPr="00AC5B58">
              <w:rPr>
                <w:b w:val="0"/>
                <w:bCs w:val="0"/>
                <w:lang w:val="en-US"/>
              </w:rPr>
              <w:t>.</w:t>
            </w:r>
            <w:r w:rsidRPr="00AC5B58">
              <w:rPr>
                <w:b w:val="0"/>
                <w:bCs w:val="0"/>
              </w:rPr>
              <w:t>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C703BA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2056EB" w:rsidRDefault="00D95723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:rsidR="00254812" w:rsidRPr="002056EB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5D278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C703BA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C703BA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C703BA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C703BA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C703BA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C703BA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5D278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C703BA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C703BA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C703BA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C703BA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C703BA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5D2789" w:rsidRPr="00AC5B58" w:rsidTr="00CF4B04">
        <w:trPr>
          <w:trHeight w:val="289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C703BA" w:rsidRDefault="005D2789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2056EB" w:rsidRDefault="005D2789" w:rsidP="005D2789">
            <w:pPr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147BA2">
              <w:rPr>
                <w:b w:val="0"/>
              </w:rPr>
              <w:t xml:space="preserve">шлифовщика </w:t>
            </w:r>
          </w:p>
        </w:tc>
      </w:tr>
      <w:tr w:rsidR="005D2789" w:rsidRPr="00AC5B58" w:rsidTr="00CF4B04">
        <w:trPr>
          <w:trHeight w:val="58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D2789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Анализ исходных данных </w:t>
            </w:r>
            <w:r w:rsidRPr="00147BA2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147BA2">
              <w:rPr>
                <w:b w:val="0"/>
              </w:rPr>
              <w:t>детали) для ведения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147BA2">
              <w:rPr>
                <w:b w:val="0"/>
                <w:bCs w:val="0"/>
              </w:rPr>
              <w:t>сложного</w:t>
            </w:r>
            <w:r>
              <w:rPr>
                <w:b w:val="0"/>
                <w:bCs w:val="0"/>
              </w:rPr>
              <w:t xml:space="preserve"> </w:t>
            </w:r>
            <w:r w:rsidRPr="00147BA2">
              <w:rPr>
                <w:b w:val="0"/>
                <w:bCs w:val="0"/>
              </w:rPr>
              <w:t xml:space="preserve">специального режущего инструмента, зуборезного инструмента, специального измерительного инструмента и приспособлений </w:t>
            </w:r>
          </w:p>
        </w:tc>
      </w:tr>
      <w:tr w:rsidR="005D2789" w:rsidRPr="00AC5B58" w:rsidTr="00CF4B04">
        <w:trPr>
          <w:trHeight w:val="58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D2789">
            <w:pPr>
              <w:ind w:left="0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147BA2">
              <w:rPr>
                <w:b w:val="0"/>
                <w:bCs w:val="0"/>
              </w:rPr>
              <w:t xml:space="preserve">шлифовальной группы к </w:t>
            </w:r>
            <w:r w:rsidRPr="00147BA2">
              <w:rPr>
                <w:b w:val="0"/>
              </w:rPr>
              <w:t>ведению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147BA2">
              <w:rPr>
                <w:b w:val="0"/>
                <w:bCs w:val="0"/>
              </w:rPr>
              <w:t>сложного</w:t>
            </w:r>
            <w:r>
              <w:rPr>
                <w:b w:val="0"/>
                <w:bCs w:val="0"/>
              </w:rPr>
              <w:t xml:space="preserve"> </w:t>
            </w:r>
            <w:r w:rsidRPr="00147BA2">
              <w:rPr>
                <w:b w:val="0"/>
                <w:bCs w:val="0"/>
              </w:rPr>
              <w:t xml:space="preserve">специального режущего инструмента, зуборезного инструмента, специального измерительного инструмента и приспособлений </w:t>
            </w:r>
          </w:p>
        </w:tc>
      </w:tr>
      <w:tr w:rsidR="005D2789" w:rsidRPr="00AC5B58" w:rsidTr="00CF4B04">
        <w:trPr>
          <w:trHeight w:val="58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5D2789">
            <w:pPr>
              <w:ind w:left="0"/>
              <w:jc w:val="left"/>
              <w:rPr>
                <w:b w:val="0"/>
                <w:bCs w:val="0"/>
              </w:rPr>
            </w:pPr>
            <w:r w:rsidRPr="00147BA2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147BA2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147BA2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147BA2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147BA2">
              <w:rPr>
                <w:b w:val="0"/>
                <w:bCs w:val="0"/>
              </w:rPr>
              <w:t>сложного</w:t>
            </w:r>
            <w:r>
              <w:rPr>
                <w:b w:val="0"/>
                <w:bCs w:val="0"/>
              </w:rPr>
              <w:t xml:space="preserve"> </w:t>
            </w:r>
            <w:r w:rsidRPr="00147BA2">
              <w:rPr>
                <w:b w:val="0"/>
                <w:bCs w:val="0"/>
              </w:rPr>
              <w:t xml:space="preserve">специального режущего инструмента, зуборезного инструмента, специального измерительного инструмента и приспособлений </w:t>
            </w:r>
          </w:p>
          <w:p w:rsidR="00DB7CA0" w:rsidRDefault="005D2789">
            <w:pPr>
              <w:ind w:left="0"/>
              <w:jc w:val="left"/>
              <w:rPr>
                <w:b w:val="0"/>
              </w:rPr>
            </w:pPr>
            <w:r w:rsidRPr="00147BA2">
              <w:rPr>
                <w:b w:val="0"/>
              </w:rPr>
              <w:t>в соответствии с технической документацией</w:t>
            </w:r>
          </w:p>
        </w:tc>
      </w:tr>
      <w:tr w:rsidR="005D2789" w:rsidRPr="00AC5B58" w:rsidTr="00CF4B04">
        <w:trPr>
          <w:trHeight w:val="58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C754B">
            <w:pPr>
              <w:ind w:left="0"/>
              <w:jc w:val="left"/>
              <w:rPr>
                <w:b w:val="0"/>
              </w:rPr>
            </w:pPr>
            <w:r w:rsidRPr="00147BA2">
              <w:rPr>
                <w:b w:val="0"/>
              </w:rPr>
              <w:t>Контроль качеств</w:t>
            </w:r>
            <w:r>
              <w:rPr>
                <w:b w:val="0"/>
              </w:rPr>
              <w:t>а</w:t>
            </w:r>
            <w:r w:rsidRPr="00147BA2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147BA2">
              <w:rPr>
                <w:b w:val="0"/>
                <w:bCs w:val="0"/>
              </w:rPr>
              <w:t>сложного</w:t>
            </w:r>
            <w:r>
              <w:rPr>
                <w:b w:val="0"/>
                <w:bCs w:val="0"/>
              </w:rPr>
              <w:t xml:space="preserve"> </w:t>
            </w:r>
            <w:r w:rsidRPr="00147BA2">
              <w:rPr>
                <w:b w:val="0"/>
                <w:bCs w:val="0"/>
              </w:rPr>
              <w:t>специального режущего инструмента, зуборезного инструмента, специального измерительного инструмента и приспособлений</w:t>
            </w:r>
          </w:p>
        </w:tc>
      </w:tr>
      <w:tr w:rsidR="005D2789" w:rsidRPr="00AC5B58" w:rsidTr="00CF4B04">
        <w:trPr>
          <w:trHeight w:val="392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C703BA" w:rsidDel="002A1D54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6774F0" w:rsidRDefault="005D2789" w:rsidP="005D2789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2056EB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5D2789" w:rsidRPr="00AC5B58" w:rsidTr="00CF4B04">
        <w:trPr>
          <w:trHeight w:val="3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D2789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Проводить ежесменное техническое обслуживание станка</w:t>
            </w:r>
          </w:p>
        </w:tc>
      </w:tr>
      <w:tr w:rsidR="005D2789" w:rsidRPr="00AC5B58" w:rsidTr="00CF4B04">
        <w:trPr>
          <w:trHeight w:val="3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5D2789" w:rsidRPr="00AC5B58" w:rsidTr="00CF4B04">
        <w:trPr>
          <w:trHeight w:val="3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5D2789" w:rsidRPr="00AC5B58" w:rsidTr="00CF4B04">
        <w:trPr>
          <w:trHeight w:val="3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5D2789" w:rsidRPr="00AC5B58" w:rsidTr="00CF4B04">
        <w:trPr>
          <w:trHeight w:val="3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D2789">
            <w:pPr>
              <w:pStyle w:val="25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5D2789" w:rsidRPr="00AC5B58" w:rsidTr="00CF4B04">
        <w:trPr>
          <w:trHeight w:val="3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5D2789" w:rsidRPr="00AC5B58" w:rsidTr="00CF4B04">
        <w:trPr>
          <w:trHeight w:val="3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Выполнять правку и балансировку шлифовальных кругов</w:t>
            </w:r>
          </w:p>
        </w:tc>
      </w:tr>
      <w:tr w:rsidR="005D2789" w:rsidRPr="00AC5B58" w:rsidTr="00CF4B04">
        <w:trPr>
          <w:trHeight w:val="3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5D2789" w:rsidRPr="00AC5B58" w:rsidTr="00CF4B04">
        <w:trPr>
          <w:trHeight w:val="3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D2789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деталь (узел, изделие) на станок с выверкой по заданной точности</w:t>
            </w:r>
          </w:p>
        </w:tc>
      </w:tr>
      <w:tr w:rsidR="005D2789" w:rsidRPr="00AC5B58" w:rsidTr="00CF4B04">
        <w:trPr>
          <w:trHeight w:val="3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5D2789" w:rsidRPr="00AC5B58" w:rsidTr="00CF4B04">
        <w:trPr>
          <w:trHeight w:val="3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Вести обработку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с технологическим маршрутом,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технологической картой, установленной точностью размеров и параметром шероховатости</w:t>
            </w:r>
          </w:p>
        </w:tc>
      </w:tr>
      <w:tr w:rsidR="005D2789" w:rsidRPr="00AC5B58" w:rsidTr="00CF4B04">
        <w:trPr>
          <w:trHeight w:val="3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5D2789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Выполнять доводку сложного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специального режущего инструмента, зуборезного инструмента, специального измерительного инструмента и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технологической картой, установленной точностью размеров и параметром шероховатости</w:t>
            </w:r>
          </w:p>
        </w:tc>
      </w:tr>
      <w:tr w:rsidR="005D2789" w:rsidRPr="00AC5B58" w:rsidTr="00CF4B04">
        <w:trPr>
          <w:trHeight w:val="3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Проводить текущую наладку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шлифовального станка</w:t>
            </w:r>
          </w:p>
        </w:tc>
      </w:tr>
      <w:tr w:rsidR="005D2789" w:rsidRPr="00AC5B58" w:rsidTr="00CF4B04">
        <w:trPr>
          <w:trHeight w:val="3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D2789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Производить измерени</w:t>
            </w:r>
            <w:r w:rsidRPr="00F26FBB">
              <w:rPr>
                <w:b w:val="0"/>
                <w:bCs w:val="0"/>
              </w:rPr>
              <w:t>я</w:t>
            </w:r>
            <w:r w:rsidRPr="002056EB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5D2789" w:rsidRPr="00AC5B58" w:rsidTr="00CF4B04">
        <w:trPr>
          <w:trHeight w:val="3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D2789">
            <w:pPr>
              <w:ind w:left="0"/>
              <w:jc w:val="left"/>
              <w:rPr>
                <w:b w:val="0"/>
                <w:bCs w:val="0"/>
              </w:rPr>
            </w:pPr>
            <w:r w:rsidRPr="009022A1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9022A1">
              <w:rPr>
                <w:b w:val="0"/>
              </w:rPr>
              <w:t xml:space="preserve"> работ</w:t>
            </w:r>
          </w:p>
        </w:tc>
      </w:tr>
      <w:tr w:rsidR="005D2789" w:rsidRPr="00AC5B58" w:rsidTr="00CF4B04">
        <w:trPr>
          <w:trHeight w:val="378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18366D" w:rsidRPr="00AC5B58" w:rsidTr="0018366D">
        <w:trPr>
          <w:trHeight w:val="328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C703BA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5D2789">
            <w:pPr>
              <w:ind w:left="0"/>
              <w:jc w:val="left"/>
            </w:pPr>
            <w:r w:rsidRPr="002056EB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5D2789">
            <w:pPr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степени точности и параметры шероховатости в пределах выполняемых работ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Способы правки и балансировки шлифовальных кругов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5D2789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установки детали (узла, изделия) на станок с выверкой по заданной точности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формы обрабатываемой поверхности и марки шлифовального станка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5D2789">
            <w:pPr>
              <w:pStyle w:val="25"/>
              <w:rPr>
                <w:b/>
                <w:bCs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шлифования и доводки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специального режущего инструмента, зуборезного инструмента, специального измерительного инструмента и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Порядок и правила текущей наладки шлифовального станка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EB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2056EB" w:rsidRDefault="0018366D" w:rsidP="005D2789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2056EB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2056EB">
              <w:rPr>
                <w:b w:val="0"/>
                <w:bCs w:val="0"/>
              </w:rPr>
              <w:t>при ведении работ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5D2789" w:rsidRDefault="0018366D" w:rsidP="005C754B">
            <w:pPr>
              <w:ind w:left="0"/>
              <w:jc w:val="left"/>
              <w:rPr>
                <w:b w:val="0"/>
                <w:bCs w:val="0"/>
              </w:rPr>
            </w:pPr>
            <w:r w:rsidRPr="005D2789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5C754B" w:rsidRPr="00AC5B58" w:rsidTr="00CF4B04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C703BA" w:rsidDel="002A1D54" w:rsidRDefault="00BD0395" w:rsidP="005C754B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AC5B58" w:rsidRDefault="005C754B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Default="00254812" w:rsidP="00C70B14"/>
    <w:p w:rsidR="00254812" w:rsidRDefault="00254812" w:rsidP="00C70B14"/>
    <w:p w:rsidR="00254812" w:rsidRDefault="00254812" w:rsidP="00C70B14"/>
    <w:p w:rsidR="00254812" w:rsidRDefault="00254812" w:rsidP="00C70B14"/>
    <w:p w:rsidR="00254812" w:rsidRDefault="00254812" w:rsidP="00C70B14"/>
    <w:p w:rsidR="00254812" w:rsidRDefault="00254812" w:rsidP="00C70B14"/>
    <w:p w:rsidR="00254812" w:rsidRPr="00AC5B58" w:rsidRDefault="00254812" w:rsidP="00147BA2">
      <w:pPr>
        <w:ind w:left="0"/>
      </w:pPr>
    </w:p>
    <w:tbl>
      <w:tblPr>
        <w:tblW w:w="4798" w:type="pct"/>
        <w:tblInd w:w="2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01"/>
        <w:gridCol w:w="1193"/>
        <w:gridCol w:w="660"/>
        <w:gridCol w:w="394"/>
        <w:gridCol w:w="582"/>
        <w:gridCol w:w="1668"/>
        <w:gridCol w:w="714"/>
        <w:gridCol w:w="222"/>
        <w:gridCol w:w="530"/>
        <w:gridCol w:w="634"/>
        <w:gridCol w:w="956"/>
        <w:gridCol w:w="946"/>
      </w:tblGrid>
      <w:tr w:rsidR="00254812" w:rsidRPr="00AC5B58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i/>
                <w:iCs/>
              </w:rPr>
            </w:pPr>
            <w:r w:rsidRPr="00AC5B58">
              <w:t>3.4. Обобщенная трудовая функция</w:t>
            </w:r>
          </w:p>
        </w:tc>
      </w:tr>
      <w:tr w:rsidR="00254812" w:rsidRPr="00AC5B58" w:rsidTr="005D278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C703BA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24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AC5B58" w:rsidRDefault="00254812" w:rsidP="00EA13F0">
            <w:pPr>
              <w:widowControl/>
              <w:ind w:left="0"/>
              <w:jc w:val="left"/>
              <w:rPr>
                <w:b w:val="0"/>
                <w:bCs w:val="0"/>
                <w:u w:val="single"/>
              </w:rPr>
            </w:pPr>
            <w:r w:rsidRPr="00AC5B58">
              <w:rPr>
                <w:b w:val="0"/>
                <w:bCs w:val="0"/>
              </w:rPr>
              <w:t>Обработка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особо сложных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деталей, узлов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и изделий из различных материалов на станках</w:t>
            </w:r>
            <w:r w:rsidR="00752A94">
              <w:rPr>
                <w:b w:val="0"/>
                <w:bCs w:val="0"/>
              </w:rPr>
              <w:t xml:space="preserve"> шлифовальной группы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C703BA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3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CA0" w:rsidRDefault="00254812">
            <w:pPr>
              <w:widowControl/>
              <w:ind w:left="0"/>
              <w:jc w:val="center"/>
              <w:rPr>
                <w:b w:val="0"/>
                <w:bCs w:val="0"/>
                <w:lang w:val="en-US"/>
              </w:rPr>
            </w:pPr>
            <w:r w:rsidRPr="00AC5B58">
              <w:rPr>
                <w:b w:val="0"/>
                <w:bCs w:val="0"/>
                <w:lang w:val="en-US"/>
              </w:rPr>
              <w:t>D</w:t>
            </w:r>
          </w:p>
        </w:tc>
        <w:tc>
          <w:tcPr>
            <w:tcW w:w="7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C703BA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квалификации</w:t>
            </w:r>
          </w:p>
        </w:tc>
        <w:tc>
          <w:tcPr>
            <w:tcW w:w="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CA0" w:rsidRDefault="00254812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5</w:t>
            </w:r>
          </w:p>
        </w:tc>
      </w:tr>
      <w:tr w:rsidR="00254812" w:rsidRPr="00AC5B58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5D2789">
        <w:trPr>
          <w:trHeight w:val="283"/>
        </w:trPr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EA13F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обобщенной трудовой функции</w:t>
            </w:r>
          </w:p>
        </w:tc>
        <w:tc>
          <w:tcPr>
            <w:tcW w:w="52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EA13F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EA13F0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30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EA13F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EA13F0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5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EA13F0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5D2789">
        <w:trPr>
          <w:trHeight w:val="479"/>
        </w:trPr>
        <w:tc>
          <w:tcPr>
            <w:tcW w:w="134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EA13F0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211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EA13F0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EA13F0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5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EA13F0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Регистрационный номер профессионального стандарта</w:t>
            </w:r>
          </w:p>
        </w:tc>
      </w:tr>
      <w:tr w:rsidR="00254812" w:rsidRPr="00AC5B58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254812" w:rsidRPr="00AC5B58" w:rsidTr="005D2789">
        <w:trPr>
          <w:trHeight w:val="525"/>
        </w:trPr>
        <w:tc>
          <w:tcPr>
            <w:tcW w:w="1348" w:type="pct"/>
            <w:gridSpan w:val="2"/>
            <w:tcBorders>
              <w:left w:val="single" w:sz="4" w:space="0" w:color="808080"/>
            </w:tcBorders>
          </w:tcPr>
          <w:p w:rsidR="00254812" w:rsidRPr="00EA13F0" w:rsidRDefault="007B41C1" w:rsidP="00EA13F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Возможные наименования должностей</w:t>
            </w:r>
          </w:p>
        </w:tc>
        <w:tc>
          <w:tcPr>
            <w:tcW w:w="3652" w:type="pct"/>
            <w:gridSpan w:val="10"/>
            <w:tcBorders>
              <w:right w:val="single" w:sz="4" w:space="0" w:color="808080"/>
            </w:tcBorders>
          </w:tcPr>
          <w:p w:rsidR="00DB7CA0" w:rsidRDefault="00254812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 xml:space="preserve">Шлифовщик </w:t>
            </w:r>
            <w:r w:rsidR="007B41C1" w:rsidRPr="007B41C1">
              <w:rPr>
                <w:b w:val="0"/>
              </w:rPr>
              <w:t>6</w:t>
            </w:r>
            <w:r w:rsidRPr="00AC5B58">
              <w:rPr>
                <w:b w:val="0"/>
                <w:bCs w:val="0"/>
              </w:rPr>
              <w:t xml:space="preserve"> разряда</w:t>
            </w:r>
          </w:p>
          <w:p w:rsidR="00DB7CA0" w:rsidRDefault="00BA6EE1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Станочник широкого профиля 6 разряда</w:t>
            </w:r>
          </w:p>
        </w:tc>
      </w:tr>
      <w:tr w:rsidR="00254812" w:rsidRPr="00AC5B58">
        <w:trPr>
          <w:trHeight w:val="408"/>
        </w:trPr>
        <w:tc>
          <w:tcPr>
            <w:tcW w:w="5000" w:type="pct"/>
            <w:gridSpan w:val="12"/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254812" w:rsidRPr="00AC5B58" w:rsidTr="005D2789">
        <w:trPr>
          <w:trHeight w:val="408"/>
        </w:trPr>
        <w:tc>
          <w:tcPr>
            <w:tcW w:w="1348" w:type="pct"/>
            <w:gridSpan w:val="2"/>
            <w:tcBorders>
              <w:left w:val="single" w:sz="4" w:space="0" w:color="808080"/>
            </w:tcBorders>
          </w:tcPr>
          <w:p w:rsidR="00254812" w:rsidRPr="00EA13F0" w:rsidRDefault="007B41C1" w:rsidP="00EA13F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Требования к образованию и обучению</w:t>
            </w:r>
          </w:p>
        </w:tc>
        <w:tc>
          <w:tcPr>
            <w:tcW w:w="3652" w:type="pct"/>
            <w:gridSpan w:val="10"/>
            <w:tcBorders>
              <w:right w:val="single" w:sz="4" w:space="0" w:color="808080"/>
            </w:tcBorders>
          </w:tcPr>
          <w:p w:rsidR="00254812" w:rsidRDefault="00254812" w:rsidP="00EA13F0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Образовательные программы среднего профессио</w:t>
            </w:r>
            <w:r w:rsidRPr="00646BDB">
              <w:rPr>
                <w:b w:val="0"/>
                <w:bCs w:val="0"/>
              </w:rPr>
              <w:softHyphen/>
              <w:t>нального образова</w:t>
            </w:r>
            <w:r w:rsidRPr="00646BDB">
              <w:rPr>
                <w:b w:val="0"/>
                <w:bCs w:val="0"/>
              </w:rPr>
              <w:softHyphen/>
              <w:t xml:space="preserve">ния </w:t>
            </w:r>
            <w:r w:rsidR="005D2789">
              <w:rPr>
                <w:b w:val="0"/>
                <w:bCs w:val="0"/>
              </w:rPr>
              <w:t>–</w:t>
            </w:r>
            <w:r w:rsidRPr="00646BDB">
              <w:rPr>
                <w:b w:val="0"/>
                <w:bCs w:val="0"/>
              </w:rPr>
              <w:t xml:space="preserve"> программы подготовки квалифицированных ра</w:t>
            </w:r>
            <w:r w:rsidRPr="00646BDB">
              <w:rPr>
                <w:b w:val="0"/>
                <w:bCs w:val="0"/>
              </w:rPr>
              <w:softHyphen/>
              <w:t>бочих (служащих)</w:t>
            </w:r>
          </w:p>
          <w:p w:rsidR="00DB7CA0" w:rsidRDefault="003366B9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или</w:t>
            </w:r>
          </w:p>
          <w:p w:rsidR="00254812" w:rsidRDefault="00254812" w:rsidP="00EA13F0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Основные программы професси</w:t>
            </w:r>
            <w:r w:rsidRPr="00646BDB">
              <w:rPr>
                <w:b w:val="0"/>
                <w:bCs w:val="0"/>
              </w:rPr>
              <w:softHyphen/>
              <w:t>онального обуче</w:t>
            </w:r>
            <w:r w:rsidRPr="00646BDB">
              <w:rPr>
                <w:b w:val="0"/>
                <w:bCs w:val="0"/>
              </w:rPr>
              <w:softHyphen/>
              <w:t xml:space="preserve">ния </w:t>
            </w:r>
            <w:r w:rsidR="0018366D">
              <w:rPr>
                <w:b w:val="0"/>
                <w:bCs w:val="0"/>
              </w:rPr>
              <w:t>–</w:t>
            </w:r>
            <w:r w:rsidR="004549BD">
              <w:rPr>
                <w:b w:val="0"/>
                <w:bCs w:val="0"/>
              </w:rPr>
              <w:t xml:space="preserve"> </w:t>
            </w:r>
            <w:r w:rsidRPr="00646BDB">
              <w:rPr>
                <w:b w:val="0"/>
                <w:bCs w:val="0"/>
              </w:rPr>
              <w:t>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  <w:p w:rsidR="00DB7CA0" w:rsidRDefault="003366B9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или</w:t>
            </w:r>
          </w:p>
          <w:p w:rsidR="00254812" w:rsidRPr="00646BDB" w:rsidRDefault="00254812" w:rsidP="00EA13F0">
            <w:pPr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Дополнительные профессиональные программы</w:t>
            </w:r>
          </w:p>
        </w:tc>
      </w:tr>
      <w:tr w:rsidR="00254812" w:rsidRPr="00AC5B58" w:rsidTr="005D2789">
        <w:trPr>
          <w:trHeight w:val="408"/>
        </w:trPr>
        <w:tc>
          <w:tcPr>
            <w:tcW w:w="1348" w:type="pct"/>
            <w:gridSpan w:val="2"/>
            <w:tcBorders>
              <w:left w:val="single" w:sz="4" w:space="0" w:color="808080"/>
            </w:tcBorders>
          </w:tcPr>
          <w:p w:rsidR="00254812" w:rsidRPr="00EA13F0" w:rsidRDefault="007B41C1" w:rsidP="00EA13F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Требования к опыту практической работы</w:t>
            </w:r>
          </w:p>
        </w:tc>
        <w:tc>
          <w:tcPr>
            <w:tcW w:w="3652" w:type="pct"/>
            <w:gridSpan w:val="10"/>
            <w:tcBorders>
              <w:right w:val="single" w:sz="4" w:space="0" w:color="808080"/>
            </w:tcBorders>
          </w:tcPr>
          <w:p w:rsidR="00254812" w:rsidRPr="00646BDB" w:rsidRDefault="00254812" w:rsidP="00EA13F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В соответствии с нормативной базой предприятия/организации</w:t>
            </w:r>
          </w:p>
        </w:tc>
      </w:tr>
      <w:tr w:rsidR="00254812" w:rsidRPr="00AC5B58" w:rsidTr="005D2789">
        <w:trPr>
          <w:trHeight w:val="408"/>
        </w:trPr>
        <w:tc>
          <w:tcPr>
            <w:tcW w:w="1348" w:type="pct"/>
            <w:gridSpan w:val="2"/>
            <w:tcBorders>
              <w:left w:val="single" w:sz="4" w:space="0" w:color="808080"/>
            </w:tcBorders>
          </w:tcPr>
          <w:p w:rsidR="00254812" w:rsidRPr="00EA13F0" w:rsidRDefault="007B41C1" w:rsidP="00EA13F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Особые условия допуска к работе</w:t>
            </w:r>
          </w:p>
        </w:tc>
        <w:tc>
          <w:tcPr>
            <w:tcW w:w="3652" w:type="pct"/>
            <w:gridSpan w:val="10"/>
            <w:tcBorders>
              <w:right w:val="single" w:sz="4" w:space="0" w:color="808080"/>
            </w:tcBorders>
          </w:tcPr>
          <w:p w:rsidR="00DB7CA0" w:rsidRDefault="00254812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  <w:r w:rsidRPr="00646BDB">
              <w:rPr>
                <w:rFonts w:eastAsia="Batang"/>
                <w:b w:val="0"/>
                <w:bCs w:val="0"/>
                <w:lang w:eastAsia="ko-KR"/>
              </w:rPr>
              <w:t>В соответствии с действующим законодательством и нормативными документами предприятия/отрасли</w:t>
            </w:r>
          </w:p>
        </w:tc>
      </w:tr>
      <w:tr w:rsidR="00254812" w:rsidRPr="00AC5B58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254812" w:rsidRPr="00EA13F0" w:rsidRDefault="007B41C1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Дополнительные характеристики</w:t>
            </w:r>
          </w:p>
        </w:tc>
      </w:tr>
      <w:tr w:rsidR="00254812" w:rsidRPr="00AC5B58" w:rsidTr="005D2789">
        <w:trPr>
          <w:trHeight w:val="283"/>
        </w:trPr>
        <w:tc>
          <w:tcPr>
            <w:tcW w:w="1678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254812" w:rsidRPr="00EA13F0" w:rsidRDefault="007B41C1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7B41C1">
              <w:rPr>
                <w:b w:val="0"/>
              </w:rPr>
              <w:t>Наименование документа</w:t>
            </w:r>
          </w:p>
        </w:tc>
        <w:tc>
          <w:tcPr>
            <w:tcW w:w="488" w:type="pct"/>
            <w:gridSpan w:val="2"/>
          </w:tcPr>
          <w:p w:rsidR="00254812" w:rsidRPr="00EA13F0" w:rsidRDefault="007B41C1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7B41C1">
              <w:rPr>
                <w:b w:val="0"/>
              </w:rPr>
              <w:t>Код</w:t>
            </w:r>
          </w:p>
        </w:tc>
        <w:tc>
          <w:tcPr>
            <w:tcW w:w="2835" w:type="pct"/>
            <w:gridSpan w:val="7"/>
            <w:tcBorders>
              <w:right w:val="single" w:sz="4" w:space="0" w:color="808080"/>
            </w:tcBorders>
          </w:tcPr>
          <w:p w:rsidR="00254812" w:rsidRPr="00EA13F0" w:rsidRDefault="007B41C1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  <w:r w:rsidRPr="007B41C1">
              <w:rPr>
                <w:b w:val="0"/>
              </w:rPr>
              <w:t>Наименование базовой группы, должности (профессии) или специальности</w:t>
            </w:r>
          </w:p>
        </w:tc>
      </w:tr>
      <w:tr w:rsidR="00254812" w:rsidRPr="00AC5B58" w:rsidTr="005D2789">
        <w:trPr>
          <w:trHeight w:val="283"/>
        </w:trPr>
        <w:tc>
          <w:tcPr>
            <w:tcW w:w="1678" w:type="pct"/>
            <w:gridSpan w:val="3"/>
            <w:tcBorders>
              <w:left w:val="single" w:sz="4" w:space="0" w:color="808080"/>
            </w:tcBorders>
          </w:tcPr>
          <w:p w:rsidR="00254812" w:rsidRPr="00AC5B58" w:rsidRDefault="00254812" w:rsidP="005C754B">
            <w:pPr>
              <w:widowControl/>
              <w:ind w:left="0"/>
              <w:jc w:val="left"/>
              <w:rPr>
                <w:b w:val="0"/>
                <w:bCs w:val="0"/>
                <w:vertAlign w:val="superscript"/>
              </w:rPr>
            </w:pPr>
            <w:r w:rsidRPr="00AC5B58">
              <w:rPr>
                <w:b w:val="0"/>
                <w:bCs w:val="0"/>
                <w:sz w:val="22"/>
                <w:szCs w:val="22"/>
              </w:rPr>
              <w:t>ОКЗ</w:t>
            </w:r>
          </w:p>
        </w:tc>
        <w:tc>
          <w:tcPr>
            <w:tcW w:w="488" w:type="pct"/>
            <w:gridSpan w:val="2"/>
            <w:tcBorders>
              <w:right w:val="single" w:sz="2" w:space="0" w:color="808080"/>
            </w:tcBorders>
          </w:tcPr>
          <w:p w:rsidR="00254812" w:rsidRDefault="00254812" w:rsidP="00EA13F0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  <w:r w:rsidRPr="00AC5B58">
              <w:rPr>
                <w:rFonts w:eastAsia="Batang"/>
                <w:b w:val="0"/>
                <w:bCs w:val="0"/>
                <w:lang w:eastAsia="ko-KR"/>
              </w:rPr>
              <w:t>7223</w:t>
            </w:r>
          </w:p>
          <w:p w:rsidR="00BA6EE1" w:rsidRDefault="00BA6EE1" w:rsidP="00EA13F0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</w:p>
          <w:p w:rsidR="00BA6EE1" w:rsidRPr="00AC5B58" w:rsidRDefault="00BA6EE1" w:rsidP="00EA13F0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rFonts w:eastAsia="Batang"/>
                <w:b w:val="0"/>
                <w:bCs w:val="0"/>
                <w:lang w:eastAsia="ko-KR"/>
              </w:rPr>
              <w:t>7224</w:t>
            </w:r>
          </w:p>
        </w:tc>
        <w:tc>
          <w:tcPr>
            <w:tcW w:w="2835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54812" w:rsidRDefault="00254812" w:rsidP="00EA13F0">
            <w:pPr>
              <w:widowControl/>
              <w:ind w:left="0"/>
              <w:jc w:val="left"/>
              <w:rPr>
                <w:rFonts w:eastAsia="Batang"/>
                <w:b w:val="0"/>
                <w:bCs w:val="0"/>
                <w:lang w:eastAsia="ko-KR"/>
              </w:rPr>
            </w:pPr>
            <w:r w:rsidRPr="00AC5B58">
              <w:rPr>
                <w:rFonts w:eastAsia="Batang"/>
                <w:b w:val="0"/>
                <w:bCs w:val="0"/>
                <w:lang w:eastAsia="ko-KR"/>
              </w:rPr>
              <w:t>Станочники на металлообрабатывающих станках, наладчики</w:t>
            </w:r>
            <w:r w:rsidR="00497095">
              <w:rPr>
                <w:rFonts w:eastAsia="Batang"/>
                <w:b w:val="0"/>
                <w:bCs w:val="0"/>
                <w:lang w:eastAsia="ko-KR"/>
              </w:rPr>
              <w:t xml:space="preserve"> </w:t>
            </w:r>
            <w:r w:rsidRPr="00AC5B58">
              <w:rPr>
                <w:rFonts w:eastAsia="Batang"/>
                <w:b w:val="0"/>
                <w:bCs w:val="0"/>
                <w:lang w:eastAsia="ko-KR"/>
              </w:rPr>
              <w:t>станков и оборудования</w:t>
            </w:r>
          </w:p>
          <w:p w:rsidR="00BA6EE1" w:rsidRPr="00AC5B58" w:rsidRDefault="00BA6EE1" w:rsidP="00EA13F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15D4E">
              <w:rPr>
                <w:b w:val="0"/>
              </w:rPr>
              <w:t>Шлифовщики, полировщики и другие родственные профессии</w:t>
            </w:r>
          </w:p>
        </w:tc>
      </w:tr>
      <w:tr w:rsidR="00254812" w:rsidRPr="00AC5B58" w:rsidTr="005D2789">
        <w:trPr>
          <w:trHeight w:val="283"/>
        </w:trPr>
        <w:tc>
          <w:tcPr>
            <w:tcW w:w="1678" w:type="pct"/>
            <w:gridSpan w:val="3"/>
            <w:tcBorders>
              <w:left w:val="single" w:sz="4" w:space="0" w:color="808080"/>
            </w:tcBorders>
          </w:tcPr>
          <w:p w:rsidR="00254812" w:rsidRPr="00AC5B58" w:rsidRDefault="00254812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  <w:sz w:val="22"/>
                <w:szCs w:val="22"/>
              </w:rPr>
              <w:t xml:space="preserve">ЕТКС </w:t>
            </w:r>
          </w:p>
        </w:tc>
        <w:tc>
          <w:tcPr>
            <w:tcW w:w="488" w:type="pct"/>
            <w:gridSpan w:val="2"/>
            <w:tcBorders>
              <w:right w:val="single" w:sz="2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2835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54812" w:rsidRDefault="00254812" w:rsidP="00EA13F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Шлифовщик</w:t>
            </w:r>
            <w:r w:rsidR="00497095">
              <w:rPr>
                <w:b w:val="0"/>
                <w:bCs w:val="0"/>
              </w:rPr>
              <w:t xml:space="preserve"> </w:t>
            </w:r>
            <w:r w:rsidR="007B41C1" w:rsidRPr="007B41C1">
              <w:rPr>
                <w:b w:val="0"/>
              </w:rPr>
              <w:t>6</w:t>
            </w:r>
            <w:r w:rsidR="005D2789">
              <w:rPr>
                <w:b w:val="0"/>
                <w:bCs w:val="0"/>
              </w:rPr>
              <w:t>-го</w:t>
            </w:r>
            <w:r w:rsidRPr="00AC5B58">
              <w:rPr>
                <w:b w:val="0"/>
                <w:bCs w:val="0"/>
              </w:rPr>
              <w:t xml:space="preserve"> разряда</w:t>
            </w:r>
          </w:p>
          <w:p w:rsidR="00BA6EE1" w:rsidRPr="00AC5B58" w:rsidRDefault="00BA6EE1" w:rsidP="00EA13F0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Станочник широкого профиля 6</w:t>
            </w:r>
            <w:r w:rsidR="005D2789">
              <w:rPr>
                <w:b w:val="0"/>
                <w:bCs w:val="0"/>
              </w:rPr>
              <w:t>-го</w:t>
            </w:r>
            <w:r>
              <w:rPr>
                <w:b w:val="0"/>
                <w:bCs w:val="0"/>
              </w:rPr>
              <w:t xml:space="preserve"> разряда</w:t>
            </w:r>
          </w:p>
        </w:tc>
      </w:tr>
    </w:tbl>
    <w:p w:rsidR="00254812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p w:rsidR="00A03912" w:rsidRDefault="00A039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p w:rsidR="00A03912" w:rsidRPr="00A03912" w:rsidRDefault="00A039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3.4.1. Трудовая функция</w:t>
            </w:r>
          </w:p>
        </w:tc>
      </w:tr>
      <w:tr w:rsidR="00254812" w:rsidRPr="00AC5B58" w:rsidTr="00EA13F0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EA13F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927" w:rsidRDefault="00254812" w:rsidP="00EA13F0">
            <w:pPr>
              <w:widowControl/>
              <w:ind w:left="0"/>
              <w:jc w:val="left"/>
              <w:rPr>
                <w:b w:val="0"/>
              </w:rPr>
            </w:pPr>
            <w:r w:rsidRPr="005663CF">
              <w:rPr>
                <w:b w:val="0"/>
              </w:rPr>
              <w:t>Шлифование и доводка</w:t>
            </w:r>
            <w:r w:rsidR="00497095">
              <w:rPr>
                <w:b w:val="0"/>
              </w:rPr>
              <w:t xml:space="preserve"> </w:t>
            </w:r>
            <w:r w:rsidRPr="005663CF">
              <w:rPr>
                <w:b w:val="0"/>
              </w:rPr>
              <w:t>наружных цилиндрических, конических и фасонных поверхностей</w:t>
            </w:r>
            <w:r w:rsidR="00497095">
              <w:rPr>
                <w:b w:val="0"/>
              </w:rPr>
              <w:t xml:space="preserve"> </w:t>
            </w:r>
            <w:r w:rsidRPr="005663CF">
              <w:rPr>
                <w:b w:val="0"/>
              </w:rPr>
              <w:t>деталей, узлов и изделий из</w:t>
            </w:r>
            <w:r w:rsidR="00497095">
              <w:rPr>
                <w:b w:val="0"/>
              </w:rPr>
              <w:t xml:space="preserve"> </w:t>
            </w:r>
            <w:r w:rsidRPr="005663CF">
              <w:rPr>
                <w:b w:val="0"/>
              </w:rPr>
              <w:t>различных материалов с большим числом переходов, с точностью размеров по 6</w:t>
            </w:r>
            <w:r w:rsidR="005C754B">
              <w:rPr>
                <w:b w:val="0"/>
              </w:rPr>
              <w:t>–</w:t>
            </w:r>
            <w:r w:rsidRPr="005663CF">
              <w:rPr>
                <w:b w:val="0"/>
              </w:rPr>
              <w:t xml:space="preserve">5 квалитету и параметру </w:t>
            </w:r>
            <w:r w:rsidRPr="005663CF">
              <w:rPr>
                <w:b w:val="0"/>
              </w:rPr>
              <w:lastRenderedPageBreak/>
              <w:t>шероховатости</w:t>
            </w:r>
            <w:r w:rsidR="00497095">
              <w:rPr>
                <w:b w:val="0"/>
              </w:rPr>
              <w:t xml:space="preserve"> </w:t>
            </w:r>
          </w:p>
          <w:p w:rsidR="00254812" w:rsidRPr="005663CF" w:rsidRDefault="00254812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5663CF">
              <w:rPr>
                <w:b w:val="0"/>
                <w:lang w:val="en-US"/>
              </w:rPr>
              <w:t>Ra</w:t>
            </w:r>
            <w:r w:rsidRPr="005663CF">
              <w:rPr>
                <w:b w:val="0"/>
              </w:rPr>
              <w:t xml:space="preserve"> 0,32</w:t>
            </w:r>
            <w:r w:rsidR="005C754B">
              <w:rPr>
                <w:b w:val="0"/>
              </w:rPr>
              <w:t>…</w:t>
            </w:r>
            <w:r w:rsidRPr="005663CF">
              <w:rPr>
                <w:b w:val="0"/>
                <w:lang w:val="en-US"/>
              </w:rPr>
              <w:t>Ra</w:t>
            </w:r>
            <w:r w:rsidRPr="005663CF">
              <w:rPr>
                <w:b w:val="0"/>
              </w:rPr>
              <w:t xml:space="preserve"> 0,16</w:t>
            </w:r>
            <w:r w:rsidR="004202CE" w:rsidRPr="005663CF">
              <w:rPr>
                <w:b w:val="0"/>
              </w:rPr>
              <w:t xml:space="preserve"> </w:t>
            </w:r>
            <w:r w:rsidR="0045409F" w:rsidRPr="005663CF">
              <w:rPr>
                <w:b w:val="0"/>
              </w:rPr>
              <w:t>(</w:t>
            </w:r>
            <w:r w:rsidR="0045409F" w:rsidRPr="005663CF">
              <w:rPr>
                <w:b w:val="0"/>
                <w:lang w:val="en-US"/>
              </w:rPr>
              <w:t>Ra</w:t>
            </w:r>
            <w:r w:rsidR="0045409F" w:rsidRPr="005663CF">
              <w:rPr>
                <w:b w:val="0"/>
              </w:rPr>
              <w:t xml:space="preserve"> 0,20</w:t>
            </w:r>
            <w:r w:rsidR="005C754B">
              <w:rPr>
                <w:b w:val="0"/>
              </w:rPr>
              <w:t>…</w:t>
            </w:r>
            <w:r w:rsidR="0045409F" w:rsidRPr="005663CF">
              <w:rPr>
                <w:b w:val="0"/>
                <w:lang w:val="en-US"/>
              </w:rPr>
              <w:t>Ra</w:t>
            </w:r>
            <w:r w:rsidR="0045409F" w:rsidRPr="005663CF">
              <w:rPr>
                <w:b w:val="0"/>
              </w:rPr>
              <w:t xml:space="preserve"> 0,100)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EA13F0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lastRenderedPageBreak/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  <w:lang w:val="en-US"/>
              </w:rPr>
              <w:t>D</w:t>
            </w:r>
            <w:r w:rsidRPr="00AC5B58">
              <w:rPr>
                <w:b w:val="0"/>
                <w:bCs w:val="0"/>
              </w:rPr>
              <w:t>/01.5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EA13F0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D95723" w:rsidP="00184146">
            <w:pPr>
              <w:widowControl/>
              <w:spacing w:line="276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5D278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EA13F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EA13F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EA13F0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EA13F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EA13F0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EA13F0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5D278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EA13F0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EA13F0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EA13F0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EA13F0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EA13F0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18366D" w:rsidRPr="00AC5B58" w:rsidTr="0018366D">
        <w:trPr>
          <w:trHeight w:val="322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EA13F0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147BA2" w:rsidRDefault="0018366D" w:rsidP="005D2789">
            <w:pPr>
              <w:ind w:left="0"/>
              <w:jc w:val="left"/>
              <w:rPr>
                <w:bCs w:val="0"/>
              </w:rPr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147BA2">
              <w:rPr>
                <w:b w:val="0"/>
              </w:rPr>
              <w:t xml:space="preserve">шлифовщика </w:t>
            </w:r>
          </w:p>
        </w:tc>
      </w:tr>
      <w:tr w:rsidR="0018366D" w:rsidRPr="00AC5B58" w:rsidTr="0018366D">
        <w:trPr>
          <w:trHeight w:val="588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ind w:left="0"/>
              <w:jc w:val="left"/>
            </w:pPr>
            <w:r>
              <w:rPr>
                <w:b w:val="0"/>
              </w:rPr>
              <w:t xml:space="preserve">Анализ исходных данных </w:t>
            </w:r>
            <w:r w:rsidRPr="00147BA2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147BA2">
              <w:rPr>
                <w:b w:val="0"/>
              </w:rPr>
              <w:t>детали) для ведения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147BA2">
              <w:rPr>
                <w:b w:val="0"/>
              </w:rPr>
              <w:t>наружных цилиндрических, конических и фасонных поверхностей</w:t>
            </w:r>
            <w:r>
              <w:rPr>
                <w:b w:val="0"/>
              </w:rPr>
              <w:t xml:space="preserve"> </w:t>
            </w:r>
            <w:r w:rsidRPr="00147BA2">
              <w:rPr>
                <w:b w:val="0"/>
              </w:rPr>
              <w:t>деталей, узлов и изделий из</w:t>
            </w:r>
            <w:r>
              <w:rPr>
                <w:b w:val="0"/>
              </w:rPr>
              <w:t xml:space="preserve"> </w:t>
            </w:r>
            <w:r w:rsidRPr="00147BA2">
              <w:rPr>
                <w:b w:val="0"/>
              </w:rPr>
              <w:t>различных материалов с большим числом переходов</w:t>
            </w:r>
          </w:p>
        </w:tc>
      </w:tr>
      <w:tr w:rsidR="0018366D" w:rsidRPr="00AC5B58" w:rsidTr="0018366D">
        <w:trPr>
          <w:trHeight w:val="588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5C754B">
            <w:pPr>
              <w:ind w:left="0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147BA2">
              <w:rPr>
                <w:b w:val="0"/>
                <w:bCs w:val="0"/>
              </w:rPr>
              <w:t xml:space="preserve">шлифовальной группы к </w:t>
            </w:r>
            <w:r w:rsidRPr="00147BA2">
              <w:rPr>
                <w:b w:val="0"/>
              </w:rPr>
              <w:t>ведению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147BA2">
              <w:rPr>
                <w:b w:val="0"/>
              </w:rPr>
              <w:t>наружных цилиндрических, конических и фасонных поверхностей</w:t>
            </w:r>
            <w:r>
              <w:rPr>
                <w:b w:val="0"/>
              </w:rPr>
              <w:t xml:space="preserve"> </w:t>
            </w:r>
            <w:r w:rsidRPr="00147BA2">
              <w:rPr>
                <w:b w:val="0"/>
              </w:rPr>
              <w:t>деталей, узлов и изделий из</w:t>
            </w:r>
            <w:r>
              <w:rPr>
                <w:b w:val="0"/>
              </w:rPr>
              <w:t xml:space="preserve"> </w:t>
            </w:r>
            <w:r w:rsidRPr="00147BA2">
              <w:rPr>
                <w:b w:val="0"/>
              </w:rPr>
              <w:t>различных материалов с большим числом переходов</w:t>
            </w:r>
          </w:p>
        </w:tc>
      </w:tr>
      <w:tr w:rsidR="0018366D" w:rsidRPr="00AC5B58" w:rsidTr="0018366D">
        <w:trPr>
          <w:trHeight w:val="588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5D2789">
            <w:pPr>
              <w:ind w:left="0"/>
              <w:jc w:val="left"/>
              <w:rPr>
                <w:b w:val="0"/>
              </w:rPr>
            </w:pPr>
            <w:r w:rsidRPr="00147BA2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147BA2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147BA2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147BA2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147BA2">
              <w:rPr>
                <w:b w:val="0"/>
              </w:rPr>
              <w:t>наружных цилиндрических, конических и фасонных поверхностей</w:t>
            </w:r>
            <w:r>
              <w:rPr>
                <w:b w:val="0"/>
              </w:rPr>
              <w:t xml:space="preserve"> </w:t>
            </w:r>
            <w:r w:rsidRPr="00147BA2">
              <w:rPr>
                <w:b w:val="0"/>
              </w:rPr>
              <w:t>деталей, узлов и изделий из</w:t>
            </w:r>
            <w:r>
              <w:rPr>
                <w:b w:val="0"/>
              </w:rPr>
              <w:t xml:space="preserve"> </w:t>
            </w:r>
            <w:r w:rsidRPr="00147BA2">
              <w:rPr>
                <w:b w:val="0"/>
              </w:rPr>
              <w:t>различных материалов с большим числом переходов в соответствии с технической документацией</w:t>
            </w:r>
          </w:p>
        </w:tc>
      </w:tr>
      <w:tr w:rsidR="0018366D" w:rsidRPr="00AC5B58" w:rsidTr="0018366D">
        <w:trPr>
          <w:trHeight w:val="588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5D2789" w:rsidRDefault="0018366D" w:rsidP="005C754B">
            <w:pPr>
              <w:ind w:left="0"/>
              <w:jc w:val="left"/>
              <w:rPr>
                <w:b w:val="0"/>
              </w:rPr>
            </w:pPr>
            <w:r w:rsidRPr="005D2789">
              <w:rPr>
                <w:b w:val="0"/>
              </w:rPr>
              <w:t>Контроль качества шлифования и доводки наружных цилиндрических, конических и фасонных поверхностей деталей, узлов и изделий из различных материалов с большим числом переходов</w:t>
            </w:r>
          </w:p>
        </w:tc>
      </w:tr>
      <w:tr w:rsidR="005D2789" w:rsidRPr="00AC5B58" w:rsidTr="00CF4B04">
        <w:trPr>
          <w:trHeight w:val="550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EA13F0" w:rsidDel="002A1D54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6774F0" w:rsidRDefault="005D2789" w:rsidP="00593F0C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646BDB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5D2789" w:rsidRPr="00AC5B58" w:rsidTr="00CF4B04">
        <w:trPr>
          <w:trHeight w:val="36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93F0C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 xml:space="preserve">Проводить ежесменное техническое обслуживание </w:t>
            </w:r>
          </w:p>
        </w:tc>
      </w:tr>
      <w:tr w:rsidR="005D2789" w:rsidRPr="00AC5B58" w:rsidTr="00CF4B04">
        <w:trPr>
          <w:trHeight w:val="41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5D2789" w:rsidRPr="00AC5B58" w:rsidTr="00CF4B04">
        <w:trPr>
          <w:trHeight w:val="41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5D2789" w:rsidRPr="00AC5B58" w:rsidTr="00CF4B04">
        <w:trPr>
          <w:trHeight w:val="41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5D2789" w:rsidRPr="00AC5B58" w:rsidTr="00CF4B04">
        <w:trPr>
          <w:trHeight w:val="41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93F0C">
            <w:pPr>
              <w:pStyle w:val="25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5D2789" w:rsidRPr="00AC5B58" w:rsidTr="00CF4B04">
        <w:trPr>
          <w:trHeight w:val="41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5D2789" w:rsidRPr="00AC5B58" w:rsidTr="00CF4B04">
        <w:trPr>
          <w:trHeight w:val="41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5D2789" w:rsidRPr="00AC5B58" w:rsidTr="00CF4B04">
        <w:trPr>
          <w:trHeight w:val="41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Выполнять правку и балансировку шлифовальных кругов</w:t>
            </w:r>
          </w:p>
        </w:tc>
      </w:tr>
      <w:tr w:rsidR="005D2789" w:rsidRPr="00AC5B58" w:rsidTr="00CF4B04">
        <w:trPr>
          <w:trHeight w:val="41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93F0C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деталь (узел, изделие) на станок с выверкой по заданной точности</w:t>
            </w:r>
          </w:p>
        </w:tc>
      </w:tr>
      <w:tr w:rsidR="005D2789" w:rsidRPr="00AC5B58" w:rsidTr="00CF4B04">
        <w:trPr>
          <w:trHeight w:val="41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646BDB" w:rsidRDefault="005D2789" w:rsidP="005D2789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  <w:p w:rsidR="005D2789" w:rsidRDefault="005D2789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5D2789" w:rsidRPr="00AC5B58" w:rsidTr="00CF4B04">
        <w:trPr>
          <w:trHeight w:val="41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5D2789">
            <w:pPr>
              <w:pStyle w:val="25"/>
              <w:rPr>
                <w:b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Выполнять шлифование наружных цилиндрических, конических и фасонных поверхностей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деталей, узлов и изделий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с большим числом переходов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технологической картой, установленной точностью размеров и параметром шероховатости</w:t>
            </w:r>
          </w:p>
        </w:tc>
      </w:tr>
      <w:tr w:rsidR="005D2789" w:rsidRPr="00AC5B58" w:rsidTr="00CF4B04">
        <w:trPr>
          <w:trHeight w:val="41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Вести обработку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с технологическим маршрутом,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с технологической картой, установленной точностью размеров и параметром шероховатости</w:t>
            </w:r>
          </w:p>
        </w:tc>
      </w:tr>
      <w:tr w:rsidR="005D2789" w:rsidRPr="00AC5B58" w:rsidTr="00CF4B04">
        <w:trPr>
          <w:trHeight w:val="29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Выполнять текущую наладку шлифовального станка</w:t>
            </w:r>
          </w:p>
        </w:tc>
      </w:tr>
      <w:tr w:rsidR="005D2789" w:rsidRPr="00AC5B58" w:rsidTr="00CF4B04">
        <w:trPr>
          <w:trHeight w:val="41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93F0C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Производить измерени</w:t>
            </w:r>
            <w:r w:rsidRPr="00F26FBB">
              <w:rPr>
                <w:b w:val="0"/>
                <w:bCs w:val="0"/>
              </w:rPr>
              <w:t>я</w:t>
            </w:r>
            <w:r w:rsidRPr="00646BDB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5D2789" w:rsidRPr="00AC5B58" w:rsidTr="00CF4B04">
        <w:trPr>
          <w:trHeight w:val="294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93F0C">
            <w:pPr>
              <w:ind w:left="0"/>
              <w:jc w:val="left"/>
              <w:rPr>
                <w:b w:val="0"/>
                <w:bCs w:val="0"/>
              </w:rPr>
            </w:pPr>
            <w:r w:rsidRPr="009022A1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9022A1">
              <w:rPr>
                <w:b w:val="0"/>
              </w:rPr>
              <w:t xml:space="preserve"> работ</w:t>
            </w:r>
          </w:p>
        </w:tc>
      </w:tr>
      <w:tr w:rsidR="005D2789" w:rsidRPr="00AC5B58" w:rsidTr="00CF4B04">
        <w:trPr>
          <w:trHeight w:val="413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Pr="00BD0395" w:rsidRDefault="005D2789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D2789" w:rsidRDefault="005D2789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18366D" w:rsidRPr="00AC5B58" w:rsidTr="0018366D">
        <w:trPr>
          <w:trHeight w:val="328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EA13F0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593F0C">
            <w:pPr>
              <w:ind w:left="0"/>
              <w:jc w:val="left"/>
            </w:pPr>
            <w:r w:rsidRPr="00646BDB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593F0C">
            <w:pPr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 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шлифовальных кругов и сегментов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593F0C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установки детали (узла, изделия) на станок с выверкой по заданной точности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 заготовки, формы обрабатываемой поверхности и марки шлифовального станка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Способы правки и балансировки шлифовальных кругов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 шлифования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и доводки наружных цилиндрических, конических и фасонных поверхностей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деталей, узлов и изделий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материалов с большим числом переходов 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Порядок и правила текущей наладки шлифовального станка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593F0C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646BDB">
              <w:rPr>
                <w:b w:val="0"/>
                <w:bCs w:val="0"/>
              </w:rPr>
              <w:t>при ведении работ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593F0C" w:rsidRDefault="0018366D" w:rsidP="005C754B">
            <w:pPr>
              <w:ind w:left="0"/>
              <w:jc w:val="left"/>
              <w:rPr>
                <w:b w:val="0"/>
                <w:bCs w:val="0"/>
              </w:rPr>
            </w:pPr>
            <w:r w:rsidRPr="00593F0C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5C754B" w:rsidRPr="00EA13F0" w:rsidTr="00CF4B04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EA13F0" w:rsidDel="002A1D54" w:rsidRDefault="00BD0395" w:rsidP="005C754B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EA13F0" w:rsidRDefault="005C754B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 Трудовая функция</w:t>
            </w:r>
          </w:p>
        </w:tc>
      </w:tr>
      <w:tr w:rsidR="00254812" w:rsidRPr="00AC5B58" w:rsidTr="00317D12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317D12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lastRenderedPageBreak/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AC5B58" w:rsidRDefault="00254812" w:rsidP="00317D12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и доводка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внутренних цилиндрических, конических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и фасонных поверхностей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деталей, узлов и изделий из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большим числом сопрягаемых поверхностей с точностью размеров по 6</w:t>
            </w:r>
            <w:r w:rsidR="005C754B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>5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0,32</w:t>
            </w:r>
            <w:r w:rsidR="005C754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7B41C1" w:rsidRPr="007B41C1">
              <w:rPr>
                <w:rFonts w:ascii="Times New Roman" w:hAnsi="Times New Roman"/>
                <w:sz w:val="24"/>
              </w:rPr>
              <w:t>1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</w:t>
            </w:r>
            <w:r w:rsidR="004202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754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</w:t>
            </w:r>
            <w:r w:rsidR="004202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202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317D12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CA0" w:rsidRDefault="00254812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  <w:lang w:val="en-US"/>
              </w:rPr>
              <w:t>D</w:t>
            </w:r>
            <w:r w:rsidR="007B41C1" w:rsidRPr="007B41C1">
              <w:rPr>
                <w:b w:val="0"/>
              </w:rPr>
              <w:t>/0</w:t>
            </w:r>
            <w:r w:rsidRPr="00AC5B58">
              <w:rPr>
                <w:b w:val="0"/>
                <w:bCs w:val="0"/>
              </w:rPr>
              <w:t>2</w:t>
            </w:r>
            <w:r w:rsidR="007B41C1" w:rsidRPr="007B41C1">
              <w:rPr>
                <w:b w:val="0"/>
              </w:rPr>
              <w:t>.</w:t>
            </w:r>
            <w:r w:rsidRPr="00AC5B58">
              <w:rPr>
                <w:b w:val="0"/>
                <w:bCs w:val="0"/>
              </w:rPr>
              <w:t>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317D12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D95723" w:rsidP="00184146">
            <w:pPr>
              <w:widowControl/>
              <w:spacing w:line="276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593F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317D12" w:rsidRDefault="007B41C1" w:rsidP="00593F0C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254812" w:rsidRPr="00317D1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317D12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317D12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317D12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317D12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317D12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593F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317D12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317D12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317D12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317D12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317D12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18366D" w:rsidRPr="00AC5B58" w:rsidTr="0018366D">
        <w:trPr>
          <w:trHeight w:val="251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317D12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317D12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593F0C">
            <w:pPr>
              <w:ind w:left="0"/>
              <w:jc w:val="left"/>
            </w:pPr>
            <w:r>
              <w:rPr>
                <w:b w:val="0"/>
              </w:rPr>
              <w:t>Подготовка и обслуживание рабочего места шлифовщика</w:t>
            </w:r>
            <w:r w:rsidRPr="004F627E">
              <w:rPr>
                <w:b w:val="0"/>
              </w:rPr>
              <w:t xml:space="preserve"> </w:t>
            </w:r>
          </w:p>
        </w:tc>
      </w:tr>
      <w:tr w:rsidR="0018366D" w:rsidRPr="00AC5B58" w:rsidTr="0018366D">
        <w:trPr>
          <w:trHeight w:val="700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317D12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ind w:left="0"/>
              <w:jc w:val="left"/>
            </w:pPr>
            <w:r>
              <w:rPr>
                <w:b w:val="0"/>
              </w:rPr>
              <w:t xml:space="preserve">Анализ исходных данных </w:t>
            </w:r>
            <w:r w:rsidRPr="004F627E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4F627E">
              <w:rPr>
                <w:b w:val="0"/>
              </w:rPr>
              <w:t>детали) для ведения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4F627E">
              <w:rPr>
                <w:b w:val="0"/>
                <w:bCs w:val="0"/>
              </w:rPr>
              <w:t>внутренних цилиндрических, конических</w:t>
            </w:r>
            <w:r>
              <w:rPr>
                <w:b w:val="0"/>
                <w:bCs w:val="0"/>
              </w:rPr>
              <w:t xml:space="preserve"> </w:t>
            </w:r>
            <w:r w:rsidRPr="004F627E">
              <w:rPr>
                <w:b w:val="0"/>
                <w:bCs w:val="0"/>
              </w:rPr>
              <w:t>и фасонных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4F627E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4F627E">
              <w:rPr>
                <w:b w:val="0"/>
                <w:bCs w:val="0"/>
              </w:rPr>
              <w:t>различных материалов с большим числом сопрягаемых поверхностей</w:t>
            </w:r>
          </w:p>
        </w:tc>
      </w:tr>
      <w:tr w:rsidR="0018366D" w:rsidRPr="00AC5B58" w:rsidTr="0018366D">
        <w:trPr>
          <w:trHeight w:val="700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317D12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593F0C">
            <w:pPr>
              <w:ind w:left="0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4F627E">
              <w:rPr>
                <w:b w:val="0"/>
                <w:bCs w:val="0"/>
              </w:rPr>
              <w:t xml:space="preserve">шлифовальной группы к </w:t>
            </w:r>
            <w:r w:rsidRPr="004F627E">
              <w:rPr>
                <w:b w:val="0"/>
              </w:rPr>
              <w:t>ведению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4F627E">
              <w:rPr>
                <w:b w:val="0"/>
                <w:bCs w:val="0"/>
              </w:rPr>
              <w:t>внутренних цилиндрических, конических</w:t>
            </w:r>
            <w:r>
              <w:rPr>
                <w:b w:val="0"/>
                <w:bCs w:val="0"/>
              </w:rPr>
              <w:t xml:space="preserve"> </w:t>
            </w:r>
            <w:r w:rsidRPr="004F627E">
              <w:rPr>
                <w:b w:val="0"/>
                <w:bCs w:val="0"/>
              </w:rPr>
              <w:t>и фасонных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4F627E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4F627E">
              <w:rPr>
                <w:b w:val="0"/>
                <w:bCs w:val="0"/>
              </w:rPr>
              <w:t>различных материалов с большим числом сопрягаемых поверхностей</w:t>
            </w:r>
            <w:r w:rsidRPr="004F627E">
              <w:rPr>
                <w:b w:val="0"/>
              </w:rPr>
              <w:t xml:space="preserve"> </w:t>
            </w:r>
          </w:p>
        </w:tc>
      </w:tr>
      <w:tr w:rsidR="0018366D" w:rsidRPr="00AC5B58" w:rsidTr="0018366D">
        <w:trPr>
          <w:trHeight w:val="700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317D12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593F0C">
            <w:pPr>
              <w:ind w:left="0"/>
              <w:jc w:val="left"/>
              <w:rPr>
                <w:b w:val="0"/>
              </w:rPr>
            </w:pPr>
            <w:r w:rsidRPr="004F627E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4F627E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4F627E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4F627E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4F627E">
              <w:rPr>
                <w:b w:val="0"/>
                <w:bCs w:val="0"/>
              </w:rPr>
              <w:t>внутренних цилиндрических, конических</w:t>
            </w:r>
            <w:r>
              <w:rPr>
                <w:b w:val="0"/>
                <w:bCs w:val="0"/>
              </w:rPr>
              <w:t xml:space="preserve"> </w:t>
            </w:r>
            <w:r w:rsidRPr="004F627E">
              <w:rPr>
                <w:b w:val="0"/>
                <w:bCs w:val="0"/>
              </w:rPr>
              <w:t>и фасонных поверхностей</w:t>
            </w:r>
            <w:r>
              <w:rPr>
                <w:b w:val="0"/>
                <w:bCs w:val="0"/>
              </w:rPr>
              <w:t xml:space="preserve"> </w:t>
            </w:r>
            <w:r w:rsidRPr="004F627E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4F627E">
              <w:rPr>
                <w:b w:val="0"/>
                <w:bCs w:val="0"/>
              </w:rPr>
              <w:t>различных материалов с большим числом сопрягаемых поверхностей</w:t>
            </w:r>
            <w:r w:rsidRPr="004F627E">
              <w:rPr>
                <w:b w:val="0"/>
              </w:rPr>
              <w:t xml:space="preserve"> в соответствии с технической документацией</w:t>
            </w:r>
          </w:p>
        </w:tc>
      </w:tr>
      <w:tr w:rsidR="0018366D" w:rsidRPr="00AC5B58" w:rsidTr="0018366D">
        <w:trPr>
          <w:trHeight w:val="700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317D12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593F0C" w:rsidRDefault="0018366D" w:rsidP="005C754B">
            <w:pPr>
              <w:ind w:left="0"/>
              <w:jc w:val="left"/>
              <w:rPr>
                <w:b w:val="0"/>
              </w:rPr>
            </w:pPr>
            <w:r w:rsidRPr="00593F0C">
              <w:rPr>
                <w:b w:val="0"/>
              </w:rPr>
              <w:t xml:space="preserve">Контроль качества шлифования и доводки </w:t>
            </w:r>
            <w:r w:rsidRPr="00593F0C">
              <w:rPr>
                <w:b w:val="0"/>
                <w:bCs w:val="0"/>
              </w:rPr>
              <w:t>внутренних цилиндрических, конических и фасонных поверхностей деталей, узлов и изделий из различных материалов с большим числом сопрягаемых поверхностей</w:t>
            </w:r>
          </w:p>
        </w:tc>
      </w:tr>
      <w:tr w:rsidR="00593F0C" w:rsidRPr="00AC5B58" w:rsidTr="00CF4B04">
        <w:trPr>
          <w:trHeight w:val="360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F71120" w:rsidDel="002A1D54" w:rsidRDefault="007B41C1" w:rsidP="005C754B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593F0C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646BDB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593F0C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Default="00593F0C" w:rsidP="00593F0C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Проводить ежесменное техническое обслуживание станка</w:t>
            </w:r>
          </w:p>
        </w:tc>
      </w:tr>
      <w:tr w:rsidR="00593F0C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593F0C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593F0C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593F0C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Default="00593F0C" w:rsidP="00593F0C">
            <w:pPr>
              <w:pStyle w:val="25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593F0C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593F0C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Выполнять правку и балансировку шлифовальных кругов</w:t>
            </w:r>
          </w:p>
        </w:tc>
      </w:tr>
      <w:tr w:rsidR="00593F0C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593F0C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Default="00593F0C" w:rsidP="00593F0C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деталь (узел, изделие) на станок с выверкой по заданной точности</w:t>
            </w:r>
          </w:p>
        </w:tc>
      </w:tr>
      <w:tr w:rsidR="00593F0C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593F0C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Выполнять обработку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технологическим маршрутом,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с технологической картой, установленной точностью размеров и параметром шероховатости</w:t>
            </w:r>
          </w:p>
        </w:tc>
      </w:tr>
      <w:tr w:rsidR="00593F0C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Производить текущую наладку шлифовального станка</w:t>
            </w:r>
          </w:p>
        </w:tc>
      </w:tr>
      <w:tr w:rsidR="00593F0C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Default="00593F0C" w:rsidP="00593F0C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Производить измерени</w:t>
            </w:r>
            <w:r w:rsidRPr="00F26FBB">
              <w:rPr>
                <w:b w:val="0"/>
                <w:bCs w:val="0"/>
              </w:rPr>
              <w:t>я</w:t>
            </w:r>
            <w:r w:rsidRPr="00646BDB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593F0C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Default="00593F0C" w:rsidP="00593F0C">
            <w:pPr>
              <w:ind w:left="0"/>
              <w:jc w:val="left"/>
              <w:rPr>
                <w:b w:val="0"/>
                <w:bCs w:val="0"/>
              </w:rPr>
            </w:pPr>
            <w:r w:rsidRPr="009022A1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9022A1">
              <w:rPr>
                <w:b w:val="0"/>
              </w:rPr>
              <w:t xml:space="preserve"> работ</w:t>
            </w:r>
          </w:p>
        </w:tc>
      </w:tr>
      <w:tr w:rsidR="00593F0C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593F0C" w:rsidRPr="00AC5B58" w:rsidTr="00CF4B04">
        <w:trPr>
          <w:trHeight w:val="328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F71120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646BDB" w:rsidRDefault="00593F0C" w:rsidP="00593F0C">
            <w:pPr>
              <w:ind w:left="0"/>
              <w:jc w:val="left"/>
            </w:pPr>
            <w:r w:rsidRPr="00646BDB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593F0C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646BDB" w:rsidRDefault="00593F0C" w:rsidP="00593F0C">
            <w:pPr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593F0C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646BDB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593F0C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646BDB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593F0C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646BDB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593F0C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646BDB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593F0C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646BDB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F0C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646BDB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правила 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 xml:space="preserve">я измерительным инструментом </w:t>
            </w:r>
          </w:p>
        </w:tc>
      </w:tr>
      <w:tr w:rsidR="00593F0C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646BDB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593F0C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646BDB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Способы правки и балансировки шлифовальных кругов</w:t>
            </w:r>
          </w:p>
        </w:tc>
      </w:tr>
      <w:tr w:rsidR="00593F0C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646BDB" w:rsidRDefault="00593F0C" w:rsidP="00593F0C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установки детали (узла, изделия) на станок с выверкой по заданной точности</w:t>
            </w:r>
          </w:p>
        </w:tc>
      </w:tr>
      <w:tr w:rsidR="00593F0C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646BDB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формы обрабатываемой поверхности и марки шлифовального станка</w:t>
            </w:r>
          </w:p>
        </w:tc>
      </w:tr>
      <w:tr w:rsidR="00593F0C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646BDB" w:rsidRDefault="00593F0C" w:rsidP="00593F0C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593F0C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593F0C">
            <w:pPr>
              <w:pStyle w:val="25"/>
              <w:rPr>
                <w:b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 шлифования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и доводки внутренних цилиндрических, конических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и фасонных поверхностей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деталей, узлов и изделий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различных материалов с большим числом сопрягаемых поверхностей</w:t>
            </w:r>
            <w:r w:rsidRPr="0064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93F0C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593F0C">
            <w:pPr>
              <w:pStyle w:val="25"/>
              <w:rPr>
                <w:b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Правила и порядок текущей наладки шлифовального станка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593F0C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646BDB">
              <w:rPr>
                <w:b w:val="0"/>
                <w:bCs w:val="0"/>
              </w:rPr>
              <w:t>при ведении работ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593F0C" w:rsidRDefault="0018366D" w:rsidP="005C754B">
            <w:pPr>
              <w:ind w:left="0"/>
              <w:jc w:val="left"/>
              <w:rPr>
                <w:b w:val="0"/>
                <w:bCs w:val="0"/>
              </w:rPr>
            </w:pPr>
            <w:r w:rsidRPr="00593F0C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5C754B" w:rsidRPr="00AC5B58" w:rsidTr="00CF4B04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F71120" w:rsidDel="002A1D54" w:rsidRDefault="00BD0395" w:rsidP="005C754B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AC5B58" w:rsidRDefault="005C754B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 w:rsidTr="00593F0C">
        <w:trPr>
          <w:trHeight w:val="78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="007B41C1" w:rsidRPr="007B41C1">
              <w:rPr>
                <w:rFonts w:ascii="Times New Roman" w:hAnsi="Times New Roman"/>
                <w:b/>
                <w:sz w:val="24"/>
              </w:rPr>
              <w:t>4</w:t>
            </w: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  <w:r w:rsidR="0059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Трудовая функция</w:t>
            </w:r>
          </w:p>
        </w:tc>
      </w:tr>
      <w:tr w:rsidR="00593F0C" w:rsidRPr="00AC5B58">
        <w:trPr>
          <w:trHeight w:val="78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93F0C" w:rsidRPr="00AC5B58" w:rsidRDefault="00593F0C" w:rsidP="005C754B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F0C" w:rsidRPr="00AC5B58">
        <w:trPr>
          <w:trHeight w:val="78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93F0C" w:rsidRPr="00AC5B58" w:rsidRDefault="00593F0C" w:rsidP="005C754B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F0C" w:rsidRPr="00AC5B58">
        <w:trPr>
          <w:trHeight w:val="78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93F0C" w:rsidRPr="00AC5B58" w:rsidRDefault="00593F0C" w:rsidP="005C754B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F0C" w:rsidRPr="00AC5B58">
        <w:trPr>
          <w:trHeight w:val="78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93F0C" w:rsidRPr="00AC5B58" w:rsidRDefault="00593F0C" w:rsidP="005C754B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812" w:rsidRPr="00AC5B58" w:rsidTr="00F71120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F7112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AC5B58" w:rsidRDefault="00254812" w:rsidP="00F7112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и доводка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плоских поверхностей,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скосов, канавок пазов 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 с большим числом переходов с точностью размеров по 6</w:t>
            </w:r>
            <w:r w:rsidR="005C754B">
              <w:rPr>
                <w:b w:val="0"/>
                <w:bCs w:val="0"/>
              </w:rPr>
              <w:t>–</w:t>
            </w:r>
            <w:r w:rsidRPr="00AC5B58">
              <w:rPr>
                <w:b w:val="0"/>
                <w:bCs w:val="0"/>
              </w:rPr>
              <w:t>5 квалитету и параметру шероховатости</w:t>
            </w:r>
            <w:r w:rsidR="00497095">
              <w:rPr>
                <w:b w:val="0"/>
                <w:bCs w:val="0"/>
              </w:rPr>
              <w:t xml:space="preserve"> </w:t>
            </w:r>
          </w:p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0,32</w:t>
            </w:r>
            <w:r w:rsidR="005C754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7B41C1" w:rsidRPr="007B41C1">
              <w:rPr>
                <w:rFonts w:ascii="Times New Roman" w:hAnsi="Times New Roman"/>
                <w:sz w:val="24"/>
              </w:rPr>
              <w:t>1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</w:t>
            </w:r>
            <w:r w:rsidR="004202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754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</w:t>
            </w:r>
            <w:r w:rsidR="004202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202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F71120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  <w:lang w:val="en-US"/>
              </w:rPr>
              <w:t>D</w:t>
            </w:r>
            <w:r w:rsidR="007B41C1" w:rsidRPr="007B41C1">
              <w:rPr>
                <w:b w:val="0"/>
              </w:rPr>
              <w:t>/0</w:t>
            </w:r>
            <w:r w:rsidRPr="00AC5B58">
              <w:rPr>
                <w:b w:val="0"/>
                <w:bCs w:val="0"/>
              </w:rPr>
              <w:t>3</w:t>
            </w:r>
            <w:r w:rsidR="007B41C1" w:rsidRPr="007B41C1">
              <w:rPr>
                <w:b w:val="0"/>
              </w:rPr>
              <w:t>.</w:t>
            </w:r>
            <w:r w:rsidRPr="00AC5B58">
              <w:rPr>
                <w:b w:val="0"/>
                <w:bCs w:val="0"/>
              </w:rPr>
              <w:t>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F71120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D95723" w:rsidP="00184146">
            <w:pPr>
              <w:widowControl/>
              <w:spacing w:line="276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FE0F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F71120" w:rsidRDefault="007B41C1" w:rsidP="00593F0C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F7112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F71120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F7112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F71120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center"/>
              <w:rPr>
                <w:b w:val="0"/>
                <w:bCs w:val="0"/>
              </w:rPr>
            </w:pPr>
          </w:p>
        </w:tc>
      </w:tr>
      <w:tr w:rsidR="00254812" w:rsidRPr="00AC5B58" w:rsidTr="00FE0F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F71120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F71120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F71120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F71120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AC5B58" w:rsidRDefault="007B41C1" w:rsidP="00184146">
            <w:pPr>
              <w:widowControl/>
              <w:ind w:left="0" w:right="-104"/>
              <w:jc w:val="center"/>
              <w:rPr>
                <w:b w:val="0"/>
                <w:bCs w:val="0"/>
                <w:sz w:val="18"/>
                <w:szCs w:val="18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593F0C" w:rsidRPr="00AC5B58" w:rsidTr="00CF4B04">
        <w:trPr>
          <w:trHeight w:val="221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F71120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4F627E" w:rsidRDefault="00593F0C" w:rsidP="00593F0C">
            <w:pPr>
              <w:ind w:left="0"/>
              <w:jc w:val="left"/>
              <w:rPr>
                <w:bCs w:val="0"/>
              </w:rPr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4F627E">
              <w:rPr>
                <w:b w:val="0"/>
              </w:rPr>
              <w:t xml:space="preserve">шлифовщика </w:t>
            </w:r>
          </w:p>
        </w:tc>
      </w:tr>
      <w:tr w:rsidR="00593F0C" w:rsidRPr="00AC5B58" w:rsidTr="00CF4B04">
        <w:trPr>
          <w:trHeight w:val="62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Default="00593F0C" w:rsidP="00593F0C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Анализ исходных данных </w:t>
            </w:r>
            <w:r w:rsidRPr="004F627E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4F627E">
              <w:rPr>
                <w:b w:val="0"/>
              </w:rPr>
              <w:t>детали) для ведения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4F627E">
              <w:rPr>
                <w:b w:val="0"/>
                <w:bCs w:val="0"/>
              </w:rPr>
              <w:t>плоских поверхностей, скосов, канавок пазов деталей, узлов и изделий из различных материалов с большим числом переходов</w:t>
            </w:r>
          </w:p>
        </w:tc>
      </w:tr>
      <w:tr w:rsidR="00593F0C" w:rsidRPr="00AC5B58" w:rsidTr="00CF4B04">
        <w:trPr>
          <w:trHeight w:val="62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593F0C">
            <w:pPr>
              <w:ind w:left="0"/>
              <w:jc w:val="left"/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4F627E">
              <w:rPr>
                <w:b w:val="0"/>
                <w:bCs w:val="0"/>
              </w:rPr>
              <w:t xml:space="preserve">шлифовальной группы к </w:t>
            </w:r>
            <w:r w:rsidRPr="004F627E">
              <w:rPr>
                <w:b w:val="0"/>
              </w:rPr>
              <w:t>ведению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4F627E">
              <w:rPr>
                <w:b w:val="0"/>
                <w:bCs w:val="0"/>
              </w:rPr>
              <w:t>внутренних цилиндрических, конических</w:t>
            </w:r>
            <w:r>
              <w:rPr>
                <w:b w:val="0"/>
                <w:bCs w:val="0"/>
              </w:rPr>
              <w:t xml:space="preserve"> </w:t>
            </w:r>
            <w:r w:rsidRPr="004F627E">
              <w:rPr>
                <w:b w:val="0"/>
                <w:bCs w:val="0"/>
              </w:rPr>
              <w:t>и фасонных плоских поверхностей, скосов, канавок пазов деталей, узлов и изделий из различных материалов с большим числом переходов</w:t>
            </w:r>
            <w:r w:rsidR="007B41C1" w:rsidRPr="007B41C1">
              <w:rPr>
                <w:b w:val="0"/>
              </w:rPr>
              <w:t xml:space="preserve"> </w:t>
            </w:r>
          </w:p>
        </w:tc>
      </w:tr>
      <w:tr w:rsidR="00593F0C" w:rsidRPr="00AC5B58" w:rsidTr="00CF4B04">
        <w:trPr>
          <w:trHeight w:val="62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Default="00593F0C" w:rsidP="00593F0C">
            <w:pPr>
              <w:ind w:left="0"/>
              <w:jc w:val="left"/>
              <w:rPr>
                <w:b w:val="0"/>
              </w:rPr>
            </w:pPr>
            <w:r w:rsidRPr="004F627E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4F627E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4F627E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4F627E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4F627E">
              <w:rPr>
                <w:b w:val="0"/>
                <w:bCs w:val="0"/>
              </w:rPr>
              <w:t>плоских поверхностей, скосов, канавок пазов деталей, узлов и изделий из различных материалов с большим числом переходов</w:t>
            </w:r>
            <w:r w:rsidRPr="004F627E">
              <w:rPr>
                <w:b w:val="0"/>
              </w:rPr>
              <w:t xml:space="preserve"> в соответствии с технической документацией</w:t>
            </w:r>
          </w:p>
        </w:tc>
      </w:tr>
      <w:tr w:rsidR="00593F0C" w:rsidRPr="00AC5B58" w:rsidTr="00CF4B04">
        <w:trPr>
          <w:trHeight w:val="62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BD0395" w:rsidRDefault="00593F0C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93F0C" w:rsidRPr="00593F0C" w:rsidRDefault="00593F0C" w:rsidP="005C754B">
            <w:pPr>
              <w:ind w:left="0"/>
              <w:jc w:val="left"/>
              <w:rPr>
                <w:b w:val="0"/>
              </w:rPr>
            </w:pPr>
            <w:r w:rsidRPr="00593F0C">
              <w:rPr>
                <w:b w:val="0"/>
              </w:rPr>
              <w:t xml:space="preserve">Контроль качества шлифования и доводки </w:t>
            </w:r>
            <w:r w:rsidRPr="00593F0C">
              <w:rPr>
                <w:b w:val="0"/>
                <w:bCs w:val="0"/>
              </w:rPr>
              <w:t>плоских поверхностей, скосов, канавок пазов деталей, узлов и изделий из различных материалов с большим числом переходов</w:t>
            </w:r>
          </w:p>
        </w:tc>
      </w:tr>
      <w:tr w:rsidR="00FE0F8D" w:rsidRPr="00AC5B58" w:rsidTr="00CF4B04">
        <w:trPr>
          <w:trHeight w:val="360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F71120" w:rsidDel="002A1D54" w:rsidRDefault="007B41C1" w:rsidP="005C754B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FE0F8D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646BDB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Проводить ежесменное техническое обслуживание станка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Выполнять правку и балансировку шлифовальных кругов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деталь (узел, изделие) на станок с выверкой по заданной точности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Выполнять обработку в соответствии с технологическим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маршрутом с технологической картой, установленной точностью размеров и параметром шероховатости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Проводить текущую наладку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шлифовального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станка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Производить измерени</w:t>
            </w:r>
            <w:r w:rsidRPr="00F26FBB">
              <w:rPr>
                <w:b w:val="0"/>
                <w:bCs w:val="0"/>
              </w:rPr>
              <w:t>я</w:t>
            </w:r>
            <w:r w:rsidRPr="00646BDB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ind w:left="0"/>
              <w:jc w:val="left"/>
              <w:rPr>
                <w:b w:val="0"/>
                <w:bCs w:val="0"/>
              </w:rPr>
            </w:pPr>
            <w:r w:rsidRPr="009022A1">
              <w:rPr>
                <w:b w:val="0"/>
              </w:rPr>
              <w:t xml:space="preserve">Предупреждать и устранять возможный брак при </w:t>
            </w:r>
            <w:r>
              <w:rPr>
                <w:b w:val="0"/>
              </w:rPr>
              <w:t>проведении</w:t>
            </w:r>
            <w:r w:rsidRPr="009022A1">
              <w:rPr>
                <w:b w:val="0"/>
              </w:rPr>
              <w:t xml:space="preserve"> работ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FE0F8D" w:rsidRPr="00AC5B58" w:rsidTr="00CF4B04">
        <w:trPr>
          <w:trHeight w:val="275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F71120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ind w:left="0"/>
              <w:jc w:val="left"/>
            </w:pPr>
            <w:r w:rsidRPr="00646BDB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FE0F8D" w:rsidRPr="00AC5B58" w:rsidTr="00CF4B04">
        <w:trPr>
          <w:trHeight w:val="275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FE0F8D" w:rsidRPr="00AC5B58" w:rsidTr="00CF4B04">
        <w:trPr>
          <w:trHeight w:val="31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FE0F8D" w:rsidRPr="00AC5B58" w:rsidTr="00CF4B04">
        <w:trPr>
          <w:trHeight w:val="31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FE0F8D" w:rsidRPr="00AC5B58" w:rsidTr="00CF4B04">
        <w:trPr>
          <w:trHeight w:val="31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FE0F8D" w:rsidRPr="00AC5B58" w:rsidTr="00CF4B04">
        <w:trPr>
          <w:trHeight w:val="31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FE0F8D" w:rsidRPr="00AC5B58" w:rsidTr="00CF4B04">
        <w:trPr>
          <w:trHeight w:val="31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F8D" w:rsidRPr="00AC5B58" w:rsidTr="00CF4B04">
        <w:trPr>
          <w:trHeight w:val="31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FE0F8D" w:rsidRPr="00AC5B58" w:rsidTr="00CF4B04">
        <w:trPr>
          <w:trHeight w:val="31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FE0F8D" w:rsidRPr="00AC5B58" w:rsidTr="00CF4B04">
        <w:trPr>
          <w:trHeight w:val="31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Способы правки и балансировки шлифовальных кругов</w:t>
            </w:r>
          </w:p>
        </w:tc>
      </w:tr>
      <w:tr w:rsidR="00FE0F8D" w:rsidRPr="00AC5B58" w:rsidTr="00CF4B04">
        <w:trPr>
          <w:trHeight w:val="31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установки детали (узла, изделия) на станок с выверкой по заданной точности</w:t>
            </w:r>
          </w:p>
        </w:tc>
      </w:tr>
      <w:tr w:rsidR="00FE0F8D" w:rsidRPr="00AC5B58" w:rsidTr="00CF4B04">
        <w:trPr>
          <w:trHeight w:val="31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FE0F8D" w:rsidRPr="00AC5B58" w:rsidTr="00CF4B04">
        <w:trPr>
          <w:trHeight w:val="31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FE0F8D" w:rsidRPr="00AC5B58" w:rsidTr="00CF4B04">
        <w:trPr>
          <w:trHeight w:val="31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FE0F8D">
            <w:pPr>
              <w:pStyle w:val="25"/>
              <w:rPr>
                <w:b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шлифования и доводки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плоских поверхностей, скосов, канавок и пазов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деталей, узлов и изделий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различных материалов с большим числом переходов</w:t>
            </w:r>
          </w:p>
        </w:tc>
      </w:tr>
      <w:tr w:rsidR="00FE0F8D" w:rsidRPr="00AC5B58" w:rsidTr="00CF4B04">
        <w:trPr>
          <w:trHeight w:val="31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Порядок и правила текущей наладки станка</w:t>
            </w:r>
          </w:p>
        </w:tc>
      </w:tr>
      <w:tr w:rsidR="0018366D" w:rsidRPr="00AC5B58" w:rsidTr="0018366D">
        <w:trPr>
          <w:trHeight w:val="431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FE0F8D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40B82">
              <w:rPr>
                <w:b w:val="0"/>
              </w:rPr>
              <w:t>Правила, последовательность и способы шлифования</w:t>
            </w:r>
            <w:r>
              <w:rPr>
                <w:b w:val="0"/>
              </w:rPr>
              <w:t xml:space="preserve"> </w:t>
            </w:r>
            <w:r w:rsidRPr="00B40B82">
              <w:rPr>
                <w:b w:val="0"/>
              </w:rPr>
              <w:t>и доводки</w:t>
            </w:r>
          </w:p>
        </w:tc>
      </w:tr>
      <w:tr w:rsidR="0018366D" w:rsidRPr="00AC5B58" w:rsidTr="0018366D">
        <w:trPr>
          <w:trHeight w:val="319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FE0F8D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182B25">
              <w:rPr>
                <w:b w:val="0"/>
              </w:rPr>
              <w:t>плоских поверхностей, скосов, канавок и пазов</w:t>
            </w:r>
            <w:r>
              <w:rPr>
                <w:b w:val="0"/>
              </w:rPr>
              <w:t xml:space="preserve"> </w:t>
            </w:r>
            <w:r w:rsidRPr="00182B25">
              <w:rPr>
                <w:b w:val="0"/>
              </w:rPr>
              <w:t>деталей, узлов и изделий из</w:t>
            </w:r>
            <w:r>
              <w:rPr>
                <w:b w:val="0"/>
              </w:rPr>
              <w:t xml:space="preserve"> </w:t>
            </w:r>
            <w:r w:rsidRPr="00182B25">
              <w:rPr>
                <w:b w:val="0"/>
              </w:rPr>
              <w:t>различных материалов с большим числом переходов</w:t>
            </w:r>
            <w:r w:rsidRPr="00646BDB">
              <w:t xml:space="preserve"> </w:t>
            </w:r>
          </w:p>
        </w:tc>
      </w:tr>
      <w:tr w:rsidR="0018366D" w:rsidRPr="00AC5B58" w:rsidTr="0018366D">
        <w:trPr>
          <w:trHeight w:val="319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18366D" w:rsidRPr="00AC5B58" w:rsidTr="0018366D">
        <w:trPr>
          <w:trHeight w:val="319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FE0F8D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 xml:space="preserve">Правила охраны труда, противопожарной и промышленной </w:t>
            </w:r>
            <w:r w:rsidRPr="00646BDB">
              <w:rPr>
                <w:b w:val="0"/>
                <w:bCs w:val="0"/>
              </w:rPr>
              <w:lastRenderedPageBreak/>
              <w:t>безопасности</w:t>
            </w:r>
            <w:r>
              <w:rPr>
                <w:b w:val="0"/>
                <w:bCs w:val="0"/>
              </w:rPr>
              <w:t xml:space="preserve"> </w:t>
            </w:r>
            <w:r w:rsidRPr="00646BDB">
              <w:rPr>
                <w:b w:val="0"/>
                <w:bCs w:val="0"/>
              </w:rPr>
              <w:t>при ведении работ</w:t>
            </w:r>
          </w:p>
        </w:tc>
      </w:tr>
      <w:tr w:rsidR="0018366D" w:rsidRPr="00AC5B58" w:rsidTr="0018366D">
        <w:trPr>
          <w:trHeight w:val="319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FE0F8D" w:rsidRDefault="0018366D" w:rsidP="005C754B">
            <w:pPr>
              <w:ind w:left="0"/>
              <w:jc w:val="left"/>
              <w:rPr>
                <w:b w:val="0"/>
                <w:bCs w:val="0"/>
              </w:rPr>
            </w:pPr>
            <w:r w:rsidRPr="00FE0F8D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5C754B" w:rsidRPr="00AC5B58" w:rsidTr="00CF4B04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F71120" w:rsidDel="002A1D54" w:rsidRDefault="00BD0395" w:rsidP="005C754B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AC5B58" w:rsidRDefault="005C754B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p w:rsidR="00DB2927" w:rsidRPr="00AC5B58" w:rsidRDefault="00DB2927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</w:t>
            </w:r>
            <w:r w:rsidR="007B41C1" w:rsidRPr="007B41C1">
              <w:rPr>
                <w:rFonts w:ascii="Times New Roman" w:hAnsi="Times New Roman"/>
                <w:b/>
                <w:sz w:val="24"/>
              </w:rPr>
              <w:t>4</w:t>
            </w:r>
            <w:r w:rsidR="00FE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Трудовая функция</w:t>
            </w:r>
          </w:p>
        </w:tc>
      </w:tr>
      <w:tr w:rsidR="00254812" w:rsidRPr="00AC5B58" w:rsidTr="00F71120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F7112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AC5B58" w:rsidRDefault="00254812" w:rsidP="00F7112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Шлифование и доводка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поверхностей</w:t>
            </w:r>
          </w:p>
          <w:p w:rsidR="00254812" w:rsidRDefault="00254812" w:rsidP="00F71120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AC5B58">
              <w:rPr>
                <w:b w:val="0"/>
                <w:bCs w:val="0"/>
              </w:rPr>
              <w:t>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различных материалов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с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труднодоступными для обработки и измерений местами,</w:t>
            </w:r>
            <w:r>
              <w:rPr>
                <w:b w:val="0"/>
                <w:bCs w:val="0"/>
              </w:rPr>
              <w:t xml:space="preserve"> </w:t>
            </w:r>
            <w:r w:rsidR="00D71BD2">
              <w:rPr>
                <w:b w:val="0"/>
                <w:bCs w:val="0"/>
              </w:rPr>
              <w:t>требующих</w:t>
            </w:r>
            <w:r w:rsidRPr="00AC5B58">
              <w:rPr>
                <w:b w:val="0"/>
                <w:bCs w:val="0"/>
              </w:rPr>
              <w:t xml:space="preserve"> нескольких перестановок и точной выверки</w:t>
            </w:r>
            <w:r w:rsidR="00497095">
              <w:rPr>
                <w:b w:val="0"/>
                <w:bCs w:val="0"/>
              </w:rPr>
              <w:t xml:space="preserve"> </w:t>
            </w:r>
            <w:r w:rsidRPr="00AC5B58">
              <w:rPr>
                <w:b w:val="0"/>
                <w:bCs w:val="0"/>
              </w:rPr>
              <w:t>с точностью размеров по</w:t>
            </w:r>
          </w:p>
          <w:p w:rsidR="00DB7CA0" w:rsidRDefault="005C754B">
            <w:pPr>
              <w:pStyle w:val="2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 w:rsidR="00254812" w:rsidRPr="00DB2927">
              <w:rPr>
                <w:rFonts w:ascii="Times New Roman" w:hAnsi="Times New Roman" w:cs="Times New Roman"/>
                <w:sz w:val="24"/>
                <w:szCs w:val="24"/>
              </w:rPr>
              <w:t>5 квалитету и параметру</w:t>
            </w:r>
            <w:r w:rsidR="00254812" w:rsidRPr="00DB2927">
              <w:rPr>
                <w:sz w:val="24"/>
                <w:szCs w:val="24"/>
              </w:rPr>
              <w:t xml:space="preserve"> </w:t>
            </w:r>
            <w:r w:rsidR="00254812" w:rsidRPr="00DB2927">
              <w:rPr>
                <w:rFonts w:ascii="Times New Roman" w:hAnsi="Times New Roman" w:cs="Times New Roman"/>
                <w:sz w:val="24"/>
                <w:szCs w:val="24"/>
              </w:rPr>
              <w:t>шероховатости</w:t>
            </w:r>
            <w:r w:rsidR="00254812" w:rsidRPr="00DB2927">
              <w:rPr>
                <w:b/>
                <w:bCs/>
                <w:sz w:val="24"/>
                <w:szCs w:val="24"/>
              </w:rPr>
              <w:t xml:space="preserve"> </w:t>
            </w:r>
          </w:p>
          <w:p w:rsidR="00DB7CA0" w:rsidRDefault="00254812">
            <w:pPr>
              <w:pStyle w:val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0,32</w:t>
            </w:r>
            <w:r w:rsidR="005C754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C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5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2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</w:t>
            </w:r>
            <w:r w:rsidR="004202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754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</w:t>
            </w:r>
            <w:r w:rsidR="004202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202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202CE" w:rsidRPr="00A77E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F71120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  <w:lang w:val="en-US"/>
              </w:rPr>
              <w:t>D</w:t>
            </w:r>
            <w:r w:rsidR="007B41C1" w:rsidRPr="007B41C1">
              <w:rPr>
                <w:b w:val="0"/>
              </w:rPr>
              <w:t>/04.</w:t>
            </w:r>
            <w:r w:rsidRPr="00AC5B58">
              <w:rPr>
                <w:b w:val="0"/>
                <w:bCs w:val="0"/>
              </w:rPr>
              <w:t>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F71120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D95723" w:rsidP="00184146">
            <w:pPr>
              <w:widowControl/>
              <w:spacing w:line="276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FE0F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F7112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F7112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F71120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F71120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F71120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F71120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FE0F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F71120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F71120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F71120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F71120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F71120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18366D" w:rsidRPr="00AC5B58" w:rsidTr="0018366D">
        <w:trPr>
          <w:trHeight w:val="222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F71120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FE0F8D">
            <w:pPr>
              <w:ind w:left="0"/>
              <w:jc w:val="left"/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D86AF5">
              <w:rPr>
                <w:b w:val="0"/>
              </w:rPr>
              <w:t>шлифовщика</w:t>
            </w:r>
            <w:r>
              <w:rPr>
                <w:b w:val="0"/>
              </w:rPr>
              <w:t xml:space="preserve"> </w:t>
            </w:r>
          </w:p>
        </w:tc>
      </w:tr>
      <w:tr w:rsidR="0018366D" w:rsidRPr="00AC5B58" w:rsidTr="0018366D">
        <w:trPr>
          <w:trHeight w:val="21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</w:pPr>
            <w:r>
              <w:rPr>
                <w:b w:val="0"/>
              </w:rPr>
              <w:t xml:space="preserve">Анализ исходных данных </w:t>
            </w:r>
            <w:r w:rsidRPr="00D86AF5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D86AF5">
              <w:rPr>
                <w:b w:val="0"/>
              </w:rPr>
              <w:t>детали) для ведения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D86AF5">
              <w:rPr>
                <w:b w:val="0"/>
                <w:bCs w:val="0"/>
              </w:rPr>
              <w:t>поверхностей деталей, узлов и изделий из различных материалов</w:t>
            </w:r>
            <w:r>
              <w:rPr>
                <w:b w:val="0"/>
                <w:bCs w:val="0"/>
              </w:rPr>
              <w:t xml:space="preserve"> </w:t>
            </w:r>
            <w:r w:rsidRPr="00D86AF5">
              <w:rPr>
                <w:b w:val="0"/>
                <w:bCs w:val="0"/>
              </w:rPr>
              <w:t>с</w:t>
            </w:r>
            <w:r w:rsidRPr="007B41C1">
              <w:rPr>
                <w:b w:val="0"/>
              </w:rPr>
              <w:t xml:space="preserve"> труднодоступными для обработки и измерений местами, требующих нескольких перестановок и точной выверки</w:t>
            </w:r>
          </w:p>
        </w:tc>
      </w:tr>
      <w:tr w:rsidR="0018366D" w:rsidRPr="00AC5B58" w:rsidTr="0018366D">
        <w:trPr>
          <w:trHeight w:val="73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D86AF5" w:rsidRDefault="0018366D" w:rsidP="00FE0F8D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D86AF5">
              <w:rPr>
                <w:b w:val="0"/>
                <w:bCs w:val="0"/>
              </w:rPr>
              <w:t xml:space="preserve">шлифовальной группы к </w:t>
            </w:r>
            <w:r w:rsidRPr="00D86AF5">
              <w:rPr>
                <w:b w:val="0"/>
              </w:rPr>
              <w:t>ведению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D86AF5">
              <w:rPr>
                <w:b w:val="0"/>
                <w:bCs w:val="0"/>
              </w:rPr>
              <w:t>поверхностей</w:t>
            </w:r>
          </w:p>
          <w:p w:rsidR="0018366D" w:rsidRDefault="0018366D" w:rsidP="00FE0F8D">
            <w:pPr>
              <w:ind w:left="0"/>
              <w:jc w:val="left"/>
              <w:rPr>
                <w:b w:val="0"/>
              </w:rPr>
            </w:pPr>
            <w:r w:rsidRPr="00D86AF5">
              <w:rPr>
                <w:b w:val="0"/>
                <w:bCs w:val="0"/>
              </w:rPr>
              <w:t>деталей, узлов и изделий из различных материалов</w:t>
            </w:r>
            <w:r>
              <w:rPr>
                <w:b w:val="0"/>
                <w:bCs w:val="0"/>
              </w:rPr>
              <w:t xml:space="preserve"> </w:t>
            </w:r>
            <w:r w:rsidRPr="00D86AF5">
              <w:rPr>
                <w:b w:val="0"/>
                <w:bCs w:val="0"/>
              </w:rPr>
              <w:t>с</w:t>
            </w:r>
            <w:r>
              <w:rPr>
                <w:b w:val="0"/>
                <w:bCs w:val="0"/>
              </w:rPr>
              <w:t xml:space="preserve"> </w:t>
            </w:r>
            <w:r w:rsidRPr="00D86AF5">
              <w:rPr>
                <w:b w:val="0"/>
                <w:bCs w:val="0"/>
              </w:rPr>
              <w:t xml:space="preserve">труднодоступными для обработки и измерений местами, требующих нескольких перестановок и точной выверки </w:t>
            </w:r>
          </w:p>
        </w:tc>
      </w:tr>
      <w:tr w:rsidR="0018366D" w:rsidRPr="00AC5B58" w:rsidTr="0018366D">
        <w:trPr>
          <w:trHeight w:val="73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FE0F8D">
            <w:pPr>
              <w:widowControl/>
              <w:ind w:left="0"/>
              <w:jc w:val="left"/>
              <w:rPr>
                <w:b w:val="0"/>
              </w:rPr>
            </w:pPr>
            <w:r w:rsidRPr="00D86AF5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D86AF5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D86AF5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D86AF5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D86AF5">
              <w:rPr>
                <w:b w:val="0"/>
                <w:bCs w:val="0"/>
              </w:rPr>
              <w:t>поверхностей</w:t>
            </w:r>
            <w:r>
              <w:rPr>
                <w:b w:val="0"/>
                <w:bCs w:val="0"/>
              </w:rPr>
              <w:t xml:space="preserve"> </w:t>
            </w:r>
            <w:r w:rsidRPr="00D86AF5">
              <w:rPr>
                <w:b w:val="0"/>
                <w:bCs w:val="0"/>
              </w:rPr>
              <w:t>деталей, узлов и изделий из различных материалов</w:t>
            </w:r>
            <w:r>
              <w:rPr>
                <w:b w:val="0"/>
                <w:bCs w:val="0"/>
              </w:rPr>
              <w:t xml:space="preserve"> </w:t>
            </w:r>
            <w:r w:rsidRPr="00D86AF5">
              <w:rPr>
                <w:b w:val="0"/>
                <w:bCs w:val="0"/>
              </w:rPr>
              <w:t>с</w:t>
            </w:r>
            <w:r>
              <w:rPr>
                <w:b w:val="0"/>
                <w:bCs w:val="0"/>
              </w:rPr>
              <w:t xml:space="preserve"> </w:t>
            </w:r>
            <w:r w:rsidRPr="00D86AF5">
              <w:rPr>
                <w:b w:val="0"/>
                <w:bCs w:val="0"/>
              </w:rPr>
              <w:t>труднодоступными для обработки и измерений местами, требующих нескольких перестановок и точной выверки</w:t>
            </w:r>
            <w:r w:rsidRPr="00D86AF5">
              <w:rPr>
                <w:b w:val="0"/>
              </w:rPr>
              <w:t xml:space="preserve"> в соответствии с технической документацией</w:t>
            </w:r>
          </w:p>
        </w:tc>
      </w:tr>
      <w:tr w:rsidR="0018366D" w:rsidRPr="00AC5B58" w:rsidTr="0018366D">
        <w:trPr>
          <w:trHeight w:val="73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5C754B">
            <w:pPr>
              <w:ind w:left="0"/>
              <w:jc w:val="left"/>
              <w:rPr>
                <w:b w:val="0"/>
              </w:rPr>
            </w:pPr>
            <w:r w:rsidRPr="00D86AF5">
              <w:rPr>
                <w:b w:val="0"/>
              </w:rPr>
              <w:t>Контроль качеств</w:t>
            </w:r>
            <w:r>
              <w:rPr>
                <w:b w:val="0"/>
              </w:rPr>
              <w:t>а</w:t>
            </w:r>
            <w:r w:rsidRPr="00D86AF5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D86AF5">
              <w:rPr>
                <w:b w:val="0"/>
                <w:bCs w:val="0"/>
              </w:rPr>
              <w:t>поверхностей</w:t>
            </w:r>
            <w:r>
              <w:rPr>
                <w:b w:val="0"/>
                <w:bCs w:val="0"/>
              </w:rPr>
              <w:t xml:space="preserve"> </w:t>
            </w:r>
            <w:r w:rsidRPr="00BD0395">
              <w:rPr>
                <w:b w:val="0"/>
              </w:rPr>
              <w:t>деталей, узлов и изделий из различных материалов</w:t>
            </w:r>
            <w:r>
              <w:rPr>
                <w:b w:val="0"/>
              </w:rPr>
              <w:t xml:space="preserve"> </w:t>
            </w:r>
            <w:r w:rsidRPr="00BD0395">
              <w:rPr>
                <w:b w:val="0"/>
              </w:rPr>
              <w:t>с</w:t>
            </w:r>
            <w:r>
              <w:rPr>
                <w:b w:val="0"/>
              </w:rPr>
              <w:t xml:space="preserve"> </w:t>
            </w:r>
            <w:r w:rsidRPr="00BD0395">
              <w:rPr>
                <w:b w:val="0"/>
              </w:rPr>
              <w:t>труднодоступными для обработки и измерений местами, требующих нескольких перестановок и точной выверки</w:t>
            </w:r>
          </w:p>
        </w:tc>
      </w:tr>
      <w:tr w:rsidR="00FE0F8D" w:rsidRPr="00AC5B58" w:rsidTr="00CF4B04">
        <w:trPr>
          <w:trHeight w:val="360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431316" w:rsidDel="002A1D54" w:rsidRDefault="007B41C1" w:rsidP="005C754B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FE0F8D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646BDB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Проводить ежесменное техническое обслуживание станка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Выполнять правку и балансировку шлифовальных кругов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деталь (узел, изделие) на станок с выверкой по заданной точности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D86AF5">
              <w:rPr>
                <w:rFonts w:ascii="Times New Roman" w:hAnsi="Times New Roman" w:cs="Times New Roman"/>
                <w:sz w:val="24"/>
                <w:szCs w:val="24"/>
              </w:rPr>
              <w:t>Выполнять обработку в соответствии с технологическим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AF5">
              <w:rPr>
                <w:rFonts w:ascii="Times New Roman" w:hAnsi="Times New Roman" w:cs="Times New Roman"/>
                <w:sz w:val="24"/>
                <w:szCs w:val="24"/>
              </w:rPr>
              <w:t>маршрутом, технологической картой, с установленной точностью размеров и параметром шероховатости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Проводить текущую наладку станка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Выполнять измерени</w:t>
            </w:r>
            <w:r w:rsidRPr="00F26FBB">
              <w:rPr>
                <w:b w:val="0"/>
                <w:bCs w:val="0"/>
              </w:rPr>
              <w:t>я</w:t>
            </w:r>
            <w:r w:rsidRPr="00646BDB">
              <w:rPr>
                <w:b w:val="0"/>
                <w:bCs w:val="0"/>
              </w:rPr>
              <w:t xml:space="preserve">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FE0F8D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Предупреждать и устранять возможный брак</w:t>
            </w:r>
            <w:r w:rsidRPr="00646BDB">
              <w:rPr>
                <w:b w:val="0"/>
                <w:bCs w:val="0"/>
              </w:rPr>
              <w:t xml:space="preserve"> при </w:t>
            </w:r>
            <w:r>
              <w:rPr>
                <w:b w:val="0"/>
                <w:bCs w:val="0"/>
              </w:rPr>
              <w:t>проведении</w:t>
            </w:r>
            <w:r w:rsidRPr="00646BDB">
              <w:rPr>
                <w:b w:val="0"/>
                <w:bCs w:val="0"/>
              </w:rPr>
              <w:t xml:space="preserve"> работ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FE0F8D" w:rsidRPr="00AC5B58" w:rsidTr="00CF4B04">
        <w:trPr>
          <w:trHeight w:val="328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431316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ind w:left="0"/>
              <w:jc w:val="left"/>
            </w:pPr>
            <w:r w:rsidRPr="00646BDB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FE0F8D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FE0F8D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FE0F8D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FE0F8D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FE0F8D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FE0F8D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F8D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FE0F8D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FE0F8D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Способы правки и балансировки шлифовальных кругов</w:t>
            </w:r>
          </w:p>
        </w:tc>
      </w:tr>
      <w:tr w:rsidR="00FE0F8D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установки детали (узла, изделия) на станок с выверкой по заданной точности</w:t>
            </w:r>
          </w:p>
        </w:tc>
      </w:tr>
      <w:tr w:rsidR="00FE0F8D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 заготовки, формы обрабатываемой поверхности и марки шлифовального станка</w:t>
            </w:r>
          </w:p>
        </w:tc>
      </w:tr>
      <w:tr w:rsidR="00FE0F8D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646BDB" w:rsidRDefault="00FE0F8D" w:rsidP="00FE0F8D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FE0F8D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FE0F8D">
            <w:pPr>
              <w:widowControl/>
              <w:ind w:left="0"/>
              <w:jc w:val="left"/>
            </w:pPr>
            <w:r w:rsidRPr="00646BDB">
              <w:rPr>
                <w:b w:val="0"/>
                <w:bCs w:val="0"/>
              </w:rPr>
              <w:t>Правила, последовательность и способы</w:t>
            </w:r>
            <w:r>
              <w:rPr>
                <w:b w:val="0"/>
                <w:bCs w:val="0"/>
              </w:rPr>
              <w:t xml:space="preserve"> </w:t>
            </w:r>
            <w:r w:rsidRPr="00646BDB">
              <w:rPr>
                <w:b w:val="0"/>
                <w:bCs w:val="0"/>
              </w:rPr>
              <w:t>шлифования и доводки</w:t>
            </w:r>
            <w:r>
              <w:rPr>
                <w:b w:val="0"/>
                <w:bCs w:val="0"/>
              </w:rPr>
              <w:t xml:space="preserve"> </w:t>
            </w:r>
            <w:r w:rsidRPr="00646BDB">
              <w:rPr>
                <w:b w:val="0"/>
                <w:bCs w:val="0"/>
              </w:rPr>
              <w:t>поверхностей деталей, узлов и изделий из</w:t>
            </w:r>
            <w:r>
              <w:rPr>
                <w:b w:val="0"/>
                <w:bCs w:val="0"/>
              </w:rPr>
              <w:t xml:space="preserve"> </w:t>
            </w:r>
            <w:r w:rsidRPr="00646BDB">
              <w:rPr>
                <w:b w:val="0"/>
                <w:bCs w:val="0"/>
              </w:rPr>
              <w:t>различных материалов</w:t>
            </w:r>
            <w:r>
              <w:rPr>
                <w:b w:val="0"/>
                <w:bCs w:val="0"/>
              </w:rPr>
              <w:t xml:space="preserve"> </w:t>
            </w:r>
            <w:r w:rsidRPr="00646BDB">
              <w:rPr>
                <w:b w:val="0"/>
                <w:bCs w:val="0"/>
              </w:rPr>
              <w:t>с</w:t>
            </w:r>
            <w:r>
              <w:rPr>
                <w:b w:val="0"/>
                <w:bCs w:val="0"/>
              </w:rPr>
              <w:t xml:space="preserve"> </w:t>
            </w:r>
            <w:r w:rsidRPr="00646BDB">
              <w:rPr>
                <w:b w:val="0"/>
                <w:bCs w:val="0"/>
              </w:rPr>
              <w:t>труднодоступными для обработки и измерений местами,</w:t>
            </w:r>
            <w:r>
              <w:t xml:space="preserve"> </w:t>
            </w:r>
            <w:r w:rsidR="007B41C1" w:rsidRPr="007B41C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требующих нескольких перестановок и точной выверки </w:t>
            </w:r>
          </w:p>
        </w:tc>
      </w:tr>
      <w:tr w:rsidR="00FE0F8D" w:rsidRPr="00AC5B58" w:rsidTr="00CF4B04">
        <w:trPr>
          <w:trHeight w:val="31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FE0F8D">
            <w:pPr>
              <w:pStyle w:val="25"/>
              <w:rPr>
                <w:b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Порядок и правила текущей наладки шлифовального станка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FE0F8D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646BDB">
              <w:rPr>
                <w:b w:val="0"/>
                <w:bCs w:val="0"/>
              </w:rPr>
              <w:t>при ведении работ</w:t>
            </w:r>
          </w:p>
        </w:tc>
      </w:tr>
      <w:tr w:rsidR="0018366D" w:rsidRPr="00AC5B58" w:rsidTr="0018366D">
        <w:trPr>
          <w:trHeight w:val="316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FE0F8D" w:rsidRDefault="0018366D" w:rsidP="005C754B">
            <w:pPr>
              <w:ind w:left="0"/>
              <w:jc w:val="left"/>
              <w:rPr>
                <w:b w:val="0"/>
                <w:bCs w:val="0"/>
              </w:rPr>
            </w:pPr>
            <w:r w:rsidRPr="00FE0F8D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5C754B" w:rsidRPr="00AC5B58" w:rsidTr="00CF4B04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431316" w:rsidDel="002A1D54" w:rsidRDefault="00BD0395" w:rsidP="005C754B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AC5B58" w:rsidRDefault="005C754B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Pr="00AC5B58" w:rsidRDefault="00254812" w:rsidP="00C70B14">
      <w:pPr>
        <w:widowControl/>
        <w:spacing w:after="200" w:line="276" w:lineRule="auto"/>
        <w:ind w:left="0"/>
        <w:jc w:val="left"/>
        <w:rPr>
          <w:b w:val="0"/>
          <w:bCs w:val="0"/>
          <w:sz w:val="22"/>
          <w:szCs w:val="22"/>
        </w:rPr>
      </w:pPr>
    </w:p>
    <w:tbl>
      <w:tblPr>
        <w:tblW w:w="4884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3.4.5. Трудовая функция</w:t>
            </w:r>
          </w:p>
        </w:tc>
      </w:tr>
      <w:tr w:rsidR="00254812" w:rsidRPr="00AC5B58" w:rsidTr="00431316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431316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646BDB" w:rsidRDefault="00254812" w:rsidP="00431316">
            <w:pPr>
              <w:widowControl/>
              <w:ind w:left="0"/>
              <w:jc w:val="left"/>
            </w:pPr>
            <w:r w:rsidRPr="00646BDB">
              <w:rPr>
                <w:b w:val="0"/>
                <w:bCs w:val="0"/>
              </w:rPr>
              <w:t>Шлифование и доводка особо сложного режущего инструмента, зубонарезного инструмента</w:t>
            </w:r>
            <w:r w:rsidR="00497095">
              <w:rPr>
                <w:b w:val="0"/>
                <w:bCs w:val="0"/>
              </w:rPr>
              <w:t xml:space="preserve"> </w:t>
            </w:r>
            <w:r w:rsidRPr="00646BDB">
              <w:rPr>
                <w:b w:val="0"/>
                <w:bCs w:val="0"/>
              </w:rPr>
              <w:t>по</w:t>
            </w:r>
            <w:r w:rsidR="00497095">
              <w:rPr>
                <w:b w:val="0"/>
                <w:bCs w:val="0"/>
              </w:rPr>
              <w:t xml:space="preserve"> </w:t>
            </w:r>
            <w:r w:rsidRPr="00646BDB">
              <w:rPr>
                <w:b w:val="0"/>
                <w:bCs w:val="0"/>
              </w:rPr>
              <w:t>5-4 степени точности,</w:t>
            </w:r>
            <w:r w:rsidR="00497095">
              <w:rPr>
                <w:b w:val="0"/>
                <w:bCs w:val="0"/>
              </w:rPr>
              <w:t xml:space="preserve"> </w:t>
            </w:r>
            <w:r w:rsidRPr="00646BDB">
              <w:rPr>
                <w:b w:val="0"/>
                <w:bCs w:val="0"/>
              </w:rPr>
              <w:t>особо сложного измерительного инструмента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431316" w:rsidRDefault="007B41C1" w:rsidP="00184146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CA0" w:rsidRDefault="00254812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  <w:r w:rsidRPr="00AC5B58">
              <w:rPr>
                <w:b w:val="0"/>
                <w:bCs w:val="0"/>
                <w:lang w:val="en-US"/>
              </w:rPr>
              <w:t>D/05.</w:t>
            </w:r>
            <w:r w:rsidRPr="00AC5B58">
              <w:rPr>
                <w:b w:val="0"/>
                <w:bCs w:val="0"/>
              </w:rPr>
              <w:t>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431316" w:rsidRDefault="007B41C1" w:rsidP="00184146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AC5B58" w:rsidRDefault="00D95723" w:rsidP="00184146">
            <w:pPr>
              <w:widowControl/>
              <w:spacing w:line="276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FE0F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431316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CF4B0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431316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31316" w:rsidRDefault="00BF089E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31316" w:rsidRDefault="007B41C1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31316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431316" w:rsidRDefault="00254812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FE0F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431316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431316" w:rsidRDefault="00254812" w:rsidP="00184146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431316" w:rsidRDefault="007B41C1" w:rsidP="00184146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431316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431316" w:rsidRDefault="007B41C1" w:rsidP="00184146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184146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18366D" w:rsidRPr="00AC5B58" w:rsidTr="0018366D">
        <w:trPr>
          <w:trHeight w:hRule="exact" w:val="397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431316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D86AF5" w:rsidRDefault="0018366D" w:rsidP="00FE0F8D">
            <w:pPr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D86AF5">
              <w:rPr>
                <w:b w:val="0"/>
              </w:rPr>
              <w:t xml:space="preserve">шлифовщика </w:t>
            </w:r>
          </w:p>
        </w:tc>
      </w:tr>
      <w:tr w:rsidR="0018366D" w:rsidRPr="00AC5B58" w:rsidTr="0018366D">
        <w:trPr>
          <w:trHeight w:val="217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Анализ исходных данных </w:t>
            </w:r>
            <w:r w:rsidRPr="00D86AF5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D86AF5">
              <w:rPr>
                <w:b w:val="0"/>
              </w:rPr>
              <w:t>детали) для ведения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D86AF5">
              <w:rPr>
                <w:b w:val="0"/>
                <w:bCs w:val="0"/>
              </w:rPr>
              <w:t>особо сложного режущего инструмента, зубонарезного инструмента,</w:t>
            </w:r>
            <w:r>
              <w:rPr>
                <w:b w:val="0"/>
                <w:bCs w:val="0"/>
              </w:rPr>
              <w:t xml:space="preserve"> </w:t>
            </w:r>
            <w:r w:rsidRPr="00D86AF5">
              <w:rPr>
                <w:b w:val="0"/>
                <w:bCs w:val="0"/>
              </w:rPr>
              <w:t>измерительного инструмента</w:t>
            </w:r>
          </w:p>
        </w:tc>
      </w:tr>
      <w:tr w:rsidR="0018366D" w:rsidRPr="00AC5B58" w:rsidTr="0018366D">
        <w:trPr>
          <w:trHeight w:val="588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FE0F8D">
            <w:pPr>
              <w:widowControl/>
              <w:ind w:left="0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D86AF5">
              <w:rPr>
                <w:b w:val="0"/>
                <w:bCs w:val="0"/>
              </w:rPr>
              <w:t xml:space="preserve">шлифовальной группы к </w:t>
            </w:r>
            <w:r w:rsidRPr="00D86AF5">
              <w:rPr>
                <w:b w:val="0"/>
              </w:rPr>
              <w:t>ведению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D86AF5">
              <w:rPr>
                <w:b w:val="0"/>
                <w:bCs w:val="0"/>
              </w:rPr>
              <w:t>особо сложного режущего инструмента, зубонарезного инструмента,</w:t>
            </w:r>
            <w:r>
              <w:rPr>
                <w:b w:val="0"/>
                <w:bCs w:val="0"/>
              </w:rPr>
              <w:t xml:space="preserve"> </w:t>
            </w:r>
            <w:r w:rsidRPr="00D86AF5">
              <w:rPr>
                <w:b w:val="0"/>
                <w:bCs w:val="0"/>
              </w:rPr>
              <w:t>измерительного инструмента</w:t>
            </w:r>
          </w:p>
        </w:tc>
      </w:tr>
      <w:tr w:rsidR="0018366D" w:rsidRPr="00AC5B58" w:rsidTr="0018366D">
        <w:trPr>
          <w:trHeight w:val="588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FE0F8D">
            <w:pPr>
              <w:widowControl/>
              <w:ind w:left="0"/>
              <w:jc w:val="left"/>
              <w:rPr>
                <w:b w:val="0"/>
              </w:rPr>
            </w:pPr>
            <w:r w:rsidRPr="00D86AF5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D86AF5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D86AF5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D86AF5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D86AF5">
              <w:rPr>
                <w:b w:val="0"/>
                <w:bCs w:val="0"/>
              </w:rPr>
              <w:t>особо сложного режущего инструмента, зубонарезного инструмента,</w:t>
            </w:r>
            <w:r>
              <w:rPr>
                <w:b w:val="0"/>
                <w:bCs w:val="0"/>
              </w:rPr>
              <w:t xml:space="preserve"> </w:t>
            </w:r>
            <w:r w:rsidRPr="00D86AF5">
              <w:rPr>
                <w:b w:val="0"/>
                <w:bCs w:val="0"/>
              </w:rPr>
              <w:t xml:space="preserve">измерительного инструмента </w:t>
            </w:r>
            <w:r w:rsidRPr="00D86AF5">
              <w:rPr>
                <w:b w:val="0"/>
              </w:rPr>
              <w:t>в соответствии с технической документацией</w:t>
            </w:r>
          </w:p>
        </w:tc>
      </w:tr>
      <w:tr w:rsidR="0018366D" w:rsidRPr="00AC5B58" w:rsidTr="0018366D">
        <w:trPr>
          <w:trHeight w:val="588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5C754B">
            <w:pPr>
              <w:ind w:left="0"/>
              <w:jc w:val="left"/>
              <w:rPr>
                <w:b w:val="0"/>
              </w:rPr>
            </w:pPr>
            <w:r w:rsidRPr="00D86AF5">
              <w:rPr>
                <w:b w:val="0"/>
              </w:rPr>
              <w:t>Контроль качеств</w:t>
            </w:r>
            <w:r>
              <w:rPr>
                <w:b w:val="0"/>
              </w:rPr>
              <w:t>а</w:t>
            </w:r>
            <w:r w:rsidRPr="00D86AF5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D86AF5">
              <w:rPr>
                <w:b w:val="0"/>
              </w:rPr>
              <w:t>особо сложного режущего инструмента, зубонарезного инструмента,</w:t>
            </w:r>
            <w:r>
              <w:rPr>
                <w:b w:val="0"/>
              </w:rPr>
              <w:t xml:space="preserve"> </w:t>
            </w:r>
            <w:r w:rsidRPr="00D86AF5">
              <w:rPr>
                <w:b w:val="0"/>
              </w:rPr>
              <w:t>измерительного инструмента</w:t>
            </w:r>
          </w:p>
        </w:tc>
      </w:tr>
      <w:tr w:rsidR="00FE0F8D" w:rsidRPr="00AC5B58" w:rsidTr="00CF4B04">
        <w:trPr>
          <w:trHeight w:val="360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431316" w:rsidDel="002A1D54" w:rsidRDefault="007B41C1" w:rsidP="005C754B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FE0F8D">
            <w:pPr>
              <w:widowControl/>
              <w:ind w:left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Поддерживать</w:t>
            </w:r>
            <w:r w:rsidRPr="00646BDB">
              <w:rPr>
                <w:b w:val="0"/>
                <w:bCs w:val="0"/>
                <w:color w:val="00000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1A374F" w:rsidP="001A374F">
            <w:pPr>
              <w:widowControl/>
              <w:ind w:left="0"/>
              <w:jc w:val="left"/>
              <w:rPr>
                <w:b w:val="0"/>
                <w:bCs w:val="0"/>
                <w:color w:val="000000"/>
              </w:rPr>
            </w:pPr>
            <w:r w:rsidRPr="00646BDB">
              <w:rPr>
                <w:b w:val="0"/>
                <w:bCs w:val="0"/>
                <w:color w:val="000000"/>
              </w:rPr>
              <w:t>Проводить ежесменное техническое обслуживание станка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1A374F" w:rsidP="001A374F">
            <w:pPr>
              <w:pStyle w:val="25"/>
              <w:rPr>
                <w:b/>
                <w:bCs/>
                <w:color w:val="000000"/>
              </w:rPr>
            </w:pPr>
            <w:r w:rsidRPr="0064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64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1A374F" w:rsidP="001A374F">
            <w:pPr>
              <w:pStyle w:val="25"/>
              <w:rPr>
                <w:b/>
                <w:bCs/>
                <w:color w:val="000000"/>
              </w:rPr>
            </w:pPr>
            <w:r w:rsidRPr="0064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данным чертежа и определять годность заданных действительных размеров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1A374F" w:rsidP="001A374F">
            <w:pPr>
              <w:pStyle w:val="25"/>
              <w:rPr>
                <w:b/>
                <w:bCs/>
                <w:color w:val="000000"/>
              </w:rPr>
            </w:pPr>
            <w:r w:rsidRPr="0064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1A374F" w:rsidP="001A374F">
            <w:pPr>
              <w:pStyle w:val="25"/>
              <w:rPr>
                <w:b/>
                <w:bCs/>
                <w:color w:val="000000"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1A374F" w:rsidP="001A374F">
            <w:pPr>
              <w:pStyle w:val="25"/>
              <w:rPr>
                <w:b/>
                <w:bCs/>
                <w:color w:val="000000"/>
              </w:rPr>
            </w:pPr>
            <w:r w:rsidRPr="0064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1A374F" w:rsidP="001A374F">
            <w:pPr>
              <w:pStyle w:val="25"/>
              <w:rPr>
                <w:b/>
                <w:bCs/>
                <w:color w:val="000000"/>
              </w:rPr>
            </w:pPr>
            <w:r w:rsidRPr="0064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праву и балансировку шлифовальных кругов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1A374F" w:rsidP="001A374F">
            <w:pPr>
              <w:pStyle w:val="25"/>
              <w:rPr>
                <w:b/>
                <w:bCs/>
                <w:color w:val="000000"/>
              </w:rPr>
            </w:pPr>
            <w:r w:rsidRPr="0064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шлифовальные круги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1A374F" w:rsidP="001A374F">
            <w:pPr>
              <w:pStyle w:val="25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деталь (узел, изделие) на станок с выверкой по заданной точности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1A374F" w:rsidP="001A374F">
            <w:pPr>
              <w:pStyle w:val="25"/>
              <w:rPr>
                <w:b/>
                <w:bCs/>
                <w:color w:val="000000"/>
              </w:rPr>
            </w:pPr>
            <w:r w:rsidRPr="0064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1A374F" w:rsidP="001A374F">
            <w:pPr>
              <w:pStyle w:val="25"/>
              <w:rPr>
                <w:b/>
                <w:bCs/>
                <w:color w:val="000000"/>
              </w:rPr>
            </w:pPr>
            <w:r w:rsidRPr="00D86AF5">
              <w:rPr>
                <w:rFonts w:ascii="Times New Roman" w:hAnsi="Times New Roman" w:cs="Times New Roman"/>
                <w:sz w:val="24"/>
                <w:szCs w:val="24"/>
              </w:rPr>
              <w:t>Вести обработку и доводку в соответствии с технологическим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AF5">
              <w:rPr>
                <w:rFonts w:ascii="Times New Roman" w:hAnsi="Times New Roman" w:cs="Times New Roman"/>
                <w:sz w:val="24"/>
                <w:szCs w:val="24"/>
              </w:rPr>
              <w:t xml:space="preserve">маршрутом, технологической картой, установленной точностью размеров и параметром шероховатости 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1A374F" w:rsidP="001A374F">
            <w:pPr>
              <w:pStyle w:val="25"/>
              <w:rPr>
                <w:b/>
                <w:bCs/>
                <w:color w:val="000000"/>
              </w:rPr>
            </w:pPr>
            <w:r w:rsidRPr="0064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текущую наладку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шлифовального </w:t>
            </w:r>
            <w:r w:rsidRPr="0064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станка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1A374F" w:rsidP="001A374F">
            <w:pPr>
              <w:keepNext/>
              <w:widowControl/>
              <w:ind w:left="0"/>
              <w:jc w:val="left"/>
              <w:rPr>
                <w:b w:val="0"/>
                <w:bCs w:val="0"/>
                <w:color w:val="000000"/>
              </w:rPr>
            </w:pPr>
            <w:r w:rsidRPr="00646BDB">
              <w:rPr>
                <w:b w:val="0"/>
                <w:bCs w:val="0"/>
                <w:color w:val="000000"/>
              </w:rPr>
              <w:t>Выполнять измерение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1A374F" w:rsidP="001A374F">
            <w:pPr>
              <w:keepNext/>
              <w:widowControl/>
              <w:ind w:left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</w:rPr>
              <w:t>Предупреждать и устранять возможный брак</w:t>
            </w:r>
            <w:r w:rsidRPr="00646BDB">
              <w:rPr>
                <w:b w:val="0"/>
                <w:bCs w:val="0"/>
              </w:rPr>
              <w:t xml:space="preserve"> при </w:t>
            </w:r>
            <w:r>
              <w:rPr>
                <w:b w:val="0"/>
                <w:bCs w:val="0"/>
              </w:rPr>
              <w:t>проведении</w:t>
            </w:r>
            <w:r w:rsidRPr="00646BDB">
              <w:rPr>
                <w:b w:val="0"/>
                <w:bCs w:val="0"/>
              </w:rPr>
              <w:t xml:space="preserve"> работ</w:t>
            </w:r>
          </w:p>
        </w:tc>
      </w:tr>
      <w:tr w:rsidR="00FE0F8D" w:rsidRPr="00AC5B58" w:rsidTr="00CF4B04">
        <w:trPr>
          <w:trHeight w:val="356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Pr="00BD0395" w:rsidRDefault="00FE0F8D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0F8D" w:rsidRDefault="001A374F" w:rsidP="005C754B">
            <w:pPr>
              <w:widowControl/>
              <w:ind w:left="0"/>
              <w:jc w:val="left"/>
              <w:rPr>
                <w:b w:val="0"/>
                <w:bCs w:val="0"/>
                <w:color w:val="00000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1A374F" w:rsidRPr="00AC5B58" w:rsidTr="00CF4B04">
        <w:trPr>
          <w:trHeight w:val="339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431316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646BDB" w:rsidRDefault="001A374F" w:rsidP="001A374F">
            <w:pPr>
              <w:ind w:left="0"/>
              <w:jc w:val="left"/>
            </w:pPr>
            <w:r w:rsidRPr="00646BDB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1A374F" w:rsidRPr="00AC5B58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646BDB" w:rsidRDefault="001A374F" w:rsidP="001A374F">
            <w:pPr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1A374F" w:rsidRPr="00AC5B58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646BDB" w:rsidRDefault="001A374F" w:rsidP="001A374F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1A374F" w:rsidRPr="00AC5B58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646BDB" w:rsidRDefault="001A374F" w:rsidP="001A374F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1A374F" w:rsidRPr="00AC5B58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646BDB" w:rsidRDefault="001A374F" w:rsidP="001A374F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степени точности параметров шероховатости, способов базирования заготовок</w:t>
            </w:r>
          </w:p>
        </w:tc>
      </w:tr>
      <w:tr w:rsidR="001A374F" w:rsidRPr="00AC5B58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646BDB" w:rsidRDefault="001A374F" w:rsidP="001A374F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квалитеты, степени точности и параметры шероховатости в пределах выполняемых работ</w:t>
            </w:r>
          </w:p>
        </w:tc>
      </w:tr>
      <w:tr w:rsidR="001A374F" w:rsidRPr="00AC5B58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646BDB" w:rsidRDefault="001A374F" w:rsidP="001A374F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74F" w:rsidRPr="00AC5B58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646BDB" w:rsidRDefault="001A374F" w:rsidP="001A374F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1A374F" w:rsidRPr="00AC5B58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646BDB" w:rsidRDefault="001A374F" w:rsidP="001A374F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 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шлифовальных кругов и сегментов</w:t>
            </w:r>
          </w:p>
        </w:tc>
      </w:tr>
      <w:tr w:rsidR="001A374F" w:rsidRPr="00AC5B58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646BDB" w:rsidRDefault="001A374F" w:rsidP="001A374F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установки детали (узла, изделия) на станок с выверкой по заданной точности</w:t>
            </w:r>
          </w:p>
        </w:tc>
      </w:tr>
      <w:tr w:rsidR="001A374F" w:rsidRPr="00AC5B58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646BDB" w:rsidRDefault="001A374F" w:rsidP="001A374F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 заготовки, формы обрабатываемой поверхности и марки шлифовального станка</w:t>
            </w:r>
          </w:p>
        </w:tc>
      </w:tr>
      <w:tr w:rsidR="001A374F" w:rsidRPr="00AC5B58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646BDB" w:rsidRDefault="001A374F" w:rsidP="001A374F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Способы правки и балансировки шлифовальных кругов</w:t>
            </w:r>
          </w:p>
        </w:tc>
      </w:tr>
      <w:tr w:rsidR="001A374F" w:rsidRPr="00AC5B58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646BDB" w:rsidRDefault="001A374F" w:rsidP="001A374F">
            <w:pPr>
              <w:pStyle w:val="25"/>
              <w:rPr>
                <w:b/>
                <w:bCs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1A374F" w:rsidRPr="00AC5B58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1A374F">
            <w:pPr>
              <w:widowControl/>
              <w:ind w:left="0"/>
              <w:jc w:val="left"/>
            </w:pPr>
            <w:r w:rsidRPr="00646BDB">
              <w:rPr>
                <w:b w:val="0"/>
                <w:bCs w:val="0"/>
              </w:rPr>
              <w:t>Правила, последовательность и способы</w:t>
            </w:r>
            <w:r>
              <w:rPr>
                <w:b w:val="0"/>
                <w:bCs w:val="0"/>
              </w:rPr>
              <w:t xml:space="preserve"> </w:t>
            </w:r>
            <w:r w:rsidRPr="00646BDB">
              <w:rPr>
                <w:b w:val="0"/>
                <w:bCs w:val="0"/>
              </w:rPr>
              <w:t>шлифования и доводки</w:t>
            </w:r>
            <w:r>
              <w:rPr>
                <w:b w:val="0"/>
                <w:bCs w:val="0"/>
              </w:rPr>
              <w:t xml:space="preserve"> </w:t>
            </w:r>
            <w:r w:rsidRPr="00646BDB">
              <w:rPr>
                <w:b w:val="0"/>
                <w:bCs w:val="0"/>
              </w:rPr>
              <w:t>особо сложного режущего инструмента, зубонарезного инструмента, измерительного инструмента</w:t>
            </w:r>
          </w:p>
        </w:tc>
      </w:tr>
      <w:tr w:rsidR="001A374F" w:rsidRPr="00AC5B58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1A374F">
            <w:pPr>
              <w:pStyle w:val="25"/>
              <w:rPr>
                <w:b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Порядок и правила текущей наладки шлифовального станка</w:t>
            </w:r>
          </w:p>
        </w:tc>
      </w:tr>
      <w:tr w:rsidR="0018366D" w:rsidRPr="00AC5B58" w:rsidTr="0018366D">
        <w:trPr>
          <w:trHeight w:val="329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DB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18366D" w:rsidRPr="00AC5B58" w:rsidTr="0018366D">
        <w:trPr>
          <w:trHeight w:val="329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646BDB" w:rsidRDefault="0018366D" w:rsidP="001A374F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646BDB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646BDB">
              <w:rPr>
                <w:b w:val="0"/>
                <w:bCs w:val="0"/>
              </w:rPr>
              <w:t>при ведении работ</w:t>
            </w:r>
          </w:p>
        </w:tc>
      </w:tr>
      <w:tr w:rsidR="0018366D" w:rsidRPr="00AC5B58" w:rsidTr="0018366D">
        <w:trPr>
          <w:trHeight w:val="329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1A374F" w:rsidRDefault="0018366D" w:rsidP="005C754B">
            <w:pPr>
              <w:ind w:left="0"/>
              <w:jc w:val="left"/>
              <w:rPr>
                <w:b w:val="0"/>
                <w:bCs w:val="0"/>
              </w:rPr>
            </w:pPr>
            <w:r w:rsidRPr="001A374F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5C754B" w:rsidRPr="00AC5B58" w:rsidTr="00CF4B04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72269B" w:rsidDel="002A1D54" w:rsidRDefault="00BD0395" w:rsidP="005C754B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AC5B58" w:rsidRDefault="005C754B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54812" w:rsidRDefault="00254812" w:rsidP="00C70B14"/>
    <w:p w:rsidR="00254812" w:rsidRDefault="00254812" w:rsidP="00C70B14"/>
    <w:tbl>
      <w:tblPr>
        <w:tblW w:w="4884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065"/>
        <w:gridCol w:w="1158"/>
        <w:gridCol w:w="491"/>
        <w:gridCol w:w="1405"/>
        <w:gridCol w:w="721"/>
        <w:gridCol w:w="37"/>
        <w:gridCol w:w="1160"/>
        <w:gridCol w:w="643"/>
        <w:gridCol w:w="926"/>
        <w:gridCol w:w="1067"/>
      </w:tblGrid>
      <w:tr w:rsidR="00254812" w:rsidRPr="00AC5B5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CA0" w:rsidRDefault="00254812">
            <w:pPr>
              <w:pStyle w:val="12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C5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Трудовая функция</w:t>
            </w:r>
          </w:p>
        </w:tc>
      </w:tr>
      <w:tr w:rsidR="00254812" w:rsidRPr="00AC5B58" w:rsidTr="0072269B"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4812" w:rsidRPr="0072269B" w:rsidRDefault="007B41C1" w:rsidP="00BD719F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Наименование</w:t>
            </w:r>
          </w:p>
        </w:tc>
        <w:tc>
          <w:tcPr>
            <w:tcW w:w="20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4812" w:rsidRPr="00BD719F" w:rsidRDefault="00254812" w:rsidP="0072269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719F">
              <w:rPr>
                <w:b w:val="0"/>
                <w:bCs w:val="0"/>
              </w:rPr>
              <w:t>Шлифование и доводка экспериментальных деталей и изделий со сложными лекальными кривыми, требующих точной выверки и применения оптических приборов</w:t>
            </w:r>
            <w:r w:rsidR="00C62C18">
              <w:rPr>
                <w:b w:val="0"/>
                <w:bCs w:val="0"/>
              </w:rPr>
              <w:t xml:space="preserve"> при установке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72269B" w:rsidRDefault="007B41C1" w:rsidP="00BD719F">
            <w:pPr>
              <w:widowControl/>
              <w:ind w:left="0"/>
              <w:jc w:val="righ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CA0" w:rsidRDefault="00254812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719F">
              <w:rPr>
                <w:b w:val="0"/>
                <w:bCs w:val="0"/>
                <w:lang w:val="en-US"/>
              </w:rPr>
              <w:t>D/0</w:t>
            </w:r>
            <w:r w:rsidRPr="00BD719F">
              <w:rPr>
                <w:b w:val="0"/>
                <w:bCs w:val="0"/>
              </w:rPr>
              <w:t>6</w:t>
            </w:r>
            <w:r w:rsidRPr="00BD719F">
              <w:rPr>
                <w:b w:val="0"/>
                <w:bCs w:val="0"/>
                <w:lang w:val="en-US"/>
              </w:rPr>
              <w:t>.</w:t>
            </w:r>
            <w:r w:rsidRPr="00BD719F">
              <w:rPr>
                <w:b w:val="0"/>
                <w:bCs w:val="0"/>
              </w:rPr>
              <w:t>5</w:t>
            </w:r>
          </w:p>
        </w:tc>
        <w:tc>
          <w:tcPr>
            <w:tcW w:w="7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4812" w:rsidRPr="0072269B" w:rsidRDefault="007B41C1" w:rsidP="00BD719F">
            <w:pPr>
              <w:widowControl/>
              <w:ind w:left="0"/>
              <w:jc w:val="left"/>
              <w:rPr>
                <w:b w:val="0"/>
                <w:sz w:val="20"/>
                <w:vertAlign w:val="superscript"/>
              </w:rPr>
            </w:pPr>
            <w:r w:rsidRPr="007B41C1">
              <w:rPr>
                <w:b w:val="0"/>
                <w:sz w:val="20"/>
              </w:rPr>
              <w:t>Уровень (подуровень)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4812" w:rsidRPr="00BD719F" w:rsidRDefault="00D95723" w:rsidP="00BD719F">
            <w:pPr>
              <w:widowControl/>
              <w:spacing w:line="276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254812" w:rsidRPr="00AC5B5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4812" w:rsidRPr="00AC5B58" w:rsidRDefault="00254812" w:rsidP="00BD719F">
            <w:pPr>
              <w:widowControl/>
              <w:ind w:left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4812" w:rsidRPr="00AC5B58" w:rsidTr="001A374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4812" w:rsidRPr="0072269B" w:rsidRDefault="007B41C1" w:rsidP="00CF4B04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Происхождение </w:t>
            </w:r>
            <w:r w:rsidR="00BD0395" w:rsidRPr="00BD039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B41C1">
              <w:rPr>
                <w:b w:val="0"/>
                <w:sz w:val="20"/>
              </w:rPr>
              <w:t>трудовой функции</w:t>
            </w:r>
          </w:p>
        </w:tc>
        <w:tc>
          <w:tcPr>
            <w:tcW w:w="5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4812" w:rsidRPr="0072269B" w:rsidRDefault="007B41C1" w:rsidP="00BD719F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72269B" w:rsidRDefault="00BF089E" w:rsidP="00BD719F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BF089E">
              <w:rPr>
                <w:b w:val="0"/>
                <w:bCs w:val="0"/>
                <w:szCs w:val="20"/>
              </w:rPr>
              <w:t>Х</w:t>
            </w:r>
          </w:p>
        </w:tc>
        <w:tc>
          <w:tcPr>
            <w:tcW w:w="10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72269B" w:rsidRDefault="007B41C1" w:rsidP="00BD719F">
            <w:pPr>
              <w:widowControl/>
              <w:ind w:left="0"/>
              <w:jc w:val="left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Заимствовано из оригинала</w:t>
            </w: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72269B" w:rsidRDefault="00254812" w:rsidP="00BD719F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4812" w:rsidRPr="0072269B" w:rsidRDefault="00254812" w:rsidP="00BD719F">
            <w:pPr>
              <w:widowControl/>
              <w:ind w:left="0"/>
              <w:jc w:val="center"/>
              <w:rPr>
                <w:b w:val="0"/>
                <w:sz w:val="20"/>
              </w:rPr>
            </w:pPr>
          </w:p>
        </w:tc>
      </w:tr>
      <w:tr w:rsidR="00254812" w:rsidRPr="00AC5B58" w:rsidTr="001A374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4812" w:rsidRPr="0072269B" w:rsidRDefault="00254812" w:rsidP="00BD719F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187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4812" w:rsidRPr="0072269B" w:rsidRDefault="00254812" w:rsidP="00BD719F">
            <w:pPr>
              <w:widowControl/>
              <w:ind w:left="0"/>
              <w:jc w:val="left"/>
              <w:rPr>
                <w:b w:val="0"/>
                <w:sz w:val="20"/>
              </w:rPr>
            </w:pPr>
          </w:p>
        </w:tc>
        <w:tc>
          <w:tcPr>
            <w:tcW w:w="8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72269B" w:rsidRDefault="007B41C1" w:rsidP="00BD719F">
            <w:pPr>
              <w:widowControl/>
              <w:ind w:left="0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4812" w:rsidRPr="0072269B" w:rsidRDefault="007B41C1" w:rsidP="00BD719F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 xml:space="preserve">Регистрационный номер </w:t>
            </w:r>
          </w:p>
          <w:p w:rsidR="00254812" w:rsidRPr="0072269B" w:rsidRDefault="007B41C1" w:rsidP="00BD719F">
            <w:pPr>
              <w:widowControl/>
              <w:ind w:left="0" w:right="-104"/>
              <w:jc w:val="center"/>
              <w:rPr>
                <w:b w:val="0"/>
                <w:sz w:val="20"/>
              </w:rPr>
            </w:pPr>
            <w:r w:rsidRPr="007B41C1">
              <w:rPr>
                <w:b w:val="0"/>
                <w:sz w:val="20"/>
              </w:rPr>
              <w:t>профессионального стандарта</w:t>
            </w:r>
          </w:p>
        </w:tc>
      </w:tr>
      <w:tr w:rsidR="00254812" w:rsidRPr="00AC5B58" w:rsidTr="00CF4B04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4812" w:rsidRPr="00AC5B58" w:rsidRDefault="00254812" w:rsidP="00BD719F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4812" w:rsidRPr="00AC5B58" w:rsidRDefault="00254812" w:rsidP="00BD719F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</w:tr>
      <w:tr w:rsidR="0018366D" w:rsidRPr="00646BDB" w:rsidTr="0018366D">
        <w:trPr>
          <w:trHeight w:hRule="exact" w:val="340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Pr="0072269B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D86AF5" w:rsidRDefault="0018366D" w:rsidP="001A374F">
            <w:pPr>
              <w:ind w:left="0"/>
              <w:jc w:val="left"/>
              <w:rPr>
                <w:bCs w:val="0"/>
              </w:rPr>
            </w:pPr>
            <w:r>
              <w:rPr>
                <w:b w:val="0"/>
              </w:rPr>
              <w:t xml:space="preserve">Подготовка и обслуживание рабочего места </w:t>
            </w:r>
            <w:r w:rsidRPr="00D86AF5">
              <w:rPr>
                <w:b w:val="0"/>
              </w:rPr>
              <w:t>шлифовщика</w:t>
            </w:r>
          </w:p>
        </w:tc>
      </w:tr>
      <w:tr w:rsidR="0018366D" w:rsidRPr="00646BDB" w:rsidTr="0018366D">
        <w:trPr>
          <w:trHeight w:val="672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</w:pPr>
            <w:r>
              <w:rPr>
                <w:b w:val="0"/>
              </w:rPr>
              <w:t xml:space="preserve">Анализ исходных данных </w:t>
            </w:r>
            <w:r w:rsidRPr="00D86AF5">
              <w:rPr>
                <w:b w:val="0"/>
              </w:rPr>
              <w:t>(техническая документация,</w:t>
            </w:r>
            <w:r>
              <w:rPr>
                <w:b w:val="0"/>
              </w:rPr>
              <w:t xml:space="preserve"> </w:t>
            </w:r>
            <w:r w:rsidRPr="00D86AF5">
              <w:rPr>
                <w:b w:val="0"/>
              </w:rPr>
              <w:t>детали) для ведения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D86AF5">
              <w:rPr>
                <w:b w:val="0"/>
                <w:bCs w:val="0"/>
              </w:rPr>
              <w:t>экспериментальных деталей и изделий со сложными лекальными кривыми, требующих точной выверки и применения оптических приборов при установке</w:t>
            </w:r>
          </w:p>
        </w:tc>
      </w:tr>
      <w:tr w:rsidR="0018366D" w:rsidRPr="00646BDB" w:rsidTr="0018366D">
        <w:trPr>
          <w:trHeight w:val="672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1A374F">
            <w:pPr>
              <w:widowControl/>
              <w:ind w:left="0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 xml:space="preserve">Подготовка станка </w:t>
            </w:r>
            <w:r w:rsidRPr="00D86AF5">
              <w:rPr>
                <w:b w:val="0"/>
                <w:bCs w:val="0"/>
              </w:rPr>
              <w:t xml:space="preserve">шлифовальной группы к </w:t>
            </w:r>
            <w:r w:rsidRPr="00D86AF5">
              <w:rPr>
                <w:b w:val="0"/>
              </w:rPr>
              <w:t>ведению технологического процесса шлифования и доводки</w:t>
            </w:r>
            <w:r>
              <w:rPr>
                <w:b w:val="0"/>
              </w:rPr>
              <w:t xml:space="preserve"> </w:t>
            </w:r>
            <w:r w:rsidRPr="00D86AF5">
              <w:rPr>
                <w:b w:val="0"/>
                <w:bCs w:val="0"/>
              </w:rPr>
              <w:t>экспериментальных деталей и изделий со сложными лекальными кривыми, требующих точной выверки и применения оптических приборов при установке</w:t>
            </w:r>
            <w:r w:rsidRPr="00D86AF5">
              <w:rPr>
                <w:b w:val="0"/>
              </w:rPr>
              <w:t xml:space="preserve"> </w:t>
            </w:r>
          </w:p>
        </w:tc>
      </w:tr>
      <w:tr w:rsidR="0018366D" w:rsidRPr="00646BDB" w:rsidTr="0018366D">
        <w:trPr>
          <w:trHeight w:val="672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 w:rsidP="001A374F">
            <w:pPr>
              <w:widowControl/>
              <w:ind w:left="0"/>
              <w:jc w:val="left"/>
              <w:rPr>
                <w:b w:val="0"/>
              </w:rPr>
            </w:pPr>
            <w:r w:rsidRPr="00D86AF5">
              <w:rPr>
                <w:b w:val="0"/>
              </w:rPr>
              <w:t>Ве</w:t>
            </w:r>
            <w:r>
              <w:rPr>
                <w:b w:val="0"/>
              </w:rPr>
              <w:t>дение</w:t>
            </w:r>
            <w:r w:rsidRPr="00D86AF5">
              <w:rPr>
                <w:b w:val="0"/>
              </w:rPr>
              <w:t xml:space="preserve"> технологическ</w:t>
            </w:r>
            <w:r>
              <w:rPr>
                <w:b w:val="0"/>
              </w:rPr>
              <w:t>ого</w:t>
            </w:r>
            <w:r w:rsidRPr="00D86AF5">
              <w:rPr>
                <w:b w:val="0"/>
              </w:rPr>
              <w:t xml:space="preserve"> процесс</w:t>
            </w:r>
            <w:r>
              <w:rPr>
                <w:b w:val="0"/>
              </w:rPr>
              <w:t>а</w:t>
            </w:r>
            <w:r w:rsidRPr="00D86AF5">
              <w:rPr>
                <w:b w:val="0"/>
              </w:rPr>
              <w:t xml:space="preserve"> шлифования и доводки</w:t>
            </w:r>
            <w:r>
              <w:rPr>
                <w:b w:val="0"/>
              </w:rPr>
              <w:t xml:space="preserve"> </w:t>
            </w:r>
            <w:r w:rsidRPr="00D86AF5">
              <w:rPr>
                <w:b w:val="0"/>
                <w:bCs w:val="0"/>
              </w:rPr>
              <w:t>экспериментальных деталей и изделий со сложными лекальными кривыми, требующих точной выверки и применения оптических приборов при установке</w:t>
            </w:r>
            <w:r w:rsidRPr="00D86AF5">
              <w:rPr>
                <w:b w:val="0"/>
              </w:rPr>
              <w:t xml:space="preserve"> с технической документацией</w:t>
            </w:r>
          </w:p>
        </w:tc>
      </w:tr>
      <w:tr w:rsidR="0018366D" w:rsidRPr="00646BDB" w:rsidTr="0018366D">
        <w:trPr>
          <w:trHeight w:val="672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1A374F" w:rsidRDefault="0018366D" w:rsidP="005C754B">
            <w:pPr>
              <w:ind w:left="0"/>
              <w:jc w:val="left"/>
              <w:rPr>
                <w:b w:val="0"/>
              </w:rPr>
            </w:pPr>
            <w:r w:rsidRPr="001A374F">
              <w:rPr>
                <w:b w:val="0"/>
              </w:rPr>
              <w:t xml:space="preserve">Контроль качества шлифования и доводки </w:t>
            </w:r>
            <w:r w:rsidRPr="001A374F">
              <w:rPr>
                <w:b w:val="0"/>
                <w:bCs w:val="0"/>
              </w:rPr>
              <w:t>экспериментальных деталей и изделий со сложными лекальными кривыми, требующих точной выверки и применения оптических приборов при установке</w:t>
            </w:r>
          </w:p>
        </w:tc>
      </w:tr>
      <w:tr w:rsidR="001A374F" w:rsidRPr="00646BDB" w:rsidTr="00CF4B04">
        <w:trPr>
          <w:trHeight w:val="395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72269B" w:rsidDel="002A1D54" w:rsidRDefault="007B41C1" w:rsidP="005C754B">
            <w:pPr>
              <w:ind w:left="0"/>
              <w:jc w:val="left"/>
              <w:rPr>
                <w:b w:val="0"/>
                <w:bCs w:val="0"/>
              </w:rPr>
            </w:pPr>
            <w:r w:rsidRPr="007B41C1">
              <w:rPr>
                <w:b w:val="0"/>
              </w:rPr>
              <w:t>Необходимые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1A374F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Поддерживать</w:t>
            </w:r>
            <w:r w:rsidRPr="00002FBC">
              <w:rPr>
                <w:b w:val="0"/>
                <w:bCs w:val="0"/>
              </w:rPr>
              <w:t xml:space="preserve">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шлифовщика</w:t>
            </w:r>
          </w:p>
        </w:tc>
      </w:tr>
      <w:tr w:rsidR="001A374F" w:rsidRPr="00646BDB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Default="001A374F" w:rsidP="001A374F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002FBC">
              <w:rPr>
                <w:b w:val="0"/>
                <w:bCs w:val="0"/>
              </w:rPr>
              <w:t>Проводить ежесменное техническое обслуживание станк</w:t>
            </w:r>
            <w:r>
              <w:rPr>
                <w:b w:val="0"/>
                <w:bCs w:val="0"/>
              </w:rPr>
              <w:t>а</w:t>
            </w:r>
          </w:p>
        </w:tc>
      </w:tr>
      <w:tr w:rsidR="001A374F" w:rsidRPr="00646BDB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Default="001A374F" w:rsidP="001A374F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применять техническую документацию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1A374F" w:rsidRPr="00646BDB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Default="001A374F" w:rsidP="001A374F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Выполнять расчеты величин предельных размеров и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чертежа и определять годность заданных действительных </w:t>
            </w:r>
            <w:r w:rsidRPr="00002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размеров</w:t>
            </w:r>
          </w:p>
        </w:tc>
      </w:tr>
      <w:tr w:rsidR="001A374F" w:rsidRPr="00646BDB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Default="001A374F" w:rsidP="001A374F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 работе универсальные,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специальные приспособления и контрольно-измерительный инструмент</w:t>
            </w:r>
          </w:p>
        </w:tc>
      </w:tr>
      <w:tr w:rsidR="001A374F" w:rsidRPr="00646BDB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Default="001A374F" w:rsidP="001A374F">
            <w:pPr>
              <w:pStyle w:val="25"/>
              <w:rPr>
                <w:b/>
                <w:bCs/>
              </w:rPr>
            </w:pPr>
            <w:r w:rsidRPr="00435F73">
              <w:rPr>
                <w:rFonts w:ascii="Times New Roman" w:hAnsi="Times New Roman" w:cs="Times New Roman"/>
                <w:sz w:val="24"/>
                <w:szCs w:val="24"/>
              </w:rPr>
              <w:t>Выбирать шлифовальные круги для производства работ по их маркировке</w:t>
            </w:r>
          </w:p>
        </w:tc>
      </w:tr>
      <w:tr w:rsidR="001A374F" w:rsidRPr="00646BDB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Default="001A374F" w:rsidP="001A374F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Применять шлифовальные круги по назначению</w:t>
            </w:r>
          </w:p>
        </w:tc>
      </w:tr>
      <w:tr w:rsidR="001A374F" w:rsidRPr="00646BDB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Default="001A374F" w:rsidP="001A374F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Выполнять правку и балансировку шлифовальных кругов</w:t>
            </w:r>
          </w:p>
        </w:tc>
      </w:tr>
      <w:tr w:rsidR="001A374F" w:rsidRPr="00646BDB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Default="001A374F" w:rsidP="001A374F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Устанавливать шлифовальные круги</w:t>
            </w:r>
          </w:p>
        </w:tc>
      </w:tr>
      <w:tr w:rsidR="001A374F" w:rsidRPr="00646BDB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Default="001A374F" w:rsidP="001A374F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Определять и устанавливать оптимальный режим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1A374F" w:rsidRPr="00646BDB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Default="001A374F" w:rsidP="001A374F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доводку </w:t>
            </w: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маршрутом с технологической картой, 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енной точностью размеров и параметром шероховатости</w:t>
            </w:r>
          </w:p>
        </w:tc>
      </w:tr>
      <w:tr w:rsidR="001A374F" w:rsidRPr="00646BDB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Default="001A374F" w:rsidP="001A374F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деталь (изделие) на станок с выверкой по заданной точности с применением</w:t>
            </w: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приборов</w:t>
            </w:r>
          </w:p>
        </w:tc>
      </w:tr>
      <w:tr w:rsidR="001A374F" w:rsidRPr="00646BDB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Default="001A374F" w:rsidP="001A374F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текущую наладку используемого станка </w:t>
            </w:r>
          </w:p>
        </w:tc>
      </w:tr>
      <w:tr w:rsidR="001A374F" w:rsidRPr="00646BDB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Default="001A374F" w:rsidP="001A374F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002FBC">
              <w:rPr>
                <w:b w:val="0"/>
                <w:bCs w:val="0"/>
              </w:rPr>
              <w:t>Производить измерение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1A374F" w:rsidRPr="00646BDB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Default="001A374F" w:rsidP="001A374F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Предупреждать и устранять возможный брак</w:t>
            </w:r>
            <w:r w:rsidRPr="00646BDB">
              <w:rPr>
                <w:b w:val="0"/>
                <w:bCs w:val="0"/>
              </w:rPr>
              <w:t xml:space="preserve"> при </w:t>
            </w:r>
            <w:r>
              <w:rPr>
                <w:b w:val="0"/>
                <w:bCs w:val="0"/>
              </w:rPr>
              <w:t>проведении</w:t>
            </w:r>
            <w:r w:rsidRPr="00646BDB">
              <w:rPr>
                <w:b w:val="0"/>
                <w:bCs w:val="0"/>
              </w:rPr>
              <w:t xml:space="preserve"> работ</w:t>
            </w:r>
          </w:p>
        </w:tc>
      </w:tr>
      <w:tr w:rsidR="001A374F" w:rsidRPr="00646BDB" w:rsidTr="00CF4B04">
        <w:trPr>
          <w:trHeight w:val="382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6774F0">
              <w:rPr>
                <w:b w:val="0"/>
              </w:rPr>
              <w:t>Выполнять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</w:rPr>
              <w:t xml:space="preserve"> </w:t>
            </w:r>
            <w:r w:rsidRPr="006774F0">
              <w:rPr>
                <w:b w:val="0"/>
              </w:rPr>
              <w:t>при проведении работ</w:t>
            </w:r>
          </w:p>
        </w:tc>
      </w:tr>
      <w:tr w:rsidR="001A374F" w:rsidRPr="00646BDB" w:rsidTr="00CF4B04">
        <w:trPr>
          <w:trHeight w:val="339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72269B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002FBC" w:rsidRDefault="001A374F" w:rsidP="001A374F">
            <w:pPr>
              <w:ind w:left="0"/>
              <w:jc w:val="left"/>
            </w:pPr>
            <w:r w:rsidRPr="00002FBC">
              <w:rPr>
                <w:b w:val="0"/>
                <w:bCs w:val="0"/>
              </w:rPr>
              <w:t>Требования к планировке и оснащению рабочего места шлифовщика</w:t>
            </w:r>
          </w:p>
        </w:tc>
      </w:tr>
      <w:tr w:rsidR="001A374F" w:rsidRPr="00646BDB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002FBC" w:rsidRDefault="001A374F" w:rsidP="001A374F">
            <w:pPr>
              <w:ind w:left="0"/>
              <w:jc w:val="left"/>
              <w:rPr>
                <w:b w:val="0"/>
                <w:bCs w:val="0"/>
              </w:rPr>
            </w:pPr>
            <w:r w:rsidRPr="00002FBC">
              <w:rPr>
                <w:b w:val="0"/>
                <w:bCs w:val="0"/>
              </w:rPr>
              <w:t>Порядок ежесменного технического обслуживания станка</w:t>
            </w:r>
          </w:p>
        </w:tc>
      </w:tr>
      <w:tr w:rsidR="001A374F" w:rsidRPr="00646BDB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002FBC" w:rsidRDefault="001A374F" w:rsidP="001A374F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маркировка обрабатываемы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инструментальных материалов</w:t>
            </w:r>
          </w:p>
        </w:tc>
      </w:tr>
      <w:tr w:rsidR="001A374F" w:rsidRPr="00646BDB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002FBC" w:rsidRDefault="001A374F" w:rsidP="001A374F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Правила чтения технической документации</w:t>
            </w:r>
          </w:p>
        </w:tc>
      </w:tr>
      <w:tr w:rsidR="001A374F" w:rsidRPr="00646BDB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002FBC" w:rsidRDefault="001A374F" w:rsidP="001A374F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</w:tr>
      <w:tr w:rsidR="001A374F" w:rsidRPr="00646BDB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002FBC" w:rsidRDefault="001A374F" w:rsidP="001A374F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1A374F" w:rsidRPr="00646BDB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002FBC" w:rsidRDefault="001A374F" w:rsidP="001A374F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правила и условия применения универсальных и специальных приспособлений</w:t>
            </w:r>
          </w:p>
        </w:tc>
      </w:tr>
      <w:tr w:rsidR="001A374F" w:rsidRPr="00646BDB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002FBC" w:rsidRDefault="001A374F" w:rsidP="001A374F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назначение и правила пользования измерительным инструментом </w:t>
            </w:r>
          </w:p>
        </w:tc>
      </w:tr>
      <w:tr w:rsidR="001A374F" w:rsidRPr="00646BDB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002FBC" w:rsidRDefault="001A374F" w:rsidP="001A374F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Классификация и назначение шлифовальных кругов и сегментов</w:t>
            </w:r>
          </w:p>
        </w:tc>
      </w:tr>
      <w:tr w:rsidR="001A374F" w:rsidRPr="00646BDB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002FBC" w:rsidRDefault="001A374F" w:rsidP="001A374F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правки и балансировки</w:t>
            </w: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 xml:space="preserve"> шлифовальных кругов</w:t>
            </w:r>
          </w:p>
        </w:tc>
      </w:tr>
      <w:tr w:rsidR="001A374F" w:rsidRPr="00646BDB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002FBC" w:rsidRDefault="001A374F" w:rsidP="001A374F">
            <w:pPr>
              <w:pStyle w:val="2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установки детали (изделия) на станок с выверкой по заданной точности с применением оптических приборов</w:t>
            </w:r>
          </w:p>
        </w:tc>
      </w:tr>
      <w:tr w:rsidR="001A374F" w:rsidRPr="00646BDB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A374F" w:rsidRPr="00BD0395" w:rsidRDefault="001A374F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1A374F">
            <w:pPr>
              <w:pStyle w:val="25"/>
              <w:rPr>
                <w:b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оптимального режима шлифования в зависимости от материала, формы обрабатываемой поверхности и марки шлифовального станка</w:t>
            </w:r>
          </w:p>
        </w:tc>
      </w:tr>
      <w:tr w:rsidR="001A374F" w:rsidRPr="00646BDB" w:rsidTr="00CF4B04">
        <w:trPr>
          <w:trHeight w:val="329"/>
        </w:trPr>
        <w:tc>
          <w:tcPr>
            <w:tcW w:w="12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DB7CA0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CA0" w:rsidRDefault="001A374F">
            <w:pPr>
              <w:pStyle w:val="25"/>
              <w:rPr>
                <w:b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Порядок установки шлифовальных кругов</w:t>
            </w:r>
          </w:p>
        </w:tc>
      </w:tr>
      <w:tr w:rsidR="0018366D" w:rsidRPr="00646BDB" w:rsidTr="0018366D">
        <w:trPr>
          <w:trHeight w:val="329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18366D" w:rsidRDefault="0018366D">
            <w:pPr>
              <w:widowControl/>
              <w:ind w:left="0"/>
              <w:jc w:val="left"/>
              <w:rPr>
                <w:b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Default="0018366D">
            <w:pPr>
              <w:pStyle w:val="25"/>
              <w:rPr>
                <w:b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Правила, последовательность и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шлифования и доводки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экспериментальных деталей и изделий со сложными лекальными кривыми </w:t>
            </w:r>
          </w:p>
        </w:tc>
      </w:tr>
      <w:tr w:rsidR="0018366D" w:rsidRPr="00646BDB" w:rsidTr="0018366D">
        <w:trPr>
          <w:trHeight w:val="329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002FBC" w:rsidRDefault="0018366D" w:rsidP="00CF4B04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Порядок и правила текущей наладки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шлифовального станка</w:t>
            </w:r>
          </w:p>
        </w:tc>
      </w:tr>
      <w:tr w:rsidR="0018366D" w:rsidRPr="00646BDB" w:rsidTr="0018366D">
        <w:trPr>
          <w:trHeight w:val="329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002FBC" w:rsidRDefault="0018366D" w:rsidP="001A374F">
            <w:pPr>
              <w:pStyle w:val="25"/>
              <w:rPr>
                <w:b/>
                <w:bCs/>
              </w:rPr>
            </w:pP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брака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шлифовании поверхностей,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FBC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</w:t>
            </w:r>
          </w:p>
        </w:tc>
      </w:tr>
      <w:tr w:rsidR="0018366D" w:rsidRPr="00646BDB" w:rsidTr="0018366D">
        <w:trPr>
          <w:trHeight w:val="329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002FBC" w:rsidRDefault="0018366D" w:rsidP="001A374F">
            <w:pPr>
              <w:keepNext/>
              <w:widowControl/>
              <w:ind w:left="0"/>
              <w:jc w:val="left"/>
              <w:rPr>
                <w:b w:val="0"/>
                <w:bCs w:val="0"/>
              </w:rPr>
            </w:pPr>
            <w:r w:rsidRPr="00002FBC">
              <w:rPr>
                <w:b w:val="0"/>
                <w:bCs w:val="0"/>
              </w:rPr>
              <w:t>Правила охраны труда, противопожарной и промышленной безопасности</w:t>
            </w:r>
            <w:r>
              <w:rPr>
                <w:b w:val="0"/>
                <w:bCs w:val="0"/>
              </w:rPr>
              <w:t xml:space="preserve"> </w:t>
            </w:r>
            <w:r w:rsidRPr="00002FBC">
              <w:rPr>
                <w:b w:val="0"/>
                <w:bCs w:val="0"/>
              </w:rPr>
              <w:t>при ведении работ</w:t>
            </w:r>
          </w:p>
        </w:tc>
      </w:tr>
      <w:tr w:rsidR="0018366D" w:rsidRPr="00646BDB" w:rsidTr="0018366D">
        <w:trPr>
          <w:trHeight w:val="329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BD0395" w:rsidRDefault="0018366D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8366D" w:rsidRPr="001A374F" w:rsidRDefault="0018366D" w:rsidP="005C754B">
            <w:pPr>
              <w:ind w:left="0"/>
              <w:jc w:val="left"/>
              <w:rPr>
                <w:b w:val="0"/>
                <w:bCs w:val="0"/>
              </w:rPr>
            </w:pPr>
            <w:r w:rsidRPr="001A374F">
              <w:rPr>
                <w:b w:val="0"/>
              </w:rPr>
              <w:t>Правила применения средств индивидуальной и коллективной защиты</w:t>
            </w:r>
          </w:p>
        </w:tc>
      </w:tr>
      <w:tr w:rsidR="005C754B" w:rsidRPr="00AC5B58" w:rsidTr="00CF4B04">
        <w:trPr>
          <w:trHeight w:val="557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72269B" w:rsidDel="002A1D54" w:rsidRDefault="00BD0395" w:rsidP="005C754B">
            <w:pPr>
              <w:ind w:left="0"/>
              <w:jc w:val="left"/>
              <w:rPr>
                <w:b w:val="0"/>
                <w:bCs w:val="0"/>
              </w:rPr>
            </w:pPr>
            <w:r w:rsidRPr="00BD0395">
              <w:rPr>
                <w:b w:val="0"/>
                <w:bCs w:val="0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754B" w:rsidRPr="00AC5B58" w:rsidRDefault="005C754B" w:rsidP="005C754B">
            <w:pPr>
              <w:widowControl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343655" w:rsidRDefault="00343655" w:rsidP="00343655"/>
    <w:tbl>
      <w:tblPr>
        <w:tblW w:w="4889" w:type="pct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3"/>
        <w:gridCol w:w="6204"/>
        <w:gridCol w:w="946"/>
        <w:gridCol w:w="2437"/>
      </w:tblGrid>
      <w:tr w:rsidR="00343655" w:rsidRPr="00203DB3" w:rsidTr="00343655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655" w:rsidRPr="00343655" w:rsidRDefault="00343655" w:rsidP="00A31FAE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6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43655">
              <w:rPr>
                <w:rFonts w:ascii="Times New Roman" w:hAnsi="Times New Roman" w:cs="Times New Roman"/>
                <w:b/>
                <w:sz w:val="28"/>
                <w:szCs w:val="28"/>
              </w:rPr>
              <w:t>. Сведения об организациях</w:t>
            </w:r>
            <w:r w:rsidR="005C7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343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разработчиках </w:t>
            </w:r>
          </w:p>
          <w:p w:rsidR="00343655" w:rsidRPr="00343655" w:rsidRDefault="00343655" w:rsidP="00A31FAE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55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профессионального стандарта</w:t>
            </w:r>
          </w:p>
        </w:tc>
      </w:tr>
      <w:tr w:rsidR="00343655" w:rsidRPr="005C754B" w:rsidTr="00343655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DB7CA0" w:rsidRDefault="007B41C1">
            <w:pPr>
              <w:ind w:left="0"/>
            </w:pPr>
            <w:r w:rsidRPr="007B41C1">
              <w:t>4.1.</w:t>
            </w:r>
            <w:r w:rsidR="005C754B">
              <w:rPr>
                <w:bCs w:val="0"/>
              </w:rPr>
              <w:t xml:space="preserve"> </w:t>
            </w:r>
            <w:r w:rsidRPr="007B41C1">
              <w:t>Ответственная организация</w:t>
            </w:r>
            <w:r w:rsidR="005C754B">
              <w:rPr>
                <w:bCs w:val="0"/>
              </w:rPr>
              <w:t>-</w:t>
            </w:r>
            <w:r w:rsidRPr="007B41C1">
              <w:t>разработчик</w:t>
            </w:r>
          </w:p>
        </w:tc>
      </w:tr>
      <w:tr w:rsidR="00343655" w:rsidRPr="00203DB3" w:rsidTr="00343655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DB7CA0" w:rsidRDefault="001A374F">
            <w:pPr>
              <w:widowControl/>
              <w:ind w:left="0"/>
              <w:rPr>
                <w:rFonts w:eastAsia="Times New Roman"/>
                <w:b w:val="0"/>
                <w:bCs w:val="0"/>
              </w:rPr>
            </w:pPr>
            <w:r w:rsidRPr="001A374F">
              <w:rPr>
                <w:rFonts w:eastAsia="Times New Roman"/>
                <w:b w:val="0"/>
                <w:bCs w:val="0"/>
              </w:rPr>
              <w:t xml:space="preserve">ГБОУ ДПОПКС «Центр профессионального образования Самарской области» </w:t>
            </w:r>
          </w:p>
          <w:p w:rsidR="00343655" w:rsidRPr="00343655" w:rsidRDefault="001A374F" w:rsidP="001A374F">
            <w:pPr>
              <w:rPr>
                <w:b w:val="0"/>
              </w:rPr>
            </w:pPr>
            <w:r w:rsidRPr="001A374F">
              <w:rPr>
                <w:rFonts w:eastAsia="Times New Roman"/>
                <w:b w:val="0"/>
                <w:bCs w:val="0"/>
              </w:rPr>
              <w:t>«ЦПО Самарской области»</w:t>
            </w:r>
          </w:p>
        </w:tc>
      </w:tr>
      <w:tr w:rsidR="00343655" w:rsidRPr="00203DB3" w:rsidTr="00343655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343655" w:rsidRPr="00343655" w:rsidRDefault="00343655" w:rsidP="00A31FAE">
            <w:pPr>
              <w:jc w:val="center"/>
              <w:rPr>
                <w:b w:val="0"/>
              </w:rPr>
            </w:pPr>
          </w:p>
        </w:tc>
      </w:tr>
      <w:tr w:rsidR="00343655" w:rsidRPr="00203DB3" w:rsidTr="00343655">
        <w:trPr>
          <w:trHeight w:val="563"/>
        </w:trPr>
        <w:tc>
          <w:tcPr>
            <w:tcW w:w="296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343655" w:rsidRPr="00343655" w:rsidRDefault="00343655" w:rsidP="00A31FAE">
            <w:pPr>
              <w:rPr>
                <w:b w:val="0"/>
              </w:rPr>
            </w:pPr>
          </w:p>
        </w:tc>
        <w:tc>
          <w:tcPr>
            <w:tcW w:w="3044" w:type="pct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343655" w:rsidRPr="00343655" w:rsidRDefault="00343655" w:rsidP="00A31FAE">
            <w:pPr>
              <w:rPr>
                <w:b w:val="0"/>
              </w:rPr>
            </w:pPr>
            <w:r w:rsidRPr="00343655">
              <w:rPr>
                <w:b w:val="0"/>
              </w:rPr>
              <w:t>Директор Ефимова Светлана Александровна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655" w:rsidRPr="00343655" w:rsidRDefault="00343655" w:rsidP="00A31FAE">
            <w:pPr>
              <w:rPr>
                <w:b w:val="0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:rsidR="00343655" w:rsidRPr="00343655" w:rsidRDefault="00DB7CA0" w:rsidP="00A31FA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drawing>
                <wp:anchor distT="0" distB="0" distL="6401435" distR="6401435" simplePos="0" relativeHeight="251657728" behindDoc="0" locked="0" layoutInCell="1" allowOverlap="1">
                  <wp:simplePos x="0" y="0"/>
                  <wp:positionH relativeFrom="margin">
                    <wp:posOffset>260985</wp:posOffset>
                  </wp:positionH>
                  <wp:positionV relativeFrom="paragraph">
                    <wp:posOffset>19050</wp:posOffset>
                  </wp:positionV>
                  <wp:extent cx="746760" cy="44450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4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43655" w:rsidRPr="00343655" w:rsidRDefault="00343655" w:rsidP="00A31FAE">
            <w:pPr>
              <w:rPr>
                <w:b w:val="0"/>
                <w:bCs w:val="0"/>
              </w:rPr>
            </w:pPr>
          </w:p>
          <w:p w:rsidR="00343655" w:rsidRPr="00343655" w:rsidRDefault="00343655" w:rsidP="00A31FAE">
            <w:pPr>
              <w:rPr>
                <w:b w:val="0"/>
                <w:bCs w:val="0"/>
              </w:rPr>
            </w:pPr>
          </w:p>
        </w:tc>
      </w:tr>
      <w:tr w:rsidR="00343655" w:rsidRPr="00203DB3" w:rsidTr="00343655">
        <w:trPr>
          <w:trHeight w:val="557"/>
        </w:trPr>
        <w:tc>
          <w:tcPr>
            <w:tcW w:w="296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343655" w:rsidRPr="00343655" w:rsidRDefault="00343655" w:rsidP="00A31FAE">
            <w:pPr>
              <w:jc w:val="center"/>
              <w:rPr>
                <w:b w:val="0"/>
              </w:rPr>
            </w:pPr>
          </w:p>
        </w:tc>
        <w:tc>
          <w:tcPr>
            <w:tcW w:w="3044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343655" w:rsidRPr="00343655" w:rsidRDefault="00343655" w:rsidP="00A31FAE">
            <w:pPr>
              <w:jc w:val="center"/>
              <w:rPr>
                <w:b w:val="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343655" w:rsidRPr="00343655" w:rsidRDefault="00343655" w:rsidP="00A31FAE">
            <w:pPr>
              <w:jc w:val="center"/>
              <w:rPr>
                <w:b w:val="0"/>
              </w:rPr>
            </w:pPr>
          </w:p>
        </w:tc>
        <w:tc>
          <w:tcPr>
            <w:tcW w:w="1196" w:type="pct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:rsidR="00343655" w:rsidRPr="00343655" w:rsidRDefault="00343655" w:rsidP="00A31FAE">
            <w:pPr>
              <w:jc w:val="center"/>
              <w:rPr>
                <w:b w:val="0"/>
                <w:bCs w:val="0"/>
              </w:rPr>
            </w:pPr>
          </w:p>
        </w:tc>
      </w:tr>
    </w:tbl>
    <w:p w:rsidR="00CF4B04" w:rsidRDefault="00CF4B04"/>
    <w:tbl>
      <w:tblPr>
        <w:tblW w:w="4856" w:type="pct"/>
        <w:tblInd w:w="-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9461"/>
      </w:tblGrid>
      <w:tr w:rsidR="00CF4B04" w:rsidRPr="00CF4B04" w:rsidTr="00CF4B04">
        <w:trPr>
          <w:trHeight w:val="7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CF4B04" w:rsidRPr="00CF4B04" w:rsidRDefault="00CF4B04" w:rsidP="00CF4B04">
            <w:pPr>
              <w:widowControl/>
              <w:ind w:left="0"/>
              <w:jc w:val="left"/>
              <w:rPr>
                <w:rFonts w:eastAsia="Times New Roman"/>
                <w:bCs w:val="0"/>
              </w:rPr>
            </w:pPr>
            <w:r w:rsidRPr="00CF4B04">
              <w:rPr>
                <w:rFonts w:eastAsia="Times New Roman"/>
                <w:lang w:val="en-US"/>
              </w:rPr>
              <w:t>4.2.</w:t>
            </w:r>
            <w:r w:rsidRPr="00CF4B04">
              <w:rPr>
                <w:rFonts w:eastAsia="Times New Roman"/>
              </w:rPr>
              <w:t xml:space="preserve"> Наименования организаций-</w:t>
            </w:r>
            <w:r w:rsidRPr="00CF4B04">
              <w:rPr>
                <w:rFonts w:eastAsia="Times New Roman"/>
                <w:bCs w:val="0"/>
              </w:rPr>
              <w:t>разработчиков</w:t>
            </w:r>
          </w:p>
        </w:tc>
      </w:tr>
      <w:tr w:rsidR="00CF4B04" w:rsidRPr="00CF4B04" w:rsidTr="00CF4B04">
        <w:trPr>
          <w:trHeight w:val="407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1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«Производственное объединение «Северное машиностроительное предприятие», Архангельская область, город Северодвинск</w:t>
            </w:r>
          </w:p>
        </w:tc>
      </w:tr>
      <w:tr w:rsidR="00CF4B04" w:rsidRPr="00CF4B04" w:rsidTr="00CF4B04">
        <w:trPr>
          <w:trHeight w:val="402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2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«Центр Судоремонта «Звездочка», Архангельская область, город Северодвинск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3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ЗАО «Управляющая компания «Брянский машиностроительный завод», город Брянск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4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ЗАО «Брянский автомобильный завод», город Брянск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5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«Завод имени В. А. Дегтярева», Владимирская область, город Ковров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6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</w:t>
            </w:r>
            <w:r w:rsidRPr="00CF4B04">
              <w:rPr>
                <w:rFonts w:eastAsia="Times New Roman"/>
                <w:b w:val="0"/>
              </w:rPr>
              <w:t> «Владимирское производственное объединение</w:t>
            </w:r>
            <w:r w:rsidRPr="00CF4B04">
              <w:rPr>
                <w:rFonts w:eastAsia="Times New Roman"/>
                <w:b w:val="0"/>
                <w:bCs w:val="0"/>
              </w:rPr>
              <w:t xml:space="preserve"> «Точмаш», город Владимир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7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ФГУП «Воронежский механический завод», город Воронеж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8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ООО «Пранкор», Калининградская область, город Гусев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9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ООО «Калининградгазавтоматика», город Калининград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10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«Балткран», город Калининград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11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ЗАО «Машиностроительное предприятие «Янтарь», город Калининград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12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«Электромашиностроительный завод «ЛЕПСЕ», город Киров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13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«Курганмашзавод», город Курган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14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ФГУП «НПО «Техномаш», город Москва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lastRenderedPageBreak/>
              <w:t>15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ЗАО «ЗЭМ» РКК ЭНЕРГИЯ», Московская область, город Королев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16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 xml:space="preserve">ОАО «Нижегородский авиастроительный завод «СОКОЛ», 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17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«Заволжский моторный завод», Нижегородская область, город Заволжье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18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«Арзамасский приборостроительный завод имени П. И. Пландина», Нижегородская область, город Арзамас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19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«Производственное объединение «Стрела», город Оренбург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20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«Пермские моторы», город Пермь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21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ФГУП «Машиностроительный завод им. Ф.Э. Дзержинского», город Пермь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22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  <w:shd w:val="clear" w:color="auto" w:fill="FFFFFF"/>
              </w:rPr>
              <w:t>ОАО «Производственное объединение «</w:t>
            </w:r>
            <w:r w:rsidRPr="00CF4B04">
              <w:rPr>
                <w:rFonts w:eastAsia="Times New Roman"/>
                <w:b w:val="0"/>
                <w:shd w:val="clear" w:color="auto" w:fill="FFFFFF"/>
              </w:rPr>
              <w:t>Новочеркасский</w:t>
            </w:r>
            <w:r w:rsidRPr="00CF4B04">
              <w:rPr>
                <w:rFonts w:eastAsia="Times New Roman"/>
                <w:b w:val="0"/>
                <w:bCs w:val="0"/>
              </w:rPr>
              <w:t xml:space="preserve"> </w:t>
            </w:r>
            <w:r w:rsidRPr="00CF4B04">
              <w:rPr>
                <w:rFonts w:eastAsia="Times New Roman"/>
                <w:b w:val="0"/>
                <w:shd w:val="clear" w:color="auto" w:fill="FFFFFF"/>
              </w:rPr>
              <w:t>электровозостроительный</w:t>
            </w:r>
            <w:r w:rsidRPr="00CF4B04">
              <w:rPr>
                <w:rFonts w:eastAsia="Times New Roman"/>
                <w:b w:val="0"/>
                <w:bCs w:val="0"/>
              </w:rPr>
              <w:t xml:space="preserve"> </w:t>
            </w:r>
            <w:r w:rsidRPr="00CF4B04">
              <w:rPr>
                <w:rFonts w:eastAsia="Times New Roman"/>
                <w:b w:val="0"/>
                <w:shd w:val="clear" w:color="auto" w:fill="FFFFFF"/>
              </w:rPr>
              <w:t>завод</w:t>
            </w:r>
            <w:r w:rsidRPr="00CF4B04">
              <w:rPr>
                <w:rFonts w:eastAsia="Times New Roman"/>
                <w:b w:val="0"/>
                <w:bCs w:val="0"/>
                <w:shd w:val="clear" w:color="auto" w:fill="FFFFFF"/>
              </w:rPr>
              <w:t xml:space="preserve">», </w:t>
            </w:r>
            <w:r w:rsidRPr="00CF4B04">
              <w:rPr>
                <w:rFonts w:eastAsia="Times New Roman"/>
                <w:b w:val="0"/>
                <w:bCs w:val="0"/>
              </w:rPr>
              <w:t>Ростовская область, город Новочеркасск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23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«Промтрактор», Республика Чувашия, город Чебоксары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24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«Казанское авиационное производственное объединение им. С. П. Горбунова», Республика Татарстан, город Казань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25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«САСТА», Рязанская область, город Сасово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26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ООО «Балтийский завод – судостроение», город Санкт-Петербург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27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НОУ ДПО «Северо-Западный учебный центр», город Санкт-Петербург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28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«ЛОМО», город Санкт-Петербург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29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«Кировский завод», город Санкт-Петербург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30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ООО «Вибротехника», город Санкт-Петербург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31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ООО «Волжский машиностроительный завод», Самарская область, город Тольятти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32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«Кузнецов», город Самара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33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  <w:color w:val="333333"/>
              </w:rPr>
              <w:t xml:space="preserve">ФГУП ГНПРКЦ «ЦСКБ-Прогресс», город </w:t>
            </w:r>
            <w:r w:rsidRPr="00CF4B04">
              <w:rPr>
                <w:rFonts w:eastAsia="Times New Roman"/>
                <w:b w:val="0"/>
                <w:bCs w:val="0"/>
              </w:rPr>
              <w:t>Самара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34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«Салют», город Самара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35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«Промсинтез», Самарская область, город Чапаевск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36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ЗАО «Новокуйбышевская нефтехимическая компания», Самарская область, город Новокуйбышевск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37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 xml:space="preserve">ЗАО «УК «САНОРС», Самарская область, город Новокуйбышевск 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38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«ЕПК-Самара», город Самара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39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ООО «Сельмаш», Самарская область, город Сызрань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40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«Пластик», Самарская область, город Сызрань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41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ООО «Электрощит «Энерготехстрой», город Самара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lastRenderedPageBreak/>
              <w:t>42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«Авиакор – авиационный завод», город Самара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43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«ТЯЖМАШ», Самарская область, город Сызрань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44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ind w:left="0"/>
              <w:jc w:val="left"/>
              <w:outlineLvl w:val="1"/>
              <w:rPr>
                <w:rFonts w:eastAsia="Times New Roman"/>
                <w:b w:val="0"/>
                <w:color w:val="000000"/>
                <w:kern w:val="36"/>
              </w:rPr>
            </w:pPr>
            <w:r w:rsidRPr="00CF4B04">
              <w:rPr>
                <w:rFonts w:eastAsia="Times New Roman"/>
                <w:b w:val="0"/>
                <w:color w:val="000000"/>
                <w:kern w:val="36"/>
              </w:rPr>
              <w:t>ОАО «Самарский подшипниковый завод»,</w:t>
            </w:r>
            <w:r w:rsidRPr="00CF4B04">
              <w:rPr>
                <w:rFonts w:eastAsia="Times New Roman"/>
                <w:b w:val="0"/>
                <w:bCs w:val="0"/>
              </w:rPr>
              <w:t xml:space="preserve"> город Самара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45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«АВТОВАЗ», Самарская область, город Тольятти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46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«Самарский электромеханический завод», город Самара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47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«Строммашина-Щит», город Самара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48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ГБОУ СПО «Тольяттинский машиностроительный колледж», Самарская область, город Тольятти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49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ГБОУ СПО «Самарский техникум авиационного и промышленного машиностроения имени Д. И. Козлова», город Самара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50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ГБОУ СПО «Самарский техникум промышленных технологий», город Самара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51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ГБОУ СПО «Самарский областной техникум аграрного и промышленного сервиса», город Самара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52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«Уральский завод тяжелого машиностроения», город Екатеринбург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53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ФГАОУ ВПО «УрФУ имени первого Президента России Б. Н. Ельцина», город Екатеринбург</w:t>
            </w:r>
          </w:p>
        </w:tc>
      </w:tr>
      <w:tr w:rsidR="00CF4B04" w:rsidRPr="00CF4B04" w:rsidTr="00CF4B04">
        <w:trPr>
          <w:trHeight w:val="519"/>
        </w:trPr>
        <w:tc>
          <w:tcPr>
            <w:tcW w:w="32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spacing w:after="200" w:line="276" w:lineRule="auto"/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54</w:t>
            </w:r>
          </w:p>
        </w:tc>
        <w:tc>
          <w:tcPr>
            <w:tcW w:w="467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F4B04" w:rsidRPr="00CF4B04" w:rsidRDefault="00CF4B04" w:rsidP="00CF4B04">
            <w:pPr>
              <w:widowControl/>
              <w:tabs>
                <w:tab w:val="left" w:pos="993"/>
              </w:tabs>
              <w:ind w:left="0"/>
              <w:jc w:val="left"/>
              <w:rPr>
                <w:rFonts w:eastAsia="Times New Roman"/>
                <w:b w:val="0"/>
                <w:bCs w:val="0"/>
              </w:rPr>
            </w:pPr>
            <w:r w:rsidRPr="00CF4B04">
              <w:rPr>
                <w:rFonts w:eastAsia="Times New Roman"/>
                <w:b w:val="0"/>
                <w:bCs w:val="0"/>
              </w:rPr>
              <w:t>ОАО «Автодизель» (Ярославский моторный завод, ЯМЗ), город Ярославль</w:t>
            </w:r>
          </w:p>
        </w:tc>
      </w:tr>
    </w:tbl>
    <w:p w:rsidR="00DB2927" w:rsidRDefault="00DB2927" w:rsidP="004549BD"/>
    <w:sectPr w:rsidR="00DB2927" w:rsidSect="0054275D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6D" w:rsidRDefault="0018366D" w:rsidP="00C70B14">
      <w:r>
        <w:separator/>
      </w:r>
    </w:p>
  </w:endnote>
  <w:endnote w:type="continuationSeparator" w:id="0">
    <w:p w:rsidR="0018366D" w:rsidRDefault="0018366D" w:rsidP="00C70B14">
      <w:r>
        <w:continuationSeparator/>
      </w:r>
    </w:p>
  </w:endnote>
  <w:endnote w:id="1">
    <w:p w:rsidR="0018366D" w:rsidRDefault="0018366D" w:rsidP="00C70B14">
      <w:pPr>
        <w:pStyle w:val="af0"/>
        <w:jc w:val="both"/>
      </w:pPr>
      <w:r w:rsidRPr="00325397">
        <w:rPr>
          <w:rStyle w:val="af2"/>
          <w:rFonts w:ascii="Times New Roman" w:hAnsi="Times New Roman"/>
          <w:sz w:val="22"/>
          <w:szCs w:val="22"/>
        </w:rPr>
        <w:endnoteRef/>
      </w:r>
      <w:r w:rsidRPr="0032539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</w:rPr>
        <w:t>Профессиональный стандарт оформляется</w:t>
      </w:r>
      <w:r w:rsidRPr="00E17235">
        <w:rPr>
          <w:rFonts w:ascii="Times New Roman" w:hAnsi="Times New Roman"/>
        </w:rPr>
        <w:t xml:space="preserve"> в соответствии с </w:t>
      </w:r>
      <w:r>
        <w:rPr>
          <w:rFonts w:ascii="Times New Roman" w:hAnsi="Times New Roman"/>
        </w:rPr>
        <w:t xml:space="preserve">методическими рекомендациями по разработке профессионального стандарта, утверждаемыми Министерством труда и социальной защиты Российской Федерации (пункт 6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</w:rPr>
          <w:t>2013 г</w:t>
        </w:r>
      </w:smartTag>
      <w:r>
        <w:rPr>
          <w:rFonts w:ascii="Times New Roman" w:hAnsi="Times New Roman"/>
        </w:rPr>
        <w:t xml:space="preserve">. № 23 </w:t>
      </w:r>
      <w:r>
        <w:rPr>
          <w:rFonts w:ascii="Times New Roman" w:hAnsi="Times New Roman"/>
        </w:rPr>
        <w:br/>
        <w:t>«О Правилах разработки, утверждения и применения профессиональных стандартов»).</w:t>
      </w:r>
    </w:p>
  </w:endnote>
  <w:endnote w:id="2">
    <w:p w:rsidR="0018366D" w:rsidRDefault="0018366D" w:rsidP="00C70B14">
      <w:pPr>
        <w:pStyle w:val="af0"/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3">
    <w:p w:rsidR="0018366D" w:rsidRDefault="0018366D" w:rsidP="00C70B14">
      <w:pPr>
        <w:pStyle w:val="ab"/>
        <w:ind w:left="180" w:hanging="180"/>
        <w:jc w:val="both"/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4">
    <w:p w:rsidR="0018366D" w:rsidRDefault="0018366D" w:rsidP="00C70B14">
      <w:pPr>
        <w:pStyle w:val="ab"/>
        <w:ind w:left="180" w:hanging="180"/>
        <w:jc w:val="both"/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Единый тарифно-квалификационный справ</w:t>
      </w:r>
      <w:r>
        <w:rPr>
          <w:rFonts w:ascii="Times New Roman" w:hAnsi="Times New Roman"/>
        </w:rPr>
        <w:t>очник работ и профессий рабочих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6D" w:rsidRDefault="0018366D" w:rsidP="00C70B14">
      <w:r>
        <w:separator/>
      </w:r>
    </w:p>
  </w:footnote>
  <w:footnote w:type="continuationSeparator" w:id="0">
    <w:p w:rsidR="0018366D" w:rsidRDefault="0018366D" w:rsidP="00C70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6D" w:rsidRDefault="00D62723" w:rsidP="00D31BA5">
    <w:pPr>
      <w:pStyle w:val="af6"/>
      <w:framePr w:wrap="auto" w:vAnchor="text" w:hAnchor="margin" w:xAlign="center" w:y="1"/>
      <w:rPr>
        <w:rStyle w:val="af5"/>
      </w:rPr>
    </w:pPr>
    <w:r>
      <w:rPr>
        <w:rStyle w:val="af5"/>
        <w:rFonts w:cs="Calibri"/>
      </w:rPr>
      <w:fldChar w:fldCharType="begin"/>
    </w:r>
    <w:r w:rsidR="0018366D">
      <w:rPr>
        <w:rStyle w:val="af5"/>
        <w:rFonts w:cs="Calibri"/>
      </w:rPr>
      <w:instrText xml:space="preserve">PAGE  </w:instrText>
    </w:r>
    <w:r>
      <w:rPr>
        <w:rStyle w:val="af5"/>
        <w:rFonts w:cs="Calibri"/>
      </w:rPr>
      <w:fldChar w:fldCharType="separate"/>
    </w:r>
    <w:r w:rsidR="00413FA3">
      <w:rPr>
        <w:rStyle w:val="af5"/>
        <w:rFonts w:cs="Calibri"/>
        <w:noProof/>
      </w:rPr>
      <w:t>57</w:t>
    </w:r>
    <w:r>
      <w:rPr>
        <w:rStyle w:val="af5"/>
        <w:rFonts w:cs="Calibri"/>
      </w:rPr>
      <w:fldChar w:fldCharType="end"/>
    </w:r>
  </w:p>
  <w:p w:rsidR="0018366D" w:rsidRDefault="0018366D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6D" w:rsidRDefault="00D62723">
    <w:pPr>
      <w:pStyle w:val="af6"/>
      <w:jc w:val="center"/>
    </w:pPr>
    <w:fldSimple w:instr=" PAGE   \* MERGEFORMAT ">
      <w:r w:rsidR="00413FA3">
        <w:rPr>
          <w:noProof/>
        </w:rPr>
        <w:t>8</w:t>
      </w:r>
    </w:fldSimple>
  </w:p>
  <w:p w:rsidR="0018366D" w:rsidRDefault="0018366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70B14"/>
    <w:rsid w:val="000018CA"/>
    <w:rsid w:val="00002FBC"/>
    <w:rsid w:val="00006160"/>
    <w:rsid w:val="00007907"/>
    <w:rsid w:val="00011486"/>
    <w:rsid w:val="00034AB3"/>
    <w:rsid w:val="00047594"/>
    <w:rsid w:val="00062319"/>
    <w:rsid w:val="00063070"/>
    <w:rsid w:val="0006663A"/>
    <w:rsid w:val="00074792"/>
    <w:rsid w:val="000748FE"/>
    <w:rsid w:val="00081C14"/>
    <w:rsid w:val="00094F0D"/>
    <w:rsid w:val="000970E2"/>
    <w:rsid w:val="000A073C"/>
    <w:rsid w:val="000A589C"/>
    <w:rsid w:val="000A5ED6"/>
    <w:rsid w:val="000A7EA3"/>
    <w:rsid w:val="000B1D9D"/>
    <w:rsid w:val="000B5637"/>
    <w:rsid w:val="000C0A6E"/>
    <w:rsid w:val="000D22C3"/>
    <w:rsid w:val="000E05DF"/>
    <w:rsid w:val="000E206D"/>
    <w:rsid w:val="000F2809"/>
    <w:rsid w:val="00107C75"/>
    <w:rsid w:val="00123B87"/>
    <w:rsid w:val="00125072"/>
    <w:rsid w:val="00130155"/>
    <w:rsid w:val="00140B27"/>
    <w:rsid w:val="00147BA2"/>
    <w:rsid w:val="00150AEF"/>
    <w:rsid w:val="00151B4A"/>
    <w:rsid w:val="00152AD5"/>
    <w:rsid w:val="00157017"/>
    <w:rsid w:val="0016428C"/>
    <w:rsid w:val="00167262"/>
    <w:rsid w:val="00182B25"/>
    <w:rsid w:val="00182B83"/>
    <w:rsid w:val="0018366D"/>
    <w:rsid w:val="00184146"/>
    <w:rsid w:val="00185167"/>
    <w:rsid w:val="00187E30"/>
    <w:rsid w:val="001A005D"/>
    <w:rsid w:val="001A374F"/>
    <w:rsid w:val="001B67D6"/>
    <w:rsid w:val="001B7905"/>
    <w:rsid w:val="001F16CF"/>
    <w:rsid w:val="001F7BED"/>
    <w:rsid w:val="002056EB"/>
    <w:rsid w:val="00230BF4"/>
    <w:rsid w:val="002408C7"/>
    <w:rsid w:val="002410B5"/>
    <w:rsid w:val="0025025B"/>
    <w:rsid w:val="00250C50"/>
    <w:rsid w:val="0025234A"/>
    <w:rsid w:val="00254812"/>
    <w:rsid w:val="002574ED"/>
    <w:rsid w:val="002601E2"/>
    <w:rsid w:val="00260D17"/>
    <w:rsid w:val="00265D32"/>
    <w:rsid w:val="00271C2B"/>
    <w:rsid w:val="00271E4A"/>
    <w:rsid w:val="0027561B"/>
    <w:rsid w:val="0028287F"/>
    <w:rsid w:val="00284717"/>
    <w:rsid w:val="002A1D54"/>
    <w:rsid w:val="002A24B7"/>
    <w:rsid w:val="002A4115"/>
    <w:rsid w:val="002C4BAC"/>
    <w:rsid w:val="002D7E52"/>
    <w:rsid w:val="002E2BF9"/>
    <w:rsid w:val="002F1014"/>
    <w:rsid w:val="0031409B"/>
    <w:rsid w:val="00317D12"/>
    <w:rsid w:val="00325397"/>
    <w:rsid w:val="00331D24"/>
    <w:rsid w:val="00332E58"/>
    <w:rsid w:val="003333C2"/>
    <w:rsid w:val="003366B9"/>
    <w:rsid w:val="00343655"/>
    <w:rsid w:val="00364AEC"/>
    <w:rsid w:val="00365938"/>
    <w:rsid w:val="003803E8"/>
    <w:rsid w:val="003814CC"/>
    <w:rsid w:val="00381B56"/>
    <w:rsid w:val="003A02AF"/>
    <w:rsid w:val="003A4062"/>
    <w:rsid w:val="003A58C1"/>
    <w:rsid w:val="003B074D"/>
    <w:rsid w:val="003C18B5"/>
    <w:rsid w:val="003C2C58"/>
    <w:rsid w:val="003E14F2"/>
    <w:rsid w:val="003E74C3"/>
    <w:rsid w:val="00413FA3"/>
    <w:rsid w:val="00415A05"/>
    <w:rsid w:val="004202CE"/>
    <w:rsid w:val="00421598"/>
    <w:rsid w:val="00425475"/>
    <w:rsid w:val="00431316"/>
    <w:rsid w:val="00431AF7"/>
    <w:rsid w:val="00435F73"/>
    <w:rsid w:val="0045409F"/>
    <w:rsid w:val="004549BD"/>
    <w:rsid w:val="00457D38"/>
    <w:rsid w:val="00475DBD"/>
    <w:rsid w:val="004870C7"/>
    <w:rsid w:val="00497095"/>
    <w:rsid w:val="004A31F0"/>
    <w:rsid w:val="004B49C9"/>
    <w:rsid w:val="004C1386"/>
    <w:rsid w:val="004E5AAD"/>
    <w:rsid w:val="004E7E36"/>
    <w:rsid w:val="004F02AD"/>
    <w:rsid w:val="004F0E30"/>
    <w:rsid w:val="004F627E"/>
    <w:rsid w:val="00506E83"/>
    <w:rsid w:val="00512B01"/>
    <w:rsid w:val="00520A10"/>
    <w:rsid w:val="00535E64"/>
    <w:rsid w:val="00540926"/>
    <w:rsid w:val="0054275D"/>
    <w:rsid w:val="005663CF"/>
    <w:rsid w:val="00570E5D"/>
    <w:rsid w:val="00584853"/>
    <w:rsid w:val="00591F93"/>
    <w:rsid w:val="00593730"/>
    <w:rsid w:val="00593F0C"/>
    <w:rsid w:val="005A1D11"/>
    <w:rsid w:val="005A247C"/>
    <w:rsid w:val="005A3F61"/>
    <w:rsid w:val="005A5053"/>
    <w:rsid w:val="005A7013"/>
    <w:rsid w:val="005C6F56"/>
    <w:rsid w:val="005C754B"/>
    <w:rsid w:val="005D2789"/>
    <w:rsid w:val="005D78BE"/>
    <w:rsid w:val="005E1AAF"/>
    <w:rsid w:val="005E7024"/>
    <w:rsid w:val="005F373C"/>
    <w:rsid w:val="005F476B"/>
    <w:rsid w:val="006001E9"/>
    <w:rsid w:val="00606931"/>
    <w:rsid w:val="00622566"/>
    <w:rsid w:val="00625345"/>
    <w:rsid w:val="0063019A"/>
    <w:rsid w:val="0063195B"/>
    <w:rsid w:val="00646BDB"/>
    <w:rsid w:val="00646DEC"/>
    <w:rsid w:val="00650A6A"/>
    <w:rsid w:val="00652613"/>
    <w:rsid w:val="00674035"/>
    <w:rsid w:val="00674C40"/>
    <w:rsid w:val="00676368"/>
    <w:rsid w:val="006774F0"/>
    <w:rsid w:val="006846DF"/>
    <w:rsid w:val="00686474"/>
    <w:rsid w:val="006D2E1B"/>
    <w:rsid w:val="006D4F76"/>
    <w:rsid w:val="006E3416"/>
    <w:rsid w:val="006F1131"/>
    <w:rsid w:val="006F1615"/>
    <w:rsid w:val="006F21EC"/>
    <w:rsid w:val="00701477"/>
    <w:rsid w:val="0070579B"/>
    <w:rsid w:val="0072269B"/>
    <w:rsid w:val="0072336E"/>
    <w:rsid w:val="00725BC7"/>
    <w:rsid w:val="00731219"/>
    <w:rsid w:val="0075004C"/>
    <w:rsid w:val="00752A94"/>
    <w:rsid w:val="007565DC"/>
    <w:rsid w:val="00762C91"/>
    <w:rsid w:val="0077570A"/>
    <w:rsid w:val="00786386"/>
    <w:rsid w:val="007866FC"/>
    <w:rsid w:val="007A58ED"/>
    <w:rsid w:val="007B41C1"/>
    <w:rsid w:val="007B7852"/>
    <w:rsid w:val="007C445F"/>
    <w:rsid w:val="007C6750"/>
    <w:rsid w:val="00807D95"/>
    <w:rsid w:val="00824CE8"/>
    <w:rsid w:val="008324D2"/>
    <w:rsid w:val="008339A3"/>
    <w:rsid w:val="0084391E"/>
    <w:rsid w:val="00850B76"/>
    <w:rsid w:val="00874C1B"/>
    <w:rsid w:val="00884226"/>
    <w:rsid w:val="00890BC1"/>
    <w:rsid w:val="0089315F"/>
    <w:rsid w:val="008A2055"/>
    <w:rsid w:val="008C0CAA"/>
    <w:rsid w:val="008C2564"/>
    <w:rsid w:val="008C77F0"/>
    <w:rsid w:val="008E09C6"/>
    <w:rsid w:val="008F481F"/>
    <w:rsid w:val="00900F1C"/>
    <w:rsid w:val="009022A1"/>
    <w:rsid w:val="00905295"/>
    <w:rsid w:val="00913E87"/>
    <w:rsid w:val="00914185"/>
    <w:rsid w:val="00915F57"/>
    <w:rsid w:val="00931460"/>
    <w:rsid w:val="00941CF3"/>
    <w:rsid w:val="00944324"/>
    <w:rsid w:val="00975366"/>
    <w:rsid w:val="00975441"/>
    <w:rsid w:val="009A70B5"/>
    <w:rsid w:val="009B1F9B"/>
    <w:rsid w:val="009C0F14"/>
    <w:rsid w:val="009C6650"/>
    <w:rsid w:val="009E7698"/>
    <w:rsid w:val="009F3037"/>
    <w:rsid w:val="009F60F0"/>
    <w:rsid w:val="009F6349"/>
    <w:rsid w:val="00A01A03"/>
    <w:rsid w:val="00A03912"/>
    <w:rsid w:val="00A148C7"/>
    <w:rsid w:val="00A153E2"/>
    <w:rsid w:val="00A203CF"/>
    <w:rsid w:val="00A26C9C"/>
    <w:rsid w:val="00A315B5"/>
    <w:rsid w:val="00A31FAE"/>
    <w:rsid w:val="00A34D8A"/>
    <w:rsid w:val="00A37249"/>
    <w:rsid w:val="00A37861"/>
    <w:rsid w:val="00A42280"/>
    <w:rsid w:val="00A652E2"/>
    <w:rsid w:val="00A65824"/>
    <w:rsid w:val="00A70CE9"/>
    <w:rsid w:val="00A77E85"/>
    <w:rsid w:val="00A8053B"/>
    <w:rsid w:val="00A83486"/>
    <w:rsid w:val="00A86C25"/>
    <w:rsid w:val="00A86C82"/>
    <w:rsid w:val="00A87B24"/>
    <w:rsid w:val="00A938AC"/>
    <w:rsid w:val="00AC39FD"/>
    <w:rsid w:val="00AC5B58"/>
    <w:rsid w:val="00AD082F"/>
    <w:rsid w:val="00AD4CDA"/>
    <w:rsid w:val="00AD7FD2"/>
    <w:rsid w:val="00AE3893"/>
    <w:rsid w:val="00AE55DF"/>
    <w:rsid w:val="00AE6D35"/>
    <w:rsid w:val="00AF2F94"/>
    <w:rsid w:val="00B06849"/>
    <w:rsid w:val="00B10CC7"/>
    <w:rsid w:val="00B15D4E"/>
    <w:rsid w:val="00B3323B"/>
    <w:rsid w:val="00B40B82"/>
    <w:rsid w:val="00B42D13"/>
    <w:rsid w:val="00B50971"/>
    <w:rsid w:val="00B556AC"/>
    <w:rsid w:val="00B578AB"/>
    <w:rsid w:val="00B72632"/>
    <w:rsid w:val="00B91683"/>
    <w:rsid w:val="00B94445"/>
    <w:rsid w:val="00BA6EE1"/>
    <w:rsid w:val="00BB0900"/>
    <w:rsid w:val="00BC5875"/>
    <w:rsid w:val="00BD0395"/>
    <w:rsid w:val="00BD719F"/>
    <w:rsid w:val="00BF089E"/>
    <w:rsid w:val="00BF4B2E"/>
    <w:rsid w:val="00BF7CA3"/>
    <w:rsid w:val="00C1184D"/>
    <w:rsid w:val="00C16C33"/>
    <w:rsid w:val="00C328C9"/>
    <w:rsid w:val="00C330E2"/>
    <w:rsid w:val="00C438C0"/>
    <w:rsid w:val="00C45F9D"/>
    <w:rsid w:val="00C460DB"/>
    <w:rsid w:val="00C62C18"/>
    <w:rsid w:val="00C703BA"/>
    <w:rsid w:val="00C70B14"/>
    <w:rsid w:val="00C97F7D"/>
    <w:rsid w:val="00CA749C"/>
    <w:rsid w:val="00CB0602"/>
    <w:rsid w:val="00CB1648"/>
    <w:rsid w:val="00CB46C9"/>
    <w:rsid w:val="00CC4F91"/>
    <w:rsid w:val="00CC57DE"/>
    <w:rsid w:val="00CC7523"/>
    <w:rsid w:val="00CD210F"/>
    <w:rsid w:val="00CF1142"/>
    <w:rsid w:val="00CF1457"/>
    <w:rsid w:val="00CF2BC2"/>
    <w:rsid w:val="00CF4B04"/>
    <w:rsid w:val="00D0049A"/>
    <w:rsid w:val="00D07C29"/>
    <w:rsid w:val="00D10AC8"/>
    <w:rsid w:val="00D10F78"/>
    <w:rsid w:val="00D17ECF"/>
    <w:rsid w:val="00D22B3D"/>
    <w:rsid w:val="00D26A3F"/>
    <w:rsid w:val="00D31190"/>
    <w:rsid w:val="00D31BA5"/>
    <w:rsid w:val="00D34CCB"/>
    <w:rsid w:val="00D37B60"/>
    <w:rsid w:val="00D42585"/>
    <w:rsid w:val="00D62723"/>
    <w:rsid w:val="00D6343F"/>
    <w:rsid w:val="00D71BD2"/>
    <w:rsid w:val="00D72873"/>
    <w:rsid w:val="00D80D24"/>
    <w:rsid w:val="00D80FF9"/>
    <w:rsid w:val="00D85891"/>
    <w:rsid w:val="00D86AF5"/>
    <w:rsid w:val="00D95723"/>
    <w:rsid w:val="00DB2927"/>
    <w:rsid w:val="00DB5384"/>
    <w:rsid w:val="00DB7CA0"/>
    <w:rsid w:val="00DC7C8D"/>
    <w:rsid w:val="00DD0078"/>
    <w:rsid w:val="00DD017C"/>
    <w:rsid w:val="00DE09B9"/>
    <w:rsid w:val="00DE277A"/>
    <w:rsid w:val="00DF0561"/>
    <w:rsid w:val="00DF2555"/>
    <w:rsid w:val="00DF32AF"/>
    <w:rsid w:val="00DF3903"/>
    <w:rsid w:val="00E15BEC"/>
    <w:rsid w:val="00E17235"/>
    <w:rsid w:val="00E203B7"/>
    <w:rsid w:val="00E207EA"/>
    <w:rsid w:val="00E36DBB"/>
    <w:rsid w:val="00E4121E"/>
    <w:rsid w:val="00E5376D"/>
    <w:rsid w:val="00E73AB8"/>
    <w:rsid w:val="00E76034"/>
    <w:rsid w:val="00E77001"/>
    <w:rsid w:val="00E867F2"/>
    <w:rsid w:val="00E90BFC"/>
    <w:rsid w:val="00EA13F0"/>
    <w:rsid w:val="00EA56EB"/>
    <w:rsid w:val="00EC5FA8"/>
    <w:rsid w:val="00EC657D"/>
    <w:rsid w:val="00ED26F1"/>
    <w:rsid w:val="00ED3E88"/>
    <w:rsid w:val="00EF7F9B"/>
    <w:rsid w:val="00F04CB2"/>
    <w:rsid w:val="00F168B7"/>
    <w:rsid w:val="00F22E81"/>
    <w:rsid w:val="00F26FBB"/>
    <w:rsid w:val="00F272FC"/>
    <w:rsid w:val="00F34107"/>
    <w:rsid w:val="00F34471"/>
    <w:rsid w:val="00F374FE"/>
    <w:rsid w:val="00F5223D"/>
    <w:rsid w:val="00F564B5"/>
    <w:rsid w:val="00F61C98"/>
    <w:rsid w:val="00F70096"/>
    <w:rsid w:val="00F71120"/>
    <w:rsid w:val="00F71756"/>
    <w:rsid w:val="00F75B36"/>
    <w:rsid w:val="00F75E7C"/>
    <w:rsid w:val="00F803B7"/>
    <w:rsid w:val="00F91100"/>
    <w:rsid w:val="00F9600B"/>
    <w:rsid w:val="00F9701C"/>
    <w:rsid w:val="00FA35F6"/>
    <w:rsid w:val="00FC4414"/>
    <w:rsid w:val="00FD35D9"/>
    <w:rsid w:val="00FD595B"/>
    <w:rsid w:val="00FE0708"/>
    <w:rsid w:val="00FE0F8D"/>
    <w:rsid w:val="00FF18DD"/>
    <w:rsid w:val="00FF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C70B14"/>
    <w:pPr>
      <w:widowControl w:val="0"/>
      <w:ind w:left="200"/>
      <w:jc w:val="both"/>
    </w:pPr>
    <w:rPr>
      <w:rFonts w:ascii="Times New Roman" w:hAnsi="Times New Roman"/>
      <w:b/>
      <w:bCs/>
      <w:sz w:val="24"/>
      <w:szCs w:val="24"/>
    </w:rPr>
  </w:style>
  <w:style w:type="paragraph" w:styleId="1">
    <w:name w:val="heading 1"/>
    <w:basedOn w:val="a"/>
    <w:next w:val="a"/>
    <w:link w:val="10"/>
    <w:qFormat/>
    <w:rsid w:val="00C70B14"/>
    <w:pPr>
      <w:widowControl/>
      <w:spacing w:before="480" w:line="276" w:lineRule="auto"/>
      <w:ind w:left="0"/>
      <w:jc w:val="left"/>
      <w:outlineLvl w:val="0"/>
    </w:pPr>
    <w:rPr>
      <w:rFonts w:ascii="Cambria" w:hAnsi="Cambria"/>
      <w:sz w:val="28"/>
      <w:szCs w:val="28"/>
    </w:rPr>
  </w:style>
  <w:style w:type="paragraph" w:styleId="2">
    <w:name w:val="heading 2"/>
    <w:basedOn w:val="a"/>
    <w:next w:val="a"/>
    <w:link w:val="20"/>
    <w:qFormat/>
    <w:rsid w:val="00C70B14"/>
    <w:pPr>
      <w:widowControl/>
      <w:spacing w:before="200" w:line="276" w:lineRule="auto"/>
      <w:ind w:left="0"/>
      <w:jc w:val="left"/>
      <w:outlineLvl w:val="1"/>
    </w:pPr>
    <w:rPr>
      <w:rFonts w:ascii="Cambria" w:hAnsi="Cambria"/>
      <w:sz w:val="26"/>
      <w:szCs w:val="26"/>
    </w:rPr>
  </w:style>
  <w:style w:type="paragraph" w:styleId="3">
    <w:name w:val="heading 3"/>
    <w:basedOn w:val="a"/>
    <w:next w:val="a"/>
    <w:link w:val="30"/>
    <w:qFormat/>
    <w:rsid w:val="00B556AC"/>
    <w:pPr>
      <w:widowControl/>
      <w:spacing w:before="200" w:line="271" w:lineRule="auto"/>
      <w:ind w:left="0"/>
      <w:jc w:val="left"/>
      <w:outlineLvl w:val="2"/>
    </w:pPr>
    <w:rPr>
      <w:rFonts w:ascii="Cambria" w:hAnsi="Cambria"/>
      <w:sz w:val="20"/>
      <w:szCs w:val="20"/>
    </w:rPr>
  </w:style>
  <w:style w:type="paragraph" w:styleId="4">
    <w:name w:val="heading 4"/>
    <w:basedOn w:val="a"/>
    <w:next w:val="a"/>
    <w:link w:val="40"/>
    <w:qFormat/>
    <w:rsid w:val="00B556AC"/>
    <w:pPr>
      <w:widowControl/>
      <w:spacing w:before="200" w:line="276" w:lineRule="auto"/>
      <w:ind w:left="0"/>
      <w:jc w:val="left"/>
      <w:outlineLvl w:val="3"/>
    </w:pPr>
    <w:rPr>
      <w:rFonts w:ascii="Cambria" w:hAnsi="Cambria"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B556AC"/>
    <w:pPr>
      <w:widowControl/>
      <w:spacing w:before="200" w:line="276" w:lineRule="auto"/>
      <w:ind w:left="0"/>
      <w:jc w:val="left"/>
      <w:outlineLvl w:val="4"/>
    </w:pPr>
    <w:rPr>
      <w:rFonts w:ascii="Cambria" w:hAnsi="Cambria"/>
      <w:color w:val="7F7F7F"/>
      <w:sz w:val="20"/>
      <w:szCs w:val="20"/>
    </w:rPr>
  </w:style>
  <w:style w:type="paragraph" w:styleId="6">
    <w:name w:val="heading 6"/>
    <w:basedOn w:val="a"/>
    <w:next w:val="a"/>
    <w:link w:val="60"/>
    <w:qFormat/>
    <w:rsid w:val="00B556AC"/>
    <w:pPr>
      <w:widowControl/>
      <w:spacing w:line="271" w:lineRule="auto"/>
      <w:ind w:left="0"/>
      <w:jc w:val="left"/>
      <w:outlineLvl w:val="5"/>
    </w:pPr>
    <w:rPr>
      <w:rFonts w:ascii="Cambria" w:hAnsi="Cambria"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qFormat/>
    <w:rsid w:val="00B556AC"/>
    <w:pPr>
      <w:widowControl/>
      <w:spacing w:line="276" w:lineRule="auto"/>
      <w:ind w:left="0"/>
      <w:jc w:val="left"/>
      <w:outlineLvl w:val="6"/>
    </w:pPr>
    <w:rPr>
      <w:rFonts w:ascii="Cambria" w:hAnsi="Cambria"/>
      <w:b w:val="0"/>
      <w:bCs w:val="0"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C70B14"/>
    <w:pPr>
      <w:widowControl/>
      <w:spacing w:line="276" w:lineRule="auto"/>
      <w:ind w:left="0"/>
      <w:jc w:val="left"/>
      <w:outlineLvl w:val="7"/>
    </w:pPr>
    <w:rPr>
      <w:rFonts w:ascii="Cambria" w:hAnsi="Cambria"/>
      <w:b w:val="0"/>
      <w:bCs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C70B14"/>
    <w:pPr>
      <w:widowControl/>
      <w:spacing w:line="276" w:lineRule="auto"/>
      <w:ind w:left="0"/>
      <w:jc w:val="left"/>
      <w:outlineLvl w:val="8"/>
    </w:pPr>
    <w:rPr>
      <w:rFonts w:ascii="Cambria" w:hAnsi="Cambria"/>
      <w:b w:val="0"/>
      <w:bCs w:val="0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70B14"/>
    <w:rPr>
      <w:rFonts w:ascii="Cambria" w:hAnsi="Cambria" w:cs="Cambria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70B14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locked/>
    <w:rsid w:val="00C70B14"/>
    <w:rPr>
      <w:rFonts w:ascii="Cambria" w:hAnsi="Cambria"/>
      <w:b/>
      <w:bCs/>
    </w:rPr>
  </w:style>
  <w:style w:type="character" w:customStyle="1" w:styleId="40">
    <w:name w:val="Заголовок 4 Знак"/>
    <w:link w:val="4"/>
    <w:locked/>
    <w:rsid w:val="00C70B14"/>
    <w:rPr>
      <w:rFonts w:ascii="Cambria" w:hAnsi="Cambria"/>
      <w:b/>
      <w:bCs/>
      <w:i/>
      <w:iCs/>
    </w:rPr>
  </w:style>
  <w:style w:type="character" w:customStyle="1" w:styleId="50">
    <w:name w:val="Заголовок 5 Знак"/>
    <w:link w:val="5"/>
    <w:locked/>
    <w:rsid w:val="00C70B14"/>
    <w:rPr>
      <w:rFonts w:ascii="Cambria" w:hAnsi="Cambria"/>
      <w:b/>
      <w:bCs/>
      <w:color w:val="7F7F7F"/>
    </w:rPr>
  </w:style>
  <w:style w:type="character" w:customStyle="1" w:styleId="60">
    <w:name w:val="Заголовок 6 Знак"/>
    <w:link w:val="6"/>
    <w:locked/>
    <w:rsid w:val="00C70B14"/>
    <w:rPr>
      <w:rFonts w:ascii="Cambria" w:hAnsi="Cambria"/>
      <w:b/>
      <w:bCs/>
      <w:i/>
      <w:iCs/>
      <w:color w:val="7F7F7F"/>
    </w:rPr>
  </w:style>
  <w:style w:type="character" w:customStyle="1" w:styleId="70">
    <w:name w:val="Заголовок 7 Знак"/>
    <w:link w:val="7"/>
    <w:locked/>
    <w:rsid w:val="00C70B14"/>
    <w:rPr>
      <w:rFonts w:ascii="Cambria" w:hAnsi="Cambria"/>
      <w:i/>
      <w:iCs/>
    </w:rPr>
  </w:style>
  <w:style w:type="character" w:customStyle="1" w:styleId="80">
    <w:name w:val="Заголовок 8 Знак"/>
    <w:link w:val="8"/>
    <w:locked/>
    <w:rsid w:val="00C70B14"/>
    <w:rPr>
      <w:rFonts w:ascii="Cambria" w:hAnsi="Cambria" w:cs="Cambria"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C70B14"/>
    <w:rPr>
      <w:rFonts w:ascii="Cambria" w:hAnsi="Cambria" w:cs="Cambria"/>
      <w:i/>
      <w:iCs/>
      <w:spacing w:val="5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C70B14"/>
    <w:pPr>
      <w:widowControl/>
      <w:spacing w:after="200"/>
      <w:ind w:left="0"/>
      <w:jc w:val="left"/>
    </w:pPr>
    <w:rPr>
      <w:rFonts w:ascii="Calibri" w:hAnsi="Calibri" w:cs="Calibri"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C70B14"/>
    <w:pPr>
      <w:widowControl/>
      <w:pBdr>
        <w:bottom w:val="single" w:sz="4" w:space="1" w:color="auto"/>
      </w:pBdr>
      <w:spacing w:after="200"/>
      <w:ind w:left="0"/>
      <w:jc w:val="left"/>
    </w:pPr>
    <w:rPr>
      <w:rFonts w:ascii="Cambria" w:hAnsi="Cambria"/>
      <w:b w:val="0"/>
      <w:bCs w:val="0"/>
      <w:spacing w:val="5"/>
      <w:sz w:val="52"/>
      <w:szCs w:val="52"/>
    </w:rPr>
  </w:style>
  <w:style w:type="character" w:customStyle="1" w:styleId="a5">
    <w:name w:val="Название Знак"/>
    <w:link w:val="a4"/>
    <w:locked/>
    <w:rsid w:val="00C70B14"/>
    <w:rPr>
      <w:rFonts w:ascii="Cambria" w:hAnsi="Cambria" w:cs="Cambria"/>
      <w:spacing w:val="5"/>
      <w:sz w:val="52"/>
      <w:szCs w:val="52"/>
      <w:lang w:eastAsia="ru-RU"/>
    </w:rPr>
  </w:style>
  <w:style w:type="paragraph" w:styleId="a6">
    <w:name w:val="Subtitle"/>
    <w:basedOn w:val="a"/>
    <w:next w:val="a"/>
    <w:link w:val="a7"/>
    <w:qFormat/>
    <w:rsid w:val="00C70B14"/>
    <w:pPr>
      <w:widowControl/>
      <w:spacing w:after="600" w:line="276" w:lineRule="auto"/>
      <w:ind w:left="0"/>
      <w:jc w:val="left"/>
    </w:pPr>
    <w:rPr>
      <w:rFonts w:ascii="Cambria" w:hAnsi="Cambria"/>
      <w:b w:val="0"/>
      <w:bCs w:val="0"/>
      <w:i/>
      <w:iCs/>
      <w:spacing w:val="13"/>
    </w:rPr>
  </w:style>
  <w:style w:type="character" w:customStyle="1" w:styleId="a7">
    <w:name w:val="Подзаголовок Знак"/>
    <w:link w:val="a6"/>
    <w:locked/>
    <w:rsid w:val="00C70B14"/>
    <w:rPr>
      <w:rFonts w:ascii="Cambria" w:hAnsi="Cambria" w:cs="Cambria"/>
      <w:i/>
      <w:iCs/>
      <w:spacing w:val="13"/>
      <w:sz w:val="24"/>
      <w:szCs w:val="24"/>
      <w:lang w:eastAsia="ru-RU"/>
    </w:rPr>
  </w:style>
  <w:style w:type="character" w:styleId="a8">
    <w:name w:val="Strong"/>
    <w:qFormat/>
    <w:rsid w:val="00C70B14"/>
    <w:rPr>
      <w:rFonts w:cs="Times New Roman"/>
      <w:b/>
      <w:bCs/>
    </w:rPr>
  </w:style>
  <w:style w:type="character" w:styleId="a9">
    <w:name w:val="Emphasis"/>
    <w:qFormat/>
    <w:rsid w:val="00C70B14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C70B14"/>
    <w:pPr>
      <w:widowControl/>
      <w:ind w:left="0"/>
      <w:jc w:val="left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12">
    <w:name w:val="Абзац списка1"/>
    <w:basedOn w:val="a"/>
    <w:rsid w:val="00C70B14"/>
    <w:pPr>
      <w:widowControl/>
      <w:spacing w:after="200" w:line="276" w:lineRule="auto"/>
      <w:ind w:left="720"/>
      <w:jc w:val="left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21">
    <w:name w:val="Цитата 21"/>
    <w:basedOn w:val="a"/>
    <w:next w:val="a"/>
    <w:link w:val="QuoteChar"/>
    <w:rsid w:val="00B556AC"/>
    <w:pPr>
      <w:widowControl/>
      <w:spacing w:before="200" w:line="276" w:lineRule="auto"/>
      <w:ind w:left="360" w:right="360"/>
      <w:jc w:val="left"/>
    </w:pPr>
    <w:rPr>
      <w:rFonts w:ascii="Calibri" w:hAnsi="Calibri"/>
      <w:b w:val="0"/>
      <w:bCs w:val="0"/>
      <w:i/>
      <w:iCs/>
      <w:sz w:val="20"/>
      <w:szCs w:val="20"/>
    </w:rPr>
  </w:style>
  <w:style w:type="character" w:customStyle="1" w:styleId="QuoteChar">
    <w:name w:val="Quote Char"/>
    <w:link w:val="21"/>
    <w:locked/>
    <w:rsid w:val="00C70B14"/>
    <w:rPr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B556AC"/>
    <w:pPr>
      <w:widowControl/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hAnsi="Calibri"/>
      <w:i/>
      <w:iCs/>
      <w:sz w:val="20"/>
      <w:szCs w:val="20"/>
    </w:rPr>
  </w:style>
  <w:style w:type="character" w:customStyle="1" w:styleId="IntenseQuoteChar">
    <w:name w:val="Intense Quote Char"/>
    <w:link w:val="13"/>
    <w:locked/>
    <w:rsid w:val="00C70B14"/>
    <w:rPr>
      <w:b/>
      <w:bCs/>
      <w:i/>
      <w:iCs/>
    </w:rPr>
  </w:style>
  <w:style w:type="character" w:customStyle="1" w:styleId="14">
    <w:name w:val="Слабое выделение1"/>
    <w:rsid w:val="00C70B14"/>
    <w:rPr>
      <w:rFonts w:cs="Times New Roman"/>
      <w:i/>
      <w:iCs/>
    </w:rPr>
  </w:style>
  <w:style w:type="character" w:customStyle="1" w:styleId="15">
    <w:name w:val="Сильное выделение1"/>
    <w:rsid w:val="00C70B14"/>
    <w:rPr>
      <w:rFonts w:cs="Times New Roman"/>
      <w:b/>
      <w:bCs/>
    </w:rPr>
  </w:style>
  <w:style w:type="character" w:customStyle="1" w:styleId="16">
    <w:name w:val="Слабая ссылка1"/>
    <w:rsid w:val="00C70B14"/>
    <w:rPr>
      <w:rFonts w:cs="Times New Roman"/>
      <w:smallCaps/>
    </w:rPr>
  </w:style>
  <w:style w:type="character" w:customStyle="1" w:styleId="17">
    <w:name w:val="Сильная ссылка1"/>
    <w:rsid w:val="00C70B14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rsid w:val="00C70B14"/>
    <w:rPr>
      <w:rFonts w:cs="Times New Roman"/>
      <w:i/>
      <w:iCs/>
      <w:smallCaps/>
      <w:spacing w:val="5"/>
    </w:rPr>
  </w:style>
  <w:style w:type="paragraph" w:customStyle="1" w:styleId="19">
    <w:name w:val="Заголовок оглавления1"/>
    <w:basedOn w:val="1"/>
    <w:next w:val="a"/>
    <w:rsid w:val="00C70B14"/>
    <w:pPr>
      <w:outlineLvl w:val="9"/>
    </w:pPr>
  </w:style>
  <w:style w:type="table" w:styleId="aa">
    <w:name w:val="Table Grid"/>
    <w:basedOn w:val="a1"/>
    <w:rsid w:val="00C70B1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semiHidden/>
    <w:rsid w:val="00C70B14"/>
    <w:pPr>
      <w:widowControl/>
      <w:ind w:left="0"/>
      <w:jc w:val="left"/>
    </w:pPr>
    <w:rPr>
      <w:rFonts w:ascii="Calibri" w:hAnsi="Calibri"/>
      <w:b w:val="0"/>
      <w:bCs w:val="0"/>
      <w:sz w:val="20"/>
      <w:szCs w:val="20"/>
    </w:rPr>
  </w:style>
  <w:style w:type="character" w:customStyle="1" w:styleId="ac">
    <w:name w:val="Текст сноски Знак"/>
    <w:link w:val="ab"/>
    <w:semiHidden/>
    <w:locked/>
    <w:rsid w:val="00C70B14"/>
    <w:rPr>
      <w:rFonts w:ascii="Calibri" w:hAnsi="Calibri" w:cs="Calibri"/>
      <w:sz w:val="20"/>
      <w:szCs w:val="20"/>
    </w:rPr>
  </w:style>
  <w:style w:type="character" w:styleId="ad">
    <w:name w:val="footnote reference"/>
    <w:semiHidden/>
    <w:rsid w:val="00C70B14"/>
    <w:rPr>
      <w:rFonts w:cs="Times New Roman"/>
      <w:vertAlign w:val="superscript"/>
    </w:rPr>
  </w:style>
  <w:style w:type="paragraph" w:styleId="ae">
    <w:name w:val="Balloon Text"/>
    <w:basedOn w:val="a"/>
    <w:link w:val="af"/>
    <w:semiHidden/>
    <w:rsid w:val="00C70B14"/>
    <w:pPr>
      <w:widowControl/>
      <w:ind w:left="0"/>
      <w:jc w:val="left"/>
    </w:pPr>
    <w:rPr>
      <w:rFonts w:ascii="Tahoma" w:hAnsi="Tahoma"/>
      <w:b w:val="0"/>
      <w:bCs w:val="0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C70B1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0B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semiHidden/>
    <w:rsid w:val="00C70B14"/>
    <w:pPr>
      <w:widowControl/>
      <w:ind w:left="0"/>
      <w:jc w:val="left"/>
    </w:pPr>
    <w:rPr>
      <w:rFonts w:ascii="Calibri" w:hAnsi="Calibri"/>
      <w:b w:val="0"/>
      <w:bCs w:val="0"/>
      <w:sz w:val="20"/>
      <w:szCs w:val="20"/>
    </w:rPr>
  </w:style>
  <w:style w:type="character" w:customStyle="1" w:styleId="af1">
    <w:name w:val="Текст концевой сноски Знак"/>
    <w:link w:val="af0"/>
    <w:semiHidden/>
    <w:locked/>
    <w:rsid w:val="00C70B14"/>
    <w:rPr>
      <w:rFonts w:ascii="Calibri" w:hAnsi="Calibri" w:cs="Calibri"/>
      <w:sz w:val="20"/>
      <w:szCs w:val="20"/>
      <w:lang w:eastAsia="ru-RU"/>
    </w:rPr>
  </w:style>
  <w:style w:type="character" w:styleId="af2">
    <w:name w:val="endnote reference"/>
    <w:semiHidden/>
    <w:rsid w:val="00C70B14"/>
    <w:rPr>
      <w:rFonts w:cs="Times New Roman"/>
      <w:vertAlign w:val="superscript"/>
    </w:rPr>
  </w:style>
  <w:style w:type="paragraph" w:styleId="af3">
    <w:name w:val="footer"/>
    <w:basedOn w:val="a"/>
    <w:link w:val="af4"/>
    <w:rsid w:val="00B556AC"/>
    <w:pPr>
      <w:widowControl/>
      <w:tabs>
        <w:tab w:val="center" w:pos="4677"/>
        <w:tab w:val="right" w:pos="9355"/>
      </w:tabs>
      <w:spacing w:after="200" w:line="276" w:lineRule="auto"/>
      <w:ind w:left="0"/>
      <w:jc w:val="left"/>
    </w:pPr>
    <w:rPr>
      <w:rFonts w:ascii="Calibri" w:hAnsi="Calibri"/>
      <w:b w:val="0"/>
      <w:bCs w:val="0"/>
      <w:sz w:val="20"/>
      <w:szCs w:val="20"/>
    </w:rPr>
  </w:style>
  <w:style w:type="character" w:customStyle="1" w:styleId="af4">
    <w:name w:val="Нижний колонтитул Знак"/>
    <w:link w:val="af3"/>
    <w:locked/>
    <w:rsid w:val="00C70B14"/>
  </w:style>
  <w:style w:type="character" w:styleId="af5">
    <w:name w:val="page number"/>
    <w:rsid w:val="00C70B14"/>
    <w:rPr>
      <w:rFonts w:cs="Times New Roman"/>
    </w:rPr>
  </w:style>
  <w:style w:type="paragraph" w:styleId="af6">
    <w:name w:val="header"/>
    <w:basedOn w:val="a"/>
    <w:link w:val="af7"/>
    <w:rsid w:val="00B556AC"/>
    <w:pPr>
      <w:widowControl/>
      <w:tabs>
        <w:tab w:val="center" w:pos="4677"/>
        <w:tab w:val="right" w:pos="9355"/>
      </w:tabs>
      <w:spacing w:after="200" w:line="276" w:lineRule="auto"/>
      <w:ind w:left="0"/>
      <w:jc w:val="left"/>
    </w:pPr>
    <w:rPr>
      <w:rFonts w:ascii="Calibri" w:hAnsi="Calibri"/>
      <w:b w:val="0"/>
      <w:bCs w:val="0"/>
      <w:sz w:val="20"/>
      <w:szCs w:val="20"/>
    </w:rPr>
  </w:style>
  <w:style w:type="character" w:customStyle="1" w:styleId="af7">
    <w:name w:val="Верхний колонтитул Знак"/>
    <w:link w:val="af6"/>
    <w:locked/>
    <w:rsid w:val="00C70B14"/>
  </w:style>
  <w:style w:type="paragraph" w:customStyle="1" w:styleId="22">
    <w:name w:val="Абзац списка2"/>
    <w:basedOn w:val="a"/>
    <w:rsid w:val="00C70B14"/>
    <w:pPr>
      <w:widowControl/>
      <w:spacing w:after="200" w:line="276" w:lineRule="auto"/>
      <w:ind w:left="720"/>
      <w:jc w:val="left"/>
    </w:pPr>
    <w:rPr>
      <w:rFonts w:ascii="Calibri" w:hAnsi="Calibri" w:cs="Calibri"/>
      <w:b w:val="0"/>
      <w:bCs w:val="0"/>
      <w:sz w:val="22"/>
      <w:szCs w:val="22"/>
    </w:rPr>
  </w:style>
  <w:style w:type="paragraph" w:styleId="HTML">
    <w:name w:val="HTML Preformatted"/>
    <w:basedOn w:val="a"/>
    <w:link w:val="HTML0"/>
    <w:rsid w:val="00C70B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hAnsi="Courier New"/>
      <w:b w:val="0"/>
      <w:bCs w:val="0"/>
      <w:sz w:val="20"/>
      <w:szCs w:val="20"/>
    </w:rPr>
  </w:style>
  <w:style w:type="character" w:customStyle="1" w:styleId="HTML0">
    <w:name w:val="Стандартный HTML Знак"/>
    <w:link w:val="HTML"/>
    <w:locked/>
    <w:rsid w:val="00C70B14"/>
    <w:rPr>
      <w:rFonts w:ascii="Courier New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C70B14"/>
    <w:rPr>
      <w:rFonts w:ascii="Arial" w:hAnsi="Arial"/>
      <w:b/>
      <w:sz w:val="24"/>
      <w:lang w:val="en-US" w:eastAsia="ru-RU"/>
    </w:rPr>
  </w:style>
  <w:style w:type="paragraph" w:styleId="23">
    <w:name w:val="Body Text 2"/>
    <w:basedOn w:val="a"/>
    <w:link w:val="24"/>
    <w:rsid w:val="00B556AC"/>
    <w:pPr>
      <w:widowControl/>
      <w:ind w:left="0"/>
      <w:jc w:val="center"/>
    </w:pPr>
    <w:rPr>
      <w:rFonts w:ascii="Arial" w:hAnsi="Arial"/>
      <w:sz w:val="20"/>
      <w:szCs w:val="20"/>
      <w:lang w:val="en-US"/>
    </w:rPr>
  </w:style>
  <w:style w:type="character" w:customStyle="1" w:styleId="24">
    <w:name w:val="Основной текст 2 Знак"/>
    <w:link w:val="23"/>
    <w:locked/>
    <w:rsid w:val="00C70B14"/>
    <w:rPr>
      <w:rFonts w:ascii="Arial" w:hAnsi="Arial"/>
      <w:b/>
      <w:bCs/>
      <w:lang w:val="en-US"/>
    </w:rPr>
  </w:style>
  <w:style w:type="character" w:customStyle="1" w:styleId="PlainTextChar">
    <w:name w:val="Plain Text Char"/>
    <w:locked/>
    <w:rsid w:val="00C70B14"/>
    <w:rPr>
      <w:rFonts w:ascii="Courier New" w:hAnsi="Courier New"/>
      <w:lang w:val="ru-RU" w:eastAsia="ru-RU"/>
    </w:rPr>
  </w:style>
  <w:style w:type="paragraph" w:styleId="af8">
    <w:name w:val="Plain Text"/>
    <w:basedOn w:val="a"/>
    <w:link w:val="af9"/>
    <w:rsid w:val="00C70B14"/>
    <w:pPr>
      <w:widowControl/>
      <w:ind w:left="0"/>
      <w:jc w:val="left"/>
    </w:pPr>
    <w:rPr>
      <w:rFonts w:ascii="Courier New" w:hAnsi="Courier New"/>
      <w:b w:val="0"/>
      <w:bCs w:val="0"/>
      <w:sz w:val="20"/>
      <w:szCs w:val="20"/>
    </w:rPr>
  </w:style>
  <w:style w:type="character" w:customStyle="1" w:styleId="af9">
    <w:name w:val="Текст Знак"/>
    <w:link w:val="af8"/>
    <w:locked/>
    <w:rsid w:val="00C70B14"/>
    <w:rPr>
      <w:rFonts w:ascii="Courier New" w:hAnsi="Courier New" w:cs="Courier New"/>
      <w:sz w:val="20"/>
      <w:szCs w:val="20"/>
      <w:lang w:eastAsia="ru-RU"/>
    </w:rPr>
  </w:style>
  <w:style w:type="paragraph" w:customStyle="1" w:styleId="1a">
    <w:name w:val="Обычный1"/>
    <w:rsid w:val="00C70B14"/>
    <w:pPr>
      <w:widowControl w:val="0"/>
      <w:ind w:left="20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afa">
    <w:name w:val="Стиль"/>
    <w:rsid w:val="00C70B1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msonormalcxspmiddle">
    <w:name w:val="msonormalcxspmiddle"/>
    <w:basedOn w:val="a"/>
    <w:rsid w:val="00C70B14"/>
    <w:pPr>
      <w:widowControl/>
      <w:spacing w:before="100" w:beforeAutospacing="1" w:after="100" w:afterAutospacing="1"/>
      <w:ind w:left="0"/>
      <w:jc w:val="left"/>
    </w:pPr>
    <w:rPr>
      <w:b w:val="0"/>
      <w:bCs w:val="0"/>
    </w:rPr>
  </w:style>
  <w:style w:type="character" w:customStyle="1" w:styleId="submenu-table">
    <w:name w:val="submenu-table"/>
    <w:rsid w:val="00C70B14"/>
    <w:rPr>
      <w:rFonts w:cs="Times New Roman"/>
    </w:rPr>
  </w:style>
  <w:style w:type="paragraph" w:customStyle="1" w:styleId="afb">
    <w:name w:val="Знак"/>
    <w:basedOn w:val="a"/>
    <w:rsid w:val="00C70B14"/>
    <w:pPr>
      <w:widowControl/>
      <w:spacing w:after="160" w:line="240" w:lineRule="exact"/>
      <w:ind w:left="0"/>
      <w:jc w:val="left"/>
    </w:pPr>
    <w:rPr>
      <w:rFonts w:ascii="Verdana" w:hAnsi="Verdana" w:cs="Verdana"/>
      <w:b w:val="0"/>
      <w:bCs w:val="0"/>
      <w:sz w:val="20"/>
      <w:szCs w:val="20"/>
      <w:lang w:val="en-US" w:eastAsia="en-US"/>
    </w:rPr>
  </w:style>
  <w:style w:type="paragraph" w:customStyle="1" w:styleId="25">
    <w:name w:val="Без интервала2"/>
    <w:rsid w:val="00C70B14"/>
    <w:rPr>
      <w:rFonts w:cs="Calibri"/>
      <w:sz w:val="22"/>
      <w:szCs w:val="22"/>
    </w:rPr>
  </w:style>
  <w:style w:type="paragraph" w:styleId="26">
    <w:name w:val="List 2"/>
    <w:basedOn w:val="a"/>
    <w:rsid w:val="00C70B14"/>
    <w:pPr>
      <w:autoSpaceDE w:val="0"/>
      <w:autoSpaceDN w:val="0"/>
      <w:adjustRightInd w:val="0"/>
      <w:ind w:left="566" w:hanging="283"/>
      <w:jc w:val="left"/>
    </w:pPr>
    <w:rPr>
      <w:sz w:val="20"/>
      <w:szCs w:val="20"/>
    </w:rPr>
  </w:style>
  <w:style w:type="paragraph" w:customStyle="1" w:styleId="1b">
    <w:name w:val="Знак Знак1 Знак Знак"/>
    <w:basedOn w:val="a"/>
    <w:rsid w:val="00C70B14"/>
    <w:pPr>
      <w:widowControl/>
      <w:spacing w:after="160" w:line="240" w:lineRule="exact"/>
      <w:ind w:left="0"/>
      <w:jc w:val="left"/>
    </w:pPr>
    <w:rPr>
      <w:rFonts w:ascii="Verdana" w:hAnsi="Verdana" w:cs="Verdana"/>
      <w:b w:val="0"/>
      <w:bCs w:val="0"/>
      <w:sz w:val="20"/>
      <w:szCs w:val="20"/>
      <w:lang w:val="en-US" w:eastAsia="en-US"/>
    </w:rPr>
  </w:style>
  <w:style w:type="character" w:customStyle="1" w:styleId="1c">
    <w:name w:val="Знак Знак1"/>
    <w:locked/>
    <w:rsid w:val="00C70B14"/>
    <w:rPr>
      <w:rFonts w:ascii="Arial" w:hAnsi="Arial"/>
      <w:b/>
      <w:sz w:val="24"/>
      <w:lang w:val="en-US" w:eastAsia="ru-RU"/>
    </w:rPr>
  </w:style>
  <w:style w:type="paragraph" w:styleId="afc">
    <w:name w:val="List Paragraph"/>
    <w:basedOn w:val="a"/>
    <w:qFormat/>
    <w:rsid w:val="00EF7F9B"/>
    <w:pPr>
      <w:widowControl/>
      <w:spacing w:after="200" w:line="276" w:lineRule="auto"/>
      <w:ind w:left="720"/>
      <w:contextualSpacing/>
      <w:jc w:val="left"/>
    </w:pPr>
    <w:rPr>
      <w:rFonts w:ascii="Calibri" w:eastAsia="Times New Roman" w:hAnsi="Calibri"/>
      <w:b w:val="0"/>
      <w:bCs w:val="0"/>
      <w:sz w:val="22"/>
      <w:szCs w:val="22"/>
    </w:rPr>
  </w:style>
  <w:style w:type="character" w:customStyle="1" w:styleId="apple-converted-space">
    <w:name w:val="apple-converted-space"/>
    <w:basedOn w:val="a0"/>
    <w:rsid w:val="00EF7F9B"/>
  </w:style>
  <w:style w:type="character" w:customStyle="1" w:styleId="author2">
    <w:name w:val="author2"/>
    <w:rsid w:val="00EF7F9B"/>
    <w:rPr>
      <w:i w:val="0"/>
      <w:iCs w:val="0"/>
      <w:sz w:val="22"/>
      <w:szCs w:val="22"/>
    </w:rPr>
  </w:style>
  <w:style w:type="paragraph" w:styleId="afd">
    <w:name w:val="Revision"/>
    <w:hidden/>
    <w:uiPriority w:val="99"/>
    <w:semiHidden/>
    <w:rsid w:val="00652613"/>
    <w:rPr>
      <w:rFonts w:ascii="Times New Roman" w:hAnsi="Times New Roman"/>
      <w:b/>
      <w:bCs/>
      <w:sz w:val="24"/>
      <w:szCs w:val="24"/>
    </w:rPr>
  </w:style>
  <w:style w:type="paragraph" w:customStyle="1" w:styleId="31">
    <w:name w:val="Абзац списка3"/>
    <w:basedOn w:val="a"/>
    <w:rsid w:val="00B556AC"/>
    <w:pPr>
      <w:widowControl/>
      <w:spacing w:after="200" w:line="276" w:lineRule="auto"/>
      <w:ind w:left="720"/>
      <w:jc w:val="left"/>
    </w:pPr>
    <w:rPr>
      <w:rFonts w:ascii="Calibri" w:hAnsi="Calibri" w:cs="Calibri"/>
      <w:b w:val="0"/>
      <w:bCs w:val="0"/>
      <w:sz w:val="22"/>
      <w:szCs w:val="22"/>
    </w:rPr>
  </w:style>
  <w:style w:type="paragraph" w:customStyle="1" w:styleId="32">
    <w:name w:val="Без интервала3"/>
    <w:rsid w:val="00B556A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A55A-722D-4F4E-A9DA-4853FEB2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13095</Words>
  <Characters>103772</Characters>
  <Application>Microsoft Office Word</Application>
  <DocSecurity>0</DocSecurity>
  <Lines>864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konkovadn</cp:lastModifiedBy>
  <cp:revision>2</cp:revision>
  <cp:lastPrinted>2013-10-18T09:56:00Z</cp:lastPrinted>
  <dcterms:created xsi:type="dcterms:W3CDTF">2013-12-04T11:35:00Z</dcterms:created>
  <dcterms:modified xsi:type="dcterms:W3CDTF">2013-12-04T11:35:00Z</dcterms:modified>
</cp:coreProperties>
</file>