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768C4EC" w14:textId="095C58BB" w:rsidR="00704716" w:rsidRPr="00704716" w:rsidRDefault="00704716" w:rsidP="00704716">
      <w:pPr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47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047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INCLUDEPICTURE "/var/folders/96/4tlxjdld1qvdrdbfqs6hz5fr0000gn/T/com.microsoft.Word/WebArchiveCopyPasteTempFiles/russiangerb2.gif" \* MERGEFORMATINET </w:instrText>
      </w:r>
      <w:r w:rsidRPr="007047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0471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93167D2" wp14:editId="7DF70A8A">
            <wp:extent cx="883920" cy="97536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7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14:paraId="79575F35" w14:textId="77777777" w:rsidR="00704716" w:rsidRPr="00704716" w:rsidRDefault="00704716" w:rsidP="00704716">
      <w:pPr>
        <w:spacing w:before="225" w:after="225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</w:pPr>
      <w:r w:rsidRPr="00704716">
        <w:rPr>
          <w:rFonts w:ascii="Arial" w:eastAsia="Times New Roman" w:hAnsi="Arial" w:cs="Arial"/>
          <w:b/>
          <w:bCs/>
          <w:caps/>
          <w:color w:val="4D4D4D"/>
          <w:kern w:val="36"/>
          <w:sz w:val="21"/>
          <w:szCs w:val="21"/>
          <w:lang w:eastAsia="ru-RU"/>
        </w:rPr>
        <w:t>ФЕДЕРАЛЬНЫЙ ЗАКОН ОТ 7 ОКТЯБРЯ 2022 Г. N 381-ФЗ "О ВНЕСЕНИИ ИЗМЕНЕНИЙ В ОТДЕЛЬНЫЕ ЗАКОНОДАТЕЛЬНЫЕ АКТЫ РОССИЙСКОЙ ФЕДЕРАЦИИ"</w:t>
      </w:r>
    </w:p>
    <w:p w14:paraId="27EC6D6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Принят Государственной Думой 28 сентября 2022 года</w:t>
      </w:r>
    </w:p>
    <w:p w14:paraId="342E4A6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Одобрен Советом Федерации 4 октября 2022 года</w:t>
      </w:r>
    </w:p>
    <w:p w14:paraId="6EE95BE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976E0B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1</w:t>
      </w:r>
    </w:p>
    <w:p w14:paraId="3097B0D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Внести в Федеральный закон от 26 декабря 1995 года N 208-ФЗ "Об</w:t>
      </w:r>
    </w:p>
    <w:p w14:paraId="4666D75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акционерных обществах" (Собрание законодательства Российской Федерации,</w:t>
      </w:r>
    </w:p>
    <w:p w14:paraId="726095F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1996, N 1, ст. 1; 2001, N 33, ст. 3423; 2003, N 9, ст. 805; 2006, N 31,</w:t>
      </w:r>
    </w:p>
    <w:p w14:paraId="7E65679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3445; 2009, N 52, ст. 6428; 2015, N 27, ст. 4001; 2018, N 53,</w:t>
      </w:r>
    </w:p>
    <w:p w14:paraId="1343DD4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8440) следующие изменения:</w:t>
      </w:r>
    </w:p>
    <w:p w14:paraId="2D8DBDE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пункт 4.1 статьи 17 изложить в следующей редакции:</w:t>
      </w:r>
    </w:p>
    <w:p w14:paraId="31BADBC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"4.1. В случае, если собственные акции, принадлежащие обществу, к</w:t>
      </w:r>
    </w:p>
    <w:p w14:paraId="688D1B4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которому было осуществлено присоединение, не подлежат погашению в</w:t>
      </w:r>
    </w:p>
    <w:p w14:paraId="085B89E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соответствии с подпунктом 3 пункта 4 настоящей статьи, такие акции должны</w:t>
      </w:r>
    </w:p>
    <w:p w14:paraId="3AC5E4A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быть реализованы обществом по цене не ниже их рыночной стоимости не</w:t>
      </w:r>
    </w:p>
    <w:p w14:paraId="54E1483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позднее одного года после их приобретения обществом, в ином случае</w:t>
      </w:r>
    </w:p>
    <w:p w14:paraId="619D0BC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общество обязано в разумный срок принять решение об уменьшении своего</w:t>
      </w:r>
    </w:p>
    <w:p w14:paraId="60D98CE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уставного капитала путем погашения таких акций.";</w:t>
      </w:r>
    </w:p>
    <w:p w14:paraId="15009D2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дополнить статьей 27.1 следующего содержания:</w:t>
      </w:r>
    </w:p>
    <w:p w14:paraId="539952A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</w:t>
      </w:r>
    </w:p>
    <w:p w14:paraId="3C03E18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27.1. Собственные акции, принадлежащие обществу</w:t>
      </w:r>
    </w:p>
    <w:p w14:paraId="7BF0A9B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Собственные акции, принадлежащие обществу, не предоставляют право</w:t>
      </w:r>
    </w:p>
    <w:p w14:paraId="5AAD082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голоса, не учитываются при подсчете голосов, не признаются в целях</w:t>
      </w:r>
    </w:p>
    <w:p w14:paraId="3B1FE06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настоящего Федерального закона находящимися в обращении, по ним не</w:t>
      </w:r>
    </w:p>
    <w:p w14:paraId="50F05D0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начисляются дивиденды.";</w:t>
      </w:r>
    </w:p>
    <w:p w14:paraId="302EBE2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в абзаце пятом пункта 1 статьи 34 первое предложение исключить,</w:t>
      </w:r>
    </w:p>
    <w:p w14:paraId="0C4280E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второе предложение изложить в следующей редакции: "В течение одного года</w:t>
      </w:r>
    </w:p>
    <w:p w14:paraId="6E577BA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 дня перехода к обществу права собственности на акции общество обязано</w:t>
      </w:r>
    </w:p>
    <w:p w14:paraId="2D30755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принять решение об уменьшении своего уставного капитала или в целях</w:t>
      </w:r>
    </w:p>
    <w:p w14:paraId="3711536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оплаты уставного капитала на основании решения совета директоров</w:t>
      </w:r>
    </w:p>
    <w:p w14:paraId="2EB9925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(наблюдательного совета) общества реализовать приобретенные акции по цене</w:t>
      </w:r>
    </w:p>
    <w:p w14:paraId="20304AC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не ниже их рыночной стоимости.";</w:t>
      </w:r>
    </w:p>
    <w:p w14:paraId="77B29EF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4) абзац второй пункта 3 статьи 72 изложить в следующей редакции:</w:t>
      </w:r>
    </w:p>
    <w:p w14:paraId="1A88892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"Акции, приобретенные обществом в соответствии с пунктом 2 настоящей</w:t>
      </w:r>
    </w:p>
    <w:p w14:paraId="03024B8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статьи, должны быть реализованы по цене не ниже их рыночной стоимости не</w:t>
      </w:r>
    </w:p>
    <w:p w14:paraId="0A19246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позднее одного года с даты их приобретения. В противном случае общее</w:t>
      </w:r>
    </w:p>
    <w:p w14:paraId="01968ED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собрание акционеров должно в разумный срок принять решение об уменьшении</w:t>
      </w:r>
    </w:p>
    <w:p w14:paraId="07F3800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уставного капитала общества путем погашения указанных акций.";</w:t>
      </w:r>
    </w:p>
    <w:p w14:paraId="23836FA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5) дополнить статьей 72.1 следующего содержания:</w:t>
      </w:r>
    </w:p>
    <w:p w14:paraId="045E3ED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</w:t>
      </w:r>
    </w:p>
    <w:p w14:paraId="2E9CCE3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72.1. Приобретение публичным обществом размещенных им акций</w:t>
      </w:r>
    </w:p>
    <w:p w14:paraId="50A0CCB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на организованных торгах</w:t>
      </w:r>
    </w:p>
    <w:p w14:paraId="43DB023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 Общим собранием акционеров или советом директоров (наблюдательным</w:t>
      </w:r>
    </w:p>
    <w:p w14:paraId="43F0E17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советом) публичного общества, если это отнесено его уставом к компетенции</w:t>
      </w:r>
    </w:p>
    <w:p w14:paraId="0B06FBE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совета директоров (наблюдательного совета) публичного общества, может</w:t>
      </w:r>
    </w:p>
    <w:p w14:paraId="25FBC7E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быть принято решение о приобретении публичным обществом размещенных им</w:t>
      </w:r>
    </w:p>
    <w:p w14:paraId="4730DF1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акций на организованных торгах для достижения определенной (определенных)</w:t>
      </w:r>
    </w:p>
    <w:p w14:paraId="38EAED4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таким решением цели (целей) в соответствии с программой приобретения</w:t>
      </w:r>
    </w:p>
    <w:p w14:paraId="279D0BD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акций, которая утверждается этим же решением.</w:t>
      </w:r>
    </w:p>
    <w:p w14:paraId="4EDD060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Программой приобретения акций должны быть предусмотрены следующие</w:t>
      </w:r>
    </w:p>
    <w:p w14:paraId="103D5E9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основные условия:</w:t>
      </w:r>
    </w:p>
    <w:p w14:paraId="1D61853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максимальное количество приобретаемых акций каждой категории</w:t>
      </w:r>
    </w:p>
    <w:p w14:paraId="4141679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(типа) и (или) максимальный размер денежных средств, выделяемых на</w:t>
      </w:r>
    </w:p>
    <w:p w14:paraId="052F5A4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приобретение акций;</w:t>
      </w:r>
    </w:p>
    <w:p w14:paraId="04A6400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 xml:space="preserve">     2) период действия программы приобретения акций (даты начала и</w:t>
      </w:r>
    </w:p>
    <w:p w14:paraId="78F2891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окончания срока приобретения акций и срока использования акций для</w:t>
      </w:r>
    </w:p>
    <w:p w14:paraId="0B82BEB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достижения цели (целей) такой программы или порядок определения этих</w:t>
      </w:r>
    </w:p>
    <w:p w14:paraId="31DBD16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сроков). Период действия программы приобретения акций не может составлять</w:t>
      </w:r>
    </w:p>
    <w:p w14:paraId="58FCD1C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более трех лет, при этом акции могут приобретаться в течение одного года</w:t>
      </w:r>
    </w:p>
    <w:p w14:paraId="7608A11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даты начала действия такой программы, а приобретенные акции могут</w:t>
      </w:r>
    </w:p>
    <w:p w14:paraId="4418315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находиться в собственности публичного общества и использоваться для</w:t>
      </w:r>
    </w:p>
    <w:p w14:paraId="6F28BAF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достижения цели (целей) такой программы в течение всего периода ее</w:t>
      </w:r>
    </w:p>
    <w:p w14:paraId="0899FEC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действия;</w:t>
      </w:r>
    </w:p>
    <w:p w14:paraId="16CF2EB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цель (цели) программы приобретения акций, для достижения которой</w:t>
      </w:r>
    </w:p>
    <w:p w14:paraId="2540254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(которых) приобретаются акции. Приобретение акций не может осуществляться</w:t>
      </w:r>
    </w:p>
    <w:p w14:paraId="28E400B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для их последующей продажи (реализации), за исключением продажи</w:t>
      </w:r>
    </w:p>
    <w:p w14:paraId="4DFC757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(реализации) в целях поощрения работников и членов органов управления</w:t>
      </w:r>
    </w:p>
    <w:p w14:paraId="6932981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публичного общества и (или) работников и членов органов управления</w:t>
      </w:r>
    </w:p>
    <w:p w14:paraId="55027A7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подконтрольных публичному обществу организаций. Отчуждение публичным</w:t>
      </w:r>
    </w:p>
    <w:p w14:paraId="5B21BAB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обществом акций, приобретенных в соответствии с положениями настоящей</w:t>
      </w:r>
    </w:p>
    <w:p w14:paraId="3805E0B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статьи, после окончания периода действия программы приобретения акций в</w:t>
      </w:r>
    </w:p>
    <w:p w14:paraId="548BAB1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целях реализации такой программы не допускается;</w:t>
      </w:r>
    </w:p>
    <w:p w14:paraId="0D2EA76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4) порядок отчуждения акций, приобретенных по программе приобретения</w:t>
      </w:r>
    </w:p>
    <w:p w14:paraId="51D920C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акций, в том числе цена отчуждения акций и (или) порядок ее определения,</w:t>
      </w:r>
    </w:p>
    <w:p w14:paraId="11CACCD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 целях поощрения работников и членов органов управления публичного</w:t>
      </w:r>
    </w:p>
    <w:p w14:paraId="2C20C1C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общества и (или) работников и членов органов управления подконтрольных</w:t>
      </w:r>
    </w:p>
    <w:p w14:paraId="7FB5A95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публичному обществу организаций.</w:t>
      </w:r>
    </w:p>
    <w:p w14:paraId="772DFFC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 При совершении сделок по приобретению акций по программе</w:t>
      </w:r>
    </w:p>
    <w:p w14:paraId="3AB9CC9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приобретения акций должны соблюдаться следующие требования:</w:t>
      </w:r>
    </w:p>
    <w:p w14:paraId="04EB3E6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информация о программе приобретения акций и ее основных условиях</w:t>
      </w:r>
    </w:p>
    <w:p w14:paraId="4FC51AE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должна быть раскрыта в порядке и сроки, которые установлены</w:t>
      </w:r>
    </w:p>
    <w:p w14:paraId="57A5FFE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законодательством Российской Федерации о ценных бумагах для раскрытия</w:t>
      </w:r>
    </w:p>
    <w:p w14:paraId="165862D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информации на рынке ценных бумаг в форме сообщений о существенных фактах;</w:t>
      </w:r>
    </w:p>
    <w:p w14:paraId="57D5BFD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для совершения сделок с акциями привлекается брокер, который</w:t>
      </w:r>
    </w:p>
    <w:p w14:paraId="3E2D186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действует от имени публичного общества или от своего имени и за счет</w:t>
      </w:r>
    </w:p>
    <w:p w14:paraId="630E394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публичного общества;</w:t>
      </w:r>
    </w:p>
    <w:p w14:paraId="33B931E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сделки с акциями должны быть совершены на основании заявок,</w:t>
      </w:r>
    </w:p>
    <w:p w14:paraId="62BCA9E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адресованных неограниченному кругу участников организованных торгов;</w:t>
      </w:r>
    </w:p>
    <w:p w14:paraId="7ACF298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4) сделки с акциями не могут быть сделками, открывающими</w:t>
      </w:r>
    </w:p>
    <w:p w14:paraId="787A2B9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организованные торги (первыми совершаемыми сделками), и не должны быть</w:t>
      </w:r>
    </w:p>
    <w:p w14:paraId="01E7153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совершены в течение 10 минут до окончания организованных торгов.</w:t>
      </w:r>
    </w:p>
    <w:p w14:paraId="19251B2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Указанное требование применяется ко всем торговым сессиям торгового дня;</w:t>
      </w:r>
    </w:p>
    <w:p w14:paraId="3F90321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5) заявки, на основании которых совершаются сделки с акциями, на</w:t>
      </w:r>
    </w:p>
    <w:p w14:paraId="19DD80C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момент их подачи должны предусматривать цену, не превышающую цену, по</w:t>
      </w:r>
    </w:p>
    <w:p w14:paraId="61A3356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которой совершена последняя сделка с этими акциями с иным лицом, и</w:t>
      </w:r>
    </w:p>
    <w:p w14:paraId="4D439C3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наибольшую цену этих акций, указанную в заявке, поданной иным лицом и</w:t>
      </w:r>
    </w:p>
    <w:p w14:paraId="35CC928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адресованной неограниченному кругу участников организованных торгов;</w:t>
      </w:r>
    </w:p>
    <w:p w14:paraId="041DB61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6) объем совершенных за один торговый день сделок с акциями не</w:t>
      </w:r>
    </w:p>
    <w:p w14:paraId="02DE2AB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должен превышать 10 процентов от среднего ежедневного объема сделок,</w:t>
      </w:r>
    </w:p>
    <w:p w14:paraId="2018F94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совершенных с этими акциями на организованных торгах, рассчитанного за</w:t>
      </w:r>
    </w:p>
    <w:p w14:paraId="79201A5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последние 20 торговых дней, предшествующих дню совершения сделок;</w:t>
      </w:r>
    </w:p>
    <w:p w14:paraId="5F9F94F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7) информация о совершенных сделках с акциями раскрывается в</w:t>
      </w:r>
    </w:p>
    <w:p w14:paraId="08235A7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соответствии с законодательством Российской Федерации о ценных бумагах и</w:t>
      </w:r>
    </w:p>
    <w:p w14:paraId="4F53708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 указанием на то, что такие сделки совершены в рамках программы</w:t>
      </w:r>
    </w:p>
    <w:p w14:paraId="4F110CA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приобретения акций.</w:t>
      </w:r>
    </w:p>
    <w:p w14:paraId="5C1FA7E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4. Если акции обращаются на организованных торгах двух и более</w:t>
      </w:r>
    </w:p>
    <w:p w14:paraId="45783F9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организаторов торговли, соблюдение требований, предусмотренных</w:t>
      </w:r>
    </w:p>
    <w:p w14:paraId="312BC64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подпунктами 2 - 6 пункта 3 настоящей статьи, обеспечивается на</w:t>
      </w:r>
    </w:p>
    <w:p w14:paraId="7761ECB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организованных торгах у каждого организатора торговли, на организованных</w:t>
      </w:r>
    </w:p>
    <w:p w14:paraId="02C2929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торгах которого совершаются указанные в настоящей статье сделки.</w:t>
      </w:r>
    </w:p>
    <w:p w14:paraId="7D7EF64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5. Публичное общество не вправе одновременно осуществлять более</w:t>
      </w:r>
    </w:p>
    <w:p w14:paraId="0ABB2E4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одной программы приобретения акций. Период действия новой программы</w:t>
      </w:r>
    </w:p>
    <w:p w14:paraId="49EB4FF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приобретения акций может начинаться только после окончания периода</w:t>
      </w:r>
    </w:p>
    <w:p w14:paraId="63672EA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действия предыдущей программы приобретения акций, а если приобретенные</w:t>
      </w:r>
    </w:p>
    <w:p w14:paraId="08750BB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акции не были использованы для достижения цели (целей) предыдущей</w:t>
      </w:r>
    </w:p>
    <w:p w14:paraId="0D503A6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программы приобретения акций, только после продажи (реализации) или</w:t>
      </w:r>
    </w:p>
    <w:p w14:paraId="59DDA56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погашения таких акций в соответствии с пунктом 8 настоящей статьи.</w:t>
      </w:r>
    </w:p>
    <w:p w14:paraId="2720849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6. Изменения в программу приобретения акций вносятся в порядке,</w:t>
      </w:r>
    </w:p>
    <w:p w14:paraId="258C6D7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предусмотренном пунктом 1 настоящей статьи. В программу приобретения</w:t>
      </w:r>
    </w:p>
    <w:p w14:paraId="174FBCA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акций не могут быть внесены изменения в части сокращения периода ее</w:t>
      </w:r>
    </w:p>
    <w:p w14:paraId="69043CE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действия, а также уменьшения максимального количества приобретаемых акций</w:t>
      </w:r>
    </w:p>
    <w:p w14:paraId="62A0A67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каждой категории (типа) и (или) максимального размера денежных средств,</w:t>
      </w:r>
    </w:p>
    <w:p w14:paraId="481FAA9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выделяемых на приобретение акций.</w:t>
      </w:r>
    </w:p>
    <w:p w14:paraId="01E0C1B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7. Публичное общество не вправе использовать акции, приобретенные по</w:t>
      </w:r>
    </w:p>
    <w:p w14:paraId="267384C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программе приобретения акций, в целях, отличных от целей указанной</w:t>
      </w:r>
    </w:p>
    <w:p w14:paraId="38B9D29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программы.</w:t>
      </w:r>
    </w:p>
    <w:p w14:paraId="4BCFA9F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8. Если акции, приобретенные на организованных торгах по программе</w:t>
      </w:r>
    </w:p>
    <w:p w14:paraId="78B93A4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приобретения акций, не использованы для достижения цели (целей) указанной</w:t>
      </w:r>
    </w:p>
    <w:p w14:paraId="74FDC12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программы в течение периода ее действия, публичное общество обязано</w:t>
      </w:r>
    </w:p>
    <w:p w14:paraId="45E8160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обеспечить продажу (реализацию) таких акций, а если они не будут проданы</w:t>
      </w:r>
    </w:p>
    <w:p w14:paraId="73A256D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(реализованы) в течение трех месяцев с даты окончания периода действия</w:t>
      </w:r>
    </w:p>
    <w:p w14:paraId="35EB8FA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указанной программы, в разумный срок принять решение об уменьшении</w:t>
      </w:r>
    </w:p>
    <w:p w14:paraId="28F340E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уставного капитала публичного общества путем погашения таких акций.</w:t>
      </w:r>
    </w:p>
    <w:p w14:paraId="170DB71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9. Продажа (реализация) акций, указанных в пункте 8 настоящей</w:t>
      </w:r>
    </w:p>
    <w:p w14:paraId="0435805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статьи, если такие акции допущены к организованным торгам, должна</w:t>
      </w:r>
    </w:p>
    <w:p w14:paraId="1388552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осуществляться публичным обществом на организованных торгах с соблюдением</w:t>
      </w:r>
    </w:p>
    <w:p w14:paraId="7038909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требований, предусмотренных подпунктами 2 - 4 и 6 пункта 3 настоящей</w:t>
      </w:r>
    </w:p>
    <w:p w14:paraId="450ECFC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статьи. В случае, если акции не допущены к организованным торгам, такие</w:t>
      </w:r>
    </w:p>
    <w:p w14:paraId="6445319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акции должны быть проданы (реализованы) по цене не ниже их рыночной</w:t>
      </w:r>
    </w:p>
    <w:p w14:paraId="4D8C988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стоимости.</w:t>
      </w:r>
    </w:p>
    <w:p w14:paraId="25C4DDC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10. Совет директоров (наблюдательный совет) публичного общества не</w:t>
      </w:r>
    </w:p>
    <w:p w14:paraId="0C7D91A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позднее чем через пять рабочих дней с даты окончания периода действия</w:t>
      </w:r>
    </w:p>
    <w:p w14:paraId="4849BCD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программы приобретения акций утверждает отчет об итогах реализации</w:t>
      </w:r>
    </w:p>
    <w:p w14:paraId="4FDF342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указанной программы, в котором должны содержаться сведения о количестве</w:t>
      </w:r>
    </w:p>
    <w:p w14:paraId="40E10CD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акций каждой категории (типа), приобретенных по программе приобретения</w:t>
      </w:r>
    </w:p>
    <w:p w14:paraId="14B68F4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акций, а также результаты достижения цели (целей) указанной программы.</w:t>
      </w:r>
    </w:p>
    <w:p w14:paraId="3AA3D50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11. К публичным обществам, осуществляющим приобретение размещенных</w:t>
      </w:r>
    </w:p>
    <w:p w14:paraId="3A309B3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ими акций на организованных торгах в соответствии с программой</w:t>
      </w:r>
    </w:p>
    <w:p w14:paraId="75BFDB8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приобретения акций, не применяются правила, установленные статьей 72</w:t>
      </w:r>
    </w:p>
    <w:p w14:paraId="5C56CE7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настоящего Федерального закона, за исключением абзаца второго пункта 2</w:t>
      </w:r>
    </w:p>
    <w:p w14:paraId="093BC36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указанной статьи.</w:t>
      </w:r>
    </w:p>
    <w:p w14:paraId="54C4699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12. Банк России вправе установить дополнительные требования к</w:t>
      </w:r>
    </w:p>
    <w:p w14:paraId="0E14770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порядку приобретения и продажи (реализации) публичным обществом</w:t>
      </w:r>
    </w:p>
    <w:p w14:paraId="42278DA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размещенных им акций на организованных торгах в рамках программы</w:t>
      </w:r>
    </w:p>
    <w:p w14:paraId="0272236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приобретения акций.</w:t>
      </w:r>
    </w:p>
    <w:p w14:paraId="6FC4D0D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13. Контроль за соблюдением ограничений и требований,</w:t>
      </w:r>
    </w:p>
    <w:p w14:paraId="6C8C278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предусмотренных настоящей статьей, осуществляется в публичном обществе в</w:t>
      </w:r>
    </w:p>
    <w:p w14:paraId="57D4BCE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соответствии со статьей 871 настоящего Федерального закона в рамках</w:t>
      </w:r>
    </w:p>
    <w:p w14:paraId="175FF4E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деятельности по организации управления рисками и внутреннего контроля.";</w:t>
      </w:r>
    </w:p>
    <w:p w14:paraId="5743664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6) пункт 6 статьи 76 изложить в следующей редакции:</w:t>
      </w:r>
    </w:p>
    <w:p w14:paraId="4FB8D27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"6. Акции, выкупленные обществом, поступают в его распоряжение.</w:t>
      </w:r>
    </w:p>
    <w:p w14:paraId="006F236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Указанные акции должны быть реализованы по цене не ниже их рыночной</w:t>
      </w:r>
    </w:p>
    <w:p w14:paraId="42AE102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стоимости не позднее одного года со дня перехода права собственности на</w:t>
      </w:r>
    </w:p>
    <w:p w14:paraId="2AAE1A3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выкупаемые акции к обществу, в ином случае общее собрание акционеров</w:t>
      </w:r>
    </w:p>
    <w:p w14:paraId="743136F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должно в разумный срок принять решение об уменьшении уставного капитала</w:t>
      </w:r>
    </w:p>
    <w:p w14:paraId="1F17041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общества путем погашения указанных акций.".</w:t>
      </w:r>
    </w:p>
    <w:p w14:paraId="5104B62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3CCCE12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2</w:t>
      </w:r>
    </w:p>
    <w:p w14:paraId="1AE6F0C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Часть 3 статьи 5 Федерального закона от 27 июля 2010 года N 224-ФЗ</w:t>
      </w:r>
    </w:p>
    <w:p w14:paraId="28B0116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"О противодействии неправомерному использованию инсайдерской информации и</w:t>
      </w:r>
    </w:p>
    <w:p w14:paraId="05989A1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манипулированию рынком и о внесении изменений в отдельные законодательные</w:t>
      </w:r>
    </w:p>
    <w:p w14:paraId="4A5B95D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акты Российской Федерации" (Собрание законодательства Российской</w:t>
      </w:r>
    </w:p>
    <w:p w14:paraId="368FD86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Федерации, 2010, N 31, ст. 4193; 2011, N 29, ст. 4291; 2012, N 31,</w:t>
      </w:r>
    </w:p>
    <w:p w14:paraId="476EDBD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4334; 2013, N 30, ст. 4084; 2018, N 32, ст. 5103; 2022, N 29,</w:t>
      </w:r>
    </w:p>
    <w:p w14:paraId="02F38AF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5297) дополнить пунктом 4 следующего содержания:</w:t>
      </w:r>
    </w:p>
    <w:p w14:paraId="5426D56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"4) на приобретение за счет и в интересах публичного общества его</w:t>
      </w:r>
    </w:p>
    <w:p w14:paraId="70D4FE8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акций, допущенных к торговле на организованных торгах, осуществляемое в</w:t>
      </w:r>
    </w:p>
    <w:p w14:paraId="3635371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соответствии со статьей 72.1 Федерального закона от 26 декабря 1995 года</w:t>
      </w:r>
    </w:p>
    <w:p w14:paraId="328E5FA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208-ФЗ "Об акционерных обществах".".</w:t>
      </w:r>
    </w:p>
    <w:p w14:paraId="1AF8EA7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5A473AF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3</w:t>
      </w:r>
    </w:p>
    <w:p w14:paraId="79AE9D0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части 20 статьи 6 Федерального закона от 16 апреля 2022 года</w:t>
      </w:r>
    </w:p>
    <w:p w14:paraId="3ACAFA5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lastRenderedPageBreak/>
        <w:t>N 114-ФЗ "О внесении изменений в Федеральный закон "Об акционерных</w:t>
      </w:r>
    </w:p>
    <w:p w14:paraId="17F2017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обществах" и отдельные законодательные акты Российской Федерации"</w:t>
      </w:r>
    </w:p>
    <w:p w14:paraId="3A2F1EB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(Собрание законодательства Российской Федерации, 2022, N 16, ст. 2616;</w:t>
      </w:r>
    </w:p>
    <w:p w14:paraId="3CBAA00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29, ст. 5286) слова "девяноста дней" заменить словами "ста двадцати</w:t>
      </w:r>
    </w:p>
    <w:p w14:paraId="5E994FC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дней".</w:t>
      </w:r>
    </w:p>
    <w:p w14:paraId="3A968A7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3C49E24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4</w:t>
      </w:r>
    </w:p>
    <w:p w14:paraId="797A6D5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В части 1 статьи 5 Федерального закона от 14 июля 2022 года N 319-ФЗ</w:t>
      </w:r>
    </w:p>
    <w:p w14:paraId="68C2BC7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"О внесении изменений в отдельные законодательные акты Российской</w:t>
      </w:r>
    </w:p>
    <w:p w14:paraId="11C4EAE3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Федерации" (Собрание законодательства Российской Федерации, 2022, N 29,</w:t>
      </w:r>
    </w:p>
    <w:p w14:paraId="4A73CF2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ст. 5286) слова "девяноста дней" заменить словами "ста двадцати дней".</w:t>
      </w:r>
    </w:p>
    <w:p w14:paraId="57DE9F9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129E8728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5</w:t>
      </w:r>
    </w:p>
    <w:p w14:paraId="66B3CEB0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1. Правительство Российской Федерации вправе внести в качестве</w:t>
      </w:r>
    </w:p>
    <w:p w14:paraId="1B0D28E1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вклада Российской Федерации в уставный капитал Банка ВТБ (публичное</w:t>
      </w:r>
    </w:p>
    <w:p w14:paraId="62E60BA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акционерное общество) (далее - Банк ВТБ (ПАО) находящиеся в федеральной</w:t>
      </w:r>
    </w:p>
    <w:p w14:paraId="2E596C7E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собственности 100 процентов акций РОССИЙСКОГО НАЦИОНАЛЬНОГО КОММЕРЧЕСКОГО</w:t>
      </w:r>
    </w:p>
    <w:p w14:paraId="37A3F66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БАНКА (публичное акционерное общество) в порядке оплаты приобретаемых в</w:t>
      </w:r>
    </w:p>
    <w:p w14:paraId="283115C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собственность Российской Федерации размещаемых Банком ВТБ (ПАО)</w:t>
      </w:r>
    </w:p>
    <w:p w14:paraId="7E1D41E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дополнительных акций в связи с увеличением его уставного капитала. Цена</w:t>
      </w:r>
    </w:p>
    <w:p w14:paraId="4375B66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размещения дополнительных акций Банка ВТБ (ПАО) устанавливается равной</w:t>
      </w:r>
    </w:p>
    <w:p w14:paraId="15E42AF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средневзвешенной цене, определенной по результатам организованных торгов</w:t>
      </w:r>
    </w:p>
    <w:p w14:paraId="6D514ED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акциями Банка ВТБ (ПАО) за шесть месяцев, предшествующих дате принятия</w:t>
      </w:r>
    </w:p>
    <w:p w14:paraId="634AC41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Наблюдательным советом Банка ВТБ (ПАО) решения о цене размещения</w:t>
      </w:r>
    </w:p>
    <w:p w14:paraId="4652219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дополнительных акций.</w:t>
      </w:r>
    </w:p>
    <w:p w14:paraId="57DF794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2. На приобретение Российской Федерацией и Банком ВТБ (ПАО) акций в</w:t>
      </w:r>
    </w:p>
    <w:p w14:paraId="333C169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соответствии с настоящей статьей не распространяются положения</w:t>
      </w:r>
    </w:p>
    <w:p w14:paraId="233CA15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федеральных законов, регламентирующие соблюдение порядка:</w:t>
      </w:r>
    </w:p>
    <w:p w14:paraId="6806365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1) получения предварительного или последующего согласия Центрального</w:t>
      </w:r>
    </w:p>
    <w:p w14:paraId="515F4FC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Банка Российской Федерации (Банка России) (далее - Банк России) на</w:t>
      </w:r>
    </w:p>
    <w:p w14:paraId="5083F9D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приобретение акций (долей) кредитных организаций и некредитных финансовых</w:t>
      </w:r>
    </w:p>
    <w:p w14:paraId="72141BD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организаций;</w:t>
      </w:r>
    </w:p>
    <w:p w14:paraId="087E1C6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2) получения согласия на осуществление сделки с акциями (долями)</w:t>
      </w:r>
    </w:p>
    <w:p w14:paraId="6914153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финансовой организации федерального антимонопольного органа (направления</w:t>
      </w:r>
    </w:p>
    <w:p w14:paraId="427E1C7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уведомления федеральному антимонопольному органу);</w:t>
      </w:r>
    </w:p>
    <w:p w14:paraId="7B160FD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3) приобретения 30 и более процентов акций публичных акционерных</w:t>
      </w:r>
    </w:p>
    <w:p w14:paraId="186B71F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обществ;</w:t>
      </w:r>
    </w:p>
    <w:p w14:paraId="6CFF10A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4) уведомления эмитента и Банка России о приобретении (прекращении)</w:t>
      </w:r>
    </w:p>
    <w:p w14:paraId="102FACC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права распоряжаться определенным количеством голосов, приходящихся на</w:t>
      </w:r>
    </w:p>
    <w:p w14:paraId="1004A99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голосующие акции (доли), составляющие уставный капитал эмитента;</w:t>
      </w:r>
    </w:p>
    <w:p w14:paraId="1DEB928D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5) раскрытия информации в форме сообщений о существенных фактах.</w:t>
      </w:r>
    </w:p>
    <w:p w14:paraId="7161ECA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3. На приобретение Банком ВТБ (ПАО) акций, указанных в настоящей</w:t>
      </w:r>
    </w:p>
    <w:p w14:paraId="54BFF2A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статье, также не распространяется установленный Банком России на</w:t>
      </w:r>
    </w:p>
    <w:p w14:paraId="62CC7E1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основании части четвертой статьи 11 Федерального закона "О банках и</w:t>
      </w:r>
    </w:p>
    <w:p w14:paraId="5A0DB2CF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банковской деятельности" предельный размер имущественных (неденежных)</w:t>
      </w:r>
    </w:p>
    <w:p w14:paraId="5A919E77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вкладов в уставный капитал кредитной организации.</w:t>
      </w:r>
    </w:p>
    <w:p w14:paraId="1F79315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0765D47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Статья 6</w:t>
      </w:r>
    </w:p>
    <w:p w14:paraId="689452C9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Настоящий Федеральный закон вступает в силу со дня его официального</w:t>
      </w:r>
    </w:p>
    <w:p w14:paraId="1D38D166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опубликования.</w:t>
      </w:r>
    </w:p>
    <w:p w14:paraId="27C5EA82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6EC23665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Президент Российской Федерации                                  В. Путин</w:t>
      </w:r>
    </w:p>
    <w:p w14:paraId="2BADB13C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14:paraId="41751E0B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Москва, Кремль</w:t>
      </w:r>
    </w:p>
    <w:p w14:paraId="450E5E44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7 октября 2022 года</w:t>
      </w:r>
    </w:p>
    <w:p w14:paraId="5343417A" w14:textId="77777777" w:rsidR="00704716" w:rsidRPr="00704716" w:rsidRDefault="00704716" w:rsidP="00704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704716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N 381-Ф3</w:t>
      </w:r>
    </w:p>
    <w:p w14:paraId="5633B8F0" w14:textId="77777777" w:rsidR="00704716" w:rsidRPr="00704716" w:rsidRDefault="00704716" w:rsidP="00704716">
      <w:pPr>
        <w:rPr>
          <w:rFonts w:ascii="Times New Roman" w:eastAsia="Times New Roman" w:hAnsi="Times New Roman" w:cs="Times New Roman"/>
          <w:lang w:eastAsia="ru-RU"/>
        </w:rPr>
      </w:pPr>
    </w:p>
    <w:p w14:paraId="53B9A541" w14:textId="77777777" w:rsidR="00C56541" w:rsidRDefault="00C56541"/>
    <w:sectPr w:rsidR="00C56541" w:rsidSect="007C647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16"/>
    <w:rsid w:val="001B6B15"/>
    <w:rsid w:val="005501B1"/>
    <w:rsid w:val="00704716"/>
    <w:rsid w:val="007C6474"/>
    <w:rsid w:val="00B04CFE"/>
    <w:rsid w:val="00C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541B1"/>
  <w15:chartTrackingRefBased/>
  <w15:docId w15:val="{6C257F08-B07E-AB46-B0E0-87105498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7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04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47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35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1978</Words>
  <Characters>12349</Characters>
  <Application>Microsoft Macintosh Word</Application>
  <DocSecurity>0</DocSecurity>
  <Lines>949</Lines>
  <Paragraphs>573</Paragraphs>
  <ScaleCrop>false</ScaleCrop>
  <Company/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Mikhail Lebedev</cp:lastModifiedBy>
  <cp:revision>2</cp:revision>
  <dcterms:created xsi:type="dcterms:W3CDTF">2022-11-08T15:16:00Z</dcterms:created>
  <dcterms:modified xsi:type="dcterms:W3CDTF">2022-11-08T15:16:00Z</dcterms:modified>
</cp:coreProperties>
</file>