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A0" w:rsidRPr="005B4E19" w:rsidRDefault="00CA16A0">
      <w:pPr>
        <w:spacing w:line="100" w:lineRule="atLeast"/>
        <w:jc w:val="right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tbl>
      <w:tblPr>
        <w:tblW w:w="15418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"/>
        <w:gridCol w:w="2655"/>
        <w:gridCol w:w="2551"/>
        <w:gridCol w:w="2268"/>
        <w:gridCol w:w="1560"/>
        <w:gridCol w:w="1134"/>
        <w:gridCol w:w="2126"/>
        <w:gridCol w:w="2693"/>
      </w:tblGrid>
      <w:tr w:rsidR="00A70404" w:rsidRPr="005B4E19" w:rsidTr="00BB4C12">
        <w:tc>
          <w:tcPr>
            <w:tcW w:w="431" w:type="dxa"/>
            <w:vMerge w:val="restart"/>
            <w:shd w:val="clear" w:color="auto" w:fill="auto"/>
          </w:tcPr>
          <w:p w:rsidR="00A70404" w:rsidRPr="005B4E19" w:rsidRDefault="00A70404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A70404" w:rsidRPr="005B4E19" w:rsidRDefault="00A70404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70404" w:rsidRPr="005B4E19" w:rsidRDefault="00A70404">
            <w:pPr>
              <w:pStyle w:val="ab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70404" w:rsidRPr="005B4E19" w:rsidRDefault="00A7040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A70404" w:rsidRPr="005B4E19" w:rsidRDefault="00A70404" w:rsidP="00FA41A3">
            <w:pPr>
              <w:pStyle w:val="ab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Предприятие, организация, должность</w:t>
            </w:r>
          </w:p>
        </w:tc>
        <w:tc>
          <w:tcPr>
            <w:tcW w:w="9781" w:type="dxa"/>
            <w:gridSpan w:val="5"/>
            <w:shd w:val="clear" w:color="auto" w:fill="auto"/>
          </w:tcPr>
          <w:p w:rsidR="00A70404" w:rsidRPr="005B4E19" w:rsidRDefault="00A70404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Реквизиты руководителя</w:t>
            </w:r>
          </w:p>
        </w:tc>
      </w:tr>
      <w:tr w:rsidR="00BB4C12" w:rsidRPr="005B4E19" w:rsidTr="00BB4C12">
        <w:tc>
          <w:tcPr>
            <w:tcW w:w="431" w:type="dxa"/>
            <w:vMerge/>
            <w:shd w:val="clear" w:color="auto" w:fill="auto"/>
          </w:tcPr>
          <w:p w:rsidR="00BB4C12" w:rsidRPr="005B4E19" w:rsidRDefault="00BB4C1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BB4C12" w:rsidRPr="005B4E19" w:rsidRDefault="00BB4C1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B4C12" w:rsidRPr="005B4E19" w:rsidRDefault="00BB4C1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 почтовый адрес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телефон город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телефон сотовый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E-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mail</w:t>
            </w:r>
            <w:proofErr w:type="spellEnd"/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9804F8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Андрианов Олег Владимирович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ООО «Фарадей», </w:t>
            </w:r>
          </w:p>
          <w:p w:rsidR="00BB4C12" w:rsidRPr="005B4E19" w:rsidRDefault="00BB4C1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393250,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Тамб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 обл., г. Рассказово, ул. Пролетарская, 437 А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 (47531)</w:t>
            </w:r>
          </w:p>
          <w:p w:rsidR="00BB4C12" w:rsidRPr="005B4E19" w:rsidRDefault="00BB4C1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28 0 46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8 (47531)</w:t>
            </w:r>
          </w:p>
          <w:p w:rsidR="00BB4C12" w:rsidRPr="005B4E19" w:rsidRDefault="00BB4C1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26 9 75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44E24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5B4E19" w:rsidRDefault="00BB4C1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ooofaradei@yandex.ru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9804F8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Бойко Сергей Викторович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Экотех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пром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392010, г. Тамбов, проезд Монтажников, 8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53-13-59</w:t>
            </w:r>
          </w:p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53-25-39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53-13-59</w:t>
            </w:r>
          </w:p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53-25-39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89107508840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hyperlink r:id="rId8" w:history="1">
              <w:r w:rsidRPr="005B4E19">
                <w:rPr>
                  <w:rStyle w:val="a4"/>
                  <w:rFonts w:ascii="Times New Roman" w:hAnsi="Times New Roman"/>
                  <w:color w:val="auto"/>
                  <w:sz w:val="24"/>
                </w:rPr>
                <w:t>ekoteh-prom@yandex.ru</w:t>
              </w:r>
            </w:hyperlink>
          </w:p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 xml:space="preserve">boyko-68@mail.ru </w:t>
            </w:r>
          </w:p>
        </w:tc>
      </w:tr>
      <w:tr w:rsidR="00BB4C12" w:rsidRPr="005B4E19" w:rsidTr="00BB4C12">
        <w:trPr>
          <w:trHeight w:val="1172"/>
        </w:trPr>
        <w:tc>
          <w:tcPr>
            <w:tcW w:w="431" w:type="dxa"/>
            <w:shd w:val="clear" w:color="auto" w:fill="auto"/>
          </w:tcPr>
          <w:p w:rsidR="00BB4C12" w:rsidRPr="005B4E19" w:rsidRDefault="00BB4C12" w:rsidP="009804F8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Булах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Сергей Витальевич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«Тамбовский завод «Комсомолец»,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392620,г.Тамбов, ул. Советская, 51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79-35-03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711019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89107555093</w:t>
            </w:r>
          </w:p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KC</w:t>
            </w:r>
            <w:r w:rsidRPr="005B4E19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zavkoms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</w:tr>
      <w:tr w:rsidR="00BB4C12" w:rsidRPr="005B4E19" w:rsidTr="00BB4C12">
        <w:trPr>
          <w:trHeight w:val="1172"/>
        </w:trPr>
        <w:tc>
          <w:tcPr>
            <w:tcW w:w="431" w:type="dxa"/>
            <w:shd w:val="clear" w:color="auto" w:fill="auto"/>
          </w:tcPr>
          <w:p w:rsidR="00BB4C12" w:rsidRPr="005B4E19" w:rsidRDefault="00BB4C12" w:rsidP="00BA443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E91615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Воронина Елена Александровна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E91615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Союз «Тамбовская  областная         торгово-промышленная палата», Президент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E91615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392000,г.Тамбов,   ул. К. Маркса,150/14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E91615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72-21-48 72-15-31 72-11-03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E91615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72-21-48 72-15-31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E91615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89106525135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E91615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hyperlink r:id="rId9" w:history="1">
              <w:r w:rsidRPr="005B4E19">
                <w:rPr>
                  <w:rStyle w:val="a4"/>
                  <w:rFonts w:ascii="Times New Roman" w:hAnsi="Times New Roman"/>
                  <w:color w:val="auto"/>
                  <w:sz w:val="24"/>
                </w:rPr>
                <w:t>tpp@totpp.ru</w:t>
              </w:r>
            </w:hyperlink>
          </w:p>
          <w:p w:rsidR="00BB4C12" w:rsidRPr="005B4E19" w:rsidRDefault="00BB4C12" w:rsidP="00E91615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</w:tr>
      <w:tr w:rsidR="00BB4C12" w:rsidRPr="005B4E19" w:rsidTr="00BB4C12">
        <w:trPr>
          <w:trHeight w:val="807"/>
        </w:trPr>
        <w:tc>
          <w:tcPr>
            <w:tcW w:w="431" w:type="dxa"/>
            <w:shd w:val="clear" w:color="auto" w:fill="auto"/>
          </w:tcPr>
          <w:p w:rsidR="00BB4C12" w:rsidRPr="005B4E19" w:rsidRDefault="00BB4C12" w:rsidP="00BA443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Глазков Андрей Юрьевич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ООО Производственное объединение «АГРОТЕХ»,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392030, г. Тамбов, ул. Урожайная, д.2,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кор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 Л, офис 21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8 995 962 46 40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69332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dir@poagroteh.ru</w:t>
            </w:r>
          </w:p>
        </w:tc>
      </w:tr>
      <w:tr w:rsidR="00BB4C12" w:rsidRPr="005B4E19" w:rsidTr="00BB4C12">
        <w:trPr>
          <w:trHeight w:val="807"/>
        </w:trPr>
        <w:tc>
          <w:tcPr>
            <w:tcW w:w="431" w:type="dxa"/>
            <w:shd w:val="clear" w:color="auto" w:fill="auto"/>
          </w:tcPr>
          <w:p w:rsidR="00BB4C12" w:rsidRPr="005B4E19" w:rsidRDefault="00BB4C12" w:rsidP="00F12076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F12076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Глазков Роман Юрьевич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F12076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«Тамбов гальванотехника им. С.И. Лившица»,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F12076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392030, г. Тамбов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Моршанкое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 xml:space="preserve"> шоссе,21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F12076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45-28-32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F12076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F12076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8910 755 77 26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F12076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market@tagat.r,office</w:t>
            </w:r>
            <w:proofErr w:type="spellEnd"/>
            <w:r w:rsidRPr="005B4E19">
              <w:rPr>
                <w:rFonts w:ascii="Times New Roman" w:hAnsi="Times New Roman"/>
                <w:sz w:val="24"/>
                <w:lang w:val="en-US"/>
              </w:rPr>
              <w:t>@ tagat.ru</w:t>
            </w:r>
          </w:p>
        </w:tc>
      </w:tr>
      <w:tr w:rsidR="00BB4C12" w:rsidRPr="005B4E19" w:rsidTr="00BB4C12">
        <w:trPr>
          <w:trHeight w:val="1172"/>
        </w:trPr>
        <w:tc>
          <w:tcPr>
            <w:tcW w:w="431" w:type="dxa"/>
            <w:shd w:val="clear" w:color="auto" w:fill="auto"/>
          </w:tcPr>
          <w:p w:rsidR="00BB4C12" w:rsidRPr="00BA3DFD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BA3DFD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Гриднева Людмила Тимофеевна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Биохим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393250,Тамб. обл., г. Рассказово, ул. Аптекарская,16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(47531) 2-47-92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2-48-18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89158770800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biohim68@yandex.ru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55" w:type="dxa"/>
            <w:shd w:val="clear" w:color="auto" w:fill="auto"/>
          </w:tcPr>
          <w:p w:rsidR="00BB4C12" w:rsidRPr="00BA3DFD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Гурова Лидия Викторовна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Гурова Л.В.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393250, г. Рассказово, ул. Воронежская, д. 24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47531 23-022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47531 23-177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8910 652 77 57</w:t>
            </w:r>
          </w:p>
        </w:tc>
        <w:tc>
          <w:tcPr>
            <w:tcW w:w="2693" w:type="dxa"/>
            <w:shd w:val="clear" w:color="auto" w:fill="auto"/>
          </w:tcPr>
          <w:p w:rsidR="00BB4C12" w:rsidRPr="00BA3DFD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3641201</w:t>
            </w:r>
            <w:r>
              <w:rPr>
                <w:rFonts w:ascii="Times New Roman" w:hAnsi="Times New Roman"/>
                <w:sz w:val="24"/>
                <w:lang w:val="en-US"/>
              </w:rPr>
              <w:t>@gmail.com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Даценко Олег Валерьевич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ОАО «Алмаз», генеральный директор 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393190,Тамб.обл,   г .Котовск, ул.Свободы,1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(47541) 4-36-00 4-29-24 4-46 -56 4-59-01 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4-08-65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89806748448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egorova@hegelbox.ru</w:t>
            </w:r>
          </w:p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Димкович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Николай </w:t>
            </w: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Тодорович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«Корпорация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Росхимзащита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», исполнительный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392680,  г. Тамбов,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Моршанское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 xml:space="preserve"> шоссе,19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 56-06-80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53-79-04</w:t>
            </w:r>
          </w:p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45-19-86 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8 910 753 77 90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mail@roshimzaschita.ru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Дудин Артём Андреевич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Ассоциация цифрового развития Тамбовской области, Президент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 г. Тамбов, ул. Интернациональная, д. 16Б, офис 4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8 925 999 28 85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acptmb@gmail.com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Жалнин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Максим Михайлович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«Октябрьское»,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392028, г. Тамбов, ул. Бастионная, д. 3а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(4752) 75-64-37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8910 7555888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hyperlink r:id="rId10" w:history="1">
              <w:r w:rsidRPr="005B4E19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  <w:lang w:val="ru-RU" w:bidi="ar-SA"/>
                </w:rPr>
                <w:t>office@obsagro.ru</w:t>
              </w:r>
            </w:hyperlink>
          </w:p>
          <w:p w:rsidR="00BB4C12" w:rsidRPr="005B4E19" w:rsidRDefault="00BB4C12" w:rsidP="00BA3DF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sycheva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obsagro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A64BB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55" w:type="dxa"/>
            <w:shd w:val="clear" w:color="auto" w:fill="auto"/>
          </w:tcPr>
          <w:p w:rsidR="00BB4C12" w:rsidRPr="00A64BBD" w:rsidRDefault="00BB4C12" w:rsidP="00A64BB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A64BBD">
              <w:rPr>
                <w:rFonts w:ascii="Times New Roman" w:hAnsi="Times New Roman"/>
                <w:b/>
                <w:bCs/>
                <w:sz w:val="24"/>
              </w:rPr>
              <w:t>Кибак</w:t>
            </w:r>
            <w:proofErr w:type="spellEnd"/>
            <w:r w:rsidRPr="00A64BBD">
              <w:rPr>
                <w:rFonts w:ascii="Times New Roman" w:hAnsi="Times New Roman"/>
                <w:b/>
                <w:bCs/>
                <w:sz w:val="24"/>
              </w:rPr>
              <w:t xml:space="preserve"> Анна Сергеевна</w:t>
            </w:r>
          </w:p>
        </w:tc>
        <w:tc>
          <w:tcPr>
            <w:tcW w:w="2551" w:type="dxa"/>
            <w:shd w:val="clear" w:color="auto" w:fill="auto"/>
          </w:tcPr>
          <w:p w:rsidR="00BB4C12" w:rsidRPr="00A64BBD" w:rsidRDefault="00BB4C12" w:rsidP="00A64BB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>Филиал Газпромбанка (АО) «Центрально-Черноземный», директор Липецкой дирекции по развитию бизнеса Ф-ла Банка ГПБ (АО) «Центрально-Черноземный»</w:t>
            </w:r>
          </w:p>
        </w:tc>
        <w:tc>
          <w:tcPr>
            <w:tcW w:w="2268" w:type="dxa"/>
            <w:shd w:val="clear" w:color="auto" w:fill="auto"/>
          </w:tcPr>
          <w:p w:rsidR="00BB4C12" w:rsidRPr="00A64BBD" w:rsidRDefault="00BB4C12" w:rsidP="00A64BB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 xml:space="preserve"> 392000, г. Тамбов, ул. Советская, д. 23 </w:t>
            </w:r>
          </w:p>
        </w:tc>
        <w:tc>
          <w:tcPr>
            <w:tcW w:w="1560" w:type="dxa"/>
            <w:shd w:val="clear" w:color="auto" w:fill="auto"/>
          </w:tcPr>
          <w:p w:rsidR="00BB4C12" w:rsidRPr="00A64BBD" w:rsidRDefault="00BB4C12" w:rsidP="00A64BB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>8915 669 47 91</w:t>
            </w:r>
          </w:p>
        </w:tc>
        <w:tc>
          <w:tcPr>
            <w:tcW w:w="1134" w:type="dxa"/>
            <w:shd w:val="clear" w:color="auto" w:fill="auto"/>
          </w:tcPr>
          <w:p w:rsidR="00BB4C12" w:rsidRPr="00A64BBD" w:rsidRDefault="00BB4C12" w:rsidP="00A64BB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A64BBD" w:rsidRDefault="00BB4C12" w:rsidP="00A64BB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>8915 669 47 91</w:t>
            </w:r>
          </w:p>
        </w:tc>
        <w:tc>
          <w:tcPr>
            <w:tcW w:w="2693" w:type="dxa"/>
            <w:shd w:val="clear" w:color="auto" w:fill="auto"/>
          </w:tcPr>
          <w:p w:rsidR="00BB4C12" w:rsidRPr="00A64BBD" w:rsidRDefault="00BB4C12" w:rsidP="00A64BBD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A64BBD">
              <w:rPr>
                <w:rFonts w:ascii="Times New Roman" w:hAnsi="Times New Roman"/>
                <w:sz w:val="24"/>
                <w:lang w:val="en-US"/>
              </w:rPr>
              <w:t>Yuliya.shnyakina@gazprombank.ru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55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Козлова Татьяна Александровна</w:t>
            </w:r>
          </w:p>
        </w:tc>
        <w:tc>
          <w:tcPr>
            <w:tcW w:w="2551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ПромМаш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Тест», руководитель филиала г. Саратов </w:t>
            </w:r>
          </w:p>
        </w:tc>
        <w:tc>
          <w:tcPr>
            <w:tcW w:w="2268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410004, г. Саратов, ул. Чернышевского Н.Г., д.60\62 БЦ </w:t>
            </w:r>
            <w:r>
              <w:rPr>
                <w:rFonts w:ascii="Times New Roman" w:hAnsi="Times New Roman"/>
                <w:sz w:val="24"/>
              </w:rPr>
              <w:lastRenderedPageBreak/>
              <w:t>Фрегат, 1 этаж, офис без номера</w:t>
            </w:r>
          </w:p>
        </w:tc>
        <w:tc>
          <w:tcPr>
            <w:tcW w:w="1560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89376330850</w:t>
            </w:r>
          </w:p>
        </w:tc>
        <w:tc>
          <w:tcPr>
            <w:tcW w:w="1134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4F7EAC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stepanovaOY@serconsrus.com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Кошеренков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Алексей Анатольевич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 ООО «Тамбовские литейные технологии»,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392009, г. Тамбов, пл. Мастерских, д. 1, эт.2, помещение 3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 (4752) 49-20-69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info@tlt68.ru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Краснянский Михаил Николаевич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ФГБОУ ВПО ТГТУ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 Тамбов, ул. Советская 106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631019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 63-06-43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 850-50-54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hyperlink r:id="rId11" w:history="1">
              <w:r w:rsidRPr="005B4E19">
                <w:rPr>
                  <w:rStyle w:val="a4"/>
                  <w:rFonts w:ascii="Times New Roman" w:hAnsi="Times New Roman"/>
                  <w:color w:val="auto"/>
                  <w:sz w:val="24"/>
                </w:rPr>
                <w:t>tstu@admin.tstu.ru</w:t>
              </w:r>
            </w:hyperlink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Коршиков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Алексей Николаевич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«Мичуринский локомотиворемонтный завод «МИЛОРЕМ»,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393760,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Тамб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 xml:space="preserve">. обл.,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г.Мичуринск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, ул.Привокзальная,1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(47545) 5-20-06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5-21-04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5-32-16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89807850306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mark</w:t>
            </w:r>
            <w:r w:rsidRPr="005B4E19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milorem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@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info</w:t>
            </w:r>
            <w:r w:rsidRPr="005B4E19">
              <w:rPr>
                <w:rFonts w:ascii="Times New Roman" w:hAnsi="Times New Roman"/>
                <w:sz w:val="24"/>
              </w:rPr>
              <w:t>@milorem.ru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Костюченко Александр Евгеньевич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«Тамбовская областная сбытовая компания»,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 г. Тамбов,    ул.Студенецкая,10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 71-90-36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71-90-36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8915 67735 42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tosk@tosk.tmb.ru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Кузнецов Виталий Владимирович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ООО «Производственное предприятие «СПМ»,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392526, Тамбовская область, Тамбовский район, Промышленная зона, здание № 10Б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4752 70 10 70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8915 674 64 44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Spm.tambov@yandex.ru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Огурцов Иван Владимирович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Изорок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392526,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Тамб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обл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Тамб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 р-н,  п. Строитель, ул. Промышленная, стр.2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77-70-44 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 xml:space="preserve">8915 869 94 42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5B4E19">
              <w:rPr>
                <w:rFonts w:ascii="Times New Roman" w:hAnsi="Times New Roman"/>
                <w:sz w:val="24"/>
              </w:rPr>
              <w:t>ветлана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77-54-01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8915 941 80 02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office</w:t>
            </w:r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tambov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@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saint</w:t>
            </w:r>
            <w:r w:rsidRPr="005B4E19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gobain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com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Кушко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Светлана Юрьевна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САО «ВСК», директор Тамбовского филиала 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 г. Тамбов, ул. Советская, д. 125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4752 72 90 20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8961 852 46 47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Kushko.nvrsk@vsk.ru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Лаврентьев Андрей Петрович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 Завод подшипников скольжения»,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392661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г.Тамбов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 xml:space="preserve"> Успенская площадь,1/188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 47-19-01 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471901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8920 488 20 74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hyperlink r:id="rId12" w:history="1">
              <w:r w:rsidRPr="005B4E19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  <w:lang w:val="ru-RU" w:bidi="ar-SA"/>
                </w:rPr>
                <w:t>zps@plain-bearing.ru</w:t>
              </w:r>
            </w:hyperlink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Левина Евгения Игоревна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Управляющий операционным офисом «Тамбовский» филиала № 3652 Банка ВТБ  (ПАО)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 г. Тамбов, ул. Интернациональная, 16 а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729985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729985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89106527446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3652@VORONEZH.vtb.ru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655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A64BBD">
              <w:rPr>
                <w:rFonts w:ascii="Times New Roman" w:hAnsi="Times New Roman"/>
                <w:b/>
                <w:bCs/>
                <w:sz w:val="24"/>
              </w:rPr>
              <w:t>Максимов Сергей Викторович</w:t>
            </w:r>
          </w:p>
        </w:tc>
        <w:tc>
          <w:tcPr>
            <w:tcW w:w="2551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>АО «</w:t>
            </w:r>
            <w:proofErr w:type="spellStart"/>
            <w:r w:rsidRPr="00A64BBD">
              <w:rPr>
                <w:rFonts w:ascii="Times New Roman" w:hAnsi="Times New Roman"/>
                <w:sz w:val="24"/>
              </w:rPr>
              <w:t>Экоойл</w:t>
            </w:r>
            <w:proofErr w:type="spellEnd"/>
            <w:r w:rsidRPr="00A64BBD">
              <w:rPr>
                <w:rFonts w:ascii="Times New Roman" w:hAnsi="Times New Roman"/>
                <w:sz w:val="24"/>
              </w:rPr>
              <w:t>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 xml:space="preserve">392521, Тамбовская область, с Большая </w:t>
            </w:r>
            <w:proofErr w:type="spellStart"/>
            <w:r w:rsidRPr="00A64BBD">
              <w:rPr>
                <w:rFonts w:ascii="Times New Roman" w:hAnsi="Times New Roman"/>
                <w:sz w:val="24"/>
              </w:rPr>
              <w:t>Липовица</w:t>
            </w:r>
            <w:proofErr w:type="spellEnd"/>
            <w:r w:rsidRPr="00A64BBD">
              <w:rPr>
                <w:rFonts w:ascii="Times New Roman" w:hAnsi="Times New Roman"/>
                <w:sz w:val="24"/>
              </w:rPr>
              <w:t>, ул. Советская, д.77 А</w:t>
            </w:r>
          </w:p>
        </w:tc>
        <w:tc>
          <w:tcPr>
            <w:tcW w:w="1560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>62-43-00</w:t>
            </w:r>
          </w:p>
        </w:tc>
        <w:tc>
          <w:tcPr>
            <w:tcW w:w="1134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A64BBD">
              <w:rPr>
                <w:rFonts w:ascii="Times New Roman" w:hAnsi="Times New Roman"/>
                <w:sz w:val="24"/>
                <w:lang w:val="en-US"/>
              </w:rPr>
              <w:t>sale@ecooil-group.com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Мартыненко Александр Владимирович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 Мичуринский завод «Прогресс»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, </w:t>
            </w:r>
            <w:r w:rsidRPr="005B4E19">
              <w:rPr>
                <w:rFonts w:ascii="Times New Roman" w:hAnsi="Times New Roman"/>
                <w:bCs/>
                <w:sz w:val="24"/>
              </w:rPr>
              <w:t>генеральный директор АО «Второй московский приборостроительный завод» управляющей организации АО «МЗП»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393773,Тамб.обл., г. Мичуринск, Липецкое шоссе,113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(47545) 2-10-22 2-12-98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2-12-49</w:t>
            </w:r>
          </w:p>
          <w:p w:rsidR="00BB4C12" w:rsidRPr="005B4E19" w:rsidRDefault="00BB4C12" w:rsidP="004F7EAC">
            <w:pPr>
              <w:pStyle w:val="ab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BB4C12" w:rsidRPr="005B4E19" w:rsidRDefault="00BB4C12" w:rsidP="004F7EAC">
            <w:pPr>
              <w:pStyle w:val="ab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sz w:val="24"/>
              </w:rPr>
              <w:t>progress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mzp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s</w:t>
            </w:r>
            <w:r w:rsidRPr="005B4E19">
              <w:rPr>
                <w:rFonts w:ascii="Times New Roman" w:hAnsi="Times New Roman"/>
                <w:sz w:val="24"/>
              </w:rPr>
              <w:t>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Михалева Надежда Анатольевна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СПАО «Ингосстрах»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 Г. Тамбов, ул. Советская, д.94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47-44-81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47-44-81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8910 750 66 10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321548">
              <w:rPr>
                <w:rFonts w:ascii="Times New Roman" w:hAnsi="Times New Roman"/>
                <w:sz w:val="24"/>
              </w:rPr>
              <w:t>mihaleva.nadejda@ingos.ru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Мурзин Александр Сергеевич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ПАО «ТЭСК»,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392000,г.Тамбов ул. Советская, д.104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71-34-30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47-46-87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8 964 134 52 22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secretary_tesk@tesk.tmb.ru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Моисеев Павел Сергеевич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ФГБОУ ВО «Тамбовский государственный университет им. Г.Р. Державина», 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392000, г.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Тамбрв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, ул. Интернациональная, д. 33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72-34-40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72-70-76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72-36-31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post@tsutmb.ru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Нечепорук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Андрей Владимирович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ООО «Швейная фабрика Феникс»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393778, Тамбовская обл., г. Мичуринск, ул.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Кирсановская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, д.22, пом. 2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8920 484 44 80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phoenix-rme@gmai.com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Коновалов Владимир </w:t>
            </w:r>
            <w:r w:rsidRPr="005B4E19">
              <w:rPr>
                <w:rFonts w:ascii="Times New Roman" w:hAnsi="Times New Roman"/>
                <w:b/>
                <w:bCs/>
                <w:sz w:val="24"/>
              </w:rPr>
              <w:lastRenderedPageBreak/>
              <w:t>Юрьевич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lastRenderedPageBreak/>
              <w:t>ООО «Инновация»,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lastRenderedPageBreak/>
              <w:t>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lastRenderedPageBreak/>
              <w:t xml:space="preserve">392028, г. Тамбов, </w:t>
            </w:r>
            <w:r w:rsidRPr="005B4E19">
              <w:rPr>
                <w:rFonts w:ascii="Times New Roman" w:hAnsi="Times New Roman"/>
                <w:sz w:val="24"/>
              </w:rPr>
              <w:lastRenderedPageBreak/>
              <w:t>ул. Авиационная, 156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lastRenderedPageBreak/>
              <w:t>49-38-90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49-38-91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8920 232 76 34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Zavod-tm@yandex.ru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Осипов Алексей Михайлович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Рубанов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Алексей Юрьевич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B4C12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Cs/>
                <w:sz w:val="24"/>
              </w:rPr>
            </w:pPr>
            <w:r w:rsidRPr="005B4E19">
              <w:rPr>
                <w:rFonts w:ascii="Times New Roman" w:hAnsi="Times New Roman"/>
                <w:bCs/>
                <w:sz w:val="24"/>
              </w:rPr>
              <w:t>Тамбовский филиал ПАО «Ростелеком», директор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заместитель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 w:rsidRPr="005B4E19"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  <w:t>392002, г. Тамбов. Ул. Советская, д. 36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8(4752) 75-00-04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 (4752) 75-25-33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8 927 590 49 94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office</w:t>
            </w:r>
            <w:r w:rsidRPr="005B4E19">
              <w:rPr>
                <w:rFonts w:ascii="Times New Roman" w:hAnsi="Times New Roman"/>
                <w:sz w:val="24"/>
              </w:rPr>
              <w:t>_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tm</w:t>
            </w:r>
            <w:r w:rsidRPr="005B4E19">
              <w:rPr>
                <w:rFonts w:ascii="Times New Roman" w:hAnsi="Times New Roman"/>
                <w:sz w:val="24"/>
              </w:rPr>
              <w:t>@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center</w:t>
            </w:r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rt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Романов Александр Сергеевич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ИП Романов А.С.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393250, г. Рассказово, ул. Пролетарская, д.157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8 47531 32 0 65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8910 652 22 09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saposhok@mail.ru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Савков Игорь Владимирович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«ТЗ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Ревтруд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»,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 г. Тамбов, ул. Коммунальная,51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78-70-00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78-70-01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78-70-61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8910 752 10 47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oktabr@t-sozvezdie.ru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Савков Игорь Владимирович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АО «Тамбовский завод «Октябрь», 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392029,г.Тамбов,ул.Бастионная,1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 73-77-60  73-24-01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44-13-78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8910 752 10 47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revtrud@revtrud.com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Саликов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Александр Анатольевич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ОАО «КФ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Такф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», исполнительный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 г. Тамбов, ул. Октябрьская, д. 22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72-97-25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47-64-19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8910 756 41 43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takf@takf.ru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Солодков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Евгений Иванович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«ТВЕС»,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92511, Россия, Тамбовская область,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с.Тулиновка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, ул. Позднякова, 3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617-141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617-141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sale</w:t>
            </w:r>
            <w:r w:rsidRPr="005B4E19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tves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com</w:t>
            </w:r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Скрипцов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Евгений Николаевич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ООО «БЗСК»,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392526,Тамбовская область, Тамбовский район, Промышленная зона, стр. 12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84752 77 54 43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84752 77 54 43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8920 480 00 05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info@bzsk68.ru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Смирнов Михаил Михайлович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АО «ТАМБОВМАШ», исполнительный директор ООО «Зелинский групп» </w:t>
            </w:r>
            <w:r w:rsidRPr="005B4E19">
              <w:rPr>
                <w:rFonts w:ascii="Times New Roman" w:hAnsi="Times New Roman"/>
                <w:sz w:val="24"/>
              </w:rPr>
              <w:lastRenderedPageBreak/>
              <w:t>управляющей организации АО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Тамбовмаш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lastRenderedPageBreak/>
              <w:t>392010,г.Тамбов, пр.Монтажников,10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63-68-10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452317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8910 470 98 14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hyperlink r:id="rId13" w:tgtFrame="_blank" w:history="1">
              <w:r w:rsidRPr="005B4E19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  <w:lang w:val="ru-RU" w:bidi="ar-SA"/>
                </w:rPr>
                <w:t>tambovmash@zelinskygroup.com</w:t>
              </w:r>
            </w:hyperlink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Слугин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Алексей Николаевич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ПАО Тамбовский з-д «Электроприбор»,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392000,г.Тамбов,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Моршанское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 xml:space="preserve"> шоссе,36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57-73-09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57-73-90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56-88-17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8967 706 11 11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info@elektmb.ru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Степанова Елена Алексеевна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АНО «Региональный Центр управления и культуры»,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 392000,г. Тамбов, ул. Державинская, 16 а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79-67-16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79-67-16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8 961 619 50 26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director@rcmc68.ru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Стефанов Роман Евгеньевич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ООО «Газпром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Межрегионгаз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 xml:space="preserve"> - Тамбов», </w:t>
            </w:r>
            <w:r w:rsidRPr="005B4E19">
              <w:rPr>
                <w:rFonts w:ascii="Times New Roman" w:hAnsi="Times New Roman"/>
                <w:bCs/>
                <w:sz w:val="24"/>
              </w:rPr>
              <w:t xml:space="preserve">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  <w:t>392000, г. Тамбов, ул. Интернациональная, 11А</w:t>
            </w:r>
            <w:r w:rsidRPr="005B4E1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71-80-32 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71-80-32 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 </w:t>
            </w:r>
            <w:hyperlink r:id="rId14" w:history="1">
              <w:r w:rsidRPr="005B4E19">
                <w:rPr>
                  <w:rStyle w:val="a4"/>
                  <w:rFonts w:ascii="Times New Roman" w:hAnsi="Times New Roman"/>
                  <w:color w:val="auto"/>
                  <w:sz w:val="24"/>
                </w:rPr>
                <w:t>dl68secr@tamrg.ru</w:t>
              </w:r>
            </w:hyperlink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655" w:type="dxa"/>
            <w:shd w:val="clear" w:color="auto" w:fill="auto"/>
          </w:tcPr>
          <w:p w:rsidR="00BB4C12" w:rsidRPr="004838EB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4838EB">
              <w:rPr>
                <w:rFonts w:ascii="Times New Roman" w:hAnsi="Times New Roman"/>
                <w:b/>
                <w:bCs/>
                <w:sz w:val="24"/>
              </w:rPr>
              <w:t>Дубоносов  Алексей Геннадиевич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ФКП «Тамбовский пороховой завод»,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393190,Тамбов.обл., г. Котовск,                  пр. Труда,23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(47541) 4-27-59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4-08-00 4-54-65 4-15-02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 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Info@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fkptpz</w:t>
            </w:r>
            <w:proofErr w:type="spellEnd"/>
            <w:r w:rsidRPr="005B4E19">
              <w:rPr>
                <w:rFonts w:ascii="Times New Roman" w:hAnsi="Times New Roman"/>
                <w:sz w:val="24"/>
                <w:lang w:val="en-US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b/>
                <w:bCs/>
                <w:sz w:val="24"/>
              </w:rPr>
              <w:t>Суминов</w:t>
            </w:r>
            <w:proofErr w:type="spellEnd"/>
            <w:r w:rsidRPr="005B4E19">
              <w:rPr>
                <w:rFonts w:ascii="Times New Roman" w:hAnsi="Times New Roman"/>
                <w:b/>
                <w:bCs/>
                <w:sz w:val="24"/>
              </w:rPr>
              <w:t xml:space="preserve"> Виталий Валентинович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«АЛЬФА-БАНК», Региональный управляющий Департамента управления сетью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 г. Тамбов, ул. Советская/М. Горького, д. 104/14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(4752) 48-56-50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8920 500 50 34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vsuminov@alfabank.ru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Сухарев Алексей Николаевич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ООО «Нефтемаш-Сервис»,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393764, Тамбовская область, г. Мичуринск, ул. Фабричная, д. 6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(47545)5-28-35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(47545)5-28-35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8910 856 10 82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tamb-nm2@yandex.ru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Утробин Андрей Николаевич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«ПИГМЕНТ», генеральный директор ООО «Управляющая Компания КРАТА»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392681,г.Тамбов, ул.Монтажников,1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79-50-80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79-50-81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72-51-06 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89156671111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hyperlink r:id="rId15" w:history="1">
              <w:r w:rsidRPr="005B4E19">
                <w:rPr>
                  <w:rStyle w:val="a4"/>
                  <w:rFonts w:ascii="Times New Roman" w:hAnsi="Times New Roman"/>
                  <w:color w:val="auto"/>
                  <w:sz w:val="24"/>
                </w:rPr>
                <w:t>info@krata.ru</w:t>
              </w:r>
            </w:hyperlink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24"/>
              </w:rPr>
            </w:pPr>
            <w:hyperlink r:id="rId16" w:history="1">
              <w:r w:rsidRPr="005B4E19">
                <w:rPr>
                  <w:rStyle w:val="a4"/>
                  <w:rFonts w:ascii="Times New Roman" w:hAnsi="Times New Roman"/>
                  <w:color w:val="auto"/>
                  <w:sz w:val="24"/>
                </w:rPr>
                <w:t>sgi@krata.ru</w:t>
              </w:r>
            </w:hyperlink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46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Хаустова Галина Вениаминовна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«АКБ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Тамбовкредитпромбанк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», президент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392000,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г.Тамбов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, ул.Советская,118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72-05-08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72-26-64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89106520110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hyperlink r:id="rId17" w:history="1">
              <w:r w:rsidRPr="005B4E19">
                <w:rPr>
                  <w:rStyle w:val="a4"/>
                  <w:rFonts w:ascii="Times New Roman" w:hAnsi="Times New Roman"/>
                  <w:color w:val="auto"/>
                  <w:sz w:val="24"/>
                </w:rPr>
                <w:t>tkpb_mail@tkpb.tambov.ru</w:t>
              </w:r>
            </w:hyperlink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Черемисина Алёна Игоревна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«ТАМАК»,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392 526, Тамбовский  район , п. Строитель, ул. Промышленная, строение 2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77-55-01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77-55-01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8915 677 41 89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office@tamak.ru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48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Шабанов Сергей Владимирович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Востехремим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392000, Тамбов, ул. Мичуринская, 2 А, кв. 1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71-10-30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711030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89107530500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vtr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tmb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.@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info</w:t>
            </w:r>
            <w:r w:rsidRPr="005B4E19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kran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68.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5B4E19">
              <w:rPr>
                <w:rFonts w:ascii="Times New Roman" w:hAnsi="Times New Roman"/>
                <w:sz w:val="24"/>
                <w:lang w:val="en-US"/>
              </w:rPr>
              <w:t>49</w:t>
            </w:r>
          </w:p>
        </w:tc>
        <w:tc>
          <w:tcPr>
            <w:tcW w:w="2655" w:type="dxa"/>
            <w:shd w:val="clear" w:color="auto" w:fill="auto"/>
          </w:tcPr>
          <w:p w:rsidR="00BB4C12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Шипилов Максим Михайлович</w:t>
            </w:r>
          </w:p>
          <w:p w:rsidR="00BB4C12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Голошумов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Артем Михайлович</w:t>
            </w:r>
          </w:p>
        </w:tc>
        <w:tc>
          <w:tcPr>
            <w:tcW w:w="2551" w:type="dxa"/>
            <w:shd w:val="clear" w:color="auto" w:fill="auto"/>
          </w:tcPr>
          <w:p w:rsidR="00BB4C12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ООО ГК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Липецкпрофиль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 Генеральный директор.</w:t>
            </w:r>
          </w:p>
          <w:p w:rsidR="00BB4C12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Коммерческий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398516, Липецкая область, Липецкий район, деревня Кулешовка, ул. Орловская, вл. 47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Shipilov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_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mm</w:t>
            </w:r>
            <w:r w:rsidRPr="005B4E19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lipetsk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profil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50</w:t>
            </w:r>
          </w:p>
        </w:tc>
        <w:tc>
          <w:tcPr>
            <w:tcW w:w="2655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A64BBD">
              <w:rPr>
                <w:rFonts w:ascii="Times New Roman" w:hAnsi="Times New Roman"/>
                <w:b/>
                <w:bCs/>
                <w:sz w:val="24"/>
              </w:rPr>
              <w:t>Шепелев</w:t>
            </w:r>
            <w:proofErr w:type="spellEnd"/>
            <w:r w:rsidRPr="00A64BBD">
              <w:rPr>
                <w:rFonts w:ascii="Times New Roman" w:hAnsi="Times New Roman"/>
                <w:b/>
                <w:bCs/>
                <w:sz w:val="24"/>
              </w:rPr>
              <w:t xml:space="preserve"> Сергей Николаевич</w:t>
            </w:r>
          </w:p>
        </w:tc>
        <w:tc>
          <w:tcPr>
            <w:tcW w:w="2551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>ООО НПО «</w:t>
            </w:r>
            <w:proofErr w:type="spellStart"/>
            <w:r w:rsidRPr="00A64BBD">
              <w:rPr>
                <w:rFonts w:ascii="Times New Roman" w:hAnsi="Times New Roman"/>
                <w:sz w:val="24"/>
              </w:rPr>
              <w:t>Миэлта</w:t>
            </w:r>
            <w:proofErr w:type="spellEnd"/>
            <w:r w:rsidRPr="00A64BBD">
              <w:rPr>
                <w:rFonts w:ascii="Times New Roman" w:hAnsi="Times New Roman"/>
                <w:sz w:val="24"/>
              </w:rPr>
              <w:t xml:space="preserve"> Технологии», генеральный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>392000, г. Тамбов, ул. Мичуринская, д. 169 а</w:t>
            </w:r>
          </w:p>
        </w:tc>
        <w:tc>
          <w:tcPr>
            <w:tcW w:w="1560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>75-62-72</w:t>
            </w:r>
          </w:p>
        </w:tc>
        <w:tc>
          <w:tcPr>
            <w:tcW w:w="1134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>75-62-72</w:t>
            </w:r>
          </w:p>
        </w:tc>
        <w:tc>
          <w:tcPr>
            <w:tcW w:w="2126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A64BBD">
              <w:rPr>
                <w:rFonts w:ascii="Times New Roman" w:hAnsi="Times New Roman"/>
                <w:sz w:val="24"/>
              </w:rPr>
              <w:t>89158620000</w:t>
            </w:r>
          </w:p>
        </w:tc>
        <w:tc>
          <w:tcPr>
            <w:tcW w:w="2693" w:type="dxa"/>
            <w:shd w:val="clear" w:color="auto" w:fill="auto"/>
          </w:tcPr>
          <w:p w:rsidR="00BB4C12" w:rsidRPr="00A64BBD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 w:rsidRPr="00A64BBD">
              <w:rPr>
                <w:rFonts w:ascii="Times New Roman" w:hAnsi="Times New Roman"/>
                <w:sz w:val="24"/>
                <w:lang w:val="en-US"/>
              </w:rPr>
              <w:t>info@mielta.ru</w:t>
            </w:r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51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Шлыков Дмитрий Владимирович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Тамбовский ВРЗ - АО «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Вагонреммаш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»,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392009,г. Тамбов, пл. Мастерских, д.1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44-49-59 79-09-31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44-49-02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8915 870 68 23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8905 120 19 33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sz w:val="24"/>
              </w:rPr>
              <w:t>tvrz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@</w:t>
            </w:r>
            <w:r w:rsidRPr="005B4E19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ru</w:t>
            </w:r>
            <w:proofErr w:type="spellEnd"/>
          </w:p>
        </w:tc>
      </w:tr>
      <w:tr w:rsidR="00BB4C12" w:rsidRPr="005B4E19" w:rsidTr="00BB4C12">
        <w:tc>
          <w:tcPr>
            <w:tcW w:w="431" w:type="dxa"/>
            <w:shd w:val="clear" w:color="auto" w:fill="auto"/>
          </w:tcPr>
          <w:p w:rsidR="00BB4C12" w:rsidRPr="004F7EAC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655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bCs/>
                <w:sz w:val="24"/>
              </w:rPr>
            </w:pPr>
            <w:r w:rsidRPr="005B4E19">
              <w:rPr>
                <w:rFonts w:ascii="Times New Roman" w:hAnsi="Times New Roman"/>
                <w:b/>
                <w:bCs/>
                <w:sz w:val="24"/>
              </w:rPr>
              <w:t>Шмаков Александр Анатольевич</w:t>
            </w:r>
          </w:p>
        </w:tc>
        <w:tc>
          <w:tcPr>
            <w:tcW w:w="2551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АО «Тамбовская сетевая компания», исполнительный директор</w:t>
            </w:r>
          </w:p>
        </w:tc>
        <w:tc>
          <w:tcPr>
            <w:tcW w:w="2268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 xml:space="preserve">392000, </w:t>
            </w:r>
            <w:proofErr w:type="spellStart"/>
            <w:r w:rsidRPr="005B4E19">
              <w:rPr>
                <w:rFonts w:ascii="Times New Roman" w:hAnsi="Times New Roman"/>
                <w:sz w:val="24"/>
              </w:rPr>
              <w:t>г.Тамбов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, ул.Рахманинова,5б</w:t>
            </w:r>
          </w:p>
        </w:tc>
        <w:tc>
          <w:tcPr>
            <w:tcW w:w="1560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71-97-08</w:t>
            </w:r>
          </w:p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71-94-79</w:t>
            </w:r>
          </w:p>
        </w:tc>
        <w:tc>
          <w:tcPr>
            <w:tcW w:w="1134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71-94-79</w:t>
            </w:r>
          </w:p>
        </w:tc>
        <w:tc>
          <w:tcPr>
            <w:tcW w:w="2126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5B4E19">
              <w:rPr>
                <w:rFonts w:ascii="Times New Roman" w:hAnsi="Times New Roman"/>
                <w:sz w:val="24"/>
              </w:rPr>
              <w:t>8 910 752 36 61</w:t>
            </w:r>
          </w:p>
        </w:tc>
        <w:tc>
          <w:tcPr>
            <w:tcW w:w="2693" w:type="dxa"/>
            <w:shd w:val="clear" w:color="auto" w:fill="auto"/>
          </w:tcPr>
          <w:p w:rsidR="00BB4C12" w:rsidRPr="005B4E19" w:rsidRDefault="00BB4C12" w:rsidP="004F7EAC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priem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oaotsk</w:t>
            </w:r>
            <w:proofErr w:type="spellEnd"/>
            <w:r w:rsidRPr="005B4E1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B4E19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</w:tbl>
    <w:p w:rsidR="001216DE" w:rsidRPr="00644D64" w:rsidRDefault="001216DE">
      <w:pPr>
        <w:spacing w:line="100" w:lineRule="atLeast"/>
        <w:rPr>
          <w:rFonts w:ascii="Times New Roman" w:hAnsi="Times New Roman"/>
          <w:sz w:val="24"/>
        </w:rPr>
      </w:pPr>
    </w:p>
    <w:sectPr w:rsidR="001216DE" w:rsidRPr="00644D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255" w:right="556" w:bottom="175" w:left="17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4E" w:rsidRDefault="009B194E" w:rsidP="00812C73">
      <w:r>
        <w:separator/>
      </w:r>
    </w:p>
  </w:endnote>
  <w:endnote w:type="continuationSeparator" w:id="0">
    <w:p w:rsidR="009B194E" w:rsidRDefault="009B194E" w:rsidP="0081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73" w:rsidRDefault="00812C7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73" w:rsidRDefault="00812C7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73" w:rsidRDefault="00812C7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4E" w:rsidRDefault="009B194E" w:rsidP="00812C73">
      <w:r>
        <w:separator/>
      </w:r>
    </w:p>
  </w:footnote>
  <w:footnote w:type="continuationSeparator" w:id="0">
    <w:p w:rsidR="009B194E" w:rsidRDefault="009B194E" w:rsidP="0081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73" w:rsidRDefault="00812C7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73" w:rsidRDefault="00812C7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73" w:rsidRDefault="00812C7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25"/>
    <w:rsid w:val="000157FB"/>
    <w:rsid w:val="00037C13"/>
    <w:rsid w:val="00044BC1"/>
    <w:rsid w:val="00044F3F"/>
    <w:rsid w:val="00063318"/>
    <w:rsid w:val="00071BB5"/>
    <w:rsid w:val="00097919"/>
    <w:rsid w:val="000B1541"/>
    <w:rsid w:val="000B610F"/>
    <w:rsid w:val="000B6535"/>
    <w:rsid w:val="000C714D"/>
    <w:rsid w:val="000D7C6D"/>
    <w:rsid w:val="000E4C7B"/>
    <w:rsid w:val="000E69EC"/>
    <w:rsid w:val="00115069"/>
    <w:rsid w:val="001154DB"/>
    <w:rsid w:val="001216DE"/>
    <w:rsid w:val="00130EAA"/>
    <w:rsid w:val="00131743"/>
    <w:rsid w:val="00141FC6"/>
    <w:rsid w:val="00146B1F"/>
    <w:rsid w:val="0016708F"/>
    <w:rsid w:val="00186350"/>
    <w:rsid w:val="00187868"/>
    <w:rsid w:val="001B2E4A"/>
    <w:rsid w:val="001C3F47"/>
    <w:rsid w:val="002059A9"/>
    <w:rsid w:val="00220995"/>
    <w:rsid w:val="00222988"/>
    <w:rsid w:val="002409E8"/>
    <w:rsid w:val="002741BB"/>
    <w:rsid w:val="00281B2C"/>
    <w:rsid w:val="00296631"/>
    <w:rsid w:val="002A1FE2"/>
    <w:rsid w:val="002A5F2F"/>
    <w:rsid w:val="002B3FB8"/>
    <w:rsid w:val="002B6457"/>
    <w:rsid w:val="002C25DB"/>
    <w:rsid w:val="002C514D"/>
    <w:rsid w:val="002C71D2"/>
    <w:rsid w:val="00321548"/>
    <w:rsid w:val="00324014"/>
    <w:rsid w:val="003242CF"/>
    <w:rsid w:val="003341E0"/>
    <w:rsid w:val="003374A7"/>
    <w:rsid w:val="003570EC"/>
    <w:rsid w:val="00372EA4"/>
    <w:rsid w:val="0038367F"/>
    <w:rsid w:val="00383E98"/>
    <w:rsid w:val="0039226F"/>
    <w:rsid w:val="0039475F"/>
    <w:rsid w:val="003C60B4"/>
    <w:rsid w:val="003C6811"/>
    <w:rsid w:val="003D53A1"/>
    <w:rsid w:val="003D7D82"/>
    <w:rsid w:val="003F5E95"/>
    <w:rsid w:val="003F7667"/>
    <w:rsid w:val="00402183"/>
    <w:rsid w:val="004053E6"/>
    <w:rsid w:val="00422A32"/>
    <w:rsid w:val="00437734"/>
    <w:rsid w:val="00443DF6"/>
    <w:rsid w:val="00444E24"/>
    <w:rsid w:val="00452DE5"/>
    <w:rsid w:val="00460CE4"/>
    <w:rsid w:val="004675E3"/>
    <w:rsid w:val="0047033A"/>
    <w:rsid w:val="00472ACF"/>
    <w:rsid w:val="00473B9B"/>
    <w:rsid w:val="004838EB"/>
    <w:rsid w:val="00495E3C"/>
    <w:rsid w:val="004A53E6"/>
    <w:rsid w:val="004C237E"/>
    <w:rsid w:val="004D4AED"/>
    <w:rsid w:val="004E5CB1"/>
    <w:rsid w:val="004F7544"/>
    <w:rsid w:val="004F7EAC"/>
    <w:rsid w:val="00511FDC"/>
    <w:rsid w:val="0051228D"/>
    <w:rsid w:val="005247A6"/>
    <w:rsid w:val="00537391"/>
    <w:rsid w:val="00555485"/>
    <w:rsid w:val="00590B4D"/>
    <w:rsid w:val="005950B8"/>
    <w:rsid w:val="005B4E19"/>
    <w:rsid w:val="005B57C7"/>
    <w:rsid w:val="005C3089"/>
    <w:rsid w:val="005D7C21"/>
    <w:rsid w:val="005E147A"/>
    <w:rsid w:val="00600562"/>
    <w:rsid w:val="00603165"/>
    <w:rsid w:val="00615755"/>
    <w:rsid w:val="006168F9"/>
    <w:rsid w:val="00634EA6"/>
    <w:rsid w:val="0064012F"/>
    <w:rsid w:val="00644D64"/>
    <w:rsid w:val="0065251E"/>
    <w:rsid w:val="00661CA8"/>
    <w:rsid w:val="0068494B"/>
    <w:rsid w:val="0068541E"/>
    <w:rsid w:val="00693322"/>
    <w:rsid w:val="006A01E2"/>
    <w:rsid w:val="006A73EB"/>
    <w:rsid w:val="006D3D62"/>
    <w:rsid w:val="00700F7A"/>
    <w:rsid w:val="00740F56"/>
    <w:rsid w:val="00753CAB"/>
    <w:rsid w:val="0076645D"/>
    <w:rsid w:val="00776F4E"/>
    <w:rsid w:val="00791A40"/>
    <w:rsid w:val="007B4B96"/>
    <w:rsid w:val="007C012B"/>
    <w:rsid w:val="007C73FE"/>
    <w:rsid w:val="007D3D8E"/>
    <w:rsid w:val="007E7D71"/>
    <w:rsid w:val="00800886"/>
    <w:rsid w:val="00812C73"/>
    <w:rsid w:val="00845EA5"/>
    <w:rsid w:val="00885C4D"/>
    <w:rsid w:val="008908A1"/>
    <w:rsid w:val="00901CA3"/>
    <w:rsid w:val="00966253"/>
    <w:rsid w:val="009709CB"/>
    <w:rsid w:val="009804F8"/>
    <w:rsid w:val="009B194E"/>
    <w:rsid w:val="009D0C62"/>
    <w:rsid w:val="009E6563"/>
    <w:rsid w:val="009E6DBA"/>
    <w:rsid w:val="00A118FC"/>
    <w:rsid w:val="00A30E3D"/>
    <w:rsid w:val="00A31012"/>
    <w:rsid w:val="00A37968"/>
    <w:rsid w:val="00A40DE4"/>
    <w:rsid w:val="00A47E02"/>
    <w:rsid w:val="00A500DC"/>
    <w:rsid w:val="00A5030F"/>
    <w:rsid w:val="00A61562"/>
    <w:rsid w:val="00A64BBD"/>
    <w:rsid w:val="00A65524"/>
    <w:rsid w:val="00A66A8D"/>
    <w:rsid w:val="00A70404"/>
    <w:rsid w:val="00A76C38"/>
    <w:rsid w:val="00A85C3A"/>
    <w:rsid w:val="00AA4954"/>
    <w:rsid w:val="00AF5B85"/>
    <w:rsid w:val="00B10919"/>
    <w:rsid w:val="00B149F9"/>
    <w:rsid w:val="00B45653"/>
    <w:rsid w:val="00B541E3"/>
    <w:rsid w:val="00B62A63"/>
    <w:rsid w:val="00B84149"/>
    <w:rsid w:val="00BA104C"/>
    <w:rsid w:val="00BA3DFD"/>
    <w:rsid w:val="00BA443C"/>
    <w:rsid w:val="00BA638E"/>
    <w:rsid w:val="00BB4C12"/>
    <w:rsid w:val="00BB4D9F"/>
    <w:rsid w:val="00BB58D5"/>
    <w:rsid w:val="00BB5B14"/>
    <w:rsid w:val="00BD3341"/>
    <w:rsid w:val="00BD3DF5"/>
    <w:rsid w:val="00BE2007"/>
    <w:rsid w:val="00C07A52"/>
    <w:rsid w:val="00C10F59"/>
    <w:rsid w:val="00C278D5"/>
    <w:rsid w:val="00C34EB2"/>
    <w:rsid w:val="00C4246C"/>
    <w:rsid w:val="00C44A01"/>
    <w:rsid w:val="00C652AC"/>
    <w:rsid w:val="00C74099"/>
    <w:rsid w:val="00C878C1"/>
    <w:rsid w:val="00CA16A0"/>
    <w:rsid w:val="00CB4A49"/>
    <w:rsid w:val="00CB7BA7"/>
    <w:rsid w:val="00CB7CC3"/>
    <w:rsid w:val="00CD57ED"/>
    <w:rsid w:val="00CD6515"/>
    <w:rsid w:val="00CE5DD3"/>
    <w:rsid w:val="00D14FDF"/>
    <w:rsid w:val="00D23871"/>
    <w:rsid w:val="00D37B9F"/>
    <w:rsid w:val="00D51398"/>
    <w:rsid w:val="00D64AA4"/>
    <w:rsid w:val="00DA0CD9"/>
    <w:rsid w:val="00DB3339"/>
    <w:rsid w:val="00DC36B7"/>
    <w:rsid w:val="00DF18BC"/>
    <w:rsid w:val="00E1173E"/>
    <w:rsid w:val="00E2661B"/>
    <w:rsid w:val="00E40359"/>
    <w:rsid w:val="00E4136D"/>
    <w:rsid w:val="00E601F9"/>
    <w:rsid w:val="00E7286B"/>
    <w:rsid w:val="00E751FF"/>
    <w:rsid w:val="00E91615"/>
    <w:rsid w:val="00EE0E00"/>
    <w:rsid w:val="00EE190E"/>
    <w:rsid w:val="00EE41EB"/>
    <w:rsid w:val="00EF0248"/>
    <w:rsid w:val="00F039C0"/>
    <w:rsid w:val="00F12076"/>
    <w:rsid w:val="00F121E3"/>
    <w:rsid w:val="00F15FD6"/>
    <w:rsid w:val="00F16992"/>
    <w:rsid w:val="00F20226"/>
    <w:rsid w:val="00F83125"/>
    <w:rsid w:val="00F83972"/>
    <w:rsid w:val="00F83B2D"/>
    <w:rsid w:val="00F90E16"/>
    <w:rsid w:val="00F912C7"/>
    <w:rsid w:val="00F95D16"/>
    <w:rsid w:val="00FA41A3"/>
    <w:rsid w:val="00FB1FA5"/>
    <w:rsid w:val="00FC435B"/>
    <w:rsid w:val="00FD376E"/>
    <w:rsid w:val="00FD5827"/>
    <w:rsid w:val="00FE4C60"/>
    <w:rsid w:val="00FE5F70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character" w:styleId="a5">
    <w:name w:val="Strong"/>
    <w:qFormat/>
    <w:rPr>
      <w:b/>
      <w:bCs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5C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85C3A"/>
    <w:rPr>
      <w:rFonts w:ascii="Tahoma" w:eastAsia="Lucida Sans Unicode" w:hAnsi="Tahoma" w:cs="Tahoma"/>
      <w:kern w:val="1"/>
      <w:sz w:val="16"/>
      <w:szCs w:val="16"/>
      <w:lang/>
    </w:rPr>
  </w:style>
  <w:style w:type="paragraph" w:styleId="af">
    <w:name w:val="header"/>
    <w:basedOn w:val="a"/>
    <w:link w:val="af0"/>
    <w:uiPriority w:val="99"/>
    <w:unhideWhenUsed/>
    <w:rsid w:val="00812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12C73"/>
    <w:rPr>
      <w:rFonts w:ascii="Arial" w:eastAsia="Lucida Sans Unicode" w:hAnsi="Arial"/>
      <w:kern w:val="1"/>
      <w:szCs w:val="24"/>
      <w:lang/>
    </w:rPr>
  </w:style>
  <w:style w:type="paragraph" w:styleId="af1">
    <w:name w:val="footer"/>
    <w:basedOn w:val="a"/>
    <w:link w:val="af2"/>
    <w:uiPriority w:val="99"/>
    <w:unhideWhenUsed/>
    <w:rsid w:val="00812C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12C73"/>
    <w:rPr>
      <w:rFonts w:ascii="Arial" w:eastAsia="Lucida Sans Unicode" w:hAnsi="Arial"/>
      <w:kern w:val="1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character" w:styleId="a5">
    <w:name w:val="Strong"/>
    <w:qFormat/>
    <w:rPr>
      <w:b/>
      <w:bCs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5C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85C3A"/>
    <w:rPr>
      <w:rFonts w:ascii="Tahoma" w:eastAsia="Lucida Sans Unicode" w:hAnsi="Tahoma" w:cs="Tahoma"/>
      <w:kern w:val="1"/>
      <w:sz w:val="16"/>
      <w:szCs w:val="16"/>
      <w:lang/>
    </w:rPr>
  </w:style>
  <w:style w:type="paragraph" w:styleId="af">
    <w:name w:val="header"/>
    <w:basedOn w:val="a"/>
    <w:link w:val="af0"/>
    <w:uiPriority w:val="99"/>
    <w:unhideWhenUsed/>
    <w:rsid w:val="00812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12C73"/>
    <w:rPr>
      <w:rFonts w:ascii="Arial" w:eastAsia="Lucida Sans Unicode" w:hAnsi="Arial"/>
      <w:kern w:val="1"/>
      <w:szCs w:val="24"/>
      <w:lang/>
    </w:rPr>
  </w:style>
  <w:style w:type="paragraph" w:styleId="af1">
    <w:name w:val="footer"/>
    <w:basedOn w:val="a"/>
    <w:link w:val="af2"/>
    <w:uiPriority w:val="99"/>
    <w:unhideWhenUsed/>
    <w:rsid w:val="00812C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12C73"/>
    <w:rPr>
      <w:rFonts w:ascii="Arial" w:eastAsia="Lucida Sans Unicode" w:hAnsi="Arial"/>
      <w:kern w:val="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teh-prom@yandex.ru" TargetMode="External"/><Relationship Id="rId13" Type="http://schemas.openxmlformats.org/officeDocument/2006/relationships/hyperlink" Target="https://e.mail.ru/compose/?mailto=mailto%3atambovmash@zelinskygroup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zps@plain-bearing.ru" TargetMode="External"/><Relationship Id="rId17" Type="http://schemas.openxmlformats.org/officeDocument/2006/relationships/hyperlink" Target="mailto:post_admin@tkpb.tamb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gi@krata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tu@admin.tstu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krata.ru" TargetMode="External"/><Relationship Id="rId23" Type="http://schemas.openxmlformats.org/officeDocument/2006/relationships/footer" Target="footer3.xml"/><Relationship Id="rId10" Type="http://schemas.openxmlformats.org/officeDocument/2006/relationships/hyperlink" Target="mailto:office@obsagro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pp@totpp.ru" TargetMode="External"/><Relationship Id="rId14" Type="http://schemas.openxmlformats.org/officeDocument/2006/relationships/hyperlink" Target="mailto:dl68secr@tamrg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86C3-9A22-42D1-9C70-83EED235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10472</CharactersWithSpaces>
  <SharedDoc>false</SharedDoc>
  <HLinks>
    <vt:vector size="60" baseType="variant">
      <vt:variant>
        <vt:i4>5701662</vt:i4>
      </vt:variant>
      <vt:variant>
        <vt:i4>27</vt:i4>
      </vt:variant>
      <vt:variant>
        <vt:i4>0</vt:i4>
      </vt:variant>
      <vt:variant>
        <vt:i4>5</vt:i4>
      </vt:variant>
      <vt:variant>
        <vt:lpwstr>mailto:post_admin@tkpb.tambov.ru</vt:lpwstr>
      </vt:variant>
      <vt:variant>
        <vt:lpwstr/>
      </vt:variant>
      <vt:variant>
        <vt:i4>6357061</vt:i4>
      </vt:variant>
      <vt:variant>
        <vt:i4>24</vt:i4>
      </vt:variant>
      <vt:variant>
        <vt:i4>0</vt:i4>
      </vt:variant>
      <vt:variant>
        <vt:i4>5</vt:i4>
      </vt:variant>
      <vt:variant>
        <vt:lpwstr>mailto:sgi@krata.ru</vt:lpwstr>
      </vt:variant>
      <vt:variant>
        <vt:lpwstr/>
      </vt:variant>
      <vt:variant>
        <vt:i4>7340114</vt:i4>
      </vt:variant>
      <vt:variant>
        <vt:i4>21</vt:i4>
      </vt:variant>
      <vt:variant>
        <vt:i4>0</vt:i4>
      </vt:variant>
      <vt:variant>
        <vt:i4>5</vt:i4>
      </vt:variant>
      <vt:variant>
        <vt:lpwstr>mailto:info@krata.ru</vt:lpwstr>
      </vt:variant>
      <vt:variant>
        <vt:lpwstr/>
      </vt:variant>
      <vt:variant>
        <vt:i4>2621445</vt:i4>
      </vt:variant>
      <vt:variant>
        <vt:i4>18</vt:i4>
      </vt:variant>
      <vt:variant>
        <vt:i4>0</vt:i4>
      </vt:variant>
      <vt:variant>
        <vt:i4>5</vt:i4>
      </vt:variant>
      <vt:variant>
        <vt:lpwstr>mailto:dl68secr@tamrg.ru</vt:lpwstr>
      </vt:variant>
      <vt:variant>
        <vt:lpwstr/>
      </vt:variant>
      <vt:variant>
        <vt:i4>5767267</vt:i4>
      </vt:variant>
      <vt:variant>
        <vt:i4>15</vt:i4>
      </vt:variant>
      <vt:variant>
        <vt:i4>0</vt:i4>
      </vt:variant>
      <vt:variant>
        <vt:i4>5</vt:i4>
      </vt:variant>
      <vt:variant>
        <vt:lpwstr>https://e.mail.ru/compose/?mailto=mailto%3atambovmash@zelinskygroup.com</vt:lpwstr>
      </vt:variant>
      <vt:variant>
        <vt:lpwstr/>
      </vt:variant>
      <vt:variant>
        <vt:i4>7012357</vt:i4>
      </vt:variant>
      <vt:variant>
        <vt:i4>12</vt:i4>
      </vt:variant>
      <vt:variant>
        <vt:i4>0</vt:i4>
      </vt:variant>
      <vt:variant>
        <vt:i4>5</vt:i4>
      </vt:variant>
      <vt:variant>
        <vt:lpwstr>mailto:zps@plain-bearing.ru</vt:lpwstr>
      </vt:variant>
      <vt:variant>
        <vt:lpwstr/>
      </vt:variant>
      <vt:variant>
        <vt:i4>7667712</vt:i4>
      </vt:variant>
      <vt:variant>
        <vt:i4>9</vt:i4>
      </vt:variant>
      <vt:variant>
        <vt:i4>0</vt:i4>
      </vt:variant>
      <vt:variant>
        <vt:i4>5</vt:i4>
      </vt:variant>
      <vt:variant>
        <vt:lpwstr>mailto:tstu@admin.tstu.ru</vt:lpwstr>
      </vt:variant>
      <vt:variant>
        <vt:lpwstr/>
      </vt:variant>
      <vt:variant>
        <vt:i4>6422598</vt:i4>
      </vt:variant>
      <vt:variant>
        <vt:i4>6</vt:i4>
      </vt:variant>
      <vt:variant>
        <vt:i4>0</vt:i4>
      </vt:variant>
      <vt:variant>
        <vt:i4>5</vt:i4>
      </vt:variant>
      <vt:variant>
        <vt:lpwstr>mailto:office@obsagro.ru</vt:lpwstr>
      </vt:variant>
      <vt:variant>
        <vt:lpwstr/>
      </vt:variant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mailto:tpp@totpp.ru</vt:lpwstr>
      </vt:variant>
      <vt:variant>
        <vt:lpwstr/>
      </vt:variant>
      <vt:variant>
        <vt:i4>1441901</vt:i4>
      </vt:variant>
      <vt:variant>
        <vt:i4>0</vt:i4>
      </vt:variant>
      <vt:variant>
        <vt:i4>0</vt:i4>
      </vt:variant>
      <vt:variant>
        <vt:i4>5</vt:i4>
      </vt:variant>
      <vt:variant>
        <vt:lpwstr>mailto:ekoteh-prom@yandex.ru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Прудникова Екатерина Александровна</cp:lastModifiedBy>
  <cp:revision>2</cp:revision>
  <cp:lastPrinted>2023-12-22T07:05:00Z</cp:lastPrinted>
  <dcterms:created xsi:type="dcterms:W3CDTF">2024-04-17T15:15:00Z</dcterms:created>
  <dcterms:modified xsi:type="dcterms:W3CDTF">2024-04-17T15:15:00Z</dcterms:modified>
</cp:coreProperties>
</file>