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0C7" w:rsidRPr="00774F17" w:rsidRDefault="00AA00C7" w:rsidP="00AA00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4F17">
        <w:rPr>
          <w:rFonts w:ascii="Times New Roman" w:hAnsi="Times New Roman" w:cs="Times New Roman"/>
          <w:b/>
          <w:sz w:val="28"/>
          <w:szCs w:val="28"/>
        </w:rPr>
        <w:t>ФОРМАТ ОПИСАНИЯ ПРОГРАММЫ</w:t>
      </w:r>
      <w:r>
        <w:rPr>
          <w:rFonts w:ascii="Times New Roman" w:hAnsi="Times New Roman" w:cs="Times New Roman"/>
          <w:b/>
          <w:sz w:val="28"/>
          <w:szCs w:val="28"/>
        </w:rPr>
        <w:t>*</w:t>
      </w:r>
    </w:p>
    <w:p w:rsidR="00AA00C7" w:rsidRDefault="00AA00C7" w:rsidP="00AA00C7">
      <w:pPr>
        <w:spacing w:after="0" w:line="240" w:lineRule="auto"/>
        <w:ind w:right="-541"/>
        <w:rPr>
          <w:rFonts w:ascii="Times New Roman" w:hAnsi="Times New Roman" w:cs="Times New Roman"/>
          <w:bCs/>
          <w:i/>
          <w:sz w:val="24"/>
          <w:szCs w:val="24"/>
        </w:rPr>
      </w:pPr>
    </w:p>
    <w:p w:rsidR="00AA00C7" w:rsidRPr="00FD7ED0" w:rsidRDefault="00AA00C7" w:rsidP="00AA00C7">
      <w:pPr>
        <w:spacing w:after="0" w:line="240" w:lineRule="auto"/>
        <w:ind w:right="-541"/>
        <w:rPr>
          <w:rFonts w:ascii="Times New Roman" w:hAnsi="Times New Roman" w:cs="Times New Roman"/>
          <w:bCs/>
          <w:i/>
          <w:sz w:val="24"/>
          <w:szCs w:val="24"/>
        </w:rPr>
      </w:pPr>
      <w:r w:rsidRPr="00360FA4">
        <w:rPr>
          <w:rFonts w:ascii="Times New Roman" w:hAnsi="Times New Roman" w:cs="Times New Roman"/>
          <w:b/>
          <w:bCs/>
          <w:i/>
          <w:sz w:val="24"/>
          <w:szCs w:val="24"/>
        </w:rPr>
        <w:t>Название программы</w:t>
      </w:r>
      <w:r w:rsidRPr="00FD7ED0">
        <w:rPr>
          <w:rFonts w:ascii="Times New Roman" w:hAnsi="Times New Roman" w:cs="Times New Roman"/>
          <w:bCs/>
          <w:i/>
          <w:sz w:val="24"/>
          <w:szCs w:val="24"/>
        </w:rPr>
        <w:t>:_____________________________________________________</w:t>
      </w:r>
    </w:p>
    <w:p w:rsidR="00AA00C7" w:rsidRDefault="00AA00C7" w:rsidP="00AA00C7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</w:p>
    <w:p w:rsidR="00AA00C7" w:rsidRDefault="00AA00C7" w:rsidP="00AA00C7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FD7ED0">
        <w:rPr>
          <w:rFonts w:ascii="Times New Roman" w:hAnsi="Times New Roman" w:cs="Times New Roman"/>
          <w:bCs/>
          <w:i/>
          <w:sz w:val="24"/>
          <w:szCs w:val="24"/>
        </w:rPr>
        <w:t>Подавалась ли программа в 2025 г.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FD7ED0">
        <w:rPr>
          <w:rFonts w:ascii="Times New Roman" w:hAnsi="Times New Roman" w:cs="Times New Roman"/>
          <w:bCs/>
          <w:i/>
          <w:sz w:val="24"/>
          <w:szCs w:val="24"/>
        </w:rPr>
        <w:t xml:space="preserve">(отметить) </w:t>
      </w:r>
      <w:r w:rsidRPr="00360FA4">
        <w:rPr>
          <w:rFonts w:ascii="Times New Roman" w:hAnsi="Times New Roman" w:cs="Times New Roman"/>
          <w:b/>
          <w:bCs/>
          <w:i/>
          <w:sz w:val="24"/>
          <w:szCs w:val="24"/>
        </w:rPr>
        <w:t>да</w:t>
      </w:r>
      <w:r w:rsidRPr="00FD7ED0">
        <w:rPr>
          <w:rFonts w:ascii="Times New Roman" w:hAnsi="Times New Roman" w:cs="Times New Roman"/>
          <w:bCs/>
          <w:i/>
          <w:sz w:val="24"/>
          <w:szCs w:val="24"/>
        </w:rPr>
        <w:t xml:space="preserve">___________ </w:t>
      </w:r>
      <w:r w:rsidRPr="00360FA4">
        <w:rPr>
          <w:rFonts w:ascii="Times New Roman" w:hAnsi="Times New Roman" w:cs="Times New Roman"/>
          <w:b/>
          <w:bCs/>
          <w:i/>
          <w:sz w:val="24"/>
          <w:szCs w:val="24"/>
        </w:rPr>
        <w:t>нет</w:t>
      </w:r>
      <w:r w:rsidRPr="00FD7ED0">
        <w:rPr>
          <w:rFonts w:ascii="Times New Roman" w:hAnsi="Times New Roman" w:cs="Times New Roman"/>
          <w:bCs/>
          <w:i/>
          <w:sz w:val="24"/>
          <w:szCs w:val="24"/>
        </w:rPr>
        <w:t>______________</w:t>
      </w:r>
      <w:r w:rsidRPr="00360FA4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:rsidR="00E4100C" w:rsidRPr="00D256C0" w:rsidRDefault="00E4100C" w:rsidP="00E4100C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Реализуется</w:t>
      </w:r>
      <w:r w:rsidRPr="00FD7ED0">
        <w:rPr>
          <w:rFonts w:ascii="Times New Roman" w:hAnsi="Times New Roman" w:cs="Times New Roman"/>
          <w:bCs/>
          <w:i/>
          <w:sz w:val="24"/>
          <w:szCs w:val="24"/>
        </w:rPr>
        <w:t xml:space="preserve"> ли программа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в рамках коммерческого договора в качестве исполнителя</w:t>
      </w:r>
      <w:r w:rsidRPr="00E4100C">
        <w:rPr>
          <w:rFonts w:ascii="Times New Roman" w:hAnsi="Times New Roman" w:cs="Times New Roman"/>
          <w:bCs/>
          <w:i/>
          <w:sz w:val="24"/>
          <w:szCs w:val="24"/>
        </w:rPr>
        <w:t>/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подрядчика </w:t>
      </w:r>
      <w:r w:rsidRPr="00FD7ED0">
        <w:rPr>
          <w:rFonts w:ascii="Times New Roman" w:hAnsi="Times New Roman" w:cs="Times New Roman"/>
          <w:bCs/>
          <w:i/>
          <w:sz w:val="24"/>
          <w:szCs w:val="24"/>
        </w:rPr>
        <w:t xml:space="preserve">(отметить) </w:t>
      </w:r>
      <w:r w:rsidRPr="00360FA4">
        <w:rPr>
          <w:rFonts w:ascii="Times New Roman" w:hAnsi="Times New Roman" w:cs="Times New Roman"/>
          <w:b/>
          <w:bCs/>
          <w:i/>
          <w:sz w:val="24"/>
          <w:szCs w:val="24"/>
        </w:rPr>
        <w:t>да</w:t>
      </w:r>
      <w:r w:rsidRPr="00FD7ED0">
        <w:rPr>
          <w:rFonts w:ascii="Times New Roman" w:hAnsi="Times New Roman" w:cs="Times New Roman"/>
          <w:bCs/>
          <w:i/>
          <w:sz w:val="24"/>
          <w:szCs w:val="24"/>
        </w:rPr>
        <w:t xml:space="preserve">___________ </w:t>
      </w:r>
      <w:r w:rsidRPr="00360FA4">
        <w:rPr>
          <w:rFonts w:ascii="Times New Roman" w:hAnsi="Times New Roman" w:cs="Times New Roman"/>
          <w:b/>
          <w:bCs/>
          <w:i/>
          <w:sz w:val="24"/>
          <w:szCs w:val="24"/>
        </w:rPr>
        <w:t>нет</w:t>
      </w:r>
      <w:r w:rsidR="00D256C0">
        <w:rPr>
          <w:rFonts w:ascii="Times New Roman" w:hAnsi="Times New Roman" w:cs="Times New Roman"/>
          <w:bCs/>
          <w:i/>
          <w:sz w:val="24"/>
          <w:szCs w:val="24"/>
        </w:rPr>
        <w:t>____________</w:t>
      </w:r>
      <w:r w:rsidRPr="00360FA4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:rsidR="00E4100C" w:rsidRDefault="00E4100C" w:rsidP="00E4100C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</w:p>
    <w:tbl>
      <w:tblPr>
        <w:tblStyle w:val="2"/>
        <w:tblW w:w="10173" w:type="dxa"/>
        <w:tblLook w:val="04A0" w:firstRow="1" w:lastRow="0" w:firstColumn="1" w:lastColumn="0" w:noHBand="0" w:noVBand="1"/>
      </w:tblPr>
      <w:tblGrid>
        <w:gridCol w:w="534"/>
        <w:gridCol w:w="9639"/>
      </w:tblGrid>
      <w:tr w:rsidR="00AA00C7" w:rsidRPr="00774F17" w:rsidTr="00AA00C7">
        <w:trPr>
          <w:trHeight w:val="69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0C7" w:rsidRPr="00A31AF9" w:rsidRDefault="00AA00C7" w:rsidP="00C911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31A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9639" w:type="dxa"/>
            <w:tcBorders>
              <w:left w:val="single" w:sz="4" w:space="0" w:color="auto"/>
            </w:tcBorders>
          </w:tcPr>
          <w:p w:rsidR="00AA00C7" w:rsidRPr="003E1A1B" w:rsidRDefault="00AA00C7" w:rsidP="00C911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E1A1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Наличие в публичном отчёте организации информации о представленной программе/программах</w:t>
            </w:r>
          </w:p>
          <w:p w:rsidR="00AA00C7" w:rsidRPr="003E1A1B" w:rsidRDefault="00AA00C7" w:rsidP="00C9118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E1A1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Укажите страницы отчета, на которых представлена информация о представленной программе/программах.</w:t>
            </w:r>
          </w:p>
        </w:tc>
      </w:tr>
      <w:tr w:rsidR="00AA00C7" w:rsidRPr="00774F17" w:rsidTr="00C9118B">
        <w:trPr>
          <w:trHeight w:val="82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0C7" w:rsidRPr="00774F17" w:rsidRDefault="00AA00C7" w:rsidP="00C911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2</w:t>
            </w:r>
            <w:r w:rsidRPr="00774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. </w:t>
            </w:r>
          </w:p>
        </w:tc>
        <w:tc>
          <w:tcPr>
            <w:tcW w:w="9639" w:type="dxa"/>
            <w:tcBorders>
              <w:left w:val="single" w:sz="4" w:space="0" w:color="auto"/>
            </w:tcBorders>
          </w:tcPr>
          <w:p w:rsidR="00AA00C7" w:rsidRPr="003E1A1B" w:rsidRDefault="00AA00C7" w:rsidP="00C911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E1A1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Обоснование общественной значимости проблемы, на решение которой направлена программа, цели и задачи программы, соответствие национальным целям развития, задачам нацпроектов и ЦУР ООН</w:t>
            </w:r>
          </w:p>
        </w:tc>
      </w:tr>
      <w:tr w:rsidR="00AA00C7" w:rsidRPr="00774F17" w:rsidTr="00C9118B">
        <w:trPr>
          <w:trHeight w:val="73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00C7" w:rsidRPr="00774F17" w:rsidRDefault="00AA00C7" w:rsidP="00C9118B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39" w:type="dxa"/>
            <w:tcBorders>
              <w:left w:val="single" w:sz="4" w:space="0" w:color="auto"/>
            </w:tcBorders>
          </w:tcPr>
          <w:p w:rsidR="00AA00C7" w:rsidRPr="003E1A1B" w:rsidRDefault="00AA00C7" w:rsidP="00C9118B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  <w:r w:rsidRPr="003E1A1B">
              <w:rPr>
                <w:rFonts w:ascii="Times New Roman" w:eastAsia="Times New Roman" w:hAnsi="Times New Roman" w:cs="Times New Roman"/>
                <w:b/>
                <w:color w:val="000000"/>
              </w:rPr>
              <w:t>.1 Цели и задачи программы</w:t>
            </w:r>
          </w:p>
          <w:p w:rsidR="00AA00C7" w:rsidRPr="003E1A1B" w:rsidRDefault="00AA00C7" w:rsidP="00C9118B">
            <w:r w:rsidRPr="003E1A1B">
              <w:rPr>
                <w:rFonts w:ascii="Times New Roman" w:eastAsia="Times New Roman" w:hAnsi="Times New Roman" w:cs="Times New Roman"/>
                <w:i/>
                <w:color w:val="000000"/>
              </w:rPr>
              <w:t>Перечислите цели и задачи для данной программы (качественные, количественные), представьте обоснование их общественной значимости.</w:t>
            </w:r>
          </w:p>
        </w:tc>
      </w:tr>
      <w:tr w:rsidR="00AA00C7" w:rsidRPr="00774F17" w:rsidTr="00C9118B">
        <w:trPr>
          <w:trHeight w:val="31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00C7" w:rsidRPr="00774F17" w:rsidRDefault="00AA00C7" w:rsidP="00C9118B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39" w:type="dxa"/>
            <w:tcBorders>
              <w:left w:val="single" w:sz="4" w:space="0" w:color="auto"/>
            </w:tcBorders>
          </w:tcPr>
          <w:p w:rsidR="00AA00C7" w:rsidRPr="003E1A1B" w:rsidRDefault="00AA00C7" w:rsidP="00C9118B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  <w:r w:rsidRPr="003E1A1B">
              <w:rPr>
                <w:rFonts w:ascii="Times New Roman" w:eastAsia="Times New Roman" w:hAnsi="Times New Roman" w:cs="Times New Roman"/>
                <w:b/>
                <w:color w:val="000000"/>
              </w:rPr>
              <w:t>.2. Целевые группы заинтересованных сторон программы</w:t>
            </w:r>
          </w:p>
          <w:p w:rsidR="00AA00C7" w:rsidRPr="003E1A1B" w:rsidRDefault="00AA00C7" w:rsidP="00C9118B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E1A1B">
              <w:rPr>
                <w:rFonts w:ascii="Times New Roman" w:eastAsia="Times New Roman" w:hAnsi="Times New Roman" w:cs="Times New Roman"/>
                <w:i/>
                <w:color w:val="000000"/>
              </w:rPr>
              <w:t>Перечислите группы заинтересованных сторон для данной программы, представьте обоснование их общественной значимости.</w:t>
            </w:r>
          </w:p>
        </w:tc>
      </w:tr>
      <w:tr w:rsidR="00AA00C7" w:rsidRPr="00774F17" w:rsidTr="00AA00C7">
        <w:trPr>
          <w:trHeight w:val="95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00C7" w:rsidRPr="00774F17" w:rsidRDefault="00AA00C7" w:rsidP="00C9118B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39" w:type="dxa"/>
            <w:tcBorders>
              <w:left w:val="single" w:sz="4" w:space="0" w:color="auto"/>
            </w:tcBorders>
          </w:tcPr>
          <w:p w:rsidR="00AA00C7" w:rsidRPr="003E1A1B" w:rsidRDefault="00AA00C7" w:rsidP="00C9118B">
            <w:pPr>
              <w:contextualSpacing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  <w:r w:rsidRPr="003E1A1B">
              <w:rPr>
                <w:rFonts w:ascii="Times New Roman" w:eastAsia="Times New Roman" w:hAnsi="Times New Roman" w:cs="Times New Roman"/>
                <w:b/>
                <w:color w:val="000000"/>
              </w:rPr>
              <w:t>.3. Соответствие национальным целям развития и задачам нацпроектов и/или федеральных программ</w:t>
            </w:r>
          </w:p>
          <w:p w:rsidR="00AA00C7" w:rsidRPr="003E1A1B" w:rsidRDefault="00AA00C7" w:rsidP="00C9118B">
            <w:pPr>
              <w:contextualSpacing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3E1A1B">
              <w:rPr>
                <w:rFonts w:ascii="Times New Roman" w:eastAsia="Times New Roman" w:hAnsi="Times New Roman" w:cs="Times New Roman"/>
                <w:i/>
                <w:color w:val="000000"/>
              </w:rPr>
              <w:t>Перечислите национальные цели развития и/или задачи нацпроектов, которым соответствует программа, и приведите аргументированное описание влияния на достижение конкретной цели и задачи.</w:t>
            </w:r>
          </w:p>
        </w:tc>
      </w:tr>
      <w:tr w:rsidR="00AA00C7" w:rsidRPr="00774F17" w:rsidTr="00C9118B">
        <w:trPr>
          <w:trHeight w:val="31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00C7" w:rsidRPr="00774F17" w:rsidRDefault="00AA00C7" w:rsidP="00C9118B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39" w:type="dxa"/>
            <w:tcBorders>
              <w:left w:val="single" w:sz="4" w:space="0" w:color="auto"/>
            </w:tcBorders>
          </w:tcPr>
          <w:p w:rsidR="00AA00C7" w:rsidRPr="003E1A1B" w:rsidRDefault="00AA00C7" w:rsidP="00C9118B">
            <w:pPr>
              <w:contextualSpacing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  <w:r w:rsidRPr="003E1A1B">
              <w:rPr>
                <w:rFonts w:ascii="Times New Roman" w:eastAsia="Times New Roman" w:hAnsi="Times New Roman" w:cs="Times New Roman"/>
                <w:b/>
                <w:color w:val="000000"/>
              </w:rPr>
              <w:t>.4. Соответствие ЦУР ООН</w:t>
            </w:r>
          </w:p>
          <w:p w:rsidR="00AA00C7" w:rsidRPr="003E1A1B" w:rsidRDefault="00AA00C7" w:rsidP="00C9118B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E1A1B">
              <w:rPr>
                <w:rFonts w:ascii="Times New Roman" w:eastAsia="Times New Roman" w:hAnsi="Times New Roman" w:cs="Times New Roman"/>
                <w:i/>
                <w:color w:val="000000"/>
              </w:rPr>
              <w:t>Перечислите ЦУР ООН, которым соответствует программа; аргументированно опишите то, как реализация программы влияет на достижение каждой конкретной выбранной Вами ЦУР ООН.</w:t>
            </w:r>
          </w:p>
        </w:tc>
      </w:tr>
      <w:tr w:rsidR="00AA00C7" w:rsidRPr="00774F17" w:rsidTr="00C9118B">
        <w:trPr>
          <w:trHeight w:val="156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00C7" w:rsidRPr="00774F17" w:rsidRDefault="00AA00C7" w:rsidP="00C9118B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39" w:type="dxa"/>
            <w:tcBorders>
              <w:left w:val="single" w:sz="4" w:space="0" w:color="auto"/>
            </w:tcBorders>
          </w:tcPr>
          <w:p w:rsidR="00AA00C7" w:rsidRPr="003E1A1B" w:rsidRDefault="00AA00C7" w:rsidP="00C9118B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  <w:r w:rsidRPr="003E1A1B">
              <w:rPr>
                <w:rFonts w:ascii="Times New Roman" w:eastAsia="Times New Roman" w:hAnsi="Times New Roman" w:cs="Times New Roman"/>
                <w:b/>
                <w:color w:val="000000"/>
              </w:rPr>
              <w:t>.5. Соответствие целям региональных программ развития и/или приоритетам в развитии территории/региона</w:t>
            </w:r>
          </w:p>
          <w:p w:rsidR="00AA00C7" w:rsidRPr="003E1A1B" w:rsidRDefault="00AA00C7" w:rsidP="00C9118B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E1A1B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Перечислите цели региональных программ развития и/или приоритеты в развитии территории/региона, которым соответствует программа, аргументированно опишите, как реализация программы влияет на достижение каждой конкретной цели с учетом результатов исследований мнения населения (если применимо) и др. </w:t>
            </w:r>
          </w:p>
        </w:tc>
      </w:tr>
      <w:tr w:rsidR="00AA00C7" w:rsidRPr="00774F17" w:rsidTr="00AA00C7">
        <w:trPr>
          <w:trHeight w:val="1834"/>
        </w:trPr>
        <w:tc>
          <w:tcPr>
            <w:tcW w:w="534" w:type="dxa"/>
            <w:tcBorders>
              <w:top w:val="single" w:sz="4" w:space="0" w:color="auto"/>
            </w:tcBorders>
          </w:tcPr>
          <w:p w:rsidR="00AA00C7" w:rsidRPr="00774F17" w:rsidRDefault="00AA00C7" w:rsidP="00C911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774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639" w:type="dxa"/>
          </w:tcPr>
          <w:p w:rsidR="00AA00C7" w:rsidRPr="003E1A1B" w:rsidRDefault="00AA00C7" w:rsidP="00C9118B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E1A1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Полнота отражения документально подтверждённой позиции, стратегии, политики организации в области устойчивого развития и/или отдельных её ключевых направлений в соответствии с заявленной номинацией</w:t>
            </w:r>
          </w:p>
          <w:p w:rsidR="00AA00C7" w:rsidRPr="003E1A1B" w:rsidRDefault="00AA00C7" w:rsidP="00C9118B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E1A1B">
              <w:rPr>
                <w:rFonts w:ascii="Times New Roman" w:eastAsia="Times New Roman" w:hAnsi="Times New Roman" w:cs="Times New Roman"/>
                <w:i/>
                <w:color w:val="000000"/>
              </w:rPr>
              <w:t>Перечислите утвержденные корпоративные документы стратегического планирования, соответствующие заявленной номинации (с активной ссылкой на них, либо приложите к заявке соответствующие документы), регламентирующие процесс работы с учетом кратко-, средне- и долгосрочных планов, и которые являются актуальными и встроенными в общую систему стратегического планирования организации.</w:t>
            </w:r>
          </w:p>
        </w:tc>
      </w:tr>
      <w:tr w:rsidR="00AA00C7" w:rsidRPr="00774F17" w:rsidTr="00C9118B">
        <w:trPr>
          <w:trHeight w:val="255"/>
        </w:trPr>
        <w:tc>
          <w:tcPr>
            <w:tcW w:w="534" w:type="dxa"/>
            <w:vMerge w:val="restart"/>
          </w:tcPr>
          <w:p w:rsidR="00AA00C7" w:rsidRPr="00774F17" w:rsidRDefault="00AA00C7" w:rsidP="00C911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774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639" w:type="dxa"/>
          </w:tcPr>
          <w:p w:rsidR="00AA00C7" w:rsidRPr="003E1A1B" w:rsidRDefault="00AA00C7" w:rsidP="00C911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E1A1B">
              <w:rPr>
                <w:rFonts w:ascii="Times New Roman" w:eastAsia="Times New Roman" w:hAnsi="Times New Roman" w:cs="Times New Roman"/>
                <w:b/>
                <w:bCs/>
              </w:rPr>
              <w:t xml:space="preserve">Система управления программой </w:t>
            </w:r>
            <w:r w:rsidRPr="003E1A1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 заявленной номинации</w:t>
            </w:r>
          </w:p>
        </w:tc>
      </w:tr>
      <w:tr w:rsidR="00AA00C7" w:rsidRPr="00774F17" w:rsidTr="00C9118B">
        <w:trPr>
          <w:trHeight w:val="701"/>
        </w:trPr>
        <w:tc>
          <w:tcPr>
            <w:tcW w:w="534" w:type="dxa"/>
            <w:vMerge/>
          </w:tcPr>
          <w:p w:rsidR="00AA00C7" w:rsidRPr="00774F17" w:rsidRDefault="00AA00C7" w:rsidP="00C911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</w:tcPr>
          <w:p w:rsidR="00AA00C7" w:rsidRPr="003E1A1B" w:rsidRDefault="00AA00C7" w:rsidP="00C9118B">
            <w:pPr>
              <w:contextualSpacing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3E1A1B">
              <w:rPr>
                <w:rFonts w:ascii="Times New Roman" w:eastAsia="Times New Roman" w:hAnsi="Times New Roman" w:cs="Times New Roman"/>
                <w:b/>
                <w:color w:val="000000"/>
              </w:rPr>
              <w:t>4.1. Описание системы управления программой, включая меры и механизмы ее реализации</w:t>
            </w:r>
          </w:p>
          <w:p w:rsidR="00AA00C7" w:rsidRPr="004D5F27" w:rsidRDefault="00AA00C7" w:rsidP="00C9118B">
            <w:pPr>
              <w:contextualSpacing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3E1A1B">
              <w:rPr>
                <w:rFonts w:ascii="Times New Roman" w:eastAsia="Times New Roman" w:hAnsi="Times New Roman" w:cs="Times New Roman"/>
                <w:i/>
                <w:color w:val="000000"/>
              </w:rPr>
              <w:t>Опишите систему управления программой с указанием структурных подразделений, ответственных за ее реализацию; задач, которые соответствуют выбранной номинации; укажите объем финансирования; систему мониторинга и отчетности по программе; система мониторинга и отчетности по программе; систему мотивации ответственных за программу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.</w:t>
            </w:r>
          </w:p>
        </w:tc>
      </w:tr>
      <w:tr w:rsidR="00AA00C7" w:rsidRPr="00774F17" w:rsidTr="00C9118B">
        <w:trPr>
          <w:trHeight w:val="70"/>
        </w:trPr>
        <w:tc>
          <w:tcPr>
            <w:tcW w:w="534" w:type="dxa"/>
            <w:vMerge/>
          </w:tcPr>
          <w:p w:rsidR="00AA00C7" w:rsidRPr="00774F17" w:rsidRDefault="00AA00C7" w:rsidP="00C911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</w:tcPr>
          <w:p w:rsidR="00AA00C7" w:rsidRPr="003E1A1B" w:rsidRDefault="00AA00C7" w:rsidP="00C9118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E1A1B">
              <w:rPr>
                <w:rFonts w:ascii="Times New Roman" w:eastAsia="Times New Roman" w:hAnsi="Times New Roman" w:cs="Times New Roman"/>
                <w:b/>
                <w:color w:val="000000"/>
              </w:rPr>
              <w:t>4.2. Мониторинг и оценка результатов программы</w:t>
            </w:r>
          </w:p>
          <w:p w:rsidR="00AA00C7" w:rsidRPr="003E1A1B" w:rsidRDefault="00AA00C7" w:rsidP="00C9118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E1A1B">
              <w:rPr>
                <w:rFonts w:ascii="Times New Roman" w:eastAsia="Times New Roman" w:hAnsi="Times New Roman" w:cs="Times New Roman"/>
                <w:i/>
                <w:color w:val="000000"/>
              </w:rPr>
              <w:t>Опишите применение методики оценки результативности/эффективности программы (наличие, периодичность оценки, критерии и мониторинг). Приведите пример оценки результатов программ с привлечением внутренней и внешней экспертизы.</w:t>
            </w:r>
          </w:p>
        </w:tc>
      </w:tr>
      <w:tr w:rsidR="00AA00C7" w:rsidRPr="00774F17" w:rsidTr="00C9118B">
        <w:trPr>
          <w:trHeight w:val="202"/>
        </w:trPr>
        <w:tc>
          <w:tcPr>
            <w:tcW w:w="534" w:type="dxa"/>
            <w:vMerge/>
          </w:tcPr>
          <w:p w:rsidR="00AA00C7" w:rsidRPr="00774F17" w:rsidRDefault="00AA00C7" w:rsidP="00C911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</w:tcPr>
          <w:p w:rsidR="00AA00C7" w:rsidRPr="003E1A1B" w:rsidRDefault="00AA00C7" w:rsidP="00C9118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E1A1B">
              <w:rPr>
                <w:rFonts w:ascii="Times New Roman" w:eastAsia="Times New Roman" w:hAnsi="Times New Roman" w:cs="Times New Roman"/>
                <w:b/>
                <w:color w:val="000000"/>
              </w:rPr>
              <w:t>4.3. Формализованное сотрудничество и партнерство с заинтересованными сторонами</w:t>
            </w:r>
          </w:p>
          <w:p w:rsidR="00AA00C7" w:rsidRPr="003E1A1B" w:rsidRDefault="00AA00C7" w:rsidP="00C9118B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</w:rPr>
            </w:pPr>
            <w:r w:rsidRPr="003E1A1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</w:rPr>
              <w:t>Опишите наличие формализованного партнерского взаимодействия с заинтересованными сторонам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</w:rPr>
              <w:t>и</w:t>
            </w:r>
            <w:r w:rsidRPr="003E1A1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</w:rPr>
              <w:t xml:space="preserve"> по теме программы, результаты реализации партнерского взаимодействия по теме программы; с подтвержденной обратной связью от заинтересованных сторон.</w:t>
            </w:r>
          </w:p>
        </w:tc>
      </w:tr>
      <w:tr w:rsidR="00AA00C7" w:rsidRPr="00774F17" w:rsidTr="00C9118B">
        <w:trPr>
          <w:trHeight w:val="192"/>
        </w:trPr>
        <w:tc>
          <w:tcPr>
            <w:tcW w:w="534" w:type="dxa"/>
            <w:vMerge w:val="restart"/>
          </w:tcPr>
          <w:p w:rsidR="00AA00C7" w:rsidRPr="00774F17" w:rsidRDefault="00AA00C7" w:rsidP="00C911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774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639" w:type="dxa"/>
          </w:tcPr>
          <w:p w:rsidR="00AA00C7" w:rsidRPr="003E1A1B" w:rsidRDefault="00AA00C7" w:rsidP="00C9118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E1A1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Результаты программы (в том числе промежуточные)</w:t>
            </w:r>
          </w:p>
        </w:tc>
      </w:tr>
      <w:tr w:rsidR="00AA00C7" w:rsidRPr="00774F17" w:rsidTr="00C9118B">
        <w:trPr>
          <w:trHeight w:val="54"/>
        </w:trPr>
        <w:tc>
          <w:tcPr>
            <w:tcW w:w="534" w:type="dxa"/>
            <w:vMerge/>
          </w:tcPr>
          <w:p w:rsidR="00AA00C7" w:rsidRPr="00774F17" w:rsidRDefault="00AA00C7" w:rsidP="00C911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  <w:vAlign w:val="center"/>
          </w:tcPr>
          <w:p w:rsidR="00AA00C7" w:rsidRPr="003E1A1B" w:rsidRDefault="00AA00C7" w:rsidP="00C9118B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E1A1B">
              <w:rPr>
                <w:rFonts w:ascii="Times New Roman" w:eastAsia="Times New Roman" w:hAnsi="Times New Roman" w:cs="Times New Roman"/>
                <w:b/>
              </w:rPr>
              <w:t>5.1. Количественные результаты программы</w:t>
            </w:r>
          </w:p>
          <w:p w:rsidR="00AA00C7" w:rsidRPr="003E1A1B" w:rsidRDefault="00AA00C7" w:rsidP="00C9118B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E1A1B">
              <w:rPr>
                <w:rFonts w:ascii="Times New Roman" w:eastAsia="Times New Roman" w:hAnsi="Times New Roman" w:cs="Times New Roman"/>
                <w:i/>
              </w:rPr>
              <w:t>Перечислите и опишите не менее 3-х количественных показателей, характеризующих количественные</w:t>
            </w:r>
            <w:r w:rsidRPr="003E1A1B">
              <w:rPr>
                <w:rFonts w:ascii="Times New Roman" w:eastAsia="Times New Roman" w:hAnsi="Times New Roman" w:cs="Times New Roman"/>
              </w:rPr>
              <w:t xml:space="preserve"> </w:t>
            </w:r>
            <w:r w:rsidRPr="003E1A1B">
              <w:rPr>
                <w:rFonts w:ascii="Times New Roman" w:eastAsia="Times New Roman" w:hAnsi="Times New Roman" w:cs="Times New Roman"/>
                <w:i/>
              </w:rPr>
              <w:t>результаты программы.</w:t>
            </w:r>
          </w:p>
        </w:tc>
      </w:tr>
      <w:tr w:rsidR="00AA00C7" w:rsidRPr="00774F17" w:rsidTr="00AA00C7">
        <w:trPr>
          <w:trHeight w:val="1268"/>
        </w:trPr>
        <w:tc>
          <w:tcPr>
            <w:tcW w:w="534" w:type="dxa"/>
            <w:vMerge/>
          </w:tcPr>
          <w:p w:rsidR="00AA00C7" w:rsidRPr="00774F17" w:rsidRDefault="00AA00C7" w:rsidP="00C911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</w:tcPr>
          <w:p w:rsidR="00AA00C7" w:rsidRPr="003E1A1B" w:rsidRDefault="00AA00C7" w:rsidP="00C9118B">
            <w:pPr>
              <w:rPr>
                <w:rFonts w:ascii="Times New Roman" w:eastAsia="Times New Roman" w:hAnsi="Times New Roman" w:cs="Times New Roman"/>
                <w:b/>
              </w:rPr>
            </w:pPr>
            <w:r w:rsidRPr="003E1A1B">
              <w:rPr>
                <w:rFonts w:ascii="Times New Roman" w:eastAsia="Times New Roman" w:hAnsi="Times New Roman" w:cs="Times New Roman"/>
                <w:b/>
              </w:rPr>
              <w:t>5.2. Качественные результаты программы</w:t>
            </w:r>
          </w:p>
          <w:p w:rsidR="00AA00C7" w:rsidRPr="003E1A1B" w:rsidRDefault="00AA00C7" w:rsidP="00C9118B">
            <w:pPr>
              <w:rPr>
                <w:rFonts w:ascii="Times New Roman" w:eastAsia="Times New Roman" w:hAnsi="Times New Roman" w:cs="Times New Roman"/>
              </w:rPr>
            </w:pPr>
            <w:r w:rsidRPr="003E1A1B">
              <w:rPr>
                <w:rFonts w:ascii="Times New Roman" w:eastAsia="Times New Roman" w:hAnsi="Times New Roman" w:cs="Times New Roman"/>
                <w:i/>
              </w:rPr>
              <w:t>Перечислите и развернуто опишите качественные результаты программы</w:t>
            </w:r>
            <w:r w:rsidRPr="003E1A1B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 w:rsidRPr="003E1A1B">
              <w:rPr>
                <w:rFonts w:ascii="Times New Roman" w:eastAsia="Times New Roman" w:hAnsi="Times New Roman" w:cs="Times New Roman"/>
                <w:i/>
              </w:rPr>
              <w:t>(в т.ч. позитивные изменения под влиянием программы в сфере, которой она реализуется, на конкретной территории, появление новых или доступность услуг, повышение уровня благополучия, качества жизни). Дайте аргументированное обоснование и подтверждение достижения качественных результатов.</w:t>
            </w:r>
          </w:p>
        </w:tc>
      </w:tr>
      <w:tr w:rsidR="00AA00C7" w:rsidRPr="00774F17" w:rsidTr="00C9118B">
        <w:trPr>
          <w:trHeight w:val="415"/>
        </w:trPr>
        <w:tc>
          <w:tcPr>
            <w:tcW w:w="534" w:type="dxa"/>
            <w:vMerge/>
          </w:tcPr>
          <w:p w:rsidR="00AA00C7" w:rsidRPr="00774F17" w:rsidRDefault="00AA00C7" w:rsidP="00C911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</w:tcPr>
          <w:p w:rsidR="00AA00C7" w:rsidRPr="003E1A1B" w:rsidRDefault="00AA00C7" w:rsidP="00C9118B">
            <w:pPr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3E1A1B">
              <w:rPr>
                <w:rFonts w:ascii="Times New Roman" w:eastAsia="Times New Roman" w:hAnsi="Times New Roman" w:cs="Times New Roman"/>
                <w:b/>
                <w:color w:val="000000"/>
              </w:rPr>
              <w:t>5.3. Соответствие результатов программы (поставленным целям и задачам)</w:t>
            </w:r>
          </w:p>
          <w:p w:rsidR="00AA00C7" w:rsidRPr="003E1A1B" w:rsidRDefault="00AA00C7" w:rsidP="00C9118B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E1A1B">
              <w:rPr>
                <w:rFonts w:ascii="Times New Roman" w:eastAsia="Times New Roman" w:hAnsi="Times New Roman" w:cs="Times New Roman"/>
                <w:i/>
                <w:color w:val="000000"/>
              </w:rPr>
              <w:t>Опишите результативность программы, цели и задачи программы, которые достигнуты/реализованы полностью.</w:t>
            </w:r>
          </w:p>
        </w:tc>
      </w:tr>
      <w:tr w:rsidR="00AA00C7" w:rsidRPr="00774F17" w:rsidTr="00C9118B">
        <w:trPr>
          <w:trHeight w:val="415"/>
        </w:trPr>
        <w:tc>
          <w:tcPr>
            <w:tcW w:w="534" w:type="dxa"/>
            <w:vMerge/>
          </w:tcPr>
          <w:p w:rsidR="00AA00C7" w:rsidRPr="00774F17" w:rsidRDefault="00AA00C7" w:rsidP="00C911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</w:tcPr>
          <w:p w:rsidR="00AA00C7" w:rsidRPr="003E1A1B" w:rsidRDefault="00AA00C7" w:rsidP="00C9118B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E1A1B">
              <w:rPr>
                <w:rFonts w:ascii="Times New Roman" w:eastAsia="Times New Roman" w:hAnsi="Times New Roman" w:cs="Times New Roman"/>
                <w:b/>
                <w:color w:val="000000"/>
              </w:rPr>
              <w:t>5.4. Обратная связь и/или внешнее подтверждение соответствия</w:t>
            </w:r>
          </w:p>
          <w:p w:rsidR="00AA00C7" w:rsidRPr="003E1A1B" w:rsidRDefault="00AA00C7" w:rsidP="00C9118B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E1A1B">
              <w:rPr>
                <w:rFonts w:ascii="Times New Roman" w:eastAsia="Times New Roman" w:hAnsi="Times New Roman" w:cs="Times New Roman"/>
                <w:i/>
                <w:color w:val="000000"/>
              </w:rPr>
              <w:t>Опишите обратную связь в т.ч. по элементам программы и ее масштабности и/или представьте детализированную информацию о внешнем подтверждении соответствия заявленным требованиям (в случае, если обратная связь от заинтересованных сторон не является релевантной формой для номинации).</w:t>
            </w:r>
          </w:p>
        </w:tc>
      </w:tr>
      <w:tr w:rsidR="00AA00C7" w:rsidRPr="00AA3EE5" w:rsidTr="00C9118B">
        <w:trPr>
          <w:trHeight w:val="793"/>
        </w:trPr>
        <w:tc>
          <w:tcPr>
            <w:tcW w:w="534" w:type="dxa"/>
            <w:vMerge/>
          </w:tcPr>
          <w:p w:rsidR="00AA00C7" w:rsidRPr="00774F17" w:rsidRDefault="00AA00C7" w:rsidP="00C911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</w:tcPr>
          <w:p w:rsidR="00AA00C7" w:rsidRPr="003E1A1B" w:rsidRDefault="00AA00C7" w:rsidP="00C9118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E1A1B">
              <w:rPr>
                <w:rFonts w:ascii="Times New Roman" w:eastAsia="Times New Roman" w:hAnsi="Times New Roman" w:cs="Times New Roman"/>
                <w:b/>
                <w:color w:val="000000"/>
              </w:rPr>
              <w:t>5.5. Оценка масштаба эффекта от реализации программы</w:t>
            </w:r>
            <w:r w:rsidRPr="003E1A1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AA00C7" w:rsidRPr="003E1A1B" w:rsidRDefault="00AA00C7" w:rsidP="00C9118B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3E1A1B">
              <w:rPr>
                <w:rFonts w:ascii="Times New Roman" w:eastAsia="Times New Roman" w:hAnsi="Times New Roman" w:cs="Times New Roman"/>
                <w:i/>
                <w:color w:val="000000"/>
              </w:rPr>
              <w:t>Опишите значимые, долгосрочные, устойчивые результаты реализации программы, затрагивающие широкие категории заинтересованных сторон.</w:t>
            </w:r>
          </w:p>
        </w:tc>
      </w:tr>
    </w:tbl>
    <w:p w:rsidR="00AA00C7" w:rsidRDefault="00AA00C7" w:rsidP="00AA00C7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eastAsia="ru-RU"/>
        </w:rPr>
      </w:pPr>
    </w:p>
    <w:p w:rsidR="00AA00C7" w:rsidRDefault="00AA00C7" w:rsidP="00AA00C7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eastAsia="ru-RU"/>
        </w:rPr>
      </w:pPr>
    </w:p>
    <w:p w:rsidR="00AA00C7" w:rsidRDefault="00AA00C7" w:rsidP="00AA00C7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i/>
          <w:sz w:val="24"/>
          <w:szCs w:val="24"/>
          <w:lang w:eastAsia="ru-RU"/>
        </w:rPr>
        <w:t xml:space="preserve">* </w:t>
      </w:r>
      <w:r w:rsidRPr="00360FA4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>Описание каждого критерия в заявке не должно превышать 5 тыс. знаков с пробелами.</w:t>
      </w:r>
    </w:p>
    <w:p w:rsidR="00013B47" w:rsidRDefault="00013B47"/>
    <w:sectPr w:rsidR="00013B47" w:rsidSect="00AA00C7">
      <w:footerReference w:type="default" r:id="rId7"/>
      <w:pgSz w:w="11906" w:h="16838"/>
      <w:pgMar w:top="851" w:right="1191" w:bottom="85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E5D" w:rsidRDefault="00243E5D">
      <w:pPr>
        <w:spacing w:after="0" w:line="240" w:lineRule="auto"/>
      </w:pPr>
      <w:r>
        <w:separator/>
      </w:r>
    </w:p>
  </w:endnote>
  <w:endnote w:type="continuationSeparator" w:id="0">
    <w:p w:rsidR="00243E5D" w:rsidRDefault="00243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7028944"/>
      <w:docPartObj>
        <w:docPartGallery w:val="Page Numbers (Bottom of Page)"/>
        <w:docPartUnique/>
      </w:docPartObj>
    </w:sdtPr>
    <w:sdtEndPr/>
    <w:sdtContent>
      <w:p w:rsidR="00A874CB" w:rsidRDefault="008F3C9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0C0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874CB" w:rsidRDefault="00A874C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E5D" w:rsidRDefault="00243E5D">
      <w:pPr>
        <w:spacing w:after="0" w:line="240" w:lineRule="auto"/>
      </w:pPr>
      <w:r>
        <w:separator/>
      </w:r>
    </w:p>
  </w:footnote>
  <w:footnote w:type="continuationSeparator" w:id="0">
    <w:p w:rsidR="00243E5D" w:rsidRDefault="00243E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0C7"/>
    <w:rsid w:val="00013B47"/>
    <w:rsid w:val="000E0C02"/>
    <w:rsid w:val="001B7AB8"/>
    <w:rsid w:val="00243E5D"/>
    <w:rsid w:val="005804EE"/>
    <w:rsid w:val="008F3C9F"/>
    <w:rsid w:val="00A874CB"/>
    <w:rsid w:val="00AA00C7"/>
    <w:rsid w:val="00D256C0"/>
    <w:rsid w:val="00E41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3C8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A00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qFormat/>
    <w:rsid w:val="00AA00C7"/>
  </w:style>
  <w:style w:type="table" w:customStyle="1" w:styleId="2">
    <w:name w:val="Сетка таблицы2"/>
    <w:basedOn w:val="a1"/>
    <w:next w:val="a5"/>
    <w:uiPriority w:val="59"/>
    <w:qFormat/>
    <w:rsid w:val="00AA00C7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AA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A00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qFormat/>
    <w:rsid w:val="00AA00C7"/>
  </w:style>
  <w:style w:type="table" w:customStyle="1" w:styleId="2">
    <w:name w:val="Сетка таблицы2"/>
    <w:basedOn w:val="a1"/>
    <w:next w:val="a5"/>
    <w:uiPriority w:val="59"/>
    <w:qFormat/>
    <w:rsid w:val="00AA00C7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AA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2026-08-10T12:16:00Z</dcterms:created>
  <dcterms:modified xsi:type="dcterms:W3CDTF">2026-08-10T12:16:00Z</dcterms:modified>
</cp:coreProperties>
</file>