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A95D7" w14:textId="4EF355D0" w:rsidR="008565E4" w:rsidRPr="00EE7375" w:rsidRDefault="00C136EF" w:rsidP="008565E4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7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D437FB" w:rsidRPr="00EE7375">
        <w:rPr>
          <w:rFonts w:ascii="Times New Roman" w:hAnsi="Times New Roman" w:cs="Times New Roman"/>
          <w:b/>
          <w:sz w:val="28"/>
          <w:szCs w:val="28"/>
        </w:rPr>
        <w:br/>
      </w:r>
      <w:r w:rsidRPr="00EE7375">
        <w:rPr>
          <w:rFonts w:ascii="Times New Roman" w:hAnsi="Times New Roman" w:cs="Times New Roman"/>
          <w:b/>
          <w:sz w:val="28"/>
          <w:szCs w:val="28"/>
        </w:rPr>
        <w:t>ЗАПЛАНИРОВАННЫХ ВЫ</w:t>
      </w:r>
      <w:r w:rsidR="001953CB" w:rsidRPr="00EE7375">
        <w:rPr>
          <w:rFonts w:ascii="Times New Roman" w:hAnsi="Times New Roman" w:cs="Times New Roman"/>
          <w:b/>
          <w:sz w:val="28"/>
          <w:szCs w:val="28"/>
        </w:rPr>
        <w:t>СТАВОЧНО-ЯРМАРОЧНЫХ МЕРОПРИЯТИЙ</w:t>
      </w:r>
      <w:r w:rsidRPr="00EE7375">
        <w:rPr>
          <w:rFonts w:ascii="Times New Roman" w:hAnsi="Times New Roman" w:cs="Times New Roman"/>
          <w:b/>
          <w:sz w:val="28"/>
          <w:szCs w:val="28"/>
        </w:rPr>
        <w:br/>
        <w:t>НА ТЕРРИТОРИИ РЕСПУБЛИКИ УЗБЕКИСТАН НА 2025 ГОД</w:t>
      </w: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66"/>
        <w:gridCol w:w="3772"/>
        <w:gridCol w:w="3139"/>
        <w:gridCol w:w="3624"/>
        <w:gridCol w:w="4634"/>
      </w:tblGrid>
      <w:tr w:rsidR="008565E4" w:rsidRPr="00EE7375" w14:paraId="5C471D66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03932024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0" w:type="dxa"/>
            <w:vAlign w:val="center"/>
          </w:tcPr>
          <w:p w14:paraId="3E44C00C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60" w:type="dxa"/>
            <w:vAlign w:val="center"/>
          </w:tcPr>
          <w:p w14:paraId="6E886453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634" w:type="dxa"/>
            <w:vAlign w:val="center"/>
          </w:tcPr>
          <w:p w14:paraId="017DA770" w14:textId="250666DA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E7375">
              <w:rPr>
                <w:rFonts w:ascii="Times New Roman" w:hAnsi="Times New Roman" w:cs="Times New Roman"/>
                <w:b/>
                <w:sz w:val="28"/>
                <w:szCs w:val="28"/>
              </w:rPr>
              <w:t>Отрасль</w:t>
            </w:r>
            <w:r w:rsidR="00D90EB0" w:rsidRPr="00EE73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и тематика</w:t>
            </w:r>
          </w:p>
        </w:tc>
        <w:tc>
          <w:tcPr>
            <w:tcW w:w="4634" w:type="dxa"/>
            <w:vAlign w:val="center"/>
          </w:tcPr>
          <w:p w14:paraId="4C8D1ABA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b/>
                <w:sz w:val="28"/>
                <w:szCs w:val="28"/>
              </w:rPr>
              <w:t>Подробная информация</w:t>
            </w:r>
          </w:p>
        </w:tc>
      </w:tr>
      <w:tr w:rsidR="008565E4" w:rsidRPr="00EE7375" w14:paraId="10E614ED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2F3FB077" w14:textId="25CAC762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396199FA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Tashkent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Fashion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Textile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2025»</w:t>
            </w:r>
          </w:p>
        </w:tc>
        <w:tc>
          <w:tcPr>
            <w:tcW w:w="3160" w:type="dxa"/>
            <w:vAlign w:val="center"/>
          </w:tcPr>
          <w:p w14:paraId="705CD001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26.01.2025 - 28.01.2025</w:t>
            </w:r>
          </w:p>
          <w:p w14:paraId="33A49B71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4CEC193D" w14:textId="1D45A483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Легкая промышленность</w:t>
            </w:r>
            <w:r w:rsidR="00D90EB0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90EB0" w:rsidRPr="00EE737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(мода)</w:t>
            </w:r>
          </w:p>
        </w:tc>
        <w:tc>
          <w:tcPr>
            <w:tcW w:w="4634" w:type="dxa"/>
            <w:vAlign w:val="center"/>
          </w:tcPr>
          <w:p w14:paraId="1891152D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https://tftexpo.com/</w:t>
            </w:r>
          </w:p>
        </w:tc>
      </w:tr>
      <w:tr w:rsidR="00D90EB0" w:rsidRPr="00EE7375" w14:paraId="26FF23A0" w14:textId="77777777" w:rsidTr="00CE36A4">
        <w:trPr>
          <w:trHeight w:val="531"/>
        </w:trPr>
        <w:tc>
          <w:tcPr>
            <w:tcW w:w="517" w:type="dxa"/>
            <w:vAlign w:val="center"/>
          </w:tcPr>
          <w:p w14:paraId="3E1A3806" w14:textId="5FEFBA43" w:rsidR="00D90EB0" w:rsidRPr="00EE7375" w:rsidRDefault="00553737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0" w:type="dxa"/>
            <w:vAlign w:val="center"/>
          </w:tcPr>
          <w:p w14:paraId="0EE4133A" w14:textId="77777777" w:rsidR="00D90EB0" w:rsidRPr="00EE7375" w:rsidRDefault="00D90EB0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«AGROPRO EXPO 2025»</w:t>
            </w:r>
          </w:p>
        </w:tc>
        <w:tc>
          <w:tcPr>
            <w:tcW w:w="3160" w:type="dxa"/>
            <w:vAlign w:val="center"/>
          </w:tcPr>
          <w:p w14:paraId="5EC251C3" w14:textId="77777777" w:rsidR="00D90EB0" w:rsidRPr="00EE7375" w:rsidRDefault="00D90EB0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25.02.2025 - 27.02.2025</w:t>
            </w:r>
          </w:p>
          <w:p w14:paraId="5FC7A0CC" w14:textId="77777777" w:rsidR="00D90EB0" w:rsidRPr="00EE7375" w:rsidRDefault="00D90EB0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Самарканд</w:t>
            </w:r>
          </w:p>
        </w:tc>
        <w:tc>
          <w:tcPr>
            <w:tcW w:w="3634" w:type="dxa"/>
            <w:vAlign w:val="center"/>
          </w:tcPr>
          <w:p w14:paraId="08708EB9" w14:textId="2AFB2D50" w:rsidR="00D90EB0" w:rsidRPr="00EE7375" w:rsidRDefault="00D90EB0" w:rsidP="00D90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Сельскохозяйственное </w:t>
            </w:r>
            <w:proofErr w:type="gram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737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</w:t>
            </w:r>
            <w:proofErr w:type="gramEnd"/>
            <w:r w:rsidRPr="00EE737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сельскохозяйственная продукция)</w:t>
            </w:r>
          </w:p>
        </w:tc>
        <w:tc>
          <w:tcPr>
            <w:tcW w:w="4634" w:type="dxa"/>
            <w:vAlign w:val="center"/>
          </w:tcPr>
          <w:p w14:paraId="6120162A" w14:textId="77777777" w:rsidR="00D90EB0" w:rsidRPr="00EE7375" w:rsidRDefault="00D90EB0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https://sofexpo.uz/agropro-expo/</w:t>
            </w:r>
          </w:p>
        </w:tc>
      </w:tr>
      <w:tr w:rsidR="008565E4" w:rsidRPr="00EE7375" w14:paraId="26D5BF90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65BD76B3" w14:textId="706DF5DC" w:rsidR="008565E4" w:rsidRPr="00EE7375" w:rsidRDefault="00553737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90" w:type="dxa"/>
            <w:vAlign w:val="center"/>
          </w:tcPr>
          <w:p w14:paraId="307FB07B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Woodtech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MebelExpo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Uzbekistan 2025»</w:t>
            </w:r>
          </w:p>
        </w:tc>
        <w:tc>
          <w:tcPr>
            <w:tcW w:w="3160" w:type="dxa"/>
            <w:vAlign w:val="center"/>
          </w:tcPr>
          <w:p w14:paraId="2DA23766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25.02.2025 - 27.02.2025</w:t>
            </w:r>
          </w:p>
          <w:p w14:paraId="4334204B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41C7A7BA" w14:textId="622CA7D5" w:rsidR="008565E4" w:rsidRPr="00EE7375" w:rsidRDefault="00D90EB0" w:rsidP="00D90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Прочие готовые </w:t>
            </w:r>
            <w:proofErr w:type="gram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изделия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737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</w:t>
            </w:r>
            <w:proofErr w:type="gramEnd"/>
            <w:r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мебель </w:t>
            </w:r>
            <w:r w:rsidR="008565E4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и фурнитура</w:t>
            </w:r>
            <w:r w:rsidRPr="00EE737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4634" w:type="dxa"/>
            <w:vAlign w:val="center"/>
          </w:tcPr>
          <w:p w14:paraId="237A532E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https://mebelexpo.uz/</w:t>
            </w:r>
          </w:p>
        </w:tc>
      </w:tr>
      <w:tr w:rsidR="008565E4" w:rsidRPr="00EE7375" w14:paraId="752EE30E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7AF48EB5" w14:textId="0AB46A6E" w:rsidR="008565E4" w:rsidRPr="00EE7375" w:rsidRDefault="00553737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90" w:type="dxa"/>
            <w:vAlign w:val="center"/>
          </w:tcPr>
          <w:p w14:paraId="1313ACBE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UzBuild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2025»</w:t>
            </w:r>
          </w:p>
        </w:tc>
        <w:tc>
          <w:tcPr>
            <w:tcW w:w="3160" w:type="dxa"/>
            <w:vAlign w:val="center"/>
          </w:tcPr>
          <w:p w14:paraId="74D6B994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25.02.2025 - 27.02.2025</w:t>
            </w:r>
          </w:p>
          <w:p w14:paraId="6C9A6AAF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7AFBA897" w14:textId="3AD64157" w:rsidR="008565E4" w:rsidRPr="00EE7375" w:rsidRDefault="008565E4" w:rsidP="0092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="0092536A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36A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2536A" w:rsidRPr="00EE737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</w:t>
            </w:r>
            <w:r w:rsidR="0092536A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строительные материалы</w:t>
            </w:r>
            <w:r w:rsidR="0092536A" w:rsidRPr="00EE737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4634" w:type="dxa"/>
            <w:vAlign w:val="center"/>
          </w:tcPr>
          <w:p w14:paraId="237FB426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https://uzbuild.uz/ru/main</w:t>
            </w:r>
          </w:p>
        </w:tc>
      </w:tr>
      <w:tr w:rsidR="008565E4" w:rsidRPr="00EE7375" w14:paraId="00C0CBAD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22C97458" w14:textId="7A783D66" w:rsidR="008565E4" w:rsidRPr="00EE7375" w:rsidRDefault="00553737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90" w:type="dxa"/>
            <w:vAlign w:val="center"/>
          </w:tcPr>
          <w:p w14:paraId="258108F2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AgroWorld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Uzbekistan 2025»</w:t>
            </w:r>
          </w:p>
        </w:tc>
        <w:tc>
          <w:tcPr>
            <w:tcW w:w="3160" w:type="dxa"/>
            <w:vAlign w:val="center"/>
          </w:tcPr>
          <w:p w14:paraId="6240EF7F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11.03.2025 - 13.03.2025</w:t>
            </w:r>
          </w:p>
          <w:p w14:paraId="7030D531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1C6FB4E2" w14:textId="3D7AF506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Сельскохозяйственное </w:t>
            </w:r>
            <w:proofErr w:type="gram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="005428E1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28E1" w:rsidRPr="00EE737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</w:t>
            </w:r>
            <w:proofErr w:type="gramEnd"/>
            <w:r w:rsidR="005428E1" w:rsidRPr="00EE737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сельскохозяйственная продукция)</w:t>
            </w:r>
          </w:p>
        </w:tc>
        <w:tc>
          <w:tcPr>
            <w:tcW w:w="4634" w:type="dxa"/>
            <w:vAlign w:val="center"/>
          </w:tcPr>
          <w:p w14:paraId="047B1427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https://agroworld.uz/</w:t>
            </w:r>
          </w:p>
        </w:tc>
      </w:tr>
      <w:tr w:rsidR="008565E4" w:rsidRPr="00EE7375" w14:paraId="1BD7E2D8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7F526577" w14:textId="71D86764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170B7A39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UzMiningExpo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2E5CA29E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02.04.2025 - 04.04.2025</w:t>
            </w:r>
          </w:p>
          <w:p w14:paraId="32D74CEF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08AF35E2" w14:textId="4AB8E920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Горнодобывающая </w:t>
            </w:r>
            <w:proofErr w:type="gram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  <w:r w:rsidR="008456B1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456B1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8456B1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добыча полезных ископаемых)</w:t>
            </w:r>
          </w:p>
        </w:tc>
        <w:tc>
          <w:tcPr>
            <w:tcW w:w="4634" w:type="dxa"/>
            <w:vAlign w:val="center"/>
          </w:tcPr>
          <w:p w14:paraId="44B2D666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https://ieg.uz/uzminingexpo</w:t>
            </w:r>
          </w:p>
        </w:tc>
      </w:tr>
      <w:tr w:rsidR="008565E4" w:rsidRPr="00EE7375" w14:paraId="6E6A4514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44263F80" w14:textId="1603528E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0A5EF2D6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UzChemPlastExpo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- 2025»</w:t>
            </w:r>
          </w:p>
        </w:tc>
        <w:tc>
          <w:tcPr>
            <w:tcW w:w="3160" w:type="dxa"/>
            <w:vAlign w:val="center"/>
          </w:tcPr>
          <w:p w14:paraId="7796AD57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02.04.2025 - 04.04.2025</w:t>
            </w:r>
          </w:p>
          <w:p w14:paraId="6A84EC3F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086820A8" w14:textId="24EBA4BF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Продукция химической промышленности</w:t>
            </w:r>
            <w:r w:rsidR="00D12153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12153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(пластмассы)</w:t>
            </w:r>
          </w:p>
        </w:tc>
        <w:tc>
          <w:tcPr>
            <w:tcW w:w="4634" w:type="dxa"/>
            <w:vAlign w:val="center"/>
          </w:tcPr>
          <w:p w14:paraId="1DB9727F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https://www.ieg.uz/uzchemplastexpo</w:t>
            </w:r>
          </w:p>
        </w:tc>
      </w:tr>
      <w:tr w:rsidR="008565E4" w:rsidRPr="00EE7375" w14:paraId="5E37D71D" w14:textId="77777777" w:rsidTr="00CE36A4">
        <w:trPr>
          <w:trHeight w:val="531"/>
        </w:trPr>
        <w:tc>
          <w:tcPr>
            <w:tcW w:w="517" w:type="dxa"/>
            <w:vAlign w:val="center"/>
          </w:tcPr>
          <w:p w14:paraId="7DE91363" w14:textId="1882C25E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7199B85E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UzSecureExpo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– 2025»</w:t>
            </w:r>
          </w:p>
        </w:tc>
        <w:tc>
          <w:tcPr>
            <w:tcW w:w="3160" w:type="dxa"/>
            <w:vAlign w:val="center"/>
          </w:tcPr>
          <w:p w14:paraId="3142F4A5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02.04.2025 - 04.04.2025</w:t>
            </w:r>
          </w:p>
          <w:p w14:paraId="70B03993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339DC23A" w14:textId="04F4FAEF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и </w:t>
            </w:r>
            <w:proofErr w:type="gram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  <w:r w:rsidR="00B55511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55511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B55511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средства защиты и спасения)</w:t>
            </w:r>
          </w:p>
        </w:tc>
        <w:tc>
          <w:tcPr>
            <w:tcW w:w="4634" w:type="dxa"/>
            <w:vAlign w:val="center"/>
          </w:tcPr>
          <w:p w14:paraId="4630EE6E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https://ieg.uz/uzsecureexpo</w:t>
            </w:r>
          </w:p>
        </w:tc>
      </w:tr>
      <w:tr w:rsidR="008565E4" w:rsidRPr="00EE7375" w14:paraId="4E2A077B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1F44559E" w14:textId="6B674D23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1B955F53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UzMetalMashEхpo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- 2025»</w:t>
            </w:r>
          </w:p>
        </w:tc>
        <w:tc>
          <w:tcPr>
            <w:tcW w:w="3160" w:type="dxa"/>
            <w:vAlign w:val="center"/>
          </w:tcPr>
          <w:p w14:paraId="4C76AD39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02.04.2025 - 04.04.2025</w:t>
            </w:r>
          </w:p>
          <w:p w14:paraId="7FE034C7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5755A4A9" w14:textId="5052D8D9" w:rsidR="008565E4" w:rsidRPr="00EE7375" w:rsidRDefault="008565E4" w:rsidP="00E46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Специальное машиностроение</w:t>
            </w:r>
            <w:r w:rsidR="00E462AA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62AA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(металлообработка)</w:t>
            </w:r>
          </w:p>
        </w:tc>
        <w:tc>
          <w:tcPr>
            <w:tcW w:w="4634" w:type="dxa"/>
            <w:vAlign w:val="center"/>
          </w:tcPr>
          <w:p w14:paraId="0B9AD6AB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https://ieg.uz/uzmetalmashexpo</w:t>
            </w:r>
          </w:p>
        </w:tc>
      </w:tr>
      <w:tr w:rsidR="008565E4" w:rsidRPr="00EE7375" w14:paraId="770DA556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3D6DDDB7" w14:textId="7507325F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3ADF7BC4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UzTechTransExpo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- 2025»</w:t>
            </w:r>
          </w:p>
        </w:tc>
        <w:tc>
          <w:tcPr>
            <w:tcW w:w="3160" w:type="dxa"/>
            <w:vAlign w:val="center"/>
          </w:tcPr>
          <w:p w14:paraId="2A9BD037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02.04.2025 - 04.04.2025</w:t>
            </w:r>
          </w:p>
          <w:p w14:paraId="368FA8CB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404B5348" w14:textId="5F03EC28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Транспортное </w:t>
            </w:r>
            <w:proofErr w:type="gram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машиностроение</w:t>
            </w:r>
            <w:r w:rsidR="009B7650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7650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9B7650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транспортные услуги)</w:t>
            </w:r>
          </w:p>
        </w:tc>
        <w:tc>
          <w:tcPr>
            <w:tcW w:w="4634" w:type="dxa"/>
            <w:vAlign w:val="center"/>
          </w:tcPr>
          <w:p w14:paraId="24C6BB56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https://www.ieg.uz/uztechtransexpo</w:t>
            </w:r>
          </w:p>
        </w:tc>
      </w:tr>
      <w:tr w:rsidR="00995092" w:rsidRPr="00EE7375" w14:paraId="62E70FC2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618CBEF0" w14:textId="30244DB0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6F85F033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UzFood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2025»</w:t>
            </w:r>
          </w:p>
        </w:tc>
        <w:tc>
          <w:tcPr>
            <w:tcW w:w="3160" w:type="dxa"/>
            <w:vAlign w:val="center"/>
          </w:tcPr>
          <w:p w14:paraId="005CCDC4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08.04.2025 - 10.04.2025</w:t>
            </w:r>
          </w:p>
          <w:p w14:paraId="034E87C9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76BBEA9B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Пищевые продукты</w:t>
            </w:r>
          </w:p>
        </w:tc>
        <w:tc>
          <w:tcPr>
            <w:tcW w:w="4634" w:type="dxa"/>
            <w:vAlign w:val="center"/>
          </w:tcPr>
          <w:p w14:paraId="22243A8E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https://uzfoodexpo.uz/ru/index.php</w:t>
            </w:r>
          </w:p>
        </w:tc>
      </w:tr>
      <w:tr w:rsidR="00995092" w:rsidRPr="00EE7375" w14:paraId="6A2640B0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55546BD4" w14:textId="7BC5376B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22B98281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O`ZuPACK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– 2024»</w:t>
            </w:r>
          </w:p>
        </w:tc>
        <w:tc>
          <w:tcPr>
            <w:tcW w:w="3160" w:type="dxa"/>
            <w:vAlign w:val="center"/>
          </w:tcPr>
          <w:p w14:paraId="41D04436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08.04.2025 - 10.04.2025</w:t>
            </w:r>
          </w:p>
          <w:p w14:paraId="6DD5B20B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3A1C3573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Оборудование для пищевой промышленности</w:t>
            </w:r>
          </w:p>
        </w:tc>
        <w:tc>
          <w:tcPr>
            <w:tcW w:w="4634" w:type="dxa"/>
            <w:vAlign w:val="center"/>
          </w:tcPr>
          <w:p w14:paraId="673B5484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https://uzprint.uz/ru/</w:t>
            </w:r>
          </w:p>
        </w:tc>
      </w:tr>
      <w:tr w:rsidR="00995092" w:rsidRPr="00EE7375" w14:paraId="01EFA791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588C9FFD" w14:textId="57EC05F2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25E29703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Beauty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Uzbekistan»</w:t>
            </w:r>
          </w:p>
        </w:tc>
        <w:tc>
          <w:tcPr>
            <w:tcW w:w="3160" w:type="dxa"/>
            <w:vAlign w:val="center"/>
          </w:tcPr>
          <w:p w14:paraId="00C8095D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15.04.2025 - 17.04.2025</w:t>
            </w:r>
          </w:p>
          <w:p w14:paraId="151BDBE7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 Ташкент</w:t>
            </w:r>
          </w:p>
        </w:tc>
        <w:tc>
          <w:tcPr>
            <w:tcW w:w="3634" w:type="dxa"/>
            <w:vAlign w:val="center"/>
          </w:tcPr>
          <w:p w14:paraId="68CFD959" w14:textId="77777777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Парфюмерия и косметика</w:t>
            </w:r>
          </w:p>
        </w:tc>
        <w:tc>
          <w:tcPr>
            <w:tcW w:w="4634" w:type="dxa"/>
            <w:vAlign w:val="center"/>
          </w:tcPr>
          <w:p w14:paraId="08D22C06" w14:textId="4572D177" w:rsidR="008565E4" w:rsidRPr="00EE7375" w:rsidRDefault="008565E4" w:rsidP="00995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beautypro.uz</w:t>
            </w:r>
          </w:p>
        </w:tc>
      </w:tr>
      <w:tr w:rsidR="00995092" w:rsidRPr="00EE7375" w14:paraId="02FCB8D2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61FC20CB" w14:textId="14ACFB58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2082F1A7" w14:textId="0C8DC098" w:rsidR="008565E4" w:rsidRPr="00EE7375" w:rsidRDefault="00C6313D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Ташкентская международная выставка 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95092" w:rsidRPr="00EE7375">
              <w:rPr>
                <w:rFonts w:ascii="Times New Roman" w:hAnsi="Times New Roman" w:cs="Times New Roman"/>
                <w:sz w:val="28"/>
                <w:szCs w:val="28"/>
              </w:rPr>
              <w:t>«Здравоохранение</w:t>
            </w:r>
            <w:r w:rsidR="002C0CC9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092" w:rsidRPr="00EE7375">
              <w:rPr>
                <w:rFonts w:ascii="Times New Roman" w:hAnsi="Times New Roman" w:cs="Times New Roman"/>
                <w:sz w:val="28"/>
                <w:szCs w:val="28"/>
              </w:rPr>
              <w:t>- TIHE»</w:t>
            </w:r>
          </w:p>
        </w:tc>
        <w:tc>
          <w:tcPr>
            <w:tcW w:w="3160" w:type="dxa"/>
            <w:vAlign w:val="center"/>
          </w:tcPr>
          <w:p w14:paraId="7666E51F" w14:textId="7777777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15.04.2025 - 17.04.2025</w:t>
            </w:r>
          </w:p>
          <w:p w14:paraId="5A7D5F58" w14:textId="310F51BE" w:rsidR="00995092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16BF9E58" w14:textId="7D2BB61C" w:rsidR="008565E4" w:rsidRPr="00EE7375" w:rsidRDefault="00C6313D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Фармацевтическая промышленность и медицинские изделия</w:t>
            </w:r>
          </w:p>
        </w:tc>
        <w:tc>
          <w:tcPr>
            <w:tcW w:w="4634" w:type="dxa"/>
            <w:vAlign w:val="center"/>
          </w:tcPr>
          <w:p w14:paraId="502A549C" w14:textId="48BAE56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https://tihe.uz/ru/</w:t>
            </w:r>
          </w:p>
        </w:tc>
      </w:tr>
      <w:tr w:rsidR="00995092" w:rsidRPr="00EE7375" w14:paraId="19B6358D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344B0317" w14:textId="4B331E0F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3CC2690B" w14:textId="237F8E9D" w:rsidR="008565E4" w:rsidRPr="00EE7375" w:rsidRDefault="00D95CC9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Международная промышленная выставка «ИННОПРОМ. Центральная Азия»</w:t>
            </w:r>
          </w:p>
        </w:tc>
        <w:tc>
          <w:tcPr>
            <w:tcW w:w="3160" w:type="dxa"/>
            <w:vAlign w:val="center"/>
          </w:tcPr>
          <w:p w14:paraId="43CB9308" w14:textId="7777777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28.04.2025 - 30.04.2025</w:t>
            </w:r>
          </w:p>
          <w:p w14:paraId="094493C1" w14:textId="1B7DD10E" w:rsidR="00995092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26E514E7" w14:textId="3CE70128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Специальное машиностроение</w:t>
            </w:r>
          </w:p>
        </w:tc>
        <w:tc>
          <w:tcPr>
            <w:tcW w:w="4634" w:type="dxa"/>
            <w:vAlign w:val="center"/>
          </w:tcPr>
          <w:p w14:paraId="3D5FA7D4" w14:textId="51214131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https://tashkent.bigindustrialweek.com/</w:t>
            </w:r>
          </w:p>
        </w:tc>
      </w:tr>
      <w:tr w:rsidR="00995092" w:rsidRPr="00EE7375" w14:paraId="690A652E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7E312B46" w14:textId="0314FD0B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3F562074" w14:textId="57A59A36" w:rsidR="008565E4" w:rsidRPr="00EE7375" w:rsidRDefault="00816358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5092" w:rsidRPr="00EE7375">
              <w:rPr>
                <w:rFonts w:ascii="Times New Roman" w:hAnsi="Times New Roman" w:cs="Times New Roman"/>
                <w:sz w:val="28"/>
                <w:szCs w:val="28"/>
              </w:rPr>
              <w:t>Ташкентский международный инвестиционный форум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4A3679C9" w14:textId="10D15DDB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0CC9" w:rsidRPr="00EE73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.05.2025 - 0</w:t>
            </w:r>
            <w:r w:rsidR="002C0CC9" w:rsidRPr="00EE7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  <w:p w14:paraId="6627DE13" w14:textId="2B415271" w:rsidR="00995092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227F7A3D" w14:textId="6128D9FD" w:rsidR="008565E4" w:rsidRPr="00EE7375" w:rsidRDefault="00995092" w:rsidP="005F4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Финансовые услуги</w:t>
            </w:r>
            <w:r w:rsidR="005F4093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F4093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(универсальная)</w:t>
            </w:r>
          </w:p>
        </w:tc>
        <w:tc>
          <w:tcPr>
            <w:tcW w:w="4634" w:type="dxa"/>
            <w:vAlign w:val="center"/>
          </w:tcPr>
          <w:p w14:paraId="0F8128E4" w14:textId="609B7FD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https://tiif.online/</w:t>
            </w:r>
          </w:p>
        </w:tc>
      </w:tr>
      <w:tr w:rsidR="00995092" w:rsidRPr="00EE7375" w14:paraId="7945239E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4ED871F2" w14:textId="573C4F6F" w:rsidR="008565E4" w:rsidRPr="00EE7375" w:rsidRDefault="008565E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609841C1" w14:textId="4691E47C" w:rsidR="008565E4" w:rsidRPr="00EE7375" w:rsidRDefault="005F4093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Выставка и Конференция 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95092" w:rsidRPr="00EE7375">
              <w:rPr>
                <w:rFonts w:ascii="Times New Roman" w:hAnsi="Times New Roman" w:cs="Times New Roman"/>
                <w:sz w:val="28"/>
                <w:szCs w:val="28"/>
              </w:rPr>
              <w:t>«Нефть и Газ Узбекистана - OGU»</w:t>
            </w:r>
          </w:p>
        </w:tc>
        <w:tc>
          <w:tcPr>
            <w:tcW w:w="3160" w:type="dxa"/>
            <w:vAlign w:val="center"/>
          </w:tcPr>
          <w:p w14:paraId="2E99D717" w14:textId="7777777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13.05.2025 - 15.05.2025</w:t>
            </w:r>
          </w:p>
          <w:p w14:paraId="4C1F7815" w14:textId="727DE97E" w:rsidR="00995092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6E4E97D7" w14:textId="4B03E2EE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Минеральное топливо</w:t>
            </w:r>
            <w:r w:rsidR="005F4093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F4093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(энергетика)</w:t>
            </w:r>
          </w:p>
        </w:tc>
        <w:tc>
          <w:tcPr>
            <w:tcW w:w="4634" w:type="dxa"/>
            <w:vAlign w:val="center"/>
          </w:tcPr>
          <w:p w14:paraId="5824079E" w14:textId="284402C8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https://oilgas.uz/ru/</w:t>
            </w:r>
          </w:p>
        </w:tc>
      </w:tr>
      <w:tr w:rsidR="00995092" w:rsidRPr="00EE7375" w14:paraId="537082FA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6C7461D3" w14:textId="3FC03742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47D9DE8D" w14:textId="1966F35B" w:rsidR="008565E4" w:rsidRPr="00EE7375" w:rsidRDefault="008418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Выставка «Энергетика, энергосбережение, атомная энергетика, альтернативные источники энергии 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95092" w:rsidRPr="00EE737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="00995092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Uzbekistan</w:t>
            </w:r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53E30E78" w14:textId="7777777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13.05.2025 - 15.05.2025</w:t>
            </w:r>
          </w:p>
          <w:p w14:paraId="0C3BADA7" w14:textId="42E7312E" w:rsidR="00995092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68819EC1" w14:textId="39DC796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Энергетическое машиностроение</w:t>
            </w:r>
          </w:p>
        </w:tc>
        <w:tc>
          <w:tcPr>
            <w:tcW w:w="4634" w:type="dxa"/>
            <w:vAlign w:val="center"/>
          </w:tcPr>
          <w:p w14:paraId="4FB45011" w14:textId="6621DC80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https://power-uzbekistan.uz/ru/</w:t>
            </w:r>
          </w:p>
        </w:tc>
      </w:tr>
      <w:tr w:rsidR="00995092" w:rsidRPr="00EE7375" w14:paraId="5ECBA95B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1E5D92C1" w14:textId="4C14B8F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06D3B91A" w14:textId="0E324668" w:rsidR="008565E4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95092" w:rsidRPr="00EE7375">
              <w:rPr>
                <w:rFonts w:ascii="Times New Roman" w:hAnsi="Times New Roman" w:cs="Times New Roman"/>
                <w:sz w:val="28"/>
                <w:szCs w:val="28"/>
              </w:rPr>
              <w:t>TextileExpo</w:t>
            </w:r>
            <w:proofErr w:type="spellEnd"/>
            <w:r w:rsidR="00995092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Uzbekistan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3EB56C49" w14:textId="7777777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14.05.2025 - 16.05.2025</w:t>
            </w:r>
          </w:p>
          <w:p w14:paraId="0370DCC3" w14:textId="1E9274E2" w:rsidR="00995092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1BD1CECD" w14:textId="1B303BD8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Легкая промышленность</w:t>
            </w:r>
          </w:p>
        </w:tc>
        <w:tc>
          <w:tcPr>
            <w:tcW w:w="4634" w:type="dxa"/>
            <w:vAlign w:val="center"/>
          </w:tcPr>
          <w:p w14:paraId="5AF75D85" w14:textId="07B8047D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https://textileexpo.uz/</w:t>
            </w:r>
          </w:p>
        </w:tc>
      </w:tr>
      <w:tr w:rsidR="00995092" w:rsidRPr="00EE7375" w14:paraId="689B270A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462CF36E" w14:textId="5208BB5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4583A7F7" w14:textId="00328170" w:rsidR="008565E4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5092" w:rsidRPr="00EE7375">
              <w:rPr>
                <w:rFonts w:ascii="Times New Roman" w:hAnsi="Times New Roman" w:cs="Times New Roman"/>
                <w:sz w:val="28"/>
                <w:szCs w:val="28"/>
              </w:rPr>
              <w:t>NON-FOOD ASIA EXPO 2025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11660D25" w14:textId="77777777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21.05.2025 - 23.05.2025</w:t>
            </w:r>
          </w:p>
          <w:p w14:paraId="66CF82DF" w14:textId="6016F9A8" w:rsidR="00995092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41DCA48A" w14:textId="6205BBE1" w:rsidR="008565E4" w:rsidRPr="00EE7375" w:rsidRDefault="009264A4" w:rsidP="000F0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Прочие услуги</w:t>
            </w:r>
            <w:r w:rsidR="000F011B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F011B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(инфраструктура)</w:t>
            </w:r>
          </w:p>
        </w:tc>
        <w:tc>
          <w:tcPr>
            <w:tcW w:w="4634" w:type="dxa"/>
            <w:vAlign w:val="center"/>
          </w:tcPr>
          <w:p w14:paraId="48A121D1" w14:textId="55CCCE0C" w:rsidR="008565E4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https://non-food.asia/ru/</w:t>
            </w:r>
          </w:p>
        </w:tc>
      </w:tr>
      <w:tr w:rsidR="00995092" w:rsidRPr="00EE7375" w14:paraId="430FFFD5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23359BDA" w14:textId="3407C9C1" w:rsidR="008565E4" w:rsidRPr="00EE7375" w:rsidRDefault="00995092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5AA8BF47" w14:textId="334E5C3C" w:rsidR="008565E4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  <w:proofErr w:type="spellEnd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Uzbekistan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16986FE0" w14:textId="77777777" w:rsidR="008565E4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28.05.2025 - 29.05.2025</w:t>
            </w:r>
          </w:p>
          <w:p w14:paraId="16BEF2C4" w14:textId="32675EC3" w:rsidR="009264A4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3674193A" w14:textId="3E766704" w:rsidR="008565E4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Информационные услуги</w:t>
            </w:r>
            <w:r w:rsidR="000F011B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F011B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(инновации)</w:t>
            </w:r>
          </w:p>
        </w:tc>
        <w:tc>
          <w:tcPr>
            <w:tcW w:w="4634" w:type="dxa"/>
            <w:vAlign w:val="center"/>
          </w:tcPr>
          <w:p w14:paraId="1EF89F9D" w14:textId="2ECAD22F" w:rsidR="008565E4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https://uz.plus-forum.com/</w:t>
            </w:r>
          </w:p>
        </w:tc>
      </w:tr>
      <w:tr w:rsidR="00995092" w:rsidRPr="00EE7375" w14:paraId="7F409415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6B9EA847" w14:textId="29D3C017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40AA8AA7" w14:textId="63DA94F6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CAEx</w:t>
            </w:r>
            <w:proofErr w:type="spellEnd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Mebel</w:t>
            </w:r>
            <w:proofErr w:type="spellEnd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Décor</w:t>
            </w:r>
            <w:proofErr w:type="spellEnd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7CD253AB" w14:textId="77777777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12.06.2025 - 14.06.2025</w:t>
            </w:r>
          </w:p>
          <w:p w14:paraId="69960102" w14:textId="3A851512" w:rsidR="009264A4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3AB1897C" w14:textId="0A72D69C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Мебель и фурнитура</w:t>
            </w:r>
          </w:p>
        </w:tc>
        <w:tc>
          <w:tcPr>
            <w:tcW w:w="4634" w:type="dxa"/>
            <w:vAlign w:val="center"/>
          </w:tcPr>
          <w:p w14:paraId="47F43921" w14:textId="3438AB3E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https://caexuzbekistan.com/event/7</w:t>
            </w:r>
          </w:p>
        </w:tc>
      </w:tr>
      <w:tr w:rsidR="00995092" w:rsidRPr="00EE7375" w14:paraId="6FCB8573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79B1EC4A" w14:textId="3B7CF711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39C2BE2E" w14:textId="44173EDB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CAEx</w:t>
            </w:r>
            <w:proofErr w:type="spellEnd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HoReCa</w:t>
            </w:r>
            <w:proofErr w:type="spellEnd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UzFPT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7C01E941" w14:textId="77777777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20.08.2025 - 22.08.2025</w:t>
            </w:r>
          </w:p>
          <w:p w14:paraId="7F06C8BE" w14:textId="6DFF1152" w:rsidR="009264A4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42501FA7" w14:textId="6E3431AB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Пищевые продукты</w:t>
            </w:r>
          </w:p>
        </w:tc>
        <w:tc>
          <w:tcPr>
            <w:tcW w:w="4634" w:type="dxa"/>
            <w:vAlign w:val="center"/>
          </w:tcPr>
          <w:p w14:paraId="16DB229C" w14:textId="65B88BB3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https://caexuzbekistan.com/event/28</w:t>
            </w:r>
          </w:p>
        </w:tc>
      </w:tr>
      <w:tr w:rsidR="00995092" w:rsidRPr="00EE7375" w14:paraId="438F26E1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72104190" w14:textId="441F104E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74B01DE1" w14:textId="77ECB7A8" w:rsidR="00995092" w:rsidRPr="00EE7375" w:rsidRDefault="001506FC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«Текстильное оборудование и технологии – </w:t>
            </w:r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CAITME2025</w:t>
            </w:r>
            <w:r w:rsidR="00CE36A4"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10D2458F" w14:textId="77777777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09.09.2025 - 11.09.2025</w:t>
            </w:r>
          </w:p>
          <w:p w14:paraId="23774896" w14:textId="5C3139B8" w:rsidR="009264A4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3228621C" w14:textId="6ADB44A3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Оборудование для лёгкой промышленности</w:t>
            </w:r>
          </w:p>
        </w:tc>
        <w:tc>
          <w:tcPr>
            <w:tcW w:w="4634" w:type="dxa"/>
            <w:vAlign w:val="center"/>
          </w:tcPr>
          <w:p w14:paraId="524887D0" w14:textId="74794B2E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https://caitme.uz/ru/index.php</w:t>
            </w:r>
          </w:p>
        </w:tc>
      </w:tr>
      <w:tr w:rsidR="00995092" w:rsidRPr="00EE7375" w14:paraId="359DB26B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57F380A4" w14:textId="76C164F6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339AF3CA" w14:textId="67D69091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264A4" w:rsidRPr="00EE7375">
              <w:rPr>
                <w:rFonts w:ascii="Times New Roman" w:hAnsi="Times New Roman" w:cs="Times New Roman"/>
                <w:sz w:val="28"/>
                <w:szCs w:val="28"/>
              </w:rPr>
              <w:t>UzMedExpo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308D90A0" w14:textId="77777777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16.09.2025 - 18.09.2025</w:t>
            </w:r>
          </w:p>
          <w:p w14:paraId="5A87488D" w14:textId="4E828734" w:rsidR="009264A4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12F71D98" w14:textId="27603EB2" w:rsidR="00995092" w:rsidRPr="00EE7375" w:rsidRDefault="00505701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Фармацевтическая промышленность и медицинские изделия</w:t>
            </w:r>
          </w:p>
        </w:tc>
        <w:tc>
          <w:tcPr>
            <w:tcW w:w="4634" w:type="dxa"/>
            <w:vAlign w:val="center"/>
          </w:tcPr>
          <w:p w14:paraId="2D3717ED" w14:textId="4E27311B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https://www.ieg.uz/uzmedexpo</w:t>
            </w:r>
          </w:p>
        </w:tc>
      </w:tr>
      <w:tr w:rsidR="00995092" w:rsidRPr="00EE7375" w14:paraId="70BEC707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15B86AA7" w14:textId="744B2F65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5EE05385" w14:textId="072F86FD" w:rsidR="00995092" w:rsidRPr="00EE7375" w:rsidRDefault="00505701" w:rsidP="0078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форум электронной коммерции и ритейла </w:t>
            </w:r>
            <w:r w:rsidR="00CE36A4"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>Central</w:t>
            </w:r>
            <w:proofErr w:type="spellEnd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>Asia</w:t>
            </w:r>
            <w:proofErr w:type="spellEnd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>Retail</w:t>
            </w:r>
            <w:proofErr w:type="spellEnd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>Week</w:t>
            </w:r>
            <w:proofErr w:type="spellEnd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CE36A4"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41B298A3" w14:textId="77777777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17.09.2025 - 19.09.2025</w:t>
            </w:r>
          </w:p>
          <w:p w14:paraId="5EF100C3" w14:textId="5008B0A2" w:rsidR="00FE731E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5EB724CF" w14:textId="0E9BB8B9" w:rsidR="00995092" w:rsidRPr="00EE7375" w:rsidRDefault="006E0546" w:rsidP="006E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Коммерция и ритейл</w:t>
            </w:r>
          </w:p>
        </w:tc>
        <w:tc>
          <w:tcPr>
            <w:tcW w:w="4634" w:type="dxa"/>
            <w:vAlign w:val="center"/>
          </w:tcPr>
          <w:p w14:paraId="330C0F96" w14:textId="2AFC93FE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https://www.retailweek.uz/</w:t>
            </w:r>
          </w:p>
        </w:tc>
      </w:tr>
      <w:tr w:rsidR="00995092" w:rsidRPr="00EE7375" w14:paraId="52BEF551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1C813DAB" w14:textId="0366239E" w:rsidR="00995092" w:rsidRPr="00EE7375" w:rsidRDefault="009264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25279480" w14:textId="72BF47C7" w:rsidR="00995092" w:rsidRPr="00EE7375" w:rsidRDefault="002A4F45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«Индустрия Пластмасс –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Plastex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Uzbekistan 2025»</w:t>
            </w:r>
          </w:p>
        </w:tc>
        <w:tc>
          <w:tcPr>
            <w:tcW w:w="3160" w:type="dxa"/>
            <w:vAlign w:val="center"/>
          </w:tcPr>
          <w:p w14:paraId="38EDDB63" w14:textId="77777777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23.09.2025 - 25.09.2025</w:t>
            </w:r>
          </w:p>
          <w:p w14:paraId="7A78C1FF" w14:textId="3DDBCD60" w:rsidR="00FE731E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05B74921" w14:textId="2D0E5EB1" w:rsidR="00995092" w:rsidRPr="00EE7375" w:rsidRDefault="00FE731E" w:rsidP="002A4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Продукция химической промышленности</w:t>
            </w:r>
            <w:r w:rsidR="002A4F45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A4F45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(пластмассы)</w:t>
            </w:r>
          </w:p>
        </w:tc>
        <w:tc>
          <w:tcPr>
            <w:tcW w:w="4634" w:type="dxa"/>
            <w:vAlign w:val="center"/>
          </w:tcPr>
          <w:p w14:paraId="637D2345" w14:textId="01E48B49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https://www.plastex.uz/ru/index.php</w:t>
            </w:r>
          </w:p>
        </w:tc>
      </w:tr>
      <w:tr w:rsidR="00995092" w:rsidRPr="00EE7375" w14:paraId="4EE7CB38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066265DC" w14:textId="0071037F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07EA4CD1" w14:textId="337D8BAD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>Aquatherm</w:t>
            </w:r>
            <w:proofErr w:type="spellEnd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>Tashkent</w:t>
            </w:r>
            <w:proofErr w:type="spellEnd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3618D03D" w14:textId="77777777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07.10.2025 - 09.10.2025</w:t>
            </w:r>
          </w:p>
          <w:p w14:paraId="4291A1A0" w14:textId="07E78A5B" w:rsidR="00FE731E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г.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Ташкент</w:t>
            </w:r>
            <w:proofErr w:type="spellEnd"/>
          </w:p>
        </w:tc>
        <w:tc>
          <w:tcPr>
            <w:tcW w:w="3634" w:type="dxa"/>
            <w:vAlign w:val="center"/>
          </w:tcPr>
          <w:p w14:paraId="67F25DB3" w14:textId="0AF251C8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HVAC технологии, </w:t>
            </w:r>
            <w:r w:rsidR="00AD6CCD" w:rsidRPr="00EE7375">
              <w:rPr>
                <w:rFonts w:ascii="Times New Roman" w:hAnsi="Times New Roman" w:cs="Times New Roman"/>
                <w:sz w:val="28"/>
                <w:szCs w:val="28"/>
              </w:rPr>
              <w:t>сантехника</w:t>
            </w:r>
          </w:p>
        </w:tc>
        <w:tc>
          <w:tcPr>
            <w:tcW w:w="4634" w:type="dxa"/>
            <w:vAlign w:val="center"/>
          </w:tcPr>
          <w:p w14:paraId="58018F6A" w14:textId="76AD987A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https://www.aquatherm-tashkent.uz/ru/index.php</w:t>
            </w:r>
          </w:p>
        </w:tc>
      </w:tr>
      <w:tr w:rsidR="00995092" w:rsidRPr="00EE7375" w14:paraId="71DE603C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7E4FB164" w14:textId="0A9FE13A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52554E1A" w14:textId="181BFE47" w:rsidR="00995092" w:rsidRPr="00EE7375" w:rsidRDefault="00403C2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UzEnergyExpo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- 2025»</w:t>
            </w:r>
          </w:p>
        </w:tc>
        <w:tc>
          <w:tcPr>
            <w:tcW w:w="3160" w:type="dxa"/>
            <w:vAlign w:val="center"/>
          </w:tcPr>
          <w:p w14:paraId="070726E9" w14:textId="77777777" w:rsidR="00FE731E" w:rsidRPr="00EE7375" w:rsidRDefault="00FE731E" w:rsidP="00FE7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21.10.2025 - 23.10.2025</w:t>
            </w:r>
          </w:p>
          <w:p w14:paraId="2DA21031" w14:textId="072F1AC8" w:rsidR="00FE731E" w:rsidRPr="00EE7375" w:rsidRDefault="00FE731E" w:rsidP="00FE7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3D53EBFC" w14:textId="783DAD63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Энергетическое машиностроение</w:t>
            </w:r>
          </w:p>
        </w:tc>
        <w:tc>
          <w:tcPr>
            <w:tcW w:w="4634" w:type="dxa"/>
            <w:vAlign w:val="center"/>
          </w:tcPr>
          <w:p w14:paraId="579107A0" w14:textId="461183C6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https://ieg.uz/uzenergyexpo</w:t>
            </w:r>
          </w:p>
        </w:tc>
      </w:tr>
      <w:tr w:rsidR="00995092" w:rsidRPr="00EE7375" w14:paraId="30CF0DA0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5853E8A3" w14:textId="3290297E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2610A682" w14:textId="2E434EC4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UzStroyExpo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- 2025»</w:t>
            </w:r>
          </w:p>
        </w:tc>
        <w:tc>
          <w:tcPr>
            <w:tcW w:w="3160" w:type="dxa"/>
            <w:vAlign w:val="center"/>
          </w:tcPr>
          <w:p w14:paraId="1364CA15" w14:textId="77777777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21.10.2025 - 23.10.2025</w:t>
            </w:r>
          </w:p>
          <w:p w14:paraId="67D09547" w14:textId="3941EA7B" w:rsidR="00FE731E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47FBACA5" w14:textId="5C702583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</w:t>
            </w:r>
          </w:p>
        </w:tc>
        <w:tc>
          <w:tcPr>
            <w:tcW w:w="4634" w:type="dxa"/>
            <w:vAlign w:val="center"/>
          </w:tcPr>
          <w:p w14:paraId="1D1B0658" w14:textId="0EE866D5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https://ieg.uz/uzstroyexpo</w:t>
            </w:r>
          </w:p>
        </w:tc>
      </w:tr>
      <w:tr w:rsidR="00995092" w:rsidRPr="00EE7375" w14:paraId="14FE6A63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11501481" w14:textId="5F948753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482F56D4" w14:textId="6EDF6459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>Automechanika</w:t>
            </w:r>
            <w:proofErr w:type="spellEnd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>Tashkent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6B71A627" w14:textId="77777777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22.10.2025 - 24.10.2025</w:t>
            </w:r>
          </w:p>
          <w:p w14:paraId="5B22E52C" w14:textId="69600DE7" w:rsidR="00FE731E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64BEA0E0" w14:textId="24608F4B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Транспортное машиностроение</w:t>
            </w:r>
          </w:p>
        </w:tc>
        <w:tc>
          <w:tcPr>
            <w:tcW w:w="4634" w:type="dxa"/>
            <w:vAlign w:val="center"/>
          </w:tcPr>
          <w:p w14:paraId="002E8DB1" w14:textId="3F70AAB1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https://automechanika.uz/</w:t>
            </w:r>
          </w:p>
        </w:tc>
      </w:tr>
      <w:tr w:rsidR="00995092" w:rsidRPr="00EE7375" w14:paraId="0EB2517C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184FAB54" w14:textId="6018545A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436C7CC6" w14:textId="35D5AC12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="00FE731E"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Узбекистан и Центральная Азия</w:t>
            </w: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60759159" w14:textId="77777777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28.10.2025 - 29.10.2025</w:t>
            </w:r>
          </w:p>
          <w:p w14:paraId="33FB87CE" w14:textId="5EB23D7A" w:rsidR="00FE731E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5395B570" w14:textId="0E38E776" w:rsidR="00995092" w:rsidRPr="00EE7375" w:rsidRDefault="00403C2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Фармацевтическая промышленность и медицинские изделия</w:t>
            </w:r>
          </w:p>
        </w:tc>
        <w:tc>
          <w:tcPr>
            <w:tcW w:w="4634" w:type="dxa"/>
            <w:vAlign w:val="center"/>
          </w:tcPr>
          <w:p w14:paraId="315E6E18" w14:textId="7BA44778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https://pharmauz.com/</w:t>
            </w:r>
          </w:p>
        </w:tc>
      </w:tr>
      <w:tr w:rsidR="00995092" w:rsidRPr="00EE7375" w14:paraId="246D879B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418A1E82" w14:textId="2068F716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6AC13FB5" w14:textId="2CEBC596" w:rsidR="00995092" w:rsidRPr="00EE7375" w:rsidRDefault="00403C2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«Горное дело, металлургия и металлообработка –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MiningMetals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Uzbekistan 2025»</w:t>
            </w:r>
          </w:p>
        </w:tc>
        <w:tc>
          <w:tcPr>
            <w:tcW w:w="3160" w:type="dxa"/>
            <w:vAlign w:val="center"/>
          </w:tcPr>
          <w:p w14:paraId="1FE98AD4" w14:textId="77777777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28.10.2025 - 30.10.2025</w:t>
            </w:r>
          </w:p>
          <w:p w14:paraId="12B604D5" w14:textId="4645A946" w:rsidR="00CE36A4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6BE41F71" w14:textId="511156E6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Горнодобывающая промышленность</w:t>
            </w:r>
          </w:p>
        </w:tc>
        <w:tc>
          <w:tcPr>
            <w:tcW w:w="4634" w:type="dxa"/>
            <w:vAlign w:val="center"/>
          </w:tcPr>
          <w:p w14:paraId="29971781" w14:textId="0D9C7046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https://mining.uz/ru/index.php</w:t>
            </w:r>
          </w:p>
        </w:tc>
      </w:tr>
      <w:tr w:rsidR="00995092" w:rsidRPr="00EE7375" w14:paraId="5F0C05E4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40B1DEF6" w14:textId="75DBBA2A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02C3636E" w14:textId="7DA2958C" w:rsidR="00995092" w:rsidRPr="00EE7375" w:rsidRDefault="00403C2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«Транспорт и логистика –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TransLogistica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Uzbekistan 2025»</w:t>
            </w:r>
          </w:p>
        </w:tc>
        <w:tc>
          <w:tcPr>
            <w:tcW w:w="3160" w:type="dxa"/>
            <w:vAlign w:val="center"/>
          </w:tcPr>
          <w:p w14:paraId="57C399B7" w14:textId="77777777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11.11.2025 - 13.11.2025</w:t>
            </w:r>
          </w:p>
          <w:p w14:paraId="1CCA2132" w14:textId="57754771" w:rsidR="00CE36A4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1168316B" w14:textId="74E48912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4634" w:type="dxa"/>
            <w:vAlign w:val="center"/>
          </w:tcPr>
          <w:p w14:paraId="653C8D77" w14:textId="6947046A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https://www.trans.uz/ru/index.php</w:t>
            </w:r>
          </w:p>
        </w:tc>
      </w:tr>
      <w:tr w:rsidR="00995092" w:rsidRPr="00EE7375" w14:paraId="3DD139F4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67745FAE" w14:textId="0981DFC9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768773A5" w14:textId="479A079C" w:rsidR="00995092" w:rsidRPr="00EE7375" w:rsidRDefault="0059616A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«Комплексная безопасность -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Securex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Uzbekis</w:t>
            </w:r>
            <w:bookmarkStart w:id="0" w:name="_GoBack"/>
            <w:bookmarkEnd w:id="0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tan 2025»</w:t>
            </w:r>
          </w:p>
        </w:tc>
        <w:tc>
          <w:tcPr>
            <w:tcW w:w="3160" w:type="dxa"/>
            <w:vAlign w:val="center"/>
          </w:tcPr>
          <w:p w14:paraId="33B7BF9D" w14:textId="77777777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11.11.2025 - 13.11.2025</w:t>
            </w:r>
          </w:p>
          <w:p w14:paraId="456C6E30" w14:textId="7977440C" w:rsidR="00CE36A4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6BCBFAFB" w14:textId="411BBEB3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и </w:t>
            </w:r>
            <w:proofErr w:type="gram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  <w:r w:rsidR="0059616A" w:rsidRPr="00EE7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9616A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59616A" w:rsidRPr="00EE7375">
              <w:rPr>
                <w:rFonts w:ascii="Times New Roman" w:hAnsi="Times New Roman" w:cs="Times New Roman"/>
                <w:i/>
                <w:sz w:val="28"/>
                <w:szCs w:val="28"/>
              </w:rPr>
              <w:t>средства защиты и спасения)</w:t>
            </w:r>
          </w:p>
        </w:tc>
        <w:tc>
          <w:tcPr>
            <w:tcW w:w="4634" w:type="dxa"/>
            <w:vAlign w:val="center"/>
          </w:tcPr>
          <w:p w14:paraId="0B685D55" w14:textId="5B6DF9C2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https://www.securex.uz/ru/index.php</w:t>
            </w:r>
          </w:p>
        </w:tc>
      </w:tr>
      <w:tr w:rsidR="00995092" w:rsidRPr="00EE7375" w14:paraId="6C96B91D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5CC8935E" w14:textId="5672E5AE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15CA5E42" w14:textId="4786A598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«UZPRODEXPO»</w:t>
            </w:r>
          </w:p>
        </w:tc>
        <w:tc>
          <w:tcPr>
            <w:tcW w:w="3160" w:type="dxa"/>
            <w:vAlign w:val="center"/>
          </w:tcPr>
          <w:p w14:paraId="0E28E9EE" w14:textId="77777777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18.11.2025 - 20.11.2025</w:t>
            </w:r>
          </w:p>
          <w:p w14:paraId="0F8ECD0A" w14:textId="7C00D691" w:rsidR="00CE36A4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745CC1E9" w14:textId="4A73848C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Пищевые продукты</w:t>
            </w:r>
          </w:p>
        </w:tc>
        <w:tc>
          <w:tcPr>
            <w:tcW w:w="4634" w:type="dxa"/>
            <w:vAlign w:val="center"/>
          </w:tcPr>
          <w:p w14:paraId="2587FA36" w14:textId="52EC5783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https://ieg.uz/uzprodexpo</w:t>
            </w:r>
          </w:p>
        </w:tc>
      </w:tr>
      <w:tr w:rsidR="00995092" w:rsidRPr="00EE7375" w14:paraId="4C3C4542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3740E9A3" w14:textId="10E21EE1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504FD0DB" w14:textId="0CB33F66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UzAgroExpo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762FF97F" w14:textId="77777777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18.11.2025 - 20.11.2025</w:t>
            </w:r>
          </w:p>
          <w:p w14:paraId="210C35B5" w14:textId="613E314C" w:rsidR="00CE36A4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6C75138E" w14:textId="2F337B85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продукция</w:t>
            </w:r>
          </w:p>
        </w:tc>
        <w:tc>
          <w:tcPr>
            <w:tcW w:w="4634" w:type="dxa"/>
            <w:vAlign w:val="center"/>
          </w:tcPr>
          <w:p w14:paraId="627C0E45" w14:textId="4BA764A1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http://www.ieg.uz/ru/uzagroexpo</w:t>
            </w:r>
          </w:p>
        </w:tc>
      </w:tr>
      <w:tr w:rsidR="00995092" w:rsidRPr="00EE7375" w14:paraId="76600E0E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3A14D160" w14:textId="4DC748F9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4BB12405" w14:textId="705D8688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InterPackExpo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2025»</w:t>
            </w:r>
          </w:p>
        </w:tc>
        <w:tc>
          <w:tcPr>
            <w:tcW w:w="3160" w:type="dxa"/>
            <w:vAlign w:val="center"/>
          </w:tcPr>
          <w:p w14:paraId="1E0CF3D2" w14:textId="77777777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18.11.2025 - 20.11.2025</w:t>
            </w:r>
          </w:p>
          <w:p w14:paraId="65BFACFB" w14:textId="71228377" w:rsidR="00CE36A4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055BF8DF" w14:textId="5E1431C7" w:rsidR="00995092" w:rsidRPr="00EE7375" w:rsidRDefault="00EE7375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Товары повседневного спроса</w:t>
            </w:r>
          </w:p>
        </w:tc>
        <w:tc>
          <w:tcPr>
            <w:tcW w:w="4634" w:type="dxa"/>
            <w:vAlign w:val="center"/>
          </w:tcPr>
          <w:p w14:paraId="346734C4" w14:textId="79BA145D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https://ieg.uz/interpackexpo</w:t>
            </w:r>
          </w:p>
        </w:tc>
      </w:tr>
      <w:tr w:rsidR="00995092" w14:paraId="0E5FFC2E" w14:textId="77777777" w:rsidTr="00CE36A4">
        <w:trPr>
          <w:trHeight w:val="508"/>
        </w:trPr>
        <w:tc>
          <w:tcPr>
            <w:tcW w:w="517" w:type="dxa"/>
            <w:vAlign w:val="center"/>
          </w:tcPr>
          <w:p w14:paraId="6F1E31F2" w14:textId="71474AE0" w:rsidR="00995092" w:rsidRPr="00EE7375" w:rsidRDefault="00FE731E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553737" w:rsidRPr="00EE7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90" w:type="dxa"/>
            <w:vAlign w:val="center"/>
          </w:tcPr>
          <w:p w14:paraId="746F01E7" w14:textId="6F807E3A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Retail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Central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Asia</w:t>
            </w:r>
            <w:proofErr w:type="spellEnd"/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0" w:type="dxa"/>
            <w:vAlign w:val="center"/>
          </w:tcPr>
          <w:p w14:paraId="4ED39DCD" w14:textId="77777777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19.11.2025 - 20.11.2025</w:t>
            </w:r>
          </w:p>
          <w:p w14:paraId="61A8F7D2" w14:textId="09968143" w:rsidR="00CE36A4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г. Ташкент</w:t>
            </w:r>
          </w:p>
        </w:tc>
        <w:tc>
          <w:tcPr>
            <w:tcW w:w="3634" w:type="dxa"/>
            <w:vAlign w:val="center"/>
          </w:tcPr>
          <w:p w14:paraId="2A382BB3" w14:textId="742ED737" w:rsidR="00995092" w:rsidRPr="00EE7375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Информационные услуги</w:t>
            </w:r>
          </w:p>
        </w:tc>
        <w:tc>
          <w:tcPr>
            <w:tcW w:w="4634" w:type="dxa"/>
            <w:vAlign w:val="center"/>
          </w:tcPr>
          <w:p w14:paraId="47F147E5" w14:textId="1185B14B" w:rsidR="00995092" w:rsidRPr="00C66A58" w:rsidRDefault="00CE36A4" w:rsidP="00B2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75">
              <w:rPr>
                <w:rFonts w:ascii="Times New Roman" w:hAnsi="Times New Roman" w:cs="Times New Roman"/>
                <w:sz w:val="28"/>
                <w:szCs w:val="28"/>
              </w:rPr>
              <w:t>https://rca.plus-forum.com/</w:t>
            </w:r>
          </w:p>
        </w:tc>
      </w:tr>
    </w:tbl>
    <w:p w14:paraId="2EC43092" w14:textId="77777777" w:rsidR="001E2392" w:rsidRDefault="001E2392"/>
    <w:sectPr w:rsidR="001E2392" w:rsidSect="00841892">
      <w:headerReference w:type="default" r:id="rId6"/>
      <w:pgSz w:w="16838" w:h="11906" w:orient="landscape"/>
      <w:pgMar w:top="1134" w:right="567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7C177" w14:textId="77777777" w:rsidR="00F4422A" w:rsidRDefault="00F4422A" w:rsidP="009A63B6">
      <w:pPr>
        <w:spacing w:after="0" w:line="240" w:lineRule="auto"/>
      </w:pPr>
      <w:r>
        <w:separator/>
      </w:r>
    </w:p>
  </w:endnote>
  <w:endnote w:type="continuationSeparator" w:id="0">
    <w:p w14:paraId="1E831231" w14:textId="77777777" w:rsidR="00F4422A" w:rsidRDefault="00F4422A" w:rsidP="009A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C47D0" w14:textId="77777777" w:rsidR="00F4422A" w:rsidRDefault="00F4422A" w:rsidP="009A63B6">
      <w:pPr>
        <w:spacing w:after="0" w:line="240" w:lineRule="auto"/>
      </w:pPr>
      <w:r>
        <w:separator/>
      </w:r>
    </w:p>
  </w:footnote>
  <w:footnote w:type="continuationSeparator" w:id="0">
    <w:p w14:paraId="428DE6C3" w14:textId="77777777" w:rsidR="00F4422A" w:rsidRDefault="00F4422A" w:rsidP="009A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287907"/>
      <w:docPartObj>
        <w:docPartGallery w:val="Page Numbers (Top of Page)"/>
        <w:docPartUnique/>
      </w:docPartObj>
    </w:sdtPr>
    <w:sdtEndPr/>
    <w:sdtContent>
      <w:p w14:paraId="539A1E2E" w14:textId="315E1C38" w:rsidR="009A63B6" w:rsidRDefault="009A63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37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E4"/>
    <w:rsid w:val="000F011B"/>
    <w:rsid w:val="000F1FEB"/>
    <w:rsid w:val="00125AC3"/>
    <w:rsid w:val="001506FC"/>
    <w:rsid w:val="001953CB"/>
    <w:rsid w:val="001E2392"/>
    <w:rsid w:val="002637A5"/>
    <w:rsid w:val="002A4F45"/>
    <w:rsid w:val="002C0CC9"/>
    <w:rsid w:val="00376F8D"/>
    <w:rsid w:val="00403C2E"/>
    <w:rsid w:val="004E418A"/>
    <w:rsid w:val="00505701"/>
    <w:rsid w:val="00535B24"/>
    <w:rsid w:val="005428E1"/>
    <w:rsid w:val="00553737"/>
    <w:rsid w:val="0059616A"/>
    <w:rsid w:val="005F4093"/>
    <w:rsid w:val="006E0546"/>
    <w:rsid w:val="00783406"/>
    <w:rsid w:val="00816358"/>
    <w:rsid w:val="00841892"/>
    <w:rsid w:val="008456B1"/>
    <w:rsid w:val="008565E4"/>
    <w:rsid w:val="0092536A"/>
    <w:rsid w:val="009264A4"/>
    <w:rsid w:val="00995092"/>
    <w:rsid w:val="009A63B6"/>
    <w:rsid w:val="009B7650"/>
    <w:rsid w:val="00AD6CCD"/>
    <w:rsid w:val="00B55511"/>
    <w:rsid w:val="00B829FE"/>
    <w:rsid w:val="00C136EF"/>
    <w:rsid w:val="00C6313D"/>
    <w:rsid w:val="00C64166"/>
    <w:rsid w:val="00CE36A4"/>
    <w:rsid w:val="00D12153"/>
    <w:rsid w:val="00D437FB"/>
    <w:rsid w:val="00D90EB0"/>
    <w:rsid w:val="00D95CC9"/>
    <w:rsid w:val="00E462AA"/>
    <w:rsid w:val="00E86526"/>
    <w:rsid w:val="00EE7375"/>
    <w:rsid w:val="00F4422A"/>
    <w:rsid w:val="00FA7EC9"/>
    <w:rsid w:val="00FE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9125"/>
  <w15:chartTrackingRefBased/>
  <w15:docId w15:val="{0FBE8518-B809-439F-B575-1C67D1C6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65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A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63B6"/>
  </w:style>
  <w:style w:type="paragraph" w:styleId="a7">
    <w:name w:val="footer"/>
    <w:basedOn w:val="a"/>
    <w:link w:val="a8"/>
    <w:uiPriority w:val="99"/>
    <w:unhideWhenUsed/>
    <w:rsid w:val="009A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63B6"/>
  </w:style>
  <w:style w:type="character" w:styleId="a9">
    <w:name w:val="FollowedHyperlink"/>
    <w:basedOn w:val="a0"/>
    <w:uiPriority w:val="99"/>
    <w:semiHidden/>
    <w:unhideWhenUsed/>
    <w:rsid w:val="009950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N</dc:creator>
  <cp:keywords/>
  <dc:description/>
  <cp:lastModifiedBy>Posolstvo</cp:lastModifiedBy>
  <cp:revision>28</cp:revision>
  <dcterms:created xsi:type="dcterms:W3CDTF">2025-01-06T09:06:00Z</dcterms:created>
  <dcterms:modified xsi:type="dcterms:W3CDTF">2025-01-06T09:30:00Z</dcterms:modified>
</cp:coreProperties>
</file>