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bookmarkStart w:id="0" w:name="_GoBack"/>
      <w:r w:rsidRPr="004A1274">
        <w:rPr>
          <w:rFonts w:ascii="Times New Roman" w:eastAsia="Times New Roman" w:hAnsi="Times New Roman" w:cs="Times New Roman"/>
          <w:b/>
          <w:bCs/>
          <w:color w:val="000000"/>
          <w:sz w:val="24"/>
          <w:szCs w:val="24"/>
          <w:lang w:eastAsia="ru-RU"/>
        </w:rPr>
        <w:t>Соглашение между Правительством Саратовской области, Федерацией профсоюзных организацией Саратовской области и Союзом товаропроизводителей и работодателей Саратовской области на 2022-2024 годы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4A1274">
        <w:rPr>
          <w:rFonts w:ascii="Times New Roman" w:eastAsia="Times New Roman" w:hAnsi="Times New Roman" w:cs="Times New Roman"/>
          <w:color w:val="000000"/>
          <w:sz w:val="24"/>
          <w:szCs w:val="24"/>
          <w:lang w:eastAsia="ru-RU"/>
        </w:rPr>
        <w:t>Правительство Саратовской области (далее - Правительство), Саратовский областной союз организаций профсоюзов «Федерация профсоюзных организаций Саратовской области» (далее – Профсоюзы), Региональное объединение работодателей «Союз товаропроизводителей и работодателей Саратовской области» (далее - Работодатели), совместно именуемые в дальнейшем «Стороны», заключили на основании Трудового кодекса Российской Федерации настоящее региональное трехстороннее соглашение на 2022 - 2024 годы (далее - Соглашение), регулирующее социально-трудовые отношения и устанавливающее общие принципы регулирования связанных с</w:t>
      </w:r>
      <w:proofErr w:type="gramEnd"/>
      <w:r w:rsidRPr="004A1274">
        <w:rPr>
          <w:rFonts w:ascii="Times New Roman" w:eastAsia="Times New Roman" w:hAnsi="Times New Roman" w:cs="Times New Roman"/>
          <w:color w:val="000000"/>
          <w:sz w:val="24"/>
          <w:szCs w:val="24"/>
          <w:lang w:eastAsia="ru-RU"/>
        </w:rPr>
        <w:t xml:space="preserve"> ними экономических отношений в Саратовской области и совместные действия Сторон по их реализации.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Стороны намерены проводить политику, способствующую развитию человеческого потенциала, внедрению принципов достойного труда, социальной справедливости, ответственности, повышению эффективности государственного управления и расширению практики социального партнерства в сфере труда.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Соглашение </w:t>
      </w:r>
      <w:proofErr w:type="gramStart"/>
      <w:r w:rsidRPr="004A1274">
        <w:rPr>
          <w:rFonts w:ascii="Times New Roman" w:eastAsia="Times New Roman" w:hAnsi="Times New Roman" w:cs="Times New Roman"/>
          <w:color w:val="000000"/>
          <w:sz w:val="24"/>
          <w:szCs w:val="24"/>
          <w:lang w:eastAsia="ru-RU"/>
        </w:rPr>
        <w:t>является составной частью коллективно-договорного процесса в системе социального партнерства и служит</w:t>
      </w:r>
      <w:proofErr w:type="gramEnd"/>
      <w:r w:rsidRPr="004A1274">
        <w:rPr>
          <w:rFonts w:ascii="Times New Roman" w:eastAsia="Times New Roman" w:hAnsi="Times New Roman" w:cs="Times New Roman"/>
          <w:color w:val="000000"/>
          <w:sz w:val="24"/>
          <w:szCs w:val="24"/>
          <w:lang w:eastAsia="ru-RU"/>
        </w:rPr>
        <w:t xml:space="preserve"> основой для разработки и заключения соглашений на региональном и территориальном уровнях.</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С учетом повышения роли социального партнерства, предусмотренного </w:t>
      </w:r>
      <w:hyperlink r:id="rId5" w:history="1">
        <w:r w:rsidRPr="004A1274">
          <w:rPr>
            <w:rFonts w:ascii="Times New Roman" w:eastAsia="Times New Roman" w:hAnsi="Times New Roman" w:cs="Times New Roman"/>
            <w:color w:val="224272"/>
            <w:sz w:val="24"/>
            <w:szCs w:val="24"/>
            <w:u w:val="single"/>
            <w:lang w:eastAsia="ru-RU"/>
          </w:rPr>
          <w:t>Конституцией</w:t>
        </w:r>
      </w:hyperlink>
      <w:r w:rsidRPr="004A1274">
        <w:rPr>
          <w:rFonts w:ascii="Times New Roman" w:eastAsia="Times New Roman" w:hAnsi="Times New Roman" w:cs="Times New Roman"/>
          <w:color w:val="000000"/>
          <w:sz w:val="24"/>
          <w:szCs w:val="24"/>
          <w:lang w:eastAsia="ru-RU"/>
        </w:rPr>
        <w:t> Российской Федерации, 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В связи с реализацией мер противодействия распространению новой </w:t>
      </w:r>
      <w:proofErr w:type="spellStart"/>
      <w:r w:rsidRPr="004A1274">
        <w:rPr>
          <w:rFonts w:ascii="Times New Roman" w:eastAsia="Times New Roman" w:hAnsi="Times New Roman" w:cs="Times New Roman"/>
          <w:color w:val="000000"/>
          <w:sz w:val="24"/>
          <w:szCs w:val="24"/>
          <w:lang w:eastAsia="ru-RU"/>
        </w:rPr>
        <w:t>коронавирусной</w:t>
      </w:r>
      <w:proofErr w:type="spellEnd"/>
      <w:r w:rsidRPr="004A1274">
        <w:rPr>
          <w:rFonts w:ascii="Times New Roman" w:eastAsia="Times New Roman" w:hAnsi="Times New Roman" w:cs="Times New Roman"/>
          <w:color w:val="000000"/>
          <w:sz w:val="24"/>
          <w:szCs w:val="24"/>
          <w:lang w:eastAsia="ru-RU"/>
        </w:rPr>
        <w:t xml:space="preserve"> инфекции COVID-19 и их влиянием на рынок труда, Стороны принимают на себя обязательства оперативного формирования предложений, направленных на сохранение организаций, обеспечения их деятельности и конкурентоспособности, защиту трудовых прав работников, обеспечение стабильности на рынке труда, поддержание уровня доходов граждан.</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В случаях возникновения необходимости принятия неотложных решений в целях предотвращения распространения новой </w:t>
      </w:r>
      <w:proofErr w:type="spellStart"/>
      <w:r w:rsidRPr="004A1274">
        <w:rPr>
          <w:rFonts w:ascii="Times New Roman" w:eastAsia="Times New Roman" w:hAnsi="Times New Roman" w:cs="Times New Roman"/>
          <w:color w:val="000000"/>
          <w:sz w:val="24"/>
          <w:szCs w:val="24"/>
          <w:lang w:eastAsia="ru-RU"/>
        </w:rPr>
        <w:t>коронавирусной</w:t>
      </w:r>
      <w:proofErr w:type="spellEnd"/>
      <w:r w:rsidRPr="004A1274">
        <w:rPr>
          <w:rFonts w:ascii="Times New Roman" w:eastAsia="Times New Roman" w:hAnsi="Times New Roman" w:cs="Times New Roman"/>
          <w:color w:val="000000"/>
          <w:sz w:val="24"/>
          <w:szCs w:val="24"/>
          <w:lang w:eastAsia="ru-RU"/>
        </w:rPr>
        <w:t xml:space="preserve"> инфекции COVID-19 Стороны 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w:t>
      </w:r>
    </w:p>
    <w:p w:rsidR="004A1274" w:rsidRPr="004A1274" w:rsidRDefault="004A1274" w:rsidP="004A1274">
      <w:pPr>
        <w:shd w:val="clear" w:color="auto" w:fill="FFFFFF"/>
        <w:spacing w:before="240" w:after="240" w:line="240" w:lineRule="auto"/>
        <w:jc w:val="both"/>
        <w:outlineLvl w:val="1"/>
        <w:rPr>
          <w:rFonts w:ascii="Times New Roman" w:eastAsia="Times New Roman" w:hAnsi="Times New Roman" w:cs="Times New Roman"/>
          <w:b/>
          <w:bCs/>
          <w:color w:val="000000"/>
          <w:sz w:val="24"/>
          <w:szCs w:val="24"/>
          <w:lang w:eastAsia="ru-RU"/>
        </w:rPr>
      </w:pPr>
      <w:r w:rsidRPr="004A1274">
        <w:rPr>
          <w:rFonts w:ascii="Times New Roman" w:eastAsia="Times New Roman" w:hAnsi="Times New Roman" w:cs="Times New Roman"/>
          <w:b/>
          <w:bCs/>
          <w:color w:val="000000"/>
          <w:sz w:val="24"/>
          <w:szCs w:val="24"/>
          <w:lang w:eastAsia="ru-RU"/>
        </w:rPr>
        <w:t>I. Развитие экономики, стимулирование производства и предпринимательства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Стороны: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1.1. </w:t>
      </w:r>
      <w:proofErr w:type="gramStart"/>
      <w:r w:rsidRPr="004A1274">
        <w:rPr>
          <w:rFonts w:ascii="Times New Roman" w:eastAsia="Times New Roman" w:hAnsi="Times New Roman" w:cs="Times New Roman"/>
          <w:color w:val="000000"/>
          <w:sz w:val="24"/>
          <w:szCs w:val="24"/>
          <w:lang w:eastAsia="ru-RU"/>
        </w:rPr>
        <w:t>Проводят политику, направленную на обеспечение устойчивого экономического роста Саратовской области и социальной стабильности, создание благоприятной среды для предпринимательской деятельности, развитие высокотехнологичных и базовых отраслей промышленности, агропромышленного комплекса, обновление транспортной инфраструктуры, укрепление экономического и финансового положения организаций, рост бюджетных доходов, увеличение занятости на базе инновационных производств и повышения инвестиционной активности.</w:t>
      </w:r>
      <w:proofErr w:type="gramEnd"/>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1.2. </w:t>
      </w:r>
      <w:proofErr w:type="gramStart"/>
      <w:r w:rsidRPr="004A1274">
        <w:rPr>
          <w:rFonts w:ascii="Times New Roman" w:eastAsia="Times New Roman" w:hAnsi="Times New Roman" w:cs="Times New Roman"/>
          <w:color w:val="000000"/>
          <w:sz w:val="24"/>
          <w:szCs w:val="24"/>
          <w:lang w:eastAsia="ru-RU"/>
        </w:rPr>
        <w:t>Разрабатывают и реализуют</w:t>
      </w:r>
      <w:proofErr w:type="gramEnd"/>
      <w:r w:rsidRPr="004A1274">
        <w:rPr>
          <w:rFonts w:ascii="Times New Roman" w:eastAsia="Times New Roman" w:hAnsi="Times New Roman" w:cs="Times New Roman"/>
          <w:color w:val="000000"/>
          <w:sz w:val="24"/>
          <w:szCs w:val="24"/>
          <w:lang w:eastAsia="ru-RU"/>
        </w:rPr>
        <w:t xml:space="preserve"> государственные программы Саратовской области, направленные на её социально-экономическое развитие.</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1.3. Способствуют сохранению и развитию деятельности организаций и трудовых коллективов, находящихся на территории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lastRenderedPageBreak/>
        <w:t>1.4. Обеспечивают своевременное взаимное информирование об организациях с нестабильным финансовым состоянием, осуществляющих свою деятельность на территории Саратовской области, в целях защиты экономических интересов работающего населения.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Правительство и Работодатели: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1.5. Ежегодно заключают двухсторонние Соглашения о взаимном сотрудничестве в целях социально-экономического развития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1.6. Принимают меры в пределах своей компетенции по расширению мощностей действующих организаций с учетом требований конкурентоспособности и емкости рынка, внедрению инновационных и современных технологий, формированию новых брендов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1.7. Способствуют реализации крупных инновационных, инвестиционных и энергосберегающих проектов в промышленности, строительном и агропромышленном комплексах и других отраслях экономики с созданием новых высокопроизводительных рабочих мест. </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Правительство:</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1.8.</w:t>
      </w:r>
      <w:r w:rsidRPr="004A1274">
        <w:rPr>
          <w:rFonts w:ascii="Times New Roman" w:eastAsia="Times New Roman" w:hAnsi="Times New Roman" w:cs="Times New Roman"/>
          <w:color w:val="000000"/>
          <w:sz w:val="24"/>
          <w:szCs w:val="24"/>
          <w:lang w:eastAsia="ru-RU"/>
        </w:rPr>
        <w:t> Принимает меры в пределах своей компетенции по сдерживанию роста тарифов локальных монополистов, не допускает необоснованного повышения цен и тарифов, регулируемых на областном уровне.</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1.9. </w:t>
      </w:r>
      <w:proofErr w:type="gramStart"/>
      <w:r w:rsidRPr="004A1274">
        <w:rPr>
          <w:rFonts w:ascii="Times New Roman" w:eastAsia="Times New Roman" w:hAnsi="Times New Roman" w:cs="Times New Roman"/>
          <w:color w:val="000000"/>
          <w:sz w:val="24"/>
          <w:szCs w:val="24"/>
          <w:lang w:eastAsia="ru-RU"/>
        </w:rPr>
        <w:t>Разрабатывает и совершенствует</w:t>
      </w:r>
      <w:proofErr w:type="gramEnd"/>
      <w:r w:rsidRPr="004A1274">
        <w:rPr>
          <w:rFonts w:ascii="Times New Roman" w:eastAsia="Times New Roman" w:hAnsi="Times New Roman" w:cs="Times New Roman"/>
          <w:color w:val="000000"/>
          <w:sz w:val="24"/>
          <w:szCs w:val="24"/>
          <w:lang w:eastAsia="ru-RU"/>
        </w:rPr>
        <w:t xml:space="preserve"> нормативную правовую базу для привлечения отечественных и иностранных инвестиций в Саратовскую область. Создает благоприятные условия для реализации инновационных проектов.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1.10. </w:t>
      </w:r>
      <w:r w:rsidRPr="004A1274">
        <w:rPr>
          <w:rFonts w:ascii="Times New Roman" w:eastAsia="Times New Roman" w:hAnsi="Times New Roman" w:cs="Times New Roman"/>
          <w:color w:val="000000"/>
          <w:sz w:val="24"/>
          <w:szCs w:val="24"/>
          <w:lang w:eastAsia="ru-RU"/>
        </w:rPr>
        <w:t>Обеспечивает оперативное и доступное дистанционное взаимодействие органов власти, населения Саратовской области и бизнеса на основе оказания государственных услуг в электронном виде.</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1.11. </w:t>
      </w:r>
      <w:r w:rsidRPr="004A1274">
        <w:rPr>
          <w:rFonts w:ascii="Times New Roman" w:eastAsia="Times New Roman" w:hAnsi="Times New Roman" w:cs="Times New Roman"/>
          <w:color w:val="000000"/>
          <w:sz w:val="24"/>
          <w:szCs w:val="24"/>
          <w:lang w:eastAsia="ru-RU"/>
        </w:rPr>
        <w:t>Принимает меры во взаимодействии с федеральными органами власти по сохранению и развитию транспортной инфраструктуры, внедрению и использованию инновационных технологий в транспортно-дорожном комплексе, развитию транспортной логистики.  </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1.12. </w:t>
      </w:r>
      <w:r w:rsidRPr="004A1274">
        <w:rPr>
          <w:rFonts w:ascii="Times New Roman" w:eastAsia="Times New Roman" w:hAnsi="Times New Roman" w:cs="Times New Roman"/>
          <w:color w:val="000000"/>
          <w:sz w:val="24"/>
          <w:szCs w:val="24"/>
          <w:lang w:eastAsia="ru-RU"/>
        </w:rPr>
        <w:t>Содействует модернизации существующей и созданию новой производственной базы малых и средних предприятий путем оказания в установленном порядке государственной поддержки субъектам малого и среднего предпринимательства, осуществляющим деятельность в реальном секторе экономики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1.13. </w:t>
      </w:r>
      <w:r w:rsidRPr="004A1274">
        <w:rPr>
          <w:rFonts w:ascii="Times New Roman" w:eastAsia="Times New Roman" w:hAnsi="Times New Roman" w:cs="Times New Roman"/>
          <w:color w:val="000000"/>
          <w:sz w:val="24"/>
          <w:szCs w:val="24"/>
          <w:lang w:eastAsia="ru-RU"/>
        </w:rPr>
        <w:t xml:space="preserve">Участвует в реализации механизма льготного кредитования </w:t>
      </w:r>
      <w:proofErr w:type="spellStart"/>
      <w:r w:rsidRPr="004A1274">
        <w:rPr>
          <w:rFonts w:ascii="Times New Roman" w:eastAsia="Times New Roman" w:hAnsi="Times New Roman" w:cs="Times New Roman"/>
          <w:color w:val="000000"/>
          <w:sz w:val="24"/>
          <w:szCs w:val="24"/>
          <w:lang w:eastAsia="ru-RU"/>
        </w:rPr>
        <w:t>сельхозтоваропроизводителей</w:t>
      </w:r>
      <w:proofErr w:type="spellEnd"/>
      <w:r w:rsidRPr="004A1274">
        <w:rPr>
          <w:rFonts w:ascii="Times New Roman" w:eastAsia="Times New Roman" w:hAnsi="Times New Roman" w:cs="Times New Roman"/>
          <w:color w:val="000000"/>
          <w:sz w:val="24"/>
          <w:szCs w:val="24"/>
          <w:lang w:eastAsia="ru-RU"/>
        </w:rPr>
        <w:t xml:space="preserve"> и организаций агропромышленного комплекса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1.14. </w:t>
      </w:r>
      <w:r w:rsidRPr="004A1274">
        <w:rPr>
          <w:rFonts w:ascii="Times New Roman" w:eastAsia="Times New Roman" w:hAnsi="Times New Roman" w:cs="Times New Roman"/>
          <w:color w:val="000000"/>
          <w:sz w:val="24"/>
          <w:szCs w:val="24"/>
          <w:lang w:eastAsia="ru-RU"/>
        </w:rPr>
        <w:t>Содействует развитию социальной инфраструктуры села.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1.15. </w:t>
      </w:r>
      <w:r w:rsidRPr="004A1274">
        <w:rPr>
          <w:rFonts w:ascii="Times New Roman" w:eastAsia="Times New Roman" w:hAnsi="Times New Roman" w:cs="Times New Roman"/>
          <w:color w:val="000000"/>
          <w:sz w:val="24"/>
          <w:szCs w:val="24"/>
          <w:lang w:eastAsia="ru-RU"/>
        </w:rPr>
        <w:t>Содействует в установленном порядке системной модернизации и реформированию объектов коммунальной инфраструктуры, проведению капитального ремонта в жилищном комплексе, в том числе с использованием механизмов государственно - частного партнерства, созданию конкурентной среды в сфере управления жилищным сектором и предоставления коммунальных услуг.</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Работодатели и профсоюзы: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1.16. </w:t>
      </w:r>
      <w:proofErr w:type="gramStart"/>
      <w:r w:rsidRPr="004A1274">
        <w:rPr>
          <w:rFonts w:ascii="Times New Roman" w:eastAsia="Times New Roman" w:hAnsi="Times New Roman" w:cs="Times New Roman"/>
          <w:color w:val="000000"/>
          <w:sz w:val="24"/>
          <w:szCs w:val="24"/>
          <w:lang w:eastAsia="ru-RU"/>
        </w:rPr>
        <w:t>Предусматривают в коллективных договорах обязательства по развитию производства, выпуску конкурентоспособной высокотехнологичной продукции, повышению спроса на нее как на внутреннем, так и на внешнем рынке, росту производительности труда, улучшению финансового состояния организаций. </w:t>
      </w:r>
      <w:proofErr w:type="gramEnd"/>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1.17. </w:t>
      </w:r>
      <w:r w:rsidRPr="004A1274">
        <w:rPr>
          <w:rFonts w:ascii="Times New Roman" w:eastAsia="Times New Roman" w:hAnsi="Times New Roman" w:cs="Times New Roman"/>
          <w:color w:val="000000"/>
          <w:sz w:val="24"/>
          <w:szCs w:val="24"/>
          <w:lang w:eastAsia="ru-RU"/>
        </w:rPr>
        <w:t>Организуют экономическое соревнование подразделений, конкурсы профессионального мастерства в организациях с подведением итогов и применением форм морального и материального стимулирования.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1.18. </w:t>
      </w:r>
      <w:r w:rsidRPr="004A1274">
        <w:rPr>
          <w:rFonts w:ascii="Times New Roman" w:eastAsia="Times New Roman" w:hAnsi="Times New Roman" w:cs="Times New Roman"/>
          <w:color w:val="000000"/>
          <w:sz w:val="24"/>
          <w:szCs w:val="24"/>
          <w:lang w:eastAsia="ru-RU"/>
        </w:rPr>
        <w:t>Ежегодно информируют работников о реализации планов социально-экономического развития организации. </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lastRenderedPageBreak/>
        <w:t>Работодатели: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1.19. </w:t>
      </w:r>
      <w:r w:rsidRPr="004A1274">
        <w:rPr>
          <w:rFonts w:ascii="Times New Roman" w:eastAsia="Times New Roman" w:hAnsi="Times New Roman" w:cs="Times New Roman"/>
          <w:color w:val="000000"/>
          <w:sz w:val="24"/>
          <w:szCs w:val="24"/>
          <w:lang w:eastAsia="ru-RU"/>
        </w:rPr>
        <w:t>Обеспечивают участие представителей профсоюзов в коллегиальных органах управления организаций, учитывают мнение выборного органа первичной профсоюзной организации при принятии локальных нормативных актов, обсуждают с органами профсоюзов и иными представительными органами работников планы социально-экономического развития организаций, вопросы о работе организаций, предложения по ее совершенствованию.</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Профсоюзы: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1.20. Изучают производственную и социально - экономическую ситуацию в организациях</w:t>
      </w:r>
      <w:r w:rsidRPr="004A1274">
        <w:rPr>
          <w:rFonts w:ascii="Times New Roman" w:eastAsia="Times New Roman" w:hAnsi="Times New Roman" w:cs="Times New Roman"/>
          <w:i/>
          <w:iCs/>
          <w:color w:val="000000"/>
          <w:sz w:val="24"/>
          <w:szCs w:val="24"/>
          <w:lang w:eastAsia="ru-RU"/>
        </w:rPr>
        <w:t>, </w:t>
      </w:r>
      <w:proofErr w:type="gramStart"/>
      <w:r w:rsidRPr="004A1274">
        <w:rPr>
          <w:rFonts w:ascii="Times New Roman" w:eastAsia="Times New Roman" w:hAnsi="Times New Roman" w:cs="Times New Roman"/>
          <w:color w:val="000000"/>
          <w:sz w:val="24"/>
          <w:szCs w:val="24"/>
          <w:lang w:eastAsia="ru-RU"/>
        </w:rPr>
        <w:t>анализируют и обобщают</w:t>
      </w:r>
      <w:proofErr w:type="gramEnd"/>
      <w:r w:rsidRPr="004A1274">
        <w:rPr>
          <w:rFonts w:ascii="Times New Roman" w:eastAsia="Times New Roman" w:hAnsi="Times New Roman" w:cs="Times New Roman"/>
          <w:color w:val="000000"/>
          <w:sz w:val="24"/>
          <w:szCs w:val="24"/>
          <w:lang w:eastAsia="ru-RU"/>
        </w:rPr>
        <w:t xml:space="preserve"> поступающие от профсоюзных организаций предложения по улучшению работы организаций и направляют их в органы управления организаций, органы государственной власти и местного самоуправления.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1.21. Содействуют стабильной работе организаций путем обсуждения вопросов производственной деятельности на профсоюзных собраниях, заседаниях профсоюзных органов. Содействуют работодателям в создании в коллективах условий для творческого, производительного труда.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1.22. Осуществляют </w:t>
      </w:r>
      <w:proofErr w:type="gramStart"/>
      <w:r w:rsidRPr="004A1274">
        <w:rPr>
          <w:rFonts w:ascii="Times New Roman" w:eastAsia="Times New Roman" w:hAnsi="Times New Roman" w:cs="Times New Roman"/>
          <w:color w:val="000000"/>
          <w:sz w:val="24"/>
          <w:szCs w:val="24"/>
          <w:lang w:eastAsia="ru-RU"/>
        </w:rPr>
        <w:t>контроль за</w:t>
      </w:r>
      <w:proofErr w:type="gramEnd"/>
      <w:r w:rsidRPr="004A1274">
        <w:rPr>
          <w:rFonts w:ascii="Times New Roman" w:eastAsia="Times New Roman" w:hAnsi="Times New Roman" w:cs="Times New Roman"/>
          <w:color w:val="000000"/>
          <w:sz w:val="24"/>
          <w:szCs w:val="24"/>
          <w:lang w:eastAsia="ru-RU"/>
        </w:rPr>
        <w:t xml:space="preserve"> соблюдением работодателями нормативных правовых актов, обеспечивающих защиту интересов трудовых коллективов при реорганизации, приватизации организаций, а также при их перепрофилировании, ликвидации, в том числе несостоятельности (банкротстве).   </w:t>
      </w:r>
    </w:p>
    <w:p w:rsidR="004A1274" w:rsidRPr="004A1274" w:rsidRDefault="004A1274" w:rsidP="004A1274">
      <w:pPr>
        <w:shd w:val="clear" w:color="auto" w:fill="FFFFFF"/>
        <w:spacing w:before="240" w:after="240" w:line="240" w:lineRule="auto"/>
        <w:jc w:val="both"/>
        <w:outlineLvl w:val="1"/>
        <w:rPr>
          <w:rFonts w:ascii="Times New Roman" w:eastAsia="Times New Roman" w:hAnsi="Times New Roman" w:cs="Times New Roman"/>
          <w:b/>
          <w:bCs/>
          <w:color w:val="000000"/>
          <w:sz w:val="24"/>
          <w:szCs w:val="24"/>
          <w:lang w:eastAsia="ru-RU"/>
        </w:rPr>
      </w:pPr>
      <w:r w:rsidRPr="004A1274">
        <w:rPr>
          <w:rFonts w:ascii="Times New Roman" w:eastAsia="Times New Roman" w:hAnsi="Times New Roman" w:cs="Times New Roman"/>
          <w:b/>
          <w:bCs/>
          <w:color w:val="000000"/>
          <w:sz w:val="24"/>
          <w:szCs w:val="24"/>
          <w:lang w:eastAsia="ru-RU"/>
        </w:rPr>
        <w:t>II. Обеспечение занятости населения и развитие трудовых ресурсов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Стороны: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2.1. Содействуют проведению государственной политики занятости населения путем разработки и реализации мероприятий в области содействия занятости населения, включая меры по содействию в трудоустройстве и занятости инвалидов, исходя из ситуации на рынке труда Саратовской области с учетом прогноза его социально-экономического развития.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2.2. Развивают систему независимой оценки профессиональных квалификаций.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2.3. Обеспечивают проведение регионального этапа Всероссийского конкурса профессионального мастерства «</w:t>
      </w:r>
      <w:proofErr w:type="gramStart"/>
      <w:r w:rsidRPr="004A1274">
        <w:rPr>
          <w:rFonts w:ascii="Times New Roman" w:eastAsia="Times New Roman" w:hAnsi="Times New Roman" w:cs="Times New Roman"/>
          <w:color w:val="000000"/>
          <w:sz w:val="24"/>
          <w:szCs w:val="24"/>
          <w:lang w:eastAsia="ru-RU"/>
        </w:rPr>
        <w:t>Лучший</w:t>
      </w:r>
      <w:proofErr w:type="gramEnd"/>
      <w:r w:rsidRPr="004A1274">
        <w:rPr>
          <w:rFonts w:ascii="Times New Roman" w:eastAsia="Times New Roman" w:hAnsi="Times New Roman" w:cs="Times New Roman"/>
          <w:color w:val="000000"/>
          <w:sz w:val="24"/>
          <w:szCs w:val="24"/>
          <w:lang w:eastAsia="ru-RU"/>
        </w:rPr>
        <w:t xml:space="preserve"> по профессии».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2.4. Обеспечивают участие в чемпионатах по профессиональному мастерству </w:t>
      </w:r>
      <w:proofErr w:type="spellStart"/>
      <w:r w:rsidRPr="004A1274">
        <w:rPr>
          <w:rFonts w:ascii="Times New Roman" w:eastAsia="Times New Roman" w:hAnsi="Times New Roman" w:cs="Times New Roman"/>
          <w:color w:val="000000"/>
          <w:sz w:val="24"/>
          <w:szCs w:val="24"/>
          <w:lang w:eastAsia="ru-RU"/>
        </w:rPr>
        <w:t>WorldSkillsRussia</w:t>
      </w:r>
      <w:proofErr w:type="spellEnd"/>
      <w:r w:rsidRPr="004A1274">
        <w:rPr>
          <w:rFonts w:ascii="Times New Roman" w:eastAsia="Times New Roman" w:hAnsi="Times New Roman" w:cs="Times New Roman"/>
          <w:color w:val="000000"/>
          <w:sz w:val="24"/>
          <w:szCs w:val="24"/>
          <w:lang w:eastAsia="ru-RU"/>
        </w:rPr>
        <w:t>.</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2.5. Содействуют созданию новых, сохранению и модернизации действующих рабочих мест, с учетом приоритетных направлений социально-экономического развития Саратовской области. Способствуют созданию условий для работы квалифицированных специалистов и сокращению объемов трудовой миграции жителей области за ее пределы путем реализации мероприятий, содействующих повышению престижа рабочих профессий, привлечению молодежи на производство.</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Правительство:</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2.6. Содействует в рамках государственной программы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утвержденной постановлением Правительства Саратовской области от 14 марта 2019 года № 150-П, созданию правовых, экономических и социальных условий, способствующих эффективному развитию рынка труда.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2.7. </w:t>
      </w:r>
      <w:proofErr w:type="gramStart"/>
      <w:r w:rsidRPr="004A1274">
        <w:rPr>
          <w:rFonts w:ascii="Times New Roman" w:eastAsia="Times New Roman" w:hAnsi="Times New Roman" w:cs="Times New Roman"/>
          <w:color w:val="000000"/>
          <w:sz w:val="24"/>
          <w:szCs w:val="24"/>
          <w:lang w:eastAsia="ru-RU"/>
        </w:rPr>
        <w:t xml:space="preserve">Способствует созданию на территории Саратовской области условий для профессионального обучения и дополнительного профессионального образования граждан </w:t>
      </w:r>
      <w:proofErr w:type="spellStart"/>
      <w:r w:rsidRPr="004A1274">
        <w:rPr>
          <w:rFonts w:ascii="Times New Roman" w:eastAsia="Times New Roman" w:hAnsi="Times New Roman" w:cs="Times New Roman"/>
          <w:color w:val="000000"/>
          <w:sz w:val="24"/>
          <w:szCs w:val="24"/>
          <w:lang w:eastAsia="ru-RU"/>
        </w:rPr>
        <w:t>предпенсионного</w:t>
      </w:r>
      <w:proofErr w:type="spellEnd"/>
      <w:r w:rsidRPr="004A1274">
        <w:rPr>
          <w:rFonts w:ascii="Times New Roman" w:eastAsia="Times New Roman" w:hAnsi="Times New Roman" w:cs="Times New Roman"/>
          <w:color w:val="000000"/>
          <w:sz w:val="24"/>
          <w:szCs w:val="24"/>
          <w:lang w:eastAsia="ru-RU"/>
        </w:rPr>
        <w:t xml:space="preserve"> возраста,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принятия дополнительных мер социального обеспечения и социальных гарантий для указанной категории граждан на рынке труда.</w:t>
      </w:r>
      <w:proofErr w:type="gramEnd"/>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lastRenderedPageBreak/>
        <w:t>2.8</w:t>
      </w:r>
      <w:proofErr w:type="gramStart"/>
      <w:r w:rsidRPr="004A1274">
        <w:rPr>
          <w:rFonts w:ascii="Times New Roman" w:eastAsia="Times New Roman" w:hAnsi="Times New Roman" w:cs="Times New Roman"/>
          <w:color w:val="000000"/>
          <w:sz w:val="24"/>
          <w:szCs w:val="24"/>
          <w:lang w:eastAsia="ru-RU"/>
        </w:rPr>
        <w:t xml:space="preserve"> О</w:t>
      </w:r>
      <w:proofErr w:type="gramEnd"/>
      <w:r w:rsidRPr="004A1274">
        <w:rPr>
          <w:rFonts w:ascii="Times New Roman" w:eastAsia="Times New Roman" w:hAnsi="Times New Roman" w:cs="Times New Roman"/>
          <w:color w:val="000000"/>
          <w:sz w:val="24"/>
          <w:szCs w:val="24"/>
          <w:lang w:eastAsia="ru-RU"/>
        </w:rPr>
        <w:t>рганизует реализацию мероприятий по содействию в трудоустройстве инвалидов, в том числе через механизм квотирования рабочих мест в организациях Саратовской области, и обеспечению доступности объектов социальной, инженерной и транспортной инфраструктур.</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2.9. </w:t>
      </w:r>
      <w:proofErr w:type="gramStart"/>
      <w:r w:rsidRPr="004A1274">
        <w:rPr>
          <w:rFonts w:ascii="Times New Roman" w:eastAsia="Times New Roman" w:hAnsi="Times New Roman" w:cs="Times New Roman"/>
          <w:color w:val="000000"/>
          <w:sz w:val="24"/>
          <w:szCs w:val="24"/>
          <w:lang w:eastAsia="ru-RU"/>
        </w:rPr>
        <w:t>Разрабатывает и организует</w:t>
      </w:r>
      <w:proofErr w:type="gramEnd"/>
      <w:r w:rsidRPr="004A1274">
        <w:rPr>
          <w:rFonts w:ascii="Times New Roman" w:eastAsia="Times New Roman" w:hAnsi="Times New Roman" w:cs="Times New Roman"/>
          <w:color w:val="000000"/>
          <w:sz w:val="24"/>
          <w:szCs w:val="24"/>
          <w:lang w:eastAsia="ru-RU"/>
        </w:rPr>
        <w:t xml:space="preserve"> реализацию мер по содействию в трудоустройстве лиц, освободившихся из учреждений, исполняющих наказание в виде лишения свободы, признанных в установленном порядке безработными.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2.10. Осуществляет мониторинг ситуации на рынке труда, информирование населения, Профсоюзов и Работодателей о тенденциях, прогнозах, проблемах на рынке труда и принимаемых мерах по их разрешению.</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2.11. Разрабатывает прогноз баланса трудовых ресурсов Саратовской области на среднесрочную перспективу и прогноз дополнительной потребности в работниках всех уровней профессионального образования в разрезе специальностей и видов экономической деятельности.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2.12. Обеспечивает установление контрольных цифр приема граждан областным государственным профессиональным образовательным организациям за счет средств областного бюджета.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2.13. Организует информационно - разъяснительную работу по вопросам трудового законодательства с работодателями, специалистами кадровых служб и работниками, в том числе и по вопросам внедрения профессиональных стандартов.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2.14. Принимает, с учетом мнения Профсоюзов, меры по обеспечению дифференцированного подхода при определении потребности в привлечении иностранных работников, прибывающих в Российскую Федерацию на основании визы, соблюдая приоритетное право граждан Российской Федерации на трудоустройство.</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Правительство и Работодатели: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2.15. Реализуют государственную программу Саратовской области в сфере содействия занятости населения, в том числе на условиях совместного финансирования мероприятий по организации временного трудоустройства граждан.</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2.16. Принимают скоординированные меры по снижению социальной напряженности в результате массовых увольнений работников в части проведения информационно-консультационной работы и реализации мер по содействию их трудоустройству, в том числе через организацию обучения профессиям, востребованным на рынке труда, исходя из потребности работодателей, или профессиям, ориентированным на организацию предпринимательской деятельности.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2.17. Содействуют трудовой занятости женщин, воспитывающих детей, создают условия для повышения конкурентоспособности женщин в период отпуска по уходу за ребенком до достижения им возраста трех лет.</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2.18. Принимают меры по оборудованию (оснащению) рабочих мест для трудоустройства незанятых инвалидов с учетом индивидуальных программ реабилитации и </w:t>
      </w:r>
      <w:proofErr w:type="spellStart"/>
      <w:r w:rsidRPr="004A1274">
        <w:rPr>
          <w:rFonts w:ascii="Times New Roman" w:eastAsia="Times New Roman" w:hAnsi="Times New Roman" w:cs="Times New Roman"/>
          <w:color w:val="000000"/>
          <w:sz w:val="24"/>
          <w:szCs w:val="24"/>
          <w:lang w:eastAsia="ru-RU"/>
        </w:rPr>
        <w:t>абилитации</w:t>
      </w:r>
      <w:proofErr w:type="spellEnd"/>
      <w:r w:rsidRPr="004A1274">
        <w:rPr>
          <w:rFonts w:ascii="Times New Roman" w:eastAsia="Times New Roman" w:hAnsi="Times New Roman" w:cs="Times New Roman"/>
          <w:color w:val="000000"/>
          <w:sz w:val="24"/>
          <w:szCs w:val="24"/>
          <w:lang w:eastAsia="ru-RU"/>
        </w:rPr>
        <w:t xml:space="preserve"> инвалидов на условиях совместного финансирования.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2.19. Принимают меры по недопущению нарушений, связанных с оформлением трудовых отношений с работниками или с оплатой труда, в том числе ниже минимального </w:t>
      </w:r>
      <w:proofErr w:type="gramStart"/>
      <w:r w:rsidRPr="004A1274">
        <w:rPr>
          <w:rFonts w:ascii="Times New Roman" w:eastAsia="Times New Roman" w:hAnsi="Times New Roman" w:cs="Times New Roman"/>
          <w:color w:val="000000"/>
          <w:sz w:val="24"/>
          <w:szCs w:val="24"/>
          <w:lang w:eastAsia="ru-RU"/>
        </w:rPr>
        <w:t>размера оплаты труда</w:t>
      </w:r>
      <w:proofErr w:type="gramEnd"/>
      <w:r w:rsidRPr="004A1274">
        <w:rPr>
          <w:rFonts w:ascii="Times New Roman" w:eastAsia="Times New Roman" w:hAnsi="Times New Roman" w:cs="Times New Roman"/>
          <w:color w:val="000000"/>
          <w:sz w:val="24"/>
          <w:szCs w:val="24"/>
          <w:lang w:eastAsia="ru-RU"/>
        </w:rPr>
        <w:t>.</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Работодатели и Профсоюзы: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2.20. </w:t>
      </w:r>
      <w:proofErr w:type="gramStart"/>
      <w:r w:rsidRPr="004A1274">
        <w:rPr>
          <w:rFonts w:ascii="Times New Roman" w:eastAsia="Times New Roman" w:hAnsi="Times New Roman" w:cs="Times New Roman"/>
          <w:color w:val="000000"/>
          <w:sz w:val="24"/>
          <w:szCs w:val="24"/>
          <w:lang w:eastAsia="ru-RU"/>
        </w:rPr>
        <w:t>Содействуют включению в коллективные договоры обязательств по сохранению и созданию новых рабочих мест, развитию персонала, обеспечению условий для привлечения молодых специалистов, предоставлению дополнительных гарантий высвобождаемым работникам, предоставлению преимущественного права на оставление на работе при равной производительности труда и квалификации при сокращении численности и штата работникам, впервые поступившим на работу по полученной специальности, в течение трех лет.</w:t>
      </w:r>
      <w:proofErr w:type="gramEnd"/>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2.21. Предусматривают в отраслевых соглашениях критерии массового увольнения с целью разработки и осуществления профилактических мер по снижению его объемов и проведения </w:t>
      </w:r>
      <w:r w:rsidRPr="004A1274">
        <w:rPr>
          <w:rFonts w:ascii="Times New Roman" w:eastAsia="Times New Roman" w:hAnsi="Times New Roman" w:cs="Times New Roman"/>
          <w:color w:val="000000"/>
          <w:sz w:val="24"/>
          <w:szCs w:val="24"/>
          <w:lang w:eastAsia="ru-RU"/>
        </w:rPr>
        <w:lastRenderedPageBreak/>
        <w:t>мероприятий (сверх установленных законодательством), усиливающих социальную защищенность высвобождаемых работников.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2.22. </w:t>
      </w:r>
      <w:proofErr w:type="gramStart"/>
      <w:r w:rsidRPr="004A1274">
        <w:rPr>
          <w:rFonts w:ascii="Times New Roman" w:eastAsia="Times New Roman" w:hAnsi="Times New Roman" w:cs="Times New Roman"/>
          <w:color w:val="000000"/>
          <w:sz w:val="24"/>
          <w:szCs w:val="24"/>
          <w:lang w:eastAsia="ru-RU"/>
        </w:rPr>
        <w:t>Предусматривают в коллективных договорах (с учетом производственных условий) меры защиты работающих женщин, имеющих детей до 14 лет и перерывы в трудовой деятельности в связи с рождением и воспитанием детей, применение «гибких графиков» работы, сокращенной рабочей недели.</w:t>
      </w:r>
      <w:proofErr w:type="gramEnd"/>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2.23. Разрабатывают и реализуют меры, предусматривающие создание условий для продолжения трудовой деятельности работников </w:t>
      </w:r>
      <w:proofErr w:type="spellStart"/>
      <w:r w:rsidRPr="004A1274">
        <w:rPr>
          <w:rFonts w:ascii="Times New Roman" w:eastAsia="Times New Roman" w:hAnsi="Times New Roman" w:cs="Times New Roman"/>
          <w:color w:val="000000"/>
          <w:sz w:val="24"/>
          <w:szCs w:val="24"/>
          <w:lang w:eastAsia="ru-RU"/>
        </w:rPr>
        <w:t>предпенсионного</w:t>
      </w:r>
      <w:proofErr w:type="spellEnd"/>
      <w:r w:rsidRPr="004A1274">
        <w:rPr>
          <w:rFonts w:ascii="Times New Roman" w:eastAsia="Times New Roman" w:hAnsi="Times New Roman" w:cs="Times New Roman"/>
          <w:color w:val="000000"/>
          <w:sz w:val="24"/>
          <w:szCs w:val="24"/>
          <w:lang w:eastAsia="ru-RU"/>
        </w:rPr>
        <w:t xml:space="preserve"> и пенсионного возраста, в том числе привлечение их в качестве наставников для молодежи, впервые приступающей </w:t>
      </w:r>
      <w:proofErr w:type="gramStart"/>
      <w:r w:rsidRPr="004A1274">
        <w:rPr>
          <w:rFonts w:ascii="Times New Roman" w:eastAsia="Times New Roman" w:hAnsi="Times New Roman" w:cs="Times New Roman"/>
          <w:color w:val="000000"/>
          <w:sz w:val="24"/>
          <w:szCs w:val="24"/>
          <w:lang w:eastAsia="ru-RU"/>
        </w:rPr>
        <w:t>к</w:t>
      </w:r>
      <w:proofErr w:type="gramEnd"/>
      <w:r w:rsidRPr="004A1274">
        <w:rPr>
          <w:rFonts w:ascii="Times New Roman" w:eastAsia="Times New Roman" w:hAnsi="Times New Roman" w:cs="Times New Roman"/>
          <w:color w:val="000000"/>
          <w:sz w:val="24"/>
          <w:szCs w:val="24"/>
          <w:lang w:eastAsia="ru-RU"/>
        </w:rPr>
        <w:t xml:space="preserve"> трудовой деятельности.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Работодатели: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2.24. Содействуют организации временных работ для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w:t>
      </w:r>
      <w:proofErr w:type="gramStart"/>
      <w:r w:rsidRPr="004A1274">
        <w:rPr>
          <w:rFonts w:ascii="Times New Roman" w:eastAsia="Times New Roman" w:hAnsi="Times New Roman" w:cs="Times New Roman"/>
          <w:color w:val="000000"/>
          <w:sz w:val="24"/>
          <w:szCs w:val="24"/>
          <w:lang w:eastAsia="ru-RU"/>
        </w:rPr>
        <w:t>и</w:t>
      </w:r>
      <w:proofErr w:type="gramEnd"/>
      <w:r w:rsidRPr="004A1274">
        <w:rPr>
          <w:rFonts w:ascii="Times New Roman" w:eastAsia="Times New Roman" w:hAnsi="Times New Roman" w:cs="Times New Roman"/>
          <w:color w:val="000000"/>
          <w:sz w:val="24"/>
          <w:szCs w:val="24"/>
          <w:lang w:eastAsia="ru-RU"/>
        </w:rPr>
        <w:t xml:space="preserve"> о квалификации, и оплачиваемых общественных работ.</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2.25. Участвуют в организации и проведении ярмарок вакансий и учебных рабочих мест.</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2.26. Создают условия для трудоустройства инвалидов, отдельных категорий несовершеннолетних граждан и молодежи в рамках квотирования рабочих мест для этих категорий работников.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2.27. </w:t>
      </w:r>
      <w:proofErr w:type="gramStart"/>
      <w:r w:rsidRPr="004A1274">
        <w:rPr>
          <w:rFonts w:ascii="Times New Roman" w:eastAsia="Times New Roman" w:hAnsi="Times New Roman" w:cs="Times New Roman"/>
          <w:color w:val="000000"/>
          <w:sz w:val="24"/>
          <w:szCs w:val="24"/>
          <w:lang w:eastAsia="ru-RU"/>
        </w:rPr>
        <w:t>Создают и развивают</w:t>
      </w:r>
      <w:proofErr w:type="gramEnd"/>
      <w:r w:rsidRPr="004A1274">
        <w:rPr>
          <w:rFonts w:ascii="Times New Roman" w:eastAsia="Times New Roman" w:hAnsi="Times New Roman" w:cs="Times New Roman"/>
          <w:color w:val="000000"/>
          <w:sz w:val="24"/>
          <w:szCs w:val="24"/>
          <w:lang w:eastAsia="ru-RU"/>
        </w:rPr>
        <w:t xml:space="preserve"> в организациях систему внутрипроизводственного обучения, стажировок и наставничества.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2.28. Создают условия для продолжения трудовой деятельности граждан </w:t>
      </w:r>
      <w:proofErr w:type="spellStart"/>
      <w:r w:rsidRPr="004A1274">
        <w:rPr>
          <w:rFonts w:ascii="Times New Roman" w:eastAsia="Times New Roman" w:hAnsi="Times New Roman" w:cs="Times New Roman"/>
          <w:color w:val="000000"/>
          <w:sz w:val="24"/>
          <w:szCs w:val="24"/>
          <w:lang w:eastAsia="ru-RU"/>
        </w:rPr>
        <w:t>предпенсионного</w:t>
      </w:r>
      <w:proofErr w:type="spellEnd"/>
      <w:r w:rsidRPr="004A1274">
        <w:rPr>
          <w:rFonts w:ascii="Times New Roman" w:eastAsia="Times New Roman" w:hAnsi="Times New Roman" w:cs="Times New Roman"/>
          <w:color w:val="000000"/>
          <w:sz w:val="24"/>
          <w:szCs w:val="24"/>
          <w:lang w:eastAsia="ru-RU"/>
        </w:rPr>
        <w:t xml:space="preserve"> и пенсионного возраста, в том числе на условиях надомной и дистанционной занятости с учетом специфики организации.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2.29. Информируют выборный профсоюзный орган не </w:t>
      </w:r>
      <w:proofErr w:type="gramStart"/>
      <w:r w:rsidRPr="004A1274">
        <w:rPr>
          <w:rFonts w:ascii="Times New Roman" w:eastAsia="Times New Roman" w:hAnsi="Times New Roman" w:cs="Times New Roman"/>
          <w:color w:val="000000"/>
          <w:sz w:val="24"/>
          <w:szCs w:val="24"/>
          <w:lang w:eastAsia="ru-RU"/>
        </w:rPr>
        <w:t>позднее</w:t>
      </w:r>
      <w:proofErr w:type="gramEnd"/>
      <w:r w:rsidRPr="004A1274">
        <w:rPr>
          <w:rFonts w:ascii="Times New Roman" w:eastAsia="Times New Roman" w:hAnsi="Times New Roman" w:cs="Times New Roman"/>
          <w:color w:val="000000"/>
          <w:sz w:val="24"/>
          <w:szCs w:val="24"/>
          <w:lang w:eastAsia="ru-RU"/>
        </w:rPr>
        <w:t xml:space="preserve"> чем за три месяца о предстоящей ликвидации, реорганизации, массовом сокращении штатов организации, причинах такого решения, социально-экономическом положении организации и перспективах его улучшения. В случае существенных изменений условий трудового договора проводят консультации по вопросам обеспечения прав работников, установленных законодательством и коллективным договором.</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2.30. </w:t>
      </w:r>
      <w:proofErr w:type="gramStart"/>
      <w:r w:rsidRPr="004A1274">
        <w:rPr>
          <w:rFonts w:ascii="Times New Roman" w:eastAsia="Times New Roman" w:hAnsi="Times New Roman" w:cs="Times New Roman"/>
          <w:color w:val="000000"/>
          <w:sz w:val="24"/>
          <w:szCs w:val="24"/>
          <w:lang w:eastAsia="ru-RU"/>
        </w:rPr>
        <w:t>Своевременно информируют органы службы занятости населения о наличии вакантных рабочих мест (должностей), в том числе в счет установленной квоты для инвалидов, отдельных категорий несовершеннолетних граждан и молодежи, о предстоящем высвобождении работников, введении режима неполного рабочего дня (смены) и (или) неполной рабочей недели, приостановке производства.</w:t>
      </w:r>
      <w:proofErr w:type="gramEnd"/>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2.31. Предусматривают перечень организационных или технологических условий, при которых в организации по инициативе работодателя может быть введен режим неполного рабочего дня или неполного рабочего времени для отдельных работников. </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2.32. Содействуют трудоустройству и трудовой адаптации лиц, освободившихся из учреждений, исполняющих наказание в виде лишения свободы, с учетом специфики организации.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Профсоюзы: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2.33. Участвуют в работе комиссий всех уровней по решению вопросов развития персонала, занятости населения и привлечения иностранной рабочей силы; комиссий, создаваемых в организациях для аттестации и установления уровня квалификации работников; комиссий в связи с банкротством, ликвидацией, преобразованием, реорганизацией организаций.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2.34. Поддерживают работодателей по загрузке производственных мощностей, стабилизации работы организаций, сохранению и увеличению количества рабочих мест, повышению квалификации и профессионализма работников, ведут с работодателями конструктивный диалог с </w:t>
      </w:r>
      <w:r w:rsidRPr="004A1274">
        <w:rPr>
          <w:rFonts w:ascii="Times New Roman" w:eastAsia="Times New Roman" w:hAnsi="Times New Roman" w:cs="Times New Roman"/>
          <w:color w:val="000000"/>
          <w:sz w:val="24"/>
          <w:szCs w:val="24"/>
          <w:lang w:eastAsia="ru-RU"/>
        </w:rPr>
        <w:lastRenderedPageBreak/>
        <w:t>целью уменьшения количества высвобождаемых работников, способствуют снятию возникающей социальной напряженности в трудовых коллективах.</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2.35. Осуществляют мониторинг неполной занятости в организациях, где имеются профсоюзные организации, входящие в Профсоюзы. Информируют о полученных данных органы службы занятости населения, контрольно-надзорные органы.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2.36. </w:t>
      </w:r>
      <w:proofErr w:type="gramStart"/>
      <w:r w:rsidRPr="004A1274">
        <w:rPr>
          <w:rFonts w:ascii="Times New Roman" w:eastAsia="Times New Roman" w:hAnsi="Times New Roman" w:cs="Times New Roman"/>
          <w:color w:val="000000"/>
          <w:sz w:val="24"/>
          <w:szCs w:val="24"/>
          <w:lang w:eastAsia="ru-RU"/>
        </w:rPr>
        <w:t>Оказывают бесплатную юридическую помощь членам профсоюзов по вопросам занятости населения и социальных гарантий безработным, осуществляют контроль и правовую защиту членов профсоюзов при приеме, переводе и увольнении, изменении условий трудового договора, рабочего времени, времени отдыха, трудовой дисциплины, материальной ответственности, трудовых гарантий и компенсаций, а также принимают меры по повышению правовой грамотности членов профсоюзов по этим вопросам.</w:t>
      </w:r>
      <w:proofErr w:type="gramEnd"/>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2.37. Содействуют через коллективные договоры расширению прав женщин на обучение, труд, достойную заработную плату, участие в управлении производством, на отдых и оздоровление.</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2.38. Содействуют воссозданию системы наставничества, прав на участие в процедуре определения наставников, включению данного вопроса в коллективные договоры и соглашения.</w:t>
      </w:r>
    </w:p>
    <w:p w:rsidR="004A1274" w:rsidRPr="004A1274" w:rsidRDefault="004A1274" w:rsidP="004A1274">
      <w:pPr>
        <w:shd w:val="clear" w:color="auto" w:fill="FFFFFF"/>
        <w:spacing w:before="240" w:after="240" w:line="240" w:lineRule="auto"/>
        <w:jc w:val="both"/>
        <w:outlineLvl w:val="1"/>
        <w:rPr>
          <w:rFonts w:ascii="Times New Roman" w:eastAsia="Times New Roman" w:hAnsi="Times New Roman" w:cs="Times New Roman"/>
          <w:b/>
          <w:bCs/>
          <w:color w:val="000000"/>
          <w:sz w:val="24"/>
          <w:szCs w:val="24"/>
          <w:lang w:eastAsia="ru-RU"/>
        </w:rPr>
      </w:pPr>
      <w:r w:rsidRPr="004A1274">
        <w:rPr>
          <w:rFonts w:ascii="Times New Roman" w:eastAsia="Times New Roman" w:hAnsi="Times New Roman" w:cs="Times New Roman"/>
          <w:b/>
          <w:bCs/>
          <w:color w:val="000000"/>
          <w:sz w:val="24"/>
          <w:szCs w:val="24"/>
          <w:lang w:eastAsia="ru-RU"/>
        </w:rPr>
        <w:t>III. Заработная плата</w:t>
      </w:r>
    </w:p>
    <w:p w:rsidR="004A1274" w:rsidRPr="004A1274" w:rsidRDefault="004A1274" w:rsidP="004A1274">
      <w:pPr>
        <w:shd w:val="clear" w:color="auto" w:fill="FFFFFF"/>
        <w:spacing w:before="240" w:after="240" w:line="240" w:lineRule="auto"/>
        <w:jc w:val="both"/>
        <w:outlineLvl w:val="1"/>
        <w:rPr>
          <w:rFonts w:ascii="Times New Roman" w:eastAsia="Times New Roman" w:hAnsi="Times New Roman" w:cs="Times New Roman"/>
          <w:b/>
          <w:bCs/>
          <w:color w:val="000000"/>
          <w:sz w:val="24"/>
          <w:szCs w:val="24"/>
          <w:lang w:eastAsia="ru-RU"/>
        </w:rPr>
      </w:pPr>
      <w:r w:rsidRPr="004A1274">
        <w:rPr>
          <w:rFonts w:ascii="Times New Roman" w:eastAsia="Times New Roman" w:hAnsi="Times New Roman" w:cs="Times New Roman"/>
          <w:b/>
          <w:bCs/>
          <w:color w:val="000000"/>
          <w:sz w:val="24"/>
          <w:szCs w:val="24"/>
          <w:lang w:eastAsia="ru-RU"/>
        </w:rPr>
        <w:t>Стороны: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3.1. Осуществляют последовательную политику, направленную на повышение реальной заработной платы, поддержание экономически оправданной и социально приемлемой дифференциации заработной платы работников с учетом уровня квалификации и объема работы, повышение доли работников с заработной платой выше двух величин прожиточного минимума трудоспособного населения.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3.2. Ежегодно, при формировании областного бюджета на очередной финансовый год, проводят консультации о возможности заключения регионального соглашения об установлении в Саратовской области минимальной заработной платы на предстоящий год (с учетом возможностей областного бюджета, состояния экономики Саратовской области, ситуации на рынке труда).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3.3. При установлении систем оплаты труда предусматривают оптимальное соотношение тарифной (50-70 процентов) и </w:t>
      </w:r>
      <w:proofErr w:type="gramStart"/>
      <w:r w:rsidRPr="004A1274">
        <w:rPr>
          <w:rFonts w:ascii="Times New Roman" w:eastAsia="Times New Roman" w:hAnsi="Times New Roman" w:cs="Times New Roman"/>
          <w:color w:val="000000"/>
          <w:sz w:val="24"/>
          <w:szCs w:val="24"/>
          <w:lang w:eastAsia="ru-RU"/>
        </w:rPr>
        <w:t>над</w:t>
      </w:r>
      <w:proofErr w:type="gramEnd"/>
      <w:r w:rsidRPr="004A1274">
        <w:rPr>
          <w:rFonts w:ascii="Times New Roman" w:eastAsia="Times New Roman" w:hAnsi="Times New Roman" w:cs="Times New Roman"/>
          <w:color w:val="000000"/>
          <w:sz w:val="24"/>
          <w:szCs w:val="24"/>
          <w:lang w:eastAsia="ru-RU"/>
        </w:rPr>
        <w:t xml:space="preserve"> тарифной частей в структуре заработной платы работников.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Правительство:</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3.4. Принимает меры по повышению уровня оплаты труда в бюджетной сфере Саратовской области, в том числе путем индексации на очередной календарный год не ниже прогнозируемого уровня инфляции.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3.5. Принимает меры по обеспечению целевых показателей по средней заработной плате отдельных категорий работников образования, здравоохранения, культуры, социального обслуживания, установленных постановлением Правительства Саратовской области от 22 мая 2019 года № 350-П «О сохранении достигнутых целевых показателей по средней заработной плате отдельных категорий работников бюджетной сферы».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3.6. Проводит мониторинг установления предельных уровней соотношений среднемесячной заработной платы руководителей, их заместителей, главных бухгалтеров государственных учреждений, государственных унитарных предприятий и среднемесячной заработной платы работников таких учреждений, предприятий.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3.7. Принимает меры по доведению минимального оклада работников областных государственных учреждений до минимального </w:t>
      </w:r>
      <w:proofErr w:type="gramStart"/>
      <w:r w:rsidRPr="004A1274">
        <w:rPr>
          <w:rFonts w:ascii="Times New Roman" w:eastAsia="Times New Roman" w:hAnsi="Times New Roman" w:cs="Times New Roman"/>
          <w:color w:val="000000"/>
          <w:sz w:val="24"/>
          <w:szCs w:val="24"/>
          <w:lang w:eastAsia="ru-RU"/>
        </w:rPr>
        <w:t>размера оплаты труда</w:t>
      </w:r>
      <w:proofErr w:type="gramEnd"/>
      <w:r w:rsidRPr="004A1274">
        <w:rPr>
          <w:rFonts w:ascii="Times New Roman" w:eastAsia="Times New Roman" w:hAnsi="Times New Roman" w:cs="Times New Roman"/>
          <w:color w:val="000000"/>
          <w:sz w:val="24"/>
          <w:szCs w:val="24"/>
          <w:lang w:eastAsia="ru-RU"/>
        </w:rPr>
        <w:t>.</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3.8. Проводит работу с работодателями Саратовской области по повышению уровня оплаты труда и обеспечению своевременной выплаты заработной платы в организациях всех форм собственности, в том числе в рамках заседаний координационной комиссии по вопросам заработной платы.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lastRenderedPageBreak/>
        <w:t xml:space="preserve">3.9. Разрабатывает рекомендации для органов местного самоуправления Саратовской области по основным направлениям </w:t>
      </w:r>
      <w:proofErr w:type="gramStart"/>
      <w:r w:rsidRPr="004A1274">
        <w:rPr>
          <w:rFonts w:ascii="Times New Roman" w:eastAsia="Times New Roman" w:hAnsi="Times New Roman" w:cs="Times New Roman"/>
          <w:color w:val="000000"/>
          <w:sz w:val="24"/>
          <w:szCs w:val="24"/>
          <w:lang w:eastAsia="ru-RU"/>
        </w:rPr>
        <w:t>совершенствования систем оплаты труда работников муниципальных учреждений</w:t>
      </w:r>
      <w:proofErr w:type="gramEnd"/>
      <w:r w:rsidRPr="004A1274">
        <w:rPr>
          <w:rFonts w:ascii="Times New Roman" w:eastAsia="Times New Roman" w:hAnsi="Times New Roman" w:cs="Times New Roman"/>
          <w:color w:val="000000"/>
          <w:sz w:val="24"/>
          <w:szCs w:val="24"/>
          <w:lang w:eastAsia="ru-RU"/>
        </w:rPr>
        <w:t>.</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3.10. Принимает в пределах компетенции нормативные правовые акты Саратовской области, регулирующие вопросы оплаты труда в областных государственных учреждениях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решением Российской трехсторонней комиссии по регулированию социально-трудовых отношений.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3.11. Обеспечивает рассмотрение на заседаниях областной трехсторонней комиссии по регулированию социально-трудовых отношений вопроса об оплате труда работников бюджетной сферы в период подготовки областного бюджета на очередной финансовый год.</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Работодатели и Профсоюзы: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3.12. Принимают меры по установлению в организациях внебюджетного сектора экономики тарифной ставки первого разряда, минимального должностного оклада не ниже минимального </w:t>
      </w:r>
      <w:proofErr w:type="gramStart"/>
      <w:r w:rsidRPr="004A1274">
        <w:rPr>
          <w:rFonts w:ascii="Times New Roman" w:eastAsia="Times New Roman" w:hAnsi="Times New Roman" w:cs="Times New Roman"/>
          <w:color w:val="000000"/>
          <w:sz w:val="24"/>
          <w:szCs w:val="24"/>
          <w:lang w:eastAsia="ru-RU"/>
        </w:rPr>
        <w:t>размера оплаты труда</w:t>
      </w:r>
      <w:proofErr w:type="gramEnd"/>
      <w:r w:rsidRPr="004A1274">
        <w:rPr>
          <w:rFonts w:ascii="Times New Roman" w:eastAsia="Times New Roman" w:hAnsi="Times New Roman" w:cs="Times New Roman"/>
          <w:color w:val="000000"/>
          <w:sz w:val="24"/>
          <w:szCs w:val="24"/>
          <w:lang w:eastAsia="ru-RU"/>
        </w:rPr>
        <w:t>.</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3.13. Осуществляют выборочный мониторинг уровня тарифной ставки первого разряда, минимального оклада с целью оценки динамики их приближения к минимальному </w:t>
      </w:r>
      <w:proofErr w:type="gramStart"/>
      <w:r w:rsidRPr="004A1274">
        <w:rPr>
          <w:rFonts w:ascii="Times New Roman" w:eastAsia="Times New Roman" w:hAnsi="Times New Roman" w:cs="Times New Roman"/>
          <w:color w:val="000000"/>
          <w:sz w:val="24"/>
          <w:szCs w:val="24"/>
          <w:lang w:eastAsia="ru-RU"/>
        </w:rPr>
        <w:t>размеру оплаты труда</w:t>
      </w:r>
      <w:proofErr w:type="gramEnd"/>
      <w:r w:rsidRPr="004A1274">
        <w:rPr>
          <w:rFonts w:ascii="Times New Roman" w:eastAsia="Times New Roman" w:hAnsi="Times New Roman" w:cs="Times New Roman"/>
          <w:color w:val="000000"/>
          <w:sz w:val="24"/>
          <w:szCs w:val="24"/>
          <w:lang w:eastAsia="ru-RU"/>
        </w:rPr>
        <w:t>. Информируют о результатах мониторинга социальных партнеров.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3.14. </w:t>
      </w:r>
      <w:proofErr w:type="gramStart"/>
      <w:r w:rsidRPr="004A1274">
        <w:rPr>
          <w:rFonts w:ascii="Times New Roman" w:eastAsia="Times New Roman" w:hAnsi="Times New Roman" w:cs="Times New Roman"/>
          <w:color w:val="000000"/>
          <w:sz w:val="24"/>
          <w:szCs w:val="24"/>
          <w:lang w:eastAsia="ru-RU"/>
        </w:rPr>
        <w:t>Предусматривают в отраслевых соглашениях и коллективных договорах, локальных нормативных актах организаций: порядок индексации заработной платы в связи с ростом потребительских цен на товары и услуги на очередной календарный год и не ниже прогнозируемого уровня инфляции; размер денежной компенсации заработной платы в случае ее задержки; условия стимулирования работников в целях повышения квалификации;</w:t>
      </w:r>
      <w:proofErr w:type="gramEnd"/>
      <w:r w:rsidRPr="004A1274">
        <w:rPr>
          <w:rFonts w:ascii="Times New Roman" w:eastAsia="Times New Roman" w:hAnsi="Times New Roman" w:cs="Times New Roman"/>
          <w:color w:val="000000"/>
          <w:sz w:val="24"/>
          <w:szCs w:val="24"/>
          <w:lang w:eastAsia="ru-RU"/>
        </w:rPr>
        <w:t xml:space="preserve"> размер и порядок выплаты работникам вознаграждения за нерабочие праздничные дни в соответствии со статьей 112 Трудового кодекса Российской Федерации.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3.15. Принимают меры по приведению условий коллективных договоров в соответствие с отраслевыми тарифными соглашениями.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Работодатели: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3.16. Принимают меры по индексации заработной платы работников не реже одного раза в год на уровне не ниже прогнозируемого уровня инфляции.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3.17. Принимают меры по ежегодному росту заработной платы во внебюджетном секторе экономики Саратовской области на уровне не ниже 10 процентов.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3.18. При обращении любой из Сторон информируют о размерах задолженности по выплате заработной платы и принимаемых мерах по погашению долгов. Принимают меры по ликвидации и недопущению задолженности по выплате заработной платы в организациях Саратовской области независимо от форм собственности и ведомственной подчиненности, обеспечению начисления и выплаты компенсации за задержку заработной платы.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Профсоюзы: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3.19. Осуществляют профсоюзный </w:t>
      </w:r>
      <w:proofErr w:type="gramStart"/>
      <w:r w:rsidRPr="004A1274">
        <w:rPr>
          <w:rFonts w:ascii="Times New Roman" w:eastAsia="Times New Roman" w:hAnsi="Times New Roman" w:cs="Times New Roman"/>
          <w:color w:val="000000"/>
          <w:sz w:val="24"/>
          <w:szCs w:val="24"/>
          <w:lang w:eastAsia="ru-RU"/>
        </w:rPr>
        <w:t>контроль за</w:t>
      </w:r>
      <w:proofErr w:type="gramEnd"/>
      <w:r w:rsidRPr="004A1274">
        <w:rPr>
          <w:rFonts w:ascii="Times New Roman" w:eastAsia="Times New Roman" w:hAnsi="Times New Roman" w:cs="Times New Roman"/>
          <w:color w:val="000000"/>
          <w:sz w:val="24"/>
          <w:szCs w:val="24"/>
          <w:lang w:eastAsia="ru-RU"/>
        </w:rPr>
        <w:t xml:space="preserve"> соблюдением работодателями законодательства о труде, в том числе по выполнению отраслевых соглашений, коллективных договоров, соблюдению режима рабочего времени.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3.20. </w:t>
      </w:r>
      <w:proofErr w:type="gramStart"/>
      <w:r w:rsidRPr="004A1274">
        <w:rPr>
          <w:rFonts w:ascii="Times New Roman" w:eastAsia="Times New Roman" w:hAnsi="Times New Roman" w:cs="Times New Roman"/>
          <w:color w:val="000000"/>
          <w:sz w:val="24"/>
          <w:szCs w:val="24"/>
          <w:lang w:eastAsia="ru-RU"/>
        </w:rPr>
        <w:t>Рассматривают заявления членов профсоюзов по вопросам оплаты труда и принимают</w:t>
      </w:r>
      <w:proofErr w:type="gramEnd"/>
      <w:r w:rsidRPr="004A1274">
        <w:rPr>
          <w:rFonts w:ascii="Times New Roman" w:eastAsia="Times New Roman" w:hAnsi="Times New Roman" w:cs="Times New Roman"/>
          <w:color w:val="000000"/>
          <w:sz w:val="24"/>
          <w:szCs w:val="24"/>
          <w:lang w:eastAsia="ru-RU"/>
        </w:rPr>
        <w:t xml:space="preserve"> по ним соответствующие меры, ставят перед государственными контрольно-надзорными органами вопрос о привлечении к ответственности нарушителей трудового законодательства, оказывают необходимую правовую помощь в отстаивании законных прав и интересов членов профсоюзов, в том числе в судебном порядке.</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lastRenderedPageBreak/>
        <w:t>3.21. В случаях нарушения установленных сроков выплаты заработной платы добиваются ее выплаты с денежной компенсацией, предусмотренной коллективным договором, но не ниже ее размера, установленного действующим законодательством.</w:t>
      </w:r>
    </w:p>
    <w:p w:rsidR="004A1274" w:rsidRPr="004A1274" w:rsidRDefault="004A1274" w:rsidP="004A1274">
      <w:pPr>
        <w:shd w:val="clear" w:color="auto" w:fill="FFFFFF"/>
        <w:spacing w:before="240" w:after="240" w:line="240" w:lineRule="auto"/>
        <w:jc w:val="both"/>
        <w:outlineLvl w:val="1"/>
        <w:rPr>
          <w:rFonts w:ascii="Times New Roman" w:eastAsia="Times New Roman" w:hAnsi="Times New Roman" w:cs="Times New Roman"/>
          <w:b/>
          <w:bCs/>
          <w:color w:val="000000"/>
          <w:sz w:val="24"/>
          <w:szCs w:val="24"/>
          <w:lang w:eastAsia="ru-RU"/>
        </w:rPr>
      </w:pPr>
      <w:r w:rsidRPr="004A1274">
        <w:rPr>
          <w:rFonts w:ascii="Times New Roman" w:eastAsia="Times New Roman" w:hAnsi="Times New Roman" w:cs="Times New Roman"/>
          <w:b/>
          <w:bCs/>
          <w:color w:val="000000"/>
          <w:sz w:val="24"/>
          <w:szCs w:val="24"/>
          <w:lang w:eastAsia="ru-RU"/>
        </w:rPr>
        <w:t>IV. Охрана труда и экологическая безопасность</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Стороны: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4.1. Реализуют подпрограмму «Улучшение условий и охраны труда» государственной программы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утвержденную постановлением Правительства Саратовской области от 14 марта 2019 года № 150-П, </w:t>
      </w:r>
      <w:proofErr w:type="gramStart"/>
      <w:r w:rsidRPr="004A1274">
        <w:rPr>
          <w:rFonts w:ascii="Times New Roman" w:eastAsia="Times New Roman" w:hAnsi="Times New Roman" w:cs="Times New Roman"/>
          <w:color w:val="000000"/>
          <w:sz w:val="24"/>
          <w:szCs w:val="24"/>
          <w:lang w:eastAsia="ru-RU"/>
        </w:rPr>
        <w:t>разрабатывают и реализуют</w:t>
      </w:r>
      <w:proofErr w:type="gramEnd"/>
      <w:r w:rsidRPr="004A1274">
        <w:rPr>
          <w:rFonts w:ascii="Times New Roman" w:eastAsia="Times New Roman" w:hAnsi="Times New Roman" w:cs="Times New Roman"/>
          <w:color w:val="000000"/>
          <w:sz w:val="24"/>
          <w:szCs w:val="24"/>
          <w:lang w:eastAsia="ru-RU"/>
        </w:rPr>
        <w:t xml:space="preserve"> аналогичную подпрограмму на последующий период.</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4.2. Осуществляют меры по повышению уровня информированности работников о состоянии условий и охраны труда, производственного травматизма и профессиональной заболеваемости в организациях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4.3. </w:t>
      </w:r>
      <w:proofErr w:type="gramStart"/>
      <w:r w:rsidRPr="004A1274">
        <w:rPr>
          <w:rFonts w:ascii="Times New Roman" w:eastAsia="Times New Roman" w:hAnsi="Times New Roman" w:cs="Times New Roman"/>
          <w:color w:val="000000"/>
          <w:sz w:val="24"/>
          <w:szCs w:val="24"/>
          <w:lang w:eastAsia="ru-RU"/>
        </w:rPr>
        <w:t>Организуют и проводят</w:t>
      </w:r>
      <w:proofErr w:type="gramEnd"/>
      <w:r w:rsidRPr="004A1274">
        <w:rPr>
          <w:rFonts w:ascii="Times New Roman" w:eastAsia="Times New Roman" w:hAnsi="Times New Roman" w:cs="Times New Roman"/>
          <w:color w:val="000000"/>
          <w:sz w:val="24"/>
          <w:szCs w:val="24"/>
          <w:lang w:eastAsia="ru-RU"/>
        </w:rPr>
        <w:t xml:space="preserve"> ежегодные областные конкурсы состояния условий и охраны труда в организациях Саратовской области, в том числе конкурс «Лучший специалист по охране труда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4.4. </w:t>
      </w:r>
      <w:proofErr w:type="spellStart"/>
      <w:proofErr w:type="gramStart"/>
      <w:r w:rsidRPr="004A1274">
        <w:rPr>
          <w:rFonts w:ascii="Times New Roman" w:eastAsia="Times New Roman" w:hAnsi="Times New Roman" w:cs="Times New Roman"/>
          <w:color w:val="000000"/>
          <w:sz w:val="24"/>
          <w:szCs w:val="24"/>
          <w:lang w:eastAsia="ru-RU"/>
        </w:rPr>
        <w:t>C</w:t>
      </w:r>
      <w:proofErr w:type="gramEnd"/>
      <w:r w:rsidRPr="004A1274">
        <w:rPr>
          <w:rFonts w:ascii="Times New Roman" w:eastAsia="Times New Roman" w:hAnsi="Times New Roman" w:cs="Times New Roman"/>
          <w:color w:val="000000"/>
          <w:sz w:val="24"/>
          <w:szCs w:val="24"/>
          <w:lang w:eastAsia="ru-RU"/>
        </w:rPr>
        <w:t>одействуют</w:t>
      </w:r>
      <w:proofErr w:type="spellEnd"/>
      <w:r w:rsidRPr="004A1274">
        <w:rPr>
          <w:rFonts w:ascii="Times New Roman" w:eastAsia="Times New Roman" w:hAnsi="Times New Roman" w:cs="Times New Roman"/>
          <w:color w:val="000000"/>
          <w:sz w:val="24"/>
          <w:szCs w:val="24"/>
          <w:lang w:eastAsia="ru-RU"/>
        </w:rPr>
        <w:t xml:space="preserve"> внедрению систем управления охраной труда у работодателей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4.5. Содействуют популяризации и пропаганде культуры безопасного труда в целях сохранения трудоспособности работающего населения на всем протяжении профессиональной карьеры.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Правительство:</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4.6. Предусматривает средства на финансирование мероприятий по улучшению условий и охраны труда в рамках государственных программ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4.7. Во взаимодействии с Государственным учреждением - Саратовским региональным отделением Фонда социального страхования Российской Федерации (по согласованию) осуществляет меры по повышению экономической заинтересованности работодателей по обеспечению безопасных условий и охраны труда.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4.8. Обеспечивает 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соответствии с законодательством.</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4.9. Обеспечивает население достоверной информацией о состоянии окружающей среды на территории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Работодатели и Профсоюзы: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4.10. Включают в коллективные договоры мероприятия по улучшению условий, охраны труда и экологической безопасности.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4.11. Развивают институт уполномоченных (доверенных) лиц по охране труда в организациях Саратовской области. Предусматривают в коллективных договорах и соглашениях предоставление оплачиваемого рабочего времени уполномоченным (доверенным) лицам по охране труда профсоюзов, членам совместных комитетов (комиссий) по охране труда для выполнения возложенных на них обязанностей по </w:t>
      </w:r>
      <w:proofErr w:type="gramStart"/>
      <w:r w:rsidRPr="004A1274">
        <w:rPr>
          <w:rFonts w:ascii="Times New Roman" w:eastAsia="Times New Roman" w:hAnsi="Times New Roman" w:cs="Times New Roman"/>
          <w:color w:val="000000"/>
          <w:sz w:val="24"/>
          <w:szCs w:val="24"/>
          <w:lang w:eastAsia="ru-RU"/>
        </w:rPr>
        <w:t>контролю за</w:t>
      </w:r>
      <w:proofErr w:type="gramEnd"/>
      <w:r w:rsidRPr="004A1274">
        <w:rPr>
          <w:rFonts w:ascii="Times New Roman" w:eastAsia="Times New Roman" w:hAnsi="Times New Roman" w:cs="Times New Roman"/>
          <w:color w:val="000000"/>
          <w:sz w:val="24"/>
          <w:szCs w:val="24"/>
          <w:lang w:eastAsia="ru-RU"/>
        </w:rPr>
        <w:t xml:space="preserve"> состоянием условий труда, определяют для них меры морального и материального поощрения.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4.12. Информируют работников о целях и методике специальной оценки условий труда; о правах работников, гарантированных законодательством о специальной оценке условий труда; о датах проведения специальной оценки условий труда на их рабочих местах.</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lastRenderedPageBreak/>
        <w:t>4.13. Участвуют в разработке и согласовании проектов локальных актов об охране труда на предприятии. Направляют уполномоченных лиц профсоюзного комитета по охране труда на обучение с отрывом от производства с сохранением их среднего заработка.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Работодатели: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4.14. Принимают необходимые меры по финансированию мероприятий по улучшению условий и охраны труда в размере не менее 0,25 процента суммы затрат на производство продукции (работ, услуг).</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4.15. Обеспечивают полное укомплектование служб охраны труда на предприятиях и в организациях.</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4.16. Обеспечивают планомерную реализацию мер по снижению профессиональных рисков после проведения комплексной оценки таких рисков на всех рабочих местах.</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4.17. Обеспечивают проведение специальной оценки условий труда. Обеспечивают включение представителей выборного органа первичной профсоюзной организации или иного представительного органа работников (при наличии) в состав комиссий по проведению специальной оценки условий труда, своевременное и в полном объеме выполнение перечня мероприятий по улучшению условий и охраны труда работников, на рабочих местах которых проводилась специальная оценка условий труда.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4.18. Информируют работников о профессиональных рисках, в том числе по результатам специальной оценки условий труда. Актуализируют, в соответствии с законодательством, работу по практическому применению системы управления охраной труда с идентификацией рисков на рабочих местах и разработкой мероприятий по их снижению.</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4.19. Предоставляют в соответствии с отраслевыми соглашениями и коллективными договорами дополнительные, по сравнению с законодательством, компенсации работникам, занятым на работах с вредными и (или) опасными условиями труда.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4.20. В целях сокращения количества рабочих мест, условия труда на которых не соответствуют санитарно-гигиеническим требованиям, внедряют оборудование и технологические процессы, исключающие воздействие на работника неблагоприятных факторов производственной среды и трудового процесса. Принимают меры по выводу из эксплуатации морально устаревшего и физически изношенного оборудования, угрожающего жизни и здоровью </w:t>
      </w:r>
      <w:proofErr w:type="gramStart"/>
      <w:r w:rsidRPr="004A1274">
        <w:rPr>
          <w:rFonts w:ascii="Times New Roman" w:eastAsia="Times New Roman" w:hAnsi="Times New Roman" w:cs="Times New Roman"/>
          <w:color w:val="000000"/>
          <w:sz w:val="24"/>
          <w:szCs w:val="24"/>
          <w:lang w:eastAsia="ru-RU"/>
        </w:rPr>
        <w:t>работающих</w:t>
      </w:r>
      <w:proofErr w:type="gramEnd"/>
      <w:r w:rsidRPr="004A1274">
        <w:rPr>
          <w:rFonts w:ascii="Times New Roman" w:eastAsia="Times New Roman" w:hAnsi="Times New Roman" w:cs="Times New Roman"/>
          <w:color w:val="000000"/>
          <w:sz w:val="24"/>
          <w:szCs w:val="24"/>
          <w:lang w:eastAsia="ru-RU"/>
        </w:rPr>
        <w:t>.</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4.21. </w:t>
      </w:r>
      <w:proofErr w:type="gramStart"/>
      <w:r w:rsidRPr="004A1274">
        <w:rPr>
          <w:rFonts w:ascii="Times New Roman" w:eastAsia="Times New Roman" w:hAnsi="Times New Roman" w:cs="Times New Roman"/>
          <w:color w:val="000000"/>
          <w:sz w:val="24"/>
          <w:szCs w:val="24"/>
          <w:lang w:eastAsia="ru-RU"/>
        </w:rPr>
        <w:t>Проводят за счет собственных средств обязательные предварительные (при поступлении на работу) и периодические (в течение трудовой деятельности) медицинские осмотры и внеочередные медицинские обследования работников в соответствии с медицинскими рекомендациями, с сохранением за ними места работы и среднего заработка на время прохождения осмотров, а также психиатрические освидетельствования.</w:t>
      </w:r>
      <w:proofErr w:type="gramEnd"/>
      <w:r w:rsidRPr="004A1274">
        <w:rPr>
          <w:rFonts w:ascii="Times New Roman" w:eastAsia="Times New Roman" w:hAnsi="Times New Roman" w:cs="Times New Roman"/>
          <w:color w:val="000000"/>
          <w:sz w:val="24"/>
          <w:szCs w:val="24"/>
          <w:lang w:eastAsia="ru-RU"/>
        </w:rPr>
        <w:t xml:space="preserve"> Обеспечивают выделение средств на проведение курса гигиенического обучения и оплату личных медицинских книжек работников в соответствии с действующим законодательством.</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4.22. Принимают меры по обеспечению санитарно-бытового и лечебно-профилактического обслуживания работников с оборудованием помещений для приема пищи, гардеробных, душевых, комнат психологической разгрузки.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4.23. Выделяют при необходимости средства на поддержание здоровья работников, включая профилактику социально значимых заболеваний, в том числе заболеваний, вызванных вирусом иммунодефицита человека (ВИЧ-инфекции). В целях предупреждения инфекционной заболеваемости проводят по эпидемическим показаниям профилактические прививки работников отдельных профессий.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4.24. Принимают меры по созданию специальных рабочих мест за счет собственных сре</w:t>
      </w:r>
      <w:proofErr w:type="gramStart"/>
      <w:r w:rsidRPr="004A1274">
        <w:rPr>
          <w:rFonts w:ascii="Times New Roman" w:eastAsia="Times New Roman" w:hAnsi="Times New Roman" w:cs="Times New Roman"/>
          <w:color w:val="000000"/>
          <w:sz w:val="24"/>
          <w:szCs w:val="24"/>
          <w:lang w:eastAsia="ru-RU"/>
        </w:rPr>
        <w:t>дств дл</w:t>
      </w:r>
      <w:proofErr w:type="gramEnd"/>
      <w:r w:rsidRPr="004A1274">
        <w:rPr>
          <w:rFonts w:ascii="Times New Roman" w:eastAsia="Times New Roman" w:hAnsi="Times New Roman" w:cs="Times New Roman"/>
          <w:color w:val="000000"/>
          <w:sz w:val="24"/>
          <w:szCs w:val="24"/>
          <w:lang w:eastAsia="ru-RU"/>
        </w:rPr>
        <w:t>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в данной организации.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lastRenderedPageBreak/>
        <w:t xml:space="preserve">4.25. </w:t>
      </w:r>
      <w:proofErr w:type="gramStart"/>
      <w:r w:rsidRPr="004A1274">
        <w:rPr>
          <w:rFonts w:ascii="Times New Roman" w:eastAsia="Times New Roman" w:hAnsi="Times New Roman" w:cs="Times New Roman"/>
          <w:color w:val="000000"/>
          <w:sz w:val="24"/>
          <w:szCs w:val="24"/>
          <w:lang w:eastAsia="ru-RU"/>
        </w:rPr>
        <w:t>Разрабатывают и реализуют</w:t>
      </w:r>
      <w:proofErr w:type="gramEnd"/>
      <w:r w:rsidRPr="004A1274">
        <w:rPr>
          <w:rFonts w:ascii="Times New Roman" w:eastAsia="Times New Roman" w:hAnsi="Times New Roman" w:cs="Times New Roman"/>
          <w:color w:val="000000"/>
          <w:sz w:val="24"/>
          <w:szCs w:val="24"/>
          <w:lang w:eastAsia="ru-RU"/>
        </w:rPr>
        <w:t xml:space="preserve"> мероприятия по охране окружающей среды и рациональному использованию природных ресурсов.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4.26. Обеспечивают соблюдение установленных норм и правил в области охраны окружающей среды.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4.27. Обеспечивают организацию и проведение производственного экологического контроля.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Профсоюзы: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4.28. Осуществляют общественный </w:t>
      </w:r>
      <w:proofErr w:type="gramStart"/>
      <w:r w:rsidRPr="004A1274">
        <w:rPr>
          <w:rFonts w:ascii="Times New Roman" w:eastAsia="Times New Roman" w:hAnsi="Times New Roman" w:cs="Times New Roman"/>
          <w:color w:val="000000"/>
          <w:sz w:val="24"/>
          <w:szCs w:val="24"/>
          <w:lang w:eastAsia="ru-RU"/>
        </w:rPr>
        <w:t>контроль за</w:t>
      </w:r>
      <w:proofErr w:type="gramEnd"/>
      <w:r w:rsidRPr="004A1274">
        <w:rPr>
          <w:rFonts w:ascii="Times New Roman" w:eastAsia="Times New Roman" w:hAnsi="Times New Roman" w:cs="Times New Roman"/>
          <w:color w:val="000000"/>
          <w:sz w:val="24"/>
          <w:szCs w:val="24"/>
          <w:lang w:eastAsia="ru-RU"/>
        </w:rPr>
        <w:t xml:space="preserve"> соблюдением прав и законных интересов работников в области охраны труда, предоставлением компенсаций за работу во вредных условиях труда, выполнением мероприятий по улучшению условий и охраны труда. Оказывают консультационную помощь работникам организаций по вопросам трудового законодательства в сфере охраны труда.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4.29. Участвуют в работе совместных комитетов (комиссий) по охране труда и комиссий по проведению специальной оценки условий труда в организациях.</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4.30. Принимают участие в расследовании несчастных случаев на производстве, отстаивают (в том числе, в судебных органах) интересы работников, пострадавших от несчастных случаев на производстве или получивших профессиональное заболевание.</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4.31. Защищают права и законные интересы членов профсоюзов по вопросам возмещения вреда, причиненного их здоровью на производстве.</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4.32. Принимают участие в проведении совещаний, семинаров по вопросам состояния условий и охраны труда.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4.33. Осуществляют </w:t>
      </w:r>
      <w:proofErr w:type="gramStart"/>
      <w:r w:rsidRPr="004A1274">
        <w:rPr>
          <w:rFonts w:ascii="Times New Roman" w:eastAsia="Times New Roman" w:hAnsi="Times New Roman" w:cs="Times New Roman"/>
          <w:color w:val="000000"/>
          <w:sz w:val="24"/>
          <w:szCs w:val="24"/>
          <w:lang w:eastAsia="ru-RU"/>
        </w:rPr>
        <w:t>контроль за</w:t>
      </w:r>
      <w:proofErr w:type="gramEnd"/>
      <w:r w:rsidRPr="004A1274">
        <w:rPr>
          <w:rFonts w:ascii="Times New Roman" w:eastAsia="Times New Roman" w:hAnsi="Times New Roman" w:cs="Times New Roman"/>
          <w:color w:val="000000"/>
          <w:sz w:val="24"/>
          <w:szCs w:val="24"/>
          <w:lang w:eastAsia="ru-RU"/>
        </w:rPr>
        <w:t xml:space="preserve"> ходом выполнения мероприятий по охране труда, включенных в коллективные договоры.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4.34. Участвуют в организации обучения уполномоченных (доверенных) лиц по охране труда профсоюзов и членов комитетов (комиссий) по охране труда организаций. Предъявляют требования о приостановке работ в случае непосредственной угрозы жизни и здоровью работников. Осуществляют направление работодателям обязательных к рассмотрению представлений об устранении выявленных нарушений требований охраны труда.</w:t>
      </w:r>
    </w:p>
    <w:p w:rsidR="004A1274" w:rsidRPr="004A1274" w:rsidRDefault="004A1274" w:rsidP="004A1274">
      <w:pPr>
        <w:shd w:val="clear" w:color="auto" w:fill="FFFFFF"/>
        <w:spacing w:before="240" w:after="240" w:line="240" w:lineRule="auto"/>
        <w:jc w:val="both"/>
        <w:outlineLvl w:val="1"/>
        <w:rPr>
          <w:rFonts w:ascii="Times New Roman" w:eastAsia="Times New Roman" w:hAnsi="Times New Roman" w:cs="Times New Roman"/>
          <w:b/>
          <w:bCs/>
          <w:color w:val="000000"/>
          <w:sz w:val="24"/>
          <w:szCs w:val="24"/>
          <w:lang w:eastAsia="ru-RU"/>
        </w:rPr>
      </w:pPr>
      <w:r w:rsidRPr="004A1274">
        <w:rPr>
          <w:rFonts w:ascii="Times New Roman" w:eastAsia="Times New Roman" w:hAnsi="Times New Roman" w:cs="Times New Roman"/>
          <w:b/>
          <w:bCs/>
          <w:color w:val="000000"/>
          <w:sz w:val="24"/>
          <w:szCs w:val="24"/>
          <w:lang w:eastAsia="ru-RU"/>
        </w:rPr>
        <w:t>V. Социальная поддержка населения, социальное страхование</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Стороны: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5.1. </w:t>
      </w:r>
      <w:proofErr w:type="gramStart"/>
      <w:r w:rsidRPr="004A1274">
        <w:rPr>
          <w:rFonts w:ascii="Times New Roman" w:eastAsia="Times New Roman" w:hAnsi="Times New Roman" w:cs="Times New Roman"/>
          <w:color w:val="000000"/>
          <w:sz w:val="24"/>
          <w:szCs w:val="24"/>
          <w:lang w:eastAsia="ru-RU"/>
        </w:rPr>
        <w:t>Проводят согласованную политику, направленную на совершенствование и обеспечение выполнения законодательства Саратовской области по вопросам социальной поддержки населения, обеспечение адресности социальной защиты населения, создание условий и стимулов для ведения здорового образа жизни, соблюдение принципов равной доступности медицинского обслуживания, обеспечение доступности жилья, объектов социальной инфраструктуры, культуры, транспорта, средств связи и информации для социально незащищенных групп населения.</w:t>
      </w:r>
      <w:proofErr w:type="gramEnd"/>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5.2. Обеспечивают повышение эффективности мер государственной и общественной поддержки, защиты прав и интересов семьи, женщин, детей, участвуют в реализации программ, направленных на решение проблем семьи, материнства и детства.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5.3. Принимают меры по снижению размера частичной оплаты гражданами нормативной стоимости путевки, установленной в Саратовской области, в учреждениях отдыха детей и их оздоровления.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5.4. Принимают меры по развитию деятельности санаторно-курортных учреждений, расположенных на территории области независимо от формы собственности.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5.5. Принимают меры по погашению просроченной задолженности по страховым взносам на обязательное пенсионное, медицинское и социальное страхование.</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Правительство и Работодатели: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lastRenderedPageBreak/>
        <w:t xml:space="preserve">5.6. Создают условия для обеспечения </w:t>
      </w:r>
      <w:proofErr w:type="spellStart"/>
      <w:r w:rsidRPr="004A1274">
        <w:rPr>
          <w:rFonts w:ascii="Times New Roman" w:eastAsia="Times New Roman" w:hAnsi="Times New Roman" w:cs="Times New Roman"/>
          <w:color w:val="000000"/>
          <w:sz w:val="24"/>
          <w:szCs w:val="24"/>
          <w:lang w:eastAsia="ru-RU"/>
        </w:rPr>
        <w:t>безбарьерной</w:t>
      </w:r>
      <w:proofErr w:type="spellEnd"/>
      <w:r w:rsidRPr="004A1274">
        <w:rPr>
          <w:rFonts w:ascii="Times New Roman" w:eastAsia="Times New Roman" w:hAnsi="Times New Roman" w:cs="Times New Roman"/>
          <w:color w:val="000000"/>
          <w:sz w:val="24"/>
          <w:szCs w:val="24"/>
          <w:lang w:eastAsia="ru-RU"/>
        </w:rPr>
        <w:t xml:space="preserve"> среды для инвалидов и маломобильных групп населения (доступ к объектам социальной инфраструктуры и услугам, оказываемым населению).</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Правительство:</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5.7. Создает условия для развития рынка социальных услуг путем включения в Реестр поставщиков социальных услуг области организаций различных организационно-правовых форм.</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5.8. Обеспечивает модернизацию областной системы здравоохранения, в том числе развитие на территории Саратовской области высокотехнологичных видов медицинской помощи, охрану здоровья матери и ребенка, повышение доступности и качества медицинской помощи.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5.9. Обеспечивает уплату страховых взносов на обязательное медицинское страхование неработающего населения в Саратовской области в размере, предусмотренном федеральным законодательством.</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5.10. Организует работу по легализации неформальной занятости.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5.11. Обеспечивает своевременно и в полном объеме предоставление мер социальной поддержки в соответствии с действующим законодательством.</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5.12. Обеспечивает предоставление мер социальной поддержки на оплату жилого помещения и коммунальных услуг педагогическим работникам, проживающим и работающим в сельской местности и рабочих поселках, а также педагогическим работникам, перешедшим на пенсию, в соответствии с законодательством.</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5.13. Развивает систему ипотечного кредитования в целях повышения доступности приобретения жилья для населения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5.14. Во взаимодействии с органами местного самоуправления Саратовской области (по согласованию) обеспечивает осуществление контроля соблюдения управляющими организациями прав граждан на качественные жилищные и коммунальные услуги, законность и обоснованность установления их оплаты.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5.15. </w:t>
      </w:r>
      <w:proofErr w:type="gramStart"/>
      <w:r w:rsidRPr="004A1274">
        <w:rPr>
          <w:rFonts w:ascii="Times New Roman" w:eastAsia="Times New Roman" w:hAnsi="Times New Roman" w:cs="Times New Roman"/>
          <w:color w:val="000000"/>
          <w:sz w:val="24"/>
          <w:szCs w:val="24"/>
          <w:lang w:eastAsia="ru-RU"/>
        </w:rPr>
        <w:t>Разрабатывает нормативные правовые акты и предусматривает</w:t>
      </w:r>
      <w:proofErr w:type="gramEnd"/>
      <w:r w:rsidRPr="004A1274">
        <w:rPr>
          <w:rFonts w:ascii="Times New Roman" w:eastAsia="Times New Roman" w:hAnsi="Times New Roman" w:cs="Times New Roman"/>
          <w:color w:val="000000"/>
          <w:sz w:val="24"/>
          <w:szCs w:val="24"/>
          <w:lang w:eastAsia="ru-RU"/>
        </w:rPr>
        <w:t xml:space="preserve"> при формировании областного бюджета средства на организацию и обеспечение отдыха и оздоровления детей, за исключением организации отдыха в каникулярное время.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5.16. Не допускает снижения установленных показателей оздоровления детей и подростков по сравнению с предыдущим годом.</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5.17. Обеспечивает контроль и координацию работы по обеспечению комплексной безопасности организаций отдыха детей и их оздоровления при подготовке к летнему оздоровительному сезону.</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5.18. Выделяет средства на организацию отдыха и оздоровление детей–сирот и детей, оставшихся без попечения родителей, из числа учащейся молодежи в системе среднего профессионального образования.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5.19. Поддерживает вариативные формы дошкольного образования, в том числе систему негосударственных детских организаций и семейных детских садов. Оказывает содействие в создании дошкольных групп в общеобразовательных организациях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5.20. Принимает меры по поощрению лучших образовательных организаций Саратовской области, активно внедряющих инновационные образовательные программы, а также лучших педагогических работников.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5.21. </w:t>
      </w:r>
      <w:proofErr w:type="gramStart"/>
      <w:r w:rsidRPr="004A1274">
        <w:rPr>
          <w:rFonts w:ascii="Times New Roman" w:eastAsia="Times New Roman" w:hAnsi="Times New Roman" w:cs="Times New Roman"/>
          <w:color w:val="000000"/>
          <w:sz w:val="24"/>
          <w:szCs w:val="24"/>
          <w:lang w:eastAsia="ru-RU"/>
        </w:rPr>
        <w:t>Разрабатывает и реализует</w:t>
      </w:r>
      <w:proofErr w:type="gramEnd"/>
      <w:r w:rsidRPr="004A1274">
        <w:rPr>
          <w:rFonts w:ascii="Times New Roman" w:eastAsia="Times New Roman" w:hAnsi="Times New Roman" w:cs="Times New Roman"/>
          <w:color w:val="000000"/>
          <w:sz w:val="24"/>
          <w:szCs w:val="24"/>
          <w:lang w:eastAsia="ru-RU"/>
        </w:rPr>
        <w:t xml:space="preserve"> программы социальной адаптации, профессиональной ориентации, </w:t>
      </w:r>
      <w:proofErr w:type="spellStart"/>
      <w:r w:rsidRPr="004A1274">
        <w:rPr>
          <w:rFonts w:ascii="Times New Roman" w:eastAsia="Times New Roman" w:hAnsi="Times New Roman" w:cs="Times New Roman"/>
          <w:color w:val="000000"/>
          <w:sz w:val="24"/>
          <w:szCs w:val="24"/>
          <w:lang w:eastAsia="ru-RU"/>
        </w:rPr>
        <w:t>постинтернатного</w:t>
      </w:r>
      <w:proofErr w:type="spellEnd"/>
      <w:r w:rsidRPr="004A1274">
        <w:rPr>
          <w:rFonts w:ascii="Times New Roman" w:eastAsia="Times New Roman" w:hAnsi="Times New Roman" w:cs="Times New Roman"/>
          <w:color w:val="000000"/>
          <w:sz w:val="24"/>
          <w:szCs w:val="24"/>
          <w:lang w:eastAsia="ru-RU"/>
        </w:rPr>
        <w:t xml:space="preserve"> сопровождения и первичного трудоустройства выпускников образовательных организаций из числа детей-сирот и детей, оставшихся без попечения родителей.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5.22. Обеспечивает направление средств на приобретение новогодних подарков детям из семей, находящихся в трудной жизненной ситуации (семьи, имеющие доходы, не превышающие величину прожиточного минимума, установленного в Саратовской области), а также детям – инвалидам, детям – сиротам и детям, оставшимся без попечения родителей.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lastRenderedPageBreak/>
        <w:t>5.23. Участвует в актуализации общегосударственной базы данных «Ветераны» и предоставлении достоверной информации в целях установления федеральной социальной доплаты к пенсии.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5.24. Разрабатывает нормативные правовые акты, предусматривающие средства на финансирование санитарно-курортного лечения работников бюджетной сферы, с учетом возможностей областного бюджета.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Работодатели и Профсоюзы: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5.25. Выделяют средства из фондов организаций и профсоюзных денежных фондов для организации отдыха работников и членов их семей. </w:t>
      </w:r>
      <w:proofErr w:type="gramStart"/>
      <w:r w:rsidRPr="004A1274">
        <w:rPr>
          <w:rFonts w:ascii="Times New Roman" w:eastAsia="Times New Roman" w:hAnsi="Times New Roman" w:cs="Times New Roman"/>
          <w:color w:val="000000"/>
          <w:sz w:val="24"/>
          <w:szCs w:val="24"/>
          <w:lang w:eastAsia="ru-RU"/>
        </w:rPr>
        <w:t>Предусматривают в коллективных договорах и соглашениях социальные льготы для работающих, в том числе материальную и иную помощь бывшим работникам предприятия - инвалидам и участникам Великой Отечественной войны, труженикам тыла, ветеранам труда и неработающим пенсионерам.</w:t>
      </w:r>
      <w:proofErr w:type="gramEnd"/>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5.26. Принимают меры по включению в коллективные договоры организаций следующих положений: материальную и иную помощь многодетным и неполным семьям, матеря</w:t>
      </w:r>
      <w:proofErr w:type="gramStart"/>
      <w:r w:rsidRPr="004A1274">
        <w:rPr>
          <w:rFonts w:ascii="Times New Roman" w:eastAsia="Times New Roman" w:hAnsi="Times New Roman" w:cs="Times New Roman"/>
          <w:color w:val="000000"/>
          <w:sz w:val="24"/>
          <w:szCs w:val="24"/>
          <w:lang w:eastAsia="ru-RU"/>
        </w:rPr>
        <w:t>м-</w:t>
      </w:r>
      <w:proofErr w:type="gramEnd"/>
      <w:r w:rsidRPr="004A1274">
        <w:rPr>
          <w:rFonts w:ascii="Times New Roman" w:eastAsia="Times New Roman" w:hAnsi="Times New Roman" w:cs="Times New Roman"/>
          <w:color w:val="000000"/>
          <w:sz w:val="24"/>
          <w:szCs w:val="24"/>
          <w:lang w:eastAsia="ru-RU"/>
        </w:rPr>
        <w:t xml:space="preserve"> одиночкам; частичную или полную компенсацию стоимости содержания детей в детских дошкольных организациях; выдачу беспроцентной ссуды нуждающимся молодым семьям для приобретения жилья и покупки предметов домашнего обихода на условиях, установленных коллективным договором или локальным нормативным актом; оказание дополнительной материальной помощи при рождении ребенка; выплату дополнительных ежемесячных пособий матерям, находящимся в отпуске по уходу за ребенком до достижения им трехлетнего возраста; оплату путевок в детские оздоровительные лагеря; оказание к 1 сентября матерям-одиночкам, вдовам ежегодной материальной помощи на каждого ребенка (для подготовки детей в дошкольные и учебные организации); </w:t>
      </w:r>
      <w:proofErr w:type="gramStart"/>
      <w:r w:rsidRPr="004A1274">
        <w:rPr>
          <w:rFonts w:ascii="Times New Roman" w:eastAsia="Times New Roman" w:hAnsi="Times New Roman" w:cs="Times New Roman"/>
          <w:color w:val="000000"/>
          <w:sz w:val="24"/>
          <w:szCs w:val="24"/>
          <w:lang w:eastAsia="ru-RU"/>
        </w:rPr>
        <w:t>выплату материальной помощи работникам, оказавшимся в трудных жизненных ситуациях; предоставление оплачиваемых дней отдыха работникам в случаях регистрации брака, рождения ребенка, 1 сентября родителям, имеющим детей – учеников начальной школы, и смерти близких родственников до 3 дней; обеспечение бесплатными новогодними подарками детей дошкольного и школьного возраста; раздела «Обязательное пенсионное страхование».</w:t>
      </w:r>
      <w:proofErr w:type="gramEnd"/>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5.27. Предусматривают в коллективных договорах: отчисление профсоюзам сре</w:t>
      </w:r>
      <w:proofErr w:type="gramStart"/>
      <w:r w:rsidRPr="004A1274">
        <w:rPr>
          <w:rFonts w:ascii="Times New Roman" w:eastAsia="Times New Roman" w:hAnsi="Times New Roman" w:cs="Times New Roman"/>
          <w:color w:val="000000"/>
          <w:sz w:val="24"/>
          <w:szCs w:val="24"/>
          <w:lang w:eastAsia="ru-RU"/>
        </w:rPr>
        <w:t>дств в р</w:t>
      </w:r>
      <w:proofErr w:type="gramEnd"/>
      <w:r w:rsidRPr="004A1274">
        <w:rPr>
          <w:rFonts w:ascii="Times New Roman" w:eastAsia="Times New Roman" w:hAnsi="Times New Roman" w:cs="Times New Roman"/>
          <w:color w:val="000000"/>
          <w:sz w:val="24"/>
          <w:szCs w:val="24"/>
          <w:lang w:eastAsia="ru-RU"/>
        </w:rPr>
        <w:t>азмере не менее 0,15 процента фонда оплаты труда для проведения культурно-массовой, физкультурно-оздоровительной работы в трудовых коллективах; вопросы, связанные с защитой пенсионных прав работников.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Работодатели: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5.28. Исходя из экономических показателей стремятся к </w:t>
      </w:r>
      <w:proofErr w:type="gramStart"/>
      <w:r w:rsidRPr="004A1274">
        <w:rPr>
          <w:rFonts w:ascii="Times New Roman" w:eastAsia="Times New Roman" w:hAnsi="Times New Roman" w:cs="Times New Roman"/>
          <w:color w:val="000000"/>
          <w:sz w:val="24"/>
          <w:szCs w:val="24"/>
          <w:lang w:eastAsia="ru-RU"/>
        </w:rPr>
        <w:t>не допущению</w:t>
      </w:r>
      <w:proofErr w:type="gramEnd"/>
      <w:r w:rsidRPr="004A1274">
        <w:rPr>
          <w:rFonts w:ascii="Times New Roman" w:eastAsia="Times New Roman" w:hAnsi="Times New Roman" w:cs="Times New Roman"/>
          <w:color w:val="000000"/>
          <w:sz w:val="24"/>
          <w:szCs w:val="24"/>
          <w:lang w:eastAsia="ru-RU"/>
        </w:rPr>
        <w:t xml:space="preserve"> закрытия, использования не по назначению, обеспечивают материальное укрепление объектов социально-культурной сферы, спортивных объектов, загородных оздоровительных лагерей, находящихся на балансе организаций. Осуществляют своевременную подготовку оздоровительных лагерей к отдыху детей, подростков в летний и зимний периоды, принимают участие в комплектовании оздоровительных лагерей кадрами.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5.29. </w:t>
      </w:r>
      <w:proofErr w:type="gramStart"/>
      <w:r w:rsidRPr="004A1274">
        <w:rPr>
          <w:rFonts w:ascii="Times New Roman" w:eastAsia="Times New Roman" w:hAnsi="Times New Roman" w:cs="Times New Roman"/>
          <w:color w:val="000000"/>
          <w:sz w:val="24"/>
          <w:szCs w:val="24"/>
          <w:lang w:eastAsia="ru-RU"/>
        </w:rPr>
        <w:t>Осуществляют обязательное пенсионное страхование работников и проводят</w:t>
      </w:r>
      <w:proofErr w:type="gramEnd"/>
      <w:r w:rsidRPr="004A1274">
        <w:rPr>
          <w:rFonts w:ascii="Times New Roman" w:eastAsia="Times New Roman" w:hAnsi="Times New Roman" w:cs="Times New Roman"/>
          <w:color w:val="000000"/>
          <w:sz w:val="24"/>
          <w:szCs w:val="24"/>
          <w:lang w:eastAsia="ru-RU"/>
        </w:rPr>
        <w:t xml:space="preserve"> мероприятия по добровольному пенсионному обеспечению застрахованных лиц в порядке, установленном федеральными законами.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5.30. В целях дополнительного пенсионного обеспечения работников участвуют в создании и функционировании корпоративных пенсионных систем, заключают договоры с негосударственными пенсионными фондами.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5.31. Предоставляют сведения персонифицированного учета с использованием информационно-телекоммуникационной сетей общего пользования, в том числе сети Интернет посредством Личного кабинета страхователя на сайте ПФР или системы «Электронный документооборот ПФР».</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lastRenderedPageBreak/>
        <w:t xml:space="preserve">5.32. </w:t>
      </w:r>
      <w:proofErr w:type="gramStart"/>
      <w:r w:rsidRPr="004A1274">
        <w:rPr>
          <w:rFonts w:ascii="Times New Roman" w:eastAsia="Times New Roman" w:hAnsi="Times New Roman" w:cs="Times New Roman"/>
          <w:color w:val="000000"/>
          <w:sz w:val="24"/>
          <w:szCs w:val="24"/>
          <w:lang w:eastAsia="ru-RU"/>
        </w:rPr>
        <w:t>Обеспечивают сохранность и своевременно передают</w:t>
      </w:r>
      <w:proofErr w:type="gramEnd"/>
      <w:r w:rsidRPr="004A1274">
        <w:rPr>
          <w:rFonts w:ascii="Times New Roman" w:eastAsia="Times New Roman" w:hAnsi="Times New Roman" w:cs="Times New Roman"/>
          <w:color w:val="000000"/>
          <w:sz w:val="24"/>
          <w:szCs w:val="24"/>
          <w:lang w:eastAsia="ru-RU"/>
        </w:rPr>
        <w:t xml:space="preserve"> на архивное хранение документы по стажу, работе во вредных условиях, дающих право на льготное пенсионное обеспечение, заработной плате работников.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5.33. Обновляют перечень рабочих мест, наименование профессий и должностей работников, для которых установлено льготное пенсионное обеспечение в соответствии с законодательством.</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5.34. </w:t>
      </w:r>
      <w:proofErr w:type="gramStart"/>
      <w:r w:rsidRPr="004A1274">
        <w:rPr>
          <w:rFonts w:ascii="Times New Roman" w:eastAsia="Times New Roman" w:hAnsi="Times New Roman" w:cs="Times New Roman"/>
          <w:color w:val="000000"/>
          <w:sz w:val="24"/>
          <w:szCs w:val="24"/>
          <w:lang w:eastAsia="ru-RU"/>
        </w:rPr>
        <w:t>Предоставляют в территориальные органы Пенсионного фонда Российской Федерации: списки работников, выходящих на пенсию в ближайшие 24 месяца, не менее одного раза в год.</w:t>
      </w:r>
      <w:proofErr w:type="gramEnd"/>
      <w:r w:rsidRPr="004A1274">
        <w:rPr>
          <w:rFonts w:ascii="Times New Roman" w:eastAsia="Times New Roman" w:hAnsi="Times New Roman" w:cs="Times New Roman"/>
          <w:color w:val="000000"/>
          <w:sz w:val="24"/>
          <w:szCs w:val="24"/>
          <w:lang w:eastAsia="ru-RU"/>
        </w:rPr>
        <w:t xml:space="preserve"> Информация в отношении новых работников (уволившихся) представляется по мере их приема на работу (увольнения с работы), но не реже 1 раза в 3 месяца; заявления и документы, необходимые для установления пенсий и имеющиеся в распоряжении работодателя. Заявление о назначении пенсии вместе с документами, необходимыми для установления пенсии работнику, предоставляется не ранее, чем за 1 месяц до возникновения у него права на пенсию.</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5.35. Представляют заблаговременно в территориальные органы Пенсионного фонда Российской Федерации электронные образы документов, необходимых для назначения пенсии, не позднее, чем за 12 месяцев до возникновения права на пенсию.</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5.36. Не допускают введение по инициативе работодателя неполного рабочего дня при неполной рабочей неделе для работников, занятых на работах, дающих право на льготную пенсию, так как неполная рабочая неделя с полным рабочим днем приносит меньший ущерб правам работников.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Профсоюзы: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5.37. Обобщают обращения профсоюзных организаций по вопросам социальной поддержки населения, вносят в федеральные и областные органы государственной власти предложения по совершенствованию действующего законодательства в этой сфере, содействуют разрешению обоснованных заявлений и жалоб членов профсоюзов.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5.38</w:t>
      </w:r>
      <w:proofErr w:type="gramStart"/>
      <w:r w:rsidRPr="004A1274">
        <w:rPr>
          <w:rFonts w:ascii="Times New Roman" w:eastAsia="Times New Roman" w:hAnsi="Times New Roman" w:cs="Times New Roman"/>
          <w:color w:val="000000"/>
          <w:sz w:val="24"/>
          <w:szCs w:val="24"/>
          <w:lang w:eastAsia="ru-RU"/>
        </w:rPr>
        <w:t xml:space="preserve"> У</w:t>
      </w:r>
      <w:proofErr w:type="gramEnd"/>
      <w:r w:rsidRPr="004A1274">
        <w:rPr>
          <w:rFonts w:ascii="Times New Roman" w:eastAsia="Times New Roman" w:hAnsi="Times New Roman" w:cs="Times New Roman"/>
          <w:color w:val="000000"/>
          <w:sz w:val="24"/>
          <w:szCs w:val="24"/>
          <w:lang w:eastAsia="ru-RU"/>
        </w:rPr>
        <w:t>частвуют в соответствии с законодательством через представителей в управлении государственными внебюджетными фондами (фондами социального и обязательного медицинского страхования).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5.39. Рассматривают разрабатываемые на федеральном и областном уровнях законопроекты, затрагивающие социально-трудовые права граждан, направляют в органы государственной власти свои предложения по этим законопроектам. Инициируют при необходимости проведение в рамках областной (региональной) трехсторонней комиссии по регулированию социально-трудовых отношений консультаций по этим законопроектам с целью выяснения и сближения позиций сторон.</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5.40. Организуют на базе здравниц и оздоровительных лагерей, находящихся в собственности профсоюзов, отдых и оздоровление детей и подростков, в том числе детей-сирот и детей, оставшихся без попечения родителей.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5.41. Оказывают организационную помощь представителям Пенсионного фонда Российской Федерации в работе консультационного пункта Пенсионного фонда Российской Федерации в организации и при проверке по вопросам реализации пенсионного законодательства.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5.42. Осуществляют </w:t>
      </w:r>
      <w:proofErr w:type="gramStart"/>
      <w:r w:rsidRPr="004A1274">
        <w:rPr>
          <w:rFonts w:ascii="Times New Roman" w:eastAsia="Times New Roman" w:hAnsi="Times New Roman" w:cs="Times New Roman"/>
          <w:color w:val="000000"/>
          <w:sz w:val="24"/>
          <w:szCs w:val="24"/>
          <w:lang w:eastAsia="ru-RU"/>
        </w:rPr>
        <w:t>контроль за</w:t>
      </w:r>
      <w:proofErr w:type="gramEnd"/>
      <w:r w:rsidRPr="004A1274">
        <w:rPr>
          <w:rFonts w:ascii="Times New Roman" w:eastAsia="Times New Roman" w:hAnsi="Times New Roman" w:cs="Times New Roman"/>
          <w:color w:val="000000"/>
          <w:sz w:val="24"/>
          <w:szCs w:val="24"/>
          <w:lang w:eastAsia="ru-RU"/>
        </w:rPr>
        <w:t xml:space="preserve"> деятельностью организаций по выполнению законодательства о персонифицированном учете в системе обязательного пенсионного страхования, ведению и хранению документов, подтверждающих право работников на досрочное пенсионное обеспечение. Представляют интересы членов профсоюзов в судах по пенсионным вопросам.</w:t>
      </w:r>
    </w:p>
    <w:p w:rsidR="004A1274" w:rsidRPr="004A1274" w:rsidRDefault="004A1274" w:rsidP="004A1274">
      <w:pPr>
        <w:shd w:val="clear" w:color="auto" w:fill="FFFFFF"/>
        <w:spacing w:before="240" w:after="240" w:line="240" w:lineRule="auto"/>
        <w:jc w:val="both"/>
        <w:outlineLvl w:val="1"/>
        <w:rPr>
          <w:rFonts w:ascii="Times New Roman" w:eastAsia="Times New Roman" w:hAnsi="Times New Roman" w:cs="Times New Roman"/>
          <w:b/>
          <w:bCs/>
          <w:color w:val="000000"/>
          <w:sz w:val="24"/>
          <w:szCs w:val="24"/>
          <w:lang w:eastAsia="ru-RU"/>
        </w:rPr>
      </w:pPr>
      <w:r w:rsidRPr="004A1274">
        <w:rPr>
          <w:rFonts w:ascii="Times New Roman" w:eastAsia="Times New Roman" w:hAnsi="Times New Roman" w:cs="Times New Roman"/>
          <w:b/>
          <w:bCs/>
          <w:color w:val="000000"/>
          <w:sz w:val="24"/>
          <w:szCs w:val="24"/>
          <w:lang w:eastAsia="ru-RU"/>
        </w:rPr>
        <w:t>VI. Развитие системы профессионального образования и молодежной политики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Стороны: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6.1. Обеспечивают формирование региональной системы прогнозирования потребности экономики в квалифицированных кадрах.</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6.2. Обеспечивают поддержку научной, творческой и предпринимательской активности молодежи, развитие патриотического воспитания молодежи и волонтерского движения.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lastRenderedPageBreak/>
        <w:t>6.3. Обеспечивают осуществление мер по трудоустройству выпускников профессиональных образовательных организаций и образовательных организаций высшего образования, развитию наставничества, расширению форм и объемов стажировок, в том числе на условиях совместного финансирования.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6.4. Содействуют в пределах своей компетенции популяризации рабочих профессий и инженерных специальностей среди молодежи.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6.5. Рассматривают возможность принятия мер по компенсации расходов на приобретение жилья для нуждающихся в нем молодых специалистов, прибывших на работу в образовательные организации сельской местности.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6.6. Обеспечивают непрерывное профессиональное развитие работников, профессиональную подготовку и переподготовку кадров; развивают систему профессиональной ориентации, прохождение практики обучающимися и стажировки выпускниками профессиональных образовательных организаций.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Правительство:</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6.7. Содействует в пределах своей компетенции приведению содержания и структуры среднего профессионального образования в соответствие с потребностями рынка труда. Совершенствует материально-техническую базу образовательных организаций, находящихся в ведении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6.8. Обеспечивает в рамках государственных программ Саратовской области организацию и проведение мероприятий, направленных на развитие потенциала молодежи.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6.9. Обеспечивает функционирование центра опережающей профессиональной подготовки.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6.10. Обеспечивает взаимодействие работодателей (по согласованию), профессиональных образовательных организаций и образовательных организаций высшего образования, органов занятости населения с общеобразовательными организациями по профессиональной ориентации обучающихся, реализации специализированных мероприятий, в том числе ярмарок вакансий и </w:t>
      </w:r>
      <w:proofErr w:type="spellStart"/>
      <w:r w:rsidRPr="004A1274">
        <w:rPr>
          <w:rFonts w:ascii="Times New Roman" w:eastAsia="Times New Roman" w:hAnsi="Times New Roman" w:cs="Times New Roman"/>
          <w:color w:val="000000"/>
          <w:sz w:val="24"/>
          <w:szCs w:val="24"/>
          <w:lang w:eastAsia="ru-RU"/>
        </w:rPr>
        <w:t>профориентационных</w:t>
      </w:r>
      <w:proofErr w:type="spellEnd"/>
      <w:r w:rsidRPr="004A1274">
        <w:rPr>
          <w:rFonts w:ascii="Times New Roman" w:eastAsia="Times New Roman" w:hAnsi="Times New Roman" w:cs="Times New Roman"/>
          <w:color w:val="000000"/>
          <w:sz w:val="24"/>
          <w:szCs w:val="24"/>
          <w:lang w:eastAsia="ru-RU"/>
        </w:rPr>
        <w:t xml:space="preserve"> услуг.</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6.11. Содействует в пределах своей компетенции внедрению новых профессиональных образовательных программ всех уровней профессионального образования в соответствии с федеральными государственными образовательными стандартами.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6.12. Обеспечивает создание условий для организации </w:t>
      </w:r>
      <w:proofErr w:type="gramStart"/>
      <w:r w:rsidRPr="004A1274">
        <w:rPr>
          <w:rFonts w:ascii="Times New Roman" w:eastAsia="Times New Roman" w:hAnsi="Times New Roman" w:cs="Times New Roman"/>
          <w:color w:val="000000"/>
          <w:sz w:val="24"/>
          <w:szCs w:val="24"/>
          <w:lang w:eastAsia="ru-RU"/>
        </w:rPr>
        <w:t>проведения независимой оценки качества условий осуществления образовательной</w:t>
      </w:r>
      <w:proofErr w:type="gramEnd"/>
      <w:r w:rsidRPr="004A1274">
        <w:rPr>
          <w:rFonts w:ascii="Times New Roman" w:eastAsia="Times New Roman" w:hAnsi="Times New Roman" w:cs="Times New Roman"/>
          <w:color w:val="000000"/>
          <w:sz w:val="24"/>
          <w:szCs w:val="24"/>
          <w:lang w:eastAsia="ru-RU"/>
        </w:rPr>
        <w:t xml:space="preserve"> деятельности организациями, осуществляющими образовательную деятельность.</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6.13. </w:t>
      </w:r>
      <w:proofErr w:type="gramStart"/>
      <w:r w:rsidRPr="004A1274">
        <w:rPr>
          <w:rFonts w:ascii="Times New Roman" w:eastAsia="Times New Roman" w:hAnsi="Times New Roman" w:cs="Times New Roman"/>
          <w:color w:val="000000"/>
          <w:sz w:val="24"/>
          <w:szCs w:val="24"/>
          <w:lang w:eastAsia="ru-RU"/>
        </w:rPr>
        <w:t>Обеспечивает предоставление частичного возмещения стоимости питания обучающихся в областных профессиональных образовательных организациях в соответствии с Законом Саратовской области «Об образовании в Саратовской области».</w:t>
      </w:r>
      <w:proofErr w:type="gramEnd"/>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6.14. Обеспечивает выплаты денежных пособий выпускникам профессиональных образовательных организаций в соответствии с действующим законодательством Саратовской области. Принимает меры социальной поддержки молодых специалистов по обеспечению их жильем в случаях и порядке, предусмотренных законодательством.</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6.15. Обеспечивает проведение целевой подготовки специалистов для медицинских организаций Саратовской области, получение профессионального образования и дополнительного профессионального образования медицинскими работниками, оказание социальной поддержки медицинским работникам, повышение престижа и привлекательности медицинской профессии.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Работодатели и Профсоюзы: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6.16. </w:t>
      </w:r>
      <w:proofErr w:type="gramStart"/>
      <w:r w:rsidRPr="004A1274">
        <w:rPr>
          <w:rFonts w:ascii="Times New Roman" w:eastAsia="Times New Roman" w:hAnsi="Times New Roman" w:cs="Times New Roman"/>
          <w:color w:val="000000"/>
          <w:sz w:val="24"/>
          <w:szCs w:val="24"/>
          <w:lang w:eastAsia="ru-RU"/>
        </w:rPr>
        <w:t xml:space="preserve">Предусматривают в коллективных договорах разделы, отражающие положения по работе с молодежью, в том числе направленные на предоставление мер социальной защиты молодежи (предоставление рабочих мест, ее адаптация в организации, возможности получения дополнительного профессионального образования и дальнейшего обучения, получение льготных </w:t>
      </w:r>
      <w:r w:rsidRPr="004A1274">
        <w:rPr>
          <w:rFonts w:ascii="Times New Roman" w:eastAsia="Times New Roman" w:hAnsi="Times New Roman" w:cs="Times New Roman"/>
          <w:color w:val="000000"/>
          <w:sz w:val="24"/>
          <w:szCs w:val="24"/>
          <w:lang w:eastAsia="ru-RU"/>
        </w:rPr>
        <w:lastRenderedPageBreak/>
        <w:t>ссуд, кредитов на приобретение или строительство жилья, денежных компенсаций за наем жилого помещения, содержание детей в детских дошкольных организациях и другие меры</w:t>
      </w:r>
      <w:proofErr w:type="gramEnd"/>
      <w:r w:rsidRPr="004A1274">
        <w:rPr>
          <w:rFonts w:ascii="Times New Roman" w:eastAsia="Times New Roman" w:hAnsi="Times New Roman" w:cs="Times New Roman"/>
          <w:color w:val="000000"/>
          <w:sz w:val="24"/>
          <w:szCs w:val="24"/>
          <w:lang w:eastAsia="ru-RU"/>
        </w:rPr>
        <w:t>).</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Профсоюзы: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6.17. Осуществляют меры, направленные на защиту социально-экономических интересов и трудовых прав молодежи, по обеспечению правового просвещения молодежи с учетом специфики современных условий рынка труда. Создают молодежные комиссии и советы молодых специалистов при профкомах.</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6.18. Обеспечивают организационно-методическую, образовательную и иную поддержку в осуществлении деятельности молодежным профсоюзным организациям.</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Работодатели: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6.19. Проводят работу по формированию эффективного кадрового потенциала, систем мотивации и стимулирования персонала к высокопроизводительному труду.</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6.20. Взаимодействуют с профессиональными образовательными организациями в вопросах качества подготовки кадров, включая участие в разработке содержания образовательных программ среднего профессионального образования, развития государственно-частного партнерства, совершенствования материально-технической базы профессиональных образовательных организаций.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6.21. Организовывают в производственных подразделениях организаций трудовое соревнование и конкурсы профессионального мастерства, способствующие повышению производительности труда работников.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6.22. </w:t>
      </w:r>
      <w:proofErr w:type="gramStart"/>
      <w:r w:rsidRPr="004A1274">
        <w:rPr>
          <w:rFonts w:ascii="Times New Roman" w:eastAsia="Times New Roman" w:hAnsi="Times New Roman" w:cs="Times New Roman"/>
          <w:color w:val="000000"/>
          <w:sz w:val="24"/>
          <w:szCs w:val="24"/>
          <w:lang w:eastAsia="ru-RU"/>
        </w:rPr>
        <w:t>Проводят работу с общеобразовательными организациями по профессиональной ориентации учащихся в целях повышения мотивации школьников к трудовой деятельности по профессиям и специальностям, востребованным на рынке труда, в том числе при проведении экскурсий на предприятия.</w:t>
      </w:r>
      <w:proofErr w:type="gramEnd"/>
    </w:p>
    <w:p w:rsidR="004A1274" w:rsidRPr="004A1274" w:rsidRDefault="004A1274" w:rsidP="004A1274">
      <w:pPr>
        <w:shd w:val="clear" w:color="auto" w:fill="FFFFFF"/>
        <w:spacing w:before="240" w:after="240" w:line="240" w:lineRule="auto"/>
        <w:jc w:val="both"/>
        <w:outlineLvl w:val="1"/>
        <w:rPr>
          <w:rFonts w:ascii="Times New Roman" w:eastAsia="Times New Roman" w:hAnsi="Times New Roman" w:cs="Times New Roman"/>
          <w:b/>
          <w:bCs/>
          <w:color w:val="000000"/>
          <w:sz w:val="24"/>
          <w:szCs w:val="24"/>
          <w:lang w:eastAsia="ru-RU"/>
        </w:rPr>
      </w:pPr>
      <w:r w:rsidRPr="004A1274">
        <w:rPr>
          <w:rFonts w:ascii="Times New Roman" w:eastAsia="Times New Roman" w:hAnsi="Times New Roman" w:cs="Times New Roman"/>
          <w:b/>
          <w:bCs/>
          <w:color w:val="000000"/>
          <w:sz w:val="24"/>
          <w:szCs w:val="24"/>
          <w:lang w:eastAsia="ru-RU"/>
        </w:rPr>
        <w:t>VII. Развитие социального партнерства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Стороны: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7.1. Проводят работу по дальнейшему развитию системы социального партнерства в Саратовской области и совершенствованию ее нормативно-правовой базы. Обеспечивают реализацию статьи 35.1 Трудового кодекса Российской Федерации.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7.2. Обеспечивают функционирование областной (региональной) трехсторонней комиссии по регулированию социально-трудовых отношений.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7.3. Способствуют заключению региональных отраслевых соглашений и вовлечению в их действие всех работодателей. Считают одним из основных направлений работы в области отраслевых соглашений присоединение работодателей, действующих на территории Саратовской области, к федеральным отраслевым соглашениям.</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7.4. Оказывают содействие в создании и деятельности координационных советов организаций профсоюзов, объединений работодателей, территориальных трехсторонних комиссий по регулированию социально-трудовых отношений в муниципальных районах (городских округах)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7.5. Содействуют развитию социального партнерства и заключению соглашений на территориальном уровне с вовлечением более широкого круга работодателей в переговорные процессы по заключению территориальных соглашений и коллективных договоров.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7.6. Поддерживают инициативы работодателей в области корпоративной социальной ответственности, способствуют расширению практики подготовки организациями социальных корпоративных отчетов. Обеспечивают проведение регионального этапа Всероссийского конкурса «Российская организация высокой социальной эффективности».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lastRenderedPageBreak/>
        <w:t>7.7. Оказывают необходимую организационную и методическую помощь субъектам социального партнерства и их представителям при заключении коллективных договоров и их уведомительной регистрации. Обеспечивают проведение ежегодного областного конкурса «Коллективный договор – основа защиты социально-трудовых прав граждан».</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7.8. Составляют рейтинг эффективности работы территориальных трехсторонних комиссий по регулированию социально-трудовых отношений.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7.9. При подготовке проекта областного бюджета, составлении финансовых планов организаций и смет профсоюзов предусматривают средства для реализации взятых на себя в соответствии с настоящим Соглашением обязательств. 7.10. Совершенствуют формы взаимодействия с контрольно-надзорными органами в целях усиления и обеспечения эффективного государственного и профсоюзного </w:t>
      </w:r>
      <w:proofErr w:type="gramStart"/>
      <w:r w:rsidRPr="004A1274">
        <w:rPr>
          <w:rFonts w:ascii="Times New Roman" w:eastAsia="Times New Roman" w:hAnsi="Times New Roman" w:cs="Times New Roman"/>
          <w:color w:val="000000"/>
          <w:sz w:val="24"/>
          <w:szCs w:val="24"/>
          <w:lang w:eastAsia="ru-RU"/>
        </w:rPr>
        <w:t>контроля за</w:t>
      </w:r>
      <w:proofErr w:type="gramEnd"/>
      <w:r w:rsidRPr="004A1274">
        <w:rPr>
          <w:rFonts w:ascii="Times New Roman" w:eastAsia="Times New Roman" w:hAnsi="Times New Roman" w:cs="Times New Roman"/>
          <w:color w:val="000000"/>
          <w:sz w:val="24"/>
          <w:szCs w:val="24"/>
          <w:lang w:eastAsia="ru-RU"/>
        </w:rPr>
        <w:t xml:space="preserve"> соблюдением законов и иных нормативных правовых актов о труде и охране труда, о возмещении вреда, причиненного здоровью работника, о социальном страховании, пенсионном обеспечении, коллективных договорах и соглашениях.</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7.11. Принимают меры по урегулированию коллективных трудовых споров.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7.12. Содействуют созданию и деятельности в организациях комиссий по трудовым спорам.</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7.13. Проводят работу по созданию первичных профсоюзных организаций в трудовых коллективах, особенно в негосударственном секторе экономики.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7.14. Содействуют повышению социальной ответственности и становлению коллективно-договорных отношений у субъектов предпринимательской деятельности, в том числе малого предпринимательства и индивидуального предпринимательства.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7.15. Организуют ежегодное обучение представителей профсоюзов, работодателей, органов исполнительной власти области и органов местного самоуправления муниципальных образований области по вопросам правового регулирования социально-трудовых отношений.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7.16. Считают необходимым усиление государственного </w:t>
      </w:r>
      <w:proofErr w:type="gramStart"/>
      <w:r w:rsidRPr="004A1274">
        <w:rPr>
          <w:rFonts w:ascii="Times New Roman" w:eastAsia="Times New Roman" w:hAnsi="Times New Roman" w:cs="Times New Roman"/>
          <w:color w:val="000000"/>
          <w:sz w:val="24"/>
          <w:szCs w:val="24"/>
          <w:lang w:eastAsia="ru-RU"/>
        </w:rPr>
        <w:t>контроля за</w:t>
      </w:r>
      <w:proofErr w:type="gramEnd"/>
      <w:r w:rsidRPr="004A1274">
        <w:rPr>
          <w:rFonts w:ascii="Times New Roman" w:eastAsia="Times New Roman" w:hAnsi="Times New Roman" w:cs="Times New Roman"/>
          <w:color w:val="000000"/>
          <w:sz w:val="24"/>
          <w:szCs w:val="24"/>
          <w:lang w:eastAsia="ru-RU"/>
        </w:rPr>
        <w:t xml:space="preserve"> соблюдением трудового законодательства в организациях, где отсутствует внутренний общественный контроль со стороны профсоюзов и нет принятого с соблюдением требований Трудового кодекса Российской Федерации коллективного договора.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7.17. </w:t>
      </w:r>
      <w:proofErr w:type="gramStart"/>
      <w:r w:rsidRPr="004A1274">
        <w:rPr>
          <w:rFonts w:ascii="Times New Roman" w:eastAsia="Times New Roman" w:hAnsi="Times New Roman" w:cs="Times New Roman"/>
          <w:color w:val="000000"/>
          <w:sz w:val="24"/>
          <w:szCs w:val="24"/>
          <w:lang w:eastAsia="ru-RU"/>
        </w:rPr>
        <w:t>Организуют и проводят</w:t>
      </w:r>
      <w:proofErr w:type="gramEnd"/>
      <w:r w:rsidRPr="004A1274">
        <w:rPr>
          <w:rFonts w:ascii="Times New Roman" w:eastAsia="Times New Roman" w:hAnsi="Times New Roman" w:cs="Times New Roman"/>
          <w:color w:val="000000"/>
          <w:sz w:val="24"/>
          <w:szCs w:val="24"/>
          <w:lang w:eastAsia="ru-RU"/>
        </w:rPr>
        <w:t xml:space="preserve"> ежегодно 1 мая Праздник Весны и Труда.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Правительство:</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7.18. Обеспечивает в установленном порядке участие профсоюзов и работодателей в разработке и обсуждении проектов законов Саратовской области, государственных программ области, других нормативных правовых актов в сфере труда, подготовленных органами исполнительной власти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7.19. Оказывает поддержку работе регионального электронного регистра автоматизированной информационной аналитической системы «Социальное партнерство Саратовской области» в целях улучшения информационного и организационно-методического обеспечения системы социального партнерства.</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7.20. Обеспечивает участие представителей профсоюзов в работе коллегий, комиссий, рабочих групп, образованных в органах исполнительной власти Саратовской области, при рассмотрении вопросов, связанных с реализацией социально-экономических интересов работников.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Работодатели и Профсоюзы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7.21. Обеспечивают в организациях заключение и контроль выполнения коллективных договоров. </w:t>
      </w:r>
      <w:proofErr w:type="gramStart"/>
      <w:r w:rsidRPr="004A1274">
        <w:rPr>
          <w:rFonts w:ascii="Times New Roman" w:eastAsia="Times New Roman" w:hAnsi="Times New Roman" w:cs="Times New Roman"/>
          <w:color w:val="000000"/>
          <w:sz w:val="24"/>
          <w:szCs w:val="24"/>
          <w:lang w:eastAsia="ru-RU"/>
        </w:rPr>
        <w:t>Отчитываются об</w:t>
      </w:r>
      <w:proofErr w:type="gramEnd"/>
      <w:r w:rsidRPr="004A1274">
        <w:rPr>
          <w:rFonts w:ascii="Times New Roman" w:eastAsia="Times New Roman" w:hAnsi="Times New Roman" w:cs="Times New Roman"/>
          <w:color w:val="000000"/>
          <w:sz w:val="24"/>
          <w:szCs w:val="24"/>
          <w:lang w:eastAsia="ru-RU"/>
        </w:rPr>
        <w:t xml:space="preserve"> их выполнении на собраниях и конференциях трудовых коллективов.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7.22. Принимают меры по направлению на финансирование выплат и расходов социального характера не менее 2 процентов от объема реализации выпускаемой продукции, стоимости оказанных услуг.</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lastRenderedPageBreak/>
        <w:t>7.23. Предусматривают в коллективных договорах дополнительные гарантии деятельности в организациях профсоюзных организаций, их выборных органов, а также освобожденных и не освобожденных членов выборных профсоюзных органов по сравнению с действующим трудовым законодательством и законодательством о профессиональных союзах. В организациях внебюджетной сферы, имеющих профсоюзную организацию численностью 100 и более человек, оплата труда руководителя выборного органа первичной профсоюзной организации производится за счет средств работодателя на условиях, установленных коллективным договором.</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Профсоюзы:</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7.24. Проводят в организациях работу по созданию профсоюзных организаций, вовлечению работников в члены профсоюза в организациях, особенно в негосударственном секторе экономики.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7.25. Оказывают бесплатную юридическую помощь членам профсоюзов, трудовым коллективам по вопросам трудового законодательства, социального партнерства, урегулирования коллективных трудовых споров, участия работников в управлении организацией.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7.26. Делегируют своих представителей в создаваемые Правительством Саратовской области и другими органами исполнительной власти Саратовской области комиссии и рабочие группы, коллегии.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7.27. Организовывают работу координационных советов профсоюзов по заключению и </w:t>
      </w:r>
      <w:proofErr w:type="gramStart"/>
      <w:r w:rsidRPr="004A1274">
        <w:rPr>
          <w:rFonts w:ascii="Times New Roman" w:eastAsia="Times New Roman" w:hAnsi="Times New Roman" w:cs="Times New Roman"/>
          <w:color w:val="000000"/>
          <w:sz w:val="24"/>
          <w:szCs w:val="24"/>
          <w:lang w:eastAsia="ru-RU"/>
        </w:rPr>
        <w:t>контролю за</w:t>
      </w:r>
      <w:proofErr w:type="gramEnd"/>
      <w:r w:rsidRPr="004A1274">
        <w:rPr>
          <w:rFonts w:ascii="Times New Roman" w:eastAsia="Times New Roman" w:hAnsi="Times New Roman" w:cs="Times New Roman"/>
          <w:color w:val="000000"/>
          <w:sz w:val="24"/>
          <w:szCs w:val="24"/>
          <w:lang w:eastAsia="ru-RU"/>
        </w:rPr>
        <w:t xml:space="preserve"> выполнением территориальных трехсторонних, отраслевых соглашений, коллективных договоров.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7.28. Обеспечивают участие представителей координационных советов организаций профсоюзов в деятельности межведомственных комиссий, созданных в муниципальных образованиях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b/>
          <w:bCs/>
          <w:color w:val="000000"/>
          <w:sz w:val="24"/>
          <w:szCs w:val="24"/>
          <w:lang w:eastAsia="ru-RU"/>
        </w:rPr>
        <w:t>Работодатели: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7.29. Оказывают содействие областным отраслевым организациям профсоюзов по созданию на предприятиях и в организациях первичных профсоюзных организаций.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7.30. Обеспечивают участие представителей профсоюзов в работе совещаний, планерок и других органов оперативного управления организаций.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7.31. Принимают меры по расширению числа участников региональных объединений работодателей, осуществляют свою деятельность в соответствии с  законодательством Российской Федерации.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7.32. Обязуются не препятствовать при заключении трудового договора с работником его вступлению в профсоюз. Не допускать ограничения трудовых прав работников, их увольнения в связи с участием в работе профсоюзной организации.</w:t>
      </w:r>
    </w:p>
    <w:p w:rsidR="004A1274" w:rsidRPr="004A1274" w:rsidRDefault="004A1274" w:rsidP="004A1274">
      <w:pPr>
        <w:shd w:val="clear" w:color="auto" w:fill="FFFFFF"/>
        <w:spacing w:before="240" w:after="240" w:line="240" w:lineRule="auto"/>
        <w:jc w:val="both"/>
        <w:outlineLvl w:val="1"/>
        <w:rPr>
          <w:rFonts w:ascii="Times New Roman" w:eastAsia="Times New Roman" w:hAnsi="Times New Roman" w:cs="Times New Roman"/>
          <w:b/>
          <w:bCs/>
          <w:color w:val="000000"/>
          <w:sz w:val="24"/>
          <w:szCs w:val="24"/>
          <w:lang w:eastAsia="ru-RU"/>
        </w:rPr>
      </w:pPr>
      <w:r w:rsidRPr="004A1274">
        <w:rPr>
          <w:rFonts w:ascii="Times New Roman" w:eastAsia="Times New Roman" w:hAnsi="Times New Roman" w:cs="Times New Roman"/>
          <w:b/>
          <w:bCs/>
          <w:color w:val="000000"/>
          <w:sz w:val="24"/>
          <w:szCs w:val="24"/>
          <w:lang w:eastAsia="ru-RU"/>
        </w:rPr>
        <w:t>VIII. Порядок организации и контроля выполнения Соглашения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8.1. Стороны договорились о регулярном (не реже 1 раза в год) рассмотрении хода выполнения Соглашения на заседаниях областной (региональной) трехсторонней комиссии по регулированию социально-трудовых отношений и согласованном систематическом его освещении в средствах массовой информации.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8.2. Стороны договорились, что критериями для оценки результатов реализации Соглашения является положительная динамика изменения следующих основных социально-экономических показателей развития экономики и уровня жизни населения: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1. Индекс производства промышленной продукции. 2. Индекс производства сельскохозяйственной продукции. 3. Ввод жилья. 4. Темп роста реальных доходов населения. 5. Общий коэффициент рождаемости. 6. Общий коэффициент смертности. 7. Естественный прирост (убыль) населения. 8. Начисленная среднемесячная заработная плата (номинальная в целом по экономике и по видам экономической деятельности). 9. Соотношение начисленной среднемесячной заработной платы с прожиточным минимумом трудоспособного населения. 10. Просроченная задолженность по </w:t>
      </w:r>
      <w:r w:rsidRPr="004A1274">
        <w:rPr>
          <w:rFonts w:ascii="Times New Roman" w:eastAsia="Times New Roman" w:hAnsi="Times New Roman" w:cs="Times New Roman"/>
          <w:color w:val="000000"/>
          <w:sz w:val="24"/>
          <w:szCs w:val="24"/>
          <w:lang w:eastAsia="ru-RU"/>
        </w:rPr>
        <w:lastRenderedPageBreak/>
        <w:t>заработной плате. 11. Средний размер назначенных пенсий. 12. Соотношение среднего размера назначенных пенсий с прожиточным минимумом пенсионера. 13. Прожиточный минимум в среднем на душу населения, в том числе по социально-демографическим группам населения (трудоспособное население, пенсионеры, дети). 14. Индекс потребительских цен, в том числе на оплату жилого помещения, оплату коммунальных услуг. 15. Среднесписочная численность работников по полному кругу организаций. 16. Уровень регистрируемой безработицы (от экономически активного населения, в процентах). 17. Число безработных на одну вакансию, заявленную организациями в органы службы занятости населения (на конец периода). 18. Удельный вес работников, занятых в условиях, не отвечающих санитарно-гигиеническим нормам. 19. Производственный травматизм, в том числе со смертельным исходом. 20. Размер ежемесячного пособия на ребенка гражданам, проживающим на территории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8.3. Стороны предоставляют по взаимному запросу материалы, необходимые для </w:t>
      </w:r>
      <w:proofErr w:type="gramStart"/>
      <w:r w:rsidRPr="004A1274">
        <w:rPr>
          <w:rFonts w:ascii="Times New Roman" w:eastAsia="Times New Roman" w:hAnsi="Times New Roman" w:cs="Times New Roman"/>
          <w:color w:val="000000"/>
          <w:sz w:val="24"/>
          <w:szCs w:val="24"/>
          <w:lang w:eastAsia="ru-RU"/>
        </w:rPr>
        <w:t>контроля за</w:t>
      </w:r>
      <w:proofErr w:type="gramEnd"/>
      <w:r w:rsidRPr="004A1274">
        <w:rPr>
          <w:rFonts w:ascii="Times New Roman" w:eastAsia="Times New Roman" w:hAnsi="Times New Roman" w:cs="Times New Roman"/>
          <w:color w:val="000000"/>
          <w:sz w:val="24"/>
          <w:szCs w:val="24"/>
          <w:lang w:eastAsia="ru-RU"/>
        </w:rPr>
        <w:t xml:space="preserve"> исполнением Соглашения.</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8.4. В случае реорганизации Сторон Соглашение сохраняет действие на весь период, на который оно было заключено, и ответственность за его выполнение возлагается на правопреемников в соответствии с действующим законодательством.</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8.5. Разногласия, связанные с реализацией Соглашения, разрешаются на заседаниях областной (региональной) трехсторонней комиссии по регулированию социально-трудовых отношений в соответствии с законодательством Российской Федерации и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8.6. Внесение изменений и дополнений в Соглашение возможно по согласованию Сторон на основании решения областной (региональной) трехсторонней комиссии по регулированию социально-трудовых отношений.</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8.7. Областные организации профсоюзов и объединения работодателей, не участвующие в подписании Соглашения, имеют право присоединиться к Соглашению в течение 30 календарных дней со дня официального </w:t>
      </w:r>
      <w:proofErr w:type="gramStart"/>
      <w:r w:rsidRPr="004A1274">
        <w:rPr>
          <w:rFonts w:ascii="Times New Roman" w:eastAsia="Times New Roman" w:hAnsi="Times New Roman" w:cs="Times New Roman"/>
          <w:color w:val="000000"/>
          <w:sz w:val="24"/>
          <w:szCs w:val="24"/>
          <w:lang w:eastAsia="ru-RU"/>
        </w:rPr>
        <w:t>опубликования предложения руководителя органа исполнительной власти области</w:t>
      </w:r>
      <w:proofErr w:type="gramEnd"/>
      <w:r w:rsidRPr="004A1274">
        <w:rPr>
          <w:rFonts w:ascii="Times New Roman" w:eastAsia="Times New Roman" w:hAnsi="Times New Roman" w:cs="Times New Roman"/>
          <w:color w:val="000000"/>
          <w:sz w:val="24"/>
          <w:szCs w:val="24"/>
          <w:lang w:eastAsia="ru-RU"/>
        </w:rPr>
        <w:t xml:space="preserve"> по труду о присоединении к Соглашению.</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8.8. Каждая из Сторон после подписания Соглашения разрабатывает собственные мероприятия, обеспечивающие выполнение принятых обязательств.</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8.9. В двухнедельный срок после подписания Соглашения его текст публикуется Правительством Саратовской области в одном из официальных изданий, указанных в Законе Саратовской области «О порядке обнародования и вступления в силу правовых актов органов государственной власти Саратовской области».</w:t>
      </w:r>
    </w:p>
    <w:p w:rsidR="004A1274" w:rsidRPr="004A1274" w:rsidRDefault="004A1274" w:rsidP="004A127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4A1274">
        <w:rPr>
          <w:rFonts w:ascii="Times New Roman" w:eastAsia="Times New Roman" w:hAnsi="Times New Roman" w:cs="Times New Roman"/>
          <w:color w:val="000000"/>
          <w:sz w:val="24"/>
          <w:szCs w:val="24"/>
          <w:lang w:eastAsia="ru-RU"/>
        </w:rPr>
        <w:t xml:space="preserve">8.10. Соглашение </w:t>
      </w:r>
      <w:proofErr w:type="gramStart"/>
      <w:r w:rsidRPr="004A1274">
        <w:rPr>
          <w:rFonts w:ascii="Times New Roman" w:eastAsia="Times New Roman" w:hAnsi="Times New Roman" w:cs="Times New Roman"/>
          <w:color w:val="000000"/>
          <w:sz w:val="24"/>
          <w:szCs w:val="24"/>
          <w:lang w:eastAsia="ru-RU"/>
        </w:rPr>
        <w:t>вступает в силу с 1 января 2022 года и действует</w:t>
      </w:r>
      <w:proofErr w:type="gramEnd"/>
      <w:r w:rsidRPr="004A1274">
        <w:rPr>
          <w:rFonts w:ascii="Times New Roman" w:eastAsia="Times New Roman" w:hAnsi="Times New Roman" w:cs="Times New Roman"/>
          <w:color w:val="000000"/>
          <w:sz w:val="24"/>
          <w:szCs w:val="24"/>
          <w:lang w:eastAsia="ru-RU"/>
        </w:rPr>
        <w:t xml:space="preserve"> по 31 декабря 2024 года.</w:t>
      </w:r>
    </w:p>
    <w:bookmarkEnd w:id="0"/>
    <w:p w:rsidR="00E36937" w:rsidRPr="004A1274" w:rsidRDefault="00E36937" w:rsidP="004A1274">
      <w:pPr>
        <w:jc w:val="both"/>
        <w:rPr>
          <w:rFonts w:ascii="Times New Roman" w:hAnsi="Times New Roman" w:cs="Times New Roman"/>
          <w:sz w:val="24"/>
          <w:szCs w:val="24"/>
        </w:rPr>
      </w:pPr>
    </w:p>
    <w:sectPr w:rsidR="00E36937" w:rsidRPr="004A1274" w:rsidSect="004A1274">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73"/>
    <w:rsid w:val="004A1274"/>
    <w:rsid w:val="00543E73"/>
    <w:rsid w:val="00E3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12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127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A1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1274"/>
    <w:rPr>
      <w:b/>
      <w:bCs/>
    </w:rPr>
  </w:style>
  <w:style w:type="character" w:styleId="a5">
    <w:name w:val="Hyperlink"/>
    <w:basedOn w:val="a0"/>
    <w:uiPriority w:val="99"/>
    <w:semiHidden/>
    <w:unhideWhenUsed/>
    <w:rsid w:val="004A1274"/>
    <w:rPr>
      <w:color w:val="0000FF"/>
      <w:u w:val="single"/>
    </w:rPr>
  </w:style>
  <w:style w:type="character" w:styleId="a6">
    <w:name w:val="Emphasis"/>
    <w:basedOn w:val="a0"/>
    <w:uiPriority w:val="20"/>
    <w:qFormat/>
    <w:rsid w:val="004A12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12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127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A1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1274"/>
    <w:rPr>
      <w:b/>
      <w:bCs/>
    </w:rPr>
  </w:style>
  <w:style w:type="character" w:styleId="a5">
    <w:name w:val="Hyperlink"/>
    <w:basedOn w:val="a0"/>
    <w:uiPriority w:val="99"/>
    <w:semiHidden/>
    <w:unhideWhenUsed/>
    <w:rsid w:val="004A1274"/>
    <w:rPr>
      <w:color w:val="0000FF"/>
      <w:u w:val="single"/>
    </w:rPr>
  </w:style>
  <w:style w:type="character" w:styleId="a6">
    <w:name w:val="Emphasis"/>
    <w:basedOn w:val="a0"/>
    <w:uiPriority w:val="20"/>
    <w:qFormat/>
    <w:rsid w:val="004A12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2875&amp;date=09.04.2021&amp;dem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8969</Words>
  <Characters>51126</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Марышева Анна Сергеевна</dc:creator>
  <cp:keywords/>
  <dc:description/>
  <cp:lastModifiedBy>Марышева Анна Сергеевна</cp:lastModifiedBy>
  <cp:revision>2</cp:revision>
  <dcterms:created xsi:type="dcterms:W3CDTF">2024-02-21T09:33:00Z</dcterms:created>
  <dcterms:modified xsi:type="dcterms:W3CDTF">2024-02-21T09:34:00Z</dcterms:modified>
</cp:coreProperties>
</file>