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0" w:type="dxa"/>
        <w:tblInd w:w="93" w:type="dxa"/>
        <w:tblLook w:val="04A0" w:firstRow="1" w:lastRow="0" w:firstColumn="1" w:lastColumn="0" w:noHBand="0" w:noVBand="1"/>
      </w:tblPr>
      <w:tblGrid>
        <w:gridCol w:w="487"/>
        <w:gridCol w:w="1732"/>
        <w:gridCol w:w="839"/>
        <w:gridCol w:w="1319"/>
        <w:gridCol w:w="1794"/>
        <w:gridCol w:w="1248"/>
        <w:gridCol w:w="569"/>
        <w:gridCol w:w="1206"/>
        <w:gridCol w:w="1051"/>
      </w:tblGrid>
      <w:tr w:rsidR="00E74124" w:rsidRPr="00E74124" w14:paraId="42379236" w14:textId="77777777" w:rsidTr="00E74124">
        <w:trPr>
          <w:trHeight w:val="591"/>
        </w:trPr>
        <w:tc>
          <w:tcPr>
            <w:tcW w:w="92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69539" w14:textId="7AD60AE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1F497D"/>
                <w:lang w:eastAsia="ru-RU"/>
              </w:rPr>
              <w:t>Статистика Реестра участников Социальной хартии российского бизнеса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6"/>
                <w:szCs w:val="26"/>
                <w:lang w:eastAsia="ru-RU"/>
              </w:rPr>
              <w:t xml:space="preserve">                      </w:t>
            </w:r>
            <w:proofErr w:type="gramStart"/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6"/>
                <w:szCs w:val="26"/>
                <w:lang w:eastAsia="ru-RU"/>
              </w:rPr>
              <w:t xml:space="preserve">   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(</w:t>
            </w:r>
            <w:proofErr w:type="gramEnd"/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 xml:space="preserve">на </w:t>
            </w:r>
            <w:r w:rsidR="00E81DC5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15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.</w:t>
            </w:r>
            <w:r w:rsidR="00E81DC5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1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1.202</w:t>
            </w:r>
            <w:r w:rsidR="00E81DC5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 xml:space="preserve">6 </w:t>
            </w:r>
            <w:r w:rsidRPr="00E74124">
              <w:rPr>
                <w:rFonts w:ascii="Arial" w:eastAsia="Times New Roman" w:hAnsi="Arial" w:cs="Arial"/>
                <w:b/>
                <w:bCs/>
                <w:color w:val="1F497D"/>
                <w:sz w:val="20"/>
                <w:szCs w:val="20"/>
                <w:lang w:eastAsia="ru-RU"/>
              </w:rPr>
              <w:t>г.)</w:t>
            </w:r>
          </w:p>
        </w:tc>
      </w:tr>
      <w:tr w:rsidR="00E74124" w:rsidRPr="00E74124" w14:paraId="7CF4AB50" w14:textId="77777777" w:rsidTr="00E74124">
        <w:trPr>
          <w:trHeight w:val="810"/>
        </w:trPr>
        <w:tc>
          <w:tcPr>
            <w:tcW w:w="92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F0E7AC" w14:textId="624B56A4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 Социальной хартии российского бизнеса присоединились 32</w:t>
            </w:r>
            <w:r w:rsidR="00A179A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Pr="00E7412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организации (компании, отраслевые и региональные объединения бизнеса и другие общественные и некоммерческие организации), с общей численностью работающих 11 млн работников.  </w:t>
            </w:r>
          </w:p>
        </w:tc>
      </w:tr>
      <w:tr w:rsidR="00E74124" w:rsidRPr="00E74124" w14:paraId="69446CAC" w14:textId="77777777" w:rsidTr="00E74124">
        <w:trPr>
          <w:trHeight w:val="630"/>
        </w:trPr>
        <w:tc>
          <w:tcPr>
            <w:tcW w:w="3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15D299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11D76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РЕГИОНЫ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272A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38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7616E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Организации бизнеса</w:t>
            </w:r>
          </w:p>
        </w:tc>
        <w:tc>
          <w:tcPr>
            <w:tcW w:w="25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59CE1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некоммерческие, общественные и учебные организации</w:t>
            </w:r>
          </w:p>
        </w:tc>
      </w:tr>
      <w:tr w:rsidR="00E74124" w:rsidRPr="00E74124" w14:paraId="49FC3A24" w14:textId="77777777" w:rsidTr="00E74124">
        <w:trPr>
          <w:trHeight w:val="1032"/>
        </w:trPr>
        <w:tc>
          <w:tcPr>
            <w:tcW w:w="3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9E94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77773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E602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A9FD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Объединения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2CA7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Компании производственного  сектора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DABB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Банки, финансовые консалтинг., аудиторские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0802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НКО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297F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Профсоюзы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EBBE9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Учебные заведения</w:t>
            </w:r>
          </w:p>
        </w:tc>
      </w:tr>
      <w:tr w:rsidR="00E74124" w:rsidRPr="00E74124" w14:paraId="02CA0870" w14:textId="77777777" w:rsidTr="00E74124">
        <w:trPr>
          <w:trHeight w:val="411"/>
        </w:trPr>
        <w:tc>
          <w:tcPr>
            <w:tcW w:w="20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4F5E41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Всего организаций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FC206" w14:textId="68B72FF5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="00A179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334E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22C48" w14:textId="7F95AADA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="00A179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9AB3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AF7F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85A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6FBE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74124" w:rsidRPr="00E74124" w14:paraId="63FAFBBA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BB26391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5A271F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ЦЕНТРАЛЬНЫЙ ФЕДЕРАЛЬНЫЙ ОКРУГ</w:t>
            </w:r>
          </w:p>
        </w:tc>
      </w:tr>
      <w:tr w:rsidR="00E74124" w:rsidRPr="00E74124" w14:paraId="4AC1DCC6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7F719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F3C79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F9EE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F356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02FBE" w14:textId="51C84C05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  <w:r w:rsidR="00A179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473F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108B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853B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030E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E74124" w:rsidRPr="00E74124" w14:paraId="24D2697E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F6842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F54A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FC97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F92B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B9BA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FC34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2E0D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9845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688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0938E7B5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5CBD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A7C8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83D6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97E7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6D0B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2AD3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BE68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8ABD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4C07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05FE336C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DC6F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7FFF9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3DD6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1B2A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E87C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BCD7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FE7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0B3F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5BBB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4B86989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7599B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53899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8FC4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320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4F5F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C499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0D9E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3A8B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D3B3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591B8FED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95F7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0BE1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A1C8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43CA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D0E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6CA0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1FFC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F6CC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C300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78906797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D5C0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045B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F812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79AE4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0753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ED16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4E66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8439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655A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09B4DA57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3052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9F91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5E99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EC72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A1A3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BEED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79A7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3E46B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C834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71B1B56D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9012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D8B23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F751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BAFB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1BA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C041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62DE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B528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8EE1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0CE20C10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9F9B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E3A6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32F1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3B0D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4C1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B0C7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9D93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FF93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876C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1342F961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56BC5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459F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CBDD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C8C4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EFE4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CB16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E48D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DD93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3F7B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08CCD0D2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5C62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047D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11CB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7338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0B1D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338E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9FD4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6A26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1FF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2FCC6D89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3CE9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89F6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8805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FA9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F9F5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05E8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6B13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A4F5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2C92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17483C48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2DE6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C34F9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8F67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346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B595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E429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E076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E51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8880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5E4E5988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D5CA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CA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B074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3CF4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349AE" w14:textId="2BC8757E" w:rsidR="00E74124" w:rsidRPr="00E74124" w:rsidRDefault="00A179AE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E74124"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E7A3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3804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DC82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4C3F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13F46522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DAAD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004A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F289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55CA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17D0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5DB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B9C9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3822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60E6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117A4D98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894A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BB99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A9C8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4EC3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70B4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8114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AFD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F047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C1BF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12AA0C3C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F78CB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9BC8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2EE3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8DBD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7961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69CC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A8A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9258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2BA8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6BB28B28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408C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18FD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Москва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8D56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F61C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7D4B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803E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B66F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9D50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DD8C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E74124" w:rsidRPr="00E74124" w14:paraId="105AFAB9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B916C5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4F6850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СЕВЕРО-ЗАПАДНЫЙ ФЕДЕРАЛЬНЫЙ ОКРУГ</w:t>
            </w:r>
          </w:p>
        </w:tc>
      </w:tr>
      <w:tr w:rsidR="00E74124" w:rsidRPr="00E74124" w14:paraId="735BADF7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514B2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BBBBC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FA12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52EA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CA2E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23BA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7574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CF27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9DF8B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74124" w:rsidRPr="00E74124" w14:paraId="64E84BF2" w14:textId="77777777" w:rsidTr="00E74124">
        <w:trPr>
          <w:trHeight w:val="468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DD7FD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3D71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00A9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400C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EA0A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699D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7844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B393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FCC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2FB3EA16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65FC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4249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7D690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35B8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35E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C6DD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3D7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9348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11C9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426102D4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81E3E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CF89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A221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B50C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7D75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6DCD2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64E84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FB6B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1A34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74124" w:rsidRPr="00E74124" w14:paraId="3BCBAFA4" w14:textId="77777777" w:rsidTr="00E74124">
        <w:trPr>
          <w:trHeight w:val="468"/>
        </w:trPr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B64F6B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18287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959E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A92C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D243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463D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64E7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C5F7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7B30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7F31DDC4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1E04D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72E9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1476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51A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F55E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F376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BDB5B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065E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2FD0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1757ECCF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159B72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925F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2BF3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D665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BB92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BB53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3A57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0BA8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17CA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607C6662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248862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0E082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1AAF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8104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66CF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FC18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165D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CA93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459BF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10728B7A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0A4C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E44B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E822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33CE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428A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7A9F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03DC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EB4F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2228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54AC15E4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5D8E4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8142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A1E9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5764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85F2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8678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8EE5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BD42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6822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4124" w:rsidRPr="00E74124" w14:paraId="707C5816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8D0B21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D8D5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Санкт-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Петербруг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388F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B119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F038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84AC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9BF9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7AAA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B3F6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412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74124" w:rsidRPr="00E74124" w14:paraId="38D058FC" w14:textId="77777777" w:rsidTr="00E74124">
        <w:trPr>
          <w:trHeight w:val="30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4C45FE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600C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Ненецкий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9CF7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86F3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F047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B3C9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16F1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06CC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AB00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11150CF0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F27DD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0D3314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ЮЖНЫЙ ФЕДЕРАЛЬНЫЙ ОКРУГ</w:t>
            </w:r>
          </w:p>
        </w:tc>
      </w:tr>
      <w:tr w:rsidR="00E74124" w:rsidRPr="00E74124" w14:paraId="2E6D302A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E1ED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2EFA9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0E51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23E4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4B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BB35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D181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2A06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1163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2371AFE3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D9759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EDE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97B3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132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1542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7305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66C5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6632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68F3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3253AD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56F3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812A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F842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E9C7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4A30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FD0D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B74B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860B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87E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254F2E7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FC066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4BE8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5F1B9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226B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39FB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3A8B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B6D8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F57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5AD4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7B8AD7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762A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09F9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77EE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B76D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448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3108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F15E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8954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4053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8B50502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3F86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CCA5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BB71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C93E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2B99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6CA4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B836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DC0D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F20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7BA2A17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E1C96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4775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150B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21DA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93B3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227E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221E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C2A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881A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A7162DC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9E645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39ED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1534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5AFD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71F5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A702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E35D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3EAC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3535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7F2BA3E8" w14:textId="77777777" w:rsidTr="00E74124">
        <w:trPr>
          <w:trHeight w:val="924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A707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A185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5A76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367B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DCC5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4F3A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53E6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7568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018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1C252C7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3C011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1032C2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СЕВЕРО-КАВКАЗСКИЙ ФЕДЕРАЛЬНЫЙ ОКРУГ</w:t>
            </w:r>
          </w:p>
        </w:tc>
      </w:tr>
      <w:tr w:rsidR="00E74124" w:rsidRPr="00E74124" w14:paraId="24055BC2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E580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33C0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21F8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5028C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3847A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21E62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8826A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3F105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6273E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890E200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DD819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820E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243D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22CE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AB8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04B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B6E7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AB05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BC7E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B562556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B0839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72D9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D3DF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E2DF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5B69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AADA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5922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3AC0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FFD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A8AB9BE" w14:textId="77777777" w:rsidTr="00E74124">
        <w:trPr>
          <w:trHeight w:val="696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3379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8BCE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2C47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853C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238B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63B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7EBE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2505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1F04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E0D954B" w14:textId="77777777" w:rsidTr="00E74124">
        <w:trPr>
          <w:trHeight w:val="696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4767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218F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Карачаево-Черкесская Республика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46BC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6DBE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DF78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D665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AB8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CF6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B6D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622B03C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5220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85BA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2384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687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37C0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9CC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D053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CE83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46CE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EE13444" w14:textId="77777777" w:rsidTr="00E74124">
        <w:trPr>
          <w:trHeight w:val="696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FD13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A795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Северная Осетия - Алания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D94D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493B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48F0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EEEE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10B1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310A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393F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70B3B5F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EE90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D65B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4DB1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64D5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0B9D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7889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0B86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EA78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CA4C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22078424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4F15865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9D8ECF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ПРИВОЛЖСКИЙ ФЕДЕРАЛЬНЫЙ ОКРУГ</w:t>
            </w:r>
          </w:p>
        </w:tc>
      </w:tr>
      <w:tr w:rsidR="00E74124" w:rsidRPr="00E74124" w14:paraId="49D96DF6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52CB3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09DC6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1B17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1D15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999E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2FB5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0A46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ECF1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A910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74124" w:rsidRPr="00E74124" w14:paraId="0BEA3FFC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C62B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3D2F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1D27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496B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6E91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9AFF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05393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2F4C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A5D2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A02CF18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A5601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43F6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02AB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0E2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F5C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EBFD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2E93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70D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8FF3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02C73A6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CFB2D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BF9B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853C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3A34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BE9C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80D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23E8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6728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46D9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2A14622E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D799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0DE72E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A7CF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904D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BB42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A86D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2F38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5D96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1862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C46C06C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075AA5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D6747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FC1A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5A3C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8B6E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E6D5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4F11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163A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80FE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E90759C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0CF5D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024C9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0128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9BC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8814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52B4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B425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D499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C157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2D172874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CB36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BF03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BD18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2675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31DA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5F14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607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CDFD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38A8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EC0EC42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7ACD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E0DD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4EBC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738B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7C07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0467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D036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83FA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F2DE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E74124" w:rsidRPr="00E74124" w14:paraId="43ADA9A9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464B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77D1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5D9C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18B8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19B4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E83E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6121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12E3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795E2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1CDCE6A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298D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DE51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A88B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C64E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8764B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EFCC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53157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2D3E3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779E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115234A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9EDB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2274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AA54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3EC7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2556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2827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4F93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539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808C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4138402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7B0D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8E61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048C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542F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64EC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7F9D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94C2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B6F3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5DB1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2105FB2F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C1B7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67CCC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E6C6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1CAD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06E8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C2C1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5724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D356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973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EADD6A0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1FF8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4ECD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F6F7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4F7D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4960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C306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8EF0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6A7B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C54C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18FDECF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E0F7AA9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2E18A9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УРАЛЬСКИЙ ФЕДЕРАЛЬНЫЙ ОКРУГ</w:t>
            </w:r>
          </w:p>
        </w:tc>
      </w:tr>
      <w:tr w:rsidR="00E74124" w:rsidRPr="00E74124" w14:paraId="098DCC34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39E8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4F655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B068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729B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8FB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E537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45AB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9D71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D12F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BB9E3E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F902E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AEB6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5E58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413D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ABD4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B5AC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666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6FB9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E150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1796B2EB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98C8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209C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E5AE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3406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082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5DF9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EBE7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E316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925A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074E79E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5A91D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9A1FAE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E14A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2A23B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97C1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0AA9A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1ADB4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A554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690F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DE4B357" w14:textId="77777777" w:rsidTr="00E74124">
        <w:trPr>
          <w:trHeight w:val="468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E66A9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942D0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016E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C2A1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784DD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4FDB1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5105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FE32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9D59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EE70C89" w14:textId="77777777" w:rsidTr="00E74124">
        <w:trPr>
          <w:trHeight w:val="468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0D92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6E6F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Ханты-Мансийский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73DA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480F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53D8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6592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729C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A6D6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374D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7FAE8235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D8E43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B738E5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Ямало-Ненецкий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E5DC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0FBD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3AC27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455F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A361D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ED3F0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99070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FB6450C" w14:textId="77777777" w:rsidTr="00E74124">
        <w:trPr>
          <w:trHeight w:val="300"/>
        </w:trPr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4C62B2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17279C5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СИБИРСКИЙ ФЕДЕРАЛЬНЫЙ ОКРУГ</w:t>
            </w:r>
          </w:p>
        </w:tc>
      </w:tr>
      <w:tr w:rsidR="00E74124" w:rsidRPr="00E74124" w14:paraId="222C5B3C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3A5F7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2CEF2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9E81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898F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F0E57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FE6B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3B8B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1954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88D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121E42BD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4E05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F57C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63B0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3C3C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83C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139C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F15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467F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5C5B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19DFE5D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316EA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2E912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43E1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FD1E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5407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63CF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DAA9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55E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744F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28A01960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423E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33BC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809D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70A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26D5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BFE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7B87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CB77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77BA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4173672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A51F1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64AC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F0E3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1BCC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42C3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0C82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B0A9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1D97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13E7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14820645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0A921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182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D513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2514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5BD0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1AF6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1DD0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1A2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95F1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8BF0803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743C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02AC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59C9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5ECC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766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FF8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4653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ADFA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2846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49EB000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340C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88BB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42C7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AB44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3334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4089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2BE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B0C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BB22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83C1770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D2D96C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BF3E1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Кемеровская область-Кузбасс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F7CAF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314EF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F94F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3119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F68E5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C0952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25B27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46C72451" w14:textId="77777777" w:rsidTr="00E74124">
        <w:trPr>
          <w:trHeight w:val="468"/>
        </w:trPr>
        <w:tc>
          <w:tcPr>
            <w:tcW w:w="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BCA94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74DA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Новосибирская обл.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B013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A9D5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387F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5169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1116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54EC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BB7C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FFE6D9B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9000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30D1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B2C6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3A34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C445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6C47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C545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D37A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D8AB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423143A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FD43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BF91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00EB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2872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03B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6273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B81D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0B73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0EBC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EBCC577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BDF78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8D5BD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C70A7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A8AF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1E67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A3610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E6F22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A558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FE9E5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7F63F0A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AF046D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88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ED978A5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ДАЛЬНЕВОСТОЧНЫЙ ФЕДЕРАЛЬНЫЙ ОКРУГ</w:t>
            </w:r>
          </w:p>
        </w:tc>
      </w:tr>
      <w:tr w:rsidR="00E74124" w:rsidRPr="00E74124" w14:paraId="241749D1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D2818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7E2C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 организаций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4DA9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3BAC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2881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CB68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3F5E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E292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D0BB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B903850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7A4C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93592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(Саха) Якутия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8DC4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6AEF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3DFA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8B96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E72A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215C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AB00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6E78AA0E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D363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6D8E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C748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F51F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8FC7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9A1B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CDBF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E81D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723E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574093C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0DF3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EF0E7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CBE2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8087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A2B9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69EE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A474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E30D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44FB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04419CFA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31B23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4ED7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Камчатская край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71A0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EDEBB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3716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1F1C8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54114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E5CD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972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B2A55C8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FE5BB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D18A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7200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454D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824E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CBFD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8404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6748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03FB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9EAA647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9B9DD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C35D0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9674C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C9677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5347D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B706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42D2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6310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3A20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58C2BAB8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9C830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19D7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3021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45C70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B0922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A2C0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7D7B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C6DA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6E959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E044888" w14:textId="77777777" w:rsidTr="00E74124">
        <w:trPr>
          <w:trHeight w:val="468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2184F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B6504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Еврейская автономная обл.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F2DE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125E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D5CE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262C3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9FF1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BB6DF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34615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4124" w:rsidRPr="00E74124" w14:paraId="320D2162" w14:textId="77777777" w:rsidTr="00E74124">
        <w:trPr>
          <w:trHeight w:val="300"/>
        </w:trPr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F5D07" w14:textId="77777777" w:rsidR="00E74124" w:rsidRPr="00E74124" w:rsidRDefault="00E74124" w:rsidP="00E741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0A44A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Чукотский </w:t>
            </w:r>
            <w:proofErr w:type="spellStart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а.о</w:t>
            </w:r>
            <w:proofErr w:type="spellEnd"/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BA76A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6326" w14:textId="77777777" w:rsidR="00E74124" w:rsidRPr="00E74124" w:rsidRDefault="00E74124" w:rsidP="00E741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29A3E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43CD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03D0F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340A3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3A566" w14:textId="77777777" w:rsidR="00E74124" w:rsidRPr="00E74124" w:rsidRDefault="00E74124" w:rsidP="00E74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741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3CC67296" w14:textId="77777777" w:rsidR="00C964B6" w:rsidRDefault="00C964B6"/>
    <w:sectPr w:rsidR="00C964B6" w:rsidSect="00E7412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124"/>
    <w:rsid w:val="00A179AE"/>
    <w:rsid w:val="00B53A20"/>
    <w:rsid w:val="00C964B6"/>
    <w:rsid w:val="00E74124"/>
    <w:rsid w:val="00E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973E"/>
  <w15:docId w15:val="{3334CF4F-166C-4D6D-BC04-11478104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41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4124"/>
    <w:rPr>
      <w:color w:val="800080"/>
      <w:u w:val="single"/>
    </w:rPr>
  </w:style>
  <w:style w:type="paragraph" w:customStyle="1" w:styleId="font5">
    <w:name w:val="font5"/>
    <w:basedOn w:val="a"/>
    <w:rsid w:val="00E741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6"/>
      <w:szCs w:val="26"/>
      <w:lang w:eastAsia="ru-RU"/>
    </w:rPr>
  </w:style>
  <w:style w:type="paragraph" w:customStyle="1" w:styleId="font6">
    <w:name w:val="font6"/>
    <w:basedOn w:val="a"/>
    <w:rsid w:val="00E7412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F497D"/>
      <w:sz w:val="20"/>
      <w:szCs w:val="20"/>
      <w:lang w:eastAsia="ru-RU"/>
    </w:rPr>
  </w:style>
  <w:style w:type="paragraph" w:customStyle="1" w:styleId="xl65">
    <w:name w:val="xl6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1">
    <w:name w:val="xl81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E7412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E741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E7412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4">
    <w:name w:val="xl94"/>
    <w:basedOn w:val="a"/>
    <w:rsid w:val="00E7412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5">
    <w:name w:val="xl95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E741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0">
    <w:name w:val="xl100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E741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E7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5">
    <w:name w:val="xl105"/>
    <w:basedOn w:val="a"/>
    <w:rsid w:val="00E7412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6">
    <w:name w:val="xl10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8">
    <w:name w:val="xl108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741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E74124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E7412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1F497D"/>
      <w:sz w:val="24"/>
      <w:szCs w:val="24"/>
      <w:lang w:eastAsia="ru-RU"/>
    </w:rPr>
  </w:style>
  <w:style w:type="paragraph" w:customStyle="1" w:styleId="xl119">
    <w:name w:val="xl119"/>
    <w:basedOn w:val="a"/>
    <w:rsid w:val="00E741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E741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E741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E741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E741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8">
    <w:name w:val="xl128"/>
    <w:basedOn w:val="a"/>
    <w:rsid w:val="00E7412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E74124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Лискина Арина Сергеевна</cp:lastModifiedBy>
  <cp:revision>3</cp:revision>
  <dcterms:created xsi:type="dcterms:W3CDTF">2025-12-18T15:50:00Z</dcterms:created>
  <dcterms:modified xsi:type="dcterms:W3CDTF">2026-01-15T14:05:00Z</dcterms:modified>
</cp:coreProperties>
</file>