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73" w:rsidRDefault="00F64D73" w:rsidP="00D658BB">
      <w:pPr>
        <w:jc w:val="center"/>
        <w:outlineLvl w:val="0"/>
      </w:pPr>
    </w:p>
    <w:p w:rsidR="00F64D73" w:rsidRDefault="00F64D73" w:rsidP="00F64D73">
      <w:pPr>
        <w:spacing w:line="360" w:lineRule="auto"/>
        <w:ind w:left="-284" w:right="-144" w:firstLine="709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Комиссия РСПП по связи и информационно-коммуникационным технологиям</w:t>
      </w:r>
    </w:p>
    <w:p w:rsidR="00F64D73" w:rsidRDefault="00F64D73" w:rsidP="00F64D73">
      <w:pPr>
        <w:jc w:val="right"/>
      </w:pPr>
      <w:r>
        <w:t xml:space="preserve">Приложение </w:t>
      </w:r>
    </w:p>
    <w:p w:rsidR="00F64D73" w:rsidRDefault="00F64D73" w:rsidP="00F64D73">
      <w:pPr>
        <w:tabs>
          <w:tab w:val="left" w:pos="5812"/>
        </w:tabs>
        <w:jc w:val="right"/>
        <w:rPr>
          <w:sz w:val="28"/>
          <w:szCs w:val="28"/>
        </w:rPr>
      </w:pPr>
      <w:r>
        <w:t xml:space="preserve">к </w:t>
      </w:r>
      <w:r>
        <w:rPr>
          <w:rFonts w:eastAsia="Calibri"/>
          <w:bCs/>
          <w:sz w:val="28"/>
          <w:szCs w:val="28"/>
        </w:rPr>
        <w:t xml:space="preserve">Заключению Комиссии РСПП </w:t>
      </w:r>
      <w:r>
        <w:rPr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федерального закона № 411312-8</w:t>
      </w:r>
    </w:p>
    <w:p w:rsidR="00F64D73" w:rsidRDefault="00F64D73" w:rsidP="00F64D73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«О внесении 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статьи 3.5 и 14.3 Кодекса Российской Федерации</w:t>
      </w:r>
    </w:p>
    <w:p w:rsidR="00F64D73" w:rsidRDefault="00F64D73" w:rsidP="00F64D73">
      <w:pPr>
        <w:tabs>
          <w:tab w:val="left" w:pos="5812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 административных правонарушениях»</w:t>
      </w:r>
    </w:p>
    <w:p w:rsidR="00F64D73" w:rsidRDefault="00F64D73" w:rsidP="00F64D73">
      <w:pPr>
        <w:tabs>
          <w:tab w:val="left" w:pos="5812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(об усилении ответственности за нарушение требований к</w:t>
      </w:r>
      <w:proofErr w:type="gramEnd"/>
    </w:p>
    <w:p w:rsidR="00F64D73" w:rsidRDefault="00F64D73" w:rsidP="00F64D73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рекламе, распространяемой по сетям электросвязи,</w:t>
      </w:r>
    </w:p>
    <w:p w:rsidR="00F64D73" w:rsidRDefault="00F64D73" w:rsidP="00F64D73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 также к распространению рекламы кредитной</w:t>
      </w:r>
    </w:p>
    <w:p w:rsidR="00F64D73" w:rsidRDefault="00F64D73" w:rsidP="00F64D73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или микрофинансовой организацией)</w:t>
      </w:r>
    </w:p>
    <w:p w:rsidR="00F64D73" w:rsidRDefault="00F64D73" w:rsidP="00F64D73">
      <w:pPr>
        <w:jc w:val="right"/>
        <w:outlineLvl w:val="0"/>
      </w:pPr>
    </w:p>
    <w:p w:rsidR="00F64D73" w:rsidRDefault="00F64D73" w:rsidP="00D658BB">
      <w:pPr>
        <w:jc w:val="center"/>
        <w:outlineLvl w:val="0"/>
      </w:pPr>
    </w:p>
    <w:p w:rsidR="00D658BB" w:rsidRDefault="00CF6D06" w:rsidP="00D658BB">
      <w:pPr>
        <w:jc w:val="center"/>
        <w:outlineLvl w:val="0"/>
      </w:pPr>
      <w:r>
        <w:t>Поправки</w:t>
      </w:r>
    </w:p>
    <w:p w:rsidR="00D658BB" w:rsidRPr="00D658BB" w:rsidRDefault="006455DA" w:rsidP="00D658BB">
      <w:pPr>
        <w:jc w:val="center"/>
        <w:outlineLvl w:val="0"/>
      </w:pPr>
      <w:r w:rsidRPr="00D658BB">
        <w:t xml:space="preserve">к проекту федерального закона </w:t>
      </w:r>
      <w:r w:rsidR="00D658BB" w:rsidRPr="00D658BB">
        <w:t>№ 411312-8</w:t>
      </w:r>
      <w:r w:rsidR="00D658BB">
        <w:t xml:space="preserve"> </w:t>
      </w:r>
      <w:r w:rsidR="00D658BB">
        <w:rPr>
          <w:b/>
          <w:bCs/>
        </w:rPr>
        <w:t>«</w:t>
      </w:r>
      <w:r w:rsidR="00D658BB" w:rsidRPr="00D658BB">
        <w:t>О внесении изменений в статьи 3.5 и 14.3 Кодекса Российской Федерации об административных правонарушениях</w:t>
      </w:r>
      <w:r w:rsidR="00D658BB">
        <w:t xml:space="preserve"> </w:t>
      </w:r>
      <w:r w:rsidR="00D658BB" w:rsidRPr="00D658BB">
        <w:t>(об усилении ответственности за нарушения требований к рекламе, распространяемой по сетям электросвязи, а также к распространению рекламы кредитной или микрофинансовой организацией)</w:t>
      </w:r>
      <w:r w:rsidR="00D658BB">
        <w:t>»</w:t>
      </w:r>
    </w:p>
    <w:p w:rsidR="006D2844" w:rsidRPr="008C5DF4" w:rsidRDefault="006D2844" w:rsidP="00D658BB">
      <w:pPr>
        <w:ind w:right="-142"/>
        <w:rPr>
          <w:b/>
          <w:bCs/>
        </w:rPr>
      </w:pPr>
    </w:p>
    <w:p w:rsidR="00947CD1" w:rsidRDefault="00947CD1" w:rsidP="00881878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ТАБЛИЦА </w:t>
      </w:r>
    </w:p>
    <w:p w:rsidR="00947CD1" w:rsidRDefault="002C3475" w:rsidP="002C3475">
      <w:pPr>
        <w:jc w:val="center"/>
        <w:rPr>
          <w:b/>
          <w:bCs/>
        </w:rPr>
      </w:pPr>
      <w:r>
        <w:rPr>
          <w:b/>
          <w:bCs/>
        </w:rPr>
        <w:t>поправок</w:t>
      </w:r>
    </w:p>
    <w:p w:rsidR="009052D0" w:rsidRPr="009052D0" w:rsidRDefault="009052D0" w:rsidP="00947CD1">
      <w:pPr>
        <w:jc w:val="center"/>
        <w:rPr>
          <w:b/>
          <w:bCs/>
          <w:sz w:val="16"/>
          <w:szCs w:val="16"/>
        </w:rPr>
      </w:pPr>
    </w:p>
    <w:tbl>
      <w:tblPr>
        <w:tblW w:w="1446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40"/>
        <w:gridCol w:w="4640"/>
        <w:gridCol w:w="4640"/>
      </w:tblGrid>
      <w:tr w:rsidR="002D4352" w:rsidRPr="00B65D70" w:rsidTr="004D355D">
        <w:tc>
          <w:tcPr>
            <w:tcW w:w="540" w:type="dxa"/>
          </w:tcPr>
          <w:p w:rsidR="002D4352" w:rsidRPr="00B65D70" w:rsidRDefault="002D4352" w:rsidP="00B65D70">
            <w:pPr>
              <w:pStyle w:val="a5"/>
              <w:rPr>
                <w:sz w:val="22"/>
                <w:szCs w:val="22"/>
              </w:rPr>
            </w:pPr>
            <w:r w:rsidRPr="00B65D70">
              <w:rPr>
                <w:sz w:val="22"/>
                <w:szCs w:val="22"/>
              </w:rPr>
              <w:t>№</w:t>
            </w:r>
          </w:p>
          <w:p w:rsidR="002D4352" w:rsidRPr="00B65D70" w:rsidRDefault="002D4352" w:rsidP="00B65D70">
            <w:pPr>
              <w:pStyle w:val="a5"/>
              <w:rPr>
                <w:sz w:val="22"/>
                <w:szCs w:val="22"/>
              </w:rPr>
            </w:pPr>
            <w:r w:rsidRPr="00B65D70">
              <w:rPr>
                <w:sz w:val="22"/>
                <w:szCs w:val="22"/>
              </w:rPr>
              <w:t>п/п</w:t>
            </w:r>
          </w:p>
        </w:tc>
        <w:tc>
          <w:tcPr>
            <w:tcW w:w="4640" w:type="dxa"/>
          </w:tcPr>
          <w:p w:rsidR="002D4352" w:rsidRPr="00825001" w:rsidRDefault="002D4352" w:rsidP="00825001">
            <w:pPr>
              <w:jc w:val="center"/>
              <w:rPr>
                <w:b/>
                <w:bCs/>
              </w:rPr>
            </w:pPr>
            <w:r w:rsidRPr="00825001">
              <w:rPr>
                <w:b/>
                <w:bCs/>
              </w:rPr>
              <w:t xml:space="preserve">Текст, к которому </w:t>
            </w:r>
          </w:p>
          <w:p w:rsidR="002D4352" w:rsidRPr="00825001" w:rsidRDefault="002D4352" w:rsidP="00825001">
            <w:pPr>
              <w:jc w:val="center"/>
              <w:rPr>
                <w:b/>
                <w:bCs/>
              </w:rPr>
            </w:pPr>
            <w:r w:rsidRPr="00825001">
              <w:rPr>
                <w:b/>
                <w:bCs/>
              </w:rPr>
              <w:t>предлагается поправка</w:t>
            </w:r>
          </w:p>
          <w:p w:rsidR="002D4352" w:rsidRPr="00825001" w:rsidRDefault="002D4352" w:rsidP="00825001">
            <w:pPr>
              <w:rPr>
                <w:b/>
                <w:bCs/>
              </w:rPr>
            </w:pPr>
          </w:p>
        </w:tc>
        <w:tc>
          <w:tcPr>
            <w:tcW w:w="4640" w:type="dxa"/>
          </w:tcPr>
          <w:p w:rsidR="002D4352" w:rsidRPr="00B65D70" w:rsidRDefault="002D4352" w:rsidP="00B65D70">
            <w:pPr>
              <w:pStyle w:val="9"/>
              <w:rPr>
                <w:sz w:val="22"/>
                <w:szCs w:val="22"/>
              </w:rPr>
            </w:pPr>
            <w:r w:rsidRPr="00B65D70">
              <w:rPr>
                <w:sz w:val="22"/>
                <w:szCs w:val="22"/>
              </w:rPr>
              <w:t>Содержание поправки</w:t>
            </w:r>
          </w:p>
        </w:tc>
        <w:tc>
          <w:tcPr>
            <w:tcW w:w="4640" w:type="dxa"/>
          </w:tcPr>
          <w:p w:rsidR="002D4352" w:rsidRPr="00825001" w:rsidRDefault="002D4352" w:rsidP="00825001">
            <w:pPr>
              <w:pStyle w:val="2"/>
            </w:pPr>
            <w:r w:rsidRPr="00825001">
              <w:t>Текст с учетом поправки</w:t>
            </w:r>
          </w:p>
        </w:tc>
      </w:tr>
      <w:tr w:rsidR="0079373B" w:rsidRPr="00825001" w:rsidTr="004D355D">
        <w:tc>
          <w:tcPr>
            <w:tcW w:w="540" w:type="dxa"/>
          </w:tcPr>
          <w:p w:rsidR="0079373B" w:rsidRPr="00825001" w:rsidRDefault="0079373B" w:rsidP="0079373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0" w:type="dxa"/>
          </w:tcPr>
          <w:p w:rsidR="00D658BB" w:rsidRPr="00D658BB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Внести в Кодекс Российской Федерации об административных правонарушениях следующие изменения:</w:t>
            </w:r>
          </w:p>
          <w:p w:rsidR="00D658BB" w:rsidRPr="00D658BB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9" w:history="1">
              <w:r w:rsidRPr="00D658BB">
                <w:rPr>
                  <w:rFonts w:ascii="Times New Roman" w:hAnsi="Times New Roman" w:cs="Times New Roman"/>
                  <w:sz w:val="24"/>
                  <w:szCs w:val="24"/>
                </w:rPr>
                <w:t>абзац первый части 1 статьи 3.5</w:t>
              </w:r>
            </w:hyperlink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 «частью 2.1 статьи 13.11, частью 2 статьи 13.35,» дополнить словами «частью 4.1 статьи 14.3,», слова «частями 1 и 2 статьи 14.1.3, частями 11 - 13 статьи 14.3» заменить словами «частями 1 и 2 статьи 14.1.3, частями 4.1, 6, 11 - 13 статьи 14.3», слова «частями 1, 1.1 и 1.2 статьи 14.1.1, частями 7 и 9 статьи 14.3» заменить словами «частями 1, 1.1 и 1.2 статьи 14.1.1, частями 6, 7 и 9 статьи 14.3»;</w:t>
            </w:r>
          </w:p>
          <w:p w:rsidR="00D658BB" w:rsidRPr="00D658BB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2) в статье 14.3:</w:t>
            </w:r>
          </w:p>
          <w:p w:rsidR="00D658BB" w:rsidRPr="0004427F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7F">
              <w:rPr>
                <w:rFonts w:ascii="Times New Roman" w:hAnsi="Times New Roman" w:cs="Times New Roman"/>
                <w:sz w:val="24"/>
                <w:szCs w:val="24"/>
              </w:rPr>
              <w:t xml:space="preserve">а) дополнить частью 4.1 следующего </w:t>
            </w:r>
            <w:r w:rsidRPr="0004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содержания:</w:t>
            </w:r>
          </w:p>
          <w:p w:rsidR="00D658BB" w:rsidRPr="0004427F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7F">
              <w:rPr>
                <w:rFonts w:ascii="Times New Roman" w:hAnsi="Times New Roman" w:cs="Times New Roman"/>
                <w:sz w:val="24"/>
                <w:szCs w:val="24"/>
              </w:rPr>
              <w:t>«4.1. Нарушение установленных законодательством о рекламе требований к рекламе, распространяемой по сетям электросвязи, -</w:t>
            </w:r>
          </w:p>
          <w:p w:rsidR="00D658BB" w:rsidRPr="0004427F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27F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</w:t>
            </w:r>
            <w:r w:rsidR="00E24CC6" w:rsidRPr="0004427F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 w:rsidRPr="0004427F">
              <w:rPr>
                <w:rFonts w:ascii="Times New Roman" w:hAnsi="Times New Roman" w:cs="Times New Roman"/>
                <w:sz w:val="24"/>
                <w:szCs w:val="24"/>
              </w:rPr>
              <w:t xml:space="preserve"> от десяти тысяч до двадцати тысяч рублей; на должностных лиц –от двадцати тысяч до ста тысяч рублей; на юридических лиц – от трехсот тысяч до одного миллиона рублей.»;</w:t>
            </w:r>
          </w:p>
          <w:p w:rsidR="00D658BB" w:rsidRPr="00D658BB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б) часть 6 изложить в следующей редакции:</w:t>
            </w:r>
          </w:p>
          <w:p w:rsidR="00D658BB" w:rsidRPr="00D658BB" w:rsidRDefault="00D658BB" w:rsidP="00D658BB">
            <w:pPr>
              <w:pStyle w:val="ConsPlusNormal"/>
              <w:ind w:firstLine="1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«6. Распространение кредитной организацией или микрофинансовой организацией рекламы услуг, связанных с предоставлением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пользованием им и погашением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содержащей хотя бы одно условие, влияющее на его стоимость, без указания всех остальных условий, определяющих полную стоимость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 для заемщика                   и влияющих на нее, – </w:t>
            </w:r>
          </w:p>
          <w:p w:rsidR="0079373B" w:rsidRPr="00E24CC6" w:rsidRDefault="00D658BB" w:rsidP="00E24CC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сорока тысяч до ста тысяч рублей; на юридических лиц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от шестисот тысяч до одного миллиона шестисот тысяч рублей.».</w:t>
            </w:r>
          </w:p>
        </w:tc>
        <w:tc>
          <w:tcPr>
            <w:tcW w:w="4640" w:type="dxa"/>
          </w:tcPr>
          <w:p w:rsidR="0079373B" w:rsidRDefault="00D658BB" w:rsidP="00E24CC6">
            <w:pPr>
              <w:ind w:firstLine="63"/>
              <w:jc w:val="both"/>
            </w:pPr>
            <w:r>
              <w:lastRenderedPageBreak/>
              <w:t xml:space="preserve">Подпункт «а» пункта 2 исключить и </w:t>
            </w:r>
            <w:r w:rsidR="0079373B" w:rsidRPr="008352D4">
              <w:t>изложить в следующей редакции:</w:t>
            </w:r>
          </w:p>
          <w:p w:rsidR="00D658BB" w:rsidRDefault="00D658BB" w:rsidP="00D658BB">
            <w:pPr>
              <w:ind w:firstLine="63"/>
            </w:pPr>
          </w:p>
          <w:p w:rsidR="00D658BB" w:rsidRPr="00D658BB" w:rsidRDefault="00D658BB" w:rsidP="00D658BB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Внести в Кодекс Российской Федерации об административных правонарушениях следующие изменения:</w:t>
            </w:r>
          </w:p>
          <w:p w:rsidR="00D658BB" w:rsidRPr="00D658BB" w:rsidRDefault="00D658BB" w:rsidP="00D658BB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0" w:history="1">
              <w:r w:rsidRPr="00D658BB">
                <w:rPr>
                  <w:rFonts w:ascii="Times New Roman" w:hAnsi="Times New Roman" w:cs="Times New Roman"/>
                  <w:sz w:val="24"/>
                  <w:szCs w:val="24"/>
                </w:rPr>
                <w:t>абзац первый части 1 статьи 3.5</w:t>
              </w:r>
            </w:hyperlink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 «частью 2.1 статьи 13.11, частью 2 статьи 13.35,» дополнить словами «частью 4.1 статьи 14.3,», слова «частями 1 и 2 статьи 14.1.3, частями 11 - 13 статьи 14.3» заменить словами «частями 1 и 2 статьи 14.1.3, частями 4.1, 6, 11 - 13 статьи 14.3», слова «частями 1, 1.1 и 1.2 статьи 14.1.1, частями 7 и 9 статьи 14.3» заменить словами «частями 1, 1.1 и 1.2 статьи 14.1.1, </w:t>
            </w:r>
            <w:r w:rsidRPr="00D6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6, 7 и 9 статьи 14.3»;</w:t>
            </w:r>
          </w:p>
          <w:p w:rsidR="00D658BB" w:rsidRPr="00D658BB" w:rsidRDefault="00D658BB" w:rsidP="00D658BB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2) в статье 14.3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часть 6 изложить в следующей редакции:</w:t>
            </w:r>
          </w:p>
          <w:p w:rsidR="00D658BB" w:rsidRPr="00D658BB" w:rsidRDefault="00D658BB" w:rsidP="00D658BB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«6. Распространение кредитной организацией или микрофинансовой организацией рекламы услуг, связанных с предоставлением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пользованием им и погашением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содержащей хотя бы одно условие, влияющее на его стоимость, без указания всех остальных условий, определяющих полную стоимость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 для заемщика и влияющих на нее, – </w:t>
            </w:r>
          </w:p>
          <w:p w:rsidR="00D658BB" w:rsidRPr="00D658BB" w:rsidRDefault="00D658BB" w:rsidP="00D658BB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сорока тысяч до ста тысяч рублей; на юридических лиц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от шестисот тысяч до одного миллиона шестисот тысяч рублей.».</w:t>
            </w:r>
          </w:p>
          <w:p w:rsidR="00D658BB" w:rsidRDefault="00D658BB" w:rsidP="00D658BB">
            <w:pPr>
              <w:ind w:firstLine="205"/>
            </w:pPr>
          </w:p>
          <w:p w:rsidR="00D658BB" w:rsidRDefault="00D658BB" w:rsidP="00D658BB">
            <w:pPr>
              <w:ind w:firstLine="205"/>
            </w:pPr>
          </w:p>
          <w:p w:rsidR="00D658BB" w:rsidRPr="008352D4" w:rsidRDefault="00D658BB" w:rsidP="00D658BB"/>
          <w:p w:rsidR="0079373B" w:rsidRPr="008352D4" w:rsidRDefault="0079373B" w:rsidP="00D658BB"/>
          <w:p w:rsidR="0079373B" w:rsidRPr="008352D4" w:rsidRDefault="0079373B" w:rsidP="00D658BB">
            <w:pPr>
              <w:jc w:val="both"/>
            </w:pPr>
            <w:r w:rsidRPr="008352D4">
              <w:t xml:space="preserve"> </w:t>
            </w:r>
          </w:p>
        </w:tc>
        <w:tc>
          <w:tcPr>
            <w:tcW w:w="4640" w:type="dxa"/>
          </w:tcPr>
          <w:p w:rsidR="00E24CC6" w:rsidRDefault="00E24CC6" w:rsidP="00E24CC6">
            <w:pPr>
              <w:ind w:firstLine="63"/>
              <w:jc w:val="both"/>
            </w:pPr>
            <w:r>
              <w:lastRenderedPageBreak/>
              <w:t xml:space="preserve">Подпункт «а» пункта 2 исключить и </w:t>
            </w:r>
            <w:r w:rsidRPr="008352D4">
              <w:t>изложить в следующей редакции:</w:t>
            </w:r>
          </w:p>
          <w:p w:rsidR="00E24CC6" w:rsidRDefault="00E24CC6" w:rsidP="00E24CC6">
            <w:pPr>
              <w:ind w:firstLine="63"/>
            </w:pPr>
          </w:p>
          <w:p w:rsidR="00E24CC6" w:rsidRPr="00D658BB" w:rsidRDefault="00E24CC6" w:rsidP="00E24CC6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Внести в Кодекс Российской Федерации об административных правонарушениях следующие изменения:</w:t>
            </w:r>
          </w:p>
          <w:p w:rsidR="00E24CC6" w:rsidRPr="00D658BB" w:rsidRDefault="00E24CC6" w:rsidP="00E24CC6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1" w:history="1">
              <w:r w:rsidRPr="00D658BB">
                <w:rPr>
                  <w:rFonts w:ascii="Times New Roman" w:hAnsi="Times New Roman" w:cs="Times New Roman"/>
                  <w:sz w:val="24"/>
                  <w:szCs w:val="24"/>
                </w:rPr>
                <w:t>абзац первый части 1 статьи 3.5</w:t>
              </w:r>
            </w:hyperlink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 «частью 2.1 статьи 13.11, частью 2 статьи 13.35,» дополнить словами «частью 4.1 статьи 14.3,», слова «частями 1 и 2 статьи 14.1.3, частями 11 - 13 статьи 14.3» заменить словами «частями 1 и 2 статьи 14.1.3, частями 4.1, 6, 11 - 13 статьи 14.3», слова «частями 1, 1.1 и 1.2 статьи 14.1.1, частями 7 и 9 статьи 14.3» заменить словами «частями 1, 1.1 и 1.2 статьи 14.1.1, </w:t>
            </w:r>
            <w:r w:rsidRPr="00D6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6, 7 и 9 статьи 14.3»;</w:t>
            </w:r>
          </w:p>
          <w:p w:rsidR="00E24CC6" w:rsidRPr="00D658BB" w:rsidRDefault="00E24CC6" w:rsidP="00E24CC6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2) в статье 14.3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часть 6 изложить в следующей редакции:</w:t>
            </w:r>
          </w:p>
          <w:p w:rsidR="00E24CC6" w:rsidRPr="00D658BB" w:rsidRDefault="00E24CC6" w:rsidP="00E24CC6">
            <w:pPr>
              <w:pStyle w:val="ConsPlusNormal"/>
              <w:ind w:firstLine="20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«6. Распространение кредитной организацией или микрофинансовой организацией рекламы услуг, связанных с предоставлением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пользованием им и погашением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содержащей хотя бы одно условие, влияющее на его стоимость, без указания всех остальных условий, определяющих полную стоимость кредита (займа) или </w:t>
            </w:r>
            <w:proofErr w:type="spellStart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658BB">
              <w:rPr>
                <w:rFonts w:ascii="Times New Roman" w:hAnsi="Times New Roman" w:cs="Times New Roman"/>
                <w:sz w:val="24"/>
                <w:szCs w:val="24"/>
              </w:rPr>
              <w:t xml:space="preserve"> для заемщика и влияющих на нее, – </w:t>
            </w:r>
          </w:p>
          <w:p w:rsidR="0079373B" w:rsidRPr="008352D4" w:rsidRDefault="00E24CC6" w:rsidP="00E24CC6">
            <w:pPr>
              <w:jc w:val="both"/>
            </w:pPr>
            <w:r w:rsidRPr="00D658BB">
              <w:t xml:space="preserve">влечет наложение административного штрафа на должностных лиц в </w:t>
            </w:r>
            <w:proofErr w:type="gramStart"/>
            <w:r w:rsidRPr="00D658BB">
              <w:t>размере</w:t>
            </w:r>
            <w:proofErr w:type="gramEnd"/>
            <w:r w:rsidRPr="00D658BB">
              <w:t xml:space="preserve"> от сорока тысяч до ста тысяч рублей; на юридических лиц –</w:t>
            </w:r>
            <w:r>
              <w:t xml:space="preserve"> </w:t>
            </w:r>
            <w:r w:rsidRPr="00D658BB">
              <w:t>от шестисот тысяч до одного миллиона шестисот</w:t>
            </w:r>
            <w:r w:rsidR="00A56715">
              <w:t xml:space="preserve"> </w:t>
            </w:r>
            <w:r w:rsidR="00A56715" w:rsidRPr="00A56715">
              <w:t>тысяч рублей.».</w:t>
            </w:r>
          </w:p>
        </w:tc>
      </w:tr>
    </w:tbl>
    <w:p w:rsidR="0060059A" w:rsidRPr="00825001" w:rsidRDefault="0060059A" w:rsidP="00825001"/>
    <w:sectPr w:rsidR="0060059A" w:rsidRPr="00825001" w:rsidSect="00FD55FF">
      <w:headerReference w:type="default" r:id="rId12"/>
      <w:footerReference w:type="default" r:id="rId13"/>
      <w:pgSz w:w="16838" w:h="11906" w:orient="landscape" w:code="9"/>
      <w:pgMar w:top="426" w:right="820" w:bottom="180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42" w:rsidRDefault="00DA7742" w:rsidP="00E91586">
      <w:r>
        <w:separator/>
      </w:r>
    </w:p>
  </w:endnote>
  <w:endnote w:type="continuationSeparator" w:id="0">
    <w:p w:rsidR="00DA7742" w:rsidRDefault="00DA7742" w:rsidP="00E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D0" w:rsidRDefault="00EC31D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42" w:rsidRDefault="00DA7742" w:rsidP="00E91586">
      <w:r>
        <w:separator/>
      </w:r>
    </w:p>
  </w:footnote>
  <w:footnote w:type="continuationSeparator" w:id="0">
    <w:p w:rsidR="00DA7742" w:rsidRDefault="00DA7742" w:rsidP="00E9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D0" w:rsidRDefault="00EC31D0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4D73">
      <w:rPr>
        <w:rStyle w:val="af0"/>
        <w:noProof/>
      </w:rPr>
      <w:t>2</w:t>
    </w:r>
    <w:r>
      <w:rPr>
        <w:rStyle w:val="af0"/>
      </w:rPr>
      <w:fldChar w:fldCharType="end"/>
    </w:r>
  </w:p>
  <w:p w:rsidR="00EC31D0" w:rsidRDefault="00EC31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5C"/>
    <w:multiLevelType w:val="hybridMultilevel"/>
    <w:tmpl w:val="5446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C55AE"/>
    <w:multiLevelType w:val="hybridMultilevel"/>
    <w:tmpl w:val="376C73FE"/>
    <w:lvl w:ilvl="0" w:tplc="7CB4730C">
      <w:start w:val="1"/>
      <w:numFmt w:val="decimal"/>
      <w:lvlText w:val="%1)"/>
      <w:lvlJc w:val="left"/>
      <w:pPr>
        <w:ind w:left="127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03B90E31"/>
    <w:multiLevelType w:val="hybridMultilevel"/>
    <w:tmpl w:val="4768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B42ECF"/>
    <w:multiLevelType w:val="hybridMultilevel"/>
    <w:tmpl w:val="02D2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CA62B5"/>
    <w:multiLevelType w:val="hybridMultilevel"/>
    <w:tmpl w:val="F086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41985"/>
    <w:multiLevelType w:val="hybridMultilevel"/>
    <w:tmpl w:val="1F50B362"/>
    <w:lvl w:ilvl="0" w:tplc="2A44F1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9076830"/>
    <w:multiLevelType w:val="hybridMultilevel"/>
    <w:tmpl w:val="4FB6766C"/>
    <w:lvl w:ilvl="0" w:tplc="06322476">
      <w:start w:val="6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7">
    <w:nsid w:val="19272971"/>
    <w:multiLevelType w:val="hybridMultilevel"/>
    <w:tmpl w:val="1DCA3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AD650F"/>
    <w:multiLevelType w:val="hybridMultilevel"/>
    <w:tmpl w:val="7E82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1878F7"/>
    <w:multiLevelType w:val="hybridMultilevel"/>
    <w:tmpl w:val="E4B230A2"/>
    <w:lvl w:ilvl="0" w:tplc="99002D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F5C4131"/>
    <w:multiLevelType w:val="hybridMultilevel"/>
    <w:tmpl w:val="5F501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2B4520"/>
    <w:multiLevelType w:val="hybridMultilevel"/>
    <w:tmpl w:val="5FE2CE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5735EA7"/>
    <w:multiLevelType w:val="singleLevel"/>
    <w:tmpl w:val="EEBA19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290A292E"/>
    <w:multiLevelType w:val="hybridMultilevel"/>
    <w:tmpl w:val="10920880"/>
    <w:lvl w:ilvl="0" w:tplc="FC2A76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C3942CA"/>
    <w:multiLevelType w:val="hybridMultilevel"/>
    <w:tmpl w:val="F4365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E63559"/>
    <w:multiLevelType w:val="hybridMultilevel"/>
    <w:tmpl w:val="87264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5A0939"/>
    <w:multiLevelType w:val="hybridMultilevel"/>
    <w:tmpl w:val="7E6089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059030D"/>
    <w:multiLevelType w:val="singleLevel"/>
    <w:tmpl w:val="6D583512"/>
    <w:lvl w:ilvl="0">
      <w:start w:val="5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31763162"/>
    <w:multiLevelType w:val="hybridMultilevel"/>
    <w:tmpl w:val="4F5AA124"/>
    <w:lvl w:ilvl="0" w:tplc="D1BA8428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11035F"/>
    <w:multiLevelType w:val="singleLevel"/>
    <w:tmpl w:val="E33E7DB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37D81EFC"/>
    <w:multiLevelType w:val="singleLevel"/>
    <w:tmpl w:val="9C20FBB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3EDE19EE"/>
    <w:multiLevelType w:val="hybridMultilevel"/>
    <w:tmpl w:val="15025718"/>
    <w:lvl w:ilvl="0" w:tplc="8A264B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06643A4"/>
    <w:multiLevelType w:val="hybridMultilevel"/>
    <w:tmpl w:val="691E2E56"/>
    <w:lvl w:ilvl="0" w:tplc="3DAAFC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eastAsia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BA4F61"/>
    <w:multiLevelType w:val="hybridMultilevel"/>
    <w:tmpl w:val="5778FD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7251FB"/>
    <w:multiLevelType w:val="hybridMultilevel"/>
    <w:tmpl w:val="386E50F6"/>
    <w:lvl w:ilvl="0" w:tplc="8820D7B8">
      <w:start w:val="2"/>
      <w:numFmt w:val="decimal"/>
      <w:lvlText w:val="%1)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5">
    <w:nsid w:val="4E3455CC"/>
    <w:multiLevelType w:val="hybridMultilevel"/>
    <w:tmpl w:val="0F3495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2E6593"/>
    <w:multiLevelType w:val="singleLevel"/>
    <w:tmpl w:val="0F26A256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7">
    <w:nsid w:val="5C17313B"/>
    <w:multiLevelType w:val="hybridMultilevel"/>
    <w:tmpl w:val="B5A02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9E697F"/>
    <w:multiLevelType w:val="hybridMultilevel"/>
    <w:tmpl w:val="15025718"/>
    <w:lvl w:ilvl="0" w:tplc="8A264B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DD875AC"/>
    <w:multiLevelType w:val="hybridMultilevel"/>
    <w:tmpl w:val="928CA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A4018D"/>
    <w:multiLevelType w:val="hybridMultilevel"/>
    <w:tmpl w:val="4C72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285B09"/>
    <w:multiLevelType w:val="hybridMultilevel"/>
    <w:tmpl w:val="C966DA4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9340AC"/>
    <w:multiLevelType w:val="singleLevel"/>
    <w:tmpl w:val="DC9281EC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3">
    <w:nsid w:val="60973FC9"/>
    <w:multiLevelType w:val="multilevel"/>
    <w:tmpl w:val="FE9C573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6440241"/>
    <w:multiLevelType w:val="hybridMultilevel"/>
    <w:tmpl w:val="462802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7591DC5"/>
    <w:multiLevelType w:val="hybridMultilevel"/>
    <w:tmpl w:val="09DA5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8766D0"/>
    <w:multiLevelType w:val="hybridMultilevel"/>
    <w:tmpl w:val="F2D8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4F12C1"/>
    <w:multiLevelType w:val="hybridMultilevel"/>
    <w:tmpl w:val="BB1A70AA"/>
    <w:lvl w:ilvl="0" w:tplc="3D2E788A">
      <w:start w:val="2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8">
    <w:nsid w:val="714C5191"/>
    <w:multiLevelType w:val="hybridMultilevel"/>
    <w:tmpl w:val="FB42C0F8"/>
    <w:lvl w:ilvl="0" w:tplc="90B605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219017D"/>
    <w:multiLevelType w:val="hybridMultilevel"/>
    <w:tmpl w:val="4B3CA862"/>
    <w:lvl w:ilvl="0" w:tplc="6A42CFE0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9"/>
  </w:num>
  <w:num w:numId="7">
    <w:abstractNumId w:val="7"/>
  </w:num>
  <w:num w:numId="8">
    <w:abstractNumId w:val="15"/>
  </w:num>
  <w:num w:numId="9">
    <w:abstractNumId w:val="0"/>
  </w:num>
  <w:num w:numId="10">
    <w:abstractNumId w:val="29"/>
  </w:num>
  <w:num w:numId="11">
    <w:abstractNumId w:val="37"/>
  </w:num>
  <w:num w:numId="12">
    <w:abstractNumId w:val="31"/>
  </w:num>
  <w:num w:numId="13">
    <w:abstractNumId w:val="36"/>
  </w:num>
  <w:num w:numId="14">
    <w:abstractNumId w:val="14"/>
  </w:num>
  <w:num w:numId="15">
    <w:abstractNumId w:val="3"/>
  </w:num>
  <w:num w:numId="16">
    <w:abstractNumId w:val="2"/>
  </w:num>
  <w:num w:numId="17">
    <w:abstractNumId w:val="8"/>
  </w:num>
  <w:num w:numId="18">
    <w:abstractNumId w:val="27"/>
  </w:num>
  <w:num w:numId="19">
    <w:abstractNumId w:val="10"/>
  </w:num>
  <w:num w:numId="20">
    <w:abstractNumId w:val="26"/>
  </w:num>
  <w:num w:numId="21">
    <w:abstractNumId w:val="17"/>
  </w:num>
  <w:num w:numId="22">
    <w:abstractNumId w:val="19"/>
  </w:num>
  <w:num w:numId="23">
    <w:abstractNumId w:val="20"/>
  </w:num>
  <w:num w:numId="24">
    <w:abstractNumId w:val="24"/>
  </w:num>
  <w:num w:numId="25">
    <w:abstractNumId w:val="30"/>
  </w:num>
  <w:num w:numId="26">
    <w:abstractNumId w:val="32"/>
  </w:num>
  <w:num w:numId="27">
    <w:abstractNumId w:val="32"/>
    <w:lvlOverride w:ilvl="0">
      <w:lvl w:ilvl="0">
        <w:start w:val="7"/>
        <w:numFmt w:val="decimal"/>
        <w:lvlText w:val="%1)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13"/>
  </w:num>
  <w:num w:numId="30">
    <w:abstractNumId w:val="5"/>
  </w:num>
  <w:num w:numId="31">
    <w:abstractNumId w:val="4"/>
  </w:num>
  <w:num w:numId="32">
    <w:abstractNumId w:val="34"/>
  </w:num>
  <w:num w:numId="33">
    <w:abstractNumId w:val="38"/>
  </w:num>
  <w:num w:numId="34">
    <w:abstractNumId w:val="28"/>
  </w:num>
  <w:num w:numId="35">
    <w:abstractNumId w:val="21"/>
  </w:num>
  <w:num w:numId="36">
    <w:abstractNumId w:val="39"/>
  </w:num>
  <w:num w:numId="37">
    <w:abstractNumId w:val="35"/>
  </w:num>
  <w:num w:numId="38">
    <w:abstractNumId w:val="25"/>
  </w:num>
  <w:num w:numId="39">
    <w:abstractNumId w:val="23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61"/>
    <w:rsid w:val="000029E6"/>
    <w:rsid w:val="00004C2B"/>
    <w:rsid w:val="00006769"/>
    <w:rsid w:val="00010E7D"/>
    <w:rsid w:val="00012F6B"/>
    <w:rsid w:val="000137D8"/>
    <w:rsid w:val="00016F86"/>
    <w:rsid w:val="000173BB"/>
    <w:rsid w:val="000179D2"/>
    <w:rsid w:val="00023B24"/>
    <w:rsid w:val="00025356"/>
    <w:rsid w:val="00027006"/>
    <w:rsid w:val="00030637"/>
    <w:rsid w:val="00031890"/>
    <w:rsid w:val="000327A2"/>
    <w:rsid w:val="00034E51"/>
    <w:rsid w:val="000365A7"/>
    <w:rsid w:val="00036969"/>
    <w:rsid w:val="00037585"/>
    <w:rsid w:val="00037B39"/>
    <w:rsid w:val="0004207D"/>
    <w:rsid w:val="0004427F"/>
    <w:rsid w:val="0004517C"/>
    <w:rsid w:val="0004688C"/>
    <w:rsid w:val="0004692A"/>
    <w:rsid w:val="000511F3"/>
    <w:rsid w:val="0006075B"/>
    <w:rsid w:val="000618DD"/>
    <w:rsid w:val="00061CB6"/>
    <w:rsid w:val="00064381"/>
    <w:rsid w:val="0006634F"/>
    <w:rsid w:val="000668C5"/>
    <w:rsid w:val="0007028E"/>
    <w:rsid w:val="00071555"/>
    <w:rsid w:val="000728B9"/>
    <w:rsid w:val="00074F60"/>
    <w:rsid w:val="00077152"/>
    <w:rsid w:val="000775E6"/>
    <w:rsid w:val="00082A12"/>
    <w:rsid w:val="00082CCA"/>
    <w:rsid w:val="0009150D"/>
    <w:rsid w:val="00092DF7"/>
    <w:rsid w:val="000934E4"/>
    <w:rsid w:val="00096148"/>
    <w:rsid w:val="0009631C"/>
    <w:rsid w:val="00097450"/>
    <w:rsid w:val="000A1010"/>
    <w:rsid w:val="000A1303"/>
    <w:rsid w:val="000A27F5"/>
    <w:rsid w:val="000A2A65"/>
    <w:rsid w:val="000A552D"/>
    <w:rsid w:val="000A7B47"/>
    <w:rsid w:val="000B03DE"/>
    <w:rsid w:val="000B0A81"/>
    <w:rsid w:val="000B27C5"/>
    <w:rsid w:val="000B3D43"/>
    <w:rsid w:val="000B638D"/>
    <w:rsid w:val="000C7A8E"/>
    <w:rsid w:val="000D4EFC"/>
    <w:rsid w:val="000D5C79"/>
    <w:rsid w:val="000D68A5"/>
    <w:rsid w:val="000E3B6F"/>
    <w:rsid w:val="000F1211"/>
    <w:rsid w:val="000F1280"/>
    <w:rsid w:val="000F1779"/>
    <w:rsid w:val="000F17BE"/>
    <w:rsid w:val="0010081C"/>
    <w:rsid w:val="00105621"/>
    <w:rsid w:val="0010583C"/>
    <w:rsid w:val="00111FCC"/>
    <w:rsid w:val="00112AF0"/>
    <w:rsid w:val="00112C7F"/>
    <w:rsid w:val="00113A61"/>
    <w:rsid w:val="00114767"/>
    <w:rsid w:val="0012329B"/>
    <w:rsid w:val="001264C5"/>
    <w:rsid w:val="0013263E"/>
    <w:rsid w:val="00133DA5"/>
    <w:rsid w:val="001348FB"/>
    <w:rsid w:val="00134A40"/>
    <w:rsid w:val="00140A0D"/>
    <w:rsid w:val="00143BF4"/>
    <w:rsid w:val="00144DCD"/>
    <w:rsid w:val="001472AD"/>
    <w:rsid w:val="00147A12"/>
    <w:rsid w:val="001502B1"/>
    <w:rsid w:val="00155FEA"/>
    <w:rsid w:val="0016067D"/>
    <w:rsid w:val="001673B4"/>
    <w:rsid w:val="00167E91"/>
    <w:rsid w:val="00172950"/>
    <w:rsid w:val="00176BF9"/>
    <w:rsid w:val="00185C19"/>
    <w:rsid w:val="001869AE"/>
    <w:rsid w:val="00186F55"/>
    <w:rsid w:val="001901B0"/>
    <w:rsid w:val="0019139B"/>
    <w:rsid w:val="00195127"/>
    <w:rsid w:val="00197160"/>
    <w:rsid w:val="00197B6C"/>
    <w:rsid w:val="00197C7B"/>
    <w:rsid w:val="001B0A46"/>
    <w:rsid w:val="001B19D3"/>
    <w:rsid w:val="001B2661"/>
    <w:rsid w:val="001B5CEF"/>
    <w:rsid w:val="001B5E49"/>
    <w:rsid w:val="001C66FC"/>
    <w:rsid w:val="001D0DA1"/>
    <w:rsid w:val="001D48AB"/>
    <w:rsid w:val="001D79D6"/>
    <w:rsid w:val="001E1AF0"/>
    <w:rsid w:val="001E4C7F"/>
    <w:rsid w:val="001F1381"/>
    <w:rsid w:val="001F2968"/>
    <w:rsid w:val="001F2A3D"/>
    <w:rsid w:val="001F46CD"/>
    <w:rsid w:val="001F5F96"/>
    <w:rsid w:val="001F6550"/>
    <w:rsid w:val="001F6639"/>
    <w:rsid w:val="001F6E17"/>
    <w:rsid w:val="001F7D97"/>
    <w:rsid w:val="00205254"/>
    <w:rsid w:val="00211115"/>
    <w:rsid w:val="00213091"/>
    <w:rsid w:val="002164A7"/>
    <w:rsid w:val="00220E74"/>
    <w:rsid w:val="002237C0"/>
    <w:rsid w:val="00224E26"/>
    <w:rsid w:val="002254A7"/>
    <w:rsid w:val="00225C09"/>
    <w:rsid w:val="00232AB6"/>
    <w:rsid w:val="00233FC9"/>
    <w:rsid w:val="00235AFE"/>
    <w:rsid w:val="00236382"/>
    <w:rsid w:val="00236555"/>
    <w:rsid w:val="0023713C"/>
    <w:rsid w:val="002445B9"/>
    <w:rsid w:val="00244A48"/>
    <w:rsid w:val="002450B2"/>
    <w:rsid w:val="0024635A"/>
    <w:rsid w:val="002470A1"/>
    <w:rsid w:val="002475C5"/>
    <w:rsid w:val="00250525"/>
    <w:rsid w:val="002517DF"/>
    <w:rsid w:val="0025481D"/>
    <w:rsid w:val="00260625"/>
    <w:rsid w:val="0026090A"/>
    <w:rsid w:val="002631BC"/>
    <w:rsid w:val="0026676C"/>
    <w:rsid w:val="00270D57"/>
    <w:rsid w:val="0027599B"/>
    <w:rsid w:val="00277057"/>
    <w:rsid w:val="00280275"/>
    <w:rsid w:val="00282A8C"/>
    <w:rsid w:val="0028467E"/>
    <w:rsid w:val="002875F1"/>
    <w:rsid w:val="0029323B"/>
    <w:rsid w:val="00295561"/>
    <w:rsid w:val="00295734"/>
    <w:rsid w:val="00297BAD"/>
    <w:rsid w:val="002A0DD7"/>
    <w:rsid w:val="002A1B65"/>
    <w:rsid w:val="002A5656"/>
    <w:rsid w:val="002A5D2B"/>
    <w:rsid w:val="002B165D"/>
    <w:rsid w:val="002B1AC4"/>
    <w:rsid w:val="002B5115"/>
    <w:rsid w:val="002B5530"/>
    <w:rsid w:val="002B5D11"/>
    <w:rsid w:val="002B61D8"/>
    <w:rsid w:val="002B6A2E"/>
    <w:rsid w:val="002C0789"/>
    <w:rsid w:val="002C0F8B"/>
    <w:rsid w:val="002C31AA"/>
    <w:rsid w:val="002C3475"/>
    <w:rsid w:val="002C5B21"/>
    <w:rsid w:val="002D166C"/>
    <w:rsid w:val="002D252B"/>
    <w:rsid w:val="002D3408"/>
    <w:rsid w:val="002D382A"/>
    <w:rsid w:val="002D4352"/>
    <w:rsid w:val="002D4847"/>
    <w:rsid w:val="002D5882"/>
    <w:rsid w:val="002D59AF"/>
    <w:rsid w:val="002D6CCF"/>
    <w:rsid w:val="002E14AE"/>
    <w:rsid w:val="002E1615"/>
    <w:rsid w:val="002E22AD"/>
    <w:rsid w:val="002E37A3"/>
    <w:rsid w:val="002E3C85"/>
    <w:rsid w:val="002E53C4"/>
    <w:rsid w:val="002F00E8"/>
    <w:rsid w:val="002F151D"/>
    <w:rsid w:val="002F23A4"/>
    <w:rsid w:val="002F2FED"/>
    <w:rsid w:val="003018B0"/>
    <w:rsid w:val="00305B45"/>
    <w:rsid w:val="00310160"/>
    <w:rsid w:val="00312662"/>
    <w:rsid w:val="003201E9"/>
    <w:rsid w:val="00323AD5"/>
    <w:rsid w:val="0032531C"/>
    <w:rsid w:val="00325D7C"/>
    <w:rsid w:val="0032669F"/>
    <w:rsid w:val="00327312"/>
    <w:rsid w:val="00335359"/>
    <w:rsid w:val="00340947"/>
    <w:rsid w:val="00343B02"/>
    <w:rsid w:val="003444CA"/>
    <w:rsid w:val="00352227"/>
    <w:rsid w:val="0035389B"/>
    <w:rsid w:val="0035631D"/>
    <w:rsid w:val="00357C24"/>
    <w:rsid w:val="00357F58"/>
    <w:rsid w:val="003606A3"/>
    <w:rsid w:val="00370284"/>
    <w:rsid w:val="003820F2"/>
    <w:rsid w:val="003829A0"/>
    <w:rsid w:val="00383A58"/>
    <w:rsid w:val="00385416"/>
    <w:rsid w:val="00391685"/>
    <w:rsid w:val="00393D77"/>
    <w:rsid w:val="00396336"/>
    <w:rsid w:val="00396468"/>
    <w:rsid w:val="003A06B3"/>
    <w:rsid w:val="003A184D"/>
    <w:rsid w:val="003B2336"/>
    <w:rsid w:val="003B403D"/>
    <w:rsid w:val="003B5457"/>
    <w:rsid w:val="003C04C6"/>
    <w:rsid w:val="003C4C05"/>
    <w:rsid w:val="003C5DB8"/>
    <w:rsid w:val="003C63E9"/>
    <w:rsid w:val="003D0DA3"/>
    <w:rsid w:val="003D1F8B"/>
    <w:rsid w:val="003D30EC"/>
    <w:rsid w:val="003D663E"/>
    <w:rsid w:val="003E0780"/>
    <w:rsid w:val="003E6258"/>
    <w:rsid w:val="003E6421"/>
    <w:rsid w:val="003F09F0"/>
    <w:rsid w:val="003F13D0"/>
    <w:rsid w:val="003F1E3F"/>
    <w:rsid w:val="0040741E"/>
    <w:rsid w:val="0040768A"/>
    <w:rsid w:val="0041477E"/>
    <w:rsid w:val="004151B4"/>
    <w:rsid w:val="004155B7"/>
    <w:rsid w:val="00415FCE"/>
    <w:rsid w:val="00416C16"/>
    <w:rsid w:val="00420D63"/>
    <w:rsid w:val="00423E2F"/>
    <w:rsid w:val="00424A2B"/>
    <w:rsid w:val="00424C01"/>
    <w:rsid w:val="00425963"/>
    <w:rsid w:val="00427AB8"/>
    <w:rsid w:val="00427DD3"/>
    <w:rsid w:val="004301F9"/>
    <w:rsid w:val="00430769"/>
    <w:rsid w:val="00434862"/>
    <w:rsid w:val="0043753D"/>
    <w:rsid w:val="00437B43"/>
    <w:rsid w:val="00440CBD"/>
    <w:rsid w:val="004428D5"/>
    <w:rsid w:val="00443318"/>
    <w:rsid w:val="00443BC2"/>
    <w:rsid w:val="004477A2"/>
    <w:rsid w:val="00455DD3"/>
    <w:rsid w:val="00456DEB"/>
    <w:rsid w:val="004608D1"/>
    <w:rsid w:val="00461A7C"/>
    <w:rsid w:val="004632AE"/>
    <w:rsid w:val="00466C1B"/>
    <w:rsid w:val="004673F5"/>
    <w:rsid w:val="0047052F"/>
    <w:rsid w:val="004719F1"/>
    <w:rsid w:val="00471F87"/>
    <w:rsid w:val="0047278A"/>
    <w:rsid w:val="00475513"/>
    <w:rsid w:val="00475CB8"/>
    <w:rsid w:val="00477F95"/>
    <w:rsid w:val="00482D20"/>
    <w:rsid w:val="00490FE9"/>
    <w:rsid w:val="00492F4F"/>
    <w:rsid w:val="00493F91"/>
    <w:rsid w:val="004940D6"/>
    <w:rsid w:val="00495868"/>
    <w:rsid w:val="00496969"/>
    <w:rsid w:val="004A1F73"/>
    <w:rsid w:val="004A3487"/>
    <w:rsid w:val="004A36B0"/>
    <w:rsid w:val="004A7C83"/>
    <w:rsid w:val="004B1670"/>
    <w:rsid w:val="004B214D"/>
    <w:rsid w:val="004B3730"/>
    <w:rsid w:val="004B53AD"/>
    <w:rsid w:val="004C40EA"/>
    <w:rsid w:val="004C6E59"/>
    <w:rsid w:val="004D0E3D"/>
    <w:rsid w:val="004D0E73"/>
    <w:rsid w:val="004D355D"/>
    <w:rsid w:val="004D6E9D"/>
    <w:rsid w:val="004D7E1C"/>
    <w:rsid w:val="004E33A5"/>
    <w:rsid w:val="004E4F2F"/>
    <w:rsid w:val="004E502A"/>
    <w:rsid w:val="004E5915"/>
    <w:rsid w:val="004E77F4"/>
    <w:rsid w:val="004E7947"/>
    <w:rsid w:val="004F2098"/>
    <w:rsid w:val="004F2BA8"/>
    <w:rsid w:val="004F4478"/>
    <w:rsid w:val="00501919"/>
    <w:rsid w:val="00502AB7"/>
    <w:rsid w:val="0051056E"/>
    <w:rsid w:val="005203F7"/>
    <w:rsid w:val="00521E13"/>
    <w:rsid w:val="0052678A"/>
    <w:rsid w:val="0053040E"/>
    <w:rsid w:val="005361B7"/>
    <w:rsid w:val="00537769"/>
    <w:rsid w:val="00541FDE"/>
    <w:rsid w:val="005512F0"/>
    <w:rsid w:val="00551BF2"/>
    <w:rsid w:val="005536E7"/>
    <w:rsid w:val="005543CD"/>
    <w:rsid w:val="005546F3"/>
    <w:rsid w:val="005709EE"/>
    <w:rsid w:val="00570C4D"/>
    <w:rsid w:val="00571EB6"/>
    <w:rsid w:val="00580983"/>
    <w:rsid w:val="00583F2D"/>
    <w:rsid w:val="0059216E"/>
    <w:rsid w:val="00593168"/>
    <w:rsid w:val="005938D3"/>
    <w:rsid w:val="00596FAC"/>
    <w:rsid w:val="00597750"/>
    <w:rsid w:val="005A36E1"/>
    <w:rsid w:val="005A5C41"/>
    <w:rsid w:val="005A608B"/>
    <w:rsid w:val="005B2F96"/>
    <w:rsid w:val="005D220E"/>
    <w:rsid w:val="005D7CA4"/>
    <w:rsid w:val="005E1BAE"/>
    <w:rsid w:val="005E2710"/>
    <w:rsid w:val="005E6459"/>
    <w:rsid w:val="005F1278"/>
    <w:rsid w:val="005F14F4"/>
    <w:rsid w:val="00600121"/>
    <w:rsid w:val="0060059A"/>
    <w:rsid w:val="00601B80"/>
    <w:rsid w:val="006020BC"/>
    <w:rsid w:val="00604CA6"/>
    <w:rsid w:val="006062D4"/>
    <w:rsid w:val="00606EB8"/>
    <w:rsid w:val="006146D4"/>
    <w:rsid w:val="006148DE"/>
    <w:rsid w:val="00614B14"/>
    <w:rsid w:val="00616C3B"/>
    <w:rsid w:val="00624E15"/>
    <w:rsid w:val="00626AD1"/>
    <w:rsid w:val="00634652"/>
    <w:rsid w:val="00634ACE"/>
    <w:rsid w:val="006379E5"/>
    <w:rsid w:val="0064154E"/>
    <w:rsid w:val="006455DA"/>
    <w:rsid w:val="00646137"/>
    <w:rsid w:val="00646CA2"/>
    <w:rsid w:val="00653092"/>
    <w:rsid w:val="006536FA"/>
    <w:rsid w:val="006556D4"/>
    <w:rsid w:val="00656985"/>
    <w:rsid w:val="006650C1"/>
    <w:rsid w:val="0066510A"/>
    <w:rsid w:val="00665E61"/>
    <w:rsid w:val="006725AF"/>
    <w:rsid w:val="00676209"/>
    <w:rsid w:val="00690BB2"/>
    <w:rsid w:val="00691EB3"/>
    <w:rsid w:val="0069278F"/>
    <w:rsid w:val="00694273"/>
    <w:rsid w:val="00696A56"/>
    <w:rsid w:val="00696E49"/>
    <w:rsid w:val="006A32BA"/>
    <w:rsid w:val="006A3CA3"/>
    <w:rsid w:val="006A4FEE"/>
    <w:rsid w:val="006A511E"/>
    <w:rsid w:val="006B18EC"/>
    <w:rsid w:val="006B2A77"/>
    <w:rsid w:val="006C673F"/>
    <w:rsid w:val="006C7FA3"/>
    <w:rsid w:val="006D2844"/>
    <w:rsid w:val="006D59AB"/>
    <w:rsid w:val="006E0662"/>
    <w:rsid w:val="006E0FC6"/>
    <w:rsid w:val="006E2C68"/>
    <w:rsid w:val="006E3D05"/>
    <w:rsid w:val="006E5E0E"/>
    <w:rsid w:val="006E665B"/>
    <w:rsid w:val="006E757B"/>
    <w:rsid w:val="006F2862"/>
    <w:rsid w:val="007029D8"/>
    <w:rsid w:val="00706E60"/>
    <w:rsid w:val="00710B42"/>
    <w:rsid w:val="00711AE8"/>
    <w:rsid w:val="00713C41"/>
    <w:rsid w:val="00715F7D"/>
    <w:rsid w:val="007211E1"/>
    <w:rsid w:val="0072122A"/>
    <w:rsid w:val="00725975"/>
    <w:rsid w:val="00727992"/>
    <w:rsid w:val="00731775"/>
    <w:rsid w:val="00734A3D"/>
    <w:rsid w:val="00735606"/>
    <w:rsid w:val="00737BE1"/>
    <w:rsid w:val="00740459"/>
    <w:rsid w:val="00741870"/>
    <w:rsid w:val="00760B7B"/>
    <w:rsid w:val="0076291C"/>
    <w:rsid w:val="007655FE"/>
    <w:rsid w:val="007671B9"/>
    <w:rsid w:val="007747AC"/>
    <w:rsid w:val="00775AD9"/>
    <w:rsid w:val="00785A32"/>
    <w:rsid w:val="0078738F"/>
    <w:rsid w:val="00792364"/>
    <w:rsid w:val="00793694"/>
    <w:rsid w:val="0079373B"/>
    <w:rsid w:val="00793C46"/>
    <w:rsid w:val="00797972"/>
    <w:rsid w:val="007A027C"/>
    <w:rsid w:val="007A131D"/>
    <w:rsid w:val="007A6254"/>
    <w:rsid w:val="007B2773"/>
    <w:rsid w:val="007B5C1F"/>
    <w:rsid w:val="007B70F5"/>
    <w:rsid w:val="007C4F49"/>
    <w:rsid w:val="007C52D3"/>
    <w:rsid w:val="007D0005"/>
    <w:rsid w:val="007D1EB3"/>
    <w:rsid w:val="007D43E2"/>
    <w:rsid w:val="007D4692"/>
    <w:rsid w:val="007E1FC8"/>
    <w:rsid w:val="007E2EBB"/>
    <w:rsid w:val="007E31BF"/>
    <w:rsid w:val="007E429C"/>
    <w:rsid w:val="007F7339"/>
    <w:rsid w:val="0080238F"/>
    <w:rsid w:val="0081323C"/>
    <w:rsid w:val="0081579B"/>
    <w:rsid w:val="00815DF6"/>
    <w:rsid w:val="008160F6"/>
    <w:rsid w:val="008162D6"/>
    <w:rsid w:val="00816B68"/>
    <w:rsid w:val="00817EBE"/>
    <w:rsid w:val="00817F7D"/>
    <w:rsid w:val="00820A90"/>
    <w:rsid w:val="00821742"/>
    <w:rsid w:val="008249D3"/>
    <w:rsid w:val="00825001"/>
    <w:rsid w:val="00825559"/>
    <w:rsid w:val="00830F35"/>
    <w:rsid w:val="00831E63"/>
    <w:rsid w:val="00832B9E"/>
    <w:rsid w:val="00834815"/>
    <w:rsid w:val="008352D4"/>
    <w:rsid w:val="0084101D"/>
    <w:rsid w:val="00841646"/>
    <w:rsid w:val="00842A0D"/>
    <w:rsid w:val="00843ED8"/>
    <w:rsid w:val="00845775"/>
    <w:rsid w:val="00846465"/>
    <w:rsid w:val="00847482"/>
    <w:rsid w:val="00847B4A"/>
    <w:rsid w:val="0085432E"/>
    <w:rsid w:val="008543CC"/>
    <w:rsid w:val="008610EB"/>
    <w:rsid w:val="00864E7F"/>
    <w:rsid w:val="00865AEE"/>
    <w:rsid w:val="00866FAA"/>
    <w:rsid w:val="0086777B"/>
    <w:rsid w:val="00871F0B"/>
    <w:rsid w:val="008746CF"/>
    <w:rsid w:val="008776C3"/>
    <w:rsid w:val="00877D22"/>
    <w:rsid w:val="00881878"/>
    <w:rsid w:val="00881FCE"/>
    <w:rsid w:val="008826C8"/>
    <w:rsid w:val="00887D43"/>
    <w:rsid w:val="00896AA5"/>
    <w:rsid w:val="008A157A"/>
    <w:rsid w:val="008A571A"/>
    <w:rsid w:val="008B24D5"/>
    <w:rsid w:val="008B29AD"/>
    <w:rsid w:val="008B46BB"/>
    <w:rsid w:val="008C3CC5"/>
    <w:rsid w:val="008C5DF4"/>
    <w:rsid w:val="008C6A5C"/>
    <w:rsid w:val="008C78B4"/>
    <w:rsid w:val="008D02A9"/>
    <w:rsid w:val="008D3F9D"/>
    <w:rsid w:val="008D5C12"/>
    <w:rsid w:val="008D6CBD"/>
    <w:rsid w:val="008E0B24"/>
    <w:rsid w:val="008E15D4"/>
    <w:rsid w:val="008E2BC8"/>
    <w:rsid w:val="008E5938"/>
    <w:rsid w:val="008E5F47"/>
    <w:rsid w:val="008F4938"/>
    <w:rsid w:val="008F534F"/>
    <w:rsid w:val="0090058B"/>
    <w:rsid w:val="00900C9E"/>
    <w:rsid w:val="0090413B"/>
    <w:rsid w:val="009050B4"/>
    <w:rsid w:val="009052D0"/>
    <w:rsid w:val="009057F6"/>
    <w:rsid w:val="00906B00"/>
    <w:rsid w:val="00907340"/>
    <w:rsid w:val="00907430"/>
    <w:rsid w:val="0091100B"/>
    <w:rsid w:val="00911299"/>
    <w:rsid w:val="00913498"/>
    <w:rsid w:val="00915738"/>
    <w:rsid w:val="00915A43"/>
    <w:rsid w:val="00920D99"/>
    <w:rsid w:val="00925D3C"/>
    <w:rsid w:val="00930517"/>
    <w:rsid w:val="00932E5B"/>
    <w:rsid w:val="00936F86"/>
    <w:rsid w:val="00937FBE"/>
    <w:rsid w:val="009426BE"/>
    <w:rsid w:val="00943A58"/>
    <w:rsid w:val="00943D93"/>
    <w:rsid w:val="00944411"/>
    <w:rsid w:val="00944A86"/>
    <w:rsid w:val="0094714F"/>
    <w:rsid w:val="00947CD1"/>
    <w:rsid w:val="009509A7"/>
    <w:rsid w:val="009547B9"/>
    <w:rsid w:val="00961CDC"/>
    <w:rsid w:val="0096245A"/>
    <w:rsid w:val="009646EE"/>
    <w:rsid w:val="00965D17"/>
    <w:rsid w:val="0096727D"/>
    <w:rsid w:val="009713DB"/>
    <w:rsid w:val="009715AB"/>
    <w:rsid w:val="0097357B"/>
    <w:rsid w:val="009740C2"/>
    <w:rsid w:val="0098110A"/>
    <w:rsid w:val="00982B94"/>
    <w:rsid w:val="00984DCF"/>
    <w:rsid w:val="009912C6"/>
    <w:rsid w:val="00991AA5"/>
    <w:rsid w:val="00991CFE"/>
    <w:rsid w:val="0099223C"/>
    <w:rsid w:val="00995498"/>
    <w:rsid w:val="00996406"/>
    <w:rsid w:val="009A1165"/>
    <w:rsid w:val="009A2D14"/>
    <w:rsid w:val="009B01B0"/>
    <w:rsid w:val="009B37AF"/>
    <w:rsid w:val="009B5057"/>
    <w:rsid w:val="009C1D2D"/>
    <w:rsid w:val="009C35AC"/>
    <w:rsid w:val="009C6AB8"/>
    <w:rsid w:val="009D5BEF"/>
    <w:rsid w:val="009D7329"/>
    <w:rsid w:val="009D7406"/>
    <w:rsid w:val="009E79F7"/>
    <w:rsid w:val="009E7CB5"/>
    <w:rsid w:val="009F09E7"/>
    <w:rsid w:val="009F170C"/>
    <w:rsid w:val="009F252F"/>
    <w:rsid w:val="009F35FA"/>
    <w:rsid w:val="009F75E3"/>
    <w:rsid w:val="00A00CC3"/>
    <w:rsid w:val="00A05217"/>
    <w:rsid w:val="00A071AC"/>
    <w:rsid w:val="00A07916"/>
    <w:rsid w:val="00A104C8"/>
    <w:rsid w:val="00A12807"/>
    <w:rsid w:val="00A130C3"/>
    <w:rsid w:val="00A14006"/>
    <w:rsid w:val="00A1735D"/>
    <w:rsid w:val="00A177D3"/>
    <w:rsid w:val="00A208EA"/>
    <w:rsid w:val="00A218CC"/>
    <w:rsid w:val="00A21CC4"/>
    <w:rsid w:val="00A225C0"/>
    <w:rsid w:val="00A23486"/>
    <w:rsid w:val="00A25050"/>
    <w:rsid w:val="00A2584F"/>
    <w:rsid w:val="00A26066"/>
    <w:rsid w:val="00A26112"/>
    <w:rsid w:val="00A2739C"/>
    <w:rsid w:val="00A3391C"/>
    <w:rsid w:val="00A41048"/>
    <w:rsid w:val="00A42E96"/>
    <w:rsid w:val="00A4463F"/>
    <w:rsid w:val="00A45E46"/>
    <w:rsid w:val="00A5182C"/>
    <w:rsid w:val="00A53994"/>
    <w:rsid w:val="00A55586"/>
    <w:rsid w:val="00A56715"/>
    <w:rsid w:val="00A61E59"/>
    <w:rsid w:val="00A66263"/>
    <w:rsid w:val="00A675BA"/>
    <w:rsid w:val="00A71186"/>
    <w:rsid w:val="00A725FB"/>
    <w:rsid w:val="00A74AE0"/>
    <w:rsid w:val="00A77CA1"/>
    <w:rsid w:val="00A80886"/>
    <w:rsid w:val="00A8377B"/>
    <w:rsid w:val="00A85D90"/>
    <w:rsid w:val="00A861E9"/>
    <w:rsid w:val="00A86A72"/>
    <w:rsid w:val="00A8756B"/>
    <w:rsid w:val="00A87D5E"/>
    <w:rsid w:val="00A908E6"/>
    <w:rsid w:val="00A92C9F"/>
    <w:rsid w:val="00A9463A"/>
    <w:rsid w:val="00A97062"/>
    <w:rsid w:val="00A978DC"/>
    <w:rsid w:val="00AA31BF"/>
    <w:rsid w:val="00AA3494"/>
    <w:rsid w:val="00AA7170"/>
    <w:rsid w:val="00AB5EB3"/>
    <w:rsid w:val="00AB75D4"/>
    <w:rsid w:val="00AC02A5"/>
    <w:rsid w:val="00AC5A6E"/>
    <w:rsid w:val="00AC6738"/>
    <w:rsid w:val="00AE0C7C"/>
    <w:rsid w:val="00AE0CA7"/>
    <w:rsid w:val="00AE12A0"/>
    <w:rsid w:val="00AE285F"/>
    <w:rsid w:val="00AE3468"/>
    <w:rsid w:val="00AE4BB9"/>
    <w:rsid w:val="00AF0AF2"/>
    <w:rsid w:val="00AF0D87"/>
    <w:rsid w:val="00AF6A2B"/>
    <w:rsid w:val="00B04E6E"/>
    <w:rsid w:val="00B05D7E"/>
    <w:rsid w:val="00B05DE5"/>
    <w:rsid w:val="00B10F70"/>
    <w:rsid w:val="00B11EFC"/>
    <w:rsid w:val="00B14F46"/>
    <w:rsid w:val="00B16C24"/>
    <w:rsid w:val="00B222B5"/>
    <w:rsid w:val="00B2443F"/>
    <w:rsid w:val="00B24BA4"/>
    <w:rsid w:val="00B32EAE"/>
    <w:rsid w:val="00B33689"/>
    <w:rsid w:val="00B336D0"/>
    <w:rsid w:val="00B33D78"/>
    <w:rsid w:val="00B436CC"/>
    <w:rsid w:val="00B4491D"/>
    <w:rsid w:val="00B45364"/>
    <w:rsid w:val="00B47362"/>
    <w:rsid w:val="00B5287D"/>
    <w:rsid w:val="00B60B60"/>
    <w:rsid w:val="00B60D96"/>
    <w:rsid w:val="00B62EB6"/>
    <w:rsid w:val="00B62F84"/>
    <w:rsid w:val="00B64DF9"/>
    <w:rsid w:val="00B65D70"/>
    <w:rsid w:val="00B667A3"/>
    <w:rsid w:val="00B7031A"/>
    <w:rsid w:val="00B706C2"/>
    <w:rsid w:val="00B71F16"/>
    <w:rsid w:val="00B72001"/>
    <w:rsid w:val="00B741DA"/>
    <w:rsid w:val="00B81F32"/>
    <w:rsid w:val="00B84606"/>
    <w:rsid w:val="00B84B97"/>
    <w:rsid w:val="00B870C6"/>
    <w:rsid w:val="00B87F62"/>
    <w:rsid w:val="00B96B53"/>
    <w:rsid w:val="00B96E62"/>
    <w:rsid w:val="00BA2A7D"/>
    <w:rsid w:val="00BA31CF"/>
    <w:rsid w:val="00BA3974"/>
    <w:rsid w:val="00BA468E"/>
    <w:rsid w:val="00BC0FBF"/>
    <w:rsid w:val="00BC160A"/>
    <w:rsid w:val="00BC1D45"/>
    <w:rsid w:val="00BD2591"/>
    <w:rsid w:val="00BD2941"/>
    <w:rsid w:val="00BD4913"/>
    <w:rsid w:val="00BD61F4"/>
    <w:rsid w:val="00BE48BB"/>
    <w:rsid w:val="00BE77C3"/>
    <w:rsid w:val="00BF24D9"/>
    <w:rsid w:val="00BF5E86"/>
    <w:rsid w:val="00BF7E9E"/>
    <w:rsid w:val="00C11B9E"/>
    <w:rsid w:val="00C14A4B"/>
    <w:rsid w:val="00C150B3"/>
    <w:rsid w:val="00C1520A"/>
    <w:rsid w:val="00C271C9"/>
    <w:rsid w:val="00C27E25"/>
    <w:rsid w:val="00C44FB1"/>
    <w:rsid w:val="00C52D1F"/>
    <w:rsid w:val="00C558A8"/>
    <w:rsid w:val="00C60A7C"/>
    <w:rsid w:val="00C60EFE"/>
    <w:rsid w:val="00C63CC4"/>
    <w:rsid w:val="00C6401D"/>
    <w:rsid w:val="00C64B8B"/>
    <w:rsid w:val="00C6553D"/>
    <w:rsid w:val="00C66644"/>
    <w:rsid w:val="00C6666D"/>
    <w:rsid w:val="00C66F89"/>
    <w:rsid w:val="00C7119C"/>
    <w:rsid w:val="00C77ED5"/>
    <w:rsid w:val="00C80C52"/>
    <w:rsid w:val="00C80EEC"/>
    <w:rsid w:val="00C81620"/>
    <w:rsid w:val="00C831DD"/>
    <w:rsid w:val="00C84FFB"/>
    <w:rsid w:val="00C863A2"/>
    <w:rsid w:val="00C869E1"/>
    <w:rsid w:val="00C86B12"/>
    <w:rsid w:val="00CA09D5"/>
    <w:rsid w:val="00CA33AF"/>
    <w:rsid w:val="00CB0806"/>
    <w:rsid w:val="00CB1A86"/>
    <w:rsid w:val="00CB2745"/>
    <w:rsid w:val="00CB6A2F"/>
    <w:rsid w:val="00CC01D6"/>
    <w:rsid w:val="00CC73F4"/>
    <w:rsid w:val="00CC744B"/>
    <w:rsid w:val="00CD0619"/>
    <w:rsid w:val="00CD1411"/>
    <w:rsid w:val="00CD1545"/>
    <w:rsid w:val="00CD499B"/>
    <w:rsid w:val="00CE34AA"/>
    <w:rsid w:val="00CE5172"/>
    <w:rsid w:val="00CE5205"/>
    <w:rsid w:val="00CF06A2"/>
    <w:rsid w:val="00CF4558"/>
    <w:rsid w:val="00CF46D7"/>
    <w:rsid w:val="00CF6D06"/>
    <w:rsid w:val="00CF7764"/>
    <w:rsid w:val="00D00D1E"/>
    <w:rsid w:val="00D022CD"/>
    <w:rsid w:val="00D044BD"/>
    <w:rsid w:val="00D04546"/>
    <w:rsid w:val="00D04802"/>
    <w:rsid w:val="00D12EA7"/>
    <w:rsid w:val="00D167BE"/>
    <w:rsid w:val="00D20A35"/>
    <w:rsid w:val="00D20C35"/>
    <w:rsid w:val="00D21F77"/>
    <w:rsid w:val="00D31B02"/>
    <w:rsid w:val="00D3228B"/>
    <w:rsid w:val="00D36123"/>
    <w:rsid w:val="00D405E7"/>
    <w:rsid w:val="00D449A3"/>
    <w:rsid w:val="00D45479"/>
    <w:rsid w:val="00D47D0C"/>
    <w:rsid w:val="00D50075"/>
    <w:rsid w:val="00D50BED"/>
    <w:rsid w:val="00D50EA1"/>
    <w:rsid w:val="00D50FE8"/>
    <w:rsid w:val="00D52059"/>
    <w:rsid w:val="00D5247B"/>
    <w:rsid w:val="00D5495B"/>
    <w:rsid w:val="00D54F8E"/>
    <w:rsid w:val="00D552B8"/>
    <w:rsid w:val="00D60F42"/>
    <w:rsid w:val="00D62ECC"/>
    <w:rsid w:val="00D63982"/>
    <w:rsid w:val="00D658BB"/>
    <w:rsid w:val="00D7374A"/>
    <w:rsid w:val="00D75251"/>
    <w:rsid w:val="00D81576"/>
    <w:rsid w:val="00D81E19"/>
    <w:rsid w:val="00D8375D"/>
    <w:rsid w:val="00D8471E"/>
    <w:rsid w:val="00D84950"/>
    <w:rsid w:val="00DA2988"/>
    <w:rsid w:val="00DA6E43"/>
    <w:rsid w:val="00DA7742"/>
    <w:rsid w:val="00DC24E9"/>
    <w:rsid w:val="00DC285A"/>
    <w:rsid w:val="00DC32A7"/>
    <w:rsid w:val="00DC3944"/>
    <w:rsid w:val="00DC5487"/>
    <w:rsid w:val="00DC733E"/>
    <w:rsid w:val="00DC7EB0"/>
    <w:rsid w:val="00DD3017"/>
    <w:rsid w:val="00DD67EE"/>
    <w:rsid w:val="00DE20C0"/>
    <w:rsid w:val="00DE6162"/>
    <w:rsid w:val="00DF082B"/>
    <w:rsid w:val="00DF16C3"/>
    <w:rsid w:val="00DF68F0"/>
    <w:rsid w:val="00E006CC"/>
    <w:rsid w:val="00E007D2"/>
    <w:rsid w:val="00E04673"/>
    <w:rsid w:val="00E12427"/>
    <w:rsid w:val="00E1308A"/>
    <w:rsid w:val="00E136E6"/>
    <w:rsid w:val="00E15CD0"/>
    <w:rsid w:val="00E17E62"/>
    <w:rsid w:val="00E23144"/>
    <w:rsid w:val="00E24662"/>
    <w:rsid w:val="00E24CC6"/>
    <w:rsid w:val="00E25547"/>
    <w:rsid w:val="00E26B4C"/>
    <w:rsid w:val="00E26C6E"/>
    <w:rsid w:val="00E27E23"/>
    <w:rsid w:val="00E31E9C"/>
    <w:rsid w:val="00E45B2E"/>
    <w:rsid w:val="00E528C6"/>
    <w:rsid w:val="00E616C3"/>
    <w:rsid w:val="00E64F0E"/>
    <w:rsid w:val="00E75579"/>
    <w:rsid w:val="00E77241"/>
    <w:rsid w:val="00E77243"/>
    <w:rsid w:val="00E77A9C"/>
    <w:rsid w:val="00E81275"/>
    <w:rsid w:val="00E826CE"/>
    <w:rsid w:val="00E8602F"/>
    <w:rsid w:val="00E91586"/>
    <w:rsid w:val="00EA041F"/>
    <w:rsid w:val="00EB066C"/>
    <w:rsid w:val="00EB0E13"/>
    <w:rsid w:val="00EB2795"/>
    <w:rsid w:val="00EB30E2"/>
    <w:rsid w:val="00EB3F47"/>
    <w:rsid w:val="00EC05B8"/>
    <w:rsid w:val="00EC2E8B"/>
    <w:rsid w:val="00EC31D0"/>
    <w:rsid w:val="00EC71A4"/>
    <w:rsid w:val="00ED2CA0"/>
    <w:rsid w:val="00ED2FFE"/>
    <w:rsid w:val="00ED3D94"/>
    <w:rsid w:val="00EE360A"/>
    <w:rsid w:val="00EE3932"/>
    <w:rsid w:val="00EE5A3C"/>
    <w:rsid w:val="00EF28AA"/>
    <w:rsid w:val="00EF40DE"/>
    <w:rsid w:val="00EF47A4"/>
    <w:rsid w:val="00EF61F8"/>
    <w:rsid w:val="00EF6AD8"/>
    <w:rsid w:val="00F04A9C"/>
    <w:rsid w:val="00F054BC"/>
    <w:rsid w:val="00F06230"/>
    <w:rsid w:val="00F07AF1"/>
    <w:rsid w:val="00F11491"/>
    <w:rsid w:val="00F15102"/>
    <w:rsid w:val="00F1516D"/>
    <w:rsid w:val="00F207E9"/>
    <w:rsid w:val="00F42A56"/>
    <w:rsid w:val="00F42DCE"/>
    <w:rsid w:val="00F46F4C"/>
    <w:rsid w:val="00F474C6"/>
    <w:rsid w:val="00F50A3F"/>
    <w:rsid w:val="00F55C96"/>
    <w:rsid w:val="00F64D73"/>
    <w:rsid w:val="00F65CD9"/>
    <w:rsid w:val="00F7119D"/>
    <w:rsid w:val="00F715CC"/>
    <w:rsid w:val="00F71B5E"/>
    <w:rsid w:val="00F75FA6"/>
    <w:rsid w:val="00F81F8B"/>
    <w:rsid w:val="00F82FFC"/>
    <w:rsid w:val="00F830E4"/>
    <w:rsid w:val="00F83971"/>
    <w:rsid w:val="00F916E2"/>
    <w:rsid w:val="00F93A8B"/>
    <w:rsid w:val="00F94E5B"/>
    <w:rsid w:val="00F95D59"/>
    <w:rsid w:val="00F96896"/>
    <w:rsid w:val="00FA1FD0"/>
    <w:rsid w:val="00FA3B44"/>
    <w:rsid w:val="00FA79CB"/>
    <w:rsid w:val="00FB1933"/>
    <w:rsid w:val="00FB1BCC"/>
    <w:rsid w:val="00FB3B76"/>
    <w:rsid w:val="00FB5ECB"/>
    <w:rsid w:val="00FB69EA"/>
    <w:rsid w:val="00FB75E2"/>
    <w:rsid w:val="00FC6045"/>
    <w:rsid w:val="00FC7013"/>
    <w:rsid w:val="00FD003A"/>
    <w:rsid w:val="00FD5167"/>
    <w:rsid w:val="00FD55FF"/>
    <w:rsid w:val="00FD6E3C"/>
    <w:rsid w:val="00FE12FE"/>
    <w:rsid w:val="00FE2334"/>
    <w:rsid w:val="00FE320D"/>
    <w:rsid w:val="00FE7D75"/>
    <w:rsid w:val="00FF35CE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A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7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79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379E5"/>
    <w:pPr>
      <w:keepNext/>
      <w:outlineLvl w:val="2"/>
    </w:pPr>
    <w:rPr>
      <w:b/>
      <w:bCs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379E5"/>
    <w:pPr>
      <w:keepNext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6379E5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6379E5"/>
    <w:pPr>
      <w:keepNext/>
      <w:jc w:val="both"/>
      <w:outlineLvl w:val="5"/>
    </w:pPr>
    <w:rPr>
      <w:b/>
      <w:b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6379E5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6379E5"/>
    <w:pPr>
      <w:jc w:val="center"/>
    </w:pPr>
    <w:rPr>
      <w:b/>
      <w:b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6379E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379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6379E5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6379E5"/>
    <w:pPr>
      <w:ind w:firstLine="709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3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6379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9">
    <w:name w:val="Plain Text"/>
    <w:basedOn w:val="a"/>
    <w:link w:val="aa"/>
    <w:uiPriority w:val="99"/>
    <w:rsid w:val="006379E5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6379E5"/>
    <w:pPr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b">
    <w:name w:val="Стиль"/>
    <w:basedOn w:val="a"/>
    <w:next w:val="ac"/>
    <w:uiPriority w:val="99"/>
    <w:rsid w:val="006379E5"/>
    <w:pPr>
      <w:spacing w:before="100" w:beforeAutospacing="1" w:after="100" w:afterAutospacing="1"/>
    </w:pPr>
    <w:rPr>
      <w:rFonts w:ascii="Arial Unicode MS" w:cs="Arial Unicode MS"/>
    </w:rPr>
  </w:style>
  <w:style w:type="paragraph" w:styleId="ac">
    <w:name w:val="Normal (Web)"/>
    <w:basedOn w:val="a"/>
    <w:uiPriority w:val="99"/>
    <w:rsid w:val="006379E5"/>
  </w:style>
  <w:style w:type="paragraph" w:styleId="33">
    <w:name w:val="Body Text Indent 3"/>
    <w:basedOn w:val="a"/>
    <w:link w:val="34"/>
    <w:uiPriority w:val="99"/>
    <w:rsid w:val="006379E5"/>
    <w:pPr>
      <w:ind w:firstLine="709"/>
    </w:pPr>
    <w:rPr>
      <w:sz w:val="22"/>
      <w:szCs w:val="2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637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37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6379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customStyle="1" w:styleId="namem">
    <w:name w:val="namem"/>
    <w:basedOn w:val="a0"/>
    <w:uiPriority w:val="99"/>
    <w:rsid w:val="006379E5"/>
    <w:rPr>
      <w:rFonts w:cs="Times New Roman"/>
    </w:rPr>
  </w:style>
  <w:style w:type="paragraph" w:customStyle="1" w:styleId="af">
    <w:name w:val="подпись"/>
    <w:basedOn w:val="a"/>
    <w:uiPriority w:val="99"/>
    <w:rsid w:val="006379E5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right="5670"/>
      <w:textAlignment w:val="baseline"/>
    </w:pPr>
    <w:rPr>
      <w:rFonts w:ascii="TimesDL" w:hAnsi="TimesDL" w:cs="TimesDL"/>
      <w:sz w:val="26"/>
      <w:szCs w:val="26"/>
    </w:rPr>
  </w:style>
  <w:style w:type="character" w:customStyle="1" w:styleId="rvts314518">
    <w:name w:val="rvts314518"/>
    <w:basedOn w:val="a0"/>
    <w:uiPriority w:val="99"/>
    <w:rsid w:val="006379E5"/>
    <w:rPr>
      <w:rFonts w:ascii="Verdana" w:hAnsi="Verdana" w:cs="Verdana"/>
      <w:color w:val="000000"/>
      <w:u w:val="none"/>
      <w:effect w:val="none"/>
    </w:rPr>
  </w:style>
  <w:style w:type="character" w:styleId="af0">
    <w:name w:val="page number"/>
    <w:basedOn w:val="a0"/>
    <w:uiPriority w:val="99"/>
    <w:rsid w:val="006379E5"/>
    <w:rPr>
      <w:rFonts w:cs="Times New Roman"/>
    </w:rPr>
  </w:style>
  <w:style w:type="paragraph" w:styleId="af1">
    <w:name w:val="footer"/>
    <w:basedOn w:val="a"/>
    <w:link w:val="af2"/>
    <w:uiPriority w:val="99"/>
    <w:rsid w:val="006379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637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5">
    <w:name w:val="Обычный2"/>
    <w:uiPriority w:val="99"/>
    <w:rsid w:val="006379E5"/>
    <w:pPr>
      <w:widowControl w:val="0"/>
      <w:overflowPunct w:val="0"/>
      <w:autoSpaceDE w:val="0"/>
      <w:autoSpaceDN w:val="0"/>
      <w:adjustRightInd w:val="0"/>
      <w:spacing w:after="0" w:line="-480" w:lineRule="auto"/>
      <w:ind w:firstLine="709"/>
      <w:jc w:val="both"/>
      <w:textAlignment w:val="baseline"/>
    </w:pPr>
    <w:rPr>
      <w:sz w:val="30"/>
      <w:szCs w:val="30"/>
    </w:rPr>
  </w:style>
  <w:style w:type="paragraph" w:styleId="af3">
    <w:name w:val="Block Text"/>
    <w:basedOn w:val="a"/>
    <w:uiPriority w:val="99"/>
    <w:rsid w:val="006379E5"/>
    <w:pPr>
      <w:widowControl w:val="0"/>
      <w:shd w:val="clear" w:color="auto" w:fill="FFFFFF"/>
      <w:autoSpaceDE w:val="0"/>
      <w:autoSpaceDN w:val="0"/>
      <w:adjustRightInd w:val="0"/>
      <w:spacing w:before="48" w:line="638" w:lineRule="exact"/>
      <w:ind w:left="24" w:right="14" w:firstLine="672"/>
      <w:jc w:val="both"/>
    </w:pPr>
    <w:rPr>
      <w:sz w:val="28"/>
      <w:szCs w:val="28"/>
    </w:rPr>
  </w:style>
  <w:style w:type="character" w:customStyle="1" w:styleId="FontStyle11">
    <w:name w:val="Font Style11"/>
    <w:basedOn w:val="a0"/>
    <w:uiPriority w:val="99"/>
    <w:rsid w:val="00C150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150B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D0619"/>
    <w:pPr>
      <w:widowControl w:val="0"/>
      <w:autoSpaceDE w:val="0"/>
      <w:autoSpaceDN w:val="0"/>
      <w:adjustRightInd w:val="0"/>
      <w:spacing w:line="319" w:lineRule="exact"/>
      <w:ind w:hanging="446"/>
      <w:jc w:val="both"/>
    </w:pPr>
  </w:style>
  <w:style w:type="paragraph" w:customStyle="1" w:styleId="Style7">
    <w:name w:val="Style7"/>
    <w:basedOn w:val="a"/>
    <w:uiPriority w:val="99"/>
    <w:rsid w:val="007B5C1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297BA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">
    <w:name w:val="Style1"/>
    <w:basedOn w:val="a"/>
    <w:uiPriority w:val="99"/>
    <w:rsid w:val="003829A0"/>
    <w:pPr>
      <w:widowControl w:val="0"/>
      <w:autoSpaceDE w:val="0"/>
      <w:autoSpaceDN w:val="0"/>
      <w:adjustRightInd w:val="0"/>
      <w:spacing w:line="324" w:lineRule="exact"/>
      <w:ind w:hanging="350"/>
      <w:jc w:val="both"/>
    </w:pPr>
  </w:style>
  <w:style w:type="paragraph" w:styleId="af4">
    <w:name w:val="Balloon Text"/>
    <w:basedOn w:val="a"/>
    <w:link w:val="af5"/>
    <w:uiPriority w:val="99"/>
    <w:semiHidden/>
    <w:rsid w:val="00357F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1308A"/>
    <w:pPr>
      <w:spacing w:after="0" w:line="240" w:lineRule="auto"/>
    </w:pPr>
    <w:rPr>
      <w:rFonts w:ascii="Calibri" w:hAnsi="Calibri"/>
      <w:lang w:eastAsia="en-US"/>
    </w:rPr>
  </w:style>
  <w:style w:type="character" w:customStyle="1" w:styleId="r">
    <w:name w:val="r"/>
    <w:basedOn w:val="a0"/>
    <w:rsid w:val="00A2739C"/>
    <w:rPr>
      <w:rFonts w:cs="Times New Roman"/>
    </w:rPr>
  </w:style>
  <w:style w:type="table" w:styleId="af7">
    <w:name w:val="Table Grid"/>
    <w:basedOn w:val="a1"/>
    <w:uiPriority w:val="59"/>
    <w:rsid w:val="009715AB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66C1B"/>
    <w:rPr>
      <w:rFonts w:ascii="Times New Roman" w:hAnsi="Times New Roman"/>
      <w:sz w:val="26"/>
    </w:rPr>
  </w:style>
  <w:style w:type="paragraph" w:customStyle="1" w:styleId="Style10">
    <w:name w:val="Style10"/>
    <w:basedOn w:val="a"/>
    <w:uiPriority w:val="99"/>
    <w:rsid w:val="00996406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996406"/>
    <w:rPr>
      <w:rFonts w:ascii="Impact" w:hAnsi="Impact"/>
      <w:spacing w:val="10"/>
      <w:sz w:val="34"/>
    </w:rPr>
  </w:style>
  <w:style w:type="character" w:customStyle="1" w:styleId="26">
    <w:name w:val="Основной текст (2)_"/>
    <w:link w:val="27"/>
    <w:uiPriority w:val="99"/>
    <w:locked/>
    <w:rsid w:val="00E616C3"/>
    <w:rPr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E616C3"/>
    <w:rPr>
      <w:b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616C3"/>
    <w:pPr>
      <w:widowControl w:val="0"/>
      <w:shd w:val="clear" w:color="auto" w:fill="FFFFFF"/>
      <w:spacing w:line="285" w:lineRule="exact"/>
    </w:pPr>
    <w:rPr>
      <w:sz w:val="22"/>
      <w:szCs w:val="22"/>
    </w:rPr>
  </w:style>
  <w:style w:type="paragraph" w:customStyle="1" w:styleId="62">
    <w:name w:val="Основной текст (6)"/>
    <w:basedOn w:val="a"/>
    <w:link w:val="61"/>
    <w:uiPriority w:val="99"/>
    <w:rsid w:val="00E616C3"/>
    <w:pPr>
      <w:widowControl w:val="0"/>
      <w:shd w:val="clear" w:color="auto" w:fill="FFFFFF"/>
      <w:spacing w:before="2520" w:after="240" w:line="240" w:lineRule="atLeast"/>
      <w:jc w:val="center"/>
    </w:pPr>
    <w:rPr>
      <w:b/>
      <w:bCs/>
      <w:sz w:val="22"/>
      <w:szCs w:val="22"/>
    </w:rPr>
  </w:style>
  <w:style w:type="paragraph" w:customStyle="1" w:styleId="af8">
    <w:name w:val="Текст в заданном формате"/>
    <w:basedOn w:val="a"/>
    <w:rsid w:val="00E616C3"/>
    <w:pPr>
      <w:widowControl w:val="0"/>
      <w:suppressAutoHyphens/>
    </w:pPr>
    <w:rPr>
      <w:sz w:val="20"/>
      <w:szCs w:val="20"/>
    </w:rPr>
  </w:style>
  <w:style w:type="character" w:customStyle="1" w:styleId="oznaimen1">
    <w:name w:val="oz_naimen1"/>
    <w:rsid w:val="006455DA"/>
    <w:rPr>
      <w:rFonts w:ascii="Roboto Condensed" w:hAnsi="Roboto Condensed"/>
    </w:rPr>
  </w:style>
  <w:style w:type="character" w:styleId="af9">
    <w:name w:val="Hyperlink"/>
    <w:basedOn w:val="a0"/>
    <w:uiPriority w:val="99"/>
    <w:unhideWhenUsed/>
    <w:rsid w:val="00866FAA"/>
    <w:rPr>
      <w:rFonts w:cs="Times New Roman"/>
      <w:color w:val="0000FF"/>
      <w:u w:val="single"/>
    </w:rPr>
  </w:style>
  <w:style w:type="paragraph" w:customStyle="1" w:styleId="Standard">
    <w:name w:val="Standard"/>
    <w:rsid w:val="00443BC2"/>
    <w:pPr>
      <w:suppressAutoHyphens/>
      <w:autoSpaceDN w:val="0"/>
      <w:spacing w:after="0" w:line="360" w:lineRule="atLeast"/>
      <w:jc w:val="both"/>
    </w:pPr>
    <w:rPr>
      <w:kern w:val="3"/>
      <w:sz w:val="28"/>
      <w:szCs w:val="20"/>
    </w:rPr>
  </w:style>
  <w:style w:type="character" w:customStyle="1" w:styleId="oznaimen">
    <w:name w:val="oz_naimen"/>
    <w:rsid w:val="00FD5167"/>
  </w:style>
  <w:style w:type="paragraph" w:styleId="HTML">
    <w:name w:val="HTML Preformatted"/>
    <w:basedOn w:val="a"/>
    <w:link w:val="HTML0"/>
    <w:uiPriority w:val="99"/>
    <w:unhideWhenUsed/>
    <w:rsid w:val="004F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F2BA8"/>
    <w:rPr>
      <w:rFonts w:ascii="Courier New" w:hAnsi="Courier New" w:cs="Courier New"/>
      <w:sz w:val="20"/>
      <w:szCs w:val="20"/>
    </w:rPr>
  </w:style>
  <w:style w:type="paragraph" w:styleId="afa">
    <w:name w:val="List Paragraph"/>
    <w:aliases w:val="Table-Normal,RSHB_Table-Normal,Абзац,Bullet List,FooterText,numbered,Содержание. 2 уровень,AC List 01,Bulleted Text,Bullets before"/>
    <w:basedOn w:val="a"/>
    <w:link w:val="afb"/>
    <w:uiPriority w:val="34"/>
    <w:qFormat/>
    <w:rsid w:val="005F14F4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link w:val="afa"/>
    <w:uiPriority w:val="34"/>
    <w:locked/>
    <w:rsid w:val="00A8377B"/>
    <w:rPr>
      <w:rFonts w:eastAsia="Times New Roman"/>
      <w:sz w:val="28"/>
      <w:lang w:val="x-none" w:eastAsia="en-US"/>
    </w:rPr>
  </w:style>
  <w:style w:type="paragraph" w:customStyle="1" w:styleId="11">
    <w:name w:val="Заголовок 11"/>
    <w:basedOn w:val="a"/>
    <w:qFormat/>
    <w:rsid w:val="00AB75D4"/>
    <w:pPr>
      <w:keepNext/>
      <w:keepLines/>
      <w:widowControl w:val="0"/>
      <w:suppressAutoHyphens/>
      <w:spacing w:line="360" w:lineRule="exact"/>
      <w:jc w:val="center"/>
      <w:outlineLvl w:val="0"/>
    </w:pPr>
    <w:rPr>
      <w:b/>
      <w:bCs/>
      <w:color w:val="00000A"/>
      <w:sz w:val="28"/>
      <w:szCs w:val="28"/>
      <w:lang w:eastAsia="zh-CN"/>
    </w:rPr>
  </w:style>
  <w:style w:type="paragraph" w:customStyle="1" w:styleId="12">
    <w:name w:val="Обычный (веб)1"/>
    <w:basedOn w:val="a"/>
    <w:qFormat/>
    <w:rsid w:val="00AB75D4"/>
    <w:pPr>
      <w:suppressAutoHyphens/>
      <w:spacing w:before="28" w:after="119" w:line="100" w:lineRule="atLeast"/>
    </w:pPr>
    <w:rPr>
      <w:kern w:val="2"/>
      <w:lang w:eastAsia="ar-SA"/>
    </w:rPr>
  </w:style>
  <w:style w:type="character" w:customStyle="1" w:styleId="ListLabel1">
    <w:name w:val="ListLabel 1"/>
    <w:qFormat/>
    <w:rsid w:val="00AB75D4"/>
    <w:rPr>
      <w:rFonts w:ascii="Times New Roman" w:hAnsi="Times New Roman"/>
      <w:b/>
      <w:color w:val="auto"/>
      <w:sz w:val="30"/>
    </w:rPr>
  </w:style>
  <w:style w:type="paragraph" w:customStyle="1" w:styleId="afc">
    <w:name w:val="Статья"/>
    <w:basedOn w:val="11"/>
    <w:qFormat/>
    <w:rsid w:val="0096727D"/>
    <w:pPr>
      <w:ind w:firstLine="709"/>
      <w:jc w:val="both"/>
    </w:pPr>
  </w:style>
  <w:style w:type="character" w:styleId="afd">
    <w:name w:val="annotation reference"/>
    <w:basedOn w:val="a0"/>
    <w:uiPriority w:val="99"/>
    <w:rsid w:val="007E31BF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7E31BF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locked/>
    <w:rsid w:val="007E31BF"/>
    <w:rPr>
      <w:rFonts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7E31B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locked/>
    <w:rsid w:val="007E31BF"/>
    <w:rPr>
      <w:rFonts w:cs="Times New Roman"/>
      <w:b/>
      <w:bCs/>
      <w:sz w:val="20"/>
      <w:szCs w:val="20"/>
    </w:rPr>
  </w:style>
  <w:style w:type="paragraph" w:customStyle="1" w:styleId="text-justif">
    <w:name w:val="text-justif"/>
    <w:basedOn w:val="a"/>
    <w:rsid w:val="00D658BB"/>
    <w:pPr>
      <w:spacing w:before="100" w:beforeAutospacing="1" w:after="100" w:afterAutospacing="1"/>
    </w:pPr>
  </w:style>
  <w:style w:type="paragraph" w:customStyle="1" w:styleId="pnamecomment">
    <w:name w:val="p_namecomment"/>
    <w:basedOn w:val="a"/>
    <w:rsid w:val="00D658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A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7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79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379E5"/>
    <w:pPr>
      <w:keepNext/>
      <w:outlineLvl w:val="2"/>
    </w:pPr>
    <w:rPr>
      <w:b/>
      <w:bCs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6379E5"/>
    <w:pPr>
      <w:keepNext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6379E5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6379E5"/>
    <w:pPr>
      <w:keepNext/>
      <w:jc w:val="both"/>
      <w:outlineLvl w:val="5"/>
    </w:pPr>
    <w:rPr>
      <w:b/>
      <w:b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6379E5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6379E5"/>
    <w:pPr>
      <w:jc w:val="center"/>
    </w:pPr>
    <w:rPr>
      <w:b/>
      <w:b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6379E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379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6379E5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6379E5"/>
    <w:pPr>
      <w:ind w:firstLine="709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3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6379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9">
    <w:name w:val="Plain Text"/>
    <w:basedOn w:val="a"/>
    <w:link w:val="aa"/>
    <w:uiPriority w:val="99"/>
    <w:rsid w:val="006379E5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6379E5"/>
    <w:pPr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b">
    <w:name w:val="Стиль"/>
    <w:basedOn w:val="a"/>
    <w:next w:val="ac"/>
    <w:uiPriority w:val="99"/>
    <w:rsid w:val="006379E5"/>
    <w:pPr>
      <w:spacing w:before="100" w:beforeAutospacing="1" w:after="100" w:afterAutospacing="1"/>
    </w:pPr>
    <w:rPr>
      <w:rFonts w:ascii="Arial Unicode MS" w:cs="Arial Unicode MS"/>
    </w:rPr>
  </w:style>
  <w:style w:type="paragraph" w:styleId="ac">
    <w:name w:val="Normal (Web)"/>
    <w:basedOn w:val="a"/>
    <w:uiPriority w:val="99"/>
    <w:rsid w:val="006379E5"/>
  </w:style>
  <w:style w:type="paragraph" w:styleId="33">
    <w:name w:val="Body Text Indent 3"/>
    <w:basedOn w:val="a"/>
    <w:link w:val="34"/>
    <w:uiPriority w:val="99"/>
    <w:rsid w:val="006379E5"/>
    <w:pPr>
      <w:ind w:firstLine="709"/>
    </w:pPr>
    <w:rPr>
      <w:sz w:val="22"/>
      <w:szCs w:val="2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637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37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6379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customStyle="1" w:styleId="namem">
    <w:name w:val="namem"/>
    <w:basedOn w:val="a0"/>
    <w:uiPriority w:val="99"/>
    <w:rsid w:val="006379E5"/>
    <w:rPr>
      <w:rFonts w:cs="Times New Roman"/>
    </w:rPr>
  </w:style>
  <w:style w:type="paragraph" w:customStyle="1" w:styleId="af">
    <w:name w:val="подпись"/>
    <w:basedOn w:val="a"/>
    <w:uiPriority w:val="99"/>
    <w:rsid w:val="006379E5"/>
    <w:pPr>
      <w:tabs>
        <w:tab w:val="left" w:pos="6237"/>
      </w:tabs>
      <w:overflowPunct w:val="0"/>
      <w:autoSpaceDE w:val="0"/>
      <w:autoSpaceDN w:val="0"/>
      <w:adjustRightInd w:val="0"/>
      <w:spacing w:line="240" w:lineRule="atLeast"/>
      <w:ind w:right="5670"/>
      <w:textAlignment w:val="baseline"/>
    </w:pPr>
    <w:rPr>
      <w:rFonts w:ascii="TimesDL" w:hAnsi="TimesDL" w:cs="TimesDL"/>
      <w:sz w:val="26"/>
      <w:szCs w:val="26"/>
    </w:rPr>
  </w:style>
  <w:style w:type="character" w:customStyle="1" w:styleId="rvts314518">
    <w:name w:val="rvts314518"/>
    <w:basedOn w:val="a0"/>
    <w:uiPriority w:val="99"/>
    <w:rsid w:val="006379E5"/>
    <w:rPr>
      <w:rFonts w:ascii="Verdana" w:hAnsi="Verdana" w:cs="Verdana"/>
      <w:color w:val="000000"/>
      <w:u w:val="none"/>
      <w:effect w:val="none"/>
    </w:rPr>
  </w:style>
  <w:style w:type="character" w:styleId="af0">
    <w:name w:val="page number"/>
    <w:basedOn w:val="a0"/>
    <w:uiPriority w:val="99"/>
    <w:rsid w:val="006379E5"/>
    <w:rPr>
      <w:rFonts w:cs="Times New Roman"/>
    </w:rPr>
  </w:style>
  <w:style w:type="paragraph" w:styleId="af1">
    <w:name w:val="footer"/>
    <w:basedOn w:val="a"/>
    <w:link w:val="af2"/>
    <w:uiPriority w:val="99"/>
    <w:rsid w:val="006379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637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5">
    <w:name w:val="Обычный2"/>
    <w:uiPriority w:val="99"/>
    <w:rsid w:val="006379E5"/>
    <w:pPr>
      <w:widowControl w:val="0"/>
      <w:overflowPunct w:val="0"/>
      <w:autoSpaceDE w:val="0"/>
      <w:autoSpaceDN w:val="0"/>
      <w:adjustRightInd w:val="0"/>
      <w:spacing w:after="0" w:line="-480" w:lineRule="auto"/>
      <w:ind w:firstLine="709"/>
      <w:jc w:val="both"/>
      <w:textAlignment w:val="baseline"/>
    </w:pPr>
    <w:rPr>
      <w:sz w:val="30"/>
      <w:szCs w:val="30"/>
    </w:rPr>
  </w:style>
  <w:style w:type="paragraph" w:styleId="af3">
    <w:name w:val="Block Text"/>
    <w:basedOn w:val="a"/>
    <w:uiPriority w:val="99"/>
    <w:rsid w:val="006379E5"/>
    <w:pPr>
      <w:widowControl w:val="0"/>
      <w:shd w:val="clear" w:color="auto" w:fill="FFFFFF"/>
      <w:autoSpaceDE w:val="0"/>
      <w:autoSpaceDN w:val="0"/>
      <w:adjustRightInd w:val="0"/>
      <w:spacing w:before="48" w:line="638" w:lineRule="exact"/>
      <w:ind w:left="24" w:right="14" w:firstLine="672"/>
      <w:jc w:val="both"/>
    </w:pPr>
    <w:rPr>
      <w:sz w:val="28"/>
      <w:szCs w:val="28"/>
    </w:rPr>
  </w:style>
  <w:style w:type="character" w:customStyle="1" w:styleId="FontStyle11">
    <w:name w:val="Font Style11"/>
    <w:basedOn w:val="a0"/>
    <w:uiPriority w:val="99"/>
    <w:rsid w:val="00C150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150B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D0619"/>
    <w:pPr>
      <w:widowControl w:val="0"/>
      <w:autoSpaceDE w:val="0"/>
      <w:autoSpaceDN w:val="0"/>
      <w:adjustRightInd w:val="0"/>
      <w:spacing w:line="319" w:lineRule="exact"/>
      <w:ind w:hanging="446"/>
      <w:jc w:val="both"/>
    </w:pPr>
  </w:style>
  <w:style w:type="paragraph" w:customStyle="1" w:styleId="Style7">
    <w:name w:val="Style7"/>
    <w:basedOn w:val="a"/>
    <w:uiPriority w:val="99"/>
    <w:rsid w:val="007B5C1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297BA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">
    <w:name w:val="Style1"/>
    <w:basedOn w:val="a"/>
    <w:uiPriority w:val="99"/>
    <w:rsid w:val="003829A0"/>
    <w:pPr>
      <w:widowControl w:val="0"/>
      <w:autoSpaceDE w:val="0"/>
      <w:autoSpaceDN w:val="0"/>
      <w:adjustRightInd w:val="0"/>
      <w:spacing w:line="324" w:lineRule="exact"/>
      <w:ind w:hanging="350"/>
      <w:jc w:val="both"/>
    </w:pPr>
  </w:style>
  <w:style w:type="paragraph" w:styleId="af4">
    <w:name w:val="Balloon Text"/>
    <w:basedOn w:val="a"/>
    <w:link w:val="af5"/>
    <w:uiPriority w:val="99"/>
    <w:semiHidden/>
    <w:rsid w:val="00357F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1308A"/>
    <w:pPr>
      <w:spacing w:after="0" w:line="240" w:lineRule="auto"/>
    </w:pPr>
    <w:rPr>
      <w:rFonts w:ascii="Calibri" w:hAnsi="Calibri"/>
      <w:lang w:eastAsia="en-US"/>
    </w:rPr>
  </w:style>
  <w:style w:type="character" w:customStyle="1" w:styleId="r">
    <w:name w:val="r"/>
    <w:basedOn w:val="a0"/>
    <w:rsid w:val="00A2739C"/>
    <w:rPr>
      <w:rFonts w:cs="Times New Roman"/>
    </w:rPr>
  </w:style>
  <w:style w:type="table" w:styleId="af7">
    <w:name w:val="Table Grid"/>
    <w:basedOn w:val="a1"/>
    <w:uiPriority w:val="59"/>
    <w:rsid w:val="009715AB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66C1B"/>
    <w:rPr>
      <w:rFonts w:ascii="Times New Roman" w:hAnsi="Times New Roman"/>
      <w:sz w:val="26"/>
    </w:rPr>
  </w:style>
  <w:style w:type="paragraph" w:customStyle="1" w:styleId="Style10">
    <w:name w:val="Style10"/>
    <w:basedOn w:val="a"/>
    <w:uiPriority w:val="99"/>
    <w:rsid w:val="00996406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996406"/>
    <w:rPr>
      <w:rFonts w:ascii="Impact" w:hAnsi="Impact"/>
      <w:spacing w:val="10"/>
      <w:sz w:val="34"/>
    </w:rPr>
  </w:style>
  <w:style w:type="character" w:customStyle="1" w:styleId="26">
    <w:name w:val="Основной текст (2)_"/>
    <w:link w:val="27"/>
    <w:uiPriority w:val="99"/>
    <w:locked/>
    <w:rsid w:val="00E616C3"/>
    <w:rPr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E616C3"/>
    <w:rPr>
      <w:b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616C3"/>
    <w:pPr>
      <w:widowControl w:val="0"/>
      <w:shd w:val="clear" w:color="auto" w:fill="FFFFFF"/>
      <w:spacing w:line="285" w:lineRule="exact"/>
    </w:pPr>
    <w:rPr>
      <w:sz w:val="22"/>
      <w:szCs w:val="22"/>
    </w:rPr>
  </w:style>
  <w:style w:type="paragraph" w:customStyle="1" w:styleId="62">
    <w:name w:val="Основной текст (6)"/>
    <w:basedOn w:val="a"/>
    <w:link w:val="61"/>
    <w:uiPriority w:val="99"/>
    <w:rsid w:val="00E616C3"/>
    <w:pPr>
      <w:widowControl w:val="0"/>
      <w:shd w:val="clear" w:color="auto" w:fill="FFFFFF"/>
      <w:spacing w:before="2520" w:after="240" w:line="240" w:lineRule="atLeast"/>
      <w:jc w:val="center"/>
    </w:pPr>
    <w:rPr>
      <w:b/>
      <w:bCs/>
      <w:sz w:val="22"/>
      <w:szCs w:val="22"/>
    </w:rPr>
  </w:style>
  <w:style w:type="paragraph" w:customStyle="1" w:styleId="af8">
    <w:name w:val="Текст в заданном формате"/>
    <w:basedOn w:val="a"/>
    <w:rsid w:val="00E616C3"/>
    <w:pPr>
      <w:widowControl w:val="0"/>
      <w:suppressAutoHyphens/>
    </w:pPr>
    <w:rPr>
      <w:sz w:val="20"/>
      <w:szCs w:val="20"/>
    </w:rPr>
  </w:style>
  <w:style w:type="character" w:customStyle="1" w:styleId="oznaimen1">
    <w:name w:val="oz_naimen1"/>
    <w:rsid w:val="006455DA"/>
    <w:rPr>
      <w:rFonts w:ascii="Roboto Condensed" w:hAnsi="Roboto Condensed"/>
    </w:rPr>
  </w:style>
  <w:style w:type="character" w:styleId="af9">
    <w:name w:val="Hyperlink"/>
    <w:basedOn w:val="a0"/>
    <w:uiPriority w:val="99"/>
    <w:unhideWhenUsed/>
    <w:rsid w:val="00866FAA"/>
    <w:rPr>
      <w:rFonts w:cs="Times New Roman"/>
      <w:color w:val="0000FF"/>
      <w:u w:val="single"/>
    </w:rPr>
  </w:style>
  <w:style w:type="paragraph" w:customStyle="1" w:styleId="Standard">
    <w:name w:val="Standard"/>
    <w:rsid w:val="00443BC2"/>
    <w:pPr>
      <w:suppressAutoHyphens/>
      <w:autoSpaceDN w:val="0"/>
      <w:spacing w:after="0" w:line="360" w:lineRule="atLeast"/>
      <w:jc w:val="both"/>
    </w:pPr>
    <w:rPr>
      <w:kern w:val="3"/>
      <w:sz w:val="28"/>
      <w:szCs w:val="20"/>
    </w:rPr>
  </w:style>
  <w:style w:type="character" w:customStyle="1" w:styleId="oznaimen">
    <w:name w:val="oz_naimen"/>
    <w:rsid w:val="00FD5167"/>
  </w:style>
  <w:style w:type="paragraph" w:styleId="HTML">
    <w:name w:val="HTML Preformatted"/>
    <w:basedOn w:val="a"/>
    <w:link w:val="HTML0"/>
    <w:uiPriority w:val="99"/>
    <w:unhideWhenUsed/>
    <w:rsid w:val="004F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F2BA8"/>
    <w:rPr>
      <w:rFonts w:ascii="Courier New" w:hAnsi="Courier New" w:cs="Courier New"/>
      <w:sz w:val="20"/>
      <w:szCs w:val="20"/>
    </w:rPr>
  </w:style>
  <w:style w:type="paragraph" w:styleId="afa">
    <w:name w:val="List Paragraph"/>
    <w:aliases w:val="Table-Normal,RSHB_Table-Normal,Абзац,Bullet List,FooterText,numbered,Содержание. 2 уровень,AC List 01,Bulleted Text,Bullets before"/>
    <w:basedOn w:val="a"/>
    <w:link w:val="afb"/>
    <w:uiPriority w:val="34"/>
    <w:qFormat/>
    <w:rsid w:val="005F14F4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link w:val="afa"/>
    <w:uiPriority w:val="34"/>
    <w:locked/>
    <w:rsid w:val="00A8377B"/>
    <w:rPr>
      <w:rFonts w:eastAsia="Times New Roman"/>
      <w:sz w:val="28"/>
      <w:lang w:val="x-none" w:eastAsia="en-US"/>
    </w:rPr>
  </w:style>
  <w:style w:type="paragraph" w:customStyle="1" w:styleId="11">
    <w:name w:val="Заголовок 11"/>
    <w:basedOn w:val="a"/>
    <w:qFormat/>
    <w:rsid w:val="00AB75D4"/>
    <w:pPr>
      <w:keepNext/>
      <w:keepLines/>
      <w:widowControl w:val="0"/>
      <w:suppressAutoHyphens/>
      <w:spacing w:line="360" w:lineRule="exact"/>
      <w:jc w:val="center"/>
      <w:outlineLvl w:val="0"/>
    </w:pPr>
    <w:rPr>
      <w:b/>
      <w:bCs/>
      <w:color w:val="00000A"/>
      <w:sz w:val="28"/>
      <w:szCs w:val="28"/>
      <w:lang w:eastAsia="zh-CN"/>
    </w:rPr>
  </w:style>
  <w:style w:type="paragraph" w:customStyle="1" w:styleId="12">
    <w:name w:val="Обычный (веб)1"/>
    <w:basedOn w:val="a"/>
    <w:qFormat/>
    <w:rsid w:val="00AB75D4"/>
    <w:pPr>
      <w:suppressAutoHyphens/>
      <w:spacing w:before="28" w:after="119" w:line="100" w:lineRule="atLeast"/>
    </w:pPr>
    <w:rPr>
      <w:kern w:val="2"/>
      <w:lang w:eastAsia="ar-SA"/>
    </w:rPr>
  </w:style>
  <w:style w:type="character" w:customStyle="1" w:styleId="ListLabel1">
    <w:name w:val="ListLabel 1"/>
    <w:qFormat/>
    <w:rsid w:val="00AB75D4"/>
    <w:rPr>
      <w:rFonts w:ascii="Times New Roman" w:hAnsi="Times New Roman"/>
      <w:b/>
      <w:color w:val="auto"/>
      <w:sz w:val="30"/>
    </w:rPr>
  </w:style>
  <w:style w:type="paragraph" w:customStyle="1" w:styleId="afc">
    <w:name w:val="Статья"/>
    <w:basedOn w:val="11"/>
    <w:qFormat/>
    <w:rsid w:val="0096727D"/>
    <w:pPr>
      <w:ind w:firstLine="709"/>
      <w:jc w:val="both"/>
    </w:pPr>
  </w:style>
  <w:style w:type="character" w:styleId="afd">
    <w:name w:val="annotation reference"/>
    <w:basedOn w:val="a0"/>
    <w:uiPriority w:val="99"/>
    <w:rsid w:val="007E31BF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7E31BF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locked/>
    <w:rsid w:val="007E31BF"/>
    <w:rPr>
      <w:rFonts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7E31B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locked/>
    <w:rsid w:val="007E31BF"/>
    <w:rPr>
      <w:rFonts w:cs="Times New Roman"/>
      <w:b/>
      <w:bCs/>
      <w:sz w:val="20"/>
      <w:szCs w:val="20"/>
    </w:rPr>
  </w:style>
  <w:style w:type="paragraph" w:customStyle="1" w:styleId="text-justif">
    <w:name w:val="text-justif"/>
    <w:basedOn w:val="a"/>
    <w:rsid w:val="00D658BB"/>
    <w:pPr>
      <w:spacing w:before="100" w:beforeAutospacing="1" w:after="100" w:afterAutospacing="1"/>
    </w:pPr>
  </w:style>
  <w:style w:type="paragraph" w:customStyle="1" w:styleId="pnamecomment">
    <w:name w:val="p_namecomment"/>
    <w:basedOn w:val="a"/>
    <w:rsid w:val="00D658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44679824FD0F16B599D4211149F6D1DB58B77F00F747B21B613FF6DD1D19CDC1EEAFB9A46DA4A94FA58E77943D0724807CBBF1C87CAFT2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44679824FD0F16B599D4211149F6D1DB58B77F00F747B21B613FF6DD1D19CDC1EEAFB9A46DA4A94FA58E77943D0724807CBBF1C87CAFT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44679824FD0F16B599D4211149F6D1DB58B77F00F747B21B613FF6DD1D19CDC1EEAFB9A46DA4A94FA58E77943D0724807CBBF1C87CAFT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3081-90EF-41D7-8440-133FD5E5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Ершов Андрей</dc:creator>
  <cp:lastModifiedBy>user</cp:lastModifiedBy>
  <cp:revision>2</cp:revision>
  <cp:lastPrinted>2023-05-25T13:43:00Z</cp:lastPrinted>
  <dcterms:created xsi:type="dcterms:W3CDTF">2023-12-14T10:03:00Z</dcterms:created>
  <dcterms:modified xsi:type="dcterms:W3CDTF">2023-12-14T10:03:00Z</dcterms:modified>
</cp:coreProperties>
</file>