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2572F4" w14:textId="77777777" w:rsidR="00E32219" w:rsidRPr="00E32219" w:rsidRDefault="00E32219" w:rsidP="00C56C9A">
      <w:pPr>
        <w:spacing w:after="120" w:line="240" w:lineRule="auto"/>
        <w:jc w:val="center"/>
        <w:rPr>
          <w:rFonts w:ascii="Cambria" w:hAnsi="Cambria"/>
          <w:b/>
          <w:bCs/>
          <w:color w:val="1F497D"/>
          <w:sz w:val="28"/>
          <w:szCs w:val="28"/>
        </w:rPr>
      </w:pPr>
      <w:r>
        <w:rPr>
          <w:rFonts w:ascii="Cambria" w:hAnsi="Cambria"/>
          <w:b/>
          <w:bCs/>
          <w:noProof/>
          <w:color w:val="1F497D"/>
          <w:sz w:val="28"/>
          <w:szCs w:val="28"/>
          <w:lang w:eastAsia="ru-RU"/>
        </w:rPr>
        <w:drawing>
          <wp:inline distT="0" distB="0" distL="0" distR="0" wp14:anchorId="373DA2D1" wp14:editId="529BED43">
            <wp:extent cx="1171575" cy="1139839"/>
            <wp:effectExtent l="0" t="0" r="0" b="3175"/>
            <wp:docPr id="1" name="Рисунок 1" descr="C:\Users\svm\Desktop\РАБОТА\Лого РСПП\logo_rspp_rus_whitestr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m\Desktop\РАБОТА\Лого РСПП\logo_rspp_rus_whitestri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1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ambria" w:hAnsi="Cambria"/>
          <w:b/>
          <w:bCs/>
          <w:noProof/>
          <w:color w:val="1F497D"/>
          <w:sz w:val="28"/>
          <w:szCs w:val="28"/>
          <w:lang w:eastAsia="ru-RU"/>
        </w:rPr>
        <w:drawing>
          <wp:inline distT="0" distB="0" distL="0" distR="0" wp14:anchorId="42EA0C2A" wp14:editId="27E18585">
            <wp:extent cx="2825504" cy="983881"/>
            <wp:effectExtent l="0" t="0" r="0" b="6985"/>
            <wp:docPr id="3" name="Рисунок 3" descr="C:\Users\svm\Desktop\РАБОТА\НРБ\НРБ-2023\лого НРБ 2023\лого НРБ 2023\Лого НРБ 2023 цвет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m\Desktop\РАБОТА\НРБ\НРБ-2023\лого НРБ 2023\лого НРБ 2023\Лого НРБ 2023 цвет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48" cy="98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7BC6D" w14:textId="77777777" w:rsidR="00C56C9A" w:rsidRPr="00C56C9A" w:rsidRDefault="006077A1" w:rsidP="00C56C9A">
      <w:pPr>
        <w:spacing w:after="120" w:line="240" w:lineRule="auto"/>
        <w:jc w:val="center"/>
        <w:rPr>
          <w:rFonts w:ascii="Cambria" w:hAnsi="Cambria"/>
          <w:b/>
          <w:bCs/>
          <w:color w:val="1F497D"/>
          <w:sz w:val="28"/>
          <w:szCs w:val="28"/>
        </w:rPr>
      </w:pPr>
      <w:r>
        <w:rPr>
          <w:rFonts w:ascii="Cambria" w:hAnsi="Cambria"/>
          <w:b/>
          <w:bCs/>
          <w:color w:val="1F497D"/>
          <w:sz w:val="28"/>
          <w:szCs w:val="28"/>
        </w:rPr>
        <w:t xml:space="preserve">МЕЖДУНАРОДНЫЙ </w:t>
      </w:r>
      <w:r w:rsidR="00C56C9A" w:rsidRPr="00C56C9A">
        <w:rPr>
          <w:rFonts w:ascii="Cambria" w:hAnsi="Cambria"/>
          <w:b/>
          <w:bCs/>
          <w:color w:val="1F497D"/>
          <w:sz w:val="28"/>
          <w:szCs w:val="28"/>
        </w:rPr>
        <w:t xml:space="preserve"> ФОРУМ </w:t>
      </w:r>
    </w:p>
    <w:p w14:paraId="3BC48DDF" w14:textId="77777777" w:rsidR="00C56C9A" w:rsidRPr="00C56C9A" w:rsidRDefault="00C56C9A" w:rsidP="00C56C9A">
      <w:pPr>
        <w:spacing w:after="120" w:line="240" w:lineRule="auto"/>
        <w:jc w:val="center"/>
        <w:rPr>
          <w:rFonts w:ascii="Cambria" w:hAnsi="Cambria"/>
          <w:b/>
          <w:bCs/>
          <w:color w:val="1F497D"/>
          <w:sz w:val="28"/>
          <w:szCs w:val="28"/>
        </w:rPr>
      </w:pPr>
      <w:r w:rsidRPr="00C56C9A">
        <w:rPr>
          <w:rFonts w:ascii="Cambria" w:hAnsi="Cambria"/>
          <w:b/>
          <w:bCs/>
          <w:color w:val="1F497D"/>
          <w:sz w:val="28"/>
          <w:szCs w:val="28"/>
        </w:rPr>
        <w:t>«</w:t>
      </w:r>
      <w:r w:rsidR="006077A1">
        <w:rPr>
          <w:rFonts w:ascii="Cambria" w:hAnsi="Cambria"/>
          <w:b/>
          <w:bCs/>
          <w:color w:val="1F497D"/>
          <w:sz w:val="28"/>
          <w:szCs w:val="28"/>
        </w:rPr>
        <w:t>Россия-Африка: кооперация как путь к устойчивому развитию</w:t>
      </w:r>
      <w:r w:rsidR="0040297D" w:rsidRPr="0040297D">
        <w:rPr>
          <w:rFonts w:ascii="Cambria" w:hAnsi="Cambria"/>
          <w:b/>
          <w:bCs/>
          <w:color w:val="1F497D"/>
          <w:sz w:val="28"/>
          <w:szCs w:val="28"/>
        </w:rPr>
        <w:t>»</w:t>
      </w:r>
    </w:p>
    <w:p w14:paraId="7E83699E" w14:textId="77777777" w:rsidR="00C56C9A" w:rsidRPr="0040297D" w:rsidRDefault="006077A1" w:rsidP="00C56C9A">
      <w:pPr>
        <w:spacing w:after="12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14</w:t>
      </w:r>
      <w:r w:rsidR="00C56C9A" w:rsidRPr="0040297D">
        <w:rPr>
          <w:rFonts w:ascii="Cambria" w:hAnsi="Cambria"/>
          <w:b/>
          <w:bCs/>
          <w:sz w:val="24"/>
          <w:szCs w:val="24"/>
        </w:rPr>
        <w:t xml:space="preserve"> </w:t>
      </w:r>
      <w:r w:rsidR="0082140A" w:rsidRPr="0040297D">
        <w:rPr>
          <w:rFonts w:ascii="Cambria" w:hAnsi="Cambria"/>
          <w:b/>
          <w:bCs/>
          <w:sz w:val="24"/>
          <w:szCs w:val="24"/>
        </w:rPr>
        <w:t>марта 2023</w:t>
      </w:r>
      <w:r w:rsidR="00C56C9A" w:rsidRPr="0040297D">
        <w:rPr>
          <w:rFonts w:ascii="Cambria" w:hAnsi="Cambria"/>
          <w:b/>
          <w:bCs/>
          <w:sz w:val="24"/>
          <w:szCs w:val="24"/>
        </w:rPr>
        <w:t xml:space="preserve"> года, 1</w:t>
      </w:r>
      <w:r>
        <w:rPr>
          <w:rFonts w:ascii="Cambria" w:hAnsi="Cambria"/>
          <w:b/>
          <w:bCs/>
          <w:sz w:val="24"/>
          <w:szCs w:val="24"/>
        </w:rPr>
        <w:t>5</w:t>
      </w:r>
      <w:r w:rsidR="00C56C9A" w:rsidRPr="0040297D">
        <w:rPr>
          <w:rFonts w:ascii="Cambria" w:hAnsi="Cambria"/>
          <w:b/>
          <w:bCs/>
          <w:sz w:val="24"/>
          <w:szCs w:val="24"/>
        </w:rPr>
        <w:t>:00</w:t>
      </w:r>
    </w:p>
    <w:p w14:paraId="1277C8CA" w14:textId="23113B4E" w:rsidR="00C56C9A" w:rsidRPr="00E11E9D" w:rsidRDefault="0082140A" w:rsidP="00C56C9A">
      <w:pPr>
        <w:spacing w:after="12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E11E9D">
        <w:rPr>
          <w:rFonts w:ascii="Cambria" w:hAnsi="Cambria"/>
          <w:i/>
          <w:iCs/>
          <w:sz w:val="24"/>
          <w:szCs w:val="24"/>
        </w:rPr>
        <w:t xml:space="preserve">(Москва, Котельническая наб. 17, </w:t>
      </w:r>
      <w:r w:rsidR="008C27E7">
        <w:rPr>
          <w:rFonts w:ascii="Cambria" w:hAnsi="Cambria"/>
          <w:i/>
          <w:iCs/>
          <w:sz w:val="24"/>
          <w:szCs w:val="24"/>
        </w:rPr>
        <w:t>228</w:t>
      </w:r>
      <w:bookmarkStart w:id="0" w:name="_GoBack"/>
      <w:bookmarkEnd w:id="0"/>
      <w:r w:rsidRPr="00E11E9D">
        <w:rPr>
          <w:rFonts w:ascii="Cambria" w:hAnsi="Cambria"/>
          <w:i/>
          <w:iCs/>
          <w:sz w:val="24"/>
          <w:szCs w:val="24"/>
        </w:rPr>
        <w:t xml:space="preserve">, Смешанный формат, </w:t>
      </w:r>
      <w:proofErr w:type="gramStart"/>
      <w:r w:rsidR="00C56C9A" w:rsidRPr="00E11E9D">
        <w:rPr>
          <w:rFonts w:ascii="Cambria" w:hAnsi="Cambria"/>
          <w:i/>
          <w:iCs/>
          <w:sz w:val="24"/>
          <w:szCs w:val="24"/>
        </w:rPr>
        <w:t>Видео-конференция</w:t>
      </w:r>
      <w:proofErr w:type="gramEnd"/>
      <w:r w:rsidR="00C56C9A" w:rsidRPr="00E11E9D">
        <w:rPr>
          <w:rFonts w:ascii="Cambria" w:hAnsi="Cambria"/>
          <w:i/>
          <w:iCs/>
          <w:sz w:val="24"/>
          <w:szCs w:val="24"/>
        </w:rPr>
        <w:t xml:space="preserve">, платформа </w:t>
      </w:r>
      <w:r w:rsidR="00CD440F">
        <w:rPr>
          <w:rFonts w:ascii="Cambria" w:hAnsi="Cambria"/>
          <w:i/>
          <w:iCs/>
          <w:sz w:val="24"/>
          <w:szCs w:val="24"/>
          <w:lang w:val="en-US"/>
        </w:rPr>
        <w:t>ZOOM</w:t>
      </w:r>
      <w:r w:rsidR="00C56C9A" w:rsidRPr="00E11E9D">
        <w:rPr>
          <w:rFonts w:ascii="Cambria" w:hAnsi="Cambria"/>
          <w:i/>
          <w:iCs/>
          <w:sz w:val="24"/>
          <w:szCs w:val="24"/>
        </w:rPr>
        <w:t xml:space="preserve">, трансляция на </w:t>
      </w:r>
      <w:r w:rsidR="00C56C9A" w:rsidRPr="00E11E9D">
        <w:rPr>
          <w:rFonts w:ascii="Cambria" w:hAnsi="Cambria"/>
          <w:i/>
          <w:iCs/>
          <w:sz w:val="24"/>
          <w:szCs w:val="24"/>
          <w:lang w:val="en-US"/>
        </w:rPr>
        <w:t>You</w:t>
      </w:r>
      <w:r w:rsidR="00C56C9A" w:rsidRPr="00E11E9D">
        <w:rPr>
          <w:rFonts w:ascii="Cambria" w:hAnsi="Cambria"/>
          <w:i/>
          <w:iCs/>
          <w:sz w:val="24"/>
          <w:szCs w:val="24"/>
        </w:rPr>
        <w:t>-</w:t>
      </w:r>
      <w:r w:rsidR="00C56C9A" w:rsidRPr="00E11E9D">
        <w:rPr>
          <w:rFonts w:ascii="Cambria" w:hAnsi="Cambria"/>
          <w:i/>
          <w:iCs/>
          <w:sz w:val="24"/>
          <w:szCs w:val="24"/>
          <w:lang w:val="en-US"/>
        </w:rPr>
        <w:t>Tube</w:t>
      </w:r>
      <w:r w:rsidRPr="00E11E9D">
        <w:rPr>
          <w:rFonts w:ascii="Cambria" w:hAnsi="Cambria"/>
          <w:i/>
          <w:iCs/>
          <w:sz w:val="24"/>
          <w:szCs w:val="24"/>
        </w:rPr>
        <w:t>)</w:t>
      </w:r>
    </w:p>
    <w:p w14:paraId="185EA090" w14:textId="77777777" w:rsidR="00534E59" w:rsidRPr="0021494F" w:rsidRDefault="00534E59" w:rsidP="00534E59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 w:rsidRPr="0021494F">
        <w:rPr>
          <w:rFonts w:asciiTheme="majorHAnsi" w:hAnsiTheme="majorHAnsi"/>
          <w:sz w:val="24"/>
          <w:szCs w:val="24"/>
        </w:rPr>
        <w:t>В 2019 г. состоялся Саммит Россия-Африка. На нем РСПП были представлены и в целом одобрены рекомендации российского бизнеса, направленные на повышение эффективности сотрудничества. В июле текущего года пройдет Второй Саммит Россия-Африка, на котором вопросам делового взаимодействия ожидаемо будет уделено особое внимание.</w:t>
      </w:r>
    </w:p>
    <w:p w14:paraId="01426A1D" w14:textId="77777777" w:rsidR="00534E59" w:rsidRPr="0021494F" w:rsidRDefault="00534E59" w:rsidP="00534E59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 w:rsidRPr="0021494F">
        <w:rPr>
          <w:rFonts w:asciiTheme="majorHAnsi" w:hAnsiTheme="majorHAnsi"/>
          <w:sz w:val="24"/>
          <w:szCs w:val="24"/>
        </w:rPr>
        <w:t xml:space="preserve">Благодаря опережающему росту и значительному потенциалу развития, Африка становится территорией, с которой связаны надежды на подъем мировой экономики, поддержанный некогда странами АТР. Российские компании-члены РСПП уже реализуют значительное количество знаковых проектов, способствующих устойчивому развитию Африканского региона. Вместе с тем, в 2016-2022 гг. доля России во внешней торговле африканских государств немногим превышала 2%, что, безусловно, не отражает всей полноты возможностей для расширения сотрудничества. Присутствие африканского бизнеса в России, несомненно, также должно быть более заметным. В стремительно трансформирующейся глобальной сети торговых и экономических связей возможность </w:t>
      </w:r>
      <w:proofErr w:type="spellStart"/>
      <w:r w:rsidRPr="0021494F">
        <w:rPr>
          <w:rFonts w:asciiTheme="majorHAnsi" w:hAnsiTheme="majorHAnsi"/>
          <w:sz w:val="24"/>
          <w:szCs w:val="24"/>
        </w:rPr>
        <w:t>укперить</w:t>
      </w:r>
      <w:proofErr w:type="spellEnd"/>
      <w:r w:rsidRPr="0021494F">
        <w:rPr>
          <w:rFonts w:asciiTheme="majorHAnsi" w:hAnsiTheme="majorHAnsi"/>
          <w:sz w:val="24"/>
          <w:szCs w:val="24"/>
        </w:rPr>
        <w:t xml:space="preserve"> и расширить контакты с давними партнерами приобретает особую ценность.</w:t>
      </w:r>
    </w:p>
    <w:p w14:paraId="6BED9E0B" w14:textId="77777777" w:rsidR="00534E59" w:rsidRPr="0021494F" w:rsidRDefault="00534E59" w:rsidP="00534E59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 w:rsidRPr="0021494F">
        <w:rPr>
          <w:rFonts w:asciiTheme="majorHAnsi" w:hAnsiTheme="majorHAnsi"/>
          <w:sz w:val="24"/>
          <w:szCs w:val="24"/>
        </w:rPr>
        <w:t>Представляется, что прогресс в развитии деловых отношений невозможен без установления прочного сотрудничества как с африканскими партнерами, так и между российским бизнесом в странах Африки; расширения, оптимизации и диверсификации мер поддержки со стороны государств; развития нормативно-правовой базы, валютно-финансовой и логистической составляющей, устранения различных барьеров, препятствующих торговле.</w:t>
      </w:r>
    </w:p>
    <w:p w14:paraId="15D4FF17" w14:textId="77777777" w:rsidR="00534E59" w:rsidRPr="0021494F" w:rsidRDefault="00534E59" w:rsidP="00534E59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 w:rsidRPr="0021494F">
        <w:rPr>
          <w:rFonts w:asciiTheme="majorHAnsi" w:hAnsiTheme="majorHAnsi"/>
          <w:sz w:val="24"/>
          <w:szCs w:val="24"/>
        </w:rPr>
        <w:t>Что российский бизнес может предложить сейчас странам Африки? Как снизить риски, открывая для себя новые рынки, и как построить отношения с африканскими партнерами? Что ожидают африканские страны? Какие новые программы и проекты развития реализуются в Африке? Что могло бы войти в комплексные рекомендации бизнеса для Второго Саммита Россия-Африка?</w:t>
      </w:r>
    </w:p>
    <w:p w14:paraId="274AD45F" w14:textId="77777777" w:rsidR="009B3661" w:rsidRPr="0021494F" w:rsidRDefault="00534E59" w:rsidP="00534E59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 w:rsidRPr="0021494F">
        <w:rPr>
          <w:rFonts w:asciiTheme="majorHAnsi" w:hAnsiTheme="majorHAnsi"/>
          <w:sz w:val="24"/>
          <w:szCs w:val="24"/>
        </w:rPr>
        <w:t>Эти и другие вопросы будут обсуждаться в ходе живой дискуссии с участием представителей бизнеса и власти России и ряда африканских стран в рамках Международного форума РСПП «Россия-Африка: кооперация как путь к устойчивому развитию».</w:t>
      </w:r>
    </w:p>
    <w:p w14:paraId="7CC21122" w14:textId="77777777" w:rsidR="004C3A93" w:rsidRPr="0021494F" w:rsidRDefault="004C3A93">
      <w:pPr>
        <w:suppressAutoHyphens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21494F">
        <w:rPr>
          <w:rFonts w:asciiTheme="majorHAnsi" w:hAnsiTheme="majorHAnsi"/>
          <w:sz w:val="24"/>
          <w:szCs w:val="24"/>
        </w:rPr>
        <w:br w:type="page"/>
      </w:r>
    </w:p>
    <w:p w14:paraId="3C183046" w14:textId="77777777" w:rsidR="007F10FC" w:rsidRPr="0021494F" w:rsidRDefault="00C830E0" w:rsidP="007F10FC">
      <w:pPr>
        <w:spacing w:after="120" w:line="240" w:lineRule="auto"/>
        <w:jc w:val="center"/>
        <w:rPr>
          <w:rFonts w:asciiTheme="majorHAnsi" w:hAnsiTheme="majorHAnsi"/>
          <w:sz w:val="24"/>
          <w:szCs w:val="24"/>
        </w:rPr>
      </w:pPr>
      <w:r w:rsidRPr="0021494F">
        <w:rPr>
          <w:rFonts w:asciiTheme="majorHAnsi" w:hAnsiTheme="majorHAnsi"/>
          <w:sz w:val="24"/>
          <w:szCs w:val="24"/>
        </w:rPr>
        <w:lastRenderedPageBreak/>
        <w:t>***</w:t>
      </w:r>
    </w:p>
    <w:p w14:paraId="0700CF11" w14:textId="77777777" w:rsidR="007F10FC" w:rsidRPr="0021494F" w:rsidRDefault="007F10FC" w:rsidP="007F10FC">
      <w:pPr>
        <w:spacing w:after="12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21494F">
        <w:rPr>
          <w:rFonts w:ascii="Cambria" w:hAnsi="Cambria"/>
          <w:b/>
          <w:i/>
          <w:sz w:val="24"/>
          <w:szCs w:val="24"/>
          <w:u w:val="single"/>
        </w:rPr>
        <w:t>Модератор:</w:t>
      </w:r>
      <w:r w:rsidRPr="0021494F">
        <w:rPr>
          <w:rFonts w:ascii="Cambria" w:hAnsi="Cambria"/>
          <w:sz w:val="24"/>
          <w:szCs w:val="24"/>
          <w:u w:val="single"/>
        </w:rPr>
        <w:t xml:space="preserve"> </w:t>
      </w:r>
    </w:p>
    <w:p w14:paraId="4514664A" w14:textId="7E2AB35B" w:rsidR="007F10FC" w:rsidRPr="0021494F" w:rsidRDefault="003F1E00" w:rsidP="007F10FC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21494F">
        <w:rPr>
          <w:rFonts w:ascii="Cambria" w:hAnsi="Cambria"/>
          <w:b/>
          <w:sz w:val="24"/>
          <w:szCs w:val="24"/>
        </w:rPr>
        <w:t>Ирина Олеговна А</w:t>
      </w:r>
      <w:r w:rsidR="008D3D17" w:rsidRPr="0021494F">
        <w:rPr>
          <w:rFonts w:ascii="Cambria" w:hAnsi="Cambria"/>
          <w:b/>
          <w:sz w:val="24"/>
          <w:szCs w:val="24"/>
        </w:rPr>
        <w:t>БРАМОВА</w:t>
      </w:r>
      <w:r w:rsidR="00E51486" w:rsidRPr="0021494F">
        <w:rPr>
          <w:rFonts w:ascii="Cambria" w:hAnsi="Cambria"/>
          <w:sz w:val="24"/>
          <w:szCs w:val="24"/>
        </w:rPr>
        <w:t xml:space="preserve">, </w:t>
      </w:r>
      <w:r w:rsidRPr="0021494F">
        <w:rPr>
          <w:rFonts w:ascii="Cambria" w:hAnsi="Cambria"/>
          <w:sz w:val="24"/>
          <w:szCs w:val="24"/>
        </w:rPr>
        <w:t>Директор Института Африки РАН, Член Президиума РАН;</w:t>
      </w:r>
    </w:p>
    <w:p w14:paraId="3AA4F7AE" w14:textId="77777777" w:rsidR="000A5F84" w:rsidRPr="0021494F" w:rsidRDefault="000A5F84" w:rsidP="007F10FC">
      <w:pPr>
        <w:spacing w:after="12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1494F">
        <w:rPr>
          <w:rFonts w:ascii="Cambria" w:hAnsi="Cambria"/>
          <w:b/>
          <w:i/>
          <w:sz w:val="24"/>
          <w:szCs w:val="24"/>
          <w:u w:val="single"/>
        </w:rPr>
        <w:t>Приглашенные выступающие:</w:t>
      </w:r>
    </w:p>
    <w:p w14:paraId="5C9B3F67" w14:textId="0638D862" w:rsidR="007F10FC" w:rsidRPr="0021494F" w:rsidRDefault="004521EE" w:rsidP="007F10FC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21494F">
        <w:rPr>
          <w:rFonts w:asciiTheme="majorHAnsi" w:hAnsiTheme="majorHAnsi"/>
          <w:b/>
          <w:sz w:val="24"/>
          <w:szCs w:val="24"/>
        </w:rPr>
        <w:t xml:space="preserve">Алексей Владимирович </w:t>
      </w:r>
      <w:r w:rsidR="009138CE" w:rsidRPr="0021494F">
        <w:rPr>
          <w:rFonts w:asciiTheme="majorHAnsi" w:hAnsiTheme="majorHAnsi"/>
          <w:b/>
          <w:sz w:val="24"/>
          <w:szCs w:val="24"/>
        </w:rPr>
        <w:t>Г</w:t>
      </w:r>
      <w:r w:rsidR="00817800" w:rsidRPr="0021494F">
        <w:rPr>
          <w:rFonts w:asciiTheme="majorHAnsi" w:hAnsiTheme="majorHAnsi"/>
          <w:b/>
          <w:sz w:val="24"/>
          <w:szCs w:val="24"/>
        </w:rPr>
        <w:t>РУЗДЕВ</w:t>
      </w:r>
      <w:r w:rsidR="007F10FC" w:rsidRPr="0021494F">
        <w:rPr>
          <w:rFonts w:asciiTheme="majorHAnsi" w:hAnsiTheme="majorHAnsi"/>
          <w:sz w:val="24"/>
          <w:szCs w:val="24"/>
        </w:rPr>
        <w:t>,</w:t>
      </w:r>
      <w:r w:rsidRPr="0021494F">
        <w:rPr>
          <w:rFonts w:asciiTheme="majorHAnsi" w:hAnsiTheme="majorHAnsi"/>
          <w:sz w:val="24"/>
          <w:szCs w:val="24"/>
        </w:rPr>
        <w:t xml:space="preserve"> Заместитель Министра промышленности и торговли Российской Федерации</w:t>
      </w:r>
      <w:r w:rsidR="007F10FC" w:rsidRPr="0021494F">
        <w:rPr>
          <w:rFonts w:asciiTheme="majorHAnsi" w:hAnsiTheme="majorHAnsi"/>
          <w:sz w:val="24"/>
          <w:szCs w:val="24"/>
        </w:rPr>
        <w:t>;</w:t>
      </w:r>
    </w:p>
    <w:p w14:paraId="5AA9CF95" w14:textId="7CEB5D27" w:rsidR="00D23E15" w:rsidRPr="0021494F" w:rsidRDefault="00D23E15" w:rsidP="006A6EA3">
      <w:pPr>
        <w:tabs>
          <w:tab w:val="left" w:pos="439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494F">
        <w:rPr>
          <w:rFonts w:asciiTheme="majorHAnsi" w:hAnsiTheme="majorHAnsi"/>
          <w:b/>
          <w:bCs/>
          <w:sz w:val="24"/>
          <w:szCs w:val="24"/>
        </w:rPr>
        <w:t xml:space="preserve">Олег Борисович ОЗЕРОВ, </w:t>
      </w:r>
      <w:r w:rsidRPr="0021494F">
        <w:rPr>
          <w:rFonts w:asciiTheme="majorHAnsi" w:hAnsiTheme="majorHAnsi"/>
          <w:sz w:val="24"/>
          <w:szCs w:val="24"/>
        </w:rPr>
        <w:t>Посол по особым поручениям Министерства иностранных дел Российской Федерации, Руководитель секретариата Форума партнёрства Россия-Африка;</w:t>
      </w:r>
    </w:p>
    <w:p w14:paraId="55D0E36B" w14:textId="49B162B4" w:rsidR="00A16089" w:rsidRPr="0021494F" w:rsidRDefault="003D4E6F" w:rsidP="006A6EA3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proofErr w:type="spellStart"/>
      <w:r w:rsidRPr="0021494F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>Мзувукиле</w:t>
      </w:r>
      <w:proofErr w:type="spellEnd"/>
      <w:r w:rsidRPr="0021494F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</w:t>
      </w:r>
      <w:proofErr w:type="spellStart"/>
      <w:r w:rsidRPr="0021494F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>Джефф</w:t>
      </w:r>
      <w:proofErr w:type="spellEnd"/>
      <w:r w:rsidRPr="0021494F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М</w:t>
      </w:r>
      <w:r w:rsidR="009D301C" w:rsidRPr="0021494F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>АКЕТУКА</w:t>
      </w:r>
      <w:r w:rsidRPr="0021494F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>, </w:t>
      </w:r>
      <w:r w:rsidRPr="0021494F">
        <w:rPr>
          <w:rFonts w:asciiTheme="majorHAnsi" w:eastAsia="Times New Roman" w:hAnsiTheme="majorHAnsi"/>
          <w:sz w:val="24"/>
          <w:szCs w:val="24"/>
          <w:lang w:eastAsia="ru-RU"/>
        </w:rPr>
        <w:t>Чрезвычайный и Полномочный Посол Южно-Африканской Республики в Российской Федерации</w:t>
      </w:r>
      <w:r w:rsidR="003F1E00" w:rsidRPr="0021494F">
        <w:rPr>
          <w:rFonts w:asciiTheme="majorHAnsi" w:eastAsia="Times New Roman" w:hAnsiTheme="majorHAnsi"/>
          <w:sz w:val="24"/>
          <w:szCs w:val="24"/>
          <w:lang w:eastAsia="ru-RU"/>
        </w:rPr>
        <w:t>;</w:t>
      </w:r>
    </w:p>
    <w:p w14:paraId="16091C25" w14:textId="01DE82CB" w:rsidR="00FD0692" w:rsidRDefault="00FD0692" w:rsidP="000D2889">
      <w:pPr>
        <w:spacing w:after="120" w:line="240" w:lineRule="auto"/>
        <w:jc w:val="both"/>
        <w:rPr>
          <w:rStyle w:val="hgkelc"/>
          <w:rFonts w:asciiTheme="majorHAnsi" w:hAnsiTheme="majorHAnsi"/>
          <w:sz w:val="24"/>
          <w:szCs w:val="24"/>
        </w:rPr>
      </w:pPr>
      <w:proofErr w:type="spellStart"/>
      <w:r w:rsidRPr="0021494F">
        <w:rPr>
          <w:rStyle w:val="hgkelc"/>
          <w:rFonts w:asciiTheme="majorHAnsi" w:hAnsiTheme="majorHAnsi"/>
          <w:b/>
          <w:bCs/>
          <w:sz w:val="24"/>
          <w:szCs w:val="24"/>
        </w:rPr>
        <w:t>Клеменс</w:t>
      </w:r>
      <w:proofErr w:type="spellEnd"/>
      <w:r w:rsidRPr="0021494F">
        <w:rPr>
          <w:rStyle w:val="hgkelc"/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1494F">
        <w:rPr>
          <w:rStyle w:val="hgkelc"/>
          <w:rFonts w:asciiTheme="majorHAnsi" w:hAnsiTheme="majorHAnsi"/>
          <w:b/>
          <w:bCs/>
          <w:sz w:val="24"/>
          <w:szCs w:val="24"/>
        </w:rPr>
        <w:t>Хандуукеме</w:t>
      </w:r>
      <w:proofErr w:type="spellEnd"/>
      <w:r w:rsidRPr="0021494F">
        <w:rPr>
          <w:rStyle w:val="hgkelc"/>
          <w:rFonts w:asciiTheme="majorHAnsi" w:hAnsiTheme="majorHAnsi"/>
          <w:b/>
          <w:bCs/>
          <w:sz w:val="24"/>
          <w:szCs w:val="24"/>
        </w:rPr>
        <w:t xml:space="preserve"> КАШУУПУЛВА</w:t>
      </w:r>
      <w:r w:rsidRPr="0021494F">
        <w:rPr>
          <w:rStyle w:val="hgkelc"/>
          <w:rFonts w:asciiTheme="majorHAnsi" w:hAnsiTheme="majorHAnsi"/>
          <w:sz w:val="24"/>
          <w:szCs w:val="24"/>
        </w:rPr>
        <w:t>, Чрезвычайный и Полномочный Посол Намибии в Российской Федерации;</w:t>
      </w:r>
    </w:p>
    <w:p w14:paraId="504C5FD1" w14:textId="783E286E" w:rsidR="002063B3" w:rsidRDefault="002063B3" w:rsidP="000D2889">
      <w:pPr>
        <w:spacing w:after="12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proofErr w:type="spellStart"/>
      <w:r w:rsidRPr="002063B3">
        <w:rPr>
          <w:rStyle w:val="hgkelc"/>
          <w:rFonts w:asciiTheme="majorHAnsi" w:hAnsiTheme="majorHAnsi"/>
          <w:b/>
          <w:bCs/>
          <w:sz w:val="24"/>
          <w:szCs w:val="24"/>
        </w:rPr>
        <w:t>Тарак</w:t>
      </w:r>
      <w:proofErr w:type="spellEnd"/>
      <w:r w:rsidRPr="002063B3">
        <w:rPr>
          <w:rStyle w:val="hgkelc"/>
          <w:rFonts w:asciiTheme="majorHAnsi" w:hAnsiTheme="majorHAnsi"/>
          <w:b/>
          <w:bCs/>
          <w:sz w:val="24"/>
          <w:szCs w:val="24"/>
        </w:rPr>
        <w:t xml:space="preserve"> Бен САЛЕМ</w:t>
      </w:r>
      <w:r>
        <w:rPr>
          <w:rStyle w:val="hgkelc"/>
          <w:rFonts w:asciiTheme="majorHAnsi" w:hAnsiTheme="majorHAnsi"/>
          <w:sz w:val="24"/>
          <w:szCs w:val="24"/>
        </w:rPr>
        <w:t xml:space="preserve">, </w:t>
      </w:r>
      <w:r w:rsidRPr="0021494F">
        <w:rPr>
          <w:rFonts w:asciiTheme="majorHAnsi" w:eastAsia="Times New Roman" w:hAnsiTheme="majorHAnsi"/>
          <w:sz w:val="24"/>
          <w:szCs w:val="24"/>
          <w:lang w:eastAsia="ru-RU"/>
        </w:rPr>
        <w:t>Чрезвычайный и Полномочный Посол</w:t>
      </w:r>
      <w:r>
        <w:rPr>
          <w:rFonts w:asciiTheme="majorHAnsi" w:eastAsia="Times New Roman" w:hAnsiTheme="majorHAnsi"/>
          <w:sz w:val="24"/>
          <w:szCs w:val="24"/>
          <w:lang w:eastAsia="ru-RU"/>
        </w:rPr>
        <w:t xml:space="preserve">  Тунисской Республики в Российской Федерации</w:t>
      </w:r>
      <w:r w:rsidR="00ED0866">
        <w:rPr>
          <w:rFonts w:asciiTheme="majorHAnsi" w:eastAsia="Times New Roman" w:hAnsiTheme="majorHAnsi"/>
          <w:sz w:val="24"/>
          <w:szCs w:val="24"/>
          <w:lang w:eastAsia="ru-RU"/>
        </w:rPr>
        <w:t xml:space="preserve"> (без выступления)</w:t>
      </w:r>
      <w:r>
        <w:rPr>
          <w:rFonts w:asciiTheme="majorHAnsi" w:eastAsia="Times New Roman" w:hAnsiTheme="majorHAnsi"/>
          <w:sz w:val="24"/>
          <w:szCs w:val="24"/>
          <w:lang w:eastAsia="ru-RU"/>
        </w:rPr>
        <w:t>;</w:t>
      </w:r>
    </w:p>
    <w:p w14:paraId="1B79FE29" w14:textId="483CA4AC" w:rsidR="00152548" w:rsidRDefault="00152548" w:rsidP="000D2889">
      <w:pPr>
        <w:spacing w:after="12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152548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Жан-Батист </w:t>
      </w:r>
      <w:proofErr w:type="spellStart"/>
      <w:r w:rsidRPr="00152548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>Тиатьи</w:t>
      </w:r>
      <w:proofErr w:type="spellEnd"/>
      <w:r w:rsidRPr="00152548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ТИН</w:t>
      </w:r>
      <w:r>
        <w:rPr>
          <w:rFonts w:asciiTheme="majorHAnsi" w:eastAsia="Times New Roman" w:hAnsiTheme="majorHAnsi"/>
          <w:sz w:val="24"/>
          <w:szCs w:val="24"/>
          <w:lang w:eastAsia="ru-RU"/>
        </w:rPr>
        <w:t xml:space="preserve">, </w:t>
      </w:r>
      <w:bookmarkStart w:id="1" w:name="OLE_LINK1"/>
      <w:bookmarkStart w:id="2" w:name="OLE_LINK2"/>
      <w:r w:rsidRPr="0021494F">
        <w:rPr>
          <w:rFonts w:asciiTheme="majorHAnsi" w:eastAsia="Times New Roman" w:hAnsiTheme="majorHAnsi"/>
          <w:sz w:val="24"/>
          <w:szCs w:val="24"/>
          <w:lang w:eastAsia="ru-RU"/>
        </w:rPr>
        <w:t>Чрезвычайный и Полномочный Посол</w:t>
      </w:r>
      <w:r>
        <w:rPr>
          <w:rFonts w:asciiTheme="majorHAnsi" w:eastAsia="Times New Roman" w:hAnsiTheme="majorHAnsi"/>
          <w:sz w:val="24"/>
          <w:szCs w:val="24"/>
          <w:lang w:eastAsia="ru-RU"/>
        </w:rPr>
        <w:t xml:space="preserve">  </w:t>
      </w:r>
      <w:bookmarkEnd w:id="1"/>
      <w:bookmarkEnd w:id="2"/>
      <w:r>
        <w:rPr>
          <w:rFonts w:asciiTheme="majorHAnsi" w:eastAsia="Times New Roman" w:hAnsiTheme="majorHAnsi"/>
          <w:sz w:val="24"/>
          <w:szCs w:val="24"/>
          <w:lang w:eastAsia="ru-RU"/>
        </w:rPr>
        <w:t>Сенегала в Российской Федерации;</w:t>
      </w:r>
    </w:p>
    <w:p w14:paraId="598641E2" w14:textId="60A8A697" w:rsidR="00777D46" w:rsidRPr="0021494F" w:rsidRDefault="00777D46" w:rsidP="000D2889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77D46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>Жозе</w:t>
      </w:r>
      <w:proofErr w:type="spellEnd"/>
      <w:r w:rsidRPr="00777D46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</w:t>
      </w:r>
      <w:proofErr w:type="spellStart"/>
      <w:r w:rsidRPr="00777D46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>Матеуш</w:t>
      </w:r>
      <w:proofErr w:type="spellEnd"/>
      <w:r w:rsidRPr="00777D46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</w:t>
      </w:r>
      <w:proofErr w:type="spellStart"/>
      <w:r w:rsidRPr="00777D46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>Муария</w:t>
      </w:r>
      <w:proofErr w:type="spellEnd"/>
      <w:r w:rsidRPr="00777D46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КАТУПХА</w:t>
      </w:r>
      <w:r>
        <w:rPr>
          <w:rFonts w:asciiTheme="majorHAnsi" w:eastAsia="Times New Roman" w:hAnsiTheme="majorHAnsi"/>
          <w:sz w:val="24"/>
          <w:szCs w:val="24"/>
          <w:lang w:eastAsia="ru-RU"/>
        </w:rPr>
        <w:t xml:space="preserve">, </w:t>
      </w:r>
      <w:r w:rsidRPr="0021494F">
        <w:rPr>
          <w:rFonts w:asciiTheme="majorHAnsi" w:eastAsia="Times New Roman" w:hAnsiTheme="majorHAnsi"/>
          <w:sz w:val="24"/>
          <w:szCs w:val="24"/>
          <w:lang w:eastAsia="ru-RU"/>
        </w:rPr>
        <w:t>Чрезвычайный и Полномочный Посол</w:t>
      </w:r>
      <w:r>
        <w:rPr>
          <w:rFonts w:asciiTheme="majorHAnsi" w:eastAsia="Times New Roman" w:hAnsiTheme="majorHAnsi"/>
          <w:sz w:val="24"/>
          <w:szCs w:val="24"/>
          <w:lang w:eastAsia="ru-RU"/>
        </w:rPr>
        <w:t xml:space="preserve">  Республики Мозамбик в РФ</w:t>
      </w:r>
      <w:r w:rsidR="0001148A">
        <w:rPr>
          <w:rFonts w:asciiTheme="majorHAnsi" w:eastAsia="Times New Roman" w:hAnsiTheme="majorHAnsi"/>
          <w:sz w:val="24"/>
          <w:szCs w:val="24"/>
          <w:lang w:eastAsia="ru-RU"/>
        </w:rPr>
        <w:t xml:space="preserve"> (без выступления)</w:t>
      </w:r>
      <w:r>
        <w:rPr>
          <w:rFonts w:asciiTheme="majorHAnsi" w:eastAsia="Times New Roman" w:hAnsiTheme="majorHAnsi"/>
          <w:sz w:val="24"/>
          <w:szCs w:val="24"/>
          <w:lang w:eastAsia="ru-RU"/>
        </w:rPr>
        <w:t>;</w:t>
      </w:r>
    </w:p>
    <w:p w14:paraId="5095F46D" w14:textId="65CE9677" w:rsidR="00442B54" w:rsidRPr="0021494F" w:rsidRDefault="00ED6384" w:rsidP="007F10FC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Ахмед ТАХА</w:t>
      </w:r>
      <w:r w:rsidRPr="00ED6384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442B54" w:rsidRPr="0021494F">
        <w:rPr>
          <w:rFonts w:asciiTheme="majorHAnsi" w:hAnsiTheme="majorHAnsi"/>
          <w:sz w:val="24"/>
          <w:szCs w:val="24"/>
        </w:rPr>
        <w:t xml:space="preserve"> </w:t>
      </w:r>
      <w:r w:rsidR="00503BD7">
        <w:rPr>
          <w:rFonts w:asciiTheme="majorHAnsi" w:hAnsiTheme="majorHAnsi"/>
          <w:sz w:val="24"/>
          <w:szCs w:val="24"/>
        </w:rPr>
        <w:t>Исполнительный директор</w:t>
      </w:r>
      <w:r w:rsidR="00442B54" w:rsidRPr="0021494F">
        <w:rPr>
          <w:rFonts w:asciiTheme="majorHAnsi" w:hAnsiTheme="majorHAnsi"/>
          <w:sz w:val="24"/>
          <w:szCs w:val="24"/>
        </w:rPr>
        <w:t xml:space="preserve"> </w:t>
      </w:r>
      <w:r w:rsidR="00893E59" w:rsidRPr="0021494F">
        <w:rPr>
          <w:rFonts w:asciiTheme="majorHAnsi" w:hAnsiTheme="majorHAnsi"/>
          <w:sz w:val="24"/>
          <w:szCs w:val="24"/>
        </w:rPr>
        <w:t xml:space="preserve">Египетской </w:t>
      </w:r>
      <w:r w:rsidR="00442B54" w:rsidRPr="0021494F">
        <w:rPr>
          <w:rFonts w:asciiTheme="majorHAnsi" w:hAnsiTheme="majorHAnsi"/>
          <w:sz w:val="24"/>
          <w:szCs w:val="24"/>
        </w:rPr>
        <w:t xml:space="preserve"> </w:t>
      </w:r>
      <w:r w:rsidR="00893E59" w:rsidRPr="0021494F">
        <w:rPr>
          <w:rFonts w:asciiTheme="majorHAnsi" w:hAnsiTheme="majorHAnsi"/>
          <w:sz w:val="24"/>
          <w:szCs w:val="24"/>
        </w:rPr>
        <w:t>а</w:t>
      </w:r>
      <w:r w:rsidR="00442B54" w:rsidRPr="0021494F">
        <w:rPr>
          <w:rFonts w:asciiTheme="majorHAnsi" w:hAnsiTheme="majorHAnsi"/>
          <w:sz w:val="24"/>
          <w:szCs w:val="24"/>
        </w:rPr>
        <w:t>ссоциации  экспортеров “</w:t>
      </w:r>
      <w:proofErr w:type="spellStart"/>
      <w:r w:rsidR="00442B54" w:rsidRPr="0021494F">
        <w:rPr>
          <w:rFonts w:asciiTheme="majorHAnsi" w:hAnsiTheme="majorHAnsi"/>
          <w:sz w:val="24"/>
          <w:szCs w:val="24"/>
          <w:lang w:val="en-US"/>
        </w:rPr>
        <w:t>Expolink</w:t>
      </w:r>
      <w:proofErr w:type="spellEnd"/>
      <w:r w:rsidR="00442B54" w:rsidRPr="0021494F">
        <w:rPr>
          <w:rFonts w:asciiTheme="majorHAnsi" w:hAnsiTheme="majorHAnsi"/>
          <w:sz w:val="24"/>
          <w:szCs w:val="24"/>
        </w:rPr>
        <w:t>”</w:t>
      </w:r>
      <w:r w:rsidR="0001148A">
        <w:rPr>
          <w:rFonts w:asciiTheme="majorHAnsi" w:hAnsiTheme="majorHAnsi"/>
          <w:sz w:val="24"/>
          <w:szCs w:val="24"/>
        </w:rPr>
        <w:t xml:space="preserve"> (выступление онлайн)</w:t>
      </w:r>
      <w:r w:rsidR="00442B54" w:rsidRPr="0021494F">
        <w:rPr>
          <w:rFonts w:asciiTheme="majorHAnsi" w:hAnsiTheme="majorHAnsi"/>
          <w:sz w:val="24"/>
          <w:szCs w:val="24"/>
        </w:rPr>
        <w:t>;</w:t>
      </w:r>
    </w:p>
    <w:p w14:paraId="786AEA24" w14:textId="7118B826" w:rsidR="007C54AC" w:rsidRPr="0021494F" w:rsidRDefault="00C46038" w:rsidP="00365B6F">
      <w:pPr>
        <w:pStyle w:val="ae"/>
        <w:spacing w:before="0" w:beforeAutospacing="0" w:after="0" w:afterAutospacing="0" w:line="276" w:lineRule="auto"/>
        <w:rPr>
          <w:rFonts w:ascii="Times New Roman,Bold" w:hAnsi="Times New Roman,Bold"/>
          <w:lang w:val="en-US"/>
        </w:rPr>
      </w:pPr>
      <w:proofErr w:type="spellStart"/>
      <w:r w:rsidRPr="0021494F">
        <w:rPr>
          <w:rFonts w:asciiTheme="majorHAnsi" w:hAnsiTheme="majorHAnsi"/>
          <w:b/>
          <w:bCs/>
          <w:lang w:val="en-US"/>
        </w:rPr>
        <w:t>Dr.Ladislas</w:t>
      </w:r>
      <w:proofErr w:type="spellEnd"/>
      <w:r w:rsidRPr="0021494F">
        <w:rPr>
          <w:rFonts w:asciiTheme="majorHAnsi" w:hAnsiTheme="majorHAnsi"/>
          <w:b/>
          <w:bCs/>
          <w:lang w:val="en-US"/>
        </w:rPr>
        <w:t xml:space="preserve"> Prosper AGBESI, </w:t>
      </w:r>
      <w:r w:rsidR="00E25DA4" w:rsidRPr="0021494F">
        <w:rPr>
          <w:rFonts w:asciiTheme="majorHAnsi" w:hAnsiTheme="majorHAnsi"/>
        </w:rPr>
        <w:t>Президент</w:t>
      </w:r>
      <w:r w:rsidR="00E33075" w:rsidRPr="0021494F">
        <w:rPr>
          <w:rFonts w:asciiTheme="majorHAnsi" w:hAnsiTheme="majorHAnsi"/>
          <w:lang w:val="en-US"/>
        </w:rPr>
        <w:t xml:space="preserve"> Pan African </w:t>
      </w:r>
      <w:r w:rsidR="00EE0841" w:rsidRPr="0021494F">
        <w:rPr>
          <w:rFonts w:asciiTheme="majorHAnsi" w:hAnsiTheme="majorHAnsi"/>
          <w:lang w:val="en-US"/>
        </w:rPr>
        <w:t xml:space="preserve">Business </w:t>
      </w:r>
      <w:proofErr w:type="spellStart"/>
      <w:r w:rsidR="00EE0841" w:rsidRPr="0021494F">
        <w:rPr>
          <w:rFonts w:asciiTheme="majorHAnsi" w:hAnsiTheme="majorHAnsi"/>
          <w:lang w:val="en-US"/>
        </w:rPr>
        <w:t>Forum&amp;Lash</w:t>
      </w:r>
      <w:proofErr w:type="spellEnd"/>
      <w:r w:rsidR="00EE0841" w:rsidRPr="0021494F">
        <w:rPr>
          <w:rFonts w:asciiTheme="majorHAnsi" w:hAnsiTheme="majorHAnsi"/>
          <w:lang w:val="en-US"/>
        </w:rPr>
        <w:t xml:space="preserve"> Group Investment</w:t>
      </w:r>
      <w:r w:rsidR="0001148A" w:rsidRPr="0001148A">
        <w:rPr>
          <w:rFonts w:asciiTheme="majorHAnsi" w:hAnsiTheme="majorHAnsi"/>
          <w:lang w:val="en-US"/>
        </w:rPr>
        <w:t xml:space="preserve"> (</w:t>
      </w:r>
      <w:r w:rsidR="0001148A">
        <w:rPr>
          <w:rFonts w:asciiTheme="majorHAnsi" w:hAnsiTheme="majorHAnsi"/>
        </w:rPr>
        <w:t>выступление</w:t>
      </w:r>
      <w:r w:rsidR="0001148A" w:rsidRPr="0001148A">
        <w:rPr>
          <w:rFonts w:asciiTheme="majorHAnsi" w:hAnsiTheme="majorHAnsi"/>
          <w:lang w:val="en-US"/>
        </w:rPr>
        <w:t xml:space="preserve"> </w:t>
      </w:r>
      <w:r w:rsidR="0001148A">
        <w:rPr>
          <w:rFonts w:asciiTheme="majorHAnsi" w:hAnsiTheme="majorHAnsi"/>
        </w:rPr>
        <w:t>онлайн</w:t>
      </w:r>
      <w:r w:rsidR="0001148A" w:rsidRPr="0001148A">
        <w:rPr>
          <w:rFonts w:asciiTheme="majorHAnsi" w:hAnsiTheme="majorHAnsi"/>
          <w:lang w:val="en-US"/>
        </w:rPr>
        <w:t>)</w:t>
      </w:r>
      <w:r w:rsidR="00EE0841" w:rsidRPr="0021494F">
        <w:rPr>
          <w:rFonts w:asciiTheme="majorHAnsi" w:hAnsiTheme="majorHAnsi"/>
          <w:lang w:val="en-US"/>
        </w:rPr>
        <w:t>;</w:t>
      </w:r>
      <w:r w:rsidR="00E33075" w:rsidRPr="0021494F">
        <w:rPr>
          <w:rFonts w:ascii="Times New Roman,Bold" w:hAnsi="Times New Roman,Bold"/>
          <w:lang w:val="en-US"/>
        </w:rPr>
        <w:t xml:space="preserve"> </w:t>
      </w:r>
    </w:p>
    <w:p w14:paraId="119746EA" w14:textId="59ABE048" w:rsidR="00015B39" w:rsidRPr="0021494F" w:rsidRDefault="00015B39" w:rsidP="00365B6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1494F">
        <w:rPr>
          <w:rFonts w:asciiTheme="majorHAnsi" w:hAnsiTheme="majorHAnsi"/>
          <w:b/>
          <w:bCs/>
          <w:sz w:val="24"/>
          <w:szCs w:val="24"/>
        </w:rPr>
        <w:t>Виктор Феликсович ВЕКСЕЛЬБЕРГ</w:t>
      </w:r>
      <w:r w:rsidRPr="0021494F">
        <w:rPr>
          <w:rFonts w:asciiTheme="majorHAnsi" w:hAnsiTheme="majorHAnsi"/>
          <w:sz w:val="24"/>
          <w:szCs w:val="24"/>
        </w:rPr>
        <w:t xml:space="preserve">, Член Бюро Правления РСПП, Председатель Комитета РСПП по международному сотрудничеству, Председатель </w:t>
      </w:r>
      <w:r w:rsidR="009B5B04" w:rsidRPr="0021494F">
        <w:rPr>
          <w:rFonts w:asciiTheme="majorHAnsi" w:hAnsiTheme="majorHAnsi"/>
          <w:sz w:val="24"/>
          <w:szCs w:val="24"/>
          <w:lang w:val="en-US"/>
        </w:rPr>
        <w:t>C</w:t>
      </w:r>
      <w:proofErr w:type="spellStart"/>
      <w:r w:rsidRPr="0021494F">
        <w:rPr>
          <w:rFonts w:asciiTheme="majorHAnsi" w:hAnsiTheme="majorHAnsi"/>
          <w:sz w:val="24"/>
          <w:szCs w:val="24"/>
        </w:rPr>
        <w:t>овета</w:t>
      </w:r>
      <w:proofErr w:type="spellEnd"/>
      <w:r w:rsidRPr="0021494F">
        <w:rPr>
          <w:rFonts w:asciiTheme="majorHAnsi" w:hAnsiTheme="majorHAnsi"/>
          <w:sz w:val="24"/>
          <w:szCs w:val="24"/>
        </w:rPr>
        <w:t xml:space="preserve"> директоров ГК «РЕНОВА»;</w:t>
      </w:r>
    </w:p>
    <w:p w14:paraId="4CD4248B" w14:textId="7EFAA412" w:rsidR="00C04561" w:rsidRDefault="00C04561" w:rsidP="00C04561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21494F">
        <w:rPr>
          <w:rFonts w:asciiTheme="majorHAnsi" w:hAnsiTheme="majorHAnsi"/>
          <w:b/>
          <w:bCs/>
          <w:sz w:val="24"/>
          <w:szCs w:val="24"/>
        </w:rPr>
        <w:t>Андрей Андреевич ГУРЬЕВ</w:t>
      </w:r>
      <w:r w:rsidRPr="0021494F">
        <w:rPr>
          <w:rFonts w:asciiTheme="majorHAnsi" w:hAnsiTheme="majorHAnsi"/>
          <w:sz w:val="24"/>
          <w:szCs w:val="24"/>
        </w:rPr>
        <w:t>, Член Бюро Правления РСПП, Президент НО «Российская ассоциация производителей удобрений» (РАПУ);</w:t>
      </w:r>
    </w:p>
    <w:p w14:paraId="70753116" w14:textId="52530DB3" w:rsidR="00984E19" w:rsidRPr="00A471CD" w:rsidRDefault="00984E19" w:rsidP="00C04561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A471CD">
        <w:rPr>
          <w:rFonts w:asciiTheme="majorHAnsi" w:hAnsiTheme="majorHAnsi"/>
          <w:b/>
          <w:bCs/>
          <w:sz w:val="24"/>
          <w:szCs w:val="24"/>
        </w:rPr>
        <w:t>Игорь Степанович ШАХРАЙ</w:t>
      </w:r>
      <w:r w:rsidRPr="00A471CD">
        <w:rPr>
          <w:rFonts w:asciiTheme="majorHAnsi" w:hAnsiTheme="majorHAnsi"/>
          <w:sz w:val="24"/>
          <w:szCs w:val="24"/>
        </w:rPr>
        <w:t xml:space="preserve">, </w:t>
      </w:r>
      <w:r w:rsidR="00A471CD" w:rsidRPr="00A471CD">
        <w:rPr>
          <w:rFonts w:asciiTheme="majorHAnsi" w:hAnsiTheme="majorHAnsi"/>
          <w:sz w:val="24"/>
          <w:szCs w:val="24"/>
        </w:rPr>
        <w:t xml:space="preserve">Генеральный директор </w:t>
      </w:r>
      <w:r w:rsidR="00A471CD" w:rsidRPr="00A471CD">
        <w:rPr>
          <w:rFonts w:asciiTheme="majorHAnsi" w:hAnsiTheme="majorHAnsi"/>
          <w:color w:val="000000"/>
          <w:sz w:val="24"/>
          <w:szCs w:val="24"/>
        </w:rPr>
        <w:t>Группы компаний «</w:t>
      </w:r>
      <w:proofErr w:type="spellStart"/>
      <w:r w:rsidR="00A471CD" w:rsidRPr="00A471CD">
        <w:rPr>
          <w:rFonts w:asciiTheme="majorHAnsi" w:hAnsiTheme="majorHAnsi"/>
          <w:color w:val="000000"/>
          <w:sz w:val="24"/>
          <w:szCs w:val="24"/>
        </w:rPr>
        <w:t>Юнигрин</w:t>
      </w:r>
      <w:proofErr w:type="spellEnd"/>
      <w:r w:rsidR="00A471CD" w:rsidRPr="00A471CD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A471CD" w:rsidRPr="00A471CD">
        <w:rPr>
          <w:rFonts w:asciiTheme="majorHAnsi" w:hAnsiTheme="majorHAnsi"/>
          <w:color w:val="000000"/>
          <w:sz w:val="24"/>
          <w:szCs w:val="24"/>
        </w:rPr>
        <w:t>Энерджи</w:t>
      </w:r>
      <w:proofErr w:type="spellEnd"/>
      <w:r w:rsidR="00A471CD" w:rsidRPr="00A471CD">
        <w:rPr>
          <w:rFonts w:asciiTheme="majorHAnsi" w:hAnsiTheme="majorHAnsi"/>
          <w:color w:val="000000"/>
          <w:sz w:val="24"/>
          <w:szCs w:val="24"/>
        </w:rPr>
        <w:t>»;</w:t>
      </w:r>
    </w:p>
    <w:p w14:paraId="6EC51F3C" w14:textId="75CD0537" w:rsidR="00723056" w:rsidRPr="0021494F" w:rsidRDefault="00723056" w:rsidP="00C04561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21494F">
        <w:rPr>
          <w:rFonts w:asciiTheme="majorHAnsi" w:hAnsiTheme="majorHAnsi"/>
          <w:b/>
          <w:bCs/>
          <w:sz w:val="24"/>
          <w:szCs w:val="24"/>
        </w:rPr>
        <w:t>Игорь Евгеньевич НЕЧАЕВ</w:t>
      </w:r>
      <w:r w:rsidR="00E23CCC" w:rsidRPr="00E23CCC">
        <w:rPr>
          <w:rFonts w:asciiTheme="majorHAnsi" w:hAnsiTheme="majorHAnsi"/>
          <w:b/>
          <w:bCs/>
          <w:sz w:val="24"/>
          <w:szCs w:val="24"/>
        </w:rPr>
        <w:t>*</w:t>
      </w:r>
      <w:r w:rsidRPr="0021494F">
        <w:rPr>
          <w:rFonts w:asciiTheme="majorHAnsi" w:hAnsiTheme="majorHAnsi"/>
          <w:sz w:val="24"/>
          <w:szCs w:val="24"/>
        </w:rPr>
        <w:t>, Член Правления РСПП, Председатель Совета директоров АО «МХК «</w:t>
      </w:r>
      <w:proofErr w:type="spellStart"/>
      <w:r w:rsidRPr="0021494F">
        <w:rPr>
          <w:rFonts w:asciiTheme="majorHAnsi" w:hAnsiTheme="majorHAnsi"/>
          <w:sz w:val="24"/>
          <w:szCs w:val="24"/>
        </w:rPr>
        <w:t>Еврохим</w:t>
      </w:r>
      <w:proofErr w:type="spellEnd"/>
      <w:r w:rsidRPr="0021494F">
        <w:rPr>
          <w:rFonts w:asciiTheme="majorHAnsi" w:hAnsiTheme="majorHAnsi"/>
          <w:sz w:val="24"/>
          <w:szCs w:val="24"/>
        </w:rPr>
        <w:t>»;</w:t>
      </w:r>
    </w:p>
    <w:p w14:paraId="2AA66742" w14:textId="27052488" w:rsidR="00C04561" w:rsidRPr="0021494F" w:rsidRDefault="00E05371" w:rsidP="007F10FC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21494F">
        <w:rPr>
          <w:rFonts w:ascii="Cambria" w:hAnsi="Cambria"/>
          <w:b/>
          <w:sz w:val="24"/>
          <w:szCs w:val="24"/>
        </w:rPr>
        <w:t xml:space="preserve">Рустам </w:t>
      </w:r>
      <w:proofErr w:type="spellStart"/>
      <w:r w:rsidRPr="0021494F">
        <w:rPr>
          <w:rFonts w:ascii="Cambria" w:hAnsi="Cambria"/>
          <w:b/>
          <w:sz w:val="24"/>
          <w:szCs w:val="24"/>
        </w:rPr>
        <w:t>Рамильевич</w:t>
      </w:r>
      <w:proofErr w:type="spellEnd"/>
      <w:r w:rsidRPr="0021494F">
        <w:rPr>
          <w:rFonts w:ascii="Cambria" w:hAnsi="Cambria"/>
          <w:b/>
          <w:sz w:val="24"/>
          <w:szCs w:val="24"/>
        </w:rPr>
        <w:t xml:space="preserve"> ХАФИЗОВ</w:t>
      </w:r>
      <w:r w:rsidRPr="0021494F">
        <w:rPr>
          <w:rFonts w:ascii="Cambria" w:hAnsi="Cambria"/>
          <w:sz w:val="24"/>
          <w:szCs w:val="24"/>
        </w:rPr>
        <w:t>, Руководитель инновационного аналитического центра ПАО «Группа Черкизово»;</w:t>
      </w:r>
    </w:p>
    <w:p w14:paraId="32CE644C" w14:textId="53264EB5" w:rsidR="000F6D13" w:rsidRDefault="000F6D13" w:rsidP="007F10FC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21494F">
        <w:rPr>
          <w:rFonts w:asciiTheme="majorHAnsi" w:hAnsiTheme="majorHAnsi"/>
          <w:b/>
          <w:bCs/>
          <w:sz w:val="24"/>
          <w:szCs w:val="24"/>
        </w:rPr>
        <w:t>Сергей Евгеньевич ЕМЕЛЬЧЕНКОВ</w:t>
      </w:r>
      <w:r w:rsidRPr="0021494F">
        <w:rPr>
          <w:rFonts w:asciiTheme="majorHAnsi" w:hAnsiTheme="majorHAnsi"/>
          <w:sz w:val="24"/>
          <w:szCs w:val="24"/>
        </w:rPr>
        <w:t>, Генеральный директор ГК «ЦИФРА»;</w:t>
      </w:r>
    </w:p>
    <w:p w14:paraId="7FA64626" w14:textId="22B4E6D0" w:rsidR="00CE4C76" w:rsidRPr="00CE4C76" w:rsidRDefault="00CE4C76" w:rsidP="007F10FC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21494F">
        <w:rPr>
          <w:rFonts w:ascii="Cambria" w:hAnsi="Cambria"/>
          <w:b/>
          <w:bCs/>
          <w:sz w:val="24"/>
          <w:szCs w:val="24"/>
        </w:rPr>
        <w:t>Георгий Валерьевич СМИРНО</w:t>
      </w:r>
      <w:r w:rsidR="00A1084A">
        <w:rPr>
          <w:rFonts w:ascii="Cambria" w:hAnsi="Cambria"/>
          <w:b/>
          <w:bCs/>
          <w:sz w:val="24"/>
          <w:szCs w:val="24"/>
        </w:rPr>
        <w:t>В</w:t>
      </w:r>
      <w:r w:rsidRPr="0021494F">
        <w:rPr>
          <w:rFonts w:ascii="Cambria" w:hAnsi="Cambria"/>
          <w:sz w:val="24"/>
          <w:szCs w:val="24"/>
        </w:rPr>
        <w:t xml:space="preserve">, </w:t>
      </w:r>
      <w:r w:rsidR="008D5B48">
        <w:rPr>
          <w:rFonts w:ascii="Cambria" w:hAnsi="Cambria"/>
          <w:sz w:val="24"/>
          <w:szCs w:val="24"/>
        </w:rPr>
        <w:t xml:space="preserve">Генеральный директор Группы компаний </w:t>
      </w:r>
      <w:r w:rsidRPr="0021494F">
        <w:rPr>
          <w:rFonts w:ascii="Cambria" w:hAnsi="Cambria"/>
          <w:sz w:val="24"/>
          <w:szCs w:val="24"/>
        </w:rPr>
        <w:t xml:space="preserve"> </w:t>
      </w:r>
      <w:proofErr w:type="spellStart"/>
      <w:r w:rsidR="008D5B48">
        <w:rPr>
          <w:rFonts w:ascii="Cambria" w:hAnsi="Cambria"/>
          <w:sz w:val="24"/>
          <w:szCs w:val="24"/>
        </w:rPr>
        <w:t>Нордголд</w:t>
      </w:r>
      <w:proofErr w:type="spellEnd"/>
      <w:r w:rsidRPr="0021494F">
        <w:rPr>
          <w:rFonts w:ascii="Cambria" w:hAnsi="Cambria"/>
          <w:sz w:val="24"/>
          <w:szCs w:val="24"/>
        </w:rPr>
        <w:t>;</w:t>
      </w:r>
    </w:p>
    <w:p w14:paraId="76A27264" w14:textId="2A8EED91" w:rsidR="00E17370" w:rsidRPr="0021494F" w:rsidRDefault="00E17370" w:rsidP="00587C46">
      <w:pPr>
        <w:rPr>
          <w:rFonts w:asciiTheme="majorHAnsi" w:hAnsiTheme="majorHAnsi"/>
          <w:bCs/>
          <w:sz w:val="24"/>
          <w:szCs w:val="24"/>
        </w:rPr>
      </w:pPr>
      <w:r w:rsidRPr="0021494F">
        <w:rPr>
          <w:rFonts w:asciiTheme="majorHAnsi" w:hAnsiTheme="majorHAnsi"/>
          <w:b/>
          <w:bCs/>
          <w:sz w:val="24"/>
          <w:szCs w:val="24"/>
        </w:rPr>
        <w:t>Андрей Владимирович СЕВЕРИЛОВ</w:t>
      </w:r>
      <w:r w:rsidRPr="0021494F">
        <w:rPr>
          <w:rFonts w:asciiTheme="majorHAnsi" w:hAnsiTheme="majorHAnsi"/>
          <w:sz w:val="24"/>
          <w:szCs w:val="24"/>
        </w:rPr>
        <w:t xml:space="preserve">, Председатель </w:t>
      </w:r>
      <w:proofErr w:type="gramStart"/>
      <w:r w:rsidR="009B5B04" w:rsidRPr="0021494F">
        <w:rPr>
          <w:rFonts w:asciiTheme="majorHAnsi" w:hAnsiTheme="majorHAnsi"/>
          <w:sz w:val="24"/>
          <w:szCs w:val="24"/>
          <w:lang w:val="en-US"/>
        </w:rPr>
        <w:t>C</w:t>
      </w:r>
      <w:proofErr w:type="spellStart"/>
      <w:proofErr w:type="gramEnd"/>
      <w:r w:rsidRPr="0021494F">
        <w:rPr>
          <w:rFonts w:asciiTheme="majorHAnsi" w:hAnsiTheme="majorHAnsi"/>
          <w:sz w:val="24"/>
          <w:szCs w:val="24"/>
        </w:rPr>
        <w:t>овета</w:t>
      </w:r>
      <w:proofErr w:type="spellEnd"/>
      <w:r w:rsidRPr="0021494F">
        <w:rPr>
          <w:rFonts w:asciiTheme="majorHAnsi" w:hAnsiTheme="majorHAnsi"/>
          <w:sz w:val="24"/>
          <w:szCs w:val="24"/>
        </w:rPr>
        <w:t xml:space="preserve"> директоров </w:t>
      </w:r>
      <w:r w:rsidR="00587C46" w:rsidRPr="0021494F">
        <w:rPr>
          <w:rFonts w:asciiTheme="majorHAnsi" w:hAnsiTheme="majorHAnsi"/>
          <w:bCs/>
          <w:sz w:val="24"/>
          <w:szCs w:val="24"/>
        </w:rPr>
        <w:t xml:space="preserve">Транспортной группы  </w:t>
      </w:r>
      <w:r w:rsidR="00587C46" w:rsidRPr="0021494F">
        <w:rPr>
          <w:rFonts w:asciiTheme="majorHAnsi" w:hAnsiTheme="majorHAnsi"/>
          <w:bCs/>
          <w:sz w:val="24"/>
          <w:szCs w:val="24"/>
          <w:lang w:val="en-US"/>
        </w:rPr>
        <w:t>FESCO</w:t>
      </w:r>
      <w:r w:rsidR="00587C46" w:rsidRPr="0021494F">
        <w:rPr>
          <w:rFonts w:asciiTheme="majorHAnsi" w:hAnsiTheme="majorHAnsi"/>
          <w:bCs/>
          <w:sz w:val="24"/>
          <w:szCs w:val="24"/>
        </w:rPr>
        <w:t xml:space="preserve"> (ПАО «ДВМП»);</w:t>
      </w:r>
    </w:p>
    <w:p w14:paraId="5832FDC0" w14:textId="3A281D52" w:rsidR="007F10FC" w:rsidRPr="0021494F" w:rsidRDefault="007F10FC" w:rsidP="00C830E0">
      <w:pPr>
        <w:jc w:val="both"/>
        <w:rPr>
          <w:rFonts w:asciiTheme="majorHAnsi" w:hAnsiTheme="majorHAnsi"/>
          <w:sz w:val="24"/>
          <w:szCs w:val="24"/>
        </w:rPr>
      </w:pPr>
      <w:r w:rsidRPr="0021494F">
        <w:rPr>
          <w:rFonts w:asciiTheme="majorHAnsi" w:hAnsiTheme="majorHAnsi"/>
          <w:b/>
          <w:sz w:val="24"/>
          <w:szCs w:val="24"/>
        </w:rPr>
        <w:t>Александр Николаевич Ш</w:t>
      </w:r>
      <w:r w:rsidR="0007695D" w:rsidRPr="0021494F">
        <w:rPr>
          <w:rFonts w:asciiTheme="majorHAnsi" w:hAnsiTheme="majorHAnsi"/>
          <w:b/>
          <w:sz w:val="24"/>
          <w:szCs w:val="24"/>
        </w:rPr>
        <w:t>ОХИН</w:t>
      </w:r>
      <w:r w:rsidRPr="0021494F">
        <w:rPr>
          <w:rFonts w:asciiTheme="majorHAnsi" w:hAnsiTheme="majorHAnsi"/>
          <w:sz w:val="24"/>
          <w:szCs w:val="24"/>
        </w:rPr>
        <w:t>, Президент, Российский союз промышленников и предпринимателей (РСПП)</w:t>
      </w:r>
      <w:r w:rsidR="008768F3" w:rsidRPr="0021494F">
        <w:rPr>
          <w:rFonts w:asciiTheme="majorHAnsi" w:hAnsiTheme="majorHAnsi"/>
          <w:sz w:val="24"/>
          <w:szCs w:val="24"/>
        </w:rPr>
        <w:t>.</w:t>
      </w:r>
    </w:p>
    <w:p w14:paraId="4E66D936" w14:textId="6C16A47A" w:rsidR="003D4115" w:rsidRPr="003F1E00" w:rsidRDefault="003D4115" w:rsidP="00C830E0">
      <w:pPr>
        <w:jc w:val="both"/>
        <w:rPr>
          <w:rFonts w:asciiTheme="majorHAnsi" w:hAnsiTheme="majorHAnsi"/>
          <w:sz w:val="24"/>
          <w:szCs w:val="24"/>
        </w:rPr>
      </w:pPr>
    </w:p>
    <w:sectPr w:rsidR="003D4115" w:rsidRPr="003F1E00" w:rsidSect="00CF1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241" w:left="1134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E6FF7" w14:textId="77777777" w:rsidR="003D345C" w:rsidRDefault="003D345C">
      <w:pPr>
        <w:spacing w:after="0" w:line="240" w:lineRule="auto"/>
      </w:pPr>
      <w:r>
        <w:separator/>
      </w:r>
    </w:p>
  </w:endnote>
  <w:endnote w:type="continuationSeparator" w:id="0">
    <w:p w14:paraId="7F075161" w14:textId="77777777" w:rsidR="003D345C" w:rsidRDefault="003D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E3B11" w14:textId="77777777" w:rsidR="00ED0866" w:rsidRDefault="00ED086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F4CB3" w14:textId="77777777" w:rsidR="00ED0866" w:rsidRDefault="00ED086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785D3" w14:textId="77777777" w:rsidR="00ED0866" w:rsidRDefault="00ED08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47319" w14:textId="77777777" w:rsidR="003D345C" w:rsidRDefault="003D345C">
      <w:pPr>
        <w:spacing w:after="0" w:line="240" w:lineRule="auto"/>
      </w:pPr>
      <w:r>
        <w:separator/>
      </w:r>
    </w:p>
  </w:footnote>
  <w:footnote w:type="continuationSeparator" w:id="0">
    <w:p w14:paraId="3B9E3C59" w14:textId="77777777" w:rsidR="003D345C" w:rsidRDefault="003D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A623" w14:textId="77777777" w:rsidR="00990C19" w:rsidRDefault="00990C1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E8797" w14:textId="77777777" w:rsidR="000C0A85" w:rsidRPr="00C830E0" w:rsidRDefault="00CB41C7" w:rsidP="00C830E0">
    <w:pPr>
      <w:pStyle w:val="aa"/>
      <w:jc w:val="center"/>
      <w:rPr>
        <w:rFonts w:ascii="Times New Roman" w:hAnsi="Times New Roman"/>
      </w:rPr>
    </w:pPr>
    <w:r w:rsidRPr="00CB41C7">
      <w:rPr>
        <w:rFonts w:ascii="Times New Roman" w:hAnsi="Times New Roman"/>
      </w:rPr>
      <w:fldChar w:fldCharType="begin"/>
    </w:r>
    <w:r w:rsidRPr="00CB41C7">
      <w:rPr>
        <w:rFonts w:ascii="Times New Roman" w:hAnsi="Times New Roman"/>
      </w:rPr>
      <w:instrText>PAGE   \* MERGEFORMAT</w:instrText>
    </w:r>
    <w:r w:rsidRPr="00CB41C7">
      <w:rPr>
        <w:rFonts w:ascii="Times New Roman" w:hAnsi="Times New Roman"/>
      </w:rPr>
      <w:fldChar w:fldCharType="separate"/>
    </w:r>
    <w:r w:rsidR="008C27E7">
      <w:rPr>
        <w:rFonts w:ascii="Times New Roman" w:hAnsi="Times New Roman"/>
        <w:noProof/>
      </w:rPr>
      <w:t>2</w:t>
    </w:r>
    <w:r w:rsidRPr="00CB41C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18A47" w14:textId="74BBD9E8" w:rsidR="00CC553B" w:rsidRPr="00B36DB8" w:rsidRDefault="00B36DB8" w:rsidP="00B36DB8">
    <w:pPr>
      <w:pStyle w:val="aa"/>
      <w:jc w:val="right"/>
      <w:rPr>
        <w:rFonts w:asciiTheme="majorHAnsi" w:hAnsiTheme="majorHAnsi"/>
        <w:sz w:val="22"/>
        <w:szCs w:val="22"/>
      </w:rPr>
    </w:pPr>
    <w:r w:rsidRPr="00B36DB8">
      <w:rPr>
        <w:rFonts w:asciiTheme="majorHAnsi" w:hAnsiTheme="majorHAnsi"/>
        <w:sz w:val="22"/>
        <w:szCs w:val="22"/>
      </w:rPr>
      <w:t xml:space="preserve">Проект на </w:t>
    </w:r>
    <w:r w:rsidR="008D5B48">
      <w:rPr>
        <w:rFonts w:asciiTheme="majorHAnsi" w:hAnsiTheme="majorHAnsi"/>
        <w:sz w:val="22"/>
        <w:szCs w:val="22"/>
      </w:rPr>
      <w:t>10</w:t>
    </w:r>
    <w:r w:rsidR="003F1E00">
      <w:rPr>
        <w:rFonts w:asciiTheme="majorHAnsi" w:hAnsiTheme="majorHAnsi"/>
        <w:sz w:val="22"/>
        <w:szCs w:val="22"/>
      </w:rPr>
      <w:t>.03</w:t>
    </w:r>
    <w:r w:rsidRPr="00B36DB8">
      <w:rPr>
        <w:rFonts w:asciiTheme="majorHAnsi" w:hAnsiTheme="majorHAnsi"/>
        <w:sz w:val="22"/>
        <w:szCs w:val="22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9A"/>
    <w:rsid w:val="0000136F"/>
    <w:rsid w:val="0001148A"/>
    <w:rsid w:val="00015B39"/>
    <w:rsid w:val="00024380"/>
    <w:rsid w:val="000424E1"/>
    <w:rsid w:val="000548E8"/>
    <w:rsid w:val="00062CEA"/>
    <w:rsid w:val="00070324"/>
    <w:rsid w:val="0007049A"/>
    <w:rsid w:val="00075122"/>
    <w:rsid w:val="0007695D"/>
    <w:rsid w:val="00085581"/>
    <w:rsid w:val="000A03D8"/>
    <w:rsid w:val="000A5F84"/>
    <w:rsid w:val="000C0A85"/>
    <w:rsid w:val="000C675A"/>
    <w:rsid w:val="000D206D"/>
    <w:rsid w:val="000D2889"/>
    <w:rsid w:val="000D4978"/>
    <w:rsid w:val="000E4E73"/>
    <w:rsid w:val="000E56DB"/>
    <w:rsid w:val="000F6952"/>
    <w:rsid w:val="000F6D13"/>
    <w:rsid w:val="00121060"/>
    <w:rsid w:val="001419F6"/>
    <w:rsid w:val="00152548"/>
    <w:rsid w:val="001629FB"/>
    <w:rsid w:val="00166907"/>
    <w:rsid w:val="00166D0E"/>
    <w:rsid w:val="00170058"/>
    <w:rsid w:val="00174526"/>
    <w:rsid w:val="001810F9"/>
    <w:rsid w:val="00181DC8"/>
    <w:rsid w:val="001977D6"/>
    <w:rsid w:val="001A06A2"/>
    <w:rsid w:val="001A1DDA"/>
    <w:rsid w:val="001A78A5"/>
    <w:rsid w:val="001B3A75"/>
    <w:rsid w:val="001C1B0A"/>
    <w:rsid w:val="001C629E"/>
    <w:rsid w:val="001D0315"/>
    <w:rsid w:val="001F7631"/>
    <w:rsid w:val="002063B3"/>
    <w:rsid w:val="00213244"/>
    <w:rsid w:val="0021494F"/>
    <w:rsid w:val="00237DEF"/>
    <w:rsid w:val="00256FBE"/>
    <w:rsid w:val="0027077B"/>
    <w:rsid w:val="00282AF1"/>
    <w:rsid w:val="00285DF7"/>
    <w:rsid w:val="00293CA0"/>
    <w:rsid w:val="002952B0"/>
    <w:rsid w:val="0029684A"/>
    <w:rsid w:val="002B0C90"/>
    <w:rsid w:val="002C1620"/>
    <w:rsid w:val="002C3ACC"/>
    <w:rsid w:val="002D5F58"/>
    <w:rsid w:val="002F0B92"/>
    <w:rsid w:val="002F27AC"/>
    <w:rsid w:val="003072F2"/>
    <w:rsid w:val="00310E81"/>
    <w:rsid w:val="003168C6"/>
    <w:rsid w:val="00320075"/>
    <w:rsid w:val="00320F3D"/>
    <w:rsid w:val="00325BCA"/>
    <w:rsid w:val="003400B8"/>
    <w:rsid w:val="00341C0A"/>
    <w:rsid w:val="0034365E"/>
    <w:rsid w:val="00351824"/>
    <w:rsid w:val="003530A0"/>
    <w:rsid w:val="00365B6F"/>
    <w:rsid w:val="00373C73"/>
    <w:rsid w:val="003A57DA"/>
    <w:rsid w:val="003D1717"/>
    <w:rsid w:val="003D345C"/>
    <w:rsid w:val="003D4115"/>
    <w:rsid w:val="003D4E6F"/>
    <w:rsid w:val="003D4FA6"/>
    <w:rsid w:val="003E5421"/>
    <w:rsid w:val="003F11B4"/>
    <w:rsid w:val="003F1E00"/>
    <w:rsid w:val="003F6917"/>
    <w:rsid w:val="0040297D"/>
    <w:rsid w:val="0040368A"/>
    <w:rsid w:val="00405BBC"/>
    <w:rsid w:val="00421773"/>
    <w:rsid w:val="00442B54"/>
    <w:rsid w:val="004521EE"/>
    <w:rsid w:val="0046419D"/>
    <w:rsid w:val="00474870"/>
    <w:rsid w:val="00497AA5"/>
    <w:rsid w:val="004A273F"/>
    <w:rsid w:val="004B2180"/>
    <w:rsid w:val="004C302D"/>
    <w:rsid w:val="004C38E9"/>
    <w:rsid w:val="004C3A93"/>
    <w:rsid w:val="004D4EDB"/>
    <w:rsid w:val="004E0C3C"/>
    <w:rsid w:val="004F4034"/>
    <w:rsid w:val="00503BD7"/>
    <w:rsid w:val="00504976"/>
    <w:rsid w:val="0052517D"/>
    <w:rsid w:val="00530D9C"/>
    <w:rsid w:val="00534E59"/>
    <w:rsid w:val="00535EC2"/>
    <w:rsid w:val="0054355B"/>
    <w:rsid w:val="00560089"/>
    <w:rsid w:val="005641A5"/>
    <w:rsid w:val="00571FBB"/>
    <w:rsid w:val="0058191D"/>
    <w:rsid w:val="00587C46"/>
    <w:rsid w:val="005902C3"/>
    <w:rsid w:val="005A1267"/>
    <w:rsid w:val="005B4A0C"/>
    <w:rsid w:val="005B777F"/>
    <w:rsid w:val="005C26B3"/>
    <w:rsid w:val="005C696D"/>
    <w:rsid w:val="005F2BCD"/>
    <w:rsid w:val="005F34BE"/>
    <w:rsid w:val="00604ADD"/>
    <w:rsid w:val="006077A1"/>
    <w:rsid w:val="006165A4"/>
    <w:rsid w:val="00623AC4"/>
    <w:rsid w:val="00631B63"/>
    <w:rsid w:val="00637D4D"/>
    <w:rsid w:val="006517CE"/>
    <w:rsid w:val="00652207"/>
    <w:rsid w:val="00672DA2"/>
    <w:rsid w:val="006751B4"/>
    <w:rsid w:val="00686900"/>
    <w:rsid w:val="006A1214"/>
    <w:rsid w:val="006A6EA3"/>
    <w:rsid w:val="006C21D0"/>
    <w:rsid w:val="006C24F3"/>
    <w:rsid w:val="006D447A"/>
    <w:rsid w:val="006D66F6"/>
    <w:rsid w:val="00703AE7"/>
    <w:rsid w:val="00705F7C"/>
    <w:rsid w:val="00713B07"/>
    <w:rsid w:val="00723056"/>
    <w:rsid w:val="0074518C"/>
    <w:rsid w:val="00746C6F"/>
    <w:rsid w:val="0075195C"/>
    <w:rsid w:val="0077004C"/>
    <w:rsid w:val="0077515B"/>
    <w:rsid w:val="0077695B"/>
    <w:rsid w:val="00777D46"/>
    <w:rsid w:val="00780559"/>
    <w:rsid w:val="00792936"/>
    <w:rsid w:val="0079314C"/>
    <w:rsid w:val="0079542A"/>
    <w:rsid w:val="00795605"/>
    <w:rsid w:val="00797DBC"/>
    <w:rsid w:val="007A3986"/>
    <w:rsid w:val="007C54AC"/>
    <w:rsid w:val="007D5EDF"/>
    <w:rsid w:val="007E0B3A"/>
    <w:rsid w:val="007E593D"/>
    <w:rsid w:val="007F10FC"/>
    <w:rsid w:val="007F4A4F"/>
    <w:rsid w:val="007F5D92"/>
    <w:rsid w:val="0080449F"/>
    <w:rsid w:val="008073A5"/>
    <w:rsid w:val="00817800"/>
    <w:rsid w:val="0082140A"/>
    <w:rsid w:val="00842108"/>
    <w:rsid w:val="008578DF"/>
    <w:rsid w:val="008733A0"/>
    <w:rsid w:val="0087540F"/>
    <w:rsid w:val="008768F3"/>
    <w:rsid w:val="0087726E"/>
    <w:rsid w:val="00893E59"/>
    <w:rsid w:val="00896D2F"/>
    <w:rsid w:val="008B1A98"/>
    <w:rsid w:val="008B6035"/>
    <w:rsid w:val="008C27E7"/>
    <w:rsid w:val="008C30CE"/>
    <w:rsid w:val="008D3D17"/>
    <w:rsid w:val="008D514B"/>
    <w:rsid w:val="008D5B48"/>
    <w:rsid w:val="008F11FD"/>
    <w:rsid w:val="008F6DBA"/>
    <w:rsid w:val="00910946"/>
    <w:rsid w:val="009138CE"/>
    <w:rsid w:val="009202FC"/>
    <w:rsid w:val="009415A6"/>
    <w:rsid w:val="00957EDA"/>
    <w:rsid w:val="00962269"/>
    <w:rsid w:val="00970C89"/>
    <w:rsid w:val="00981C8E"/>
    <w:rsid w:val="0098366C"/>
    <w:rsid w:val="00984E19"/>
    <w:rsid w:val="00985C5F"/>
    <w:rsid w:val="00990C19"/>
    <w:rsid w:val="009A47B2"/>
    <w:rsid w:val="009B3661"/>
    <w:rsid w:val="009B5B04"/>
    <w:rsid w:val="009B652E"/>
    <w:rsid w:val="009C59C6"/>
    <w:rsid w:val="009D301C"/>
    <w:rsid w:val="009D6B22"/>
    <w:rsid w:val="009E3660"/>
    <w:rsid w:val="00A1084A"/>
    <w:rsid w:val="00A108AC"/>
    <w:rsid w:val="00A14EEA"/>
    <w:rsid w:val="00A16089"/>
    <w:rsid w:val="00A16BC0"/>
    <w:rsid w:val="00A20C6A"/>
    <w:rsid w:val="00A3257F"/>
    <w:rsid w:val="00A37156"/>
    <w:rsid w:val="00A471CD"/>
    <w:rsid w:val="00A747B7"/>
    <w:rsid w:val="00A77232"/>
    <w:rsid w:val="00A82E37"/>
    <w:rsid w:val="00A85324"/>
    <w:rsid w:val="00A91C69"/>
    <w:rsid w:val="00A94CB0"/>
    <w:rsid w:val="00AA283F"/>
    <w:rsid w:val="00AB616B"/>
    <w:rsid w:val="00AB672F"/>
    <w:rsid w:val="00AC3B19"/>
    <w:rsid w:val="00AE5B47"/>
    <w:rsid w:val="00B327E6"/>
    <w:rsid w:val="00B36DB8"/>
    <w:rsid w:val="00B657FA"/>
    <w:rsid w:val="00B74078"/>
    <w:rsid w:val="00B75913"/>
    <w:rsid w:val="00B760E6"/>
    <w:rsid w:val="00B82853"/>
    <w:rsid w:val="00B8360C"/>
    <w:rsid w:val="00B92B49"/>
    <w:rsid w:val="00B96E63"/>
    <w:rsid w:val="00BA0089"/>
    <w:rsid w:val="00BA225F"/>
    <w:rsid w:val="00BC1F09"/>
    <w:rsid w:val="00BC765B"/>
    <w:rsid w:val="00BD48FF"/>
    <w:rsid w:val="00BD6FB9"/>
    <w:rsid w:val="00BF1A8E"/>
    <w:rsid w:val="00C04561"/>
    <w:rsid w:val="00C06B90"/>
    <w:rsid w:val="00C46038"/>
    <w:rsid w:val="00C5513A"/>
    <w:rsid w:val="00C56C9A"/>
    <w:rsid w:val="00C60A09"/>
    <w:rsid w:val="00C62D7A"/>
    <w:rsid w:val="00C7504A"/>
    <w:rsid w:val="00C816CA"/>
    <w:rsid w:val="00C830E0"/>
    <w:rsid w:val="00C903B8"/>
    <w:rsid w:val="00C91B37"/>
    <w:rsid w:val="00C96D8F"/>
    <w:rsid w:val="00CB41C7"/>
    <w:rsid w:val="00CB69C7"/>
    <w:rsid w:val="00CC553B"/>
    <w:rsid w:val="00CD440F"/>
    <w:rsid w:val="00CE4C76"/>
    <w:rsid w:val="00CF1C0D"/>
    <w:rsid w:val="00CF22F6"/>
    <w:rsid w:val="00D17B50"/>
    <w:rsid w:val="00D22219"/>
    <w:rsid w:val="00D23E15"/>
    <w:rsid w:val="00D24226"/>
    <w:rsid w:val="00D30281"/>
    <w:rsid w:val="00D32CBA"/>
    <w:rsid w:val="00D40883"/>
    <w:rsid w:val="00D42E8E"/>
    <w:rsid w:val="00D53DBC"/>
    <w:rsid w:val="00D54EFE"/>
    <w:rsid w:val="00D6173E"/>
    <w:rsid w:val="00D67ECF"/>
    <w:rsid w:val="00D85DEA"/>
    <w:rsid w:val="00DB2ED8"/>
    <w:rsid w:val="00DD1B41"/>
    <w:rsid w:val="00DD4AB1"/>
    <w:rsid w:val="00DF3976"/>
    <w:rsid w:val="00E05371"/>
    <w:rsid w:val="00E11E9D"/>
    <w:rsid w:val="00E17370"/>
    <w:rsid w:val="00E23CCC"/>
    <w:rsid w:val="00E25DA4"/>
    <w:rsid w:val="00E32219"/>
    <w:rsid w:val="00E33075"/>
    <w:rsid w:val="00E51486"/>
    <w:rsid w:val="00E66D69"/>
    <w:rsid w:val="00E867D1"/>
    <w:rsid w:val="00E9179A"/>
    <w:rsid w:val="00EA4138"/>
    <w:rsid w:val="00EA7EF5"/>
    <w:rsid w:val="00EB3BF4"/>
    <w:rsid w:val="00EC6873"/>
    <w:rsid w:val="00ED0866"/>
    <w:rsid w:val="00ED6384"/>
    <w:rsid w:val="00EE0841"/>
    <w:rsid w:val="00F04FD4"/>
    <w:rsid w:val="00F06B27"/>
    <w:rsid w:val="00F444D7"/>
    <w:rsid w:val="00F53FE0"/>
    <w:rsid w:val="00F73352"/>
    <w:rsid w:val="00F7378A"/>
    <w:rsid w:val="00F910B1"/>
    <w:rsid w:val="00FB4EEB"/>
    <w:rsid w:val="00FB537E"/>
    <w:rsid w:val="00FD0692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0B3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9D6B2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1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Calibri" w:eastAsia="Calibri" w:hAnsi="Calibri" w:cs="Times New Roman"/>
      <w:sz w:val="20"/>
      <w:szCs w:val="20"/>
    </w:rPr>
  </w:style>
  <w:style w:type="character" w:customStyle="1" w:styleId="a4">
    <w:name w:val="Нижний колонтитул Знак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выноски Знак"/>
    <w:rPr>
      <w:rFonts w:ascii="Tahoma" w:eastAsia="Calibri" w:hAnsi="Tahoma" w:cs="Tahoma"/>
      <w:sz w:val="16"/>
      <w:szCs w:val="16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 Unicode M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 Unicode MS"/>
    </w:rPr>
  </w:style>
  <w:style w:type="paragraph" w:customStyle="1" w:styleId="15">
    <w:name w:val="Абзац списка1"/>
    <w:basedOn w:val="a"/>
    <w:pPr>
      <w:ind w:left="720"/>
    </w:pPr>
  </w:style>
  <w:style w:type="paragraph" w:styleId="aa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pPr>
      <w:spacing w:before="100" w:after="100" w:line="100" w:lineRule="atLeast"/>
    </w:pPr>
    <w:rPr>
      <w:rFonts w:ascii="Times New Roman" w:hAnsi="Times New Roman" w:cs="Calibri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6B22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unhideWhenUsed/>
    <w:rsid w:val="009D6B2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18"/>
    <w:uiPriority w:val="99"/>
    <w:semiHidden/>
    <w:unhideWhenUsed/>
    <w:rsid w:val="00E3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"/>
    <w:uiPriority w:val="99"/>
    <w:semiHidden/>
    <w:rsid w:val="00E32219"/>
    <w:rPr>
      <w:rFonts w:ascii="Tahoma" w:eastAsia="Calibri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C21D0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hgkelc">
    <w:name w:val="hgkelc"/>
    <w:basedOn w:val="a0"/>
    <w:rsid w:val="0005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9D6B2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1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Calibri" w:eastAsia="Calibri" w:hAnsi="Calibri" w:cs="Times New Roman"/>
      <w:sz w:val="20"/>
      <w:szCs w:val="20"/>
    </w:rPr>
  </w:style>
  <w:style w:type="character" w:customStyle="1" w:styleId="a4">
    <w:name w:val="Нижний колонтитул Знак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выноски Знак"/>
    <w:rPr>
      <w:rFonts w:ascii="Tahoma" w:eastAsia="Calibri" w:hAnsi="Tahoma" w:cs="Tahoma"/>
      <w:sz w:val="16"/>
      <w:szCs w:val="16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 Unicode M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 Unicode MS"/>
    </w:rPr>
  </w:style>
  <w:style w:type="paragraph" w:customStyle="1" w:styleId="15">
    <w:name w:val="Абзац списка1"/>
    <w:basedOn w:val="a"/>
    <w:pPr>
      <w:ind w:left="720"/>
    </w:pPr>
  </w:style>
  <w:style w:type="paragraph" w:styleId="aa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pPr>
      <w:spacing w:before="100" w:after="100" w:line="100" w:lineRule="atLeast"/>
    </w:pPr>
    <w:rPr>
      <w:rFonts w:ascii="Times New Roman" w:hAnsi="Times New Roman" w:cs="Calibri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6B22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unhideWhenUsed/>
    <w:rsid w:val="009D6B2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18"/>
    <w:uiPriority w:val="99"/>
    <w:semiHidden/>
    <w:unhideWhenUsed/>
    <w:rsid w:val="00E3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"/>
    <w:uiPriority w:val="99"/>
    <w:semiHidden/>
    <w:rsid w:val="00E32219"/>
    <w:rPr>
      <w:rFonts w:ascii="Tahoma" w:eastAsia="Calibri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C21D0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hgkelc">
    <w:name w:val="hgkelc"/>
    <w:basedOn w:val="a0"/>
    <w:rsid w:val="0005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98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Сафонкина Елизовета Андреевна</dc:creator>
  <cp:lastModifiedBy>Прудникова Екатерина Александровна</cp:lastModifiedBy>
  <cp:revision>3</cp:revision>
  <cp:lastPrinted>2020-05-13T14:07:00Z</cp:lastPrinted>
  <dcterms:created xsi:type="dcterms:W3CDTF">2023-03-10T11:32:00Z</dcterms:created>
  <dcterms:modified xsi:type="dcterms:W3CDTF">2023-03-10T13:30:00Z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