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8A" w:rsidRPr="00ED338A" w:rsidRDefault="00ED338A" w:rsidP="00ED338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ED338A">
        <w:rPr>
          <w:rFonts w:ascii="Times New Roman" w:hAnsi="Times New Roman" w:cs="Times New Roman"/>
          <w:b/>
          <w:sz w:val="24"/>
          <w:lang w:val="en-US"/>
        </w:rPr>
        <w:t>List of Iranian exhibitor companies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0"/>
        <w:gridCol w:w="2136"/>
        <w:gridCol w:w="2977"/>
        <w:gridCol w:w="4643"/>
      </w:tblGrid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ED33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338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36" w:type="dxa"/>
            <w:hideMark/>
          </w:tcPr>
          <w:p w:rsidR="00ED338A" w:rsidRPr="00ED338A" w:rsidRDefault="00ED338A" w:rsidP="00ED33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338A">
              <w:rPr>
                <w:rFonts w:ascii="Times New Roman" w:hAnsi="Times New Roman" w:cs="Times New Roman"/>
                <w:b/>
                <w:sz w:val="24"/>
              </w:rPr>
              <w:t>English</w:t>
            </w:r>
            <w:proofErr w:type="spellEnd"/>
            <w:r w:rsidRPr="00ED33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  <w:b/>
                <w:sz w:val="24"/>
              </w:rPr>
              <w:t>name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ED33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338A">
              <w:rPr>
                <w:rFonts w:ascii="Times New Roman" w:hAnsi="Times New Roman" w:cs="Times New Roman"/>
                <w:b/>
                <w:sz w:val="24"/>
              </w:rPr>
              <w:t>Website</w:t>
            </w:r>
            <w:proofErr w:type="spellEnd"/>
          </w:p>
        </w:tc>
        <w:tc>
          <w:tcPr>
            <w:tcW w:w="4643" w:type="dxa"/>
            <w:hideMark/>
          </w:tcPr>
          <w:p w:rsidR="00ED338A" w:rsidRPr="00ED338A" w:rsidRDefault="00ED338A" w:rsidP="00ED33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338A">
              <w:rPr>
                <w:rFonts w:ascii="Times New Roman" w:hAnsi="Times New Roman" w:cs="Times New Roman"/>
                <w:b/>
                <w:sz w:val="24"/>
              </w:rPr>
              <w:t>Fields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Robat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Granule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Sisco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Composite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Zarrin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Naghsh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www.zarrinnaghsh.com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Producing all kinds of nylon and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nylex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>; plain BOPP and printed packaging wrappers and labels in envelopes and rolls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Epic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epic-polymer.com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Polymer Compound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5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www.esiranian.com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polyethylene films (stretch film- nylon shrink)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Atlas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Fajr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apfco.ir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Nylon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Packaging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Atlas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www.atlasmachinepolymer.com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Design and manufacture of plastic injection machines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Etemad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Rayan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www.rayanpolymer.ir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and supplier of plastic granules and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Exir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exirpolymer.com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granulating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Alborz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inflatable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containers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Alborz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www.apsmachine.ir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Plastic Machinery and Equipment Manufacturer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Electro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Hydraulican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www.electrohydraulican.com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and provider of plastic injection machines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6" w:type="dxa"/>
            <w:hideMark/>
          </w:tcPr>
          <w:p w:rsidR="00ED338A" w:rsidRPr="0032094D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32094D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2977" w:type="dxa"/>
            <w:hideMark/>
          </w:tcPr>
          <w:p w:rsidR="00ED338A" w:rsidRPr="0032094D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32094D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Alborz Polymer and Plastic Products Manufacturers Association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Association of Plastic Polymer Producers of Tehran Province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ppasso.ir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Association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Association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Polymer Mixtures Producers of Iran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www.imbpa.com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Iranian Association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Masterbatches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Polymer Compounds Manufacturer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Isfahan Province Polymer Industries Association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www.ispia.ir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Services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industry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Association of Homogeneous Plastic Industries of Tehran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www.assoplast.com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Forum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Association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www.apic.co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industry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National Association of Polymer Industries of Iran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https://inpia.ir/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Services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industry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Edeal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www.EADEALPLASTIC.COM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home and kitchen plastic products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Iran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Diba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www.iran-diba.com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Additive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Arina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Plasric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www.arinaplastic.com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Nylon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nylex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Abtin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http://abtinplast.com/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Polymer Molding Machine Manufacturer Plastic Containers Manufacturer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Abtin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www.abtinsanat.com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Cunsaltant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Services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Arsam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Arman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Rangdaneh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www.armanrangdaneh.com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color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calcium carbonate and polymer additives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Arman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Pooyesh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Kimia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color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calcium carbonate and polymer additives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Arvand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Pooya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Www.Arvinbaspar.org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Sarmad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compound and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Amizeh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polymer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https://ariapolymer.ir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additives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Tejarat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Parsian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B3710D" w:rsidP="00D56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ED338A" w:rsidRPr="00ED338A">
              <w:rPr>
                <w:rFonts w:ascii="Times New Roman" w:hAnsi="Times New Roman" w:cs="Times New Roman"/>
              </w:rPr>
              <w:t>ww.aryatsp.com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Trading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Atmen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https://www.atmanpolymer.com/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Provider of engineering solutions in the field of polymer and the supply and production of polymer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Tak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B3710D" w:rsidP="00D56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="00ED338A" w:rsidRPr="00ED338A">
              <w:rPr>
                <w:rFonts w:ascii="Times New Roman" w:hAnsi="Times New Roman" w:cs="Times New Roman"/>
              </w:rPr>
              <w:t>.aryantakplast.com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bottles and lids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Arianam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www.arianam.com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Laboratory Equipment Manufacturer, Laboratory Partner of Standard Office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Arsa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of plastic appliances for home and kitchen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Asan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Sepahan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www.asankarsepahan.ir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of mixer materials and industrial biters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Sepehr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Pak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http://sepehrpak.ir/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color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Anil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Pack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www.anilpack.com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IML labels that works with food</w:t>
            </w:r>
            <w:r w:rsidRPr="00ED338A">
              <w:rPr>
                <w:rFonts w:ascii="Times New Roman" w:hAnsi="Times New Roman" w:cs="Times New Roman"/>
              </w:rPr>
              <w:t>،</w:t>
            </w:r>
            <w:r w:rsidRPr="00ED338A">
              <w:rPr>
                <w:rFonts w:ascii="Times New Roman" w:hAnsi="Times New Roman" w:cs="Times New Roman"/>
                <w:lang w:val="en-US"/>
              </w:rPr>
              <w:t xml:space="preserve"> paint</w:t>
            </w:r>
            <w:r w:rsidRPr="00ED338A">
              <w:rPr>
                <w:rFonts w:ascii="Times New Roman" w:hAnsi="Times New Roman" w:cs="Times New Roman"/>
              </w:rPr>
              <w:t>،</w:t>
            </w:r>
            <w:r w:rsidRPr="00ED338A">
              <w:rPr>
                <w:rFonts w:ascii="Times New Roman" w:hAnsi="Times New Roman" w:cs="Times New Roman"/>
                <w:lang w:val="en-US"/>
              </w:rPr>
              <w:t xml:space="preserve"> chemical</w:t>
            </w:r>
            <w:r w:rsidRPr="00ED338A">
              <w:rPr>
                <w:rFonts w:ascii="Times New Roman" w:hAnsi="Times New Roman" w:cs="Times New Roman"/>
              </w:rPr>
              <w:t>،</w:t>
            </w:r>
            <w:r w:rsidRPr="00ED33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plasco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container injection companies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Ava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www.avapolymer.com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Ir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Www.irplastics.com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Import Polymer Raw Materials Export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Business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Shahab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6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WWW.BESCO.IR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Machinery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Technical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knowledge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Shimi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Sepidan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holding-bcs.com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Behin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Roll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www.behiroll.com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Production, printing and processing of various types of CPP films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Behin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Tabarestan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Producer of preform - bottle caps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Beer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Noush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www.beernoush.com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Producer of plastic beverage lids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wian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partparswian.com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industrial barrels and tanks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Iranian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https://www.ippolymer.com/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Preform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Negin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Golestan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http://www.p-n-g.ir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disposable foam containers and polystyrene rolls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Partak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Baft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https://partakbaft.ir/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jumbo bags and polypropylene products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Jet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www.parsjet.com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Jet Printer and Industrial Lasers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Parsa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Sharif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www.parsapolymer.com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Producer of advanced polymer compounds for various industries such as automotive, household appliances, electricity and electric, etc.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Pasargad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Polymer Engineering and Manufacturing Raw Materials Compound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Pasargad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Peyvand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www.pishrochem.com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additives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Pakan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Jam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www.ppjco.ir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Supply of polymeric and chemical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Pamchal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zipkippamchal.com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Packaging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Dana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www.payapolymer.com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polymer science, and by providing a wide range of plastics, additives and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Payesh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C1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www.c1polymer.com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Polymer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Arman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https://petroarmanpol.com/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specialized engineering plastics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Abadan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www.ABADAN-PETRO.COM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 xml:space="preserve">PVC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Ghaed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Bassir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www.gbpc.net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Producer of SAN and various polymer materials engineered ABS and various polymer compounds and common polystyrene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Noyan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https://noyanpet.com/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Producing bottles in different designs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Parnian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Maham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Ppmgroup.ir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polymer compounds and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Plastonic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www.plastonic.com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producing tanks and polyethylene parts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www.plastickar.com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and export of films and polyethylene bags, PVC hoses, soft and rigid PVC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Derakhshansaz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www.derakhshansaz.com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Petromole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7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www.petromole.com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Expanded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Polystyrene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Pelican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8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www.3pcompany.com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additive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specialized compound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Pishrafte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Dana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http://ppd.co.ir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polymer compounds and importer of raw materials for plastics, rubber, adhesives, paints and resin industries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Pisheh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Jonoob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www.polymerpisheh.com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PET containers and parts and preform and jar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Polymersaz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Arsam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of engineering polymer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Sabahi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www.sabahi.com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black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powders, black pigments, aluminum hydroxide and compound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Pooshineh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Parnian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https://pooshinehbaspar.com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Producing all kinds of rolls and bags of nylon, shrink and stretch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Sabz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polymeresabz.com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Training-Consulting-Sales of Recycling Machines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Pooya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Tehran</w:t>
            </w:r>
            <w:proofErr w:type="spellEnd"/>
            <w:r w:rsidRPr="00ED33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Advertising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Pooya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ghadeer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www.pooyapolymerghadeer.com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soft and hard polymer compounds based on PVC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Khadem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Builder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www.khademm.com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Plastic Process Machines and Plastic Mill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Pishgam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Arvand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https://pishgamarvand.com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machinery and equipment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 xml:space="preserve">MTC 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www.mtccompany.ir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Plastic Industry Machinery Accessories Manufacturing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Karangin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www.karangin.ir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polymers and engineering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Masoom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In the field of production of TPV, TPE, PP, PVC and PC+ABS granules and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Tehran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Mahd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tehranpolymahd.com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Polypropylene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Packaging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Tehran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Saba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wwwtpspolymer.ir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Polymer Engineering Materials Manufacturing and Compound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Negin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Mokran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www.mokran.ir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Development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Entekhab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www.snowaeps.com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polystyrene products (EPS)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Sepidan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Rose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plastic bucket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Sarsabz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www.sarsabzplastic.co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Export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Koolak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Koolakco.com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plasticizers and flame retardant powder and acrylic diluents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Caspian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Louleh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www.caspianlouleh.com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Polypropylene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Pipes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Fittings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Yazdgol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www.yazdgol.com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home and kitchen appliances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Razin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www.razinpolymer.com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Having the best technology in the production of various types of engineering polymers and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Charsin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www.charsinplastic.com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household appliances and kitchen plastic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Construction and commissioning of nylon production lines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Sobhan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Chiller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www.sobhanchiller.com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industrial chillers and condenser and transducer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DiAria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Polypropylene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>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Rabin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www.rabinpolymer.com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Rayan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rayanbasapr.com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Plastic Raw Material (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Compound)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Makran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Robotics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www.makranrobotics.com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Industrial Robots and IML Manufacturing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Rakhshan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www.rakhshanpolymer.com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engineering polymer compounds and additive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Axon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www.axonpolymer.com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Polymer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Iran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https://iranmasterbatch.com/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various types of customized white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masterbatches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>, color and additive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Rosha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roshapolymer.com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Purchase Sales Import Export Packaging and Supply of Distribution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Karen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Royal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www.krpp.ir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productsManufacturer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of disposable containers (spoons, forks, cutlery, plates, bottles, jars, spoon packs, forks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freezer bags, garbage bags,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nylex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>, disposable tablecloths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Sabico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www.sabico.pe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Sahel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Chimie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Design and production of engineering polymers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Sabico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www.sabico.pe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sampolymer.com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engineering compounds and plastics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Mizban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www.mizbanplast.ir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disposable tablecloths, freezer bags, garbage bags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Solar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www.solar-polymer.com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polymer compound and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additive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Solan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www.solan-group.com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nylon and shrink film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Sina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Alborz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siroos.ghyasi@gmail.com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Nylon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Tablecloth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Freezer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Complex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https://parscomplex.com/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PET, PET+PE and polystyrene polymer sheets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Azin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PVC false ceiling and wall covering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Barez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www.barezplastic.com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parts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Barez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Ghatran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http://www.barezghatran.com/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Platelet Type Tape Transplant Trays and Polyethylene Water Tanks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Barzin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www.barzinsk.ir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fully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automatic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devices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Pasargad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www.pasargadplastic.com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Containers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Jam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https://jpcomplex.ir/en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ethylene and all kinds of polymers (HD/PE/PP)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Regal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www.regalpetro.com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different grades of random copolymer,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homopolymer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and block copolymer of polypropylene product.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Shazand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www.arpc.ir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petrochemical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Farabi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www.farabico.com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Producer of PAF phthalic anhydride and DOP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dioctyl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phthalate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ABARKOOH ISATIS POLYMER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www.agipc.ir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Sasol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https://www.aryasasol.com/fa/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Tose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Tejarat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Mehr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Azaran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Doors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Cabinets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ED338A">
              <w:rPr>
                <w:rFonts w:ascii="Times New Roman" w:hAnsi="Times New Roman" w:cs="Times New Roman"/>
              </w:rPr>
              <w:t>Stabilizer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Materials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Harid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www.harirplastic.com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disposable tablecloths, garbage bags, freezer bags, bread nylons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Sahand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Bistoon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pneumatic -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vinci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telescopic masts and vector robot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Shetab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Chemi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shetabchemi.com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PVC stabilizers and polymer lubricants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Nylon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Sepid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https://sepidco.ir/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manufactures all kinds of nylon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Chahar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Shakhe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Taksazan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different types of clothes hangers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Hamid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Fard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www.hsfco.ir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automotive polymer parts and packaging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Petro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www.petrobaspar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and supplier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masterbatches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>, granules, polymer compounds and degradable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Radmehr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Jey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Recycling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Rastin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www.rastinplast.com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items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Soodi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www.soodibaspar.com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IML food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SINAPOLYMER PARS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https://sinapolymer.com/english/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PVC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granules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Shakhe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Gostar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www.shakhesgostar.com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Polymer Recycling Machines (Polymer Mill)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Pouladi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pouladipolymer.com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Nylon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Manufacturing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Lia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paint for plasticizers and additives for plastics industry.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Printing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composite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inks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Masjed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Soleyman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Industries</w:t>
            </w:r>
            <w:proofErr w:type="spellEnd"/>
          </w:p>
        </w:tc>
        <w:tc>
          <w:tcPr>
            <w:tcW w:w="2977" w:type="dxa"/>
            <w:hideMark/>
          </w:tcPr>
          <w:p w:rsidR="00ED338A" w:rsidRPr="00B3710D" w:rsidRDefault="00B3710D" w:rsidP="00B37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www.misipcc.com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Urea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ammonia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Ebtekar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Tehran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http://www.eptplast.com/home.aspx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polymeric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Jahadin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Parand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www.jparand.com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plastic parts by injection and </w:t>
            </w:r>
            <w:r w:rsidRPr="00ED338A">
              <w:rPr>
                <w:rFonts w:ascii="Times New Roman" w:hAnsi="Times New Roman" w:cs="Times New Roman"/>
                <w:lang w:val="en-US"/>
              </w:rPr>
              <w:lastRenderedPageBreak/>
              <w:t>pneumatic method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Doodeh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Sadaf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https://sadaf-cb.com/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Soot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Saman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Www.samanpolymer.com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Naghshe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Jahan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https://WWW.nrope.com/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polymer products including ropes, yarns and nets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Omega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omega-co.ir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industrial printing machines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Pilan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Sazeh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www.pilansazeh.com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hot runner systems plastic molds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Poolad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Pooyesh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www.pooladpooyesh.com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PET preforms, polypropylene packaging containers, tables and chairs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Golchin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WWW.GOLCHINSANAT.COM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Manufacturing of cleaning appliances, construction tools and products of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Plasco</w:t>
            </w:r>
            <w:proofErr w:type="spellEnd"/>
          </w:p>
        </w:tc>
      </w:tr>
      <w:tr w:rsidR="00ED338A" w:rsidRPr="00FD5A62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Maroon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Tehran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https://mste.ir/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of different types of PVC sheets with different thickness and width in high color variation include flooring, tablecloth, electric pads,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talaq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D338A">
              <w:rPr>
                <w:rFonts w:ascii="Times New Roman" w:hAnsi="Times New Roman" w:cs="Times New Roman"/>
                <w:lang w:val="en-US"/>
              </w:rPr>
              <w:t>and ....</w:t>
            </w:r>
            <w:proofErr w:type="gram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Poolad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https://pooladimm.net/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plastic injection machines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Ayatay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www.ayatayplastic.com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disposable containers with printing and packaging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Kajran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https://www.kajaran.com/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Extruder Equipment and Machines Manufacturer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Sepanta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Pishe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Pasargad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www.thermopex.co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TPE, TPV, TPU engineering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Novin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Roya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Www.novinroyapolymer.com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and distribution of disposable packaging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Sarvin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Straw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www.sarvinstraw.com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Beverage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Straws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Shams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Javid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https://shamsjavid.com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Sadra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Negin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Pasargad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www.snpasargad.com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TWEED PET PREFORM , PET DOOR AND HANDLE , TRIGGER (SPRAY )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 xml:space="preserve">MG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www.mgplastcutlery.com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disposable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containers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Tak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Zarf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www.takzarfplastic.com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and printing of various disposable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Sanaye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Khouzestan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www.spkh.com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film/sheets/packaging and disposable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Isfahan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Moghadam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www.isfahanmoghadam.com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Printing and packaging and production of tablecloths and disposable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Tehran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Yara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9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www.tpy.ir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Bulk Tanks and Tubs of Polymer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Fardan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Aryan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http://fardanaryan.com/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Preform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Koosha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Fakhar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www.kpfindustry.co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Designing, manufacturing molds and manufacturing plastic injection parts and extruding profiles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Sanaye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Varagh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www.svigroup.ir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Geomembrane and Foaming Sheets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Teb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http://www.tebplastic.com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polymer products, disposable plastic containers and various containers for food, pharmaceutical and health packaging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Tarah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Pooya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www.tsptech.co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and supplier of accessories for steel, petroleum gas and petrochemical industry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Bakhtar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ksb-co.ir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Pharmed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www.pharmedplast.com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Producing Granules and Polymer Parts of Medical Grade and Supplying Their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Fara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Sharif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www.farapolymersharif.com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polymer compounds and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Farachap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www.farachap.com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and printing of permeable packaging wrappers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Farayan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Tose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B3710D" w:rsidP="00B3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="00ED338A" w:rsidRPr="00ED338A">
              <w:rPr>
                <w:rFonts w:ascii="Times New Roman" w:hAnsi="Times New Roman" w:cs="Times New Roman"/>
              </w:rPr>
              <w:t>vafadoustgroup.com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polyethylene and polymer specialized films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Avaran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Sgimi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B3710D" w:rsidP="00D56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="00ED338A" w:rsidRPr="00ED338A">
              <w:rPr>
                <w:rFonts w:ascii="Times New Roman" w:hAnsi="Times New Roman" w:cs="Times New Roman"/>
              </w:rPr>
              <w:t>fanchem.ir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Advanced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additives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Karin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Karinapolymer.com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engineering polymer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Fidar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Sepehr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Beihagh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Moulding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Spiral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Cylinder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Ghaleb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Sazi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Fakhri</w:t>
            </w:r>
            <w:proofErr w:type="spellEnd"/>
          </w:p>
        </w:tc>
        <w:tc>
          <w:tcPr>
            <w:tcW w:w="2977" w:type="dxa"/>
            <w:hideMark/>
          </w:tcPr>
          <w:p w:rsidR="00ED338A" w:rsidRPr="00B3710D" w:rsidRDefault="00B3710D" w:rsidP="00D565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http://www.ghalebsazifakhri.ir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Design and manufacture of fruit basket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moulds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from one kilogram to 50 kg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Iran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http://plastiran.com/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injection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industry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Govas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 of extruder machines and cylinder manufacturer of injection spiral cylinders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Karno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http://www.karno.ir/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Supply of related machinery and equipment and production of parts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Caspian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www.caspianbaspar.com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Supply of polymeric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Kavosh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Alborz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www.kpa-co.com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Kaysa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Kaysapolymer.ir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Tech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kahantech.com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importer of chemical raw materials, engineering polymers and plastics additives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Koosha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Nikan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https://www.kpniran.com/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plastic disposable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Saba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www.kpsco.net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Polymer Compound and Granule Production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Kimiya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Emad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https://kimiyapolymer.com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Plasticizers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Granules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Javid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Sepahan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kimiajavidco.com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Corbi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www.corbipolymer.com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Kimya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Felex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Azar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www.kfa-co.com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Supplier of chemical and polymer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Forooz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www.kimiaforooz.com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Kimia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10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WWW.kpkoosha.com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PVC based polymer compounds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Matin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Granule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www.matingranule.com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PVC granules and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Damavand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www.damavandpolymer.com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water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tanks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Modern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Trading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11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https://moderntg.com/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Import of Plastic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Kiani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kianigroup.net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Design, manufacture and production of molds, parts and plastic containers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Persian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Gulf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Industries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www.pgpic.ir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Investment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petrochemical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field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Giti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Pasand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Industial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http://sgpco.com/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polymer raw materials and pipes and fittings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Arbi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arbicompany.com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Machinery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ED338A">
              <w:rPr>
                <w:rFonts w:ascii="Times New Roman" w:hAnsi="Times New Roman" w:cs="Times New Roman"/>
              </w:rPr>
              <w:t>Equipment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Albert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Industrial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WWW.ALBERTINDUSTRIAL.COM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Providing a variety of cylinder and spiral services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Mixer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www.parsmixer.com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Plastic Material Washing and Recycling Machine Manufacturer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Caspian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Louleh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www.caspianlouleh.com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Pipes and fittings and powders and raw materials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Diba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www.dibajsanat.com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twin spiral extruders and complete extrusion lines for petrochemical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Keshavarz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12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www.kemg.ir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machinery related to the downstream industries of extrusion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Gostar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Arshia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Home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Appliances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Golchin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Shadi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www.golchinshadi.ir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Manufacture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toys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Karaj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https://karajplast.ir/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Packing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containers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Gahar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Granule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Kavir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https://gahargranulekavir.com/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Gozal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https://gozalplastic.com/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of home and kitchen appliances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Mel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Rubber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https://melrubberco.net/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rubber parts and hoses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Rangin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Kaman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Petro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www.nylon1.com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polymer and plastic additives and printing and production of polyethylene film packaging nylon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Lavin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www.lavinplastco.com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U-P-V-</w:t>
            </w:r>
            <w:proofErr w:type="gramStart"/>
            <w:r w:rsidRPr="00ED338A">
              <w:rPr>
                <w:rFonts w:ascii="Times New Roman" w:hAnsi="Times New Roman" w:cs="Times New Roman"/>
                <w:lang w:val="en-US"/>
              </w:rPr>
              <w:t>C  granules</w:t>
            </w:r>
            <w:proofErr w:type="gramEnd"/>
            <w:r w:rsidRPr="00ED338A">
              <w:rPr>
                <w:rFonts w:ascii="Times New Roman" w:hAnsi="Times New Roman" w:cs="Times New Roman"/>
                <w:lang w:val="en-US"/>
              </w:rPr>
              <w:t xml:space="preserve"> and compounds. Manufacturer of U-P-V-C sewage pipes and fittings.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Lotus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Foam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www.lotusfoam.com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Disposable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Foam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Containers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Lian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Mehr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Tav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Polyethylene films and plastic nonwoven bag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Lidoma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Manufacturing of nylon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products.Waste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nylon and nylon tablecloth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Mezroon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Foam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WWW.MAZEROONFOAM.CO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production and supply of polymer foams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Mostafa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Kalate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http://Mostafakalate.com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Injection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Molding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Asia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Machinery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manufacturing of plastic and rubber shredder industrial mills and plastic recycling machines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Shahin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Machinery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http://dokhteshahin.com/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Plastic Injection Machine and Accessories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Sedighi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Machinery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nylon cutting machine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Homa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www.homaplastic.com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Recycling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www.manasanat.co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Import &amp; Export Trading &amp; Production Company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Mantra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13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http://mantraplastic.ir/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kitchen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appliances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Www.mahanplastic.com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Home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appliances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www.mahanmasterbatch.com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Tabaristan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Complex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14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Www.tpciran.com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Polyethylene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Generator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Mojalal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www.mojalalplastic.com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disposable tablecloths and garbage and freezer nylon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Mehregan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Alborz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Kohan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Diar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Import &amp; Export Trading &amp; Production Company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Gostar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Ariya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www.baspargostar.com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Manufacturer of polymer alloys and </w:t>
            </w:r>
            <w:proofErr w:type="spellStart"/>
            <w:r w:rsidRPr="00ED338A">
              <w:rPr>
                <w:rFonts w:ascii="Times New Roman" w:hAnsi="Times New Roman" w:cs="Times New Roman"/>
                <w:lang w:val="en-US"/>
              </w:rPr>
              <w:t>thermomelting</w:t>
            </w:r>
            <w:proofErr w:type="spellEnd"/>
            <w:r w:rsidRPr="00ED338A">
              <w:rPr>
                <w:rFonts w:ascii="Times New Roman" w:hAnsi="Times New Roman" w:cs="Times New Roman"/>
                <w:lang w:val="en-US"/>
              </w:rPr>
              <w:t xml:space="preserve"> adhesives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Polymix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https://polymix.ir/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Nirumand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engineered and reinforced plastics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Nano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Pouyesh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Kimiya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https://nanopouyesh.com/en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 xml:space="preserve">Supply of various catalysts, polymer additives and raw materials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Nasr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Chimi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www.nasirchimi.com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Import &amp; Export Trading &amp; Production Company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Nekoo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Behine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www.nbmmachinery.com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Plastic Injection Machine and Accessories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Nekousaz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Aria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www.nekousaz.com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Consulting in the field of procurement of extrusion machinery and setting up production line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Notrika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www.notrika-co.ir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Novin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Andish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www.nabpolymer.com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Novin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Baspar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Sazeh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FD5A62" w:rsidP="00D565BC">
            <w:pPr>
              <w:rPr>
                <w:rFonts w:ascii="Times New Roman" w:hAnsi="Times New Roman" w:cs="Times New Roman"/>
              </w:rPr>
            </w:pPr>
            <w:hyperlink r:id="rId15" w:history="1">
              <w:r w:rsidR="00ED338A" w:rsidRPr="00ED338A">
                <w:rPr>
                  <w:rStyle w:val="a3"/>
                  <w:rFonts w:ascii="Times New Roman" w:hAnsi="Times New Roman" w:cs="Times New Roman"/>
                </w:rPr>
                <w:t>www.novinbaspar.com</w:t>
              </w:r>
            </w:hyperlink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Novin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https://nsimco.com/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Plastic Recycling Machinery and Equipment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Nik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https://nikplastic.com/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Nika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Hermyas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Plastic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kitchen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appliances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Farzane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Arman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https://fartest.ir/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Hampar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https://hampar.com/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stabilizers used in PVC industry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Hofilos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Home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ED338A">
              <w:rPr>
                <w:rFonts w:ascii="Times New Roman" w:hAnsi="Times New Roman" w:cs="Times New Roman"/>
              </w:rPr>
              <w:t>Kitchen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Appliances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Afrand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www.behdadsanat.com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Plastic Injection Machine and Accessories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Plus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www.pluspolymer.ir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compound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masterbatch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Vesta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www.vestapolymer.com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of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polyethylene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products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Vira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Sanat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virasanaat.com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Manufacturer of industrial robots and industrial automation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Vira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www.vira-machine.com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Machine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and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Equipment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Viratech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Bartar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Pars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https://viratechco.com/fa/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  <w:lang w:val="en-US"/>
              </w:rPr>
            </w:pPr>
            <w:r w:rsidRPr="00ED338A">
              <w:rPr>
                <w:rFonts w:ascii="Times New Roman" w:hAnsi="Times New Roman" w:cs="Times New Roman"/>
                <w:lang w:val="en-US"/>
              </w:rPr>
              <w:t>Production of plastic injection molds and industrial robots production line</w:t>
            </w:r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Vista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www.vistapolymer.com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Polymer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Compounds</w:t>
            </w:r>
            <w:proofErr w:type="spellEnd"/>
          </w:p>
        </w:tc>
      </w:tr>
      <w:tr w:rsidR="00ED338A" w:rsidRPr="00ED338A" w:rsidTr="0032094D">
        <w:trPr>
          <w:trHeight w:val="397"/>
        </w:trPr>
        <w:tc>
          <w:tcPr>
            <w:tcW w:w="700" w:type="dxa"/>
            <w:noWrap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36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proofErr w:type="spellStart"/>
            <w:r w:rsidRPr="00ED338A">
              <w:rPr>
                <w:rFonts w:ascii="Times New Roman" w:hAnsi="Times New Roman" w:cs="Times New Roman"/>
              </w:rPr>
              <w:t>Yas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Plast</w:t>
            </w:r>
            <w:proofErr w:type="spellEnd"/>
          </w:p>
        </w:tc>
        <w:tc>
          <w:tcPr>
            <w:tcW w:w="2977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>yasplast.ir</w:t>
            </w:r>
          </w:p>
        </w:tc>
        <w:tc>
          <w:tcPr>
            <w:tcW w:w="4643" w:type="dxa"/>
            <w:hideMark/>
          </w:tcPr>
          <w:p w:rsidR="00ED338A" w:rsidRPr="00ED338A" w:rsidRDefault="00ED338A" w:rsidP="00D565BC">
            <w:pPr>
              <w:rPr>
                <w:rFonts w:ascii="Times New Roman" w:hAnsi="Times New Roman" w:cs="Times New Roman"/>
              </w:rPr>
            </w:pPr>
            <w:r w:rsidRPr="00ED338A">
              <w:rPr>
                <w:rFonts w:ascii="Times New Roman" w:hAnsi="Times New Roman" w:cs="Times New Roman"/>
              </w:rPr>
              <w:t xml:space="preserve">PET </w:t>
            </w:r>
            <w:proofErr w:type="spellStart"/>
            <w:r w:rsidRPr="00ED338A">
              <w:rPr>
                <w:rFonts w:ascii="Times New Roman" w:hAnsi="Times New Roman" w:cs="Times New Roman"/>
              </w:rPr>
              <w:t>Preform</w:t>
            </w:r>
            <w:proofErr w:type="spellEnd"/>
            <w:r w:rsidRPr="00ED3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38A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</w:tr>
    </w:tbl>
    <w:p w:rsidR="00ED338A" w:rsidRDefault="00ED338A" w:rsidP="00ED338A">
      <w:pPr>
        <w:ind w:left="-1276"/>
      </w:pPr>
    </w:p>
    <w:sectPr w:rsidR="00ED338A" w:rsidSect="00ED33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E4"/>
    <w:rsid w:val="002636E4"/>
    <w:rsid w:val="0032094D"/>
    <w:rsid w:val="00B048D4"/>
    <w:rsid w:val="00B3710D"/>
    <w:rsid w:val="00ED338A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38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D338A"/>
    <w:rPr>
      <w:color w:val="954F72"/>
      <w:u w:val="single"/>
    </w:rPr>
  </w:style>
  <w:style w:type="paragraph" w:customStyle="1" w:styleId="xl65">
    <w:name w:val="xl65"/>
    <w:basedOn w:val="a"/>
    <w:rsid w:val="00ED3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C3733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0"/>
      <w:szCs w:val="20"/>
      <w:lang w:eastAsia="ru-RU"/>
    </w:rPr>
  </w:style>
  <w:style w:type="paragraph" w:customStyle="1" w:styleId="xl67">
    <w:name w:val="xl67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F7E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paragraph" w:customStyle="1" w:styleId="xl68">
    <w:name w:val="xl68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F7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C4513"/>
      <w:sz w:val="20"/>
      <w:szCs w:val="20"/>
      <w:lang w:eastAsia="ru-RU"/>
    </w:rPr>
  </w:style>
  <w:style w:type="paragraph" w:customStyle="1" w:styleId="xl69">
    <w:name w:val="xl69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DE9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paragraph" w:customStyle="1" w:styleId="xl70">
    <w:name w:val="xl70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DE9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C4513"/>
      <w:sz w:val="20"/>
      <w:szCs w:val="20"/>
      <w:lang w:eastAsia="ru-RU"/>
    </w:rPr>
  </w:style>
  <w:style w:type="paragraph" w:customStyle="1" w:styleId="xl71">
    <w:name w:val="xl71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C3733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0"/>
      <w:szCs w:val="20"/>
      <w:lang w:eastAsia="ru-RU"/>
    </w:rPr>
  </w:style>
  <w:style w:type="paragraph" w:customStyle="1" w:styleId="xl72">
    <w:name w:val="xl72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F7E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paragraph" w:customStyle="1" w:styleId="xl73">
    <w:name w:val="xl73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DE9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table" w:styleId="a5">
    <w:name w:val="Table Grid"/>
    <w:basedOn w:val="a1"/>
    <w:uiPriority w:val="59"/>
    <w:rsid w:val="00ED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38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D338A"/>
    <w:rPr>
      <w:color w:val="954F72"/>
      <w:u w:val="single"/>
    </w:rPr>
  </w:style>
  <w:style w:type="paragraph" w:customStyle="1" w:styleId="xl65">
    <w:name w:val="xl65"/>
    <w:basedOn w:val="a"/>
    <w:rsid w:val="00ED3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C3733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0"/>
      <w:szCs w:val="20"/>
      <w:lang w:eastAsia="ru-RU"/>
    </w:rPr>
  </w:style>
  <w:style w:type="paragraph" w:customStyle="1" w:styleId="xl67">
    <w:name w:val="xl67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F7E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paragraph" w:customStyle="1" w:styleId="xl68">
    <w:name w:val="xl68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F7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C4513"/>
      <w:sz w:val="20"/>
      <w:szCs w:val="20"/>
      <w:lang w:eastAsia="ru-RU"/>
    </w:rPr>
  </w:style>
  <w:style w:type="paragraph" w:customStyle="1" w:styleId="xl69">
    <w:name w:val="xl69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DE9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paragraph" w:customStyle="1" w:styleId="xl70">
    <w:name w:val="xl70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DE9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C4513"/>
      <w:sz w:val="20"/>
      <w:szCs w:val="20"/>
      <w:lang w:eastAsia="ru-RU"/>
    </w:rPr>
  </w:style>
  <w:style w:type="paragraph" w:customStyle="1" w:styleId="xl71">
    <w:name w:val="xl71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C3733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0"/>
      <w:szCs w:val="20"/>
      <w:lang w:eastAsia="ru-RU"/>
    </w:rPr>
  </w:style>
  <w:style w:type="paragraph" w:customStyle="1" w:styleId="xl72">
    <w:name w:val="xl72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F7E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paragraph" w:customStyle="1" w:styleId="xl73">
    <w:name w:val="xl73"/>
    <w:basedOn w:val="a"/>
    <w:rsid w:val="00ED338A"/>
    <w:pPr>
      <w:pBdr>
        <w:bottom w:val="single" w:sz="4" w:space="0" w:color="000000"/>
        <w:right w:val="single" w:sz="4" w:space="0" w:color="000000"/>
      </w:pBdr>
      <w:shd w:val="clear" w:color="000000" w:fill="FFDE9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8C4513"/>
      <w:sz w:val="20"/>
      <w:szCs w:val="20"/>
      <w:lang w:eastAsia="ru-RU"/>
    </w:rPr>
  </w:style>
  <w:style w:type="table" w:styleId="a5">
    <w:name w:val="Table Grid"/>
    <w:basedOn w:val="a1"/>
    <w:uiPriority w:val="59"/>
    <w:rsid w:val="00ED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pcompany.com/" TargetMode="External"/><Relationship Id="rId13" Type="http://schemas.openxmlformats.org/officeDocument/2006/relationships/hyperlink" Target="http://mantraplastic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omole.com/" TargetMode="External"/><Relationship Id="rId12" Type="http://schemas.openxmlformats.org/officeDocument/2006/relationships/hyperlink" Target="http://www.kemg.ir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sco.ir/" TargetMode="External"/><Relationship Id="rId11" Type="http://schemas.openxmlformats.org/officeDocument/2006/relationships/hyperlink" Target="https://moderntg.com/" TargetMode="External"/><Relationship Id="rId5" Type="http://schemas.openxmlformats.org/officeDocument/2006/relationships/hyperlink" Target="http://www.esiranian.com/" TargetMode="External"/><Relationship Id="rId15" Type="http://schemas.openxmlformats.org/officeDocument/2006/relationships/hyperlink" Target="http://www.novinbaspar.com/" TargetMode="External"/><Relationship Id="rId10" Type="http://schemas.openxmlformats.org/officeDocument/2006/relationships/hyperlink" Target="http://www.kpkoosh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y.ir/" TargetMode="External"/><Relationship Id="rId14" Type="http://schemas.openxmlformats.org/officeDocument/2006/relationships/hyperlink" Target="http://www.tpci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Никита Сергеевич</dc:creator>
  <cp:lastModifiedBy>Соловьева Анна Валериевна</cp:lastModifiedBy>
  <cp:revision>2</cp:revision>
  <dcterms:created xsi:type="dcterms:W3CDTF">2023-08-31T09:44:00Z</dcterms:created>
  <dcterms:modified xsi:type="dcterms:W3CDTF">2023-08-31T09:44:00Z</dcterms:modified>
</cp:coreProperties>
</file>