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ED" w:rsidRPr="00AA54F3" w:rsidRDefault="006D2BED" w:rsidP="006D2BED">
      <w:pPr>
        <w:spacing w:after="0" w:line="240" w:lineRule="auto"/>
        <w:ind w:left="2832"/>
        <w:jc w:val="center"/>
        <w:rPr>
          <w:rFonts w:ascii="Times New Roman" w:eastAsia="Times New Roman" w:hAnsi="Times New Roman"/>
          <w:color w:val="0070C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5DBBD5E5" wp14:editId="0A09A4D6">
            <wp:simplePos x="0" y="0"/>
            <wp:positionH relativeFrom="column">
              <wp:posOffset>473710</wp:posOffset>
            </wp:positionH>
            <wp:positionV relativeFrom="paragraph">
              <wp:posOffset>32385</wp:posOffset>
            </wp:positionV>
            <wp:extent cx="1122680" cy="1092200"/>
            <wp:effectExtent l="0" t="0" r="1270" b="0"/>
            <wp:wrapNone/>
            <wp:docPr id="1" name="Рисунок 1" descr="\\STOR\MashBuro\Exchange\DESTEN\НОВАЯ ЖИЗНЬ 2019\logo_rspp_rus_whitestr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TOR\MashBuro\Exchange\DESTEN\НОВАЯ ЖИЗНЬ 2019\logo_rspp_rus_whitestri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4F3">
        <w:rPr>
          <w:rFonts w:ascii="Times New Roman" w:eastAsia="Times New Roman" w:hAnsi="Times New Roman"/>
          <w:color w:val="0070C0"/>
          <w:sz w:val="30"/>
          <w:szCs w:val="30"/>
          <w:lang w:eastAsia="ru-RU"/>
        </w:rPr>
        <w:t xml:space="preserve">РОССИЙСКИЙ СОЮЗ </w:t>
      </w:r>
    </w:p>
    <w:p w:rsidR="006D2BED" w:rsidRPr="00AA54F3" w:rsidRDefault="006D2BED" w:rsidP="006D2BED">
      <w:pPr>
        <w:spacing w:after="0" w:line="240" w:lineRule="auto"/>
        <w:ind w:left="2832"/>
        <w:jc w:val="center"/>
        <w:rPr>
          <w:rFonts w:ascii="Times New Roman" w:eastAsia="Times New Roman" w:hAnsi="Times New Roman"/>
          <w:color w:val="0070C0"/>
          <w:sz w:val="30"/>
          <w:szCs w:val="30"/>
          <w:lang w:eastAsia="ru-RU"/>
        </w:rPr>
      </w:pPr>
      <w:r w:rsidRPr="00AA54F3">
        <w:rPr>
          <w:rFonts w:ascii="Times New Roman" w:eastAsia="Times New Roman" w:hAnsi="Times New Roman"/>
          <w:color w:val="0070C0"/>
          <w:sz w:val="30"/>
          <w:szCs w:val="30"/>
          <w:lang w:eastAsia="ru-RU"/>
        </w:rPr>
        <w:t>ПРОМЫШЛЕННИКОВ И ПРЕДПРИНИМАТЕЛЕЙ</w:t>
      </w:r>
    </w:p>
    <w:p w:rsidR="006D2BED" w:rsidRPr="00AA54F3" w:rsidRDefault="006D2BED" w:rsidP="006D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35"/>
          <w:szCs w:val="35"/>
          <w:lang w:eastAsia="ru-RU"/>
        </w:rPr>
      </w:pPr>
      <w:r w:rsidRPr="00AA54F3">
        <w:rPr>
          <w:rFonts w:ascii="Times New Roman" w:eastAsia="Times New Roman" w:hAnsi="Times New Roman"/>
          <w:b/>
          <w:color w:val="0070C0"/>
          <w:sz w:val="35"/>
          <w:szCs w:val="35"/>
          <w:lang w:eastAsia="ru-RU"/>
        </w:rPr>
        <w:tab/>
      </w:r>
      <w:r w:rsidRPr="00AA54F3">
        <w:rPr>
          <w:rFonts w:ascii="Times New Roman" w:eastAsia="Times New Roman" w:hAnsi="Times New Roman"/>
          <w:b/>
          <w:color w:val="0070C0"/>
          <w:sz w:val="35"/>
          <w:szCs w:val="35"/>
          <w:lang w:eastAsia="ru-RU"/>
        </w:rPr>
        <w:tab/>
      </w:r>
      <w:r w:rsidRPr="00AA54F3">
        <w:rPr>
          <w:rFonts w:ascii="Times New Roman" w:eastAsia="Times New Roman" w:hAnsi="Times New Roman"/>
          <w:b/>
          <w:color w:val="0070C0"/>
          <w:sz w:val="35"/>
          <w:szCs w:val="35"/>
          <w:lang w:eastAsia="ru-RU"/>
        </w:rPr>
        <w:tab/>
        <w:t xml:space="preserve">    Коми</w:t>
      </w:r>
      <w:r w:rsidRPr="00AA54F3">
        <w:rPr>
          <w:rFonts w:ascii="Times New Roman" w:eastAsia="Times New Roman" w:hAnsi="Times New Roman"/>
          <w:b/>
          <w:color w:val="0070C0"/>
          <w:sz w:val="35"/>
          <w:szCs w:val="35"/>
          <w:lang w:val="en-US" w:eastAsia="ru-RU"/>
        </w:rPr>
        <w:t>c</w:t>
      </w:r>
      <w:r w:rsidRPr="00AA54F3">
        <w:rPr>
          <w:rFonts w:ascii="Times New Roman" w:eastAsia="Times New Roman" w:hAnsi="Times New Roman"/>
          <w:b/>
          <w:color w:val="0070C0"/>
          <w:sz w:val="35"/>
          <w:szCs w:val="35"/>
          <w:lang w:eastAsia="ru-RU"/>
        </w:rPr>
        <w:t xml:space="preserve">сия по автомобильному и </w:t>
      </w:r>
    </w:p>
    <w:p w:rsidR="006D2BED" w:rsidRPr="00AA54F3" w:rsidRDefault="006D2BED" w:rsidP="006D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35"/>
          <w:szCs w:val="35"/>
          <w:lang w:eastAsia="ru-RU"/>
        </w:rPr>
      </w:pPr>
      <w:r w:rsidRPr="00AA54F3">
        <w:rPr>
          <w:rFonts w:ascii="Times New Roman" w:eastAsia="Times New Roman" w:hAnsi="Times New Roman"/>
          <w:color w:val="0070C0"/>
          <w:sz w:val="35"/>
          <w:szCs w:val="35"/>
          <w:lang w:eastAsia="ru-RU"/>
        </w:rPr>
        <w:tab/>
      </w:r>
      <w:r w:rsidRPr="00AA54F3">
        <w:rPr>
          <w:rFonts w:ascii="Times New Roman" w:eastAsia="Times New Roman" w:hAnsi="Times New Roman"/>
          <w:color w:val="0070C0"/>
          <w:sz w:val="35"/>
          <w:szCs w:val="35"/>
          <w:lang w:eastAsia="ru-RU"/>
        </w:rPr>
        <w:tab/>
      </w:r>
      <w:r w:rsidRPr="00AA54F3">
        <w:rPr>
          <w:rFonts w:ascii="Times New Roman" w:eastAsia="Times New Roman" w:hAnsi="Times New Roman"/>
          <w:color w:val="0070C0"/>
          <w:sz w:val="35"/>
          <w:szCs w:val="35"/>
          <w:lang w:eastAsia="ru-RU"/>
        </w:rPr>
        <w:tab/>
        <w:t xml:space="preserve">    </w:t>
      </w:r>
      <w:r w:rsidRPr="00AA54F3">
        <w:rPr>
          <w:rFonts w:ascii="Times New Roman" w:eastAsia="Times New Roman" w:hAnsi="Times New Roman"/>
          <w:b/>
          <w:color w:val="0070C0"/>
          <w:sz w:val="35"/>
          <w:szCs w:val="35"/>
          <w:lang w:eastAsia="ru-RU"/>
        </w:rPr>
        <w:t>сельскохозяйственному машиностроению</w:t>
      </w:r>
    </w:p>
    <w:p w:rsidR="006D2BED" w:rsidRPr="00AA54F3" w:rsidRDefault="006D2BED" w:rsidP="006D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 w:line="240" w:lineRule="auto"/>
        <w:rPr>
          <w:rFonts w:ascii="Times New Roman" w:eastAsia="Times New Roman" w:hAnsi="Times New Roman"/>
          <w:color w:val="0070C0"/>
          <w:sz w:val="16"/>
          <w:szCs w:val="16"/>
          <w:lang w:eastAsia="ru-RU"/>
        </w:rPr>
      </w:pPr>
      <w:r w:rsidRPr="00AA54F3">
        <w:rPr>
          <w:rFonts w:ascii="Times New Roman" w:eastAsia="Times New Roman" w:hAnsi="Times New Roman"/>
          <w:color w:val="0070C0"/>
          <w:sz w:val="44"/>
          <w:szCs w:val="24"/>
          <w:lang w:eastAsia="ru-RU"/>
        </w:rPr>
        <w:t>__________________________________________</w:t>
      </w:r>
      <w:r w:rsidR="007B05FB">
        <w:rPr>
          <w:rFonts w:ascii="Times New Roman" w:eastAsia="Times New Roman" w:hAnsi="Times New Roman"/>
          <w:color w:val="0070C0"/>
          <w:sz w:val="44"/>
          <w:szCs w:val="24"/>
          <w:lang w:eastAsia="ru-RU"/>
        </w:rPr>
        <w:t>_</w:t>
      </w:r>
      <w:r w:rsidRPr="00AA54F3">
        <w:rPr>
          <w:rFonts w:ascii="Times New Roman" w:eastAsia="Times New Roman" w:hAnsi="Times New Roman"/>
          <w:color w:val="0070C0"/>
          <w:sz w:val="44"/>
          <w:szCs w:val="24"/>
          <w:lang w:eastAsia="ru-RU"/>
        </w:rPr>
        <w:t>_</w:t>
      </w:r>
      <w:r w:rsidR="007B05FB">
        <w:rPr>
          <w:rFonts w:ascii="Times New Roman" w:eastAsia="Times New Roman" w:hAnsi="Times New Roman"/>
          <w:color w:val="0070C0"/>
          <w:sz w:val="44"/>
          <w:szCs w:val="24"/>
          <w:lang w:eastAsia="ru-RU"/>
        </w:rPr>
        <w:t>_</w:t>
      </w:r>
      <w:r w:rsidRPr="00AA54F3">
        <w:rPr>
          <w:rFonts w:ascii="Times New Roman" w:eastAsia="Times New Roman" w:hAnsi="Times New Roman"/>
          <w:color w:val="0070C0"/>
          <w:sz w:val="16"/>
          <w:szCs w:val="16"/>
          <w:lang w:eastAsia="ru-RU"/>
        </w:rPr>
        <w:tab/>
      </w:r>
    </w:p>
    <w:p w:rsidR="00FC067D" w:rsidRDefault="00FC067D" w:rsidP="00FC067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3BAC" w:rsidRPr="00FC067D" w:rsidRDefault="000A3BAC" w:rsidP="00FC067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3BAC" w:rsidRPr="000A3BAC" w:rsidRDefault="000A3BAC" w:rsidP="000A3BA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ПОВЕСТКА </w:t>
      </w:r>
    </w:p>
    <w:p w:rsidR="000A3BAC" w:rsidRPr="000A3BAC" w:rsidRDefault="000A3BAC" w:rsidP="000A3BA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BAC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Комиссии по теме:</w:t>
      </w:r>
    </w:p>
    <w:p w:rsidR="000A3BAC" w:rsidRDefault="000A3BAC" w:rsidP="000A3BA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BAC" w:rsidRPr="000A3BAC" w:rsidRDefault="000A3BAC" w:rsidP="000A3B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3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0274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Совершенствование правил технического регулирования в условиях необходимости соблюдения баланса интересов автопроизводителей, безопасности и потребительского спроса</w:t>
      </w:r>
      <w:r w:rsidRPr="000A3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A3BAC" w:rsidRDefault="000A3BAC" w:rsidP="006C4E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3BAC" w:rsidRPr="007071FC" w:rsidRDefault="000A3BAC" w:rsidP="001F2CA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3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Формат: </w:t>
      </w:r>
      <w:r w:rsidRPr="007071F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online</w:t>
      </w:r>
      <w:r w:rsidRPr="00707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5A21ED" w:rsidRPr="00707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proofErr w:type="gramStart"/>
      <w:r w:rsidR="005A21ED" w:rsidRPr="00707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707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D00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="001F2C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25</w:t>
      </w:r>
      <w:r w:rsidR="005A21ED" w:rsidRPr="00707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 июл</w:t>
      </w:r>
      <w:r w:rsidRPr="00707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 2023 г.</w:t>
      </w:r>
    </w:p>
    <w:p w:rsidR="000A3BAC" w:rsidRPr="000A3BAC" w:rsidRDefault="000A3BAC" w:rsidP="001F2CA7">
      <w:pPr>
        <w:spacing w:after="0" w:line="240" w:lineRule="auto"/>
        <w:ind w:right="283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7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14:00 – 16:00</w:t>
      </w:r>
    </w:p>
    <w:p w:rsidR="000A3BAC" w:rsidRDefault="000A3BAC" w:rsidP="006C4E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29B5" w:rsidRPr="009529B5" w:rsidRDefault="006C4E23" w:rsidP="002E609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29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529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ступительное слово</w:t>
      </w:r>
    </w:p>
    <w:p w:rsidR="006C4E23" w:rsidRDefault="00EE7BBD" w:rsidP="002E6093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Когогин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Сергей Анатольевич – п</w:t>
      </w:r>
      <w:r w:rsidR="009529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редседатель комиссии, генеральный директор </w:t>
      </w:r>
      <w:r w:rsidR="009529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ПАО «КАМАЗ» (10 мин).</w:t>
      </w:r>
    </w:p>
    <w:p w:rsidR="009529B5" w:rsidRDefault="009529B5" w:rsidP="002E6093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29B5" w:rsidRPr="002B3BA3" w:rsidRDefault="00E32F68" w:rsidP="002E609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B3BA3" w:rsidRPr="002B3BA3">
        <w:rPr>
          <w:rFonts w:ascii="Times New Roman" w:hAnsi="Times New Roman"/>
          <w:color w:val="000000"/>
          <w:sz w:val="28"/>
          <w:szCs w:val="28"/>
        </w:rPr>
        <w:t xml:space="preserve">Текущая практика </w:t>
      </w:r>
      <w:r w:rsidR="00000224">
        <w:rPr>
          <w:rFonts w:ascii="Times New Roman" w:hAnsi="Times New Roman"/>
          <w:color w:val="000000"/>
          <w:sz w:val="28"/>
          <w:szCs w:val="28"/>
        </w:rPr>
        <w:t>производителей</w:t>
      </w:r>
      <w:r w:rsidR="002B3BA3" w:rsidRPr="002B3BA3">
        <w:rPr>
          <w:rFonts w:ascii="Times New Roman" w:hAnsi="Times New Roman"/>
          <w:color w:val="000000"/>
          <w:sz w:val="28"/>
          <w:szCs w:val="28"/>
        </w:rPr>
        <w:t xml:space="preserve"> при оценке соответствия транспортных средств</w:t>
      </w:r>
      <w:r w:rsidRPr="002B3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D20D4" w:rsidRPr="002B3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7E96" w:rsidRPr="005A21ED" w:rsidRDefault="009529B5" w:rsidP="00D9331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09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Докладчик:</w:t>
      </w:r>
      <w:r w:rsidRPr="002E6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Ртищев</w:t>
      </w:r>
      <w:r w:rsidR="00D9331D" w:rsidRPr="00D9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Андрей</w:t>
      </w:r>
      <w:r w:rsidR="00D9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331D" w:rsidRPr="00D9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Николаевич</w:t>
      </w:r>
      <w:r w:rsidR="009F7E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529B5" w:rsidRDefault="00D9331D" w:rsidP="009F7E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31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рабочей группы по сертификации и омологации Комитета автопроизводителей </w:t>
      </w:r>
      <w:r w:rsidR="00EE7BBD" w:rsidRPr="00EE7BBD">
        <w:rPr>
          <w:rFonts w:ascii="Times New Roman" w:eastAsia="Times New Roman" w:hAnsi="Times New Roman"/>
          <w:sz w:val="28"/>
          <w:szCs w:val="28"/>
          <w:lang w:eastAsia="ru-RU"/>
        </w:rPr>
        <w:t>Ассоциаци</w:t>
      </w:r>
      <w:r w:rsidR="00EE7B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E7BBD" w:rsidRPr="00EE7BBD">
        <w:rPr>
          <w:rFonts w:ascii="Times New Roman" w:eastAsia="Times New Roman" w:hAnsi="Times New Roman"/>
          <w:sz w:val="28"/>
          <w:szCs w:val="28"/>
          <w:lang w:eastAsia="ru-RU"/>
        </w:rPr>
        <w:t xml:space="preserve"> европейского бизнеса</w:t>
      </w:r>
      <w:r w:rsidRPr="00D93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9B5" w:rsidRPr="005A21ED">
        <w:rPr>
          <w:rFonts w:ascii="Times New Roman" w:eastAsia="Times New Roman" w:hAnsi="Times New Roman"/>
          <w:sz w:val="28"/>
          <w:szCs w:val="28"/>
          <w:lang w:eastAsia="ru-RU"/>
        </w:rPr>
        <w:t>(10 мин).</w:t>
      </w:r>
    </w:p>
    <w:p w:rsidR="00A725D2" w:rsidRDefault="00A725D2" w:rsidP="009F7E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5D2" w:rsidRPr="00D2359E" w:rsidRDefault="00A725D2" w:rsidP="00A725D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«Сертификация </w:t>
      </w:r>
      <w:r w:rsidR="00000224" w:rsidRPr="00D23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легковых и грузовых</w:t>
      </w:r>
      <w:r w:rsidR="00000224" w:rsidRPr="00D23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автомобилей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D23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итайск</w:t>
      </w:r>
      <w:r w:rsidR="0000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D23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производ</w:t>
      </w:r>
      <w:r w:rsidR="00000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</w:t>
      </w:r>
      <w:r w:rsidRPr="00D23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России. Создание процедур, ускоряющих признание международных сертификационных документов китайских производителей».</w:t>
      </w:r>
    </w:p>
    <w:p w:rsidR="00A725D2" w:rsidRPr="005A21ED" w:rsidRDefault="00A725D2" w:rsidP="00A725D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1ED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Докладчик:</w:t>
      </w:r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Подщеколдин</w:t>
      </w:r>
      <w:proofErr w:type="spellEnd"/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Алексей Геннадьевич</w:t>
      </w:r>
    </w:p>
    <w:p w:rsidR="00A725D2" w:rsidRDefault="00A725D2" w:rsidP="00A725D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Президент ассоциации «Российские автомобильные дилеры»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 мин).</w:t>
      </w:r>
    </w:p>
    <w:p w:rsidR="000C050A" w:rsidRDefault="000C050A" w:rsidP="009F7E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F68" w:rsidRDefault="00E32F68" w:rsidP="002E609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«Технический регламент таможенного союза, состояние и перспективы».</w:t>
      </w:r>
    </w:p>
    <w:p w:rsidR="002E6093" w:rsidRPr="005A21ED" w:rsidRDefault="009529B5" w:rsidP="002E60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609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Докладчик</w:t>
      </w:r>
      <w:r w:rsidRPr="005A21ED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469D" w:rsidRPr="0013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4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иронов</w:t>
      </w:r>
      <w:r w:rsidR="0013469D" w:rsidRPr="0013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Андрей Александрович</w:t>
      </w:r>
    </w:p>
    <w:p w:rsidR="009529B5" w:rsidRDefault="0013469D" w:rsidP="002E60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дире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ктора центра о</w:t>
      </w:r>
      <w:r w:rsidRPr="0013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ценки соответствия транспортных средств и их компонентов ГНЦ РФ ФГУП «НАМИ»</w:t>
      </w:r>
      <w:r w:rsidR="009529B5"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 мин).</w:t>
      </w:r>
      <w:bookmarkStart w:id="0" w:name="_GoBack"/>
      <w:bookmarkEnd w:id="0"/>
    </w:p>
    <w:p w:rsidR="00A725D2" w:rsidRDefault="00A725D2" w:rsidP="002E60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25D2" w:rsidRPr="005A21ED" w:rsidRDefault="00A725D2" w:rsidP="00A725D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</w:t>
      </w:r>
      <w:r w:rsidRPr="00D9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внутреннего рынка Российской Федерации путем совершенствования технического регулирования</w:t>
      </w:r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A725D2" w:rsidRPr="005A21ED" w:rsidRDefault="00A725D2" w:rsidP="00A725D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21ED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Докладчик:</w:t>
      </w:r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Ковригин </w:t>
      </w:r>
      <w:r w:rsidRPr="005A21ED">
        <w:rPr>
          <w:rFonts w:ascii="Times New Roman" w:hAnsi="Times New Roman"/>
          <w:color w:val="000000"/>
          <w:sz w:val="28"/>
          <w:szCs w:val="28"/>
        </w:rPr>
        <w:t>Александр Сергеевич</w:t>
      </w:r>
    </w:p>
    <w:p w:rsidR="00A725D2" w:rsidRPr="002E6093" w:rsidRDefault="00A725D2" w:rsidP="00A725D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1ED">
        <w:rPr>
          <w:rFonts w:ascii="Times New Roman" w:hAnsi="Times New Roman"/>
          <w:color w:val="000000"/>
          <w:sz w:val="28"/>
          <w:szCs w:val="28"/>
        </w:rPr>
        <w:t xml:space="preserve">Заместитель генерального директора ОАО «АСМ-Холдинг» </w:t>
      </w:r>
      <w:r w:rsidRPr="005A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(10 мин).</w:t>
      </w:r>
    </w:p>
    <w:p w:rsidR="00A725D2" w:rsidRPr="002E6093" w:rsidRDefault="00A725D2" w:rsidP="002E609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4551" w:rsidRPr="002B3BA3" w:rsidRDefault="009529B5" w:rsidP="00664551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Дискуссия и обмен мнениями (20 мин).</w:t>
      </w:r>
    </w:p>
    <w:p w:rsidR="00664551" w:rsidRPr="00664551" w:rsidRDefault="00664551" w:rsidP="006645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64551" w:rsidRPr="00664551" w:rsidSect="00E97523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F019D"/>
    <w:multiLevelType w:val="hybridMultilevel"/>
    <w:tmpl w:val="9BD018E0"/>
    <w:lvl w:ilvl="0" w:tplc="B0262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ED"/>
    <w:rsid w:val="0000016B"/>
    <w:rsid w:val="00000224"/>
    <w:rsid w:val="00011FD7"/>
    <w:rsid w:val="00014E69"/>
    <w:rsid w:val="00027442"/>
    <w:rsid w:val="00033D0C"/>
    <w:rsid w:val="00085825"/>
    <w:rsid w:val="000A3BAC"/>
    <w:rsid w:val="000C050A"/>
    <w:rsid w:val="00106D17"/>
    <w:rsid w:val="00124F69"/>
    <w:rsid w:val="0013469D"/>
    <w:rsid w:val="00136649"/>
    <w:rsid w:val="001619D5"/>
    <w:rsid w:val="001D00CC"/>
    <w:rsid w:val="001F2CA7"/>
    <w:rsid w:val="00200742"/>
    <w:rsid w:val="002674FC"/>
    <w:rsid w:val="002844B6"/>
    <w:rsid w:val="002B3BA3"/>
    <w:rsid w:val="002E6093"/>
    <w:rsid w:val="003226FE"/>
    <w:rsid w:val="00334819"/>
    <w:rsid w:val="00350A23"/>
    <w:rsid w:val="0037766F"/>
    <w:rsid w:val="0038502A"/>
    <w:rsid w:val="003D4726"/>
    <w:rsid w:val="004646F2"/>
    <w:rsid w:val="00513CBA"/>
    <w:rsid w:val="005873A3"/>
    <w:rsid w:val="005A21ED"/>
    <w:rsid w:val="005D7EE4"/>
    <w:rsid w:val="005E462F"/>
    <w:rsid w:val="00651F94"/>
    <w:rsid w:val="00664551"/>
    <w:rsid w:val="00694EED"/>
    <w:rsid w:val="006C4E23"/>
    <w:rsid w:val="006D2BED"/>
    <w:rsid w:val="007071FC"/>
    <w:rsid w:val="0073451B"/>
    <w:rsid w:val="007506DA"/>
    <w:rsid w:val="007515F9"/>
    <w:rsid w:val="007B05FB"/>
    <w:rsid w:val="007B291C"/>
    <w:rsid w:val="007C00E8"/>
    <w:rsid w:val="00807995"/>
    <w:rsid w:val="0085334D"/>
    <w:rsid w:val="008B64D5"/>
    <w:rsid w:val="008D0E1B"/>
    <w:rsid w:val="009529B5"/>
    <w:rsid w:val="00970A35"/>
    <w:rsid w:val="009D1437"/>
    <w:rsid w:val="009E78B9"/>
    <w:rsid w:val="009F7E96"/>
    <w:rsid w:val="00A422AE"/>
    <w:rsid w:val="00A725D2"/>
    <w:rsid w:val="00AE3DF8"/>
    <w:rsid w:val="00B26D65"/>
    <w:rsid w:val="00BB0675"/>
    <w:rsid w:val="00C1345F"/>
    <w:rsid w:val="00C33052"/>
    <w:rsid w:val="00C338F0"/>
    <w:rsid w:val="00C72028"/>
    <w:rsid w:val="00C97EFC"/>
    <w:rsid w:val="00D00F5F"/>
    <w:rsid w:val="00D2359E"/>
    <w:rsid w:val="00D57A57"/>
    <w:rsid w:val="00D9331D"/>
    <w:rsid w:val="00E32F68"/>
    <w:rsid w:val="00E63BDB"/>
    <w:rsid w:val="00E749DE"/>
    <w:rsid w:val="00E75F06"/>
    <w:rsid w:val="00E92521"/>
    <w:rsid w:val="00E97523"/>
    <w:rsid w:val="00EB79D0"/>
    <w:rsid w:val="00EE7BBD"/>
    <w:rsid w:val="00EF757F"/>
    <w:rsid w:val="00F0424F"/>
    <w:rsid w:val="00F10066"/>
    <w:rsid w:val="00F3481E"/>
    <w:rsid w:val="00F54F63"/>
    <w:rsid w:val="00F55DFB"/>
    <w:rsid w:val="00F617A8"/>
    <w:rsid w:val="00FB2307"/>
    <w:rsid w:val="00FB4737"/>
    <w:rsid w:val="00FC0507"/>
    <w:rsid w:val="00FC067D"/>
    <w:rsid w:val="00FC615B"/>
    <w:rsid w:val="00FD20D4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75A1C-9072-454A-8AF2-E7D780B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16B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C4E2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Соловова Марина Алексеевна</dc:creator>
  <cp:lastModifiedBy>Морозов Алексей Александрович</cp:lastModifiedBy>
  <cp:revision>46</cp:revision>
  <cp:lastPrinted>2023-06-30T07:44:00Z</cp:lastPrinted>
  <dcterms:created xsi:type="dcterms:W3CDTF">2023-05-19T06:51:00Z</dcterms:created>
  <dcterms:modified xsi:type="dcterms:W3CDTF">2023-07-14T09:50:00Z</dcterms:modified>
</cp:coreProperties>
</file>