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2B" w:rsidRDefault="00C31ABA" w:rsidP="00DB6BF5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C31AB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Анкета-опрос по логистике между Россией и Китаем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br/>
      </w:r>
      <w:r w:rsidRPr="00C31AB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для подготовки доклада </w:t>
      </w:r>
      <w:r w:rsidR="000731D0" w:rsidRPr="00C31AB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РСПП </w:t>
      </w:r>
      <w:r w:rsidRPr="00C31AB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Экспертному совету при Правительстве Российской Федерации</w:t>
      </w:r>
    </w:p>
    <w:p w:rsidR="00C31ABA" w:rsidRPr="00DB6BF5" w:rsidRDefault="00C31ABA" w:rsidP="00DB6BF5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C31ABA" w:rsidRPr="00C31ABA" w:rsidRDefault="00DB164F" w:rsidP="00C31ABA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Для импортеров товаров</w:t>
      </w:r>
    </w:p>
    <w:p w:rsidR="00C31ABA" w:rsidRPr="00C31ABA" w:rsidRDefault="00C31ABA" w:rsidP="00C31ABA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C31ABA" w:rsidRPr="00C31ABA" w:rsidRDefault="00C31ABA" w:rsidP="00C31ABA">
      <w:pPr>
        <w:jc w:val="center"/>
        <w:rPr>
          <w:rFonts w:ascii="Times New Roman" w:eastAsia="Calibri" w:hAnsi="Times New Roman" w:cs="Times New Roman"/>
          <w:bCs/>
          <w:i/>
          <w:kern w:val="0"/>
          <w:sz w:val="28"/>
          <w:szCs w:val="28"/>
        </w:rPr>
      </w:pPr>
      <w:r w:rsidRPr="00C31ABA">
        <w:rPr>
          <w:rFonts w:ascii="Times New Roman" w:eastAsia="Calibri" w:hAnsi="Times New Roman" w:cs="Times New Roman"/>
          <w:bCs/>
          <w:i/>
          <w:kern w:val="0"/>
          <w:sz w:val="28"/>
          <w:szCs w:val="28"/>
        </w:rPr>
        <w:t>(прохождение опроса займет не более 25 минут)</w:t>
      </w:r>
    </w:p>
    <w:p w:rsidR="00C31ABA" w:rsidRPr="00C31ABA" w:rsidRDefault="00C31ABA" w:rsidP="00C31ABA">
      <w:pPr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:rsidR="00C31ABA" w:rsidRPr="00C31ABA" w:rsidRDefault="00C31ABA" w:rsidP="00C31ABA">
      <w:pPr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:rsidR="00C31ABA" w:rsidRPr="00C31ABA" w:rsidRDefault="00C31ABA" w:rsidP="00C31A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ABA">
        <w:rPr>
          <w:rFonts w:ascii="Times New Roman" w:eastAsia="Calibri" w:hAnsi="Times New Roman" w:cs="Times New Roman"/>
          <w:sz w:val="28"/>
          <w:szCs w:val="28"/>
        </w:rPr>
        <w:t>В рамках исполнения Плана работы Экспертного совета при Правительстве Российской Федерации на 2023 год Российский союз промышленников и предпринимателей проводит необходимые мероприятия по подготовке доклада по логистике между Россией и Китаем. В этой связи предлагаем заполнить анкет</w:t>
      </w:r>
      <w:r w:rsidR="00BD289F">
        <w:rPr>
          <w:rFonts w:ascii="Times New Roman" w:eastAsia="Calibri" w:hAnsi="Times New Roman" w:cs="Times New Roman"/>
          <w:sz w:val="28"/>
          <w:szCs w:val="28"/>
        </w:rPr>
        <w:t>у</w:t>
      </w:r>
      <w:r w:rsidRPr="00C31ABA">
        <w:rPr>
          <w:rFonts w:ascii="Times New Roman" w:eastAsia="Calibri" w:hAnsi="Times New Roman" w:cs="Times New Roman"/>
          <w:sz w:val="28"/>
          <w:szCs w:val="28"/>
        </w:rPr>
        <w:t xml:space="preserve"> по импорту товаров и направить в</w:t>
      </w:r>
      <w:r w:rsidR="00C13554">
        <w:rPr>
          <w:rFonts w:ascii="Times New Roman" w:eastAsia="Calibri" w:hAnsi="Times New Roman" w:cs="Times New Roman"/>
          <w:sz w:val="28"/>
          <w:szCs w:val="28"/>
        </w:rPr>
        <w:t> </w:t>
      </w:r>
      <w:r w:rsidRPr="00C31ABA">
        <w:rPr>
          <w:rFonts w:ascii="Times New Roman" w:eastAsia="Calibri" w:hAnsi="Times New Roman" w:cs="Times New Roman"/>
          <w:sz w:val="28"/>
          <w:szCs w:val="28"/>
        </w:rPr>
        <w:t xml:space="preserve">Управление международного двустороннего сотрудничества РСПП (далее – Управление РСПП) по возможности </w:t>
      </w:r>
      <w:r w:rsidR="0060505C">
        <w:rPr>
          <w:rFonts w:ascii="Times New Roman" w:eastAsia="Calibri" w:hAnsi="Times New Roman" w:cs="Times New Roman"/>
          <w:sz w:val="28"/>
          <w:szCs w:val="28"/>
        </w:rPr>
        <w:br/>
      </w:r>
      <w:r w:rsidRPr="00C31ABA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C31ABA">
        <w:rPr>
          <w:rFonts w:ascii="Times New Roman" w:eastAsia="Calibri" w:hAnsi="Times New Roman" w:cs="Times New Roman"/>
          <w:b/>
          <w:bCs/>
          <w:sz w:val="28"/>
          <w:szCs w:val="28"/>
        </w:rPr>
        <w:t>30 сентября 2023 г.</w:t>
      </w:r>
      <w:r w:rsidRPr="00C31A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1ABA" w:rsidRPr="00C31ABA" w:rsidRDefault="00C31ABA" w:rsidP="00C31A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ABA" w:rsidRPr="00C31ABA" w:rsidRDefault="00C31ABA" w:rsidP="00C31A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ABA">
        <w:rPr>
          <w:rFonts w:ascii="Times New Roman" w:eastAsia="Calibri" w:hAnsi="Times New Roman" w:cs="Times New Roman"/>
          <w:sz w:val="28"/>
          <w:szCs w:val="28"/>
        </w:rPr>
        <w:t xml:space="preserve">Контактное лицо в Управлении РСПП: </w:t>
      </w:r>
      <w:proofErr w:type="gramStart"/>
      <w:r w:rsidRPr="00C31ABA">
        <w:rPr>
          <w:rFonts w:ascii="Times New Roman" w:eastAsia="Calibri" w:hAnsi="Times New Roman" w:cs="Times New Roman"/>
          <w:sz w:val="28"/>
          <w:szCs w:val="28"/>
        </w:rPr>
        <w:t>Розанова Милана Дмитриевна, эксперт (тел. +7 (495) 663 04 04 доб. 1233, моб.: 8 968 513 22 77, e-</w:t>
      </w:r>
      <w:proofErr w:type="spellStart"/>
      <w:r w:rsidRPr="00C31ABA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C31AB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C3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1ABA">
        <w:rPr>
          <w:rFonts w:ascii="Times New Roman" w:eastAsia="Calibri" w:hAnsi="Times New Roman" w:cs="Times New Roman"/>
          <w:sz w:val="28"/>
          <w:szCs w:val="28"/>
        </w:rPr>
        <w:t>RoginaMD@rspp.ru).</w:t>
      </w:r>
      <w:proofErr w:type="gramEnd"/>
    </w:p>
    <w:p w:rsidR="00E839B4" w:rsidRPr="008925D1" w:rsidRDefault="00E839B4">
      <w:pPr>
        <w:rPr>
          <w:rFonts w:ascii="Times New Roman" w:hAnsi="Times New Roman" w:cs="Times New Roman"/>
          <w:sz w:val="28"/>
          <w:szCs w:val="28"/>
        </w:rPr>
      </w:pPr>
    </w:p>
    <w:p w:rsidR="008925D1" w:rsidRPr="008925D1" w:rsidRDefault="0019172C" w:rsidP="008925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организации </w:t>
      </w:r>
    </w:p>
    <w:p w:rsidR="008925D1" w:rsidRPr="008925D1" w:rsidRDefault="008925D1" w:rsidP="00892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5D1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8925D1" w:rsidRDefault="008925D1" w:rsidP="00892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BA" w:rsidRPr="008925D1" w:rsidRDefault="00C31ABA" w:rsidP="00892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5D1" w:rsidRPr="008925D1" w:rsidRDefault="008925D1" w:rsidP="008925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925D1">
        <w:rPr>
          <w:rFonts w:ascii="Times New Roman" w:hAnsi="Times New Roman" w:cs="Times New Roman"/>
          <w:b/>
          <w:bCs/>
          <w:sz w:val="28"/>
          <w:szCs w:val="28"/>
        </w:rPr>
        <w:t>Краткая информация о</w:t>
      </w:r>
      <w:r w:rsidR="00D831B2">
        <w:rPr>
          <w:rFonts w:ascii="Times New Roman" w:hAnsi="Times New Roman" w:cs="Times New Roman"/>
          <w:b/>
          <w:bCs/>
          <w:sz w:val="28"/>
          <w:szCs w:val="28"/>
        </w:rPr>
        <w:t xml:space="preserve">б организации </w:t>
      </w:r>
    </w:p>
    <w:p w:rsidR="008925D1" w:rsidRDefault="008925D1" w:rsidP="00892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C31ABA" w:rsidRDefault="00C31ABA" w:rsidP="00892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BF5" w:rsidRDefault="00DB6BF5" w:rsidP="00892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5D1" w:rsidRPr="008925D1" w:rsidRDefault="008925D1" w:rsidP="008925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925D1">
        <w:rPr>
          <w:rFonts w:ascii="Times New Roman" w:hAnsi="Times New Roman" w:cs="Times New Roman"/>
          <w:b/>
          <w:bCs/>
          <w:sz w:val="28"/>
          <w:szCs w:val="28"/>
        </w:rPr>
        <w:t xml:space="preserve">ФИО представителя </w:t>
      </w:r>
      <w:r w:rsidR="00D831B2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8925D1">
        <w:rPr>
          <w:rFonts w:ascii="Times New Roman" w:hAnsi="Times New Roman" w:cs="Times New Roman"/>
          <w:b/>
          <w:bCs/>
          <w:sz w:val="28"/>
          <w:szCs w:val="28"/>
        </w:rPr>
        <w:t xml:space="preserve"> и должность</w:t>
      </w:r>
      <w:r w:rsidR="0019172C">
        <w:rPr>
          <w:rFonts w:ascii="Times New Roman" w:hAnsi="Times New Roman" w:cs="Times New Roman"/>
          <w:b/>
          <w:bCs/>
          <w:sz w:val="28"/>
          <w:szCs w:val="28"/>
        </w:rPr>
        <w:t>, к</w:t>
      </w:r>
      <w:r w:rsidR="0019172C" w:rsidRPr="0019172C">
        <w:rPr>
          <w:rFonts w:ascii="Times New Roman" w:hAnsi="Times New Roman" w:cs="Times New Roman"/>
          <w:b/>
          <w:bCs/>
          <w:sz w:val="28"/>
          <w:szCs w:val="28"/>
        </w:rPr>
        <w:t>онтактные данные представителя (</w:t>
      </w:r>
      <w:proofErr w:type="spellStart"/>
      <w:r w:rsidR="0019172C" w:rsidRPr="0019172C">
        <w:rPr>
          <w:rFonts w:ascii="Times New Roman" w:hAnsi="Times New Roman" w:cs="Times New Roman"/>
          <w:b/>
          <w:bCs/>
          <w:sz w:val="28"/>
          <w:szCs w:val="28"/>
        </w:rPr>
        <w:t>телефон+email</w:t>
      </w:r>
      <w:proofErr w:type="spellEnd"/>
      <w:r w:rsidR="0019172C" w:rsidRPr="0019172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925D1" w:rsidRPr="009B5823" w:rsidRDefault="008925D1" w:rsidP="005532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2C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56" w:rsidRDefault="00670B56" w:rsidP="00670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ABA" w:rsidRPr="009B5823" w:rsidRDefault="00C31ABA" w:rsidP="00670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25D1" w:rsidRPr="008925D1" w:rsidRDefault="00165D82" w:rsidP="008925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Заполните таблицу</w:t>
      </w:r>
      <w:r w:rsidR="00DB164F">
        <w:rPr>
          <w:rFonts w:ascii="Times New Roman" w:hAnsi="Times New Roman" w:cs="Times New Roman"/>
          <w:b/>
          <w:bCs/>
          <w:sz w:val="28"/>
          <w:szCs w:val="28"/>
        </w:rPr>
        <w:t xml:space="preserve"> по импорту товаров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E318A" w:rsidRDefault="002E318A" w:rsidP="00C97E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034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143"/>
        <w:gridCol w:w="1566"/>
        <w:gridCol w:w="2112"/>
        <w:gridCol w:w="2409"/>
        <w:gridCol w:w="3119"/>
        <w:gridCol w:w="3685"/>
      </w:tblGrid>
      <w:tr w:rsidR="00DD087B" w:rsidRPr="00C77E2F" w:rsidTr="00611812">
        <w:tc>
          <w:tcPr>
            <w:tcW w:w="1143" w:type="dxa"/>
          </w:tcPr>
          <w:p w:rsidR="00DD087B" w:rsidRPr="00C77E2F" w:rsidRDefault="00DD087B" w:rsidP="00313C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>Код ТН ВЭД</w:t>
            </w:r>
          </w:p>
          <w:p w:rsidR="00DD087B" w:rsidRPr="00C77E2F" w:rsidRDefault="00DD087B" w:rsidP="00DB16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DB164F">
              <w:rPr>
                <w:rFonts w:ascii="Times New Roman" w:hAnsi="Times New Roman" w:cs="Times New Roman"/>
                <w:sz w:val="20"/>
              </w:rPr>
              <w:t>по 4-м знакам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77E2F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6" w:type="dxa"/>
          </w:tcPr>
          <w:p w:rsidR="00DD087B" w:rsidRPr="00C77E2F" w:rsidRDefault="00DD087B" w:rsidP="00313C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 ТН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>ВЭ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Д</w:t>
            </w:r>
            <w:r w:rsidRPr="00C77E2F" w:rsidDel="00DB6BF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112" w:type="dxa"/>
          </w:tcPr>
          <w:p w:rsidR="00DD087B" w:rsidRDefault="00DB164F" w:rsidP="00DB164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Физический о</w:t>
            </w:r>
            <w:r w:rsidR="00DD087B"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бъем </w:t>
            </w:r>
            <w:r w:rsidR="00DD087B">
              <w:rPr>
                <w:rFonts w:ascii="Times New Roman" w:hAnsi="Times New Roman" w:cs="Times New Roman"/>
                <w:b/>
                <w:bCs/>
                <w:sz w:val="20"/>
              </w:rPr>
              <w:t>импорта</w:t>
            </w:r>
            <w:r w:rsidR="00C31ABA">
              <w:rPr>
                <w:rFonts w:ascii="Times New Roman" w:hAnsi="Times New Roman" w:cs="Times New Roman"/>
                <w:b/>
                <w:bCs/>
                <w:sz w:val="20"/>
              </w:rPr>
              <w:t xml:space="preserve"> за 2022 г.</w:t>
            </w:r>
            <w:r w:rsidR="00DD087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C6DB3" w:rsidRPr="0060505C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="00C31ABA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="00DD087B">
              <w:rPr>
                <w:rFonts w:ascii="Times New Roman" w:hAnsi="Times New Roman" w:cs="Times New Roman"/>
                <w:b/>
                <w:bCs/>
                <w:sz w:val="20"/>
              </w:rPr>
              <w:t>в тоннах</w:t>
            </w:r>
            <w:r w:rsidR="00C31ABA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="00DD087B">
              <w:rPr>
                <w:rFonts w:ascii="Times New Roman" w:hAnsi="Times New Roman" w:cs="Times New Roman"/>
                <w:b/>
                <w:bCs/>
                <w:sz w:val="20"/>
              </w:rPr>
              <w:t xml:space="preserve">; </w:t>
            </w:r>
          </w:p>
        </w:tc>
        <w:tc>
          <w:tcPr>
            <w:tcW w:w="2409" w:type="dxa"/>
          </w:tcPr>
          <w:p w:rsidR="00DD087B" w:rsidRDefault="00DD087B" w:rsidP="00DD08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Стоимост</w:t>
            </w:r>
            <w:r w:rsidR="00DB164F">
              <w:rPr>
                <w:rFonts w:ascii="Times New Roman" w:hAnsi="Times New Roman" w:cs="Times New Roman"/>
                <w:b/>
                <w:bCs/>
                <w:sz w:val="20"/>
              </w:rPr>
              <w:t>ной</w:t>
            </w:r>
            <w:proofErr w:type="gramEnd"/>
            <w:r w:rsidR="00DB164F">
              <w:rPr>
                <w:rFonts w:ascii="Times New Roman" w:hAnsi="Times New Roman" w:cs="Times New Roman"/>
                <w:b/>
                <w:bCs/>
                <w:sz w:val="20"/>
              </w:rPr>
              <w:t xml:space="preserve"> объем импорта за 2022 г.</w:t>
            </w:r>
          </w:p>
          <w:p w:rsidR="00DD087B" w:rsidRDefault="00DD087B" w:rsidP="00DB164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(тыс.</w:t>
            </w: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 $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3119" w:type="dxa"/>
          </w:tcPr>
          <w:p w:rsidR="00DD087B" w:rsidRPr="00C77E2F" w:rsidRDefault="00DB164F" w:rsidP="00DB164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Физический о</w:t>
            </w:r>
            <w:r w:rsidR="00DD087B"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бъем </w:t>
            </w:r>
            <w:r w:rsidR="00DD087B">
              <w:rPr>
                <w:rFonts w:ascii="Times New Roman" w:hAnsi="Times New Roman" w:cs="Times New Roman"/>
                <w:b/>
                <w:bCs/>
                <w:sz w:val="20"/>
              </w:rPr>
              <w:t xml:space="preserve">импорта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за первый квартал 2023 г. </w:t>
            </w:r>
            <w:r w:rsidR="000C6DB3" w:rsidRPr="0060505C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="00DD087B">
              <w:rPr>
                <w:rFonts w:ascii="Times New Roman" w:hAnsi="Times New Roman" w:cs="Times New Roman"/>
                <w:b/>
                <w:bCs/>
                <w:sz w:val="20"/>
              </w:rPr>
              <w:t>в тоннах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="00DD087B"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DD087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3685" w:type="dxa"/>
          </w:tcPr>
          <w:p w:rsidR="00DD087B" w:rsidRDefault="00DD087B" w:rsidP="00DD08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Стоимост</w:t>
            </w:r>
            <w:r w:rsidR="00DB164F">
              <w:rPr>
                <w:rFonts w:ascii="Times New Roman" w:hAnsi="Times New Roman" w:cs="Times New Roman"/>
                <w:b/>
                <w:bCs/>
                <w:sz w:val="20"/>
              </w:rPr>
              <w:t>ной</w:t>
            </w:r>
            <w:proofErr w:type="gramEnd"/>
            <w:r w:rsidR="00DB164F">
              <w:rPr>
                <w:rFonts w:ascii="Times New Roman" w:hAnsi="Times New Roman" w:cs="Times New Roman"/>
                <w:b/>
                <w:bCs/>
                <w:sz w:val="20"/>
              </w:rPr>
              <w:t xml:space="preserve"> объем импорта за первый квартал 2023 г.</w:t>
            </w:r>
          </w:p>
          <w:p w:rsidR="00DD087B" w:rsidRPr="000C6DB3" w:rsidRDefault="00DD087B" w:rsidP="00DB164F">
            <w:pPr>
              <w:tabs>
                <w:tab w:val="left" w:pos="3666"/>
              </w:tabs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(тыс.</w:t>
            </w: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 $</w:t>
            </w:r>
            <w:r w:rsidR="00DB164F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DD087B" w:rsidRPr="00C77E2F" w:rsidTr="006B4FD3">
        <w:trPr>
          <w:trHeight w:val="398"/>
        </w:trPr>
        <w:tc>
          <w:tcPr>
            <w:tcW w:w="1143" w:type="dxa"/>
          </w:tcPr>
          <w:p w:rsidR="00DD087B" w:rsidRPr="00AA4B2B" w:rsidRDefault="00DD087B" w:rsidP="00313C7F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66" w:type="dxa"/>
          </w:tcPr>
          <w:p w:rsidR="00DD087B" w:rsidRPr="00AA4B2B" w:rsidRDefault="00DD087B" w:rsidP="00313C7F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12" w:type="dxa"/>
          </w:tcPr>
          <w:p w:rsidR="00DD087B" w:rsidRPr="00DD087B" w:rsidRDefault="00DD087B" w:rsidP="00313C7F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09" w:type="dxa"/>
          </w:tcPr>
          <w:p w:rsidR="00DD087B" w:rsidRPr="00DD087B" w:rsidRDefault="00DD087B" w:rsidP="00313C7F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119" w:type="dxa"/>
          </w:tcPr>
          <w:p w:rsidR="00DD087B" w:rsidRPr="00DD087B" w:rsidRDefault="00DD087B" w:rsidP="00313C7F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685" w:type="dxa"/>
          </w:tcPr>
          <w:p w:rsidR="00DD087B" w:rsidRPr="00DD087B" w:rsidRDefault="00DD087B" w:rsidP="00313C7F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</w:tbl>
    <w:p w:rsidR="00D5536B" w:rsidRPr="001A7CB8" w:rsidRDefault="00D5536B" w:rsidP="001A7CB8">
      <w:p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</w:p>
    <w:p w:rsidR="00F90633" w:rsidRPr="00FF1CB0" w:rsidRDefault="00F90633" w:rsidP="00F9063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Каким способом </w:t>
      </w:r>
      <w:r w:rsidRPr="00BB4DE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осуществляете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9A720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импорт</w:t>
      </w:r>
      <w:r w:rsidRPr="00FF1CB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A7CB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товаров</w:t>
      </w:r>
      <w:r w:rsidR="00DB164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?</w:t>
      </w:r>
    </w:p>
    <w:p w:rsidR="00B63A98" w:rsidRDefault="00B63A98" w:rsidP="00C97EF7">
      <w:pPr>
        <w:pStyle w:val="a3"/>
        <w:numPr>
          <w:ilvl w:val="0"/>
          <w:numId w:val="20"/>
        </w:numPr>
        <w:spacing w:after="90" w:line="285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FB194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амостоятельн</w:t>
      </w:r>
      <w:r w:rsidR="009B5823"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о</w:t>
      </w:r>
    </w:p>
    <w:p w:rsidR="00C77E2F" w:rsidRPr="00B622D8" w:rsidRDefault="00B63A98" w:rsidP="00C97EF7">
      <w:pPr>
        <w:pStyle w:val="a3"/>
        <w:numPr>
          <w:ilvl w:val="0"/>
          <w:numId w:val="20"/>
        </w:numPr>
        <w:spacing w:after="90" w:line="285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B63A9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через транспортно-логистическую компанию</w:t>
      </w:r>
    </w:p>
    <w:p w:rsidR="00B622D8" w:rsidRDefault="00B622D8" w:rsidP="00C97EF7">
      <w:pPr>
        <w:pStyle w:val="a3"/>
        <w:numPr>
          <w:ilvl w:val="0"/>
          <w:numId w:val="20"/>
        </w:numPr>
        <w:spacing w:after="90" w:line="285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через посредника</w:t>
      </w:r>
    </w:p>
    <w:p w:rsidR="00B63A98" w:rsidRPr="00B63A98" w:rsidRDefault="00B63A98" w:rsidP="00B63A98">
      <w:pPr>
        <w:pStyle w:val="a3"/>
        <w:spacing w:after="90" w:line="285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</w:p>
    <w:p w:rsidR="002E318A" w:rsidRPr="009B5823" w:rsidRDefault="009B5823" w:rsidP="009B5823">
      <w:pPr>
        <w:pStyle w:val="a3"/>
        <w:numPr>
          <w:ilvl w:val="0"/>
          <w:numId w:val="1"/>
        </w:numPr>
        <w:spacing w:after="9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C534E4">
        <w:rPr>
          <w:rFonts w:ascii="Times New Roman" w:hAnsi="Times New Roman" w:cs="Times New Roman"/>
          <w:b/>
          <w:bCs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bCs/>
          <w:sz w:val="28"/>
          <w:szCs w:val="28"/>
        </w:rPr>
        <w:t>импортируете</w:t>
      </w:r>
      <w:r w:rsidRPr="00C534E4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самостоятельно, как</w:t>
      </w:r>
      <w:r w:rsidR="00B63A98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C534E4">
        <w:rPr>
          <w:rFonts w:ascii="Times New Roman" w:hAnsi="Times New Roman" w:cs="Times New Roman"/>
          <w:b/>
          <w:bCs/>
          <w:sz w:val="28"/>
          <w:szCs w:val="28"/>
        </w:rPr>
        <w:t xml:space="preserve"> вид транспорта </w:t>
      </w:r>
      <w:r w:rsidR="00B63A98">
        <w:rPr>
          <w:rFonts w:ascii="Times New Roman" w:hAnsi="Times New Roman" w:cs="Times New Roman"/>
          <w:b/>
          <w:bCs/>
          <w:sz w:val="28"/>
          <w:szCs w:val="28"/>
        </w:rPr>
        <w:t>используете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362759" w:rsidRPr="00BA4E67" w:rsidRDefault="002E318A" w:rsidP="00362759">
      <w:pPr>
        <w:numPr>
          <w:ilvl w:val="0"/>
          <w:numId w:val="3"/>
        </w:numPr>
        <w:spacing w:after="9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BA4E67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Морской транспорт</w:t>
      </w:r>
    </w:p>
    <w:p w:rsidR="00425810" w:rsidRPr="00E632A3" w:rsidRDefault="00425810" w:rsidP="00425810">
      <w:pPr>
        <w:spacing w:after="90" w:line="285" w:lineRule="atLeast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32A3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Российские порты:</w:t>
      </w:r>
    </w:p>
    <w:p w:rsidR="00362759" w:rsidRPr="006B383F" w:rsidRDefault="00362759" w:rsidP="00362759">
      <w:pPr>
        <w:numPr>
          <w:ilvl w:val="1"/>
          <w:numId w:val="3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B383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Санкт-Петербург/Усть-Луга </w:t>
      </w:r>
    </w:p>
    <w:p w:rsidR="00362759" w:rsidRPr="00362759" w:rsidRDefault="00362759" w:rsidP="00362759">
      <w:pPr>
        <w:numPr>
          <w:ilvl w:val="1"/>
          <w:numId w:val="3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6275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Новороссийск </w:t>
      </w:r>
    </w:p>
    <w:p w:rsidR="00860493" w:rsidRPr="00B63A98" w:rsidRDefault="00362759" w:rsidP="00860493">
      <w:pPr>
        <w:numPr>
          <w:ilvl w:val="1"/>
          <w:numId w:val="3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3A9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Владивосток </w:t>
      </w:r>
    </w:p>
    <w:p w:rsidR="00630929" w:rsidRDefault="00630929" w:rsidP="00630929">
      <w:pPr>
        <w:numPr>
          <w:ilvl w:val="1"/>
          <w:numId w:val="3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Находка </w:t>
      </w:r>
    </w:p>
    <w:p w:rsidR="003539B0" w:rsidRPr="00630929" w:rsidRDefault="003539B0" w:rsidP="00630929">
      <w:pPr>
        <w:numPr>
          <w:ilvl w:val="1"/>
          <w:numId w:val="3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свой вариант:</w:t>
      </w:r>
    </w:p>
    <w:p w:rsidR="00425810" w:rsidRPr="00E632A3" w:rsidRDefault="00425810" w:rsidP="00425810">
      <w:pPr>
        <w:pStyle w:val="a3"/>
        <w:spacing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632A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Китайские порты: </w:t>
      </w:r>
    </w:p>
    <w:p w:rsidR="00860493" w:rsidRPr="00B63A98" w:rsidRDefault="00860493" w:rsidP="008A46CD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 w:rsidRPr="00B63A98">
        <w:rPr>
          <w:rFonts w:ascii="Times New Roman" w:hAnsi="Times New Roman" w:cs="Times New Roman"/>
          <w:color w:val="000000" w:themeColor="text1"/>
          <w:sz w:val="28"/>
          <w:szCs w:val="28"/>
        </w:rPr>
        <w:t>Нинбо</w:t>
      </w:r>
      <w:proofErr w:type="spellEnd"/>
    </w:p>
    <w:p w:rsidR="00860493" w:rsidRPr="00425810" w:rsidRDefault="00860493" w:rsidP="008A46CD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 w:rsidRPr="00425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Таншань</w:t>
      </w:r>
      <w:proofErr w:type="spellEnd"/>
    </w:p>
    <w:p w:rsidR="00425810" w:rsidRPr="00425810" w:rsidRDefault="00425810" w:rsidP="008A46CD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Шанхая</w:t>
      </w:r>
    </w:p>
    <w:p w:rsidR="00425810" w:rsidRPr="00425810" w:rsidRDefault="00425810" w:rsidP="008A46CD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Циндао</w:t>
      </w:r>
    </w:p>
    <w:p w:rsidR="00425810" w:rsidRPr="00425810" w:rsidRDefault="00425810" w:rsidP="008A46CD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Гуанчжоу</w:t>
      </w:r>
    </w:p>
    <w:p w:rsidR="00BA3AD8" w:rsidRPr="00425810" w:rsidRDefault="00BA3AD8" w:rsidP="008A46CD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:rsidR="002E318A" w:rsidRDefault="002E318A" w:rsidP="00807E20">
      <w:pPr>
        <w:numPr>
          <w:ilvl w:val="0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2E31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lastRenderedPageBreak/>
        <w:t>Воздушный транспорт</w:t>
      </w:r>
    </w:p>
    <w:p w:rsidR="00310613" w:rsidRPr="006B2175" w:rsidRDefault="00310613" w:rsidP="00310613">
      <w:pPr>
        <w:spacing w:after="90" w:line="28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Российские аэропорты:</w:t>
      </w:r>
    </w:p>
    <w:p w:rsidR="00310613" w:rsidRPr="00310613" w:rsidRDefault="00310613" w:rsidP="00310613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>Москвы</w:t>
      </w:r>
    </w:p>
    <w:p w:rsidR="00310613" w:rsidRPr="00310613" w:rsidRDefault="00310613" w:rsidP="00310613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Санкт-Петербурга</w:t>
      </w:r>
    </w:p>
    <w:p w:rsidR="00310613" w:rsidRPr="00310613" w:rsidRDefault="00310613" w:rsidP="00310613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Хабаровска </w:t>
      </w:r>
    </w:p>
    <w:p w:rsidR="006B2175" w:rsidRPr="003539B0" w:rsidRDefault="00310613" w:rsidP="006B2175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Екатеринбурга</w:t>
      </w:r>
    </w:p>
    <w:p w:rsidR="003539B0" w:rsidRPr="003539B0" w:rsidRDefault="003539B0" w:rsidP="000D3E8E">
      <w:pPr>
        <w:numPr>
          <w:ilvl w:val="1"/>
          <w:numId w:val="3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:rsidR="006B2175" w:rsidRPr="006B2175" w:rsidRDefault="006B2175" w:rsidP="006B2175">
      <w:pPr>
        <w:pStyle w:val="a3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B217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Китайские аэропорты:</w:t>
      </w:r>
    </w:p>
    <w:p w:rsidR="006B2175" w:rsidRDefault="00310613" w:rsidP="008A46CD">
      <w:pPr>
        <w:numPr>
          <w:ilvl w:val="0"/>
          <w:numId w:val="29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Пекин</w:t>
      </w:r>
      <w:r w:rsidR="006B2175"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2175" w:rsidRDefault="00310613" w:rsidP="008A46CD">
      <w:pPr>
        <w:numPr>
          <w:ilvl w:val="0"/>
          <w:numId w:val="29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Шанха</w:t>
      </w:r>
      <w:r w:rsidR="006B2175"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6B2175" w:rsidRDefault="00310613" w:rsidP="008A46CD">
      <w:pPr>
        <w:numPr>
          <w:ilvl w:val="0"/>
          <w:numId w:val="29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Гуанчжоу</w:t>
      </w:r>
    </w:p>
    <w:p w:rsidR="006B2175" w:rsidRDefault="00310613" w:rsidP="008A46CD">
      <w:pPr>
        <w:numPr>
          <w:ilvl w:val="0"/>
          <w:numId w:val="29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Харбин</w:t>
      </w:r>
      <w:r w:rsidR="006B2175"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310613" w:rsidRPr="003539B0" w:rsidRDefault="00310613" w:rsidP="008A46CD">
      <w:pPr>
        <w:numPr>
          <w:ilvl w:val="0"/>
          <w:numId w:val="29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Шэньчжэн</w:t>
      </w:r>
      <w:r w:rsidR="006B2175"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</w:p>
    <w:p w:rsidR="003539B0" w:rsidRPr="003539B0" w:rsidRDefault="003539B0" w:rsidP="000D3E8E">
      <w:pPr>
        <w:numPr>
          <w:ilvl w:val="0"/>
          <w:numId w:val="29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:rsidR="002E318A" w:rsidRDefault="002E318A" w:rsidP="00807E20">
      <w:pPr>
        <w:numPr>
          <w:ilvl w:val="0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6275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Автомобильный транспорт</w:t>
      </w:r>
    </w:p>
    <w:p w:rsidR="000104DC" w:rsidRPr="00E65763" w:rsidRDefault="000104DC" w:rsidP="00E65763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через автомобильный пункт пропуска </w:t>
      </w:r>
      <w:proofErr w:type="spellStart"/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Хуньчунь</w:t>
      </w:r>
      <w:proofErr w:type="spellEnd"/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Краскино</w:t>
      </w:r>
    </w:p>
    <w:p w:rsidR="00E65763" w:rsidRDefault="00E65763" w:rsidP="00E65763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маршрут Дальневосточный через Забайкальск </w:t>
      </w:r>
    </w:p>
    <w:p w:rsidR="00E65763" w:rsidRPr="00E65763" w:rsidRDefault="00E65763" w:rsidP="00E65763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маршрут Дальневосточный через Гродеково </w:t>
      </w:r>
    </w:p>
    <w:p w:rsidR="00E65763" w:rsidRDefault="00E65763" w:rsidP="00E65763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маршрут Среднеазиатский через территорию Казахстана</w:t>
      </w:r>
    </w:p>
    <w:p w:rsidR="0022469B" w:rsidRPr="00E65763" w:rsidRDefault="0022469B" w:rsidP="00E65763">
      <w:pPr>
        <w:numPr>
          <w:ilvl w:val="1"/>
          <w:numId w:val="3"/>
        </w:numPr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:rsidR="002E318A" w:rsidRDefault="002E318A" w:rsidP="00807E20">
      <w:pPr>
        <w:numPr>
          <w:ilvl w:val="0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Железнодорожный транспорт</w:t>
      </w:r>
    </w:p>
    <w:p w:rsidR="00E65763" w:rsidRDefault="00E65763" w:rsidP="002778A8">
      <w:pPr>
        <w:pStyle w:val="a3"/>
        <w:numPr>
          <w:ilvl w:val="1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через Казахстан, проходя международные железнодорожные переходы </w:t>
      </w:r>
      <w:proofErr w:type="spellStart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Алашанькоу</w:t>
      </w:r>
      <w:proofErr w:type="spellEnd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Достык</w:t>
      </w:r>
      <w:proofErr w:type="spellEnd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или Хоргос — </w:t>
      </w:r>
      <w:proofErr w:type="spellStart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Алтынколь</w:t>
      </w:r>
      <w:proofErr w:type="spellEnd"/>
    </w:p>
    <w:p w:rsidR="00362759" w:rsidRPr="009D38AD" w:rsidRDefault="00362759" w:rsidP="002778A8">
      <w:pPr>
        <w:pStyle w:val="a3"/>
        <w:numPr>
          <w:ilvl w:val="1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через пограничный переход </w:t>
      </w:r>
      <w:proofErr w:type="gramStart"/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Камышовая</w:t>
      </w:r>
      <w:proofErr w:type="gramEnd"/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Хуньчунь</w:t>
      </w:r>
      <w:proofErr w:type="spellEnd"/>
    </w:p>
    <w:p w:rsidR="000104DC" w:rsidRPr="00310613" w:rsidRDefault="000104DC" w:rsidP="002778A8">
      <w:pPr>
        <w:pStyle w:val="a3"/>
        <w:numPr>
          <w:ilvl w:val="1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через </w:t>
      </w:r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переход </w:t>
      </w: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Хуньчунь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Махалино</w:t>
      </w:r>
    </w:p>
    <w:p w:rsidR="009D38AD" w:rsidRDefault="005B0A3F" w:rsidP="009D38AD">
      <w:pPr>
        <w:pStyle w:val="a3"/>
        <w:numPr>
          <w:ilvl w:val="1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через переход </w:t>
      </w: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Гродеково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Суйфэньхэ</w:t>
      </w:r>
      <w:proofErr w:type="spellEnd"/>
    </w:p>
    <w:p w:rsidR="00E65763" w:rsidRPr="00310613" w:rsidRDefault="00E65763" w:rsidP="009D38AD">
      <w:pPr>
        <w:pStyle w:val="a3"/>
        <w:numPr>
          <w:ilvl w:val="1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из Китая в Россию через Монголию</w:t>
      </w:r>
    </w:p>
    <w:p w:rsidR="00310613" w:rsidRPr="00310613" w:rsidRDefault="00310613" w:rsidP="009D38AD">
      <w:pPr>
        <w:pStyle w:val="a3"/>
        <w:numPr>
          <w:ilvl w:val="1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lastRenderedPageBreak/>
        <w:t>Иу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Суйфэньхэ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Хабаровск</w:t>
      </w:r>
    </w:p>
    <w:p w:rsidR="00310613" w:rsidRPr="00310613" w:rsidRDefault="00310613" w:rsidP="009D38AD">
      <w:pPr>
        <w:pStyle w:val="a3"/>
        <w:numPr>
          <w:ilvl w:val="1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Иу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Маньчжурия – Забайкальск – Москва</w:t>
      </w:r>
    </w:p>
    <w:p w:rsidR="00310613" w:rsidRPr="00310613" w:rsidRDefault="00310613" w:rsidP="00C13554">
      <w:pPr>
        <w:pStyle w:val="a3"/>
        <w:numPr>
          <w:ilvl w:val="1"/>
          <w:numId w:val="3"/>
        </w:numPr>
        <w:spacing w:line="285" w:lineRule="atLeast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>Гуанчжоу – Маньчжурия – Забайкальск – Москва</w:t>
      </w:r>
    </w:p>
    <w:p w:rsidR="005251DE" w:rsidRPr="009D38AD" w:rsidRDefault="005251DE" w:rsidP="00C13554">
      <w:pPr>
        <w:numPr>
          <w:ilvl w:val="1"/>
          <w:numId w:val="3"/>
        </w:numPr>
        <w:spacing w:line="300" w:lineRule="atLeast"/>
        <w:ind w:left="1434" w:hanging="357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из Красноярского края через переход на станции Достык (Казахстан) до станции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Чэнсян</w:t>
      </w:r>
      <w:proofErr w:type="spellEnd"/>
    </w:p>
    <w:p w:rsidR="005251DE" w:rsidRPr="009D38AD" w:rsidRDefault="005251DE" w:rsidP="00C13554">
      <w:pPr>
        <w:numPr>
          <w:ilvl w:val="1"/>
          <w:numId w:val="3"/>
        </w:numPr>
        <w:spacing w:line="300" w:lineRule="atLeast"/>
        <w:ind w:left="1434" w:hanging="357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из провинции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Гуандун</w:t>
      </w:r>
      <w:proofErr w:type="spellEnd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до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Ворсино</w:t>
      </w:r>
      <w:proofErr w:type="spellEnd"/>
    </w:p>
    <w:p w:rsidR="00EF41FD" w:rsidRPr="009D38AD" w:rsidRDefault="00EF41FD" w:rsidP="00C13554">
      <w:pPr>
        <w:numPr>
          <w:ilvl w:val="1"/>
          <w:numId w:val="3"/>
        </w:numPr>
        <w:spacing w:line="300" w:lineRule="atLeast"/>
        <w:ind w:left="1434" w:hanging="357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маршрут Китай – Европа (Харбин –Москва)</w:t>
      </w:r>
    </w:p>
    <w:p w:rsidR="00860493" w:rsidRPr="009D38AD" w:rsidRDefault="00860493" w:rsidP="00C13554">
      <w:pPr>
        <w:numPr>
          <w:ilvl w:val="1"/>
          <w:numId w:val="3"/>
        </w:numPr>
        <w:spacing w:line="300" w:lineRule="atLeast"/>
        <w:ind w:left="1434" w:hanging="357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маршрут Китай – Европа через монгольский переход в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Эрэн-Хото</w:t>
      </w:r>
      <w:proofErr w:type="spellEnd"/>
    </w:p>
    <w:p w:rsidR="00860493" w:rsidRPr="009D38AD" w:rsidRDefault="00860493" w:rsidP="00C13554">
      <w:pPr>
        <w:numPr>
          <w:ilvl w:val="1"/>
          <w:numId w:val="3"/>
        </w:numPr>
        <w:spacing w:line="300" w:lineRule="atLeast"/>
        <w:ind w:left="1434" w:hanging="357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маршрут </w:t>
      </w:r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>Китай – Европа в Сиане</w:t>
      </w:r>
    </w:p>
    <w:p w:rsidR="009D38AD" w:rsidRPr="009D38AD" w:rsidRDefault="004D1632" w:rsidP="00C13554">
      <w:pPr>
        <w:numPr>
          <w:ilvl w:val="1"/>
          <w:numId w:val="3"/>
        </w:numPr>
        <w:spacing w:line="300" w:lineRule="atLeast"/>
        <w:ind w:left="1434" w:hanging="357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маршрут Китай – Европа</w:t>
      </w:r>
      <w:r w:rsidR="009D38AD"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через КПП Маньчжурия – Забайкальск</w:t>
      </w:r>
    </w:p>
    <w:p w:rsidR="009D38AD" w:rsidRPr="009D38AD" w:rsidRDefault="009D38AD" w:rsidP="00C13554">
      <w:pPr>
        <w:pStyle w:val="a3"/>
        <w:numPr>
          <w:ilvl w:val="1"/>
          <w:numId w:val="3"/>
        </w:numPr>
        <w:spacing w:line="285" w:lineRule="atLeast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 Китай-Европа через КПП </w:t>
      </w:r>
      <w:proofErr w:type="spellStart"/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>Алашанькоу</w:t>
      </w:r>
      <w:proofErr w:type="spellEnd"/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Синьцзяне</w:t>
      </w:r>
    </w:p>
    <w:p w:rsidR="009D38AD" w:rsidRPr="009D38AD" w:rsidRDefault="00860493" w:rsidP="00C13554">
      <w:pPr>
        <w:numPr>
          <w:ilvl w:val="1"/>
          <w:numId w:val="3"/>
        </w:numPr>
        <w:spacing w:line="300" w:lineRule="atLeast"/>
        <w:ind w:left="1434" w:hanging="357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маршрут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Цзяочжоу</w:t>
      </w:r>
      <w:proofErr w:type="spellEnd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– Бишкек</w:t>
      </w:r>
      <w:bookmarkStart w:id="0" w:name="_GoBack"/>
      <w:bookmarkEnd w:id="0"/>
    </w:p>
    <w:p w:rsidR="009D38AD" w:rsidRPr="009D38AD" w:rsidRDefault="009D38AD" w:rsidP="00C13554">
      <w:pPr>
        <w:numPr>
          <w:ilvl w:val="1"/>
          <w:numId w:val="3"/>
        </w:numPr>
        <w:spacing w:line="300" w:lineRule="atLeast"/>
        <w:ind w:left="1434" w:hanging="357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 </w:t>
      </w:r>
      <w:proofErr w:type="spellStart"/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>Уишань</w:t>
      </w:r>
      <w:proofErr w:type="spellEnd"/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Москва</w:t>
      </w:r>
    </w:p>
    <w:p w:rsidR="005251DE" w:rsidRPr="009D38AD" w:rsidRDefault="00BA3AD8" w:rsidP="002778A8">
      <w:pPr>
        <w:pStyle w:val="a3"/>
        <w:numPr>
          <w:ilvl w:val="1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:rsidR="00FF1CB0" w:rsidRDefault="00695630" w:rsidP="00F90633">
      <w:pPr>
        <w:numPr>
          <w:ilvl w:val="0"/>
          <w:numId w:val="3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09360C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Смешанный</w:t>
      </w:r>
      <w:r w:rsidR="00DB164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способ</w:t>
      </w:r>
      <w:r w:rsidRPr="0009360C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(комментарий</w:t>
      </w:r>
      <w:proofErr w:type="gramStart"/>
      <w:r w:rsidRPr="0009360C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:__</w:t>
      </w:r>
      <w:r w:rsidR="00866EB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________________________________________________________</w:t>
      </w:r>
      <w:r w:rsidRPr="0009360C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_____)</w:t>
      </w:r>
      <w:proofErr w:type="gramEnd"/>
    </w:p>
    <w:p w:rsidR="00C13554" w:rsidRPr="00F90633" w:rsidRDefault="00C13554" w:rsidP="00C13554">
      <w:pPr>
        <w:spacing w:after="90" w:line="28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</w:p>
    <w:p w:rsidR="00807E20" w:rsidRP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07E2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Степень </w:t>
      </w:r>
      <w:proofErr w:type="gramStart"/>
      <w:r w:rsidRPr="00807E20">
        <w:rPr>
          <w:rFonts w:ascii="Times New Roman" w:hAnsi="Times New Roman" w:cs="Times New Roman"/>
          <w:b/>
          <w:bCs/>
          <w:kern w:val="0"/>
          <w:sz w:val="28"/>
          <w:szCs w:val="28"/>
        </w:rPr>
        <w:t>важности организации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работы пункта пропуска</w:t>
      </w:r>
      <w:proofErr w:type="gram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Джалинда (Россия)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Мохэ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(Китай), в том числе создания железнодорожного (или совмещенного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жд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>-авто) мостового перехода через реку Амур в районе одноименных населенных пунктов</w:t>
      </w:r>
    </w:p>
    <w:p w:rsidR="00A8285F" w:rsidRPr="00B63A98" w:rsidRDefault="00A8285F" w:rsidP="00FF1C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63A98">
        <w:rPr>
          <w:rFonts w:ascii="Times New Roman" w:hAnsi="Times New Roman" w:cs="Times New Roman"/>
          <w:kern w:val="0"/>
          <w:sz w:val="28"/>
          <w:szCs w:val="28"/>
        </w:rPr>
        <w:t>Очень важно</w:t>
      </w:r>
    </w:p>
    <w:p w:rsidR="00A8285F" w:rsidRDefault="00A8285F" w:rsidP="00FF1C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Важно</w:t>
      </w:r>
    </w:p>
    <w:p w:rsidR="00A8285F" w:rsidRDefault="00A8285F" w:rsidP="00FF1C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Неважно </w:t>
      </w:r>
    </w:p>
    <w:p w:rsidR="00807E20" w:rsidRDefault="00807E20" w:rsidP="00807E20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*Комментарий: </w:t>
      </w:r>
    </w:p>
    <w:p w:rsidR="00807E20" w:rsidRDefault="00807E20" w:rsidP="00807E20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07E20" w:rsidRP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07E20">
        <w:rPr>
          <w:rFonts w:ascii="Times New Roman" w:hAnsi="Times New Roman" w:cs="Times New Roman"/>
          <w:b/>
          <w:bCs/>
          <w:sz w:val="28"/>
          <w:szCs w:val="28"/>
        </w:rPr>
        <w:t>Степень важности разработки предложений по развитию иных логистических маршрутов Россия – Китай</w:t>
      </w:r>
    </w:p>
    <w:p w:rsidR="00A8285F" w:rsidRPr="00B63A98" w:rsidRDefault="00A8285F" w:rsidP="00FF1C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A98">
        <w:rPr>
          <w:rFonts w:ascii="Times New Roman" w:hAnsi="Times New Roman" w:cs="Times New Roman"/>
          <w:sz w:val="28"/>
          <w:szCs w:val="28"/>
        </w:rPr>
        <w:t>Очень важно</w:t>
      </w:r>
    </w:p>
    <w:p w:rsidR="00A8285F" w:rsidRPr="00A8285F" w:rsidRDefault="00A8285F" w:rsidP="00FF1C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:rsidR="00A8285F" w:rsidRDefault="00A8285F" w:rsidP="00FF1C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*Комментарий:</w:t>
      </w:r>
    </w:p>
    <w:p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E20" w:rsidRP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р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азработк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дополнительных мер, способствующих вывозу всего необходимого объема грузов железнодорожным транспортом</w:t>
      </w:r>
    </w:p>
    <w:p w:rsidR="00A8285F" w:rsidRPr="00B63A98" w:rsidRDefault="00A8285F" w:rsidP="00FF1C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A98">
        <w:rPr>
          <w:rFonts w:ascii="Times New Roman" w:hAnsi="Times New Roman" w:cs="Times New Roman"/>
          <w:sz w:val="28"/>
          <w:szCs w:val="28"/>
        </w:rPr>
        <w:t>Очень важно</w:t>
      </w:r>
    </w:p>
    <w:p w:rsidR="00A8285F" w:rsidRPr="00A8285F" w:rsidRDefault="00A8285F" w:rsidP="00FF1C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:rsidR="00A8285F" w:rsidRDefault="00A8285F" w:rsidP="00FF1C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р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нового трансграничного коридора Россия – Монголия – Китай в направлении Соловьевск (Россия)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Эрэнцав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(Монголия)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Чойбалсан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Хуут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Бичигт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(Китай)</w:t>
      </w:r>
    </w:p>
    <w:p w:rsidR="00A8285F" w:rsidRPr="00B63A98" w:rsidRDefault="00A8285F" w:rsidP="00FF1C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A98">
        <w:rPr>
          <w:rFonts w:ascii="Times New Roman" w:hAnsi="Times New Roman" w:cs="Times New Roman"/>
          <w:sz w:val="28"/>
          <w:szCs w:val="28"/>
        </w:rPr>
        <w:t>Очень важно</w:t>
      </w:r>
    </w:p>
    <w:p w:rsidR="00A8285F" w:rsidRPr="00A8285F" w:rsidRDefault="00A8285F" w:rsidP="00FF1C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:rsidR="00A8285F" w:rsidRDefault="00A8285F" w:rsidP="00FF1C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:rsidR="00807E20" w:rsidRPr="00807E20" w:rsidRDefault="00807E20" w:rsidP="00807E2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7E20" w:rsidRP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заявок на объемы перевоз</w:t>
      </w:r>
      <w:r w:rsidR="00B63A98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грузов железнодорожным транспортом, в том числе по агропродовольственному комплексу, в целях исключения их недобросовестного завышения и дублирования и определения реальной потребности в мощностях железной дороги и подвижного состава</w:t>
      </w:r>
    </w:p>
    <w:p w:rsidR="00A8285F" w:rsidRPr="00B63A98" w:rsidRDefault="00A8285F" w:rsidP="00FF1C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A98">
        <w:rPr>
          <w:rFonts w:ascii="Times New Roman" w:hAnsi="Times New Roman" w:cs="Times New Roman"/>
          <w:sz w:val="28"/>
          <w:szCs w:val="28"/>
        </w:rPr>
        <w:t>Очень важно</w:t>
      </w:r>
    </w:p>
    <w:p w:rsidR="00A8285F" w:rsidRPr="00A8285F" w:rsidRDefault="00A8285F" w:rsidP="00FF1C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:rsidR="00A8285F" w:rsidRDefault="00A8285F" w:rsidP="00FF1C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:rsidR="00807E20" w:rsidRPr="00A95F75" w:rsidRDefault="00A95F75" w:rsidP="00A9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:rsidR="00A95F75" w:rsidRPr="005014D6" w:rsidRDefault="00A95F75" w:rsidP="00501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возможности усилени</w:t>
      </w:r>
      <w:r w:rsidR="00B63A9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взаимной ответственности (в том числе штрафы, принцип «бери или плати») перевозчиков, владельцев инфраструктуры, грузоотправителей, грузополучателей и операторов морских терминалов при осуществлении перевозок грузов железнодорожным транспортом</w:t>
      </w:r>
    </w:p>
    <w:p w:rsidR="00A8285F" w:rsidRPr="00B63A98" w:rsidRDefault="00A8285F" w:rsidP="00FF1C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A98">
        <w:rPr>
          <w:rFonts w:ascii="Times New Roman" w:hAnsi="Times New Roman" w:cs="Times New Roman"/>
          <w:sz w:val="28"/>
          <w:szCs w:val="28"/>
        </w:rPr>
        <w:lastRenderedPageBreak/>
        <w:t>Очень важно</w:t>
      </w:r>
    </w:p>
    <w:p w:rsidR="00A8285F" w:rsidRPr="00A8285F" w:rsidRDefault="00A8285F" w:rsidP="00FF1C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:rsidR="00A8285F" w:rsidRDefault="00A8285F" w:rsidP="00FF1C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:rsidR="00A95F75" w:rsidRDefault="00A95F75" w:rsidP="00A9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:rsidR="00807E20" w:rsidRPr="005014D6" w:rsidRDefault="00807E20" w:rsidP="00501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7E20" w:rsidRP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достаточности железнодорожного подвижного состава в том числе для перевозок продукции агропродовольственного комплекса</w:t>
      </w:r>
    </w:p>
    <w:p w:rsidR="00A8285F" w:rsidRPr="00B63A98" w:rsidRDefault="00A8285F" w:rsidP="00FF1C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A98">
        <w:rPr>
          <w:rFonts w:ascii="Times New Roman" w:hAnsi="Times New Roman" w:cs="Times New Roman"/>
          <w:sz w:val="28"/>
          <w:szCs w:val="28"/>
        </w:rPr>
        <w:t>Очень важно</w:t>
      </w:r>
    </w:p>
    <w:p w:rsidR="00A8285F" w:rsidRPr="00FF1CB0" w:rsidRDefault="00A8285F" w:rsidP="00FF1C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CB0">
        <w:rPr>
          <w:rFonts w:ascii="Times New Roman" w:hAnsi="Times New Roman" w:cs="Times New Roman"/>
          <w:sz w:val="28"/>
          <w:szCs w:val="28"/>
        </w:rPr>
        <w:t>Важно</w:t>
      </w:r>
    </w:p>
    <w:p w:rsidR="00A8285F" w:rsidRPr="00FF1CB0" w:rsidRDefault="00A8285F" w:rsidP="00FF1C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CB0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:rsidR="00A95F75" w:rsidRDefault="00A95F75" w:rsidP="00A9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</w:t>
      </w:r>
      <w:r w:rsidR="006B383F">
        <w:rPr>
          <w:rFonts w:ascii="Times New Roman" w:hAnsi="Times New Roman" w:cs="Times New Roman"/>
          <w:sz w:val="28"/>
          <w:szCs w:val="28"/>
        </w:rPr>
        <w:t>:</w:t>
      </w:r>
    </w:p>
    <w:p w:rsidR="005014D6" w:rsidRPr="005014D6" w:rsidRDefault="005014D6" w:rsidP="005014D6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014D6" w:rsidRDefault="005014D6" w:rsidP="00501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014D6">
        <w:rPr>
          <w:rFonts w:ascii="Times New Roman" w:hAnsi="Times New Roman" w:cs="Times New Roman"/>
          <w:b/>
          <w:bCs/>
          <w:kern w:val="0"/>
          <w:sz w:val="28"/>
          <w:szCs w:val="28"/>
        </w:rPr>
        <w:t>Комментарий в свободной форме о проблемах логистики между Россией и Китаем</w:t>
      </w:r>
    </w:p>
    <w:p w:rsidR="005014D6" w:rsidRDefault="005014D6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Ответ: </w:t>
      </w:r>
    </w:p>
    <w:p w:rsidR="00DB164F" w:rsidRDefault="00DB164F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DB164F" w:rsidRDefault="00DB164F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DB164F" w:rsidRDefault="00DB164F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DB164F" w:rsidRDefault="00DB164F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DB164F" w:rsidRPr="00DB164F" w:rsidRDefault="00DB164F" w:rsidP="00DB164F">
      <w:pPr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B164F">
        <w:rPr>
          <w:rFonts w:ascii="Times New Roman" w:eastAsia="Calibri" w:hAnsi="Times New Roman" w:cs="Times New Roman"/>
          <w:kern w:val="0"/>
          <w:sz w:val="28"/>
          <w:szCs w:val="28"/>
        </w:rPr>
        <w:t>Благодарим за прохождение опроса!</w:t>
      </w:r>
    </w:p>
    <w:p w:rsidR="00DB164F" w:rsidRPr="00FB1940" w:rsidRDefault="00DB164F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sectPr w:rsidR="00DB164F" w:rsidRPr="00FB1940" w:rsidSect="002C08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AC"/>
    <w:multiLevelType w:val="hybridMultilevel"/>
    <w:tmpl w:val="D0644470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A398D"/>
    <w:multiLevelType w:val="hybridMultilevel"/>
    <w:tmpl w:val="28B64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D663D"/>
    <w:multiLevelType w:val="multilevel"/>
    <w:tmpl w:val="F2A08B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0E016790"/>
    <w:multiLevelType w:val="hybridMultilevel"/>
    <w:tmpl w:val="8020D082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BA70D1"/>
    <w:multiLevelType w:val="hybridMultilevel"/>
    <w:tmpl w:val="AE24446E"/>
    <w:lvl w:ilvl="0" w:tplc="C4822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C7FD1"/>
    <w:multiLevelType w:val="hybridMultilevel"/>
    <w:tmpl w:val="9B1C00F2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B568F"/>
    <w:multiLevelType w:val="hybridMultilevel"/>
    <w:tmpl w:val="C72672D6"/>
    <w:lvl w:ilvl="0" w:tplc="1E2617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CA64B0"/>
    <w:multiLevelType w:val="hybridMultilevel"/>
    <w:tmpl w:val="FE386670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422A64"/>
    <w:multiLevelType w:val="hybridMultilevel"/>
    <w:tmpl w:val="FFBC9D6A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546F64"/>
    <w:multiLevelType w:val="hybridMultilevel"/>
    <w:tmpl w:val="24B45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E9527E"/>
    <w:multiLevelType w:val="hybridMultilevel"/>
    <w:tmpl w:val="2F369430"/>
    <w:lvl w:ilvl="0" w:tplc="1E26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4E15F6"/>
    <w:multiLevelType w:val="hybridMultilevel"/>
    <w:tmpl w:val="5F12B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4D76F2"/>
    <w:multiLevelType w:val="hybridMultilevel"/>
    <w:tmpl w:val="F7AE7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3F4A36"/>
    <w:multiLevelType w:val="hybridMultilevel"/>
    <w:tmpl w:val="1988D974"/>
    <w:lvl w:ilvl="0" w:tplc="1E26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F6142"/>
    <w:multiLevelType w:val="hybridMultilevel"/>
    <w:tmpl w:val="C00E5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2E7444"/>
    <w:multiLevelType w:val="hybridMultilevel"/>
    <w:tmpl w:val="65864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8D2719"/>
    <w:multiLevelType w:val="hybridMultilevel"/>
    <w:tmpl w:val="468CE7A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31550"/>
    <w:multiLevelType w:val="multilevel"/>
    <w:tmpl w:val="A9EE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2540A"/>
    <w:multiLevelType w:val="hybridMultilevel"/>
    <w:tmpl w:val="CA82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0303"/>
    <w:multiLevelType w:val="hybridMultilevel"/>
    <w:tmpl w:val="791A36CE"/>
    <w:lvl w:ilvl="0" w:tplc="1E2617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E04C01"/>
    <w:multiLevelType w:val="hybridMultilevel"/>
    <w:tmpl w:val="270A2E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D16A3"/>
    <w:multiLevelType w:val="multilevel"/>
    <w:tmpl w:val="2E6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5A0DE4"/>
    <w:multiLevelType w:val="hybridMultilevel"/>
    <w:tmpl w:val="06C03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3F553C"/>
    <w:multiLevelType w:val="hybridMultilevel"/>
    <w:tmpl w:val="6E30BF7C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EA3214"/>
    <w:multiLevelType w:val="hybridMultilevel"/>
    <w:tmpl w:val="270A2E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82928"/>
    <w:multiLevelType w:val="hybridMultilevel"/>
    <w:tmpl w:val="60CA9908"/>
    <w:lvl w:ilvl="0" w:tplc="1E2617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8A5819"/>
    <w:multiLevelType w:val="hybridMultilevel"/>
    <w:tmpl w:val="14543864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DC2050"/>
    <w:multiLevelType w:val="hybridMultilevel"/>
    <w:tmpl w:val="CCDC8F8C"/>
    <w:lvl w:ilvl="0" w:tplc="C4822D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AE21CC"/>
    <w:multiLevelType w:val="hybridMultilevel"/>
    <w:tmpl w:val="81505E78"/>
    <w:lvl w:ilvl="0" w:tplc="1E261762">
      <w:start w:val="1"/>
      <w:numFmt w:val="bullet"/>
      <w:lvlText w:val=""/>
      <w:lvlJc w:val="left"/>
      <w:pPr>
        <w:ind w:left="2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29">
    <w:nsid w:val="7C8A0A4F"/>
    <w:multiLevelType w:val="hybridMultilevel"/>
    <w:tmpl w:val="454E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3"/>
  </w:num>
  <w:num w:numId="4">
    <w:abstractNumId w:val="25"/>
  </w:num>
  <w:num w:numId="5">
    <w:abstractNumId w:val="10"/>
  </w:num>
  <w:num w:numId="6">
    <w:abstractNumId w:val="17"/>
  </w:num>
  <w:num w:numId="7">
    <w:abstractNumId w:val="28"/>
  </w:num>
  <w:num w:numId="8">
    <w:abstractNumId w:val="2"/>
  </w:num>
  <w:num w:numId="9">
    <w:abstractNumId w:val="6"/>
  </w:num>
  <w:num w:numId="10">
    <w:abstractNumId w:val="19"/>
  </w:num>
  <w:num w:numId="11">
    <w:abstractNumId w:val="18"/>
  </w:num>
  <w:num w:numId="12">
    <w:abstractNumId w:val="1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1"/>
  </w:num>
  <w:num w:numId="18">
    <w:abstractNumId w:val="9"/>
  </w:num>
  <w:num w:numId="19">
    <w:abstractNumId w:val="4"/>
  </w:num>
  <w:num w:numId="20">
    <w:abstractNumId w:val="27"/>
  </w:num>
  <w:num w:numId="21">
    <w:abstractNumId w:val="0"/>
  </w:num>
  <w:num w:numId="22">
    <w:abstractNumId w:val="5"/>
  </w:num>
  <w:num w:numId="23">
    <w:abstractNumId w:val="8"/>
  </w:num>
  <w:num w:numId="24">
    <w:abstractNumId w:val="7"/>
  </w:num>
  <w:num w:numId="25">
    <w:abstractNumId w:val="23"/>
  </w:num>
  <w:num w:numId="26">
    <w:abstractNumId w:val="3"/>
  </w:num>
  <w:num w:numId="27">
    <w:abstractNumId w:val="26"/>
  </w:num>
  <w:num w:numId="28">
    <w:abstractNumId w:val="20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D1"/>
    <w:rsid w:val="000104DC"/>
    <w:rsid w:val="000731D0"/>
    <w:rsid w:val="0009360C"/>
    <w:rsid w:val="000B1259"/>
    <w:rsid w:val="000C6DB3"/>
    <w:rsid w:val="000D3E8E"/>
    <w:rsid w:val="00126AB9"/>
    <w:rsid w:val="0014086B"/>
    <w:rsid w:val="00152138"/>
    <w:rsid w:val="00165D82"/>
    <w:rsid w:val="00182C0C"/>
    <w:rsid w:val="00183A6D"/>
    <w:rsid w:val="0019172C"/>
    <w:rsid w:val="001A7CB8"/>
    <w:rsid w:val="0022469B"/>
    <w:rsid w:val="002411D2"/>
    <w:rsid w:val="00244BE1"/>
    <w:rsid w:val="002778A8"/>
    <w:rsid w:val="002C0844"/>
    <w:rsid w:val="002D4700"/>
    <w:rsid w:val="002E318A"/>
    <w:rsid w:val="00301E43"/>
    <w:rsid w:val="00310613"/>
    <w:rsid w:val="00350C54"/>
    <w:rsid w:val="003539B0"/>
    <w:rsid w:val="00362759"/>
    <w:rsid w:val="00425810"/>
    <w:rsid w:val="004855A6"/>
    <w:rsid w:val="004D1632"/>
    <w:rsid w:val="005014D6"/>
    <w:rsid w:val="005251DE"/>
    <w:rsid w:val="00553291"/>
    <w:rsid w:val="005B0A3F"/>
    <w:rsid w:val="0060505C"/>
    <w:rsid w:val="00611812"/>
    <w:rsid w:val="00615A24"/>
    <w:rsid w:val="00630929"/>
    <w:rsid w:val="00670B56"/>
    <w:rsid w:val="00695630"/>
    <w:rsid w:val="006B2175"/>
    <w:rsid w:val="006B383F"/>
    <w:rsid w:val="006B4FD3"/>
    <w:rsid w:val="007117E5"/>
    <w:rsid w:val="00725667"/>
    <w:rsid w:val="00756542"/>
    <w:rsid w:val="008069BB"/>
    <w:rsid w:val="00807E20"/>
    <w:rsid w:val="00821119"/>
    <w:rsid w:val="00860493"/>
    <w:rsid w:val="00866EB0"/>
    <w:rsid w:val="008925D1"/>
    <w:rsid w:val="008A46CD"/>
    <w:rsid w:val="009250B9"/>
    <w:rsid w:val="009A7206"/>
    <w:rsid w:val="009B5823"/>
    <w:rsid w:val="009D38AD"/>
    <w:rsid w:val="00A3346F"/>
    <w:rsid w:val="00A8285F"/>
    <w:rsid w:val="00A95F75"/>
    <w:rsid w:val="00AA4B2B"/>
    <w:rsid w:val="00AC69CC"/>
    <w:rsid w:val="00B1622B"/>
    <w:rsid w:val="00B622D8"/>
    <w:rsid w:val="00B63A98"/>
    <w:rsid w:val="00B71B18"/>
    <w:rsid w:val="00BA3AD8"/>
    <w:rsid w:val="00BA4E67"/>
    <w:rsid w:val="00BB4DE2"/>
    <w:rsid w:val="00BC6ADD"/>
    <w:rsid w:val="00BD289F"/>
    <w:rsid w:val="00BF4C07"/>
    <w:rsid w:val="00C13554"/>
    <w:rsid w:val="00C31ABA"/>
    <w:rsid w:val="00C5127A"/>
    <w:rsid w:val="00C536EC"/>
    <w:rsid w:val="00C77E2F"/>
    <w:rsid w:val="00C949BE"/>
    <w:rsid w:val="00C97EF7"/>
    <w:rsid w:val="00CA74EB"/>
    <w:rsid w:val="00CE6FB3"/>
    <w:rsid w:val="00D5536B"/>
    <w:rsid w:val="00D831B2"/>
    <w:rsid w:val="00DB164F"/>
    <w:rsid w:val="00DB6BF5"/>
    <w:rsid w:val="00DD087B"/>
    <w:rsid w:val="00E12193"/>
    <w:rsid w:val="00E6179A"/>
    <w:rsid w:val="00E632A3"/>
    <w:rsid w:val="00E65763"/>
    <w:rsid w:val="00E839B4"/>
    <w:rsid w:val="00E9493E"/>
    <w:rsid w:val="00EF41FD"/>
    <w:rsid w:val="00F90633"/>
    <w:rsid w:val="00FB1940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0"/>
  </w:style>
  <w:style w:type="paragraph" w:styleId="4">
    <w:name w:val="heading 4"/>
    <w:basedOn w:val="a"/>
    <w:link w:val="40"/>
    <w:uiPriority w:val="9"/>
    <w:qFormat/>
    <w:rsid w:val="008604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D1"/>
    <w:pPr>
      <w:ind w:left="720"/>
      <w:contextualSpacing/>
    </w:pPr>
  </w:style>
  <w:style w:type="table" w:styleId="a4">
    <w:name w:val="Table Grid"/>
    <w:basedOn w:val="a1"/>
    <w:uiPriority w:val="39"/>
    <w:rsid w:val="0089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318A"/>
  </w:style>
  <w:style w:type="character" w:styleId="a5">
    <w:name w:val="Strong"/>
    <w:basedOn w:val="a0"/>
    <w:uiPriority w:val="22"/>
    <w:qFormat/>
    <w:rsid w:val="002E318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60493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styleId="a6">
    <w:name w:val="Emphasis"/>
    <w:basedOn w:val="a0"/>
    <w:uiPriority w:val="20"/>
    <w:qFormat/>
    <w:rsid w:val="006B383F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B71B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1B1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1B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1B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1B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1B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0"/>
  </w:style>
  <w:style w:type="paragraph" w:styleId="4">
    <w:name w:val="heading 4"/>
    <w:basedOn w:val="a"/>
    <w:link w:val="40"/>
    <w:uiPriority w:val="9"/>
    <w:qFormat/>
    <w:rsid w:val="008604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D1"/>
    <w:pPr>
      <w:ind w:left="720"/>
      <w:contextualSpacing/>
    </w:pPr>
  </w:style>
  <w:style w:type="table" w:styleId="a4">
    <w:name w:val="Table Grid"/>
    <w:basedOn w:val="a1"/>
    <w:uiPriority w:val="39"/>
    <w:rsid w:val="0089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318A"/>
  </w:style>
  <w:style w:type="character" w:styleId="a5">
    <w:name w:val="Strong"/>
    <w:basedOn w:val="a0"/>
    <w:uiPriority w:val="22"/>
    <w:qFormat/>
    <w:rsid w:val="002E318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60493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styleId="a6">
    <w:name w:val="Emphasis"/>
    <w:basedOn w:val="a0"/>
    <w:uiPriority w:val="20"/>
    <w:qFormat/>
    <w:rsid w:val="006B383F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B71B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1B1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1B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1B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1B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1B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rogina.m@outlook.com</dc:creator>
  <cp:lastModifiedBy>Соловьева Анна Валериевна</cp:lastModifiedBy>
  <cp:revision>8</cp:revision>
  <dcterms:created xsi:type="dcterms:W3CDTF">2023-09-27T09:49:00Z</dcterms:created>
  <dcterms:modified xsi:type="dcterms:W3CDTF">2023-09-27T09:55:00Z</dcterms:modified>
</cp:coreProperties>
</file>